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868C" w14:textId="77777777" w:rsidR="0009727B" w:rsidRDefault="0009727B" w:rsidP="0009727B">
      <w:pPr>
        <w:spacing w:before="0" w:after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Министерство природных ресурсов, экологии и технического надзора </w:t>
      </w:r>
    </w:p>
    <w:p w14:paraId="67AB5391" w14:textId="77777777" w:rsidR="0009727B" w:rsidRDefault="0009727B" w:rsidP="0009727B">
      <w:pPr>
        <w:spacing w:before="0" w:after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Кыргызской Республики </w:t>
      </w:r>
    </w:p>
    <w:p w14:paraId="32B1D00C" w14:textId="77777777" w:rsidR="0009727B" w:rsidRDefault="0009727B" w:rsidP="0009727B">
      <w:pPr>
        <w:spacing w:before="0" w:after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6A872530" w14:textId="77777777" w:rsidR="00961EAB" w:rsidRPr="00961EAB" w:rsidRDefault="00961EAB" w:rsidP="00961EAB">
      <w:pPr>
        <w:spacing w:before="0" w:after="16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61EAB">
        <w:rPr>
          <w:rFonts w:eastAsia="Calibri"/>
          <w:b/>
          <w:bCs/>
          <w:sz w:val="24"/>
          <w:szCs w:val="24"/>
          <w:lang w:eastAsia="en-US"/>
        </w:rPr>
        <w:t>Проект по улучшению качества воздуха в Кыргызской Республике</w:t>
      </w:r>
    </w:p>
    <w:p w14:paraId="5DAA918E" w14:textId="77777777" w:rsidR="005C42A8" w:rsidRPr="00876F33" w:rsidRDefault="005C42A8" w:rsidP="005C42A8">
      <w:pPr>
        <w:spacing w:before="0" w:after="0"/>
        <w:jc w:val="center"/>
        <w:rPr>
          <w:i/>
          <w:sz w:val="24"/>
          <w:szCs w:val="24"/>
        </w:rPr>
      </w:pPr>
      <w:r w:rsidRPr="00876F33">
        <w:rPr>
          <w:i/>
          <w:sz w:val="24"/>
          <w:szCs w:val="24"/>
        </w:rPr>
        <w:t>объявляет конкурс на вакантную должность</w:t>
      </w:r>
    </w:p>
    <w:p w14:paraId="739EDCBC" w14:textId="77777777" w:rsidR="00D77000" w:rsidRPr="001B7444" w:rsidRDefault="00D77000" w:rsidP="00D77000">
      <w:pPr>
        <w:jc w:val="center"/>
        <w:rPr>
          <w:b/>
          <w:lang w:eastAsia="zh-CN"/>
        </w:rPr>
      </w:pPr>
      <w:r w:rsidRPr="001B7444">
        <w:rPr>
          <w:b/>
          <w:lang w:eastAsia="zh-CN"/>
        </w:rPr>
        <w:t>Финансовый менеджер</w:t>
      </w:r>
      <w:r>
        <w:rPr>
          <w:b/>
          <w:lang w:eastAsia="zh-CN"/>
        </w:rPr>
        <w:t xml:space="preserve"> ОРП</w:t>
      </w:r>
    </w:p>
    <w:p w14:paraId="30870492" w14:textId="77777777" w:rsidR="00961EAB" w:rsidRDefault="005C42A8" w:rsidP="00502C42">
      <w:pPr>
        <w:suppressAutoHyphens/>
        <w:spacing w:before="120" w:after="0"/>
        <w:rPr>
          <w:b/>
          <w:sz w:val="24"/>
          <w:szCs w:val="24"/>
        </w:rPr>
      </w:pPr>
      <w:r w:rsidRPr="00D25F74">
        <w:rPr>
          <w:b/>
          <w:sz w:val="24"/>
          <w:szCs w:val="24"/>
        </w:rPr>
        <w:t>Квалификационные критерии</w:t>
      </w:r>
    </w:p>
    <w:p w14:paraId="46C71AA6" w14:textId="77777777" w:rsidR="00886E06" w:rsidRPr="00502C42" w:rsidRDefault="00886E06" w:rsidP="00502C42">
      <w:pPr>
        <w:suppressAutoHyphens/>
        <w:spacing w:before="120" w:after="0"/>
        <w:rPr>
          <w:b/>
          <w:sz w:val="24"/>
          <w:szCs w:val="24"/>
        </w:rPr>
      </w:pPr>
    </w:p>
    <w:p w14:paraId="5F562254" w14:textId="77777777" w:rsidR="00886E06" w:rsidRPr="00886E06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86E06">
        <w:rPr>
          <w:sz w:val="24"/>
          <w:szCs w:val="24"/>
        </w:rPr>
        <w:t xml:space="preserve">Высшее образование в области финансов, экономики или бухгалтерского учета, или смежных областях; </w:t>
      </w:r>
    </w:p>
    <w:p w14:paraId="066FCA0F" w14:textId="77777777" w:rsidR="00886E06" w:rsidRPr="00886E06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86E06">
        <w:rPr>
          <w:sz w:val="24"/>
          <w:szCs w:val="24"/>
        </w:rPr>
        <w:t>Общий трудовой стаж не менее 7 лет в области финансов, экономики или бухгалтерского учета, или смежных областях;</w:t>
      </w:r>
    </w:p>
    <w:p w14:paraId="09A75740" w14:textId="77777777" w:rsidR="00886E06" w:rsidRPr="00886E06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86E06">
        <w:rPr>
          <w:sz w:val="24"/>
          <w:szCs w:val="24"/>
        </w:rPr>
        <w:t>Не менее 5 лет опыта работы во Всемирном банке и / или других финансируемых донорами проектах на должности финансового менеджера, специалиста по выплатам или бухгалтера</w:t>
      </w:r>
      <w:r w:rsidRPr="00886E06" w:rsidDel="00CD3586">
        <w:rPr>
          <w:sz w:val="24"/>
          <w:szCs w:val="24"/>
        </w:rPr>
        <w:t xml:space="preserve"> </w:t>
      </w:r>
      <w:r w:rsidRPr="00886E06">
        <w:rPr>
          <w:sz w:val="24"/>
          <w:szCs w:val="24"/>
        </w:rPr>
        <w:t>с хорошим послужным списком;</w:t>
      </w:r>
    </w:p>
    <w:p w14:paraId="73CAF5C2" w14:textId="77777777" w:rsidR="00886E06" w:rsidRPr="00886E06" w:rsidRDefault="00886E06" w:rsidP="00886E06">
      <w:pPr>
        <w:numPr>
          <w:ilvl w:val="0"/>
          <w:numId w:val="12"/>
        </w:numPr>
        <w:rPr>
          <w:bCs/>
          <w:sz w:val="24"/>
          <w:szCs w:val="24"/>
        </w:rPr>
      </w:pPr>
      <w:r w:rsidRPr="00886E06">
        <w:rPr>
          <w:bCs/>
          <w:sz w:val="24"/>
          <w:szCs w:val="24"/>
        </w:rPr>
        <w:t>Глубокое знание политики и процедур Всемирного банка и других доноров в области ФМ / выплат. Большой опыт работы с WB Client Connection и другими донорскими системами;</w:t>
      </w:r>
    </w:p>
    <w:p w14:paraId="4C430691" w14:textId="427C7ED3" w:rsidR="00886E06" w:rsidRPr="008C5F87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C5F87">
        <w:rPr>
          <w:sz w:val="24"/>
          <w:szCs w:val="24"/>
        </w:rPr>
        <w:t>Наличие</w:t>
      </w:r>
      <w:r w:rsidR="00BC2491" w:rsidRPr="008C5F87">
        <w:rPr>
          <w:sz w:val="24"/>
          <w:szCs w:val="24"/>
        </w:rPr>
        <w:t xml:space="preserve"> </w:t>
      </w:r>
      <w:proofErr w:type="spellStart"/>
      <w:r w:rsidR="00BC2491" w:rsidRPr="008C5F87">
        <w:rPr>
          <w:sz w:val="24"/>
          <w:szCs w:val="24"/>
        </w:rPr>
        <w:t>международно</w:t>
      </w:r>
      <w:proofErr w:type="spellEnd"/>
      <w:r w:rsidR="00BC2491" w:rsidRPr="008C5F87">
        <w:rPr>
          <w:sz w:val="24"/>
          <w:szCs w:val="24"/>
        </w:rPr>
        <w:t xml:space="preserve"> - </w:t>
      </w:r>
      <w:proofErr w:type="gramStart"/>
      <w:r w:rsidR="00BC2491" w:rsidRPr="008C5F87">
        <w:rPr>
          <w:sz w:val="24"/>
          <w:szCs w:val="24"/>
        </w:rPr>
        <w:t xml:space="preserve">признанной </w:t>
      </w:r>
      <w:r w:rsidRPr="008C5F87">
        <w:rPr>
          <w:sz w:val="24"/>
          <w:szCs w:val="24"/>
        </w:rPr>
        <w:t xml:space="preserve"> профессиональ</w:t>
      </w:r>
      <w:r w:rsidR="00F86151" w:rsidRPr="008C5F87">
        <w:rPr>
          <w:sz w:val="24"/>
          <w:szCs w:val="24"/>
        </w:rPr>
        <w:t>н</w:t>
      </w:r>
      <w:r w:rsidR="00BC2491" w:rsidRPr="008C5F87">
        <w:rPr>
          <w:sz w:val="24"/>
          <w:szCs w:val="24"/>
        </w:rPr>
        <w:t>ой</w:t>
      </w:r>
      <w:proofErr w:type="gramEnd"/>
      <w:r w:rsidR="00F86151" w:rsidRPr="008C5F87">
        <w:rPr>
          <w:sz w:val="24"/>
          <w:szCs w:val="24"/>
        </w:rPr>
        <w:t xml:space="preserve"> </w:t>
      </w:r>
      <w:r w:rsidR="00BC2491" w:rsidRPr="008C5F87">
        <w:rPr>
          <w:sz w:val="24"/>
          <w:szCs w:val="24"/>
        </w:rPr>
        <w:t xml:space="preserve">квалификации </w:t>
      </w:r>
      <w:r w:rsidR="00F86151" w:rsidRPr="008C5F87">
        <w:rPr>
          <w:sz w:val="24"/>
          <w:szCs w:val="24"/>
        </w:rPr>
        <w:t>бухгалтер</w:t>
      </w:r>
      <w:r w:rsidR="00BC2491" w:rsidRPr="008C5F87">
        <w:rPr>
          <w:sz w:val="24"/>
          <w:szCs w:val="24"/>
        </w:rPr>
        <w:t xml:space="preserve">а </w:t>
      </w:r>
      <w:r w:rsidRPr="008C5F87">
        <w:rPr>
          <w:sz w:val="24"/>
          <w:szCs w:val="24"/>
        </w:rPr>
        <w:t>является преимуществом;</w:t>
      </w:r>
    </w:p>
    <w:p w14:paraId="425FC284" w14:textId="77777777" w:rsidR="00886E06" w:rsidRPr="008C5F87" w:rsidRDefault="00886E06" w:rsidP="00886E06">
      <w:pPr>
        <w:numPr>
          <w:ilvl w:val="0"/>
          <w:numId w:val="12"/>
        </w:numPr>
        <w:rPr>
          <w:bCs/>
          <w:sz w:val="24"/>
          <w:szCs w:val="24"/>
        </w:rPr>
      </w:pPr>
      <w:r w:rsidRPr="008C5F87">
        <w:rPr>
          <w:bCs/>
          <w:sz w:val="24"/>
          <w:szCs w:val="24"/>
        </w:rPr>
        <w:t>Подтверждаемый отличный и добросовестный послужной список на предыдущих должностях;</w:t>
      </w:r>
    </w:p>
    <w:p w14:paraId="6EB6139F" w14:textId="77777777" w:rsidR="00886E06" w:rsidRPr="008C5F87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C5F87">
        <w:rPr>
          <w:sz w:val="24"/>
          <w:szCs w:val="24"/>
        </w:rPr>
        <w:t>Знание национального налогового законодательства Кыргызской Республики и большой опыт подготовки финансовой отчетности;</w:t>
      </w:r>
    </w:p>
    <w:p w14:paraId="5A1BBA83" w14:textId="77777777" w:rsidR="00886E06" w:rsidRPr="008C5F87" w:rsidRDefault="00886E06" w:rsidP="00886E06">
      <w:pPr>
        <w:numPr>
          <w:ilvl w:val="0"/>
          <w:numId w:val="12"/>
        </w:numPr>
        <w:rPr>
          <w:iCs/>
          <w:sz w:val="24"/>
          <w:szCs w:val="24"/>
        </w:rPr>
      </w:pPr>
      <w:r w:rsidRPr="008C5F87">
        <w:rPr>
          <w:sz w:val="24"/>
          <w:szCs w:val="24"/>
        </w:rPr>
        <w:t>Знание программ 1С: Бухгалтерия;</w:t>
      </w:r>
      <w:r w:rsidRPr="008C5F87">
        <w:rPr>
          <w:iCs/>
          <w:sz w:val="24"/>
          <w:szCs w:val="24"/>
        </w:rPr>
        <w:t xml:space="preserve"> Хорошие </w:t>
      </w:r>
      <w:r w:rsidRPr="008C5F87">
        <w:rPr>
          <w:sz w:val="24"/>
          <w:szCs w:val="24"/>
          <w:lang w:val="ru"/>
        </w:rPr>
        <w:t>навыки работы с компьютерными программами Excel</w:t>
      </w:r>
      <w:r w:rsidRPr="008C5F87">
        <w:rPr>
          <w:sz w:val="24"/>
          <w:szCs w:val="24"/>
        </w:rPr>
        <w:t xml:space="preserve">, </w:t>
      </w:r>
      <w:r w:rsidRPr="008C5F87">
        <w:rPr>
          <w:sz w:val="24"/>
          <w:szCs w:val="24"/>
          <w:lang w:val="ru"/>
        </w:rPr>
        <w:t>Word</w:t>
      </w:r>
      <w:r w:rsidRPr="008C5F87">
        <w:rPr>
          <w:sz w:val="24"/>
          <w:szCs w:val="24"/>
        </w:rPr>
        <w:t xml:space="preserve"> и др. инструментами </w:t>
      </w:r>
      <w:r w:rsidRPr="008C5F87">
        <w:rPr>
          <w:sz w:val="24"/>
          <w:szCs w:val="24"/>
          <w:lang w:val="en-US"/>
        </w:rPr>
        <w:t>Microsoft</w:t>
      </w:r>
      <w:r w:rsidRPr="008C5F87">
        <w:rPr>
          <w:iCs/>
          <w:sz w:val="24"/>
          <w:szCs w:val="24"/>
          <w:lang w:val="ky-KG"/>
        </w:rPr>
        <w:t>;</w:t>
      </w:r>
    </w:p>
    <w:p w14:paraId="74CF2840" w14:textId="77777777" w:rsidR="00886E06" w:rsidRPr="008C5F87" w:rsidRDefault="00886E06" w:rsidP="00886E06">
      <w:pPr>
        <w:numPr>
          <w:ilvl w:val="0"/>
          <w:numId w:val="12"/>
        </w:numPr>
        <w:rPr>
          <w:b/>
          <w:sz w:val="24"/>
          <w:szCs w:val="24"/>
        </w:rPr>
      </w:pPr>
      <w:r w:rsidRPr="008C5F87">
        <w:rPr>
          <w:sz w:val="24"/>
          <w:szCs w:val="24"/>
        </w:rPr>
        <w:t>Знание делового письменного английского языка и свободное владение русским языком.</w:t>
      </w:r>
    </w:p>
    <w:p w14:paraId="37189757" w14:textId="77777777" w:rsidR="005C42A8" w:rsidRPr="008C5F87" w:rsidRDefault="005C42A8" w:rsidP="005C42A8">
      <w:pPr>
        <w:spacing w:before="0" w:after="0"/>
        <w:jc w:val="center"/>
        <w:rPr>
          <w:sz w:val="24"/>
          <w:szCs w:val="24"/>
        </w:rPr>
      </w:pPr>
    </w:p>
    <w:p w14:paraId="5CADBC58" w14:textId="6E5136B7" w:rsidR="00886E06" w:rsidRPr="008C5F87" w:rsidRDefault="005C42A8" w:rsidP="001E510A">
      <w:pPr>
        <w:spacing w:before="0" w:after="0"/>
        <w:jc w:val="center"/>
        <w:rPr>
          <w:sz w:val="24"/>
          <w:szCs w:val="24"/>
        </w:rPr>
      </w:pPr>
      <w:r w:rsidRPr="008C5F87">
        <w:rPr>
          <w:sz w:val="24"/>
          <w:szCs w:val="24"/>
        </w:rPr>
        <w:t xml:space="preserve">С </w:t>
      </w:r>
      <w:r w:rsidR="00F623D8" w:rsidRPr="008C5F87">
        <w:rPr>
          <w:sz w:val="24"/>
          <w:szCs w:val="24"/>
        </w:rPr>
        <w:t xml:space="preserve">подробным </w:t>
      </w:r>
      <w:r w:rsidRPr="008C5F87">
        <w:rPr>
          <w:sz w:val="24"/>
          <w:szCs w:val="24"/>
        </w:rPr>
        <w:t xml:space="preserve">техническим заданием можно ознакомиться </w:t>
      </w:r>
      <w:r w:rsidR="001E510A" w:rsidRPr="008C5F87">
        <w:rPr>
          <w:sz w:val="24"/>
          <w:szCs w:val="24"/>
        </w:rPr>
        <w:t xml:space="preserve">на сайтах: </w:t>
      </w:r>
      <w:r w:rsidR="005277A0" w:rsidRPr="008C5F87">
        <w:rPr>
          <w:color w:val="00B0F0"/>
          <w:sz w:val="24"/>
          <w:szCs w:val="24"/>
          <w:lang w:val="en-US"/>
        </w:rPr>
        <w:t>h</w:t>
      </w:r>
      <w:r w:rsidR="005277A0" w:rsidRPr="008C5F87">
        <w:rPr>
          <w:color w:val="00B0F0"/>
        </w:rPr>
        <w:t>ttp://zakupki.gov.kg</w:t>
      </w:r>
    </w:p>
    <w:p w14:paraId="101F6F49" w14:textId="340589C5" w:rsidR="0009727B" w:rsidRPr="008C5F87" w:rsidRDefault="0009727B" w:rsidP="0009727B">
      <w:pPr>
        <w:spacing w:before="0" w:after="0" w:line="276" w:lineRule="auto"/>
        <w:jc w:val="center"/>
        <w:rPr>
          <w:b/>
          <w:sz w:val="24"/>
          <w:szCs w:val="24"/>
          <w:u w:val="single"/>
        </w:rPr>
      </w:pPr>
      <w:r w:rsidRPr="008C5F87">
        <w:rPr>
          <w:sz w:val="24"/>
          <w:szCs w:val="24"/>
        </w:rPr>
        <w:t>Заинтересованные кандидаты должны подать заявку (сопроводительное письмо, два рекомендательных письма, резюме на русском и английском языках, с указанием контактного телефона и позиции) до 1</w:t>
      </w:r>
      <w:r w:rsidR="005277A0" w:rsidRPr="008C5F87">
        <w:rPr>
          <w:sz w:val="24"/>
          <w:szCs w:val="24"/>
        </w:rPr>
        <w:t>8</w:t>
      </w:r>
      <w:r w:rsidRPr="008C5F87">
        <w:rPr>
          <w:sz w:val="24"/>
          <w:szCs w:val="24"/>
        </w:rPr>
        <w:t xml:space="preserve">.00 часов </w:t>
      </w:r>
      <w:r w:rsidR="005277A0" w:rsidRPr="008C5F87">
        <w:rPr>
          <w:sz w:val="24"/>
          <w:szCs w:val="24"/>
        </w:rPr>
        <w:t>5</w:t>
      </w:r>
      <w:r w:rsidRPr="008C5F87">
        <w:rPr>
          <w:sz w:val="24"/>
          <w:szCs w:val="24"/>
        </w:rPr>
        <w:t xml:space="preserve"> </w:t>
      </w:r>
      <w:r w:rsidR="005277A0" w:rsidRPr="008C5F87">
        <w:rPr>
          <w:sz w:val="24"/>
          <w:szCs w:val="24"/>
        </w:rPr>
        <w:t>июля</w:t>
      </w:r>
      <w:r w:rsidRPr="008C5F87">
        <w:rPr>
          <w:sz w:val="24"/>
          <w:szCs w:val="24"/>
        </w:rPr>
        <w:t xml:space="preserve"> 202</w:t>
      </w:r>
      <w:r w:rsidR="005277A0" w:rsidRPr="008C5F87">
        <w:rPr>
          <w:sz w:val="24"/>
          <w:szCs w:val="24"/>
        </w:rPr>
        <w:t>4</w:t>
      </w:r>
      <w:r w:rsidRPr="008C5F87">
        <w:rPr>
          <w:sz w:val="24"/>
          <w:szCs w:val="24"/>
        </w:rPr>
        <w:t xml:space="preserve"> года по следующему адресу:</w:t>
      </w:r>
    </w:p>
    <w:p w14:paraId="20FD0BE7" w14:textId="77777777" w:rsidR="0009727B" w:rsidRPr="008C5F87" w:rsidRDefault="0009727B" w:rsidP="0009727B">
      <w:pPr>
        <w:spacing w:before="0" w:after="0"/>
        <w:jc w:val="center"/>
        <w:rPr>
          <w:sz w:val="24"/>
          <w:szCs w:val="24"/>
        </w:rPr>
      </w:pPr>
      <w:r w:rsidRPr="008C5F87">
        <w:rPr>
          <w:bCs/>
          <w:sz w:val="24"/>
          <w:szCs w:val="24"/>
        </w:rPr>
        <w:t>Министерство природных ресурсов, экологии и технического надзора</w:t>
      </w:r>
      <w:r w:rsidR="00886E06" w:rsidRPr="008C5F87">
        <w:rPr>
          <w:bCs/>
          <w:sz w:val="24"/>
          <w:szCs w:val="24"/>
        </w:rPr>
        <w:t xml:space="preserve"> КР</w:t>
      </w:r>
    </w:p>
    <w:p w14:paraId="26BE623A" w14:textId="30392977" w:rsidR="0009727B" w:rsidRPr="008C5F87" w:rsidRDefault="0009727B" w:rsidP="0009727B">
      <w:pPr>
        <w:spacing w:before="0" w:after="0"/>
        <w:jc w:val="center"/>
        <w:rPr>
          <w:sz w:val="24"/>
          <w:szCs w:val="24"/>
        </w:rPr>
      </w:pPr>
      <w:r w:rsidRPr="008C5F87">
        <w:rPr>
          <w:sz w:val="24"/>
          <w:szCs w:val="24"/>
        </w:rPr>
        <w:t xml:space="preserve">г. Бишкек, ​Первомайский район. Бульвар Эркиндик, 2, кабинет </w:t>
      </w:r>
      <w:proofErr w:type="gramStart"/>
      <w:r w:rsidRPr="008C5F87">
        <w:rPr>
          <w:sz w:val="24"/>
          <w:szCs w:val="24"/>
        </w:rPr>
        <w:t>1</w:t>
      </w:r>
      <w:r w:rsidR="00BC2491" w:rsidRPr="008C5F87">
        <w:rPr>
          <w:sz w:val="24"/>
          <w:szCs w:val="24"/>
        </w:rPr>
        <w:t xml:space="preserve">41 </w:t>
      </w:r>
      <w:r w:rsidRPr="008C5F87">
        <w:rPr>
          <w:sz w:val="24"/>
          <w:szCs w:val="24"/>
        </w:rPr>
        <w:t xml:space="preserve"> или</w:t>
      </w:r>
      <w:proofErr w:type="gramEnd"/>
      <w:r w:rsidRPr="008C5F87">
        <w:rPr>
          <w:sz w:val="24"/>
          <w:szCs w:val="24"/>
        </w:rPr>
        <w:t xml:space="preserve"> выслать</w:t>
      </w:r>
    </w:p>
    <w:p w14:paraId="70CB2595" w14:textId="6CE9D563" w:rsidR="0009727B" w:rsidRPr="005277A0" w:rsidRDefault="0009727B" w:rsidP="0009727B">
      <w:pPr>
        <w:spacing w:before="0" w:after="0"/>
        <w:jc w:val="center"/>
        <w:rPr>
          <w:rStyle w:val="a3"/>
          <w:color w:val="auto"/>
          <w:u w:val="none"/>
        </w:rPr>
      </w:pPr>
      <w:r w:rsidRPr="008C5F87">
        <w:rPr>
          <w:sz w:val="24"/>
          <w:szCs w:val="24"/>
        </w:rPr>
        <w:t xml:space="preserve">на эл адрес: </w:t>
      </w:r>
      <w:proofErr w:type="spellStart"/>
      <w:r w:rsidR="005277A0" w:rsidRPr="008C5F87">
        <w:rPr>
          <w:sz w:val="24"/>
          <w:szCs w:val="24"/>
          <w:lang w:val="en-US"/>
        </w:rPr>
        <w:t>aqip</w:t>
      </w:r>
      <w:proofErr w:type="spellEnd"/>
      <w:r w:rsidR="005277A0" w:rsidRPr="008C5F87">
        <w:rPr>
          <w:sz w:val="24"/>
          <w:szCs w:val="24"/>
        </w:rPr>
        <w:t>.</w:t>
      </w:r>
      <w:proofErr w:type="spellStart"/>
      <w:r w:rsidR="005277A0" w:rsidRPr="008C5F87">
        <w:rPr>
          <w:sz w:val="24"/>
          <w:szCs w:val="24"/>
          <w:lang w:val="en-US"/>
        </w:rPr>
        <w:t>procur</w:t>
      </w:r>
      <w:proofErr w:type="spellEnd"/>
      <w:r w:rsidR="005277A0" w:rsidRPr="008C5F87">
        <w:rPr>
          <w:sz w:val="24"/>
          <w:szCs w:val="24"/>
        </w:rPr>
        <w:t>@</w:t>
      </w:r>
      <w:proofErr w:type="spellStart"/>
      <w:r w:rsidR="005277A0" w:rsidRPr="008C5F87">
        <w:rPr>
          <w:sz w:val="24"/>
          <w:szCs w:val="24"/>
          <w:lang w:val="en-US"/>
        </w:rPr>
        <w:t>gmail</w:t>
      </w:r>
      <w:proofErr w:type="spellEnd"/>
      <w:r w:rsidR="005277A0" w:rsidRPr="008C5F87">
        <w:rPr>
          <w:sz w:val="24"/>
          <w:szCs w:val="24"/>
        </w:rPr>
        <w:t>.</w:t>
      </w:r>
      <w:r w:rsidR="005277A0" w:rsidRPr="008C5F87">
        <w:rPr>
          <w:sz w:val="24"/>
          <w:szCs w:val="24"/>
          <w:lang w:val="en-US"/>
        </w:rPr>
        <w:t>com</w:t>
      </w:r>
    </w:p>
    <w:p w14:paraId="3C6DAF27" w14:textId="77777777" w:rsidR="0009727B" w:rsidRDefault="0009727B" w:rsidP="0009727B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14:paraId="56E545E8" w14:textId="3B917F99" w:rsidR="0009727B" w:rsidRDefault="0009727B" w:rsidP="0009727B">
      <w:pPr>
        <w:spacing w:before="0" w:after="0"/>
        <w:jc w:val="center"/>
      </w:pPr>
      <w:r>
        <w:rPr>
          <w:rStyle w:val="a3"/>
          <w:color w:val="auto"/>
          <w:sz w:val="24"/>
          <w:szCs w:val="24"/>
          <w:u w:val="none"/>
        </w:rPr>
        <w:t>Дополнительная информация по тел.: +996 (</w:t>
      </w:r>
      <w:r w:rsidR="005277A0" w:rsidRPr="00BC2491">
        <w:rPr>
          <w:rStyle w:val="a3"/>
          <w:color w:val="auto"/>
          <w:sz w:val="24"/>
          <w:szCs w:val="24"/>
          <w:u w:val="none"/>
        </w:rPr>
        <w:t>556</w:t>
      </w:r>
      <w:r>
        <w:rPr>
          <w:rStyle w:val="a3"/>
          <w:color w:val="auto"/>
          <w:sz w:val="24"/>
          <w:szCs w:val="24"/>
          <w:u w:val="none"/>
        </w:rPr>
        <w:t>)</w:t>
      </w:r>
      <w:r>
        <w:rPr>
          <w:sz w:val="24"/>
          <w:szCs w:val="24"/>
        </w:rPr>
        <w:t xml:space="preserve"> </w:t>
      </w:r>
      <w:r w:rsidR="005277A0" w:rsidRPr="00BC2491">
        <w:rPr>
          <w:sz w:val="24"/>
          <w:szCs w:val="24"/>
        </w:rPr>
        <w:t>515 399</w:t>
      </w:r>
    </w:p>
    <w:p w14:paraId="34B7ADD9" w14:textId="77777777" w:rsidR="001E510A" w:rsidRDefault="001E510A" w:rsidP="0068026C">
      <w:pPr>
        <w:spacing w:before="0" w:after="0"/>
        <w:jc w:val="center"/>
        <w:rPr>
          <w:bCs/>
          <w:sz w:val="24"/>
          <w:szCs w:val="24"/>
        </w:rPr>
      </w:pPr>
      <w:r w:rsidRPr="001E510A">
        <w:rPr>
          <w:bCs/>
          <w:sz w:val="24"/>
          <w:szCs w:val="24"/>
        </w:rPr>
        <w:t>Заявки без указания наименования вакансии, содержащие неполный пакет документов, поступившие позже указанного срока рассматриваться не будут.</w:t>
      </w:r>
    </w:p>
    <w:p w14:paraId="05952C23" w14:textId="77777777" w:rsidR="001E510A" w:rsidRPr="001E510A" w:rsidRDefault="001E510A" w:rsidP="0068026C">
      <w:pPr>
        <w:spacing w:before="0" w:after="0"/>
        <w:jc w:val="center"/>
        <w:rPr>
          <w:bCs/>
          <w:sz w:val="24"/>
          <w:szCs w:val="24"/>
        </w:rPr>
      </w:pPr>
    </w:p>
    <w:p w14:paraId="46CAE713" w14:textId="77777777" w:rsidR="00521468" w:rsidRPr="002A2709" w:rsidRDefault="0068026C" w:rsidP="001E510A">
      <w:pPr>
        <w:spacing w:before="0" w:after="0"/>
        <w:jc w:val="center"/>
        <w:rPr>
          <w:b/>
          <w:sz w:val="24"/>
          <w:szCs w:val="24"/>
        </w:rPr>
      </w:pPr>
      <w:r w:rsidRPr="002A2709">
        <w:rPr>
          <w:b/>
          <w:sz w:val="24"/>
          <w:szCs w:val="24"/>
        </w:rPr>
        <w:t>Только наиболее подходящие кандидаты будут приглашены на собеседование</w:t>
      </w:r>
    </w:p>
    <w:sectPr w:rsidR="00521468" w:rsidRPr="002A2709" w:rsidSect="00AD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576077D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1" w15:restartNumberingAfterBreak="0">
    <w:nsid w:val="067329A4"/>
    <w:multiLevelType w:val="hybridMultilevel"/>
    <w:tmpl w:val="48B010F6"/>
    <w:lvl w:ilvl="0" w:tplc="BE1015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3597"/>
    <w:multiLevelType w:val="hybridMultilevel"/>
    <w:tmpl w:val="210057E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177807"/>
    <w:multiLevelType w:val="hybridMultilevel"/>
    <w:tmpl w:val="DDA4960E"/>
    <w:lvl w:ilvl="0" w:tplc="A65E00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72B15"/>
    <w:multiLevelType w:val="hybridMultilevel"/>
    <w:tmpl w:val="81BC6D2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137"/>
    <w:multiLevelType w:val="hybridMultilevel"/>
    <w:tmpl w:val="8000E418"/>
    <w:lvl w:ilvl="0" w:tplc="43C4379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7F33"/>
    <w:multiLevelType w:val="hybridMultilevel"/>
    <w:tmpl w:val="239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322EE"/>
    <w:multiLevelType w:val="hybridMultilevel"/>
    <w:tmpl w:val="9314E69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0F2B2F"/>
    <w:multiLevelType w:val="hybridMultilevel"/>
    <w:tmpl w:val="21701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1B16E8"/>
    <w:multiLevelType w:val="hybridMultilevel"/>
    <w:tmpl w:val="126C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779B3"/>
    <w:multiLevelType w:val="hybridMultilevel"/>
    <w:tmpl w:val="332225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03047156">
    <w:abstractNumId w:val="1"/>
  </w:num>
  <w:num w:numId="2" w16cid:durableId="832262370">
    <w:abstractNumId w:val="3"/>
  </w:num>
  <w:num w:numId="3" w16cid:durableId="667250577">
    <w:abstractNumId w:val="10"/>
  </w:num>
  <w:num w:numId="4" w16cid:durableId="955672210">
    <w:abstractNumId w:val="7"/>
  </w:num>
  <w:num w:numId="5" w16cid:durableId="5136660">
    <w:abstractNumId w:val="5"/>
  </w:num>
  <w:num w:numId="6" w16cid:durableId="1648389543">
    <w:abstractNumId w:val="4"/>
  </w:num>
  <w:num w:numId="7" w16cid:durableId="2094429306">
    <w:abstractNumId w:val="9"/>
  </w:num>
  <w:num w:numId="8" w16cid:durableId="63063871">
    <w:abstractNumId w:val="6"/>
  </w:num>
  <w:num w:numId="9" w16cid:durableId="147669353">
    <w:abstractNumId w:val="8"/>
  </w:num>
  <w:num w:numId="10" w16cid:durableId="2103993330">
    <w:abstractNumId w:val="8"/>
  </w:num>
  <w:num w:numId="11" w16cid:durableId="1913350509">
    <w:abstractNumId w:val="2"/>
  </w:num>
  <w:num w:numId="12" w16cid:durableId="80793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D1"/>
    <w:rsid w:val="00021FAE"/>
    <w:rsid w:val="00027E48"/>
    <w:rsid w:val="00030F8C"/>
    <w:rsid w:val="00070095"/>
    <w:rsid w:val="0009727B"/>
    <w:rsid w:val="000B4841"/>
    <w:rsid w:val="000C59AC"/>
    <w:rsid w:val="000D44AB"/>
    <w:rsid w:val="000E204F"/>
    <w:rsid w:val="000F3E88"/>
    <w:rsid w:val="00152AFA"/>
    <w:rsid w:val="001660A1"/>
    <w:rsid w:val="00166E2D"/>
    <w:rsid w:val="001879CE"/>
    <w:rsid w:val="001A5A1D"/>
    <w:rsid w:val="001D7B84"/>
    <w:rsid w:val="001E510A"/>
    <w:rsid w:val="001F484D"/>
    <w:rsid w:val="00211983"/>
    <w:rsid w:val="00212056"/>
    <w:rsid w:val="00227462"/>
    <w:rsid w:val="002A2415"/>
    <w:rsid w:val="002A2709"/>
    <w:rsid w:val="002B461D"/>
    <w:rsid w:val="00327668"/>
    <w:rsid w:val="0036149B"/>
    <w:rsid w:val="00392403"/>
    <w:rsid w:val="003B4897"/>
    <w:rsid w:val="003E3CB1"/>
    <w:rsid w:val="003F0154"/>
    <w:rsid w:val="003F4BF1"/>
    <w:rsid w:val="00416D0B"/>
    <w:rsid w:val="004638CB"/>
    <w:rsid w:val="00467CCA"/>
    <w:rsid w:val="00482CE2"/>
    <w:rsid w:val="004C4F44"/>
    <w:rsid w:val="00502C42"/>
    <w:rsid w:val="00506468"/>
    <w:rsid w:val="005129CD"/>
    <w:rsid w:val="00521468"/>
    <w:rsid w:val="005277A0"/>
    <w:rsid w:val="005A2C90"/>
    <w:rsid w:val="005C42A8"/>
    <w:rsid w:val="00610C39"/>
    <w:rsid w:val="00633950"/>
    <w:rsid w:val="0068026C"/>
    <w:rsid w:val="0068540D"/>
    <w:rsid w:val="00690426"/>
    <w:rsid w:val="00692D47"/>
    <w:rsid w:val="00693707"/>
    <w:rsid w:val="006C1103"/>
    <w:rsid w:val="006F0B84"/>
    <w:rsid w:val="00706742"/>
    <w:rsid w:val="007100A5"/>
    <w:rsid w:val="00785A7E"/>
    <w:rsid w:val="007921EE"/>
    <w:rsid w:val="007D18CE"/>
    <w:rsid w:val="007F3425"/>
    <w:rsid w:val="00804557"/>
    <w:rsid w:val="00804A59"/>
    <w:rsid w:val="00876F33"/>
    <w:rsid w:val="00880C3B"/>
    <w:rsid w:val="00886E06"/>
    <w:rsid w:val="008A3068"/>
    <w:rsid w:val="008A3BC9"/>
    <w:rsid w:val="008A7B41"/>
    <w:rsid w:val="008C5F87"/>
    <w:rsid w:val="008C7EE9"/>
    <w:rsid w:val="008E66DF"/>
    <w:rsid w:val="009077C8"/>
    <w:rsid w:val="00961EAB"/>
    <w:rsid w:val="009B06D1"/>
    <w:rsid w:val="009E359A"/>
    <w:rsid w:val="009E7555"/>
    <w:rsid w:val="009F5610"/>
    <w:rsid w:val="00A06D45"/>
    <w:rsid w:val="00A476FA"/>
    <w:rsid w:val="00A501F9"/>
    <w:rsid w:val="00A82C8C"/>
    <w:rsid w:val="00A91418"/>
    <w:rsid w:val="00AA7E46"/>
    <w:rsid w:val="00AC4C9F"/>
    <w:rsid w:val="00AE70BA"/>
    <w:rsid w:val="00B0430C"/>
    <w:rsid w:val="00B2307F"/>
    <w:rsid w:val="00B3039B"/>
    <w:rsid w:val="00B53F96"/>
    <w:rsid w:val="00B70023"/>
    <w:rsid w:val="00B91FD9"/>
    <w:rsid w:val="00BA5C99"/>
    <w:rsid w:val="00BB55A7"/>
    <w:rsid w:val="00BC2491"/>
    <w:rsid w:val="00BD6C13"/>
    <w:rsid w:val="00BE75D1"/>
    <w:rsid w:val="00C221A7"/>
    <w:rsid w:val="00C4276D"/>
    <w:rsid w:val="00C670D0"/>
    <w:rsid w:val="00D04D56"/>
    <w:rsid w:val="00D268CB"/>
    <w:rsid w:val="00D77000"/>
    <w:rsid w:val="00E13BDF"/>
    <w:rsid w:val="00E329A2"/>
    <w:rsid w:val="00E83303"/>
    <w:rsid w:val="00EC7515"/>
    <w:rsid w:val="00ED2F9C"/>
    <w:rsid w:val="00EF2A03"/>
    <w:rsid w:val="00F54AD1"/>
    <w:rsid w:val="00F620C8"/>
    <w:rsid w:val="00F623D8"/>
    <w:rsid w:val="00F86151"/>
    <w:rsid w:val="00F9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172BB"/>
  <w15:docId w15:val="{789BF946-4886-463D-9DFB-88A8486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D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75D1"/>
    <w:rPr>
      <w:rFonts w:cs="Times New Roman"/>
      <w:color w:val="0000FF"/>
      <w:u w:val="single"/>
    </w:rPr>
  </w:style>
  <w:style w:type="paragraph" w:styleId="a4">
    <w:name w:val="List Paragraph"/>
    <w:aliases w:val="Абзац списка1,List_Paragraph,Multilevel para_II,Akapit z listą BS,Bullet1,Bullets,List Paragraph (numbered (a)),MC Paragraphe Liste,List Bullet-OpsManual,References,Title Style 1,Normal 2,Main numbered paragraph,Body,ADB paragraph numbering"/>
    <w:basedOn w:val="a"/>
    <w:link w:val="a5"/>
    <w:uiPriority w:val="34"/>
    <w:qFormat/>
    <w:rsid w:val="00BE75D1"/>
    <w:pPr>
      <w:ind w:left="720"/>
      <w:contextualSpacing/>
    </w:pPr>
  </w:style>
  <w:style w:type="character" w:customStyle="1" w:styleId="a5">
    <w:name w:val="Абзац списка Знак"/>
    <w:aliases w:val="Абзац списка1 Знак,List_Paragraph Знак,Multilevel para_II Знак,Akapit z listą BS Знак,Bullet1 Знак,Bullets Знак,List Paragraph (numbered (a)) Знак,MC Paragraphe Liste Знак,List Bullet-OpsManual Знак,References Знак,Title Style 1 Знак"/>
    <w:link w:val="a4"/>
    <w:uiPriority w:val="34"/>
    <w:qFormat/>
    <w:locked/>
    <w:rsid w:val="00BE75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BE75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E70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0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yle1Char">
    <w:name w:val="Style1 Char"/>
    <w:link w:val="Style1"/>
    <w:uiPriority w:val="99"/>
    <w:locked/>
    <w:rsid w:val="005A2C90"/>
    <w:rPr>
      <w:rFonts w:cs="Calibri"/>
      <w:spacing w:val="-3"/>
      <w:sz w:val="24"/>
      <w:szCs w:val="24"/>
    </w:rPr>
  </w:style>
  <w:style w:type="paragraph" w:customStyle="1" w:styleId="Style1">
    <w:name w:val="Style1"/>
    <w:basedOn w:val="a"/>
    <w:link w:val="Style1Char"/>
    <w:uiPriority w:val="99"/>
    <w:rsid w:val="005A2C90"/>
    <w:pPr>
      <w:autoSpaceDE w:val="0"/>
      <w:autoSpaceDN w:val="0"/>
      <w:adjustRightInd w:val="0"/>
      <w:spacing w:before="0" w:after="120" w:line="276" w:lineRule="auto"/>
      <w:ind w:firstLine="720"/>
    </w:pPr>
    <w:rPr>
      <w:rFonts w:asciiTheme="minorHAnsi" w:eastAsiaTheme="minorHAnsi" w:hAnsiTheme="minorHAnsi" w:cs="Calibri"/>
      <w:spacing w:val="-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1837</Characters>
  <Application>Microsoft Office Word</Application>
  <DocSecurity>4</DocSecurity>
  <Lines>42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2021-11-02T09:22:00Z</cp:lastPrinted>
  <dcterms:created xsi:type="dcterms:W3CDTF">2024-06-24T08:33:00Z</dcterms:created>
  <dcterms:modified xsi:type="dcterms:W3CDTF">2024-06-24T08:33:00Z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b8e80f24e22099ed4eb24449ec528d44d81df630a625dd12ddad23dae101e95c</vt:lpwstr>
  </property>
</Properties>
</file>