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1521"/>
        <w:gridCol w:w="1509"/>
        <w:gridCol w:w="3126"/>
        <w:gridCol w:w="139"/>
      </w:tblGrid>
      <w:tr w:rsidR="00FD526C" w14:paraId="5C5E8777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65BF976" w14:textId="77777777" w:rsidR="00FD526C" w:rsidRDefault="00FD526C" w:rsidP="00457351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E22CB" w14:textId="77777777" w:rsidR="00FD526C" w:rsidRDefault="00FD526C" w:rsidP="00457351"/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9BA6A" w14:textId="77777777" w:rsidR="00FD526C" w:rsidRDefault="006147F4" w:rsidP="00457351">
            <w:r>
              <w:t>Приложение №18</w:t>
            </w:r>
          </w:p>
          <w:p w14:paraId="034120F2" w14:textId="77777777" w:rsidR="00FD526C" w:rsidRDefault="006147F4" w:rsidP="00457351">
            <w:r>
              <w:t>к приказу № ______</w:t>
            </w:r>
          </w:p>
          <w:p w14:paraId="74998C5F" w14:textId="02A3F3BC" w:rsidR="00FD526C" w:rsidRDefault="006147F4" w:rsidP="00457351">
            <w:r>
              <w:t>от ______________202</w:t>
            </w:r>
            <w:r w:rsidR="003375DD">
              <w:t>5</w:t>
            </w:r>
            <w:r>
              <w:t xml:space="preserve"> г</w:t>
            </w:r>
          </w:p>
          <w:p w14:paraId="41AB1C03" w14:textId="77777777" w:rsidR="00FD526C" w:rsidRDefault="006147F4" w:rsidP="00457351">
            <w:r>
              <w:t xml:space="preserve"> </w:t>
            </w:r>
          </w:p>
        </w:tc>
      </w:tr>
      <w:tr w:rsidR="00FD526C" w14:paraId="76C00096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FBB0B" w14:textId="77777777" w:rsidR="00FD526C" w:rsidRDefault="006147F4" w:rsidP="00457351">
            <w:r>
              <w:t>исх№</w:t>
            </w:r>
          </w:p>
          <w:p w14:paraId="0C377488" w14:textId="77777777" w:rsidR="00FD526C" w:rsidRDefault="006147F4" w:rsidP="00457351">
            <w: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4F96" w14:textId="77777777" w:rsidR="00FD526C" w:rsidRDefault="006147F4" w:rsidP="00457351">
            <w:pPr>
              <w:rPr>
                <w:rFonts w:eastAsia="Calibri"/>
              </w:rPr>
            </w:pPr>
            <w: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3EE36531" w14:textId="77777777" w:rsidR="00FD526C" w:rsidRDefault="00FD526C" w:rsidP="00457351"/>
    <w:p w14:paraId="34ADD574" w14:textId="77777777" w:rsidR="00FD526C" w:rsidRDefault="006147F4" w:rsidP="00457351">
      <w:pPr>
        <w:jc w:val="center"/>
      </w:pPr>
      <w:r>
        <w:t>ЗАЯВЛЕНИЕ</w:t>
      </w:r>
    </w:p>
    <w:p w14:paraId="0BE29604" w14:textId="77777777" w:rsidR="00FD526C" w:rsidRDefault="006147F4" w:rsidP="00457351">
      <w:pPr>
        <w:jc w:val="center"/>
      </w:pPr>
      <w:r>
        <w:t xml:space="preserve">на </w:t>
      </w:r>
      <w:bookmarkStart w:id="0" w:name="_Hlk209531119"/>
      <w:r>
        <w:t>разрешение на право добычи волков и шакалов</w:t>
      </w:r>
      <w:bookmarkEnd w:id="0"/>
    </w:p>
    <w:p w14:paraId="4FB6C3C6" w14:textId="77777777" w:rsidR="00D81F0D" w:rsidRPr="00D81F0D" w:rsidRDefault="00D81F0D" w:rsidP="00457351"/>
    <w:tbl>
      <w:tblPr>
        <w:tblStyle w:val="a3"/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5705"/>
        <w:gridCol w:w="3679"/>
      </w:tblGrid>
      <w:tr w:rsidR="00FD526C" w14:paraId="3DF13760" w14:textId="77777777" w:rsidTr="00C956F1"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1C6E3" w14:textId="77777777" w:rsidR="00FD526C" w:rsidRPr="00525B15" w:rsidRDefault="006147F4" w:rsidP="00457351">
            <w:pPr>
              <w:rPr>
                <w:b/>
                <w:bCs/>
              </w:rPr>
            </w:pPr>
            <w:r w:rsidRPr="00525B15">
              <w:t>1.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7A51D" w14:textId="77777777" w:rsidR="00FD526C" w:rsidRPr="00525B15" w:rsidRDefault="006147F4" w:rsidP="00457351">
            <w:pPr>
              <w:rPr>
                <w:b/>
                <w:bCs/>
              </w:rPr>
            </w:pPr>
            <w:r w:rsidRPr="00525B15">
              <w:t>Заявитель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641A6" w14:textId="77777777" w:rsidR="00FD526C" w:rsidRPr="00525B15" w:rsidRDefault="00FD526C" w:rsidP="00457351"/>
        </w:tc>
      </w:tr>
      <w:tr w:rsidR="00FD526C" w14:paraId="4127A273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2EF2" w14:textId="77777777" w:rsidR="00FD526C" w:rsidRPr="00525B15" w:rsidRDefault="006147F4" w:rsidP="00457351">
            <w:r w:rsidRPr="00525B15">
              <w:t>2</w:t>
            </w:r>
          </w:p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3E849" w14:textId="5907DCED" w:rsidR="00FD526C" w:rsidRPr="00525B15" w:rsidRDefault="009B3D76" w:rsidP="00457351">
            <w:pPr>
              <w:rPr>
                <w:b/>
                <w:bCs/>
              </w:rPr>
            </w:pPr>
            <w:r w:rsidRPr="00525B15">
              <w:t>Юридический а</w:t>
            </w:r>
            <w:proofErr w:type="spellStart"/>
            <w:r w:rsidR="006147F4" w:rsidRPr="00525B15">
              <w:t>дрес</w:t>
            </w:r>
            <w:proofErr w:type="spellEnd"/>
            <w:r w:rsidR="006147F4" w:rsidRPr="00525B15">
              <w:t xml:space="preserve"> местонахождения (индекс, почтовый адрес), телефоны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3015A" w14:textId="77777777" w:rsidR="00FD526C" w:rsidRPr="00525B15" w:rsidRDefault="00FD526C" w:rsidP="00457351"/>
        </w:tc>
      </w:tr>
      <w:tr w:rsidR="00FD526C" w14:paraId="715A3069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FFDEE" w14:textId="77777777" w:rsidR="00FD526C" w:rsidRPr="00525B15" w:rsidRDefault="006147F4" w:rsidP="00457351">
            <w:r w:rsidRPr="00525B15">
              <w:t>3</w:t>
            </w:r>
          </w:p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595F" w14:textId="77777777" w:rsidR="00FD526C" w:rsidRPr="00525B15" w:rsidRDefault="006147F4" w:rsidP="00457351">
            <w:pPr>
              <w:rPr>
                <w:rFonts w:eastAsia="Calibri"/>
                <w:b/>
                <w:bCs/>
              </w:rPr>
            </w:pPr>
            <w:r w:rsidRPr="00525B15">
              <w:rPr>
                <w:rStyle w:val="fontstyle01"/>
                <w:rFonts w:ascii="Times New Roman" w:hAnsi="Times New Roman"/>
                <w:sz w:val="24"/>
                <w:szCs w:val="24"/>
              </w:rPr>
              <w:t>ИНН и а</w:t>
            </w:r>
            <w:proofErr w:type="spellStart"/>
            <w:r w:rsidRPr="00525B15">
              <w:rPr>
                <w:rStyle w:val="fontstyle01"/>
                <w:rFonts w:ascii="Times New Roman" w:hAnsi="Times New Roman"/>
                <w:sz w:val="24"/>
                <w:szCs w:val="24"/>
              </w:rPr>
              <w:t>дрес</w:t>
            </w:r>
            <w:proofErr w:type="spellEnd"/>
            <w:r w:rsidRPr="00525B1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электронной почты заявителя </w:t>
            </w:r>
            <w:r w:rsidRPr="00525B15">
              <w:rPr>
                <w:rStyle w:val="fontstyle01"/>
                <w:rFonts w:ascii="Times New Roman" w:hAnsi="Times New Roman"/>
                <w:sz w:val="18"/>
                <w:szCs w:val="18"/>
              </w:rPr>
              <w:t>(обязательно)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A570C" w14:textId="77777777" w:rsidR="00FD526C" w:rsidRPr="00525B15" w:rsidRDefault="00FD526C" w:rsidP="00457351"/>
        </w:tc>
      </w:tr>
      <w:tr w:rsidR="00FD526C" w14:paraId="12EF6F77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0302B" w14:textId="77777777" w:rsidR="00FD526C" w:rsidRPr="00525B15" w:rsidRDefault="006147F4" w:rsidP="00457351">
            <w:r w:rsidRPr="00525B15">
              <w:t>4</w:t>
            </w:r>
          </w:p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4BD8F" w14:textId="77777777" w:rsidR="00FD526C" w:rsidRPr="00525B15" w:rsidRDefault="006147F4" w:rsidP="00457351">
            <w:pPr>
              <w:rPr>
                <w:b/>
                <w:bCs/>
              </w:rPr>
            </w:pPr>
            <w:r w:rsidRPr="00525B15">
              <w:t>Перечень прилагаемых документов к заявлению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8EBEB" w14:textId="77777777" w:rsidR="00FD526C" w:rsidRPr="00525B15" w:rsidRDefault="00FD526C" w:rsidP="00457351"/>
        </w:tc>
      </w:tr>
      <w:tr w:rsidR="00FD526C" w14:paraId="5B6C3B3E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3DA96" w14:textId="77777777" w:rsidR="00FD526C" w:rsidRPr="00525B15" w:rsidRDefault="00FD526C" w:rsidP="00457351"/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5625D" w14:textId="77777777" w:rsidR="00FD526C" w:rsidRPr="00525B15" w:rsidRDefault="006147F4" w:rsidP="00457351">
            <w:pPr>
              <w:rPr>
                <w:b/>
                <w:bCs/>
              </w:rPr>
            </w:pPr>
            <w:r w:rsidRPr="00525B15">
              <w:t>Место для проведения охоты (область)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B7AA1" w14:textId="77777777" w:rsidR="00FD526C" w:rsidRPr="00525B15" w:rsidRDefault="00FD526C" w:rsidP="00457351"/>
        </w:tc>
      </w:tr>
      <w:tr w:rsidR="00FD526C" w14:paraId="03B49B26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9A1AC" w14:textId="77777777" w:rsidR="00FD526C" w:rsidRPr="00525B15" w:rsidRDefault="00FD526C" w:rsidP="00457351"/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C2FC1" w14:textId="77777777" w:rsidR="00FD526C" w:rsidRPr="00525B15" w:rsidRDefault="006147F4" w:rsidP="00457351">
            <w:pPr>
              <w:rPr>
                <w:b/>
                <w:bCs/>
              </w:rPr>
            </w:pPr>
            <w:r w:rsidRPr="00525B15">
              <w:t>Копия государственного охотничьего удостоверения всех членов бригады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0EB03" w14:textId="77777777" w:rsidR="00FD526C" w:rsidRPr="00525B15" w:rsidRDefault="006147F4" w:rsidP="00457351">
            <w:r w:rsidRPr="00525B15">
              <w:t xml:space="preserve"> </w:t>
            </w:r>
          </w:p>
        </w:tc>
      </w:tr>
      <w:tr w:rsidR="00FD526C" w14:paraId="5004FB59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0B81A" w14:textId="77777777" w:rsidR="00FD526C" w:rsidRPr="00525B15" w:rsidRDefault="00FD526C" w:rsidP="00457351"/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3993C" w14:textId="4A531B87" w:rsidR="00FD526C" w:rsidRPr="00525B15" w:rsidRDefault="009B3D76" w:rsidP="00457351">
            <w:pPr>
              <w:rPr>
                <w:b/>
                <w:bCs/>
              </w:rPr>
            </w:pPr>
            <w:r w:rsidRPr="00525B15">
              <w:t>Копии р</w:t>
            </w:r>
            <w:proofErr w:type="spellStart"/>
            <w:r w:rsidR="006147F4" w:rsidRPr="00525B15">
              <w:t>азрешени</w:t>
            </w:r>
            <w:proofErr w:type="spellEnd"/>
            <w:r w:rsidRPr="00525B15">
              <w:t>й</w:t>
            </w:r>
            <w:r w:rsidR="006147F4" w:rsidRPr="00525B15">
              <w:t xml:space="preserve"> с МВД КР на хранение и ношение охотничьего оружия всех членов бригады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A59D5" w14:textId="77777777" w:rsidR="00FD526C" w:rsidRPr="00525B15" w:rsidRDefault="00FD526C" w:rsidP="00457351"/>
        </w:tc>
      </w:tr>
      <w:tr w:rsidR="00FD526C" w14:paraId="7A30A263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B5D4C" w14:textId="77777777" w:rsidR="00FD526C" w:rsidRPr="00525B15" w:rsidRDefault="00FD526C" w:rsidP="00457351"/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70FE4" w14:textId="77777777" w:rsidR="00FD526C" w:rsidRPr="00525B15" w:rsidRDefault="006147F4" w:rsidP="00457351">
            <w:pPr>
              <w:rPr>
                <w:b/>
                <w:bCs/>
              </w:rPr>
            </w:pPr>
            <w:r w:rsidRPr="00525B15">
              <w:t>Отчет по добыче волков и шакалов (ранее производимых)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96B27" w14:textId="77777777" w:rsidR="00FD526C" w:rsidRPr="00525B15" w:rsidRDefault="00FD526C" w:rsidP="00457351"/>
        </w:tc>
      </w:tr>
      <w:tr w:rsidR="002766EE" w14:paraId="57B18B65" w14:textId="77777777" w:rsidTr="00C956F1">
        <w:tc>
          <w:tcPr>
            <w:tcW w:w="53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50122" w14:textId="77777777" w:rsidR="002766EE" w:rsidRPr="00E4363B" w:rsidRDefault="002766EE" w:rsidP="002766EE">
            <w:bookmarkStart w:id="1" w:name="_Hlk209531090"/>
          </w:p>
        </w:tc>
        <w:tc>
          <w:tcPr>
            <w:tcW w:w="5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95603" w14:textId="5C159B61" w:rsidR="002766EE" w:rsidRPr="00E4363B" w:rsidRDefault="002766EE" w:rsidP="002766EE">
            <w:pPr>
              <w:rPr>
                <w:b/>
                <w:bCs/>
                <w:color w:val="FF0000"/>
              </w:rPr>
            </w:pPr>
            <w:r w:rsidRPr="00457351">
              <w:t>Копия документа, подтверждающего уплату государственной пошлины за рассмотрение заявления и выдачу лицензии</w:t>
            </w:r>
          </w:p>
        </w:tc>
        <w:tc>
          <w:tcPr>
            <w:tcW w:w="36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E98E1" w14:textId="77777777" w:rsidR="002766EE" w:rsidRDefault="002766EE" w:rsidP="002766EE">
            <w:pPr>
              <w:spacing w:line="20" w:lineRule="atLeast"/>
              <w:rPr>
                <w:color w:val="000000" w:themeColor="text1"/>
                <w:spacing w:val="5"/>
                <w:sz w:val="20"/>
                <w:szCs w:val="20"/>
              </w:rPr>
            </w:pPr>
            <w:r>
              <w:rPr>
                <w:color w:val="000000" w:themeColor="text1"/>
                <w:spacing w:val="5"/>
                <w:sz w:val="20"/>
                <w:szCs w:val="20"/>
              </w:rPr>
              <w:t>Л/с: 4402011000102181</w:t>
            </w:r>
          </w:p>
          <w:p w14:paraId="13ABBD24" w14:textId="77777777" w:rsidR="002766EE" w:rsidRDefault="002766EE" w:rsidP="002766EE">
            <w:pPr>
              <w:spacing w:line="20" w:lineRule="atLeast"/>
              <w:rPr>
                <w:color w:val="000000" w:themeColor="text1"/>
                <w:spacing w:val="5"/>
                <w:sz w:val="20"/>
                <w:szCs w:val="20"/>
              </w:rPr>
            </w:pPr>
            <w:r>
              <w:rPr>
                <w:color w:val="000000" w:themeColor="text1"/>
                <w:spacing w:val="5"/>
                <w:sz w:val="20"/>
                <w:szCs w:val="20"/>
              </w:rPr>
              <w:t>Код платежа: 14221900</w:t>
            </w:r>
          </w:p>
          <w:p w14:paraId="7CB570B3" w14:textId="3E83D9E8" w:rsidR="002766EE" w:rsidRPr="00FA69BB" w:rsidRDefault="002766EE" w:rsidP="002766EE">
            <w:pPr>
              <w:rPr>
                <w:b/>
                <w:bCs/>
              </w:rPr>
            </w:pPr>
            <w:r>
              <w:rPr>
                <w:color w:val="000000" w:themeColor="text1"/>
                <w:spacing w:val="5"/>
                <w:sz w:val="20"/>
                <w:szCs w:val="20"/>
              </w:rPr>
              <w:t>Назначение: за бланки</w:t>
            </w:r>
          </w:p>
        </w:tc>
      </w:tr>
      <w:bookmarkEnd w:id="1"/>
      <w:tr w:rsidR="00FD526C" w14:paraId="72FB6816" w14:textId="77777777" w:rsidTr="00C956F1">
        <w:tc>
          <w:tcPr>
            <w:tcW w:w="99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CEC8B" w14:textId="77777777" w:rsidR="00FD526C" w:rsidRPr="00525B15" w:rsidRDefault="006147F4" w:rsidP="00457351">
            <w:r w:rsidRPr="00525B15">
              <w:t>Примечание: прием и рассмотрение заявлений осуществляется в региональных подразделениях МПРЭТН КР.</w:t>
            </w:r>
          </w:p>
        </w:tc>
      </w:tr>
      <w:tr w:rsidR="0059679A" w14:paraId="05F2DDE9" w14:textId="77777777" w:rsidTr="00C956F1">
        <w:tc>
          <w:tcPr>
            <w:tcW w:w="991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F9DBC" w14:textId="4D331033" w:rsidR="0059679A" w:rsidRPr="00525B15" w:rsidRDefault="0059679A" w:rsidP="00457351">
            <w:r>
              <w:rPr>
                <w:spacing w:val="5"/>
              </w:rPr>
              <w:t xml:space="preserve">НПА: </w:t>
            </w:r>
            <w:r>
              <w:t xml:space="preserve"> </w:t>
            </w:r>
            <w:r w:rsidRPr="00B77007">
              <w:t>Правила охоты на территории КР (ПКМ КР № 55 от 4.02.2025 г); Закон КР “О животном мире”</w:t>
            </w:r>
            <w:r w:rsidRPr="00B77007">
              <w:rPr>
                <w:rFonts w:eastAsia="Times New Roman"/>
              </w:rPr>
              <w:t xml:space="preserve"> № 59</w:t>
            </w:r>
            <w:r w:rsidRPr="00B77007">
              <w:t xml:space="preserve"> </w:t>
            </w:r>
            <w:r w:rsidRPr="00B77007">
              <w:rPr>
                <w:rFonts w:eastAsia="Times New Roman"/>
              </w:rPr>
              <w:t xml:space="preserve">от 17 июня 1999 года; Закон КР “Об охоте и охотничьем хозяйстве” от 13 марта 2014 года № 41; </w:t>
            </w:r>
            <w:r w:rsidRPr="00B77007">
              <w:t>Правила охоты на территории КР ( пост.КМ КР №55 от 04.02.2025 г.); “</w:t>
            </w:r>
            <w:r w:rsidRPr="00B77007">
              <w:rPr>
                <w:rFonts w:eastAsia="Times New Roman"/>
                <w:shd w:val="clear" w:color="auto" w:fill="auto"/>
              </w:rPr>
              <w:t>Положение об организации мероприятий по регулированию численности волка и шакала на территории Кыргызской Республики и выплате премий за их добычу” (ПП КР №89 от26.02.2016 г.)</w:t>
            </w:r>
            <w:r w:rsidR="00B77007" w:rsidRPr="00B77007">
              <w:rPr>
                <w:rFonts w:eastAsia="Times New Roman"/>
                <w:shd w:val="clear" w:color="auto" w:fill="auto"/>
              </w:rPr>
              <w:t xml:space="preserve">; </w:t>
            </w:r>
            <w:r w:rsidR="00B77007" w:rsidRPr="00B77007"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FD526C" w14:paraId="66457BD6" w14:textId="77777777" w:rsidTr="00C956F1">
        <w:tc>
          <w:tcPr>
            <w:tcW w:w="991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A1932" w14:textId="77777777" w:rsidR="00FD526C" w:rsidRPr="00525B15" w:rsidRDefault="006147F4" w:rsidP="00457351">
            <w:r w:rsidRPr="00525B15">
              <w:t>Срок рассмотрения заявления - 30 календарных дней</w:t>
            </w:r>
          </w:p>
        </w:tc>
      </w:tr>
    </w:tbl>
    <w:p w14:paraId="0705C604" w14:textId="0B9F6471" w:rsidR="00FD526C" w:rsidRPr="00525B15" w:rsidRDefault="006147F4" w:rsidP="00457351">
      <w:pPr>
        <w:rPr>
          <w:rStyle w:val="15"/>
          <w:rFonts w:ascii="Times New Roman" w:hAnsi="Times New Roman"/>
          <w:b/>
          <w:bCs/>
        </w:rPr>
      </w:pPr>
      <w:r w:rsidRPr="00525B15">
        <w:rPr>
          <w:lang w:eastAsia="ru-RU"/>
        </w:rPr>
        <w:t xml:space="preserve">Приложения к заявлению на _____ листах </w:t>
      </w:r>
    </w:p>
    <w:p w14:paraId="038A2CC5" w14:textId="77777777" w:rsidR="00FD526C" w:rsidRPr="00525B15" w:rsidRDefault="006147F4" w:rsidP="00457351">
      <w:pPr>
        <w:rPr>
          <w:rStyle w:val="15"/>
          <w:rFonts w:ascii="Times New Roman" w:hAnsi="Times New Roman"/>
          <w:b/>
          <w:bCs/>
        </w:rPr>
      </w:pPr>
      <w:r w:rsidRPr="00525B15">
        <w:rPr>
          <w:rStyle w:val="15"/>
          <w:rFonts w:ascii="Times New Roman" w:hAnsi="Times New Roman"/>
        </w:rPr>
        <w:t xml:space="preserve">При необходимости </w:t>
      </w:r>
      <w:r w:rsidRPr="00525B15">
        <w:t xml:space="preserve">уполномоченному государственному органу </w:t>
      </w:r>
      <w:r w:rsidRPr="00525B15">
        <w:rPr>
          <w:rStyle w:val="15"/>
          <w:rFonts w:ascii="Times New Roman" w:hAnsi="Times New Roman"/>
        </w:rPr>
        <w:t>должны быть представлены</w:t>
      </w:r>
      <w:r w:rsidRPr="00525B15">
        <w:t xml:space="preserve"> </w:t>
      </w:r>
      <w:r w:rsidRPr="00525B15"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 w:rsidRPr="00525B15">
        <w:t xml:space="preserve"> </w:t>
      </w:r>
      <w:r w:rsidRPr="00525B15">
        <w:rPr>
          <w:rStyle w:val="15"/>
          <w:rFonts w:ascii="Times New Roman" w:hAnsi="Times New Roman"/>
        </w:rPr>
        <w:t xml:space="preserve">копии.  </w:t>
      </w:r>
    </w:p>
    <w:p w14:paraId="66E44693" w14:textId="0083A22C" w:rsidR="00FD526C" w:rsidRPr="00525B15" w:rsidRDefault="006147F4" w:rsidP="00457351">
      <w:pPr>
        <w:rPr>
          <w:b/>
          <w:bCs/>
        </w:rPr>
      </w:pPr>
      <w:r w:rsidRPr="00525B15">
        <w:rPr>
          <w:rStyle w:val="15"/>
          <w:rFonts w:ascii="Times New Roman" w:hAnsi="Times New Roman"/>
        </w:rPr>
        <w:t xml:space="preserve"> </w:t>
      </w:r>
      <w:r w:rsidRPr="00525B15">
        <w:t xml:space="preserve">Заявитель </w:t>
      </w:r>
      <w:r w:rsidR="00703AED" w:rsidRPr="00525B15">
        <w:t>несет ответственность</w:t>
      </w:r>
      <w:r w:rsidRPr="00525B15">
        <w:t xml:space="preserve"> </w:t>
      </w:r>
      <w:r w:rsidR="00703AED" w:rsidRPr="00525B15">
        <w:t xml:space="preserve">за достоверность и полноту сведений, представленных для </w:t>
      </w:r>
      <w:proofErr w:type="gramStart"/>
      <w:r w:rsidR="00703AED" w:rsidRPr="00525B15">
        <w:t>рассмотрения</w:t>
      </w:r>
      <w:r w:rsidRPr="00525B15">
        <w:t xml:space="preserve">  заявления</w:t>
      </w:r>
      <w:proofErr w:type="gramEnd"/>
      <w:r w:rsidRPr="00525B15">
        <w:t xml:space="preserve">.  При обнаружении искажений, недостоверности, неполноты, неточности </w:t>
      </w:r>
      <w:r w:rsidR="00703AED" w:rsidRPr="00525B15">
        <w:t>представленных сведений</w:t>
      </w:r>
      <w:r w:rsidRPr="00525B15">
        <w:t xml:space="preserve"> </w:t>
      </w:r>
      <w:r w:rsidR="00703AED" w:rsidRPr="00525B15">
        <w:t xml:space="preserve">в </w:t>
      </w:r>
      <w:proofErr w:type="gramStart"/>
      <w:r w:rsidR="00703AED" w:rsidRPr="00525B15">
        <w:t>рассмотрении</w:t>
      </w:r>
      <w:r w:rsidRPr="00525B15">
        <w:t xml:space="preserve">  заявления</w:t>
      </w:r>
      <w:proofErr w:type="gramEnd"/>
      <w:r w:rsidRPr="00525B15">
        <w:t xml:space="preserve"> отказывается.  </w:t>
      </w:r>
    </w:p>
    <w:p w14:paraId="5E745A67" w14:textId="77777777" w:rsidR="00FD526C" w:rsidRPr="00525B15" w:rsidRDefault="006147F4" w:rsidP="00457351">
      <w:pPr>
        <w:rPr>
          <w:b/>
          <w:bCs/>
        </w:rPr>
      </w:pPr>
      <w:r w:rsidRPr="00525B15">
        <w:t xml:space="preserve">При необходимости уполномоченный государственный орган </w:t>
      </w:r>
      <w:proofErr w:type="gramStart"/>
      <w:r w:rsidRPr="00525B15">
        <w:t>производит  выезд</w:t>
      </w:r>
      <w:proofErr w:type="gramEnd"/>
      <w:r w:rsidRPr="00525B15">
        <w:t xml:space="preserve"> на объект.</w:t>
      </w:r>
    </w:p>
    <w:p w14:paraId="30BD1BED" w14:textId="77777777" w:rsidR="00FD526C" w:rsidRPr="00525B15" w:rsidRDefault="006147F4" w:rsidP="00457351">
      <w:pPr>
        <w:rPr>
          <w:b/>
          <w:bCs/>
        </w:rPr>
      </w:pPr>
      <w:proofErr w:type="gramStart"/>
      <w:r w:rsidRPr="00525B15">
        <w:t>Заявитель:_</w:t>
      </w:r>
      <w:proofErr w:type="gramEnd"/>
      <w:r w:rsidRPr="00525B15">
        <w:t>_________________________________________________________________</w:t>
      </w:r>
    </w:p>
    <w:p w14:paraId="61E52C43" w14:textId="77777777" w:rsidR="00FD526C" w:rsidRPr="00525B15" w:rsidRDefault="006147F4" w:rsidP="00457351">
      <w:pPr>
        <w:rPr>
          <w:b/>
          <w:bCs/>
        </w:rPr>
      </w:pPr>
      <w:r w:rsidRPr="00525B15">
        <w:t>(должность, Ф.И.О, подпись)</w:t>
      </w:r>
    </w:p>
    <w:p w14:paraId="2FDFE606" w14:textId="77777777" w:rsidR="00FD526C" w:rsidRPr="00525B15" w:rsidRDefault="006147F4" w:rsidP="00457351">
      <w:pPr>
        <w:rPr>
          <w:b/>
          <w:bCs/>
        </w:rPr>
      </w:pPr>
      <w:r w:rsidRPr="00525B15">
        <w:t xml:space="preserve">Уполномоченное </w:t>
      </w:r>
      <w:proofErr w:type="gramStart"/>
      <w:r w:rsidRPr="00525B15">
        <w:t>лицо,  действующее</w:t>
      </w:r>
      <w:proofErr w:type="gramEnd"/>
      <w:r w:rsidRPr="00525B15">
        <w:t xml:space="preserve"> от имени Заявителя:</w:t>
      </w:r>
    </w:p>
    <w:p w14:paraId="3B884C4C" w14:textId="77777777" w:rsidR="00FD526C" w:rsidRPr="00525B15" w:rsidRDefault="006147F4" w:rsidP="00457351">
      <w:pPr>
        <w:rPr>
          <w:b/>
          <w:bCs/>
        </w:rPr>
      </w:pPr>
      <w:r w:rsidRPr="00525B15">
        <w:t xml:space="preserve"> _____________________________________________________________________________</w:t>
      </w:r>
    </w:p>
    <w:p w14:paraId="76E3CA76" w14:textId="77777777" w:rsidR="00FD526C" w:rsidRPr="00525B15" w:rsidRDefault="006147F4" w:rsidP="00457351">
      <w:pPr>
        <w:rPr>
          <w:b/>
          <w:bCs/>
          <w:iCs/>
        </w:rPr>
      </w:pPr>
      <w:r w:rsidRPr="00525B15">
        <w:lastRenderedPageBreak/>
        <w:t>(должность, Ф.И.О, подпись)</w:t>
      </w:r>
    </w:p>
    <w:p w14:paraId="1BDAFC51" w14:textId="26E8E0E0" w:rsidR="00FD526C" w:rsidRPr="00525B15" w:rsidRDefault="006147F4" w:rsidP="00457351">
      <w:pPr>
        <w:rPr>
          <w:b/>
          <w:bCs/>
        </w:rPr>
      </w:pPr>
      <w:r w:rsidRPr="00525B15">
        <w:t xml:space="preserve"> Реквизиты документа, на основании которого он действует, в случае если заявление подписывает представитель Заявителя </w:t>
      </w:r>
      <w:r w:rsidR="00703AED" w:rsidRPr="00525B15">
        <w:t>(приложить</w:t>
      </w:r>
      <w:r w:rsidRPr="00525B15">
        <w:t xml:space="preserve"> копии доверенности и паспорта) </w:t>
      </w:r>
    </w:p>
    <w:p w14:paraId="3B0E752F" w14:textId="77777777" w:rsidR="00FD526C" w:rsidRPr="00525B15" w:rsidRDefault="006147F4" w:rsidP="00457351">
      <w:pPr>
        <w:rPr>
          <w:b/>
          <w:bCs/>
        </w:rPr>
      </w:pPr>
      <w:r w:rsidRPr="00525B15">
        <w:t>___________________________________________________________________________</w:t>
      </w:r>
    </w:p>
    <w:p w14:paraId="34B26A09" w14:textId="77777777" w:rsidR="00FD526C" w:rsidRPr="00525B15" w:rsidRDefault="006147F4" w:rsidP="00457351">
      <w:pPr>
        <w:rPr>
          <w:b/>
          <w:bCs/>
        </w:rPr>
      </w:pPr>
      <w:r w:rsidRPr="00525B15">
        <w:t xml:space="preserve">__________________________           ________________________ </w:t>
      </w:r>
    </w:p>
    <w:p w14:paraId="3B9AAC91" w14:textId="77777777" w:rsidR="00FD526C" w:rsidRPr="00525B15" w:rsidRDefault="006147F4" w:rsidP="00457351">
      <w:pPr>
        <w:rPr>
          <w:b/>
          <w:bCs/>
          <w:color w:val="000000"/>
        </w:rPr>
      </w:pPr>
      <w:r w:rsidRPr="00525B15">
        <w:t xml:space="preserve">                  Ф.И.О.                                                            подпись                        М.П.</w:t>
      </w:r>
    </w:p>
    <w:sectPr w:rsidR="00FD526C" w:rsidRPr="0052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7167" w14:textId="77777777" w:rsidR="005F5484" w:rsidRDefault="005F5484" w:rsidP="00457351">
      <w:r>
        <w:separator/>
      </w:r>
    </w:p>
  </w:endnote>
  <w:endnote w:type="continuationSeparator" w:id="0">
    <w:p w14:paraId="1A77BCA6" w14:textId="77777777" w:rsidR="005F5484" w:rsidRDefault="005F5484" w:rsidP="0045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BD86" w14:textId="77777777" w:rsidR="005F5484" w:rsidRDefault="005F5484" w:rsidP="00457351">
      <w:r>
        <w:separator/>
      </w:r>
    </w:p>
  </w:footnote>
  <w:footnote w:type="continuationSeparator" w:id="0">
    <w:p w14:paraId="21CFF2FD" w14:textId="77777777" w:rsidR="005F5484" w:rsidRDefault="005F5484" w:rsidP="0045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52D"/>
    <w:rsid w:val="00082510"/>
    <w:rsid w:val="0019548F"/>
    <w:rsid w:val="001C3C60"/>
    <w:rsid w:val="002766EE"/>
    <w:rsid w:val="003375DD"/>
    <w:rsid w:val="00457351"/>
    <w:rsid w:val="00525B15"/>
    <w:rsid w:val="0059679A"/>
    <w:rsid w:val="005C7CD2"/>
    <w:rsid w:val="005F5484"/>
    <w:rsid w:val="006147F4"/>
    <w:rsid w:val="006A6C09"/>
    <w:rsid w:val="006F4487"/>
    <w:rsid w:val="006F552D"/>
    <w:rsid w:val="00703AED"/>
    <w:rsid w:val="00810BDC"/>
    <w:rsid w:val="00883F04"/>
    <w:rsid w:val="009B3D76"/>
    <w:rsid w:val="009F7E8C"/>
    <w:rsid w:val="00B40D66"/>
    <w:rsid w:val="00B6114A"/>
    <w:rsid w:val="00B77007"/>
    <w:rsid w:val="00B81231"/>
    <w:rsid w:val="00C956F1"/>
    <w:rsid w:val="00CB34DB"/>
    <w:rsid w:val="00D47508"/>
    <w:rsid w:val="00D605DD"/>
    <w:rsid w:val="00D81F0D"/>
    <w:rsid w:val="00E4363B"/>
    <w:rsid w:val="00F0251A"/>
    <w:rsid w:val="00F701CE"/>
    <w:rsid w:val="00FA017E"/>
    <w:rsid w:val="00FA69BB"/>
    <w:rsid w:val="00FD526C"/>
    <w:rsid w:val="0B434AE8"/>
    <w:rsid w:val="0C060B14"/>
    <w:rsid w:val="0EC45CF5"/>
    <w:rsid w:val="13AF59E4"/>
    <w:rsid w:val="14F46AD3"/>
    <w:rsid w:val="1B7A265D"/>
    <w:rsid w:val="1DF870CA"/>
    <w:rsid w:val="1E0F0D7F"/>
    <w:rsid w:val="3B244E19"/>
    <w:rsid w:val="3B6812CD"/>
    <w:rsid w:val="4B9400F1"/>
    <w:rsid w:val="5EBD7859"/>
    <w:rsid w:val="64370009"/>
    <w:rsid w:val="64F63762"/>
    <w:rsid w:val="6D5941C6"/>
    <w:rsid w:val="740B4C7E"/>
    <w:rsid w:val="74EA1369"/>
    <w:rsid w:val="75663910"/>
    <w:rsid w:val="7C3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3E42"/>
  <w15:docId w15:val="{31BBB79A-4A90-4132-9D47-93A56274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57351"/>
    <w:pPr>
      <w:spacing w:line="240" w:lineRule="atLeast"/>
    </w:pPr>
    <w:rPr>
      <w:rFonts w:ascii="Times New Roman" w:eastAsia="DengXian" w:hAnsi="Times New Roman" w:cs="Times New Roman"/>
      <w:sz w:val="24"/>
      <w:szCs w:val="24"/>
      <w:shd w:val="clear" w:color="auto" w:fill="FFFFFF"/>
      <w:lang w:val="ky-KG" w:eastAsia="zh-CN"/>
    </w:rPr>
  </w:style>
  <w:style w:type="paragraph" w:styleId="2">
    <w:name w:val="heading 2"/>
    <w:basedOn w:val="a"/>
    <w:link w:val="20"/>
    <w:uiPriority w:val="9"/>
    <w:qFormat/>
    <w:rsid w:val="00C956F1"/>
    <w:pPr>
      <w:spacing w:before="100" w:beforeAutospacing="1" w:after="100" w:afterAutospacing="1" w:line="240" w:lineRule="auto"/>
      <w:outlineLvl w:val="1"/>
    </w:pPr>
    <w:rPr>
      <w:rFonts w:eastAsia="Times New Roman"/>
      <w:sz w:val="36"/>
      <w:szCs w:val="36"/>
      <w:shd w:val="clear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956F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95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Токтобаева Алтынай</cp:lastModifiedBy>
  <cp:revision>24</cp:revision>
  <cp:lastPrinted>2024-06-07T05:06:00Z</cp:lastPrinted>
  <dcterms:created xsi:type="dcterms:W3CDTF">2024-04-09T05:54:00Z</dcterms:created>
  <dcterms:modified xsi:type="dcterms:W3CDTF">2025-10-30T12:10:00Z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299CAD5FA7744D38970F860395A325EE_12</vt:lpwstr>
  </property>
</Properties>
</file>