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01"/>
        <w:gridCol w:w="1529"/>
        <w:gridCol w:w="3126"/>
        <w:gridCol w:w="139"/>
      </w:tblGrid>
      <w:tr w:rsidR="005265C3" w14:paraId="7E6FF42D" w14:textId="77777777">
        <w:trPr>
          <w:trHeight w:val="96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1045316" w14:textId="77777777" w:rsidR="005265C3" w:rsidRDefault="005265C3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lang w:val="ky-KG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44710" w14:textId="77777777" w:rsidR="005265C3" w:rsidRDefault="005265C3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70302" w14:textId="234F39D3" w:rsidR="005265C3" w:rsidRDefault="00D638AA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______________202</w:t>
            </w:r>
            <w:r w:rsidR="00D601D2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  <w:p w14:paraId="281B4788" w14:textId="77777777" w:rsidR="005265C3" w:rsidRDefault="00D638AA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№________</w:t>
            </w:r>
            <w:r>
              <w:rPr>
                <w:rFonts w:ascii="Times New Roman" w:hAnsi="Times New Roman"/>
              </w:rPr>
              <w:t xml:space="preserve">буйрукка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14:paraId="39940426" w14:textId="77777777" w:rsidR="005265C3" w:rsidRDefault="00D638AA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lang w:val="ky-KG"/>
              </w:rPr>
              <w:t>№ 15 т</w:t>
            </w:r>
            <w:r>
              <w:rPr>
                <w:rFonts w:ascii="Times New Roman" w:hAnsi="Times New Roman"/>
              </w:rPr>
              <w:t>иркеме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5265C3" w14:paraId="20E519D7" w14:textId="77777777">
        <w:trPr>
          <w:gridAfter w:val="1"/>
          <w:wAfter w:w="139" w:type="dxa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76267" w14:textId="77777777" w:rsidR="005265C3" w:rsidRDefault="00D638A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чыг. №</w:t>
            </w:r>
          </w:p>
          <w:p w14:paraId="5886CD3A" w14:textId="77777777" w:rsidR="005265C3" w:rsidRDefault="00D638A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lang w:val="ky-KG"/>
              </w:rPr>
              <w:t>арыз берилген күнү</w:t>
            </w: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C12AC" w14:textId="77777777" w:rsidR="005265C3" w:rsidRDefault="00D638A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Кыргыз Республикасынын Жаратылыш ресурстары, экология жана техникалык көзөмөл министри</w:t>
            </w:r>
            <w:r>
              <w:rPr>
                <w:rFonts w:ascii="Times New Roman" w:hAnsi="Times New Roman"/>
                <w:b/>
                <w:bCs/>
                <w:lang w:val="ky-KG"/>
              </w:rPr>
              <w:t>не</w:t>
            </w:r>
          </w:p>
        </w:tc>
      </w:tr>
    </w:tbl>
    <w:p w14:paraId="101D2047" w14:textId="77777777" w:rsidR="005265C3" w:rsidRDefault="005265C3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</w:p>
    <w:p w14:paraId="486C0F19" w14:textId="77777777" w:rsidR="005265C3" w:rsidRDefault="00D638A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b/>
          <w:bCs/>
          <w:color w:val="1F1F1F"/>
          <w:lang w:val="ky-KG"/>
        </w:rPr>
        <w:t>Өндүрүштүн калдыктарын жана уулуу материалдарды жана заттарды ташуу (анын ичинде трансчекаралык) укугуна лицензия  алууга</w:t>
      </w:r>
    </w:p>
    <w:p w14:paraId="748BFA9C" w14:textId="77777777" w:rsidR="005265C3" w:rsidRDefault="00D638A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b/>
          <w:bCs/>
          <w:color w:val="1F1F1F"/>
          <w:lang w:val="ky-KG"/>
        </w:rPr>
        <w:t>А Р Ы З</w:t>
      </w:r>
    </w:p>
    <w:p w14:paraId="391A2C48" w14:textId="77777777" w:rsidR="005265C3" w:rsidRDefault="00D638A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40" w:lineRule="atLeast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bCs/>
          <w:color w:val="1F1F1F"/>
          <w:lang w:val="ky-KG"/>
        </w:rPr>
        <w:t>Пландаштырылган иш-чара</w:t>
      </w:r>
      <w:r>
        <w:rPr>
          <w:rFonts w:ascii="Times New Roman" w:eastAsia="Calibri" w:hAnsi="Times New Roman"/>
          <w:b/>
        </w:rPr>
        <w:t>______________________________</w:t>
      </w:r>
      <w:r>
        <w:rPr>
          <w:rFonts w:ascii="Times New Roman" w:eastAsia="Calibri" w:hAnsi="Times New Roman"/>
          <w:b/>
          <w:lang w:val="ky-KG"/>
        </w:rPr>
        <w:t xml:space="preserve"> </w:t>
      </w:r>
      <w:r>
        <w:rPr>
          <w:rFonts w:ascii="Times New Roman" w:eastAsia="Calibri" w:hAnsi="Times New Roman"/>
          <w:b/>
        </w:rPr>
        <w:t>_____________________</w:t>
      </w:r>
    </w:p>
    <w:p w14:paraId="3C219881" w14:textId="77777777" w:rsidR="005265C3" w:rsidRDefault="00D638AA">
      <w:pPr>
        <w:spacing w:before="0" w:beforeAutospacing="0" w:after="0" w:afterAutospacing="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5825"/>
        <w:gridCol w:w="3100"/>
      </w:tblGrid>
      <w:tr w:rsidR="005265C3" w14:paraId="0FB645DB" w14:textId="77777777"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583D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5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A1206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  <w:b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 берүүчү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(юридикалык жактын (уюмдун) толук аталышы жана уюштуруу-укуктук формасы - юридикалык жак үчүн; фамилиясы, аты жана атасынын аты - жеке жак үчүн)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23F61" w14:textId="77777777" w:rsidR="005265C3" w:rsidRDefault="005265C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62F30AEB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29F53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718E8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Жайгашкан жердин дареги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(почталык индекс, почта дареги), телефон номерлери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34962" w14:textId="77777777" w:rsidR="005265C3" w:rsidRDefault="005265C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1AAB059D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6BCCE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DFBD" w14:textId="77777777" w:rsidR="005265C3" w:rsidRDefault="00D638AA">
            <w:pPr>
              <w:autoSpaceDE w:val="0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Өтүнмө ээсинин электрондук почта дареги </w:t>
            </w:r>
            <w:r>
              <w:rPr>
                <w:rStyle w:val="fontstyle01"/>
                <w:rFonts w:ascii="Times New Roman" w:hAnsi="Times New Roman"/>
                <w:lang w:val="ky-KG"/>
              </w:rPr>
              <w:t xml:space="preserve"> (талап кылынат)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51247" w14:textId="77777777" w:rsidR="005265C3" w:rsidRDefault="005265C3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785100FD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30704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0FA05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Жеке жак үчүн - өздүгүн тастыктаган документтин көчүрмөсү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47C4B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0BF4DC32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FEF82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</w:t>
            </w: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439E6" w14:textId="77777777" w:rsidR="005265C3" w:rsidRDefault="00D638A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Арызга тиркелген документтердин тизмеси</w:t>
            </w:r>
          </w:p>
          <w:p w14:paraId="2D1E0712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20132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21C019E8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0158C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7C38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Юридикалык жак жана жеке ишкер үчүн мамлекеттик каттоо жөнүндө күбөлүктүн көчүрмөсү же жеке жак үчүн ишкердик патентинин көчүрмөсү</w:t>
            </w:r>
          </w:p>
        </w:tc>
        <w:tc>
          <w:tcPr>
            <w:tcW w:w="3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A53A73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1907EA6A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EA1BC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F9BF1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Арызды кароо жана лицензия берүү үчүн мамлекеттик алым төлөнгөндүгүн ырастоочу документтин көчүрмөсү</w:t>
            </w:r>
          </w:p>
        </w:tc>
        <w:tc>
          <w:tcPr>
            <w:tcW w:w="3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8E1C94" w14:textId="77777777" w:rsidR="005265C3" w:rsidRDefault="00D638AA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>У/э  4402011000102181,</w:t>
            </w:r>
          </w:p>
          <w:p w14:paraId="53EB442A" w14:textId="77777777" w:rsidR="005265C3" w:rsidRDefault="00D638AA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>Төлөм коду: 14222710</w:t>
            </w:r>
          </w:p>
          <w:p w14:paraId="03A2D667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hd w:val="clear" w:color="auto" w:fill="FFFFFF"/>
                <w:lang w:val="ky-KG"/>
              </w:rPr>
              <w:t>Максаты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hd w:val="clear" w:color="auto" w:fill="FFFFFF"/>
              </w:rPr>
              <w:t>:</w:t>
            </w: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 xml:space="preserve"> лицензия берүү үчүн мамлекеттик алым</w:t>
            </w:r>
          </w:p>
        </w:tc>
      </w:tr>
      <w:tr w:rsidR="005265C3" w14:paraId="0C29E485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89270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6B9CA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Иштин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y-KG"/>
              </w:rPr>
              <w:t>бул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түрүнө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y-KG"/>
              </w:rPr>
              <w:t xml:space="preserve"> м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амлекеттик экологиялык экспертизанын корутундусу (зарыл болгон учурда)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251D3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52736CC4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08620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66239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Иштин бул түрүнүн экологиялык негиздемеси (зарыл болсо)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3146D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3C1CBD4C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08CDF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90F8B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Аткарылуучу иштердин сапатын контролдоо системасы жөнүндө маалымат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61ABD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6BB0F9ED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6D105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D806F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Метрологиялык мүнөздөмөлөрдү көрсөтүү менен колдонулуучу ченөө каражаттарынын жана сыноо жабдууларынын тизмеси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 (зарыл болгон учурда)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1770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7C9BECD9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0FBEB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D6C45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Ченөө каражаттарын жана сыноо жабдууларын текшерүүнү же метрологиялык аттестациялоону ырастоочу документтер </w:t>
            </w:r>
            <w:r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(зарыл болгон учурда)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F5D52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169E3524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A4DC7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67208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Профилдик жогорку, техникалык же кесиптик билими жана тиешелүү иште практикалык тажрыйбасы бар кызматкерлер, анын ичинде инженердик-техникалык адистер жөнүндө маалымат</w:t>
            </w:r>
            <w:r>
              <w:rPr>
                <w:rFonts w:ascii="Times New Roman" w:eastAsia="Calibri" w:hAnsi="Times New Roman"/>
                <w:bCs/>
                <w:lang w:val="ky-KG"/>
              </w:rPr>
              <w:t>.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1733A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62E6DF39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95AFA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40BCD" w14:textId="77777777" w:rsidR="005265C3" w:rsidRDefault="00D638A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 xml:space="preserve">Арыз ээсинин көрсөтүлгөн кызматтардын профилине ылайык келген кесиптик даярдыгы жана </w:t>
            </w:r>
            <w:r>
              <w:rPr>
                <w:rFonts w:ascii="Times New Roman" w:eastAsia="Calibri" w:hAnsi="Times New Roman"/>
                <w:bCs/>
              </w:rPr>
              <w:lastRenderedPageBreak/>
              <w:t>квалификациясы бар, диплом, аттестат, керектүү билим алгандыгын ырастоочу күбөлүк жана медициналык комиссиянын корутундусу менен ырасталган адистер менен эмгек макулдашуусу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58F49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65AD7DCB" w14:textId="77777777">
        <w:tc>
          <w:tcPr>
            <w:tcW w:w="4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E89B6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5FC90" w14:textId="77777777" w:rsidR="005265C3" w:rsidRDefault="00D638A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Иш аткарыла турган ченемдик-техникалык документтердин тизмеси</w:t>
            </w:r>
          </w:p>
        </w:tc>
        <w:tc>
          <w:tcPr>
            <w:tcW w:w="3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6D3F1" w14:textId="77777777" w:rsidR="005265C3" w:rsidRDefault="005265C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5265C3" w14:paraId="180BCEF4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FCC42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  <w:b/>
                <w:bCs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Ыйгарым укуктуу мамлекеттик орган лицензияга чейинки текшерүү максатында жерине баруу жүргүзөт.</w:t>
            </w:r>
          </w:p>
        </w:tc>
      </w:tr>
      <w:tr w:rsidR="005265C3" w14:paraId="18FEE4D4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F2B5A" w14:textId="2EA6FBE4" w:rsidR="005265C3" w:rsidRPr="00EF772E" w:rsidRDefault="00D638AA" w:rsidP="00EF772E">
            <w:pPr>
              <w:pStyle w:val="HTML"/>
              <w:shd w:val="clear" w:color="auto" w:fill="F8F9FA"/>
              <w:jc w:val="both"/>
              <w:rPr>
                <w:rFonts w:ascii="Times New Roman" w:eastAsia="Calibri" w:hAnsi="Times New Roman"/>
                <w:b/>
                <w:bCs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 xml:space="preserve">ЧУА: </w:t>
            </w:r>
            <w:r w:rsidRPr="00EF7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EF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</w:t>
            </w:r>
            <w:r w:rsidRPr="00EF772E">
              <w:rPr>
                <w:rFonts w:ascii="Times New Roman" w:hAnsi="Times New Roman" w:cs="Times New Roman"/>
                <w:sz w:val="24"/>
                <w:szCs w:val="24"/>
              </w:rPr>
              <w:t xml:space="preserve"> 2023-жылдын 14-декабрындагы № 678  "Иштин айрым түрлөрүн лицензиялоо жөнүндө" </w:t>
            </w:r>
            <w:r w:rsidRPr="00EF77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EF772E">
              <w:rPr>
                <w:rFonts w:ascii="Times New Roman" w:hAnsi="Times New Roman" w:cs="Times New Roman"/>
                <w:sz w:val="24"/>
                <w:szCs w:val="24"/>
              </w:rPr>
              <w:t>октому</w:t>
            </w:r>
            <w:r w:rsidR="00EF772E" w:rsidRPr="00EF77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  <w:r w:rsidR="00EF77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EF772E">
              <w:rPr>
                <w:rFonts w:ascii="Times New Roman" w:hAnsi="Times New Roman" w:cs="Times New Roman"/>
                <w:sz w:val="24"/>
                <w:szCs w:val="24"/>
              </w:rPr>
              <w:t>Административдик иштин негиздери жана административдик жол-жоболор жөнүндө" КР Мыйзамы, 31.07.2015-ж.</w:t>
            </w:r>
            <w:r w:rsidR="00EF77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EF772E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</w:tr>
      <w:tr w:rsidR="005265C3" w14:paraId="002A3CD4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D5749" w14:textId="77777777" w:rsidR="005265C3" w:rsidRDefault="00D638AA">
            <w:pPr>
              <w:pStyle w:val="HTML"/>
              <w:shd w:val="clear" w:color="auto" w:fill="F8F9FA"/>
              <w:rPr>
                <w:rFonts w:ascii="Times New Roman" w:eastAsia="Calibri" w:hAnsi="Times New Roman"/>
                <w:b/>
                <w:bCs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Арызды кароо мөөнөтү – 30 календардык күн</w:t>
            </w:r>
          </w:p>
        </w:tc>
      </w:tr>
    </w:tbl>
    <w:p w14:paraId="6F6C320E" w14:textId="77777777" w:rsidR="005265C3" w:rsidRDefault="005265C3">
      <w:pPr>
        <w:spacing w:before="0" w:beforeAutospacing="0" w:after="0" w:afterAutospacing="0"/>
        <w:rPr>
          <w:rFonts w:ascii="Times New Roman" w:hAnsi="Times New Roman"/>
          <w:color w:val="2B2B2B"/>
        </w:rPr>
      </w:pPr>
    </w:p>
    <w:p w14:paraId="24C94743" w14:textId="77777777" w:rsidR="005265C3" w:rsidRDefault="00D638AA">
      <w:pPr>
        <w:spacing w:before="0" w:beforeAutospacing="0" w:after="0" w:afterAutospacing="0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2B2B2B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Тиркеме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-       </w:t>
      </w:r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  <w:lang w:val="ru-RU"/>
        </w:rPr>
        <w:t>баракта</w:t>
      </w:r>
      <w:proofErr w:type="spellEnd"/>
      <w:r>
        <w:rPr>
          <w:rFonts w:ascii="Times New Roman" w:hAnsi="Times New Roman"/>
          <w:lang w:val="ru-RU"/>
        </w:rPr>
        <w:t>.</w:t>
      </w:r>
    </w:p>
    <w:p w14:paraId="58BFA716" w14:textId="77777777" w:rsidR="005265C3" w:rsidRDefault="005265C3">
      <w:pPr>
        <w:spacing w:before="0" w:beforeAutospacing="0" w:after="0" w:afterAutospacing="0"/>
        <w:rPr>
          <w:rFonts w:ascii="Times New Roman" w:hAnsi="Times New Roman"/>
          <w:lang w:val="ru-RU"/>
        </w:rPr>
      </w:pPr>
    </w:p>
    <w:p w14:paraId="4B79D759" w14:textId="77777777" w:rsidR="005265C3" w:rsidRDefault="00D638AA">
      <w:pPr>
        <w:spacing w:before="0" w:beforeAutospacing="0" w:after="0" w:afterAutospacing="0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bCs/>
          <w:lang w:val="ky-KG"/>
        </w:rPr>
        <w:t xml:space="preserve">Зарыл болгон учурда: </w:t>
      </w:r>
      <w:r>
        <w:rPr>
          <w:rFonts w:ascii="Times New Roman" w:hAnsi="Times New Roman"/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1C4761CD" w14:textId="77777777" w:rsidR="005265C3" w:rsidRDefault="00D638AA">
      <w:pPr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/>
          <w:color w:val="2B2B2B"/>
        </w:rPr>
        <w:t xml:space="preserve">  </w:t>
      </w:r>
    </w:p>
    <w:p w14:paraId="797FC199" w14:textId="77777777" w:rsidR="005265C3" w:rsidRDefault="00D638AA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Арыз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ээси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: </w:t>
      </w:r>
      <w:r>
        <w:rPr>
          <w:rFonts w:ascii="Times New Roman" w:hAnsi="Times New Roman"/>
          <w:lang w:val="ru-RU"/>
        </w:rPr>
        <w:t>__________________________________________________________________</w:t>
      </w:r>
    </w:p>
    <w:p w14:paraId="3532F967" w14:textId="77777777" w:rsidR="005265C3" w:rsidRDefault="00D638AA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7F96B0C4" w14:textId="77777777" w:rsidR="005265C3" w:rsidRDefault="005265C3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</w:p>
    <w:p w14:paraId="530852ED" w14:textId="77777777" w:rsidR="005265C3" w:rsidRDefault="00D638AA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  <w:lang w:val="ky-KG"/>
        </w:rPr>
        <w:t xml:space="preserve">Арыз ээсинин атынан </w:t>
      </w:r>
      <w:r>
        <w:rPr>
          <w:rFonts w:ascii="Times New Roman" w:hAnsi="Times New Roman"/>
        </w:rPr>
        <w:t>аракеттенүү</w:t>
      </w:r>
      <w:r>
        <w:rPr>
          <w:rFonts w:ascii="Times New Roman" w:hAnsi="Times New Roman"/>
          <w:lang w:val="ky-KG"/>
        </w:rPr>
        <w:t>чү</w:t>
      </w:r>
      <w:r>
        <w:rPr>
          <w:rFonts w:ascii="Times New Roman" w:hAnsi="Times New Roman"/>
          <w:color w:val="1F1F1F"/>
          <w:lang w:val="ky-KG"/>
        </w:rPr>
        <w:t xml:space="preserve"> ыйгарым укуктуу адамдын:</w:t>
      </w:r>
    </w:p>
    <w:p w14:paraId="01623487" w14:textId="77777777" w:rsidR="005265C3" w:rsidRDefault="00D638AA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2F85DE22" w14:textId="77777777" w:rsidR="005265C3" w:rsidRDefault="00D638AA">
      <w:pPr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3DA795F2" w14:textId="77777777" w:rsidR="005265C3" w:rsidRDefault="00D638AA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Эгерде арызга арыз ээсинин</w:t>
      </w:r>
      <w:r>
        <w:rPr>
          <w:rFonts w:ascii="Times New Roman" w:hAnsi="Times New Roman"/>
          <w:b/>
          <w:bCs/>
          <w:lang w:val="ky-KG"/>
        </w:rPr>
        <w:t xml:space="preserve"> өкүлү</w:t>
      </w:r>
      <w:r>
        <w:rPr>
          <w:rFonts w:ascii="Times New Roman" w:hAnsi="Times New Roman"/>
          <w:lang w:val="ky-KG"/>
        </w:rPr>
        <w:t xml:space="preserve"> кол койгон болсо  а</w:t>
      </w:r>
      <w:r>
        <w:rPr>
          <w:rFonts w:ascii="Times New Roman" w:hAnsi="Times New Roman"/>
        </w:rPr>
        <w:t xml:space="preserve">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/>
          <w:bCs/>
          <w:lang w:val="ky-KG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паспорт </w:t>
      </w:r>
      <w:proofErr w:type="spellStart"/>
      <w:r>
        <w:rPr>
          <w:rFonts w:ascii="Times New Roman" w:hAnsi="Times New Roman"/>
          <w:b/>
          <w:bCs/>
          <w:lang w:val="ru-RU"/>
        </w:rPr>
        <w:t>жана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ишеним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каттын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>көчүрмөлөрү тиркелет)</w:t>
      </w:r>
    </w:p>
    <w:p w14:paraId="613030DA" w14:textId="77777777" w:rsidR="005265C3" w:rsidRDefault="00D638AA">
      <w:pPr>
        <w:spacing w:before="0" w:beforeAutospacing="0" w:after="0" w:afterAutospacing="0" w:line="240" w:lineRule="atLeast"/>
        <w:rPr>
          <w:rFonts w:ascii="Times New Roman" w:hAnsi="Times New Roman"/>
          <w:iCs/>
          <w:lang w:val="ky-KG"/>
        </w:rPr>
      </w:pPr>
      <w:r>
        <w:rPr>
          <w:rFonts w:ascii="Times New Roman" w:hAnsi="Times New Roman"/>
          <w:iCs/>
        </w:rPr>
        <w:t>___________________________________________________________________</w:t>
      </w:r>
      <w:r>
        <w:rPr>
          <w:rFonts w:ascii="Times New Roman" w:hAnsi="Times New Roman"/>
          <w:iCs/>
          <w:lang w:val="ky-KG"/>
        </w:rPr>
        <w:t>__________</w:t>
      </w:r>
    </w:p>
    <w:p w14:paraId="10CF0BBE" w14:textId="77777777" w:rsidR="005265C3" w:rsidRDefault="005265C3">
      <w:pPr>
        <w:spacing w:before="0" w:beforeAutospacing="0" w:after="0" w:afterAutospacing="0" w:line="240" w:lineRule="atLeast"/>
        <w:jc w:val="both"/>
        <w:rPr>
          <w:rFonts w:ascii="Times New Roman" w:hAnsi="Times New Roman"/>
          <w:iCs/>
        </w:rPr>
      </w:pPr>
    </w:p>
    <w:p w14:paraId="720224C1" w14:textId="77777777" w:rsidR="005265C3" w:rsidRDefault="00D638AA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</w:t>
      </w:r>
      <w:r>
        <w:rPr>
          <w:rFonts w:ascii="Times New Roman" w:hAnsi="Times New Roman"/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2B2B2B"/>
          <w:shd w:val="clear" w:color="auto" w:fill="FFFFFF"/>
        </w:rPr>
        <w:t xml:space="preserve">   </w:t>
      </w:r>
      <w:r>
        <w:rPr>
          <w:rFonts w:ascii="Times New Roman" w:hAnsi="Times New Roman"/>
          <w:b/>
          <w:bCs/>
          <w:color w:val="1F1F1F"/>
          <w:lang w:val="ky-KG"/>
        </w:rPr>
        <w:t>мөөр орду</w:t>
      </w:r>
    </w:p>
    <w:p w14:paraId="5748EACF" w14:textId="77777777" w:rsidR="005265C3" w:rsidRDefault="005265C3">
      <w:pPr>
        <w:ind w:firstLineChars="300" w:firstLine="723"/>
        <w:jc w:val="both"/>
        <w:rPr>
          <w:rStyle w:val="15"/>
          <w:rFonts w:ascii="Times New Roman" w:hAnsi="Times New Roman"/>
          <w:b/>
          <w:bCs/>
        </w:rPr>
      </w:pPr>
    </w:p>
    <w:p w14:paraId="2364FA37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73DFE2D9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6F0E9AFC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1E5CB501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659899CA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2A50BD97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76861036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1028D6F7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09CB7236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5CE94919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p w14:paraId="7CA628DB" w14:textId="77777777" w:rsidR="005265C3" w:rsidRDefault="005265C3">
      <w:pPr>
        <w:spacing w:before="0" w:beforeAutospacing="0" w:after="0" w:afterAutospacing="0"/>
        <w:rPr>
          <w:rFonts w:eastAsiaTheme="minorEastAsia"/>
        </w:rPr>
      </w:pPr>
    </w:p>
    <w:sectPr w:rsidR="0052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101F" w14:textId="77777777" w:rsidR="002D6D33" w:rsidRDefault="002D6D33">
      <w:pPr>
        <w:spacing w:line="240" w:lineRule="auto"/>
      </w:pPr>
      <w:r>
        <w:separator/>
      </w:r>
    </w:p>
  </w:endnote>
  <w:endnote w:type="continuationSeparator" w:id="0">
    <w:p w14:paraId="5FEC5ECF" w14:textId="77777777" w:rsidR="002D6D33" w:rsidRDefault="002D6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7677" w14:textId="77777777" w:rsidR="002D6D33" w:rsidRDefault="002D6D33">
      <w:pPr>
        <w:spacing w:before="0" w:after="0"/>
      </w:pPr>
      <w:r>
        <w:separator/>
      </w:r>
    </w:p>
  </w:footnote>
  <w:footnote w:type="continuationSeparator" w:id="0">
    <w:p w14:paraId="0CB16403" w14:textId="77777777" w:rsidR="002D6D33" w:rsidRDefault="002D6D3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60"/>
    <w:rsid w:val="00082510"/>
    <w:rsid w:val="001377ED"/>
    <w:rsid w:val="00147337"/>
    <w:rsid w:val="00195984"/>
    <w:rsid w:val="002D6D33"/>
    <w:rsid w:val="004C0EB4"/>
    <w:rsid w:val="005265C3"/>
    <w:rsid w:val="0081323C"/>
    <w:rsid w:val="009841AB"/>
    <w:rsid w:val="009C45AB"/>
    <w:rsid w:val="00B93760"/>
    <w:rsid w:val="00C44EFF"/>
    <w:rsid w:val="00D601D2"/>
    <w:rsid w:val="00D638AA"/>
    <w:rsid w:val="00E1722F"/>
    <w:rsid w:val="00E868FD"/>
    <w:rsid w:val="00EF772E"/>
    <w:rsid w:val="00FA017E"/>
    <w:rsid w:val="06127490"/>
    <w:rsid w:val="07797D9D"/>
    <w:rsid w:val="0FBB559B"/>
    <w:rsid w:val="20CB2F29"/>
    <w:rsid w:val="24213342"/>
    <w:rsid w:val="28551F49"/>
    <w:rsid w:val="2A5D3A8B"/>
    <w:rsid w:val="2BFA4210"/>
    <w:rsid w:val="2D766DCD"/>
    <w:rsid w:val="31FB6A9C"/>
    <w:rsid w:val="333621A7"/>
    <w:rsid w:val="48821635"/>
    <w:rsid w:val="4AD65034"/>
    <w:rsid w:val="50021A03"/>
    <w:rsid w:val="52535AEC"/>
    <w:rsid w:val="52A4099A"/>
    <w:rsid w:val="65AF5F60"/>
    <w:rsid w:val="66A053A0"/>
    <w:rsid w:val="68CE263E"/>
    <w:rsid w:val="73FC355C"/>
    <w:rsid w:val="746B5569"/>
    <w:rsid w:val="75EF5981"/>
    <w:rsid w:val="773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CAC8"/>
  <w15:docId w15:val="{14FBDB22-9506-4FEE-B166-2F249F1A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HTML0">
    <w:name w:val="Стандартный HTML Знак"/>
    <w:basedOn w:val="a0"/>
    <w:link w:val="HTML"/>
    <w:autoRedefine/>
    <w:uiPriority w:val="99"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autoRedefine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9</cp:revision>
  <cp:lastPrinted>2024-05-14T07:45:00Z</cp:lastPrinted>
  <dcterms:created xsi:type="dcterms:W3CDTF">2024-04-09T04:18:00Z</dcterms:created>
  <dcterms:modified xsi:type="dcterms:W3CDTF">2025-09-25T10:30:00Z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C7925D53EFC04943989F87ED65A67CC8_12</vt:lpwstr>
  </property>
</Properties>
</file>