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1521"/>
        <w:gridCol w:w="1509"/>
        <w:gridCol w:w="3126"/>
        <w:gridCol w:w="139"/>
      </w:tblGrid>
      <w:tr w:rsidR="006202FA" w14:paraId="2582395E" w14:textId="77777777">
        <w:trPr>
          <w:trHeight w:val="1193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94E4D55" w14:textId="77777777" w:rsidR="006202FA" w:rsidRDefault="006202FA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lang w:val="ky-KG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9A9B8" w14:textId="77777777" w:rsidR="006202FA" w:rsidRDefault="006202FA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0CACA" w14:textId="220FDEA0" w:rsidR="006202FA" w:rsidRDefault="0096149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______________202</w:t>
            </w:r>
            <w:r w:rsidR="00742A29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  <w:lang w:val="ky-KG"/>
              </w:rPr>
              <w:t>-ж.</w:t>
            </w:r>
          </w:p>
          <w:p w14:paraId="07A08426" w14:textId="77777777" w:rsidR="006202FA" w:rsidRDefault="0096149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№________</w:t>
            </w:r>
            <w:r>
              <w:rPr>
                <w:rFonts w:ascii="Times New Roman" w:hAnsi="Times New Roman"/>
              </w:rPr>
              <w:t xml:space="preserve">буйрукка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14:paraId="33FA5456" w14:textId="77777777" w:rsidR="006202FA" w:rsidRDefault="0096149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lang w:val="ky-KG"/>
              </w:rPr>
              <w:t>№14 т</w:t>
            </w:r>
            <w:r>
              <w:rPr>
                <w:rFonts w:ascii="Times New Roman" w:hAnsi="Times New Roman"/>
              </w:rPr>
              <w:t>иркеме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</w:tr>
      <w:tr w:rsidR="006202FA" w14:paraId="22443CD7" w14:textId="77777777">
        <w:trPr>
          <w:gridAfter w:val="1"/>
          <w:wAfter w:w="139" w:type="dxa"/>
        </w:trPr>
        <w:tc>
          <w:tcPr>
            <w:tcW w:w="4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F81A0" w14:textId="77777777" w:rsidR="006202FA" w:rsidRDefault="0096149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Чыг. №.</w:t>
            </w:r>
          </w:p>
          <w:p w14:paraId="0C7C8CA1" w14:textId="77777777" w:rsidR="006202FA" w:rsidRDefault="00961490">
            <w:pPr>
              <w:spacing w:before="0" w:beforeAutospacing="0" w:after="0" w:afterAutospacing="0" w:line="240" w:lineRule="atLeast"/>
              <w:jc w:val="both"/>
              <w:rPr>
                <w:rFonts w:ascii="Times New Roman" w:eastAsia="Calibri" w:hAnsi="Times New Roman"/>
                <w:b/>
                <w:bCs/>
                <w:lang w:val="ky-KG"/>
              </w:rPr>
            </w:pPr>
            <w:r>
              <w:rPr>
                <w:rStyle w:val="y2iqfc"/>
                <w:rFonts w:ascii="Times New Roman" w:hAnsi="Times New Roman"/>
                <w:color w:val="1F1F1F"/>
                <w:lang w:val="ky-KG"/>
              </w:rPr>
              <w:t>арыз берилген күнү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BA421" w14:textId="77777777" w:rsidR="006202FA" w:rsidRDefault="00961490">
            <w:pPr>
              <w:pStyle w:val="HTML"/>
              <w:shd w:val="clear" w:color="auto" w:fill="F8F9FA"/>
              <w:rPr>
                <w:rFonts w:ascii="Times New Roman" w:eastAsia="Calibri" w:hAnsi="Times New Roman"/>
                <w:b/>
                <w:bCs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Кыргыз Республикасынын Жаратылыш ресурстар, экология жана техникалык көзөмөл министрине</w:t>
            </w:r>
          </w:p>
        </w:tc>
      </w:tr>
    </w:tbl>
    <w:p w14:paraId="2EDEB616" w14:textId="77777777" w:rsidR="006202FA" w:rsidRDefault="006202FA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</w:p>
    <w:p w14:paraId="30FC2363" w14:textId="77777777" w:rsidR="006202FA" w:rsidRDefault="009614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color w:val="1F1F1F"/>
          <w:lang w:val="ky-KG"/>
        </w:rPr>
      </w:pPr>
      <w:r>
        <w:rPr>
          <w:rFonts w:ascii="Times New Roman" w:hAnsi="Times New Roman"/>
          <w:b/>
          <w:bCs/>
          <w:color w:val="1F1F1F"/>
          <w:lang w:val="ky-KG"/>
        </w:rPr>
        <w:t>Уулуу материалдардын жана заттардын калдыктарын кайра иштетүү , сактоо , көмүү , жок кылуу укугуна  лицензия алууга</w:t>
      </w:r>
    </w:p>
    <w:p w14:paraId="53E66C0C" w14:textId="77777777" w:rsidR="006202FA" w:rsidRDefault="009614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  <w:color w:val="1F1F1F"/>
          <w:lang w:val="ky-KG"/>
        </w:rPr>
      </w:pPr>
      <w:r>
        <w:rPr>
          <w:rFonts w:ascii="Times New Roman" w:hAnsi="Times New Roman"/>
          <w:b/>
          <w:bCs/>
          <w:color w:val="1F1F1F"/>
          <w:lang w:val="ky-KG"/>
        </w:rPr>
        <w:t>А Р Ы З</w:t>
      </w:r>
    </w:p>
    <w:p w14:paraId="49CBF574" w14:textId="77777777" w:rsidR="006202FA" w:rsidRDefault="0096149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bCs/>
          <w:color w:val="1F1F1F"/>
          <w:lang w:val="ky-KG"/>
        </w:rPr>
        <w:t>Пландаштырылган иш-чара:</w:t>
      </w:r>
      <w:r>
        <w:rPr>
          <w:rFonts w:ascii="Times New Roman" w:eastAsia="Calibri" w:hAnsi="Times New Roman"/>
          <w:b/>
          <w:lang w:val="ru-RU"/>
        </w:rPr>
        <w:t>_____</w:t>
      </w:r>
      <w:r>
        <w:rPr>
          <w:rFonts w:ascii="Times New Roman" w:eastAsia="Calibri" w:hAnsi="Times New Roman"/>
          <w:b/>
        </w:rPr>
        <w:t>__________________________________________</w:t>
      </w:r>
    </w:p>
    <w:p w14:paraId="30944EF7" w14:textId="77777777" w:rsidR="006202FA" w:rsidRDefault="006202F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</w:rPr>
      </w:pP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5613"/>
        <w:gridCol w:w="3219"/>
      </w:tblGrid>
      <w:tr w:rsidR="006202FA" w14:paraId="498CFD2D" w14:textId="77777777"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61BD1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1.</w:t>
            </w:r>
          </w:p>
        </w:tc>
        <w:tc>
          <w:tcPr>
            <w:tcW w:w="5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602B5" w14:textId="77777777" w:rsidR="006202FA" w:rsidRDefault="00961490">
            <w:pPr>
              <w:pStyle w:val="HTML"/>
              <w:shd w:val="clear" w:color="auto" w:fill="F8F9FA"/>
              <w:rPr>
                <w:rFonts w:ascii="Times New Roman" w:eastAsia="Calibri" w:hAnsi="Times New Roman"/>
                <w:b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Арыз берүүчү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>(юридикалык жактын (уюмдун) толук аталышы жана уюштуруу-укуктук формасы - юридикалык жак үчүн; фамилиясы, аты жана атасынын аты - жеке жак үчүн)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2B52B" w14:textId="77777777" w:rsidR="006202FA" w:rsidRDefault="006202FA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7E1355C1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976EC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411D3" w14:textId="77777777" w:rsidR="006202FA" w:rsidRDefault="00961490">
            <w:pPr>
              <w:pStyle w:val="HTML"/>
              <w:shd w:val="clear" w:color="auto" w:fill="F8F9FA"/>
              <w:rPr>
                <w:rFonts w:ascii="Times New Roman" w:eastAsia="Calibri" w:hAnsi="Times New Roman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Жайгашкан жердин дареги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 xml:space="preserve">(почталык индекс, почта дареги), </w:t>
            </w: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телефон номерлери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CC08B" w14:textId="77777777" w:rsidR="006202FA" w:rsidRDefault="006202FA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43CEDFA9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DD555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E0068" w14:textId="77777777" w:rsidR="006202FA" w:rsidRDefault="00961490">
            <w:pPr>
              <w:autoSpaceDE w:val="0"/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Арыз ээсинин электрондук почта дареги  </w:t>
            </w:r>
            <w:r>
              <w:rPr>
                <w:rStyle w:val="fontstyle01"/>
                <w:rFonts w:ascii="Times New Roman" w:hAnsi="Times New Roman"/>
                <w:b/>
                <w:bCs/>
                <w:lang w:val="ky-KG"/>
              </w:rPr>
              <w:t>(талап кылынат)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29084" w14:textId="77777777" w:rsidR="006202FA" w:rsidRDefault="006202FA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2267AB14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729B6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82AB8" w14:textId="77777777" w:rsidR="006202FA" w:rsidRDefault="00961490">
            <w:pPr>
              <w:pStyle w:val="HTML"/>
              <w:shd w:val="clear" w:color="auto" w:fill="F8F9FA"/>
              <w:rPr>
                <w:rFonts w:ascii="Times New Roman" w:eastAsia="Calibri" w:hAnsi="Times New Roman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Жеке жаак үчүн - өздүгүн тастыктаган документтин көчүрмөсү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BBB93" w14:textId="77777777" w:rsidR="006202FA" w:rsidRDefault="006202F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64AE0EB2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AEC56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5</w:t>
            </w: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9A9C8" w14:textId="77777777" w:rsidR="006202FA" w:rsidRDefault="00961490">
            <w:pPr>
              <w:pStyle w:val="HTML"/>
              <w:shd w:val="clear" w:color="auto" w:fill="F8F9FA"/>
              <w:spacing w:line="540" w:lineRule="atLeast"/>
              <w:jc w:val="both"/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y-KG"/>
              </w:rPr>
              <w:t>Арызга тиркелген документтердин тизмеси</w:t>
            </w:r>
          </w:p>
          <w:p w14:paraId="44235850" w14:textId="77777777" w:rsidR="006202FA" w:rsidRDefault="006202F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FDC2B" w14:textId="77777777" w:rsidR="006202FA" w:rsidRDefault="006202F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5A1BFEBE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6C1E5" w14:textId="77777777" w:rsidR="006202FA" w:rsidRDefault="006202F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93200" w14:textId="77777777" w:rsidR="006202FA" w:rsidRDefault="0096149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Юридикалык жак жана жеке ишкер үчүн - мамлекеттик каттоо жөнүндө күбөлүктүн көчүрмөсү же жеке жак үчүн ишкердик патентинин көчүрмөсү</w:t>
            </w:r>
          </w:p>
          <w:p w14:paraId="2500129A" w14:textId="77777777" w:rsidR="006202FA" w:rsidRDefault="006202F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6674E" w14:textId="77777777" w:rsidR="006202FA" w:rsidRDefault="006202F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  <w:p w14:paraId="5245C824" w14:textId="77777777" w:rsidR="006202FA" w:rsidRDefault="006202F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705E7521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8ADEA" w14:textId="77777777" w:rsidR="006202FA" w:rsidRDefault="006202F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4E39F" w14:textId="77777777" w:rsidR="006202FA" w:rsidRDefault="0096149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y-KG"/>
              </w:rPr>
              <w:t>Арызды кароо жана лицензия берүү үчүн мамлекеттик алым төлөнгөндүгүн ырастоочу документтин көчүрмөсү</w:t>
            </w:r>
          </w:p>
          <w:p w14:paraId="559CF6BE" w14:textId="77777777" w:rsidR="006202FA" w:rsidRDefault="006202F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2C8C5" w14:textId="77777777" w:rsidR="006202FA" w:rsidRDefault="0096149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  <w:t>У/э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 xml:space="preserve">  4402011000102181,</w:t>
            </w:r>
          </w:p>
          <w:p w14:paraId="42CCD6B4" w14:textId="77777777" w:rsidR="006202FA" w:rsidRDefault="0096149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lang w:val="ky-KG"/>
              </w:rPr>
              <w:t>Төлөм коду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>: 14222710</w:t>
            </w:r>
          </w:p>
          <w:p w14:paraId="47558684" w14:textId="77777777" w:rsidR="006202FA" w:rsidRDefault="00961490">
            <w:pPr>
              <w:pStyle w:val="HTML"/>
              <w:shd w:val="clear" w:color="auto" w:fill="F8F9FA"/>
              <w:rPr>
                <w:rFonts w:ascii="inherit" w:hAnsi="inherit"/>
                <w:color w:val="1F1F1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hd w:val="clear" w:color="auto" w:fill="FFFFFF"/>
                <w:lang w:val="ky-KG"/>
              </w:rPr>
              <w:t>Максаты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hd w:val="clear" w:color="auto" w:fill="FFFFFF"/>
              </w:rPr>
              <w:t>: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ky-KG"/>
              </w:rPr>
              <w:t xml:space="preserve"> лицензия берүү үчүн мамлекеттик алым</w:t>
            </w:r>
          </w:p>
          <w:p w14:paraId="37165F9A" w14:textId="77777777" w:rsidR="006202FA" w:rsidRDefault="006202FA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32E2ED12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05930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A7D59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Уулуу материалдарды жана заттарды  утилдештирүү үчүн зарыл болгон калдыктарды жайгаштыруу объекттерине ээлик кылуунун менчик укугун же башка мыйзамдуу негиздерин ырастоочу документтер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7A35C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29853E6C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D8DB3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1F4C8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Иштин ушул түрүнө мамлекеттик экологиялык экспертизанын корутундусу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84D96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4E63F97A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88149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4B55E" w14:textId="77777777" w:rsidR="006202FA" w:rsidRDefault="0096149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Иштин бул түрүнүн экологиялык негиздемеси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ECE0F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5C35EA3D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6AA0A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630FA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Ведомстволук кайтарууну уюштуруу жөнүндө буйруктун көчүрмөсү же объектти ведомстводон тышкары кайтаруу жөнүндө келишимдин көчүрмөсү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1BDA9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00BAF936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80AF1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87ECB" w14:textId="77777777" w:rsidR="006202FA" w:rsidRDefault="009614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color w:val="1F1F1F"/>
                <w:lang w:val="ky-KG"/>
              </w:rPr>
              <w:t>Мамлекеттик санитардык-эпидемиологиялык көзөмөл органдарынын, өрт инспекциясынын корутундусу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4F0EA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542F8865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72E12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F2B80" w14:textId="77777777" w:rsidR="006202FA" w:rsidRDefault="0096149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Аткарылуучу иштердин сапатын контролдоо системасы жөнүндө маалымат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4C1E7" w14:textId="77777777" w:rsidR="006202FA" w:rsidRDefault="006202FA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729A050A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05D7D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F533C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Метрологиялык мүнөздөмөлөрдү көрсөтүү менен колдонулуучу ченөө каражаттарынын жана сыноо жабдууларынын тизмеси</w:t>
            </w:r>
          </w:p>
          <w:p w14:paraId="3B0901EF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BFF32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14D85CF7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055B5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4CB03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Ченөө каражаттарын жана сыноо жабдууларын текшерүүнү же метрологиялык аттестациялоону ырастоочу документтер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CE5CB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4188A25C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32D63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10C5E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Кызматкерлер, анын ичинде профилдик жогорку, техникалык же кесиптик билими жана уулуу материалдарды жана заттарды утилдештирүү боюнча практикалык тажрыйбасы бар инженердик-техникалык адистер жөнүндө маалымат.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42266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04470D28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96E34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57F02" w14:textId="77777777" w:rsidR="006202FA" w:rsidRDefault="009614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Арыз ээсинин көрсөтүлгөн кызматтардын профилине ылайык келген кесиптик даярдыгы жана квалификациясы бар, диплом, аттестат, керектүү билим алгандыгын ырастаган күбөлүк менен ырасталган адистер менен эмгек макулдашуусу.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63974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0A505B5D" w14:textId="77777777">
        <w:tc>
          <w:tcPr>
            <w:tcW w:w="50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06E3B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56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197D7" w14:textId="77777777" w:rsidR="006202FA" w:rsidRDefault="00961490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lang w:val="ky-KG"/>
              </w:rPr>
              <w:t>У</w:t>
            </w:r>
            <w:r>
              <w:rPr>
                <w:rFonts w:ascii="Times New Roman" w:eastAsia="Calibri" w:hAnsi="Times New Roman"/>
                <w:bCs/>
              </w:rPr>
              <w:t>улуу материалдарды жана заттарды утилдештирүү боюнча иштер</w:t>
            </w:r>
            <w:r>
              <w:rPr>
                <w:rFonts w:ascii="Times New Roman" w:eastAsia="Calibri" w:hAnsi="Times New Roman"/>
                <w:bCs/>
                <w:lang w:val="ky-KG"/>
              </w:rPr>
              <w:t>ди</w:t>
            </w:r>
            <w:r>
              <w:rPr>
                <w:rFonts w:ascii="Times New Roman" w:eastAsia="Calibri" w:hAnsi="Times New Roman"/>
                <w:bCs/>
              </w:rPr>
              <w:t xml:space="preserve"> аткар</w:t>
            </w:r>
            <w:r>
              <w:rPr>
                <w:rFonts w:ascii="Times New Roman" w:eastAsia="Calibri" w:hAnsi="Times New Roman"/>
                <w:bCs/>
                <w:lang w:val="ky-KG"/>
              </w:rPr>
              <w:t xml:space="preserve">ганга негиз боло турган </w:t>
            </w:r>
            <w:r>
              <w:rPr>
                <w:rFonts w:ascii="Times New Roman" w:eastAsia="Calibri" w:hAnsi="Times New Roman"/>
                <w:bCs/>
              </w:rPr>
              <w:t xml:space="preserve"> ченемдик-техникалык документтердин тизмеси.</w:t>
            </w:r>
          </w:p>
        </w:tc>
        <w:tc>
          <w:tcPr>
            <w:tcW w:w="32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AD4BF" w14:textId="77777777" w:rsidR="006202FA" w:rsidRDefault="006202FA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</w:rPr>
            </w:pPr>
          </w:p>
        </w:tc>
      </w:tr>
      <w:tr w:rsidR="006202FA" w14:paraId="376DBAD6" w14:textId="77777777">
        <w:trPr>
          <w:trHeight w:val="617"/>
        </w:trPr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DA633" w14:textId="77777777" w:rsidR="006202FA" w:rsidRDefault="009614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1F1F1F"/>
                <w:lang w:val="ky-KG"/>
              </w:rPr>
              <w:t>Ыйгарым укуктуу мамлекеттик орган арыз ээси лицензия алганга чейин лицензияга чейинки текшерүү максатында жерине баруу жүргүзөт.</w:t>
            </w:r>
          </w:p>
        </w:tc>
      </w:tr>
      <w:tr w:rsidR="006202FA" w14:paraId="6EB09E43" w14:textId="77777777"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56216" w14:textId="42774152" w:rsidR="006202FA" w:rsidRDefault="00961490" w:rsidP="00A0147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1F1F1F"/>
                <w:lang w:val="ky-KG"/>
              </w:rPr>
              <w:t xml:space="preserve">ЧУА: </w:t>
            </w:r>
            <w:r w:rsidRPr="00A01473">
              <w:rPr>
                <w:rFonts w:ascii="Times New Roman" w:hAnsi="Times New Roman"/>
                <w:lang w:val="ru-RU"/>
              </w:rPr>
              <w:t>КР</w:t>
            </w:r>
            <w:r w:rsidRPr="00A01473">
              <w:rPr>
                <w:rFonts w:ascii="Times New Roman" w:hAnsi="Times New Roman"/>
              </w:rPr>
              <w:t xml:space="preserve"> </w:t>
            </w:r>
            <w:r w:rsidRPr="00A01473">
              <w:rPr>
                <w:rFonts w:ascii="Times New Roman" w:hAnsi="Times New Roman"/>
                <w:lang w:val="ru-RU"/>
              </w:rPr>
              <w:t>МК</w:t>
            </w:r>
            <w:r w:rsidRPr="00A01473">
              <w:rPr>
                <w:rFonts w:ascii="Times New Roman" w:hAnsi="Times New Roman"/>
              </w:rPr>
              <w:t xml:space="preserve"> 2023-жылдын 14-декабрындагы № 678  "Иштин айрым түрлөрүн лицензиялоо жөнүндө" </w:t>
            </w:r>
            <w:r w:rsidRPr="00A01473">
              <w:rPr>
                <w:rFonts w:ascii="Times New Roman" w:hAnsi="Times New Roman"/>
                <w:lang w:val="ky-KG"/>
              </w:rPr>
              <w:t>т</w:t>
            </w:r>
            <w:r w:rsidRPr="00A01473">
              <w:rPr>
                <w:rFonts w:ascii="Times New Roman" w:hAnsi="Times New Roman"/>
              </w:rPr>
              <w:t>октому</w:t>
            </w:r>
            <w:r w:rsidR="00A01473" w:rsidRPr="00A01473">
              <w:rPr>
                <w:lang w:val="ky-KG"/>
              </w:rPr>
              <w:t>;</w:t>
            </w:r>
            <w:r w:rsidR="00A01473">
              <w:rPr>
                <w:b/>
                <w:bCs/>
                <w:lang w:val="ky-KG"/>
              </w:rPr>
              <w:t xml:space="preserve"> </w:t>
            </w:r>
            <w:r w:rsidR="00A01473">
              <w:rPr>
                <w:rFonts w:ascii="Times New Roman" w:hAnsi="Times New Roman"/>
              </w:rPr>
              <w:t>Административдик иштин негиздери жана административдик жол-жоболор жөнүндө" КР Мыйзамы, 31.07.2015-ж.</w:t>
            </w:r>
            <w:r w:rsidR="00A01473">
              <w:rPr>
                <w:rFonts w:ascii="Times New Roman" w:hAnsi="Times New Roman"/>
                <w:lang w:val="ky-KG"/>
              </w:rPr>
              <w:t>№</w:t>
            </w:r>
            <w:r w:rsidR="00A01473">
              <w:rPr>
                <w:rFonts w:ascii="Times New Roman" w:hAnsi="Times New Roman"/>
              </w:rPr>
              <w:t xml:space="preserve"> 210</w:t>
            </w:r>
          </w:p>
        </w:tc>
      </w:tr>
      <w:tr w:rsidR="006202FA" w14:paraId="09ED1D40" w14:textId="77777777"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459FE" w14:textId="77777777" w:rsidR="006202FA" w:rsidRDefault="0096149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1F1F1F"/>
                <w:lang w:val="ky-KG"/>
              </w:rPr>
              <w:t>Арызды кароо мөөнөтү 30 календардык күндү түзөт.</w:t>
            </w:r>
          </w:p>
        </w:tc>
      </w:tr>
    </w:tbl>
    <w:p w14:paraId="6887C7A9" w14:textId="77777777" w:rsidR="006202FA" w:rsidRDefault="006202FA">
      <w:pPr>
        <w:spacing w:before="0" w:beforeAutospacing="0" w:after="0" w:afterAutospacing="0"/>
        <w:rPr>
          <w:rFonts w:ascii="Times New Roman" w:hAnsi="Times New Roman"/>
          <w:b/>
          <w:bCs/>
          <w:lang w:val="ru-RU"/>
        </w:rPr>
      </w:pPr>
    </w:p>
    <w:p w14:paraId="3C038D10" w14:textId="77777777" w:rsidR="006202FA" w:rsidRDefault="00961490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Тиркеме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-         </w:t>
      </w:r>
      <w:proofErr w:type="spellStart"/>
      <w:r>
        <w:rPr>
          <w:rFonts w:ascii="Times New Roman" w:hAnsi="Times New Roman"/>
          <w:lang w:val="ru-RU"/>
        </w:rPr>
        <w:t>баракта</w:t>
      </w:r>
      <w:proofErr w:type="spellEnd"/>
      <w:r>
        <w:rPr>
          <w:rFonts w:ascii="Times New Roman" w:hAnsi="Times New Roman"/>
          <w:lang w:val="ru-RU"/>
        </w:rPr>
        <w:t>.</w:t>
      </w:r>
    </w:p>
    <w:p w14:paraId="6F478383" w14:textId="77777777" w:rsidR="006202FA" w:rsidRDefault="006202FA">
      <w:pPr>
        <w:spacing w:before="0" w:beforeAutospacing="0" w:after="0" w:afterAutospacing="0"/>
        <w:rPr>
          <w:rFonts w:ascii="Times New Roman" w:hAnsi="Times New Roman"/>
          <w:b/>
          <w:bCs/>
          <w:lang w:val="ky-KG"/>
        </w:rPr>
      </w:pPr>
    </w:p>
    <w:p w14:paraId="258D3D97" w14:textId="77777777" w:rsidR="006202FA" w:rsidRDefault="00961490">
      <w:pPr>
        <w:spacing w:before="0" w:beforeAutospacing="0" w:after="0" w:afterAutospacing="0"/>
        <w:rPr>
          <w:rFonts w:ascii="Times New Roman" w:hAnsi="Times New Roman"/>
          <w:lang w:val="ky-KG"/>
        </w:rPr>
      </w:pPr>
      <w:r>
        <w:rPr>
          <w:rFonts w:ascii="Times New Roman" w:hAnsi="Times New Roman"/>
          <w:b/>
          <w:bCs/>
          <w:lang w:val="ky-KG"/>
        </w:rPr>
        <w:t xml:space="preserve">Зарыл болгон учурда: </w:t>
      </w:r>
      <w:r>
        <w:rPr>
          <w:rFonts w:ascii="Times New Roman" w:hAnsi="Times New Roman"/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36808D38" w14:textId="77777777" w:rsidR="006202FA" w:rsidRDefault="00961490">
      <w:pPr>
        <w:spacing w:before="0" w:beforeAutospacing="0" w:after="0" w:afterAutospacing="0"/>
        <w:rPr>
          <w:rFonts w:ascii="Times New Roman" w:hAnsi="Times New Roman"/>
          <w:color w:val="1F1F1F"/>
        </w:rPr>
      </w:pPr>
      <w:r>
        <w:rPr>
          <w:rFonts w:ascii="Times New Roman" w:hAnsi="Times New Roman"/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/>
          <w:color w:val="2B2B2B"/>
        </w:rPr>
        <w:t xml:space="preserve">  </w:t>
      </w:r>
    </w:p>
    <w:p w14:paraId="7CB65C21" w14:textId="77777777" w:rsidR="006202FA" w:rsidRDefault="00961490">
      <w:pPr>
        <w:spacing w:before="0" w:beforeAutospacing="0" w:after="0" w:afterAutospacing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Арыз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ээси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: </w:t>
      </w:r>
      <w:r>
        <w:rPr>
          <w:rFonts w:ascii="Times New Roman" w:hAnsi="Times New Roman"/>
          <w:lang w:val="ru-RU"/>
        </w:rPr>
        <w:t>__________________________________________________________________</w:t>
      </w:r>
    </w:p>
    <w:p w14:paraId="7AF9666E" w14:textId="77777777" w:rsidR="006202FA" w:rsidRDefault="00961490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4CDB8152" w14:textId="77777777" w:rsidR="006202FA" w:rsidRDefault="006202FA">
      <w:pPr>
        <w:spacing w:before="0" w:beforeAutospacing="0" w:after="0" w:afterAutospacing="0"/>
        <w:jc w:val="center"/>
        <w:rPr>
          <w:rFonts w:ascii="Times New Roman" w:hAnsi="Times New Roman"/>
          <w:lang w:val="ky-KG"/>
        </w:rPr>
      </w:pPr>
    </w:p>
    <w:p w14:paraId="1BFD0E44" w14:textId="77777777" w:rsidR="006202FA" w:rsidRDefault="00961490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  <w:lang w:val="ky-KG"/>
        </w:rPr>
        <w:t xml:space="preserve">Арыз ээсинин атынан </w:t>
      </w:r>
      <w:r>
        <w:rPr>
          <w:rFonts w:ascii="Times New Roman" w:hAnsi="Times New Roman"/>
        </w:rPr>
        <w:t>аракеттенүү</w:t>
      </w:r>
      <w:r>
        <w:rPr>
          <w:rFonts w:ascii="Times New Roman" w:hAnsi="Times New Roman"/>
          <w:lang w:val="ky-KG"/>
        </w:rPr>
        <w:t>чү</w:t>
      </w:r>
      <w:r>
        <w:rPr>
          <w:rFonts w:ascii="Times New Roman" w:hAnsi="Times New Roman"/>
          <w:color w:val="1F1F1F"/>
          <w:lang w:val="ky-KG"/>
        </w:rPr>
        <w:t xml:space="preserve"> ыйгарым укуктуу адамдын:</w:t>
      </w:r>
    </w:p>
    <w:p w14:paraId="56191A9F" w14:textId="77777777" w:rsidR="006202FA" w:rsidRDefault="00961490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_____________________________________________________________________</w:t>
      </w:r>
    </w:p>
    <w:p w14:paraId="1C1F3063" w14:textId="77777777" w:rsidR="006202FA" w:rsidRDefault="00961490">
      <w:pPr>
        <w:spacing w:before="0" w:beforeAutospacing="0" w:after="0" w:afterAutospacing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аты</w:t>
      </w:r>
      <w:proofErr w:type="spellEnd"/>
      <w:r>
        <w:rPr>
          <w:rFonts w:ascii="Times New Roman" w:hAnsi="Times New Roman"/>
          <w:lang w:val="ru-RU"/>
        </w:rPr>
        <w:t>-ж</w:t>
      </w:r>
      <w:r>
        <w:rPr>
          <w:rFonts w:ascii="Times New Roman" w:hAnsi="Times New Roman"/>
          <w:lang w:val="ky-KG"/>
        </w:rPr>
        <w:t>өнү, кызмат орду, кол тамгасы)</w:t>
      </w:r>
    </w:p>
    <w:p w14:paraId="73900BA5" w14:textId="77777777" w:rsidR="006202FA" w:rsidRDefault="00961490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Эгерде арызга арыз ээсинин</w:t>
      </w:r>
      <w:r>
        <w:rPr>
          <w:rFonts w:ascii="Times New Roman" w:hAnsi="Times New Roman"/>
          <w:b/>
          <w:bCs/>
          <w:lang w:val="ky-KG"/>
        </w:rPr>
        <w:t xml:space="preserve"> өкүлү</w:t>
      </w:r>
      <w:r>
        <w:rPr>
          <w:rFonts w:ascii="Times New Roman" w:hAnsi="Times New Roman"/>
          <w:lang w:val="ky-KG"/>
        </w:rPr>
        <w:t xml:space="preserve"> кол койгон болсо  а</w:t>
      </w:r>
      <w:r>
        <w:rPr>
          <w:rFonts w:ascii="Times New Roman" w:hAnsi="Times New Roman"/>
        </w:rPr>
        <w:t xml:space="preserve">ны колдонууга негиз болгон </w:t>
      </w:r>
      <w:r>
        <w:rPr>
          <w:rFonts w:ascii="Times New Roman" w:hAnsi="Times New Roman"/>
          <w:b/>
          <w:bCs/>
        </w:rPr>
        <w:t>документтин реквизиттери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b/>
          <w:bCs/>
          <w:lang w:val="ky-KG"/>
        </w:rPr>
        <w:t>(</w:t>
      </w:r>
      <w:r>
        <w:rPr>
          <w:rFonts w:ascii="Times New Roman" w:hAnsi="Times New Roman"/>
          <w:b/>
          <w:bCs/>
          <w:lang w:val="ru-RU"/>
        </w:rPr>
        <w:t xml:space="preserve">паспорт </w:t>
      </w:r>
      <w:proofErr w:type="spellStart"/>
      <w:r>
        <w:rPr>
          <w:rFonts w:ascii="Times New Roman" w:hAnsi="Times New Roman"/>
          <w:b/>
          <w:bCs/>
          <w:lang w:val="ru-RU"/>
        </w:rPr>
        <w:t>жана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ишеним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lang w:val="ru-RU"/>
        </w:rPr>
        <w:t>каттын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ky-KG"/>
        </w:rPr>
        <w:t>көчүрмөлөрү тиркелет)</w:t>
      </w:r>
    </w:p>
    <w:p w14:paraId="781BB64B" w14:textId="77777777" w:rsidR="006202FA" w:rsidRDefault="00961490">
      <w:pPr>
        <w:spacing w:before="0" w:beforeAutospacing="0" w:after="0" w:afterAutospacing="0" w:line="240" w:lineRule="atLeast"/>
        <w:rPr>
          <w:rFonts w:ascii="Times New Roman" w:hAnsi="Times New Roman"/>
          <w:iCs/>
          <w:lang w:val="ky-KG"/>
        </w:rPr>
      </w:pPr>
      <w:r>
        <w:rPr>
          <w:rFonts w:ascii="Times New Roman" w:hAnsi="Times New Roman"/>
          <w:iCs/>
        </w:rPr>
        <w:t>___________________________________________________________________</w:t>
      </w:r>
      <w:r>
        <w:rPr>
          <w:rFonts w:ascii="Times New Roman" w:hAnsi="Times New Roman"/>
          <w:iCs/>
          <w:lang w:val="ky-KG"/>
        </w:rPr>
        <w:t>__________</w:t>
      </w:r>
    </w:p>
    <w:p w14:paraId="5A2D571A" w14:textId="77777777" w:rsidR="006202FA" w:rsidRDefault="006202FA">
      <w:pPr>
        <w:spacing w:before="0" w:beforeAutospacing="0" w:after="0" w:afterAutospacing="0" w:line="240" w:lineRule="atLeast"/>
        <w:jc w:val="both"/>
        <w:rPr>
          <w:rFonts w:ascii="Times New Roman" w:hAnsi="Times New Roman"/>
          <w:iCs/>
        </w:rPr>
      </w:pPr>
    </w:p>
    <w:p w14:paraId="18736407" w14:textId="77777777" w:rsidR="006202FA" w:rsidRDefault="00961490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1F1F1F"/>
          <w:lang w:val="ky-KG"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               </w:t>
      </w:r>
      <w:r>
        <w:rPr>
          <w:rFonts w:ascii="Times New Roman" w:hAnsi="Times New Roman"/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2B2B2B"/>
          <w:shd w:val="clear" w:color="auto" w:fill="FFFFFF"/>
        </w:rPr>
        <w:t xml:space="preserve">   </w:t>
      </w:r>
      <w:r>
        <w:rPr>
          <w:rFonts w:ascii="Times New Roman" w:hAnsi="Times New Roman"/>
          <w:b/>
          <w:bCs/>
          <w:color w:val="1F1F1F"/>
          <w:lang w:val="ky-KG"/>
        </w:rPr>
        <w:t>мөөр орду</w:t>
      </w:r>
    </w:p>
    <w:p w14:paraId="1DD12362" w14:textId="77777777" w:rsidR="006202FA" w:rsidRDefault="006202FA">
      <w:pPr>
        <w:ind w:firstLineChars="300" w:firstLine="723"/>
        <w:jc w:val="both"/>
        <w:rPr>
          <w:rStyle w:val="15"/>
          <w:rFonts w:ascii="Times New Roman" w:hAnsi="Times New Roman"/>
          <w:b/>
          <w:bCs/>
        </w:rPr>
      </w:pPr>
    </w:p>
    <w:p w14:paraId="7B471AF9" w14:textId="77777777" w:rsidR="006202FA" w:rsidRDefault="006202FA">
      <w:pPr>
        <w:spacing w:before="0" w:beforeAutospacing="0" w:afterAutospacing="0" w:line="240" w:lineRule="auto"/>
        <w:rPr>
          <w:rFonts w:ascii="Times New Roman" w:hAnsi="Times New Roman"/>
          <w:b/>
          <w:bCs/>
          <w:lang w:val="ky-KG"/>
        </w:rPr>
      </w:pPr>
    </w:p>
    <w:p w14:paraId="71E2C162" w14:textId="77777777" w:rsidR="006202FA" w:rsidRDefault="006202FA">
      <w:pPr>
        <w:spacing w:before="0" w:beforeAutospacing="0" w:after="0" w:afterAutospacing="0"/>
      </w:pPr>
    </w:p>
    <w:sectPr w:rsidR="0062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467C" w14:textId="77777777" w:rsidR="006E33A4" w:rsidRDefault="006E33A4">
      <w:pPr>
        <w:spacing w:line="240" w:lineRule="auto"/>
      </w:pPr>
      <w:r>
        <w:separator/>
      </w:r>
    </w:p>
  </w:endnote>
  <w:endnote w:type="continuationSeparator" w:id="0">
    <w:p w14:paraId="23C45A74" w14:textId="77777777" w:rsidR="006E33A4" w:rsidRDefault="006E3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inherit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0319" w14:textId="77777777" w:rsidR="006E33A4" w:rsidRDefault="006E33A4">
      <w:pPr>
        <w:spacing w:before="0" w:after="0"/>
      </w:pPr>
      <w:r>
        <w:separator/>
      </w:r>
    </w:p>
  </w:footnote>
  <w:footnote w:type="continuationSeparator" w:id="0">
    <w:p w14:paraId="3F774E7E" w14:textId="77777777" w:rsidR="006E33A4" w:rsidRDefault="006E33A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CC"/>
    <w:rsid w:val="00082510"/>
    <w:rsid w:val="003B205D"/>
    <w:rsid w:val="004C4AF1"/>
    <w:rsid w:val="004F66BB"/>
    <w:rsid w:val="00504BD9"/>
    <w:rsid w:val="006202FA"/>
    <w:rsid w:val="00666408"/>
    <w:rsid w:val="006E33A4"/>
    <w:rsid w:val="00742A29"/>
    <w:rsid w:val="007D65CC"/>
    <w:rsid w:val="00961490"/>
    <w:rsid w:val="00A01473"/>
    <w:rsid w:val="00C0750E"/>
    <w:rsid w:val="00C3521D"/>
    <w:rsid w:val="00C547FA"/>
    <w:rsid w:val="00D019D4"/>
    <w:rsid w:val="00F312B8"/>
    <w:rsid w:val="00FA017E"/>
    <w:rsid w:val="02324921"/>
    <w:rsid w:val="030A2844"/>
    <w:rsid w:val="03B02DC7"/>
    <w:rsid w:val="06072001"/>
    <w:rsid w:val="092E55A7"/>
    <w:rsid w:val="0D321E1F"/>
    <w:rsid w:val="30697381"/>
    <w:rsid w:val="319342CB"/>
    <w:rsid w:val="3B0C13CD"/>
    <w:rsid w:val="46F23054"/>
    <w:rsid w:val="4A0E5FF5"/>
    <w:rsid w:val="4C457211"/>
    <w:rsid w:val="57D059B2"/>
    <w:rsid w:val="5B907D8E"/>
    <w:rsid w:val="5DFE6CD2"/>
    <w:rsid w:val="602E24FD"/>
    <w:rsid w:val="615F10E6"/>
    <w:rsid w:val="649B4D5B"/>
    <w:rsid w:val="6B3E3791"/>
    <w:rsid w:val="74FE7A38"/>
    <w:rsid w:val="772B6C25"/>
    <w:rsid w:val="79D50B06"/>
    <w:rsid w:val="79F47A8B"/>
    <w:rsid w:val="7E7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C8E0"/>
  <w15:docId w15:val="{C1130DC5-4167-42B6-ABA2-F754CC97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autoRedefine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HTML0">
    <w:name w:val="Стандартный HTML Знак"/>
    <w:basedOn w:val="a0"/>
    <w:link w:val="HTML"/>
    <w:autoRedefine/>
    <w:uiPriority w:val="99"/>
    <w:qFormat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autoRedefine/>
    <w:qFormat/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7</cp:revision>
  <cp:lastPrinted>2024-05-14T07:45:00Z</cp:lastPrinted>
  <dcterms:created xsi:type="dcterms:W3CDTF">2024-04-09T05:09:00Z</dcterms:created>
  <dcterms:modified xsi:type="dcterms:W3CDTF">2025-09-25T10:29:00Z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EA644ABBB06248BAA29FC0B61F8EDE67_12</vt:lpwstr>
  </property>
</Properties>
</file>