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1518"/>
        <w:gridCol w:w="1512"/>
        <w:gridCol w:w="3123"/>
        <w:gridCol w:w="142"/>
      </w:tblGrid>
      <w:tr w:rsidR="00770D83" w14:paraId="6B2429A1" w14:textId="7777777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ACEACF0" w14:textId="77777777" w:rsidR="00770D83" w:rsidRDefault="00770D83">
            <w:pPr>
              <w:spacing w:after="0"/>
              <w:jc w:val="center"/>
              <w:rPr>
                <w:rFonts w:ascii="Times New Roman" w:eastAsia="Calibri" w:hAnsi="Times New Roman"/>
                <w:lang w:val="ky-KG"/>
              </w:rPr>
            </w:pPr>
            <w:bookmarkStart w:id="0" w:name="_Hlk109841397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D5B7C" w14:textId="77777777" w:rsidR="00770D83" w:rsidRDefault="00770D83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B9E41" w14:textId="10AA35A8" w:rsidR="00770D83" w:rsidRDefault="001A63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______________202</w:t>
            </w:r>
            <w:r w:rsidR="00663C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24330758" w14:textId="77777777" w:rsidR="00770D83" w:rsidRDefault="001A63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буйрукка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4AD8BBE" w14:textId="77777777" w:rsidR="00770D83" w:rsidRDefault="001A6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32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</w:p>
          <w:p w14:paraId="20D6CA86" w14:textId="77777777" w:rsidR="00770D83" w:rsidRDefault="00770D8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770D83" w14:paraId="7EB157A9" w14:textId="77777777">
        <w:trPr>
          <w:gridAfter w:val="1"/>
          <w:wAfter w:w="142" w:type="dxa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DF31B" w14:textId="77777777" w:rsidR="00770D83" w:rsidRDefault="001A63A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044491E" w14:textId="77777777" w:rsidR="00770D83" w:rsidRDefault="001A63A6">
            <w:pPr>
              <w:spacing w:after="0" w:line="240" w:lineRule="atLeast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арыз берилген күну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5FCD5" w14:textId="77777777" w:rsidR="00770D83" w:rsidRDefault="001A63A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өзөмөл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министрине</w:t>
            </w:r>
          </w:p>
        </w:tc>
      </w:tr>
    </w:tbl>
    <w:p w14:paraId="747CD7E4" w14:textId="77777777" w:rsidR="00770D83" w:rsidRDefault="00770D83">
      <w:pPr>
        <w:spacing w:after="0"/>
        <w:jc w:val="center"/>
        <w:rPr>
          <w:rFonts w:ascii="Times New Roman" w:eastAsia="Calibri" w:hAnsi="Times New Roman"/>
          <w:b/>
        </w:rPr>
      </w:pPr>
    </w:p>
    <w:p w14:paraId="74733C70" w14:textId="544D9318" w:rsidR="00770D83" w:rsidRDefault="001A63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Лицензиянын жана/же уруксаттын </w:t>
      </w:r>
      <w:r w:rsidR="00116F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бардык түрлөрүнүн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дубликатын алууга</w:t>
      </w:r>
    </w:p>
    <w:p w14:paraId="03E28336" w14:textId="77777777" w:rsidR="00770D83" w:rsidRDefault="001A63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А Р Ы З</w:t>
      </w:r>
    </w:p>
    <w:p w14:paraId="23D05F19" w14:textId="77777777" w:rsidR="00770D83" w:rsidRDefault="00770D8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681"/>
        <w:gridCol w:w="5131"/>
        <w:gridCol w:w="3827"/>
      </w:tblGrid>
      <w:tr w:rsidR="00770D83" w14:paraId="3ACA6588" w14:textId="77777777">
        <w:tc>
          <w:tcPr>
            <w:tcW w:w="681" w:type="dxa"/>
          </w:tcPr>
          <w:p w14:paraId="0BDD0991" w14:textId="77777777" w:rsidR="00770D83" w:rsidRDefault="001A6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31" w:type="dxa"/>
          </w:tcPr>
          <w:p w14:paraId="39C4BE17" w14:textId="77777777" w:rsidR="00770D83" w:rsidRDefault="001A63A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 берүүчү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(юридикалык жактын (уюмдун) толук аталышы жана уюштуруу-укуктук формасы - юридикалык жак үчүн; фамилиясы, аты жана атасынын аты - жеке жак үчүн)</w:t>
            </w:r>
          </w:p>
        </w:tc>
        <w:tc>
          <w:tcPr>
            <w:tcW w:w="3827" w:type="dxa"/>
          </w:tcPr>
          <w:p w14:paraId="4BBD5DF5" w14:textId="77777777" w:rsidR="00770D83" w:rsidRDefault="00770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70D83" w14:paraId="7AB0D911" w14:textId="77777777">
        <w:tc>
          <w:tcPr>
            <w:tcW w:w="681" w:type="dxa"/>
          </w:tcPr>
          <w:p w14:paraId="01A5F0F8" w14:textId="77777777" w:rsidR="00770D83" w:rsidRDefault="001A6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1" w:type="dxa"/>
          </w:tcPr>
          <w:p w14:paraId="561A1669" w14:textId="77777777" w:rsidR="00770D83" w:rsidRDefault="001A63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Жайгашкан жердин дареги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(почталык индекс, почта дареги)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, телефон номерлери</w:t>
            </w:r>
          </w:p>
        </w:tc>
        <w:tc>
          <w:tcPr>
            <w:tcW w:w="3827" w:type="dxa"/>
          </w:tcPr>
          <w:p w14:paraId="41DA9C74" w14:textId="77777777" w:rsidR="00770D83" w:rsidRDefault="00770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70D83" w14:paraId="44398EF2" w14:textId="77777777">
        <w:trPr>
          <w:trHeight w:val="601"/>
        </w:trPr>
        <w:tc>
          <w:tcPr>
            <w:tcW w:w="681" w:type="dxa"/>
          </w:tcPr>
          <w:p w14:paraId="6D845397" w14:textId="77777777" w:rsidR="00770D83" w:rsidRDefault="001A6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31" w:type="dxa"/>
          </w:tcPr>
          <w:p w14:paraId="0887AFC9" w14:textId="77777777" w:rsidR="00770D83" w:rsidRDefault="001A63A6">
            <w:pPr>
              <w:spacing w:line="24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Арыз ээсинин электрондук дареги  </w:t>
            </w:r>
            <w:r>
              <w:rPr>
                <w:rStyle w:val="fontstyle01"/>
                <w:rFonts w:ascii="Times New Roman" w:hAnsi="Times New Roman" w:cs="Times New Roman"/>
                <w:lang w:val="ky-KG"/>
              </w:rPr>
              <w:t>(талап кылынат)</w:t>
            </w:r>
          </w:p>
        </w:tc>
        <w:tc>
          <w:tcPr>
            <w:tcW w:w="3827" w:type="dxa"/>
          </w:tcPr>
          <w:p w14:paraId="586F6319" w14:textId="77777777" w:rsidR="00770D83" w:rsidRDefault="00770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70D83" w14:paraId="398FD293" w14:textId="77777777">
        <w:tc>
          <w:tcPr>
            <w:tcW w:w="681" w:type="dxa"/>
          </w:tcPr>
          <w:p w14:paraId="6F2DC416" w14:textId="77777777" w:rsidR="00770D83" w:rsidRDefault="001A6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5131" w:type="dxa"/>
          </w:tcPr>
          <w:p w14:paraId="49C86898" w14:textId="0865275C" w:rsidR="00770D83" w:rsidRDefault="001A63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Лицензия ном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ери</w:t>
            </w:r>
            <w:r w:rsidR="00116FAB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3827" w:type="dxa"/>
          </w:tcPr>
          <w:p w14:paraId="28615893" w14:textId="77777777" w:rsidR="00770D83" w:rsidRDefault="00770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70D83" w14:paraId="4801BC79" w14:textId="77777777">
        <w:tc>
          <w:tcPr>
            <w:tcW w:w="681" w:type="dxa"/>
          </w:tcPr>
          <w:p w14:paraId="5D8E1CB4" w14:textId="77777777" w:rsidR="00770D83" w:rsidRDefault="001A6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5131" w:type="dxa"/>
          </w:tcPr>
          <w:p w14:paraId="2FF01449" w14:textId="77777777" w:rsidR="00770D83" w:rsidRDefault="001A63A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Арызга тиркелген документтердин тизмеси</w:t>
            </w:r>
          </w:p>
        </w:tc>
        <w:tc>
          <w:tcPr>
            <w:tcW w:w="3827" w:type="dxa"/>
          </w:tcPr>
          <w:p w14:paraId="284707C4" w14:textId="77777777" w:rsidR="00770D83" w:rsidRDefault="00770D83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70D83" w14:paraId="31D50D76" w14:textId="77777777">
        <w:tc>
          <w:tcPr>
            <w:tcW w:w="681" w:type="dxa"/>
          </w:tcPr>
          <w:p w14:paraId="05A858BC" w14:textId="77777777" w:rsidR="00770D83" w:rsidRDefault="00770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131" w:type="dxa"/>
          </w:tcPr>
          <w:p w14:paraId="2660D18E" w14:textId="77777777" w:rsidR="00770D83" w:rsidRDefault="001A63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Арызды кароо жана лицензия алуу үчүн мамлекеттик алым төлөнгөндүгүн ырастоочу документтин көчүрмөсү</w:t>
            </w:r>
          </w:p>
        </w:tc>
        <w:tc>
          <w:tcPr>
            <w:tcW w:w="3827" w:type="dxa"/>
          </w:tcPr>
          <w:p w14:paraId="6B540355" w14:textId="77777777" w:rsidR="00770D83" w:rsidRDefault="001A63A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 xml:space="preserve">У/э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 xml:space="preserve"> 4402011000102181,</w:t>
            </w:r>
          </w:p>
          <w:p w14:paraId="1110D06A" w14:textId="77777777" w:rsidR="00770D83" w:rsidRDefault="001A63A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 xml:space="preserve">Төлөм коду: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14222710</w:t>
            </w:r>
          </w:p>
          <w:p w14:paraId="4D1821C9" w14:textId="77777777" w:rsidR="00770D83" w:rsidRDefault="001A63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hd w:val="clear" w:color="auto" w:fill="FFFFFF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лицензия алуу үчүн мамлекеттик алым</w:t>
            </w:r>
          </w:p>
        </w:tc>
      </w:tr>
      <w:tr w:rsidR="00770D83" w14:paraId="6F858C8A" w14:textId="77777777">
        <w:tc>
          <w:tcPr>
            <w:tcW w:w="681" w:type="dxa"/>
          </w:tcPr>
          <w:p w14:paraId="557241DB" w14:textId="77777777" w:rsidR="00770D83" w:rsidRDefault="00770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5131" w:type="dxa"/>
          </w:tcPr>
          <w:p w14:paraId="1B554E2B" w14:textId="77777777" w:rsidR="00770D83" w:rsidRDefault="001A63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zh-CN"/>
              </w:rPr>
              <w:t>Эски лицензиянын бланкы (бузулган учурда)</w:t>
            </w:r>
          </w:p>
        </w:tc>
        <w:tc>
          <w:tcPr>
            <w:tcW w:w="3827" w:type="dxa"/>
          </w:tcPr>
          <w:p w14:paraId="32A498C5" w14:textId="77777777" w:rsidR="00770D83" w:rsidRDefault="0077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70D83" w14:paraId="691CE10A" w14:textId="77777777">
        <w:tc>
          <w:tcPr>
            <w:tcW w:w="681" w:type="dxa"/>
          </w:tcPr>
          <w:p w14:paraId="779054F1" w14:textId="77777777" w:rsidR="00770D83" w:rsidRDefault="00770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131" w:type="dxa"/>
          </w:tcPr>
          <w:p w14:paraId="7717A2A6" w14:textId="183B5FCB" w:rsidR="00770D83" w:rsidRDefault="001A63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zh-CN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(СУЛ, 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рекультивациялык</w:t>
            </w:r>
            <w:proofErr w:type="spellEnd"/>
            <w:proofErr w:type="gram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эсепти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  <w:r w:rsidR="00116FA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жер</w:t>
            </w:r>
            <w:proofErr w:type="spellEnd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казынасы</w:t>
            </w:r>
            <w:proofErr w:type="spellEnd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боюнча</w:t>
            </w:r>
            <w:proofErr w:type="spellEnd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лецензияларга</w:t>
            </w:r>
            <w:proofErr w:type="spellEnd"/>
            <w:r w:rsidR="00116FAB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27" w:type="dxa"/>
          </w:tcPr>
          <w:p w14:paraId="60C7B94E" w14:textId="77777777" w:rsidR="00770D83" w:rsidRDefault="0077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0D83" w14:paraId="4E70D6C9" w14:textId="77777777" w:rsidTr="00383465">
        <w:trPr>
          <w:trHeight w:val="971"/>
        </w:trPr>
        <w:tc>
          <w:tcPr>
            <w:tcW w:w="9639" w:type="dxa"/>
            <w:gridSpan w:val="3"/>
          </w:tcPr>
          <w:p w14:paraId="13F23891" w14:textId="695BA5E7" w:rsidR="00770D83" w:rsidRPr="00275AE8" w:rsidRDefault="001A63A6" w:rsidP="00116FAB">
            <w:pPr>
              <w:spacing w:after="240"/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ky-KG" w:eastAsia="zh-CN"/>
              </w:rPr>
              <w:t>ЧУА</w:t>
            </w:r>
            <w:r w:rsidR="00943A4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ky-KG" w:eastAsia="zh-CN"/>
              </w:rPr>
              <w:t xml:space="preserve">: </w:t>
            </w:r>
            <w:r w:rsidR="00116FAB" w:rsidRPr="0027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>“</w:t>
            </w:r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y-KG" w:eastAsia="ru-KG"/>
              </w:rPr>
              <w:t>КР</w:t>
            </w:r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KG" w:eastAsia="ru-KG"/>
              </w:rPr>
              <w:t xml:space="preserve"> </w:t>
            </w:r>
            <w:proofErr w:type="spellStart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KG" w:eastAsia="ru-KG"/>
              </w:rPr>
              <w:t>лицензиялык-уруксат</w:t>
            </w:r>
            <w:proofErr w:type="spellEnd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y-KG" w:eastAsia="ru-KG"/>
              </w:rPr>
              <w:t xml:space="preserve"> </w:t>
            </w:r>
            <w:proofErr w:type="spellStart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KG" w:eastAsia="ru-KG"/>
              </w:rPr>
              <w:t>берүү</w:t>
            </w:r>
            <w:proofErr w:type="spellEnd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KG" w:eastAsia="ru-KG"/>
              </w:rPr>
              <w:t xml:space="preserve"> </w:t>
            </w:r>
            <w:proofErr w:type="spellStart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KG" w:eastAsia="ru-KG"/>
              </w:rPr>
              <w:t>тутуму</w:t>
            </w:r>
            <w:proofErr w:type="spellEnd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KG" w:eastAsia="ru-KG"/>
              </w:rPr>
              <w:t xml:space="preserve"> </w:t>
            </w:r>
            <w:proofErr w:type="spellStart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KG" w:eastAsia="ru-KG"/>
              </w:rPr>
              <w:t>жөнүндө</w:t>
            </w:r>
            <w:proofErr w:type="spellEnd"/>
            <w:r w:rsidR="00116FAB" w:rsidRPr="00275AE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y-KG" w:eastAsia="ru-KG"/>
              </w:rPr>
              <w:t xml:space="preserve">” </w:t>
            </w:r>
            <w:r w:rsidR="00116FAB" w:rsidRPr="0027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G" w:eastAsia="ru-KG"/>
              </w:rPr>
              <w:t>2013-жылдын 19-октябры № 195 </w:t>
            </w:r>
            <w:r w:rsidR="00116FAB" w:rsidRPr="0027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KG"/>
              </w:rPr>
              <w:t xml:space="preserve">мыйзамы; </w:t>
            </w:r>
            <w:r w:rsidR="00D30D25" w:rsidRPr="00275AE8">
              <w:rPr>
                <w:rFonts w:ascii="Times New Roman" w:hAnsi="Times New Roman" w:cs="Times New Roman"/>
                <w:sz w:val="24"/>
                <w:szCs w:val="24"/>
                <w:lang w:val="ru-KG" w:eastAsia="zh-CN"/>
              </w:rPr>
              <w:t>«Ж</w:t>
            </w:r>
            <w:r w:rsidR="00D30D25" w:rsidRPr="00275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 казынасын пайдаланууну лицензиялоонун тартиби</w:t>
            </w:r>
            <w:r w:rsidR="00D30D25" w:rsidRPr="00275AE8">
              <w:rPr>
                <w:rFonts w:ascii="Times New Roman" w:hAnsi="Times New Roman" w:cs="Times New Roman"/>
                <w:sz w:val="24"/>
                <w:szCs w:val="24"/>
                <w:lang w:val="ru-KG" w:eastAsia="zh-CN"/>
              </w:rPr>
              <w:t>»</w:t>
            </w:r>
            <w:r w:rsidR="00D30D25" w:rsidRPr="00275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жөнүндө жобо</w:t>
            </w:r>
            <w:r w:rsidR="00D30D25" w:rsidRPr="00275AE8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(№ </w:t>
            </w:r>
            <w:r w:rsidR="00D30D25" w:rsidRPr="00275A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561-ж., 29.11.2018-ж.)</w:t>
            </w:r>
            <w:r w:rsidR="00275AE8" w:rsidRPr="00275AE8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; </w:t>
            </w:r>
            <w:r w:rsidR="00275AE8" w:rsidRPr="00275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Административдик иштин негиздери жана административдик жол-жоболор жө</w:t>
            </w:r>
            <w:r w:rsidR="00275AE8" w:rsidRPr="00275AE8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="00275AE8" w:rsidRPr="00275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ү</w:t>
            </w:r>
            <w:r w:rsidR="00275AE8" w:rsidRPr="00275AE8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нд</w:t>
            </w:r>
            <w:r w:rsidR="00275AE8" w:rsidRPr="00275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ө" КР Мыйзамы, 31.07.2015-ж.№ 210</w:t>
            </w:r>
          </w:p>
        </w:tc>
      </w:tr>
      <w:tr w:rsidR="00770D83" w14:paraId="49FA8974" w14:textId="77777777">
        <w:trPr>
          <w:trHeight w:val="980"/>
        </w:trPr>
        <w:tc>
          <w:tcPr>
            <w:tcW w:w="9639" w:type="dxa"/>
            <w:gridSpan w:val="3"/>
          </w:tcPr>
          <w:p w14:paraId="7B821F5F" w14:textId="77777777" w:rsidR="00770D83" w:rsidRDefault="001A63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ky-KG" w:eastAsia="zh-CN"/>
              </w:rPr>
              <w:t>Эскертүү: жоголгон же бузулган лицензия бланктары лицензиат арыз берген күндөн тартып жараксыз деп эсептелет. Лицензия алуучу лицензиянын жоголгон түп нускасын тапса, аны жокко чыгаруу үчүн лицензиарга берүүгө милдеттүү.</w:t>
            </w:r>
          </w:p>
        </w:tc>
      </w:tr>
      <w:tr w:rsidR="00770D83" w14:paraId="2A92E246" w14:textId="77777777">
        <w:trPr>
          <w:trHeight w:val="980"/>
        </w:trPr>
        <w:tc>
          <w:tcPr>
            <w:tcW w:w="9639" w:type="dxa"/>
            <w:gridSpan w:val="3"/>
          </w:tcPr>
          <w:p w14:paraId="2B78106B" w14:textId="77777777" w:rsidR="00770D83" w:rsidRDefault="001A63A6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К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ӨҢҮЛ БУРУҢУЗ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! </w:t>
            </w:r>
          </w:p>
          <w:p w14:paraId="381A9437" w14:textId="496BD314" w:rsidR="00770D83" w:rsidRDefault="001A63A6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Төлөм милдеттенмелери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аткарылбаган</w:t>
            </w:r>
            <w:proofErr w:type="spellEnd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учурда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инистрлик мыйзамдарда белгиленген тартипте лицензиянын колдонулушун токтотот</w:t>
            </w:r>
            <w:r w:rsidR="00383465"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(жокко чыгарат).</w:t>
            </w:r>
          </w:p>
          <w:p w14:paraId="6EB4D66C" w14:textId="77777777" w:rsidR="00770D83" w:rsidRDefault="001A63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  <w:t>төлөбөгөндүгү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 үчүн жоопкерчилик тартат.</w:t>
            </w:r>
          </w:p>
        </w:tc>
      </w:tr>
      <w:tr w:rsidR="00383465" w14:paraId="1AC35EE4" w14:textId="77777777" w:rsidTr="00383465">
        <w:trPr>
          <w:trHeight w:val="291"/>
        </w:trPr>
        <w:tc>
          <w:tcPr>
            <w:tcW w:w="9639" w:type="dxa"/>
            <w:gridSpan w:val="3"/>
          </w:tcPr>
          <w:p w14:paraId="384A704F" w14:textId="785A21FC" w:rsidR="00383465" w:rsidRDefault="0038346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  <w:t xml:space="preserve">Арызды кароо мөөнөтү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- 3 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  <w:t>умуш күн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.</w:t>
            </w:r>
          </w:p>
        </w:tc>
      </w:tr>
    </w:tbl>
    <w:p w14:paraId="5FFF66C7" w14:textId="77777777" w:rsidR="00770D83" w:rsidRDefault="00770D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6416C7D8" w14:textId="77777777" w:rsidR="00770D83" w:rsidRDefault="001A63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FD845B" w14:textId="77777777" w:rsidR="00770D83" w:rsidRDefault="00770D8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CB7D90" w14:textId="77777777" w:rsidR="00770D83" w:rsidRDefault="001A63A6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699CC35E" w14:textId="77777777" w:rsidR="00770D83" w:rsidRDefault="001A63A6">
      <w:pPr>
        <w:spacing w:after="0"/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bookmarkEnd w:id="0"/>
    <w:p w14:paraId="3DFFE6FB" w14:textId="77777777" w:rsidR="00770D83" w:rsidRDefault="00770D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1D4D125D" w14:textId="77777777" w:rsidR="00770D83" w:rsidRDefault="001A63A6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30C631D5" w14:textId="77777777" w:rsidR="00770D83" w:rsidRDefault="001A63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3E728D20" w14:textId="77777777" w:rsidR="00770D83" w:rsidRDefault="00770D8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4B9CC8CF" w14:textId="77777777" w:rsidR="00770D83" w:rsidRDefault="00770D8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58D09247" w14:textId="77777777" w:rsidR="00770D83" w:rsidRDefault="001A63A6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548888E8" w14:textId="77777777" w:rsidR="00770D83" w:rsidRDefault="001A63A6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_____________________________________________________________________</w:t>
      </w:r>
    </w:p>
    <w:p w14:paraId="14F90154" w14:textId="77777777" w:rsidR="00770D83" w:rsidRDefault="001A63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2FB4AD36" w14:textId="77777777" w:rsidR="00770D83" w:rsidRDefault="00770D83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4165C536" w14:textId="77777777" w:rsidR="00770D83" w:rsidRDefault="001A63A6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784B853A" w14:textId="77777777" w:rsidR="00770D83" w:rsidRDefault="001A63A6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0442EF65" w14:textId="77777777" w:rsidR="00770D83" w:rsidRDefault="00770D83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16E6A9C5" w14:textId="77777777" w:rsidR="00770D83" w:rsidRDefault="001A63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__________________          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________________                         </w:t>
      </w:r>
    </w:p>
    <w:p w14:paraId="2A0BA743" w14:textId="77777777" w:rsidR="00770D83" w:rsidRDefault="001A63A6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(т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олук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аты-жөнү)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кол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тамгасы)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1C1C6DC3" w14:textId="77777777" w:rsidR="00770D83" w:rsidRDefault="00770D83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</w:pPr>
    </w:p>
    <w:sectPr w:rsidR="00770D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1973" w14:textId="77777777" w:rsidR="004D38BF" w:rsidRDefault="004D38BF">
      <w:pPr>
        <w:spacing w:line="240" w:lineRule="auto"/>
      </w:pPr>
      <w:r>
        <w:separator/>
      </w:r>
    </w:p>
  </w:endnote>
  <w:endnote w:type="continuationSeparator" w:id="0">
    <w:p w14:paraId="2B6D1E4D" w14:textId="77777777" w:rsidR="004D38BF" w:rsidRDefault="004D3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CAC0" w14:textId="77777777" w:rsidR="004D38BF" w:rsidRDefault="004D38BF">
      <w:pPr>
        <w:spacing w:after="0"/>
      </w:pPr>
      <w:r>
        <w:separator/>
      </w:r>
    </w:p>
  </w:footnote>
  <w:footnote w:type="continuationSeparator" w:id="0">
    <w:p w14:paraId="0E5CB9B1" w14:textId="77777777" w:rsidR="004D38BF" w:rsidRDefault="004D38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21A3"/>
    <w:rsid w:val="00006F0E"/>
    <w:rsid w:val="00031F7C"/>
    <w:rsid w:val="00061223"/>
    <w:rsid w:val="0006664F"/>
    <w:rsid w:val="00094ED6"/>
    <w:rsid w:val="000C133A"/>
    <w:rsid w:val="00116FAB"/>
    <w:rsid w:val="001A63A6"/>
    <w:rsid w:val="001C49A1"/>
    <w:rsid w:val="001F742A"/>
    <w:rsid w:val="002214A8"/>
    <w:rsid w:val="00275AE8"/>
    <w:rsid w:val="00284D50"/>
    <w:rsid w:val="00296723"/>
    <w:rsid w:val="002C2325"/>
    <w:rsid w:val="002D5DC4"/>
    <w:rsid w:val="00383465"/>
    <w:rsid w:val="00383C9A"/>
    <w:rsid w:val="003845D5"/>
    <w:rsid w:val="003A1E1F"/>
    <w:rsid w:val="003B1914"/>
    <w:rsid w:val="00452C77"/>
    <w:rsid w:val="0047272B"/>
    <w:rsid w:val="004D38BF"/>
    <w:rsid w:val="00537EEF"/>
    <w:rsid w:val="0055350E"/>
    <w:rsid w:val="00565C21"/>
    <w:rsid w:val="005838E3"/>
    <w:rsid w:val="0059059B"/>
    <w:rsid w:val="005E3D53"/>
    <w:rsid w:val="006041BD"/>
    <w:rsid w:val="0063260D"/>
    <w:rsid w:val="006352EE"/>
    <w:rsid w:val="00654A84"/>
    <w:rsid w:val="00663C6A"/>
    <w:rsid w:val="006831BD"/>
    <w:rsid w:val="00692CAD"/>
    <w:rsid w:val="006A6EFC"/>
    <w:rsid w:val="006B5F55"/>
    <w:rsid w:val="006D5830"/>
    <w:rsid w:val="006E725B"/>
    <w:rsid w:val="00706943"/>
    <w:rsid w:val="0071617A"/>
    <w:rsid w:val="007214C7"/>
    <w:rsid w:val="007267C1"/>
    <w:rsid w:val="00727470"/>
    <w:rsid w:val="007349E7"/>
    <w:rsid w:val="00745E75"/>
    <w:rsid w:val="007658BC"/>
    <w:rsid w:val="00770D83"/>
    <w:rsid w:val="00795F78"/>
    <w:rsid w:val="007A6B30"/>
    <w:rsid w:val="007A7146"/>
    <w:rsid w:val="007B2951"/>
    <w:rsid w:val="007D5E3A"/>
    <w:rsid w:val="00830863"/>
    <w:rsid w:val="00836E51"/>
    <w:rsid w:val="008C622A"/>
    <w:rsid w:val="008D7713"/>
    <w:rsid w:val="008E6F3F"/>
    <w:rsid w:val="008F42BA"/>
    <w:rsid w:val="00943A47"/>
    <w:rsid w:val="0096433D"/>
    <w:rsid w:val="00993DA5"/>
    <w:rsid w:val="00A412C0"/>
    <w:rsid w:val="00A5378E"/>
    <w:rsid w:val="00A65E0A"/>
    <w:rsid w:val="00A82A4D"/>
    <w:rsid w:val="00AA5A7D"/>
    <w:rsid w:val="00B24D8E"/>
    <w:rsid w:val="00B40104"/>
    <w:rsid w:val="00B854F2"/>
    <w:rsid w:val="00BA05B8"/>
    <w:rsid w:val="00BE0523"/>
    <w:rsid w:val="00C07EE8"/>
    <w:rsid w:val="00C42FB3"/>
    <w:rsid w:val="00C573A6"/>
    <w:rsid w:val="00CA77E0"/>
    <w:rsid w:val="00CD7316"/>
    <w:rsid w:val="00D01D3A"/>
    <w:rsid w:val="00D0297F"/>
    <w:rsid w:val="00D144AF"/>
    <w:rsid w:val="00D30D25"/>
    <w:rsid w:val="00D50C34"/>
    <w:rsid w:val="00D6026E"/>
    <w:rsid w:val="00D63B2B"/>
    <w:rsid w:val="00D91567"/>
    <w:rsid w:val="00DB7BCD"/>
    <w:rsid w:val="00DD45A4"/>
    <w:rsid w:val="00DE226B"/>
    <w:rsid w:val="00E33411"/>
    <w:rsid w:val="00E55559"/>
    <w:rsid w:val="00E5614A"/>
    <w:rsid w:val="00E73FAD"/>
    <w:rsid w:val="00E828F7"/>
    <w:rsid w:val="00E934C5"/>
    <w:rsid w:val="00EB168B"/>
    <w:rsid w:val="00ED7C06"/>
    <w:rsid w:val="00F621DE"/>
    <w:rsid w:val="00F62921"/>
    <w:rsid w:val="00FA089E"/>
    <w:rsid w:val="00FA3210"/>
    <w:rsid w:val="00FB75A1"/>
    <w:rsid w:val="00FD5B3A"/>
    <w:rsid w:val="00FD7D6F"/>
    <w:rsid w:val="00FE1C74"/>
    <w:rsid w:val="02D4568D"/>
    <w:rsid w:val="03FE227A"/>
    <w:rsid w:val="04362AB8"/>
    <w:rsid w:val="07424A08"/>
    <w:rsid w:val="07782DD6"/>
    <w:rsid w:val="0E435D94"/>
    <w:rsid w:val="162D0B40"/>
    <w:rsid w:val="1CBF1EB9"/>
    <w:rsid w:val="1D013FB1"/>
    <w:rsid w:val="233534A4"/>
    <w:rsid w:val="273B727E"/>
    <w:rsid w:val="2A472803"/>
    <w:rsid w:val="33C6076C"/>
    <w:rsid w:val="37365874"/>
    <w:rsid w:val="38AA7B06"/>
    <w:rsid w:val="399648F1"/>
    <w:rsid w:val="3B0B0360"/>
    <w:rsid w:val="3F861A95"/>
    <w:rsid w:val="45B92618"/>
    <w:rsid w:val="460A0B7D"/>
    <w:rsid w:val="48CE7FD5"/>
    <w:rsid w:val="4CF37D66"/>
    <w:rsid w:val="51131039"/>
    <w:rsid w:val="527C6F26"/>
    <w:rsid w:val="52A6273A"/>
    <w:rsid w:val="58671EE8"/>
    <w:rsid w:val="68A9472F"/>
    <w:rsid w:val="68F76369"/>
    <w:rsid w:val="69B65037"/>
    <w:rsid w:val="6F3F0562"/>
    <w:rsid w:val="75DF44BE"/>
    <w:rsid w:val="7B890E0F"/>
    <w:rsid w:val="7FD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E37E"/>
  <w15:docId w15:val="{D859132E-65F2-4F77-A63A-C6C89EA3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HTML">
    <w:name w:val="HTML Preformatted"/>
    <w:basedOn w:val="a"/>
    <w:link w:val="HTML0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23</cp:revision>
  <cp:lastPrinted>2024-06-07T07:28:00Z</cp:lastPrinted>
  <dcterms:created xsi:type="dcterms:W3CDTF">2022-11-25T07:50:00Z</dcterms:created>
  <dcterms:modified xsi:type="dcterms:W3CDTF">2025-09-25T10:44:00Z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A8EF374C668440EBBE7E4C0C22B833D4_13</vt:lpwstr>
  </property>
</Properties>
</file>