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71"/>
        <w:gridCol w:w="1535"/>
        <w:gridCol w:w="1518"/>
        <w:gridCol w:w="3199"/>
        <w:gridCol w:w="31"/>
      </w:tblGrid>
      <w:tr w:rsidR="001248A7" w14:paraId="417FEB60" w14:textId="77777777"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14:paraId="6B752487" w14:textId="77777777" w:rsidR="001248A7" w:rsidRDefault="001248A7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bookmarkStart w:id="0" w:name="_Hlk109841397"/>
          </w:p>
        </w:tc>
        <w:tc>
          <w:tcPr>
            <w:tcW w:w="3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074163" w14:textId="77777777" w:rsidR="001248A7" w:rsidRDefault="001248A7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42DA3" w14:textId="737259BF" w:rsidR="001248A7" w:rsidRDefault="00491B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______________202</w:t>
            </w:r>
            <w:r w:rsidR="00121BB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-ж.</w:t>
            </w:r>
          </w:p>
          <w:p w14:paraId="3337824F" w14:textId="77777777" w:rsidR="001248A7" w:rsidRDefault="00491B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буйрукка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738EDE19" w14:textId="77777777" w:rsidR="001248A7" w:rsidRDefault="00491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34 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иркеме</w:t>
            </w:r>
          </w:p>
          <w:p w14:paraId="4AEB5746" w14:textId="77777777" w:rsidR="001248A7" w:rsidRDefault="001248A7">
            <w:pPr>
              <w:spacing w:after="0"/>
              <w:rPr>
                <w:rFonts w:ascii="Times New Roman" w:hAnsi="Times New Roman"/>
                <w:lang w:val="ky-KG"/>
              </w:rPr>
            </w:pPr>
          </w:p>
        </w:tc>
      </w:tr>
      <w:tr w:rsidR="001248A7" w14:paraId="15957616" w14:textId="77777777">
        <w:trPr>
          <w:gridAfter w:val="1"/>
          <w:wAfter w:w="31" w:type="dxa"/>
          <w:trHeight w:val="893"/>
        </w:trPr>
        <w:tc>
          <w:tcPr>
            <w:tcW w:w="4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759EA2" w14:textId="77777777" w:rsidR="001248A7" w:rsidRDefault="00491B9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чыг.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3253A81C" w14:textId="77777777" w:rsidR="001248A7" w:rsidRDefault="00491B93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арыз берилген күну</w:t>
            </w:r>
          </w:p>
        </w:tc>
        <w:tc>
          <w:tcPr>
            <w:tcW w:w="4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50C4B" w14:textId="77777777" w:rsidR="001248A7" w:rsidRDefault="00491B93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Кыргыз Республикасынын Жаратылыш ресурстары, экология жана техникалык 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өзөмөл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министрине</w:t>
            </w:r>
          </w:p>
        </w:tc>
      </w:tr>
    </w:tbl>
    <w:p w14:paraId="21DFDF7E" w14:textId="77777777" w:rsidR="001248A7" w:rsidRDefault="001248A7">
      <w:pP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  <w:lang w:val="ky-KG"/>
        </w:rPr>
      </w:pPr>
    </w:p>
    <w:p w14:paraId="248DB2C7" w14:textId="77777777" w:rsidR="001248A7" w:rsidRDefault="00491B93">
      <w:pP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ицензиялык аянттын өлчөмдөрүн өзгөртүүгө</w:t>
      </w:r>
    </w:p>
    <w:p w14:paraId="6B103323" w14:textId="77777777" w:rsidR="001248A7" w:rsidRDefault="00491B93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А Р Ы З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786C46B" w14:textId="77777777" w:rsidR="001248A7" w:rsidRPr="00121BBA" w:rsidRDefault="001248A7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tbl>
      <w:tblPr>
        <w:tblStyle w:val="a4"/>
        <w:tblW w:w="9918" w:type="dxa"/>
        <w:tblInd w:w="-289" w:type="dxa"/>
        <w:tblLook w:val="04A0" w:firstRow="1" w:lastRow="0" w:firstColumn="1" w:lastColumn="0" w:noHBand="0" w:noVBand="1"/>
      </w:tblPr>
      <w:tblGrid>
        <w:gridCol w:w="596"/>
        <w:gridCol w:w="5651"/>
        <w:gridCol w:w="3671"/>
      </w:tblGrid>
      <w:tr w:rsidR="001248A7" w14:paraId="1898ED61" w14:textId="77777777">
        <w:tc>
          <w:tcPr>
            <w:tcW w:w="596" w:type="dxa"/>
          </w:tcPr>
          <w:p w14:paraId="382A1CB5" w14:textId="77777777" w:rsidR="001248A7" w:rsidRDefault="00491B9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651" w:type="dxa"/>
          </w:tcPr>
          <w:p w14:paraId="429C0B71" w14:textId="77777777" w:rsidR="001248A7" w:rsidRDefault="00491B93">
            <w:pPr>
              <w:jc w:val="both"/>
              <w:rPr>
                <w:rFonts w:ascii="Times New Roman" w:hAnsi="Times New Roman" w:cs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Арыз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ээси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(юридикалык субъекттин (уюм) толук аты-жөнү жана уюштуруу формасы – юридикалык субъект үчүн; фамилиясы, аты-жөнү жана патронимиясы – жеке адам үчүн)</w:t>
            </w:r>
          </w:p>
        </w:tc>
        <w:tc>
          <w:tcPr>
            <w:tcW w:w="3671" w:type="dxa"/>
          </w:tcPr>
          <w:p w14:paraId="776FD706" w14:textId="77777777" w:rsidR="001248A7" w:rsidRDefault="001248A7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1248A7" w14:paraId="684C3E2F" w14:textId="77777777">
        <w:tc>
          <w:tcPr>
            <w:tcW w:w="596" w:type="dxa"/>
          </w:tcPr>
          <w:p w14:paraId="3DD760CE" w14:textId="77777777" w:rsidR="001248A7" w:rsidRDefault="00491B9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51" w:type="dxa"/>
          </w:tcPr>
          <w:p w14:paraId="0AA98C04" w14:textId="77777777" w:rsidR="001248A7" w:rsidRDefault="00491B93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Жайгашкан жери дареги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индекс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почта дареги)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 номерлери</w:t>
            </w:r>
          </w:p>
        </w:tc>
        <w:tc>
          <w:tcPr>
            <w:tcW w:w="3671" w:type="dxa"/>
          </w:tcPr>
          <w:p w14:paraId="256D2C61" w14:textId="77777777" w:rsidR="001248A7" w:rsidRDefault="001248A7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1248A7" w14:paraId="6F9DA709" w14:textId="77777777">
        <w:tc>
          <w:tcPr>
            <w:tcW w:w="596" w:type="dxa"/>
          </w:tcPr>
          <w:p w14:paraId="4FFA6CB6" w14:textId="77777777" w:rsidR="001248A7" w:rsidRDefault="00491B9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651" w:type="dxa"/>
          </w:tcPr>
          <w:p w14:paraId="55296193" w14:textId="77777777" w:rsidR="001248A7" w:rsidRDefault="00491B93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Арыз</w:t>
            </w:r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ээсинин электрондук  дареги </w:t>
            </w:r>
            <w:r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  <w:t>(талап кылынат)</w:t>
            </w:r>
          </w:p>
        </w:tc>
        <w:tc>
          <w:tcPr>
            <w:tcW w:w="3671" w:type="dxa"/>
          </w:tcPr>
          <w:p w14:paraId="2F912DFA" w14:textId="77777777" w:rsidR="001248A7" w:rsidRDefault="001248A7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1248A7" w14:paraId="1737C8A6" w14:textId="77777777">
        <w:tc>
          <w:tcPr>
            <w:tcW w:w="596" w:type="dxa"/>
          </w:tcPr>
          <w:p w14:paraId="0E1DEE99" w14:textId="77777777" w:rsidR="001248A7" w:rsidRDefault="00491B9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651" w:type="dxa"/>
          </w:tcPr>
          <w:p w14:paraId="2D570D78" w14:textId="77777777" w:rsidR="001248A7" w:rsidRDefault="00491B93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ky-KG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</w:rPr>
              <w:t>ицензия</w:t>
            </w: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ky-KG"/>
              </w:rPr>
              <w:t xml:space="preserve"> номери, пайдалуу кендин түрү</w:t>
            </w:r>
          </w:p>
        </w:tc>
        <w:tc>
          <w:tcPr>
            <w:tcW w:w="3671" w:type="dxa"/>
          </w:tcPr>
          <w:p w14:paraId="7FAC7CAC" w14:textId="77777777" w:rsidR="001248A7" w:rsidRDefault="001248A7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1248A7" w14:paraId="43C7B525" w14:textId="77777777">
        <w:tc>
          <w:tcPr>
            <w:tcW w:w="596" w:type="dxa"/>
          </w:tcPr>
          <w:p w14:paraId="52194D03" w14:textId="77777777" w:rsidR="001248A7" w:rsidRDefault="00491B9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651" w:type="dxa"/>
          </w:tcPr>
          <w:p w14:paraId="2FAC5B96" w14:textId="77777777" w:rsidR="001248A7" w:rsidRDefault="00491B93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Арызга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тиркелүүчү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документтер тизмеси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:</w:t>
            </w:r>
          </w:p>
        </w:tc>
        <w:tc>
          <w:tcPr>
            <w:tcW w:w="3671" w:type="dxa"/>
          </w:tcPr>
          <w:p w14:paraId="024247C3" w14:textId="77777777" w:rsidR="001248A7" w:rsidRDefault="001248A7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1248A7" w14:paraId="79FB258E" w14:textId="77777777">
        <w:tc>
          <w:tcPr>
            <w:tcW w:w="596" w:type="dxa"/>
          </w:tcPr>
          <w:p w14:paraId="5F7D13D9" w14:textId="77777777" w:rsidR="001248A7" w:rsidRDefault="001248A7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5651" w:type="dxa"/>
          </w:tcPr>
          <w:p w14:paraId="5C6F60A5" w14:textId="77777777" w:rsidR="001248A7" w:rsidRDefault="00491B93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Кыскартылган </w:t>
            </w:r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>аянт</w:t>
            </w:r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боюнча жүргүзүлгөн ишт</w:t>
            </w:r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>ер</w:t>
            </w:r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жөнүндө отчет </w:t>
            </w:r>
          </w:p>
        </w:tc>
        <w:tc>
          <w:tcPr>
            <w:tcW w:w="3671" w:type="dxa"/>
          </w:tcPr>
          <w:p w14:paraId="37DB7A9A" w14:textId="77777777" w:rsidR="001248A7" w:rsidRDefault="001248A7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1248A7" w14:paraId="72D6CDA5" w14:textId="77777777">
        <w:tc>
          <w:tcPr>
            <w:tcW w:w="596" w:type="dxa"/>
          </w:tcPr>
          <w:p w14:paraId="32DCC0F5" w14:textId="77777777" w:rsidR="001248A7" w:rsidRDefault="001248A7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5651" w:type="dxa"/>
          </w:tcPr>
          <w:p w14:paraId="59E340F5" w14:textId="77777777" w:rsidR="001248A7" w:rsidRDefault="00491B93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>Л</w:t>
            </w:r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ицензиялык аянт кыскартылган учурда рекультивациялык иштерди аткаруу жөнүндө </w:t>
            </w:r>
            <w:proofErr w:type="spellStart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жээ</w:t>
            </w:r>
            <w:proofErr w:type="spellEnd"/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жердин бүтүндүгүн бузбоо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y-KG"/>
              </w:rPr>
              <w:t xml:space="preserve">өнүндө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актысы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</w:p>
        </w:tc>
        <w:tc>
          <w:tcPr>
            <w:tcW w:w="3671" w:type="dxa"/>
          </w:tcPr>
          <w:p w14:paraId="7E3FDB8E" w14:textId="77777777" w:rsidR="001248A7" w:rsidRDefault="001248A7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1248A7" w14:paraId="495106B0" w14:textId="77777777">
        <w:tc>
          <w:tcPr>
            <w:tcW w:w="596" w:type="dxa"/>
          </w:tcPr>
          <w:p w14:paraId="359C24E9" w14:textId="77777777" w:rsidR="001248A7" w:rsidRDefault="001248A7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5651" w:type="dxa"/>
          </w:tcPr>
          <w:p w14:paraId="4240BCC3" w14:textId="77777777" w:rsidR="001248A7" w:rsidRDefault="00491B93">
            <w:pPr>
              <w:spacing w:after="0" w:line="20" w:lineRule="atLeast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Төлөмдөр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жөнүндө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маалымат</w:t>
            </w:r>
            <w:proofErr w:type="spellEnd"/>
            <w:proofErr w:type="gram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(СУЛ,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бонустар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, 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рекультивациялык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эсепти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толтуруу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жөнүндө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-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керектүүсүн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3671" w:type="dxa"/>
          </w:tcPr>
          <w:p w14:paraId="48964E92" w14:textId="77777777" w:rsidR="001248A7" w:rsidRDefault="001248A7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1248A7" w14:paraId="2767A968" w14:textId="77777777">
        <w:tc>
          <w:tcPr>
            <w:tcW w:w="9918" w:type="dxa"/>
            <w:gridSpan w:val="3"/>
          </w:tcPr>
          <w:p w14:paraId="447A6B00" w14:textId="77777777" w:rsidR="001248A7" w:rsidRDefault="00491B93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  <w:lang w:val="ru-RU" w:eastAsia="zh-CN"/>
              </w:rPr>
            </w:pPr>
            <w:r>
              <w:rPr>
                <w:rFonts w:ascii="Times New Roman" w:hAnsi="Times New Roman"/>
                <w:b/>
                <w:bCs/>
                <w:spacing w:val="5"/>
                <w:sz w:val="24"/>
                <w:szCs w:val="24"/>
                <w:shd w:val="clear" w:color="auto" w:fill="FFFFFF"/>
                <w:lang w:eastAsia="zh-CN"/>
              </w:rPr>
              <w:t xml:space="preserve">Эскертүү: долбоорлоо </w:t>
            </w:r>
            <w:r>
              <w:rPr>
                <w:rFonts w:ascii="Times New Roman" w:hAnsi="Times New Roman"/>
                <w:b/>
                <w:bCs/>
                <w:spacing w:val="5"/>
                <w:sz w:val="24"/>
                <w:szCs w:val="24"/>
                <w:shd w:val="clear" w:color="auto" w:fill="FFFFFF"/>
                <w:lang w:val="ky-KG" w:eastAsia="zh-CN"/>
              </w:rPr>
              <w:t>баскычында</w:t>
            </w:r>
            <w:r>
              <w:rPr>
                <w:rFonts w:ascii="Times New Roman" w:hAnsi="Times New Roman"/>
                <w:b/>
                <w:bCs/>
                <w:spacing w:val="5"/>
                <w:sz w:val="24"/>
                <w:szCs w:val="24"/>
                <w:shd w:val="clear" w:color="auto" w:fill="FFFFFF"/>
                <w:lang w:eastAsia="zh-CN"/>
              </w:rPr>
              <w:t xml:space="preserve"> аянтты кыскартууда кыскартылуучу аянтта аткарылган иштердин жана бузулган жерлерди рекультивациялоонун натыйжалары жөнүндө маалымат берүү талап кылынбайт.</w:t>
            </w:r>
          </w:p>
        </w:tc>
      </w:tr>
      <w:tr w:rsidR="001248A7" w14:paraId="387B3335" w14:textId="77777777">
        <w:tc>
          <w:tcPr>
            <w:tcW w:w="9918" w:type="dxa"/>
            <w:gridSpan w:val="3"/>
          </w:tcPr>
          <w:p w14:paraId="4EDABC6B" w14:textId="599357E9" w:rsidR="001248A7" w:rsidRPr="00327953" w:rsidRDefault="00491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ky-KG" w:eastAsia="zh-C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ЧУА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327953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«</w:t>
            </w:r>
            <w:proofErr w:type="gramEnd"/>
            <w:r w:rsidRPr="00327953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Ж</w:t>
            </w:r>
            <w:r w:rsidRPr="0032795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ер казынасын пайдаланууну лицензиялоонун тартиби</w:t>
            </w:r>
            <w:r w:rsidRPr="00327953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»</w:t>
            </w:r>
            <w:r w:rsidRPr="0032795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жөнүндө жобо</w:t>
            </w:r>
            <w:r w:rsidRPr="00327953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 (№ </w:t>
            </w:r>
            <w:r w:rsidRPr="0032795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561-ж., 29.11.2018-ж.)</w:t>
            </w:r>
            <w:r w:rsidR="00327953" w:rsidRPr="00327953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; </w:t>
            </w:r>
            <w:r w:rsidR="00327953" w:rsidRPr="003279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Административдик иштин негиздери жана административдик жол-жоболор жө</w:t>
            </w:r>
            <w:r w:rsidR="00327953" w:rsidRPr="00327953">
              <w:rPr>
                <w:rFonts w:ascii="Times New Roman" w:eastAsia="DengXi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</w:t>
            </w:r>
            <w:r w:rsidR="00327953" w:rsidRPr="003279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ү</w:t>
            </w:r>
            <w:r w:rsidR="00327953" w:rsidRPr="00327953">
              <w:rPr>
                <w:rFonts w:ascii="Times New Roman" w:eastAsia="DengXi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нд</w:t>
            </w:r>
            <w:r w:rsidR="00327953" w:rsidRPr="003279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ө" КР Мыйзамы, 31.07.2015-ж.№ 210</w:t>
            </w:r>
          </w:p>
        </w:tc>
      </w:tr>
      <w:tr w:rsidR="001248A7" w14:paraId="60536936" w14:textId="77777777">
        <w:tc>
          <w:tcPr>
            <w:tcW w:w="9918" w:type="dxa"/>
            <w:gridSpan w:val="3"/>
          </w:tcPr>
          <w:p w14:paraId="69684607" w14:textId="77777777" w:rsidR="001248A7" w:rsidRDefault="00491B93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  <w:lang w:val="ky-KG"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  <w:lang w:eastAsia="zh-CN"/>
              </w:rPr>
              <w:t xml:space="preserve">Арызды кароо мөөнөтү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– 30 календардык күн</w:t>
            </w:r>
          </w:p>
        </w:tc>
      </w:tr>
      <w:tr w:rsidR="001248A7" w14:paraId="6B3C6128" w14:textId="77777777">
        <w:tc>
          <w:tcPr>
            <w:tcW w:w="9918" w:type="dxa"/>
            <w:gridSpan w:val="3"/>
          </w:tcPr>
          <w:p w14:paraId="7AF82151" w14:textId="77777777" w:rsidR="001248A7" w:rsidRDefault="00491B93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>К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 w:eastAsia="zh-CN"/>
              </w:rPr>
              <w:t>ӨҢҮЛ БУРУҢУЗ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 xml:space="preserve">! </w:t>
            </w:r>
          </w:p>
          <w:p w14:paraId="1C23256D" w14:textId="77777777" w:rsidR="001248A7" w:rsidRDefault="00491B93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 w:eastAsia="zh-CN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 xml:space="preserve">Төлөм милдеттенмелери </w:t>
            </w:r>
            <w:proofErr w:type="spellStart"/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 w:eastAsia="zh-CN"/>
              </w:rPr>
              <w:t>аткарылбаган</w:t>
            </w:r>
            <w:proofErr w:type="spellEnd"/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 xml:space="preserve"> учурда 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 w:eastAsia="zh-CN"/>
              </w:rPr>
              <w:t>М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>инистрлик мыйзамдарда белгиленген тартипте лицензиянын колдонулушун токтотот(жокко чыгарат).</w:t>
            </w:r>
          </w:p>
          <w:p w14:paraId="0B5F89F6" w14:textId="77777777" w:rsidR="001248A7" w:rsidRDefault="00491B93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 w:eastAsia="zh-CN"/>
              </w:rPr>
              <w:t xml:space="preserve">- Өзүнүн дарегин өзгөрткөн жана ыйгарым укуктуу мамлекеттик органдарга билдирбеген төлөөчү жыйымды өз убагында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 w:eastAsia="zh-CN"/>
              </w:rPr>
              <w:t>төлөбөгөндүгү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 w:eastAsia="zh-CN"/>
              </w:rPr>
              <w:t xml:space="preserve"> үчүн жоопкерчилик тартат.</w:t>
            </w:r>
          </w:p>
        </w:tc>
      </w:tr>
      <w:bookmarkEnd w:id="0"/>
    </w:tbl>
    <w:p w14:paraId="06681D9E" w14:textId="77777777" w:rsidR="001248A7" w:rsidRDefault="001248A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</w:pPr>
    </w:p>
    <w:p w14:paraId="6344E108" w14:textId="77777777" w:rsidR="001248A7" w:rsidRDefault="00491B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Тиркеме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-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баракта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479D74E" w14:textId="77777777" w:rsidR="001248A7" w:rsidRDefault="001248A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145BEA7" w14:textId="77777777" w:rsidR="001248A7" w:rsidRDefault="00491B93">
      <w:pPr>
        <w:spacing w:after="0"/>
        <w:rPr>
          <w:rFonts w:ascii="Times New Roman" w:hAnsi="Times New Roman" w:cs="Times New Roman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 xml:space="preserve">Зарыл болгон учурда: 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ыйгарым укуктуу мамлекеттик органга документтин түп нускасы жана/же тийиштүү түрдө күбөлөндүрүлгөн көчүрмөлөрү берилиши керек.</w:t>
      </w:r>
    </w:p>
    <w:p w14:paraId="5BAFD50C" w14:textId="77777777" w:rsidR="001248A7" w:rsidRDefault="00491B9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sz w:val="24"/>
          <w:szCs w:val="24"/>
          <w:lang w:val="ky-KG" w:eastAsia="zh-CN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  </w:t>
      </w:r>
    </w:p>
    <w:p w14:paraId="038D1909" w14:textId="77777777" w:rsidR="001248A7" w:rsidRDefault="00491B93">
      <w:pPr>
        <w:spacing w:after="0"/>
        <w:rPr>
          <w:rFonts w:ascii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>А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рыз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ээси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__________________________________________________________________</w:t>
      </w:r>
    </w:p>
    <w:p w14:paraId="5706226B" w14:textId="77777777" w:rsidR="001248A7" w:rsidRDefault="00491B9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sz w:val="24"/>
          <w:szCs w:val="24"/>
          <w:lang w:val="ru-RU" w:eastAsia="zh-CN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zh-CN"/>
        </w:rPr>
        <w:t>аты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zh-CN"/>
        </w:rPr>
        <w:t>-ж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>өнү, кызмат орду, кол тамгасы)</w:t>
      </w:r>
    </w:p>
    <w:p w14:paraId="21634CE6" w14:textId="77777777" w:rsidR="001248A7" w:rsidRDefault="001248A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 w:eastAsia="zh-CN"/>
        </w:rPr>
      </w:pPr>
    </w:p>
    <w:p w14:paraId="7989C7DA" w14:textId="77777777" w:rsidR="001248A7" w:rsidRDefault="00491B93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  <w:t xml:space="preserve">Арыз ээсинин атынан </w:t>
      </w:r>
      <w:r>
        <w:rPr>
          <w:rFonts w:ascii="Times New Roman" w:hAnsi="Times New Roman" w:cs="Times New Roman"/>
          <w:sz w:val="24"/>
          <w:szCs w:val="24"/>
        </w:rPr>
        <w:t>аракеттенүү</w:t>
      </w:r>
      <w:r>
        <w:rPr>
          <w:rFonts w:ascii="Times New Roman" w:hAnsi="Times New Roman" w:cs="Times New Roman"/>
          <w:sz w:val="24"/>
          <w:szCs w:val="24"/>
          <w:lang w:val="ky-KG"/>
        </w:rPr>
        <w:t>чү</w:t>
      </w:r>
      <w:r>
        <w:rPr>
          <w:rFonts w:ascii="Times New Roman" w:hAnsi="Times New Roman" w:cs="Times New Roman"/>
          <w:color w:val="1F1F1F"/>
          <w:sz w:val="24"/>
          <w:szCs w:val="24"/>
          <w:lang w:val="ky-KG" w:eastAsia="zh-CN"/>
        </w:rPr>
        <w:t xml:space="preserve"> ыйгарым укуктуу адамдын:</w:t>
      </w:r>
    </w:p>
    <w:p w14:paraId="35C4EE28" w14:textId="77777777" w:rsidR="001248A7" w:rsidRDefault="00491B93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_____________________________________________________________________</w:t>
      </w:r>
    </w:p>
    <w:p w14:paraId="5EF14707" w14:textId="77777777" w:rsidR="001248A7" w:rsidRDefault="00491B9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sz w:val="24"/>
          <w:szCs w:val="24"/>
          <w:lang w:val="ru-RU" w:eastAsia="zh-CN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zh-CN"/>
        </w:rPr>
        <w:t>аты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zh-CN"/>
        </w:rPr>
        <w:t>-ж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>өнү, кызмат орду, кол тамгасы)</w:t>
      </w:r>
    </w:p>
    <w:p w14:paraId="693EB0DB" w14:textId="77777777" w:rsidR="001248A7" w:rsidRDefault="001248A7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</w:p>
    <w:p w14:paraId="2513AF2E" w14:textId="77777777" w:rsidR="001248A7" w:rsidRDefault="00491B93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val="ky-KG" w:eastAsia="zh-CN"/>
        </w:rPr>
        <w:t>Эгерде арызга арыз ээсинин</w:t>
      </w: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 xml:space="preserve"> өкүлү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кол койгон болсо  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ны колдонууга негиз болгон 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документтин реквизиттери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паспорт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жана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ишеним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каттын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>көчүрмөлөрү тиркелет)</w:t>
      </w:r>
    </w:p>
    <w:p w14:paraId="7F344795" w14:textId="77777777" w:rsidR="001248A7" w:rsidRDefault="00491B93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iCs/>
          <w:sz w:val="24"/>
          <w:szCs w:val="24"/>
          <w:lang w:eastAsia="zh-CN"/>
        </w:rPr>
        <w:t>___________________________________________________________________</w:t>
      </w:r>
      <w:r>
        <w:rPr>
          <w:rFonts w:ascii="Times New Roman" w:hAnsi="Times New Roman" w:cs="Times New Roman"/>
          <w:iCs/>
          <w:sz w:val="24"/>
          <w:szCs w:val="24"/>
          <w:lang w:val="ky-KG" w:eastAsia="zh-CN"/>
        </w:rPr>
        <w:t>__________</w:t>
      </w:r>
    </w:p>
    <w:p w14:paraId="13AB1119" w14:textId="77777777" w:rsidR="001248A7" w:rsidRDefault="001248A7">
      <w:pPr>
        <w:spacing w:after="0" w:line="240" w:lineRule="atLeast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</w:p>
    <w:p w14:paraId="24BBAA33" w14:textId="77777777" w:rsidR="001248A7" w:rsidRDefault="00491B9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__________________          </w:t>
      </w:r>
      <w:r>
        <w:rPr>
          <w:rFonts w:ascii="Times New Roman" w:hAnsi="Times New Roman" w:cs="Times New Roman"/>
          <w:iCs/>
          <w:sz w:val="24"/>
          <w:szCs w:val="24"/>
          <w:lang w:val="ky-KG" w:eastAsia="zh-CN"/>
        </w:rPr>
        <w:t xml:space="preserve">            </w:t>
      </w:r>
      <w:r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________________                         </w:t>
      </w:r>
    </w:p>
    <w:p w14:paraId="4E7D3042" w14:textId="77777777" w:rsidR="001248A7" w:rsidRDefault="00491B93">
      <w:pPr>
        <w:spacing w:after="0" w:line="240" w:lineRule="auto"/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    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y-KG" w:eastAsia="zh-CN"/>
        </w:rPr>
        <w:t>(т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олук 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>аты-жөнү)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                             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y-KG" w:eastAsia="zh-CN"/>
        </w:rPr>
        <w:t>(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кол 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y-KG" w:eastAsia="zh-CN"/>
        </w:rPr>
        <w:t>тамгасы)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  <w:t>мөөр орду</w:t>
      </w:r>
    </w:p>
    <w:p w14:paraId="33B123A0" w14:textId="77777777" w:rsidR="001248A7" w:rsidRDefault="001248A7">
      <w:pPr>
        <w:spacing w:line="20" w:lineRule="atLeast"/>
        <w:rPr>
          <w:rFonts w:ascii="Times New Roman" w:hAnsi="Times New Roman" w:cs="Times New Roman"/>
          <w:color w:val="2B2B2B"/>
          <w:spacing w:val="5"/>
          <w:sz w:val="20"/>
          <w:szCs w:val="20"/>
          <w:shd w:val="clear" w:color="auto" w:fill="FFFFFF"/>
          <w:lang w:val="ru-RU" w:eastAsia="zh-CN"/>
        </w:rPr>
      </w:pPr>
    </w:p>
    <w:sectPr w:rsidR="001248A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5EE94" w14:textId="77777777" w:rsidR="00CE1665" w:rsidRDefault="00CE1665">
      <w:pPr>
        <w:spacing w:line="240" w:lineRule="auto"/>
      </w:pPr>
      <w:r>
        <w:separator/>
      </w:r>
    </w:p>
  </w:endnote>
  <w:endnote w:type="continuationSeparator" w:id="0">
    <w:p w14:paraId="11F4D33F" w14:textId="77777777" w:rsidR="00CE1665" w:rsidRDefault="00CE16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64FB8" w14:textId="77777777" w:rsidR="00CE1665" w:rsidRDefault="00CE1665">
      <w:pPr>
        <w:spacing w:after="0"/>
      </w:pPr>
      <w:r>
        <w:separator/>
      </w:r>
    </w:p>
  </w:footnote>
  <w:footnote w:type="continuationSeparator" w:id="0">
    <w:p w14:paraId="6FBAF831" w14:textId="77777777" w:rsidR="00CE1665" w:rsidRDefault="00CE16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6F0E"/>
    <w:rsid w:val="00061223"/>
    <w:rsid w:val="0007353B"/>
    <w:rsid w:val="000A2E7F"/>
    <w:rsid w:val="000B5E3E"/>
    <w:rsid w:val="000C6F9A"/>
    <w:rsid w:val="000F717E"/>
    <w:rsid w:val="00121BBA"/>
    <w:rsid w:val="001248A7"/>
    <w:rsid w:val="0012542F"/>
    <w:rsid w:val="00154C19"/>
    <w:rsid w:val="00157891"/>
    <w:rsid w:val="001632BF"/>
    <w:rsid w:val="0017541B"/>
    <w:rsid w:val="001B180A"/>
    <w:rsid w:val="00203612"/>
    <w:rsid w:val="002211AE"/>
    <w:rsid w:val="00261269"/>
    <w:rsid w:val="00296723"/>
    <w:rsid w:val="002D5DC4"/>
    <w:rsid w:val="00327953"/>
    <w:rsid w:val="003845D5"/>
    <w:rsid w:val="003A1E1F"/>
    <w:rsid w:val="003A48A7"/>
    <w:rsid w:val="003B1914"/>
    <w:rsid w:val="00403094"/>
    <w:rsid w:val="00417841"/>
    <w:rsid w:val="00452C77"/>
    <w:rsid w:val="004607F0"/>
    <w:rsid w:val="00491B93"/>
    <w:rsid w:val="004A0E4B"/>
    <w:rsid w:val="004D016A"/>
    <w:rsid w:val="00502926"/>
    <w:rsid w:val="00537EEF"/>
    <w:rsid w:val="00541764"/>
    <w:rsid w:val="00553C5E"/>
    <w:rsid w:val="00565C21"/>
    <w:rsid w:val="0063260D"/>
    <w:rsid w:val="00664191"/>
    <w:rsid w:val="006831BD"/>
    <w:rsid w:val="006B5F55"/>
    <w:rsid w:val="006E725B"/>
    <w:rsid w:val="007013D7"/>
    <w:rsid w:val="00706943"/>
    <w:rsid w:val="00727470"/>
    <w:rsid w:val="007A6B30"/>
    <w:rsid w:val="007A7146"/>
    <w:rsid w:val="007B2951"/>
    <w:rsid w:val="00802753"/>
    <w:rsid w:val="00891A57"/>
    <w:rsid w:val="008A2D6A"/>
    <w:rsid w:val="008A336E"/>
    <w:rsid w:val="008F5351"/>
    <w:rsid w:val="00927B6C"/>
    <w:rsid w:val="0098506D"/>
    <w:rsid w:val="00A011BA"/>
    <w:rsid w:val="00A03D26"/>
    <w:rsid w:val="00A45F7E"/>
    <w:rsid w:val="00A52F4C"/>
    <w:rsid w:val="00A57AEE"/>
    <w:rsid w:val="00A82A4D"/>
    <w:rsid w:val="00A94D98"/>
    <w:rsid w:val="00AA5A7D"/>
    <w:rsid w:val="00AD7003"/>
    <w:rsid w:val="00B17B4C"/>
    <w:rsid w:val="00B40104"/>
    <w:rsid w:val="00B854F2"/>
    <w:rsid w:val="00BE0523"/>
    <w:rsid w:val="00C573A6"/>
    <w:rsid w:val="00CA77E0"/>
    <w:rsid w:val="00CE1665"/>
    <w:rsid w:val="00D01D3A"/>
    <w:rsid w:val="00D0297F"/>
    <w:rsid w:val="00D144AF"/>
    <w:rsid w:val="00D2617F"/>
    <w:rsid w:val="00D50D6D"/>
    <w:rsid w:val="00D6026E"/>
    <w:rsid w:val="00D63B2B"/>
    <w:rsid w:val="00D87053"/>
    <w:rsid w:val="00D91567"/>
    <w:rsid w:val="00DB6AE9"/>
    <w:rsid w:val="00DB7BCD"/>
    <w:rsid w:val="00E04B86"/>
    <w:rsid w:val="00E33411"/>
    <w:rsid w:val="00E73FAD"/>
    <w:rsid w:val="00E828F7"/>
    <w:rsid w:val="00E934C5"/>
    <w:rsid w:val="00EB168B"/>
    <w:rsid w:val="00ED1BF9"/>
    <w:rsid w:val="00F44B82"/>
    <w:rsid w:val="00F621DE"/>
    <w:rsid w:val="00F62921"/>
    <w:rsid w:val="00F6535F"/>
    <w:rsid w:val="00FA089E"/>
    <w:rsid w:val="00FD7D6F"/>
    <w:rsid w:val="021A74E7"/>
    <w:rsid w:val="04362769"/>
    <w:rsid w:val="05EA2BD1"/>
    <w:rsid w:val="06525657"/>
    <w:rsid w:val="0B4440E7"/>
    <w:rsid w:val="10B3124C"/>
    <w:rsid w:val="14760B14"/>
    <w:rsid w:val="17A71455"/>
    <w:rsid w:val="185E3BAA"/>
    <w:rsid w:val="1A9E7A6D"/>
    <w:rsid w:val="252D1871"/>
    <w:rsid w:val="26777F23"/>
    <w:rsid w:val="27225263"/>
    <w:rsid w:val="2B533F3D"/>
    <w:rsid w:val="2B8D5100"/>
    <w:rsid w:val="2E00125D"/>
    <w:rsid w:val="2E0F18F0"/>
    <w:rsid w:val="37122901"/>
    <w:rsid w:val="3B8A3997"/>
    <w:rsid w:val="3C673EDB"/>
    <w:rsid w:val="3DB77DCB"/>
    <w:rsid w:val="3E4974D5"/>
    <w:rsid w:val="40065E5D"/>
    <w:rsid w:val="435F63DA"/>
    <w:rsid w:val="499956F6"/>
    <w:rsid w:val="521B04EB"/>
    <w:rsid w:val="57045116"/>
    <w:rsid w:val="5D3C0B83"/>
    <w:rsid w:val="5DCB6D86"/>
    <w:rsid w:val="67015695"/>
    <w:rsid w:val="6C5B6E3D"/>
    <w:rsid w:val="6DBD60E0"/>
    <w:rsid w:val="73AE1B02"/>
    <w:rsid w:val="77A9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B27C"/>
  <w15:docId w15:val="{FD730780-97CD-423A-A667-635922C4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character" w:styleId="a6">
    <w:name w:val="Placeholder Text"/>
    <w:basedOn w:val="a0"/>
    <w:autoRedefine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Жоокаева Нурзат Эмилбековна</dc:creator>
  <cp:lastModifiedBy>Дыйканбаева Роза</cp:lastModifiedBy>
  <cp:revision>8</cp:revision>
  <cp:lastPrinted>2024-06-07T07:26:00Z</cp:lastPrinted>
  <dcterms:created xsi:type="dcterms:W3CDTF">2022-10-31T13:24:00Z</dcterms:created>
  <dcterms:modified xsi:type="dcterms:W3CDTF">2025-09-25T10:45:00Z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6956290A77D54DF89FB290EAE1104767_13</vt:lpwstr>
  </property>
</Properties>
</file>