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07"/>
        <w:gridCol w:w="1536"/>
        <w:gridCol w:w="1555"/>
        <w:gridCol w:w="3126"/>
        <w:gridCol w:w="30"/>
      </w:tblGrid>
      <w:tr w:rsidR="001F560D" w14:paraId="1EE87A32" w14:textId="7777777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6E93919E" w14:textId="77777777" w:rsidR="001F560D" w:rsidRDefault="001F560D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bookmarkStart w:id="0" w:name="_Hlk109841397"/>
          </w:p>
        </w:tc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64193" w14:textId="77777777" w:rsidR="001F560D" w:rsidRDefault="001F560D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E82E3" w14:textId="77777777" w:rsidR="001F560D" w:rsidRDefault="00847AC0">
            <w:pPr>
              <w:spacing w:after="0" w:line="240" w:lineRule="atLeast"/>
              <w:jc w:val="both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  <w:lang w:val="ru-RU"/>
              </w:rPr>
              <w:t>№ 3</w:t>
            </w:r>
            <w:r>
              <w:rPr>
                <w:rFonts w:ascii="Times New Roman" w:hAnsi="Times New Roman"/>
                <w:lang w:val="ky-KG"/>
              </w:rPr>
              <w:t>4</w:t>
            </w:r>
          </w:p>
          <w:p w14:paraId="57001A2D" w14:textId="77777777" w:rsidR="001F560D" w:rsidRDefault="00847AC0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приказу № ______</w:t>
            </w:r>
          </w:p>
          <w:p w14:paraId="39F916C6" w14:textId="6C4DF790" w:rsidR="001F560D" w:rsidRDefault="00847AC0">
            <w:pPr>
              <w:spacing w:after="0" w:line="240" w:lineRule="atLeast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от ______________</w:t>
            </w:r>
            <w:r>
              <w:rPr>
                <w:rFonts w:ascii="Times New Roman" w:hAnsi="Times New Roman"/>
                <w:lang w:val="ru-RU"/>
              </w:rPr>
              <w:t>202</w:t>
            </w:r>
            <w:r w:rsidR="008A7890">
              <w:rPr>
                <w:rFonts w:ascii="Times New Roman" w:hAnsi="Times New Roman"/>
                <w:lang w:val="ru-RU"/>
              </w:rPr>
              <w:t>5</w:t>
            </w:r>
            <w:r>
              <w:rPr>
                <w:rFonts w:ascii="Times New Roman" w:hAnsi="Times New Roman"/>
                <w:lang w:val="ru-RU"/>
              </w:rPr>
              <w:t xml:space="preserve"> г</w:t>
            </w:r>
          </w:p>
          <w:p w14:paraId="23EB8F62" w14:textId="77777777" w:rsidR="001F560D" w:rsidRDefault="00847AC0">
            <w:pPr>
              <w:spacing w:after="0" w:line="240" w:lineRule="atLeast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F560D" w14:paraId="7DFA20E1" w14:textId="77777777">
        <w:trPr>
          <w:gridAfter w:val="1"/>
          <w:wAfter w:w="30" w:type="dxa"/>
          <w:trHeight w:val="893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4909A" w14:textId="77777777" w:rsidR="001F560D" w:rsidRDefault="00847AC0">
            <w:pPr>
              <w:spacing w:after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5F4C45E0" w14:textId="77777777" w:rsidR="001F560D" w:rsidRDefault="00847AC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18BBA" w14:textId="77777777" w:rsidR="001F560D" w:rsidRDefault="00847AC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7FCC4E6C" w14:textId="77777777" w:rsidR="001F560D" w:rsidRDefault="001F560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BE97AA5" w14:textId="77777777" w:rsidR="001F560D" w:rsidRDefault="00847AC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2712FE0F" w14:textId="77777777" w:rsidR="001F560D" w:rsidRDefault="00847AC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изменение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размер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лицензионной площади </w:t>
      </w:r>
    </w:p>
    <w:tbl>
      <w:tblPr>
        <w:tblStyle w:val="a4"/>
        <w:tblW w:w="9918" w:type="dxa"/>
        <w:tblInd w:w="-289" w:type="dxa"/>
        <w:tblLook w:val="04A0" w:firstRow="1" w:lastRow="0" w:firstColumn="1" w:lastColumn="0" w:noHBand="0" w:noVBand="1"/>
      </w:tblPr>
      <w:tblGrid>
        <w:gridCol w:w="596"/>
        <w:gridCol w:w="5651"/>
        <w:gridCol w:w="3671"/>
      </w:tblGrid>
      <w:tr w:rsidR="001F560D" w14:paraId="61C5F288" w14:textId="77777777">
        <w:tc>
          <w:tcPr>
            <w:tcW w:w="596" w:type="dxa"/>
          </w:tcPr>
          <w:p w14:paraId="1EA9516E" w14:textId="77777777" w:rsidR="001F560D" w:rsidRDefault="00847AC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5651" w:type="dxa"/>
          </w:tcPr>
          <w:p w14:paraId="60A5A37A" w14:textId="77777777" w:rsidR="001F560D" w:rsidRDefault="00847AC0">
            <w:pPr>
              <w:jc w:val="both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(полное наименование и организационно правовая форма юридического лица (организации) – для юридического лица; фамилия, имя и отчество – для физического лица)</w:t>
            </w:r>
          </w:p>
        </w:tc>
        <w:tc>
          <w:tcPr>
            <w:tcW w:w="3671" w:type="dxa"/>
          </w:tcPr>
          <w:p w14:paraId="4D7D7A34" w14:textId="77777777" w:rsidR="001F560D" w:rsidRDefault="001F56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F560D" w14:paraId="62E8F4B4" w14:textId="77777777">
        <w:tc>
          <w:tcPr>
            <w:tcW w:w="596" w:type="dxa"/>
          </w:tcPr>
          <w:p w14:paraId="01F63CDA" w14:textId="77777777" w:rsidR="001F560D" w:rsidRDefault="00847AC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5651" w:type="dxa"/>
          </w:tcPr>
          <w:p w14:paraId="5E892AD2" w14:textId="77777777" w:rsidR="001F560D" w:rsidRDefault="00847AC0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Адрес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естонахождения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y-KG"/>
              </w:rPr>
              <w:t xml:space="preserve">(индекс, почтовый адрес),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телефоны</w:t>
            </w:r>
          </w:p>
        </w:tc>
        <w:tc>
          <w:tcPr>
            <w:tcW w:w="3671" w:type="dxa"/>
          </w:tcPr>
          <w:p w14:paraId="4F3C99E6" w14:textId="77777777" w:rsidR="001F560D" w:rsidRDefault="001F56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F560D" w14:paraId="7E4BB9A1" w14:textId="77777777">
        <w:tc>
          <w:tcPr>
            <w:tcW w:w="596" w:type="dxa"/>
          </w:tcPr>
          <w:p w14:paraId="1E0089AA" w14:textId="77777777" w:rsidR="001F560D" w:rsidRDefault="00847AC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5651" w:type="dxa"/>
          </w:tcPr>
          <w:p w14:paraId="15AE044B" w14:textId="77777777" w:rsidR="001F560D" w:rsidRDefault="00847AC0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дрес электронной почты заявителя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3671" w:type="dxa"/>
          </w:tcPr>
          <w:p w14:paraId="4FE77A4D" w14:textId="77777777" w:rsidR="001F560D" w:rsidRDefault="001F56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F560D" w14:paraId="149BBF39" w14:textId="77777777">
        <w:tc>
          <w:tcPr>
            <w:tcW w:w="596" w:type="dxa"/>
          </w:tcPr>
          <w:p w14:paraId="3A1D57A4" w14:textId="77777777" w:rsidR="001F560D" w:rsidRDefault="00847AC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5651" w:type="dxa"/>
          </w:tcPr>
          <w:p w14:paraId="12B7F5B0" w14:textId="77777777" w:rsidR="001F560D" w:rsidRDefault="00847AC0">
            <w:pPr>
              <w:jc w:val="both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 xml:space="preserve">№ лицензии, вид полезного </w:t>
            </w:r>
            <w:proofErr w:type="spellStart"/>
            <w:r>
              <w:rPr>
                <w:rFonts w:ascii="Times New Roman" w:hAnsi="Times New Roman"/>
                <w:b/>
                <w:bCs/>
                <w:color w:val="2B2B2B"/>
                <w:spacing w:val="5"/>
                <w:shd w:val="clear" w:color="auto" w:fill="FFFFFF"/>
                <w:lang w:val="ru-RU"/>
              </w:rPr>
              <w:t>ископемого</w:t>
            </w:r>
            <w:proofErr w:type="spellEnd"/>
          </w:p>
        </w:tc>
        <w:tc>
          <w:tcPr>
            <w:tcW w:w="3671" w:type="dxa"/>
          </w:tcPr>
          <w:p w14:paraId="365922E0" w14:textId="77777777" w:rsidR="001F560D" w:rsidRDefault="001F560D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F560D" w14:paraId="77F62414" w14:textId="77777777">
        <w:tc>
          <w:tcPr>
            <w:tcW w:w="596" w:type="dxa"/>
          </w:tcPr>
          <w:p w14:paraId="3603AB00" w14:textId="77777777" w:rsidR="001F560D" w:rsidRDefault="00847AC0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5</w:t>
            </w:r>
          </w:p>
        </w:tc>
        <w:tc>
          <w:tcPr>
            <w:tcW w:w="5651" w:type="dxa"/>
          </w:tcPr>
          <w:p w14:paraId="45C3E8CE" w14:textId="77777777" w:rsidR="001F560D" w:rsidRDefault="00847AC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прилагаемых документов к заявлению</w:t>
            </w:r>
          </w:p>
        </w:tc>
        <w:tc>
          <w:tcPr>
            <w:tcW w:w="3671" w:type="dxa"/>
          </w:tcPr>
          <w:p w14:paraId="07C6FD75" w14:textId="77777777" w:rsidR="001F560D" w:rsidRDefault="001F560D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F560D" w14:paraId="4B0C37F8" w14:textId="77777777">
        <w:tc>
          <w:tcPr>
            <w:tcW w:w="596" w:type="dxa"/>
          </w:tcPr>
          <w:p w14:paraId="38D30468" w14:textId="77777777" w:rsidR="001F560D" w:rsidRDefault="001F560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651" w:type="dxa"/>
          </w:tcPr>
          <w:p w14:paraId="125CEE6A" w14:textId="77777777" w:rsidR="001F560D" w:rsidRDefault="00847AC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Отчет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 о результатах выполненных работ на сокращаемой площади </w:t>
            </w:r>
          </w:p>
        </w:tc>
        <w:tc>
          <w:tcPr>
            <w:tcW w:w="3671" w:type="dxa"/>
          </w:tcPr>
          <w:p w14:paraId="123309D0" w14:textId="77777777" w:rsidR="001F560D" w:rsidRDefault="001F560D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1F560D" w14:paraId="211D8904" w14:textId="77777777">
        <w:tc>
          <w:tcPr>
            <w:tcW w:w="596" w:type="dxa"/>
          </w:tcPr>
          <w:p w14:paraId="2ECC02E8" w14:textId="77777777" w:rsidR="001F560D" w:rsidRDefault="001F560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651" w:type="dxa"/>
          </w:tcPr>
          <w:p w14:paraId="639841A4" w14:textId="77777777" w:rsidR="001F560D" w:rsidRDefault="00847AC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Акт  о</w:t>
            </w:r>
            <w:proofErr w:type="gramEnd"/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>выполнении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рекультивационных</w:t>
            </w:r>
            <w:proofErr w:type="spellEnd"/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работ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  или акт о ненарушении целостности земли,</w:t>
            </w:r>
            <w:r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в случае сокращения лицензионной площади</w:t>
            </w:r>
          </w:p>
        </w:tc>
        <w:tc>
          <w:tcPr>
            <w:tcW w:w="3671" w:type="dxa"/>
          </w:tcPr>
          <w:p w14:paraId="631B15BB" w14:textId="77777777" w:rsidR="001F560D" w:rsidRDefault="001F560D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F560D" w14:paraId="6D16A515" w14:textId="77777777">
        <w:tc>
          <w:tcPr>
            <w:tcW w:w="596" w:type="dxa"/>
          </w:tcPr>
          <w:p w14:paraId="051E2F61" w14:textId="77777777" w:rsidR="001F560D" w:rsidRDefault="001F560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651" w:type="dxa"/>
          </w:tcPr>
          <w:p w14:paraId="720C564E" w14:textId="77777777" w:rsidR="001F560D" w:rsidRDefault="00847AC0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ky-KG"/>
              </w:rPr>
              <w:t xml:space="preserve">Сведения об оплате </w:t>
            </w:r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(СУЛ, бонусов,  о пополнении </w:t>
            </w:r>
            <w:proofErr w:type="spellStart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>рекультивационного</w:t>
            </w:r>
            <w:proofErr w:type="spellEnd"/>
            <w:r>
              <w:rPr>
                <w:rFonts w:ascii="Times New Roman" w:hAnsi="Times New Roman" w:cs="Times New Roman"/>
                <w:spacing w:val="5"/>
                <w:shd w:val="clear" w:color="auto" w:fill="FFFFFF"/>
                <w:lang w:val="ru-RU"/>
              </w:rPr>
              <w:t xml:space="preserve"> счета -необходимое из перечня)</w:t>
            </w:r>
          </w:p>
        </w:tc>
        <w:tc>
          <w:tcPr>
            <w:tcW w:w="3671" w:type="dxa"/>
          </w:tcPr>
          <w:p w14:paraId="5E57E5C5" w14:textId="77777777" w:rsidR="001F560D" w:rsidRDefault="001F560D">
            <w:pPr>
              <w:spacing w:after="0"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F560D" w14:paraId="4EAAE081" w14:textId="77777777">
        <w:tc>
          <w:tcPr>
            <w:tcW w:w="9918" w:type="dxa"/>
            <w:gridSpan w:val="3"/>
          </w:tcPr>
          <w:p w14:paraId="18C813C3" w14:textId="77777777" w:rsidR="001F560D" w:rsidRDefault="00847AC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ru-RU"/>
              </w:rPr>
              <w:t>Примечание: при сокращении площади на стадии проектирования пред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ky-KG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ru-RU"/>
              </w:rPr>
              <w:t>ставление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информации о результатах выполненных работ на сокращаемой площади и рекультивации нарушенных земель не требуется.</w:t>
            </w:r>
          </w:p>
        </w:tc>
      </w:tr>
      <w:tr w:rsidR="001F560D" w14:paraId="46CF113A" w14:textId="77777777">
        <w:tc>
          <w:tcPr>
            <w:tcW w:w="9918" w:type="dxa"/>
            <w:gridSpan w:val="3"/>
          </w:tcPr>
          <w:p w14:paraId="0C738557" w14:textId="04794FC5" w:rsidR="001F560D" w:rsidRDefault="00847AC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НПА: </w:t>
            </w:r>
            <w:r w:rsidRPr="00936A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Положение о порядке лицензирования недропользования, ПКР № 561 от 29.11.2018 г.</w:t>
            </w:r>
            <w:r w:rsidR="00936A04" w:rsidRPr="00936A0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; </w:t>
            </w:r>
            <w:r w:rsidR="00936A04" w:rsidRPr="00936A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</w:p>
        </w:tc>
      </w:tr>
      <w:tr w:rsidR="001F560D" w14:paraId="4E047BC5" w14:textId="77777777">
        <w:tc>
          <w:tcPr>
            <w:tcW w:w="9918" w:type="dxa"/>
            <w:gridSpan w:val="3"/>
          </w:tcPr>
          <w:p w14:paraId="10D4C7DF" w14:textId="77777777" w:rsidR="001F560D" w:rsidRDefault="00847AC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ky-KG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рассмотрения заявления - 30 календарных дней</w:t>
            </w:r>
          </w:p>
        </w:tc>
      </w:tr>
      <w:tr w:rsidR="001F560D" w14:paraId="0FCCFEC9" w14:textId="77777777">
        <w:tc>
          <w:tcPr>
            <w:tcW w:w="9918" w:type="dxa"/>
            <w:gridSpan w:val="3"/>
          </w:tcPr>
          <w:p w14:paraId="1D0D1287" w14:textId="77777777" w:rsidR="001F560D" w:rsidRDefault="00847AC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ВНИМАНИЕ! </w:t>
            </w:r>
          </w:p>
          <w:p w14:paraId="198C9658" w14:textId="77777777" w:rsidR="001F560D" w:rsidRDefault="00847AC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случае непогашения платежных обязательств, Министерство прекращает (аннулирует) действие лицензии в установленном законодательством порядке.</w:t>
            </w:r>
          </w:p>
          <w:p w14:paraId="41706484" w14:textId="77777777" w:rsidR="001F560D" w:rsidRDefault="00847AC0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- Плательщик, сменивший свой адрес и не уведомивший уполномоченные гос.органы, несет ответственность за последствия несоевременной уплаты сбора.</w:t>
            </w:r>
          </w:p>
        </w:tc>
      </w:tr>
    </w:tbl>
    <w:bookmarkEnd w:id="0"/>
    <w:p w14:paraId="46572EE6" w14:textId="77777777" w:rsidR="001F560D" w:rsidRDefault="00847A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15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Приложения к заявлению на _____ листах </w:t>
      </w:r>
    </w:p>
    <w:p w14:paraId="19AF0B25" w14:textId="77777777" w:rsidR="001F560D" w:rsidRDefault="00847AC0">
      <w:pPr>
        <w:spacing w:after="0"/>
        <w:ind w:firstLineChars="300" w:firstLine="720"/>
        <w:jc w:val="both"/>
        <w:rPr>
          <w:rStyle w:val="15"/>
          <w:rFonts w:ascii="Times New Roman" w:hAnsi="Times New Roman"/>
          <w:sz w:val="24"/>
          <w:szCs w:val="24"/>
          <w:lang w:val="ru-RU"/>
        </w:rPr>
      </w:pPr>
      <w:r>
        <w:rPr>
          <w:rStyle w:val="15"/>
          <w:rFonts w:ascii="Times New Roman" w:hAnsi="Times New Roman"/>
          <w:b/>
          <w:bCs/>
          <w:sz w:val="24"/>
          <w:szCs w:val="24"/>
        </w:rPr>
        <w:t xml:space="preserve">При необходимости </w:t>
      </w:r>
      <w:r>
        <w:rPr>
          <w:rFonts w:ascii="Times New Roman" w:hAnsi="Times New Roman"/>
          <w:sz w:val="24"/>
          <w:szCs w:val="24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  <w:sz w:val="24"/>
          <w:szCs w:val="24"/>
        </w:rPr>
        <w:t>должны быть представлены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15"/>
          <w:rFonts w:ascii="Times New Roman" w:hAnsi="Times New Roman"/>
          <w:sz w:val="24"/>
          <w:szCs w:val="24"/>
        </w:rPr>
        <w:t>копии.</w:t>
      </w: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 </w:t>
      </w:r>
    </w:p>
    <w:p w14:paraId="6B4B38E5" w14:textId="77777777" w:rsidR="001F560D" w:rsidRDefault="00847AC0">
      <w:pPr>
        <w:spacing w:after="0"/>
        <w:ind w:firstLineChars="300" w:firstLine="720"/>
        <w:jc w:val="both"/>
        <w:rPr>
          <w:rFonts w:ascii="Times New Roman" w:hAnsi="Times New Roman"/>
          <w:color w:val="2B2B2B"/>
          <w:sz w:val="24"/>
          <w:szCs w:val="24"/>
        </w:rPr>
      </w:pPr>
      <w:r>
        <w:rPr>
          <w:rStyle w:val="15"/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2B2B2B"/>
          <w:sz w:val="24"/>
          <w:szCs w:val="24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3FD29AB5" w14:textId="77777777" w:rsidR="001F560D" w:rsidRDefault="00847AC0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2B2B2B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sz w:val="24"/>
          <w:szCs w:val="24"/>
          <w:lang w:val="ru-RU"/>
        </w:rPr>
        <w:t>Заявитель:</w:t>
      </w:r>
      <w:r>
        <w:rPr>
          <w:rFonts w:ascii="Times New Roman" w:hAnsi="Times New Roman"/>
          <w:color w:val="2B2B2B"/>
          <w:sz w:val="24"/>
          <w:szCs w:val="24"/>
          <w:lang w:val="ru-RU"/>
        </w:rPr>
        <w:t>_</w:t>
      </w:r>
      <w:proofErr w:type="gramEnd"/>
      <w:r>
        <w:rPr>
          <w:rFonts w:ascii="Times New Roman" w:hAnsi="Times New Roman"/>
          <w:color w:val="2B2B2B"/>
          <w:sz w:val="24"/>
          <w:szCs w:val="24"/>
          <w:lang w:val="ru-RU"/>
        </w:rPr>
        <w:t>_________________________________________________________________</w:t>
      </w:r>
    </w:p>
    <w:p w14:paraId="0D85F2CA" w14:textId="77777777" w:rsidR="001F560D" w:rsidRDefault="00847AC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color w:val="2B2B2B"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6BB974B8" w14:textId="759E110A" w:rsidR="001F560D" w:rsidRDefault="00847AC0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У</w:t>
      </w:r>
      <w:r>
        <w:rPr>
          <w:rFonts w:ascii="Times New Roman" w:hAnsi="Times New Roman"/>
          <w:b/>
          <w:bCs/>
          <w:iCs/>
          <w:sz w:val="24"/>
          <w:szCs w:val="24"/>
        </w:rPr>
        <w:t>полномоченно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>лицо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 xml:space="preserve"> действ</w:t>
      </w:r>
      <w:proofErr w:type="spellStart"/>
      <w:r>
        <w:rPr>
          <w:rFonts w:ascii="Times New Roman" w:hAnsi="Times New Roman"/>
          <w:iCs/>
          <w:sz w:val="24"/>
          <w:szCs w:val="24"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 от имени Заявителя: ___________________________________________________________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__________________</w:t>
      </w:r>
    </w:p>
    <w:p w14:paraId="44BFA909" w14:textId="77777777" w:rsidR="001F560D" w:rsidRDefault="00847AC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color w:val="2B2B2B"/>
          <w:sz w:val="24"/>
          <w:szCs w:val="24"/>
          <w:lang w:val="ru-RU"/>
        </w:rPr>
        <w:t>(должность, Ф.И.О, подпись)</w:t>
      </w:r>
    </w:p>
    <w:p w14:paraId="07C49138" w14:textId="77777777" w:rsidR="001F560D" w:rsidRDefault="00847AC0">
      <w:pPr>
        <w:spacing w:after="0" w:line="240" w:lineRule="atLeas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Реквизиты документа,</w:t>
      </w:r>
      <w:r>
        <w:rPr>
          <w:rFonts w:ascii="Times New Roman" w:hAnsi="Times New Roman"/>
          <w:iCs/>
          <w:sz w:val="24"/>
          <w:szCs w:val="24"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  <w:sz w:val="24"/>
          <w:szCs w:val="24"/>
        </w:rPr>
        <w:t>представитель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ru-RU"/>
        </w:rPr>
        <w:t>З</w:t>
      </w:r>
      <w:r>
        <w:rPr>
          <w:rFonts w:ascii="Times New Roman" w:hAnsi="Times New Roman"/>
          <w:iCs/>
          <w:sz w:val="24"/>
          <w:szCs w:val="24"/>
        </w:rPr>
        <w:t>аявителя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1B03C7BF" w14:textId="77777777" w:rsidR="001F560D" w:rsidRDefault="00847AC0">
      <w:pPr>
        <w:spacing w:after="0" w:line="240" w:lineRule="atLeast"/>
        <w:rPr>
          <w:rFonts w:ascii="Times New Roman" w:hAnsi="Times New Roman"/>
          <w:iCs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iCs/>
          <w:sz w:val="24"/>
          <w:szCs w:val="24"/>
          <w:lang w:val="ru-RU"/>
        </w:rPr>
        <w:t>_________________</w:t>
      </w:r>
    </w:p>
    <w:p w14:paraId="1381417F" w14:textId="0BF5F3FE" w:rsidR="001F560D" w:rsidRDefault="00847AC0" w:rsidP="00E36F30">
      <w:pPr>
        <w:spacing w:after="0" w:line="240" w:lineRule="atLeast"/>
        <w:jc w:val="both"/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__________________________           ________________________ </w:t>
      </w:r>
      <w:r>
        <w:rPr>
          <w:rFonts w:ascii="Times New Roman" w:hAnsi="Times New Roman"/>
          <w:color w:val="2B2B2B"/>
          <w:sz w:val="24"/>
          <w:szCs w:val="24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z w:val="24"/>
          <w:szCs w:val="24"/>
          <w:shd w:val="clear" w:color="auto" w:fill="FFFFFF"/>
        </w:rPr>
        <w:t xml:space="preserve"> М.П.</w:t>
      </w:r>
    </w:p>
    <w:sectPr w:rsidR="001F560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4A79" w14:textId="77777777" w:rsidR="002930E6" w:rsidRDefault="002930E6">
      <w:pPr>
        <w:spacing w:line="240" w:lineRule="auto"/>
      </w:pPr>
      <w:r>
        <w:separator/>
      </w:r>
    </w:p>
  </w:endnote>
  <w:endnote w:type="continuationSeparator" w:id="0">
    <w:p w14:paraId="1C495EF7" w14:textId="77777777" w:rsidR="002930E6" w:rsidRDefault="002930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A0636" w14:textId="77777777" w:rsidR="002930E6" w:rsidRDefault="002930E6">
      <w:pPr>
        <w:spacing w:after="0"/>
      </w:pPr>
      <w:r>
        <w:separator/>
      </w:r>
    </w:p>
  </w:footnote>
  <w:footnote w:type="continuationSeparator" w:id="0">
    <w:p w14:paraId="135DE8B5" w14:textId="77777777" w:rsidR="002930E6" w:rsidRDefault="002930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6F0E"/>
    <w:rsid w:val="00061223"/>
    <w:rsid w:val="0007353B"/>
    <w:rsid w:val="000A2E7F"/>
    <w:rsid w:val="000B5E3E"/>
    <w:rsid w:val="000F717E"/>
    <w:rsid w:val="0012542F"/>
    <w:rsid w:val="00154C19"/>
    <w:rsid w:val="00157891"/>
    <w:rsid w:val="001632BF"/>
    <w:rsid w:val="0017541B"/>
    <w:rsid w:val="001F560D"/>
    <w:rsid w:val="00203612"/>
    <w:rsid w:val="002211AE"/>
    <w:rsid w:val="002930E6"/>
    <w:rsid w:val="00296723"/>
    <w:rsid w:val="002D18E5"/>
    <w:rsid w:val="002D5DC4"/>
    <w:rsid w:val="003845D5"/>
    <w:rsid w:val="003A1E1F"/>
    <w:rsid w:val="003A48A7"/>
    <w:rsid w:val="003B1914"/>
    <w:rsid w:val="00403094"/>
    <w:rsid w:val="00417841"/>
    <w:rsid w:val="00452C77"/>
    <w:rsid w:val="004607F0"/>
    <w:rsid w:val="004A0E4B"/>
    <w:rsid w:val="00502926"/>
    <w:rsid w:val="00537EEF"/>
    <w:rsid w:val="00541764"/>
    <w:rsid w:val="00553C5E"/>
    <w:rsid w:val="00565C21"/>
    <w:rsid w:val="0063260D"/>
    <w:rsid w:val="00664191"/>
    <w:rsid w:val="006831BD"/>
    <w:rsid w:val="006B5F55"/>
    <w:rsid w:val="006E725B"/>
    <w:rsid w:val="007013D7"/>
    <w:rsid w:val="00706943"/>
    <w:rsid w:val="00727470"/>
    <w:rsid w:val="007A6B30"/>
    <w:rsid w:val="007A7146"/>
    <w:rsid w:val="007B2951"/>
    <w:rsid w:val="00847AC0"/>
    <w:rsid w:val="00891A57"/>
    <w:rsid w:val="008A2D6A"/>
    <w:rsid w:val="008A336E"/>
    <w:rsid w:val="008A7890"/>
    <w:rsid w:val="008F5351"/>
    <w:rsid w:val="00927B6C"/>
    <w:rsid w:val="00936A04"/>
    <w:rsid w:val="00A011BA"/>
    <w:rsid w:val="00A03D26"/>
    <w:rsid w:val="00A45F7E"/>
    <w:rsid w:val="00A52F4C"/>
    <w:rsid w:val="00A57AEE"/>
    <w:rsid w:val="00A82A4D"/>
    <w:rsid w:val="00A94D98"/>
    <w:rsid w:val="00AA5A7D"/>
    <w:rsid w:val="00AD7003"/>
    <w:rsid w:val="00B17B4C"/>
    <w:rsid w:val="00B40104"/>
    <w:rsid w:val="00B854F2"/>
    <w:rsid w:val="00BE0523"/>
    <w:rsid w:val="00C573A6"/>
    <w:rsid w:val="00CA77E0"/>
    <w:rsid w:val="00D01D3A"/>
    <w:rsid w:val="00D0297F"/>
    <w:rsid w:val="00D144AF"/>
    <w:rsid w:val="00D6026E"/>
    <w:rsid w:val="00D63B2B"/>
    <w:rsid w:val="00D87053"/>
    <w:rsid w:val="00D91567"/>
    <w:rsid w:val="00DB6AE9"/>
    <w:rsid w:val="00DB7BCD"/>
    <w:rsid w:val="00E04B86"/>
    <w:rsid w:val="00E33411"/>
    <w:rsid w:val="00E36F30"/>
    <w:rsid w:val="00E73FAD"/>
    <w:rsid w:val="00E828F7"/>
    <w:rsid w:val="00E934C5"/>
    <w:rsid w:val="00EB168B"/>
    <w:rsid w:val="00ED1BF9"/>
    <w:rsid w:val="00F44B82"/>
    <w:rsid w:val="00F621DE"/>
    <w:rsid w:val="00F62921"/>
    <w:rsid w:val="00F6535F"/>
    <w:rsid w:val="00FA089E"/>
    <w:rsid w:val="00FD7D6F"/>
    <w:rsid w:val="01517A45"/>
    <w:rsid w:val="05EA2BD1"/>
    <w:rsid w:val="06525657"/>
    <w:rsid w:val="11B00697"/>
    <w:rsid w:val="16D34A17"/>
    <w:rsid w:val="17A71455"/>
    <w:rsid w:val="185E3BAA"/>
    <w:rsid w:val="1BE1516F"/>
    <w:rsid w:val="1C190519"/>
    <w:rsid w:val="1E642B7E"/>
    <w:rsid w:val="27225263"/>
    <w:rsid w:val="2E0F18F0"/>
    <w:rsid w:val="2F207C30"/>
    <w:rsid w:val="3DB77DCB"/>
    <w:rsid w:val="3DF70BF8"/>
    <w:rsid w:val="40065E5D"/>
    <w:rsid w:val="40096027"/>
    <w:rsid w:val="435F63DA"/>
    <w:rsid w:val="44434742"/>
    <w:rsid w:val="499956F6"/>
    <w:rsid w:val="4CDA606C"/>
    <w:rsid w:val="4F4651D1"/>
    <w:rsid w:val="521B04EB"/>
    <w:rsid w:val="55834EF1"/>
    <w:rsid w:val="5D3C0B83"/>
    <w:rsid w:val="5DCB6D86"/>
    <w:rsid w:val="615C486E"/>
    <w:rsid w:val="6C5B6E3D"/>
    <w:rsid w:val="6DBD60E0"/>
    <w:rsid w:val="7386049A"/>
    <w:rsid w:val="73AE1B02"/>
    <w:rsid w:val="77A91D58"/>
    <w:rsid w:val="7CA2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7258"/>
  <w15:docId w15:val="{865C3274-D721-4A45-A64D-941F4D46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Жоокаева Нурзат Эмилбековна</dc:creator>
  <cp:lastModifiedBy>Дыйканбаева Роза</cp:lastModifiedBy>
  <cp:revision>23</cp:revision>
  <cp:lastPrinted>2025-10-23T10:54:00Z</cp:lastPrinted>
  <dcterms:created xsi:type="dcterms:W3CDTF">2022-10-31T13:24:00Z</dcterms:created>
  <dcterms:modified xsi:type="dcterms:W3CDTF">2025-10-23T10:54:00Z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6956290A77D54DF89FB290EAE1104767_13</vt:lpwstr>
  </property>
</Properties>
</file>