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0104D9" w14:paraId="05A4F59A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CDB39AA" w14:textId="77777777" w:rsidR="000104D9" w:rsidRDefault="000104D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02167" w14:textId="77777777" w:rsidR="000104D9" w:rsidRDefault="000104D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E1C9A" w14:textId="77777777" w:rsidR="000104D9" w:rsidRDefault="00E13356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3</w:t>
            </w:r>
            <w:r>
              <w:rPr>
                <w:rFonts w:ascii="Times New Roman" w:hAnsi="Times New Roman"/>
                <w:lang w:val="ky-KG"/>
              </w:rPr>
              <w:t>5</w:t>
            </w:r>
          </w:p>
          <w:p w14:paraId="13ABEB8F" w14:textId="77777777" w:rsidR="000104D9" w:rsidRDefault="00E13356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457880FD" w14:textId="79A7C2F0" w:rsidR="000104D9" w:rsidRDefault="00E13356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1943BE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3AF9364D" w14:textId="77777777" w:rsidR="000104D9" w:rsidRDefault="00E1335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104D9" w14:paraId="095C585E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ECF51" w14:textId="77777777" w:rsidR="000104D9" w:rsidRDefault="00E13356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4A141D02" w14:textId="77777777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9B39E" w14:textId="77777777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36B6C8D2" w14:textId="77777777" w:rsidR="000104D9" w:rsidRDefault="000104D9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42E7E3" w14:textId="77777777" w:rsidR="000104D9" w:rsidRDefault="00E1335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2AC6A51D" w14:textId="77777777" w:rsidR="000104D9" w:rsidRDefault="00E1335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на регистрацию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или  снятие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залога права пользования недрами</w:t>
      </w:r>
    </w:p>
    <w:p w14:paraId="5EF2E38C" w14:textId="77777777" w:rsidR="00A118C7" w:rsidRDefault="00A118C7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81"/>
        <w:gridCol w:w="4843"/>
        <w:gridCol w:w="3969"/>
      </w:tblGrid>
      <w:tr w:rsidR="000104D9" w14:paraId="26E6B228" w14:textId="77777777">
        <w:tc>
          <w:tcPr>
            <w:tcW w:w="681" w:type="dxa"/>
          </w:tcPr>
          <w:p w14:paraId="21B92579" w14:textId="77777777" w:rsidR="000104D9" w:rsidRDefault="00E133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1</w:t>
            </w:r>
          </w:p>
        </w:tc>
        <w:tc>
          <w:tcPr>
            <w:tcW w:w="4843" w:type="dxa"/>
          </w:tcPr>
          <w:p w14:paraId="56DF67ED" w14:textId="77777777" w:rsidR="000104D9" w:rsidRDefault="00E13356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969" w:type="dxa"/>
          </w:tcPr>
          <w:p w14:paraId="53A2C830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05C75DDF" w14:textId="77777777">
        <w:tc>
          <w:tcPr>
            <w:tcW w:w="681" w:type="dxa"/>
          </w:tcPr>
          <w:p w14:paraId="7B4D5E67" w14:textId="77777777" w:rsidR="000104D9" w:rsidRDefault="00E133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2</w:t>
            </w:r>
          </w:p>
        </w:tc>
        <w:tc>
          <w:tcPr>
            <w:tcW w:w="4843" w:type="dxa"/>
          </w:tcPr>
          <w:p w14:paraId="622B8642" w14:textId="77777777" w:rsidR="000104D9" w:rsidRDefault="00E13356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969" w:type="dxa"/>
          </w:tcPr>
          <w:p w14:paraId="3ACA8119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1C6F7B00" w14:textId="77777777">
        <w:tc>
          <w:tcPr>
            <w:tcW w:w="681" w:type="dxa"/>
          </w:tcPr>
          <w:p w14:paraId="4C68F9EB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72489844" w14:textId="77777777" w:rsidR="000104D9" w:rsidRDefault="00E13356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969" w:type="dxa"/>
          </w:tcPr>
          <w:p w14:paraId="6606581F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692E9FFB" w14:textId="77777777">
        <w:tc>
          <w:tcPr>
            <w:tcW w:w="681" w:type="dxa"/>
          </w:tcPr>
          <w:p w14:paraId="7BCE6B64" w14:textId="77777777" w:rsidR="000104D9" w:rsidRDefault="00E133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3</w:t>
            </w:r>
          </w:p>
        </w:tc>
        <w:tc>
          <w:tcPr>
            <w:tcW w:w="4843" w:type="dxa"/>
          </w:tcPr>
          <w:p w14:paraId="38FAC49A" w14:textId="77777777" w:rsidR="000104D9" w:rsidRDefault="00E13356">
            <w:pPr>
              <w:jc w:val="both"/>
              <w:rPr>
                <w:rFonts w:ascii="Times New Roman" w:hAnsi="Times New Roman" w:cs="Times New Roman"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лицензии, вид полезного ископемого</w:t>
            </w:r>
          </w:p>
        </w:tc>
        <w:tc>
          <w:tcPr>
            <w:tcW w:w="3969" w:type="dxa"/>
          </w:tcPr>
          <w:p w14:paraId="075529BB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25F18C2C" w14:textId="77777777">
        <w:tc>
          <w:tcPr>
            <w:tcW w:w="681" w:type="dxa"/>
          </w:tcPr>
          <w:p w14:paraId="3CBC511A" w14:textId="77777777" w:rsidR="000104D9" w:rsidRDefault="00E1335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4</w:t>
            </w:r>
          </w:p>
        </w:tc>
        <w:tc>
          <w:tcPr>
            <w:tcW w:w="4843" w:type="dxa"/>
          </w:tcPr>
          <w:p w14:paraId="1F802205" w14:textId="77777777" w:rsidR="000104D9" w:rsidRDefault="00E1335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969" w:type="dxa"/>
          </w:tcPr>
          <w:p w14:paraId="11A5EFEA" w14:textId="77777777" w:rsidR="000104D9" w:rsidRDefault="000104D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3324D637" w14:textId="77777777">
        <w:tc>
          <w:tcPr>
            <w:tcW w:w="681" w:type="dxa"/>
          </w:tcPr>
          <w:p w14:paraId="3E9B353F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635693BE" w14:textId="77777777" w:rsidR="000104D9" w:rsidRDefault="00E1335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Уведомление о заключении договора залога, с обязательным указанием наименования залогодержателя, его местонахождения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 xml:space="preserve"> (к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  <w:t>опия договора залога</w:t>
            </w: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>)</w:t>
            </w:r>
          </w:p>
        </w:tc>
        <w:tc>
          <w:tcPr>
            <w:tcW w:w="3969" w:type="dxa"/>
          </w:tcPr>
          <w:p w14:paraId="0B6EC268" w14:textId="77777777" w:rsidR="000104D9" w:rsidRDefault="000104D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721C1DEF" w14:textId="77777777">
        <w:tc>
          <w:tcPr>
            <w:tcW w:w="681" w:type="dxa"/>
          </w:tcPr>
          <w:p w14:paraId="273ACBEE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15AE3C09" w14:textId="77777777" w:rsidR="000104D9" w:rsidRDefault="00E13356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Договор в обеспечение обязательств, по которому заключен договор залога.</w:t>
            </w:r>
          </w:p>
        </w:tc>
        <w:tc>
          <w:tcPr>
            <w:tcW w:w="3969" w:type="dxa"/>
          </w:tcPr>
          <w:p w14:paraId="5841DF30" w14:textId="77777777" w:rsidR="000104D9" w:rsidRDefault="000104D9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</w:rPr>
            </w:pPr>
          </w:p>
        </w:tc>
      </w:tr>
      <w:tr w:rsidR="000104D9" w14:paraId="7EF0C5AB" w14:textId="77777777">
        <w:tc>
          <w:tcPr>
            <w:tcW w:w="681" w:type="dxa"/>
          </w:tcPr>
          <w:p w14:paraId="3BB55070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35DBA0D8" w14:textId="77777777" w:rsidR="000104D9" w:rsidRDefault="00E1335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  <w:t xml:space="preserve">Уведомление о прекращении договора залога без обращения взыскания на предмет залога (при снятии с залога) </w:t>
            </w:r>
          </w:p>
        </w:tc>
        <w:tc>
          <w:tcPr>
            <w:tcW w:w="3969" w:type="dxa"/>
          </w:tcPr>
          <w:p w14:paraId="45B6553C" w14:textId="77777777" w:rsidR="000104D9" w:rsidRDefault="000104D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4C59E2D9" w14:textId="77777777">
        <w:tc>
          <w:tcPr>
            <w:tcW w:w="681" w:type="dxa"/>
          </w:tcPr>
          <w:p w14:paraId="75DC4062" w14:textId="77777777" w:rsidR="000104D9" w:rsidRDefault="000104D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4843" w:type="dxa"/>
          </w:tcPr>
          <w:p w14:paraId="1D9ED4D5" w14:textId="77777777" w:rsidR="000104D9" w:rsidRDefault="00E1335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(СУЛ, бонусов, , о пополнении рекультивационного счета -необходимое из перечня)</w:t>
            </w:r>
          </w:p>
        </w:tc>
        <w:tc>
          <w:tcPr>
            <w:tcW w:w="3969" w:type="dxa"/>
          </w:tcPr>
          <w:p w14:paraId="7157B223" w14:textId="77777777" w:rsidR="000104D9" w:rsidRDefault="000104D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0104D9" w14:paraId="23752AFC" w14:textId="77777777">
        <w:tc>
          <w:tcPr>
            <w:tcW w:w="9493" w:type="dxa"/>
            <w:gridSpan w:val="3"/>
          </w:tcPr>
          <w:p w14:paraId="2F607BAB" w14:textId="089040E8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НПА:</w:t>
            </w:r>
            <w:r w:rsidRPr="004D2C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КР «О недрах» от 19.05.2018 г. №49; </w:t>
            </w:r>
            <w:r w:rsidRPr="004D2C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</w:t>
            </w:r>
            <w:r w:rsidR="004D2CE6" w:rsidRPr="004D2CE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4D2CE6" w:rsidRPr="004D2C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0104D9" w14:paraId="2B067F12" w14:textId="77777777">
        <w:tc>
          <w:tcPr>
            <w:tcW w:w="9493" w:type="dxa"/>
            <w:gridSpan w:val="3"/>
          </w:tcPr>
          <w:p w14:paraId="60FED38C" w14:textId="77777777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Срок рассмотрения заявления - 30 календарных дней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0104D9" w14:paraId="1E8A2C71" w14:textId="77777777">
        <w:tc>
          <w:tcPr>
            <w:tcW w:w="9493" w:type="dxa"/>
            <w:gridSpan w:val="3"/>
          </w:tcPr>
          <w:p w14:paraId="3345ADE1" w14:textId="77777777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132C7080" w14:textId="77777777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2AE49739" w14:textId="77777777" w:rsidR="000104D9" w:rsidRDefault="00E1335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</w:tbl>
    <w:p w14:paraId="35D7B083" w14:textId="77777777" w:rsidR="000104D9" w:rsidRDefault="0001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12"/>
          <w:szCs w:val="12"/>
          <w:lang w:val="ru-RU" w:eastAsia="ru-RU"/>
        </w:rPr>
      </w:pPr>
    </w:p>
    <w:bookmarkEnd w:id="0"/>
    <w:p w14:paraId="2E9B53AE" w14:textId="77777777" w:rsidR="000104D9" w:rsidRDefault="00E133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17E5F5A2" w14:textId="77777777" w:rsidR="000104D9" w:rsidRDefault="000104D9">
      <w:pPr>
        <w:spacing w:after="0"/>
        <w:ind w:firstLineChars="300" w:firstLine="720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6C0CFCE6" w14:textId="77777777" w:rsidR="000104D9" w:rsidRDefault="00E13356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494EF479" w14:textId="77777777" w:rsidR="000104D9" w:rsidRDefault="00E13356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7505959A" w14:textId="77777777" w:rsidR="000104D9" w:rsidRDefault="00E13356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__________________________________________________________________</w:t>
      </w:r>
    </w:p>
    <w:p w14:paraId="7249385E" w14:textId="77777777" w:rsidR="000104D9" w:rsidRDefault="00E1335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7E045F10" w14:textId="77777777" w:rsidR="000104D9" w:rsidRDefault="000104D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08BFDED4" w14:textId="77777777" w:rsidR="000104D9" w:rsidRDefault="00E13356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lastRenderedPageBreak/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е 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43D421CA" w14:textId="77777777" w:rsidR="000104D9" w:rsidRDefault="00E13356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3C2113C1" w14:textId="77777777" w:rsidR="000104D9" w:rsidRDefault="00E1335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5BFFB6FE" w14:textId="77777777" w:rsidR="000104D9" w:rsidRDefault="00E13356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7C1C0CFB" w14:textId="77777777" w:rsidR="000104D9" w:rsidRDefault="00E13356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5B2AE9CD" w14:textId="77777777" w:rsidR="000104D9" w:rsidRDefault="00E13356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1858379D" w14:textId="77777777" w:rsidR="000104D9" w:rsidRDefault="00E13356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0B5A4938" w14:textId="77777777" w:rsidR="000104D9" w:rsidRDefault="000104D9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p w14:paraId="21B7B240" w14:textId="77777777" w:rsidR="000104D9" w:rsidRDefault="000104D9">
      <w:pPr>
        <w:spacing w:after="0"/>
        <w:ind w:firstLineChars="300" w:firstLine="660"/>
        <w:jc w:val="both"/>
        <w:rPr>
          <w:rStyle w:val="15"/>
          <w:rFonts w:ascii="Times New Roman" w:hAnsi="Times New Roman"/>
          <w:b/>
          <w:bCs/>
        </w:rPr>
      </w:pPr>
    </w:p>
    <w:p w14:paraId="1F3E10FA" w14:textId="77777777" w:rsidR="000104D9" w:rsidRDefault="000104D9">
      <w:pPr>
        <w:spacing w:line="20" w:lineRule="atLeast"/>
        <w:rPr>
          <w:rFonts w:ascii="Times New Roman" w:hAnsi="Times New Roman" w:cs="Times New Roman"/>
          <w:b/>
          <w:bCs/>
          <w:color w:val="2B2B2B"/>
          <w:spacing w:val="5"/>
          <w:shd w:val="clear" w:color="auto" w:fill="FFFFFF"/>
          <w:lang w:val="ru-RU"/>
        </w:rPr>
      </w:pPr>
    </w:p>
    <w:sectPr w:rsidR="000104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C29E" w14:textId="77777777" w:rsidR="00054585" w:rsidRDefault="00054585">
      <w:pPr>
        <w:spacing w:line="240" w:lineRule="auto"/>
      </w:pPr>
      <w:r>
        <w:separator/>
      </w:r>
    </w:p>
  </w:endnote>
  <w:endnote w:type="continuationSeparator" w:id="0">
    <w:p w14:paraId="13CA34B8" w14:textId="77777777" w:rsidR="00054585" w:rsidRDefault="00054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624D" w14:textId="77777777" w:rsidR="00054585" w:rsidRDefault="00054585">
      <w:pPr>
        <w:spacing w:after="0"/>
      </w:pPr>
      <w:r>
        <w:separator/>
      </w:r>
    </w:p>
  </w:footnote>
  <w:footnote w:type="continuationSeparator" w:id="0">
    <w:p w14:paraId="3BEFE219" w14:textId="77777777" w:rsidR="00054585" w:rsidRDefault="000545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104D9"/>
    <w:rsid w:val="00054585"/>
    <w:rsid w:val="00061223"/>
    <w:rsid w:val="0007353B"/>
    <w:rsid w:val="000823C4"/>
    <w:rsid w:val="000A2E7F"/>
    <w:rsid w:val="000A3E0B"/>
    <w:rsid w:val="000D1C86"/>
    <w:rsid w:val="0012542F"/>
    <w:rsid w:val="00157891"/>
    <w:rsid w:val="001632BF"/>
    <w:rsid w:val="001943BE"/>
    <w:rsid w:val="001A311F"/>
    <w:rsid w:val="00201529"/>
    <w:rsid w:val="002211AE"/>
    <w:rsid w:val="00223744"/>
    <w:rsid w:val="002464F9"/>
    <w:rsid w:val="00296723"/>
    <w:rsid w:val="002D5DC4"/>
    <w:rsid w:val="00314E39"/>
    <w:rsid w:val="003845D5"/>
    <w:rsid w:val="003A1E1F"/>
    <w:rsid w:val="003B1914"/>
    <w:rsid w:val="00417841"/>
    <w:rsid w:val="00452C77"/>
    <w:rsid w:val="004A0E4B"/>
    <w:rsid w:val="004D2CE6"/>
    <w:rsid w:val="005237CA"/>
    <w:rsid w:val="00533DA7"/>
    <w:rsid w:val="00537EEF"/>
    <w:rsid w:val="00565C21"/>
    <w:rsid w:val="00600F1C"/>
    <w:rsid w:val="0061420E"/>
    <w:rsid w:val="0063260D"/>
    <w:rsid w:val="006355B4"/>
    <w:rsid w:val="00664191"/>
    <w:rsid w:val="006831BD"/>
    <w:rsid w:val="006B5F55"/>
    <w:rsid w:val="006E725B"/>
    <w:rsid w:val="00706943"/>
    <w:rsid w:val="00727470"/>
    <w:rsid w:val="00750B38"/>
    <w:rsid w:val="007971F9"/>
    <w:rsid w:val="007A6B30"/>
    <w:rsid w:val="007A7146"/>
    <w:rsid w:val="007B2951"/>
    <w:rsid w:val="0088585A"/>
    <w:rsid w:val="00891A57"/>
    <w:rsid w:val="008A336E"/>
    <w:rsid w:val="008F5351"/>
    <w:rsid w:val="0090191B"/>
    <w:rsid w:val="0092790F"/>
    <w:rsid w:val="00A011BA"/>
    <w:rsid w:val="00A03D26"/>
    <w:rsid w:val="00A118C7"/>
    <w:rsid w:val="00A20A7C"/>
    <w:rsid w:val="00A52F4C"/>
    <w:rsid w:val="00A82A4D"/>
    <w:rsid w:val="00AA5A7D"/>
    <w:rsid w:val="00AD7003"/>
    <w:rsid w:val="00B06B41"/>
    <w:rsid w:val="00B17B4C"/>
    <w:rsid w:val="00B40104"/>
    <w:rsid w:val="00B42DFE"/>
    <w:rsid w:val="00B854F2"/>
    <w:rsid w:val="00BD2A48"/>
    <w:rsid w:val="00BE0523"/>
    <w:rsid w:val="00C573A6"/>
    <w:rsid w:val="00C80BAC"/>
    <w:rsid w:val="00C870A2"/>
    <w:rsid w:val="00CA76B5"/>
    <w:rsid w:val="00CA77E0"/>
    <w:rsid w:val="00CB498F"/>
    <w:rsid w:val="00D01D3A"/>
    <w:rsid w:val="00D0297F"/>
    <w:rsid w:val="00D144AF"/>
    <w:rsid w:val="00D6026E"/>
    <w:rsid w:val="00D63B2B"/>
    <w:rsid w:val="00D76C73"/>
    <w:rsid w:val="00D91567"/>
    <w:rsid w:val="00DB7BCD"/>
    <w:rsid w:val="00E04B86"/>
    <w:rsid w:val="00E13356"/>
    <w:rsid w:val="00E32353"/>
    <w:rsid w:val="00E33411"/>
    <w:rsid w:val="00E73FAD"/>
    <w:rsid w:val="00E828F7"/>
    <w:rsid w:val="00E876B8"/>
    <w:rsid w:val="00E934C5"/>
    <w:rsid w:val="00EB168B"/>
    <w:rsid w:val="00F621DE"/>
    <w:rsid w:val="00F62921"/>
    <w:rsid w:val="00FA089E"/>
    <w:rsid w:val="00FC1396"/>
    <w:rsid w:val="00FD7D6F"/>
    <w:rsid w:val="00FF4E55"/>
    <w:rsid w:val="0C372649"/>
    <w:rsid w:val="0DF71C21"/>
    <w:rsid w:val="0FE23079"/>
    <w:rsid w:val="10BB43AB"/>
    <w:rsid w:val="16C32A87"/>
    <w:rsid w:val="1B1426D5"/>
    <w:rsid w:val="1ECD7250"/>
    <w:rsid w:val="23BB2746"/>
    <w:rsid w:val="26FE2618"/>
    <w:rsid w:val="291A3CC7"/>
    <w:rsid w:val="29AD67C3"/>
    <w:rsid w:val="2CC47063"/>
    <w:rsid w:val="35F523AD"/>
    <w:rsid w:val="44C251B0"/>
    <w:rsid w:val="45A03D3A"/>
    <w:rsid w:val="45B4414D"/>
    <w:rsid w:val="4AEA3BD2"/>
    <w:rsid w:val="4C2A2665"/>
    <w:rsid w:val="4D4C4813"/>
    <w:rsid w:val="51F76B39"/>
    <w:rsid w:val="529C5FD4"/>
    <w:rsid w:val="557F76C5"/>
    <w:rsid w:val="57965566"/>
    <w:rsid w:val="581A6658"/>
    <w:rsid w:val="5875309F"/>
    <w:rsid w:val="62A77E17"/>
    <w:rsid w:val="68AA40B6"/>
    <w:rsid w:val="68B75B52"/>
    <w:rsid w:val="6B326AAE"/>
    <w:rsid w:val="769256D2"/>
    <w:rsid w:val="775B07A1"/>
    <w:rsid w:val="775B26BE"/>
    <w:rsid w:val="792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0F95"/>
  <w15:docId w15:val="{97BAE0C0-F9F0-4907-A29F-4554C567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Токтобаева Алтынай</cp:lastModifiedBy>
  <cp:revision>26</cp:revision>
  <cp:lastPrinted>2024-06-06T11:01:00Z</cp:lastPrinted>
  <dcterms:created xsi:type="dcterms:W3CDTF">2022-10-01T10:05:00Z</dcterms:created>
  <dcterms:modified xsi:type="dcterms:W3CDTF">2025-10-30T13:11:00Z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65DBAEF1F27D42EE8ABEC926BB804AB4_13</vt:lpwstr>
  </property>
</Properties>
</file>