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D015" w14:textId="77777777" w:rsidR="00B00FC4" w:rsidRDefault="00B0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0984139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4"/>
        <w:gridCol w:w="1536"/>
        <w:gridCol w:w="1555"/>
        <w:gridCol w:w="3129"/>
        <w:gridCol w:w="30"/>
      </w:tblGrid>
      <w:tr w:rsidR="00B00FC4" w14:paraId="1D532551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C0A8593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35156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430AE" w14:textId="02120C71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______________202</w:t>
            </w:r>
            <w:r w:rsidR="00072CF3">
              <w:rPr>
                <w:rFonts w:ascii="Times New Roman" w:hAnsi="Times New Roman" w:cs="Times New Roman"/>
                <w:lang w:val="ky-KG"/>
              </w:rPr>
              <w:t>5</w:t>
            </w:r>
            <w:r>
              <w:rPr>
                <w:rFonts w:ascii="Times New Roman" w:hAnsi="Times New Roman" w:cs="Times New Roman"/>
                <w:lang w:val="ky-KG"/>
              </w:rPr>
              <w:t>-ж.</w:t>
            </w:r>
          </w:p>
          <w:p w14:paraId="2F0C2DEC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</w:rPr>
              <w:t xml:space="preserve">буйрукка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014A7EBF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№ 31  т</w:t>
            </w:r>
            <w:r>
              <w:rPr>
                <w:rFonts w:ascii="Times New Roman" w:hAnsi="Times New Roman" w:cs="Times New Roman"/>
              </w:rPr>
              <w:t>иркеме</w:t>
            </w:r>
          </w:p>
          <w:p w14:paraId="21ED07DB" w14:textId="77777777" w:rsidR="00B00FC4" w:rsidRDefault="00AD3D7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00FC4" w14:paraId="6EE908F6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B61B8" w14:textId="77777777" w:rsidR="00B00FC4" w:rsidRDefault="00AD3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</w:rPr>
              <w:t>№</w:t>
            </w:r>
          </w:p>
          <w:p w14:paraId="2A707E0A" w14:textId="77777777" w:rsidR="00B00FC4" w:rsidRDefault="00AD3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арыз берилген 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00B94" w14:textId="77777777" w:rsidR="00B00FC4" w:rsidRDefault="00AD3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7D09C5F1" w14:textId="77777777" w:rsidR="00B00FC4" w:rsidRDefault="00B00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FBA310" w14:textId="77777777" w:rsidR="00B00FC4" w:rsidRDefault="00AD3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уу көлөмүн жогорулатуу үчүн</w:t>
      </w:r>
    </w:p>
    <w:p w14:paraId="22AB8809" w14:textId="77777777" w:rsidR="00B00FC4" w:rsidRDefault="00AD3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 Р Ы З</w:t>
      </w:r>
    </w:p>
    <w:p w14:paraId="298E986A" w14:textId="77777777" w:rsidR="00B00FC4" w:rsidRDefault="00B00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4"/>
        <w:tblW w:w="9811" w:type="dxa"/>
        <w:tblInd w:w="-431" w:type="dxa"/>
        <w:tblLook w:val="04A0" w:firstRow="1" w:lastRow="0" w:firstColumn="1" w:lastColumn="0" w:noHBand="0" w:noVBand="1"/>
      </w:tblPr>
      <w:tblGrid>
        <w:gridCol w:w="566"/>
        <w:gridCol w:w="5389"/>
        <w:gridCol w:w="3856"/>
      </w:tblGrid>
      <w:tr w:rsidR="00B00FC4" w14:paraId="6AF0CC4C" w14:textId="77777777">
        <w:tc>
          <w:tcPr>
            <w:tcW w:w="566" w:type="dxa"/>
          </w:tcPr>
          <w:p w14:paraId="5E79D77F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034D1DCC" w14:textId="77777777" w:rsidR="00B00FC4" w:rsidRDefault="00AD3D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(юридикалык субъекттин (уюм) толук аты-жөнү жана уюштуруу формасы – юридикалык субъект үчүн; фамилиясы, аты-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жөнү  –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жеке адам үчүн)</w:t>
            </w:r>
          </w:p>
        </w:tc>
        <w:tc>
          <w:tcPr>
            <w:tcW w:w="3856" w:type="dxa"/>
          </w:tcPr>
          <w:p w14:paraId="407CDBD9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  <w:p w14:paraId="110AEB47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00FC4" w14:paraId="480636AA" w14:textId="77777777">
        <w:tc>
          <w:tcPr>
            <w:tcW w:w="566" w:type="dxa"/>
          </w:tcPr>
          <w:p w14:paraId="32DA60B8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7EBD35E7" w14:textId="77777777" w:rsidR="00B00FC4" w:rsidRDefault="00AD3D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Жайгашкан жери дареги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индекси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почта дареги)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номерлери</w:t>
            </w:r>
          </w:p>
        </w:tc>
        <w:tc>
          <w:tcPr>
            <w:tcW w:w="3856" w:type="dxa"/>
          </w:tcPr>
          <w:p w14:paraId="3BC9CE90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00FC4" w14:paraId="0A26351F" w14:textId="77777777">
        <w:tc>
          <w:tcPr>
            <w:tcW w:w="566" w:type="dxa"/>
          </w:tcPr>
          <w:p w14:paraId="316BF51F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15A7662E" w14:textId="77777777" w:rsidR="00B00FC4" w:rsidRDefault="00AD3D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ээсинин электрондук почта дареги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(талап кылынат)</w:t>
            </w:r>
          </w:p>
        </w:tc>
        <w:tc>
          <w:tcPr>
            <w:tcW w:w="3856" w:type="dxa"/>
          </w:tcPr>
          <w:p w14:paraId="5207A3DD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00FC4" w14:paraId="4CBCD536" w14:textId="77777777">
        <w:trPr>
          <w:trHeight w:val="318"/>
        </w:trPr>
        <w:tc>
          <w:tcPr>
            <w:tcW w:w="566" w:type="dxa"/>
          </w:tcPr>
          <w:p w14:paraId="76D0A5F3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3D7B4441" w14:textId="77777777" w:rsidR="00B00FC4" w:rsidRDefault="00AD3D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ицензия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нын номери, пайдалуу кендин түрү</w:t>
            </w:r>
          </w:p>
        </w:tc>
        <w:tc>
          <w:tcPr>
            <w:tcW w:w="3856" w:type="dxa"/>
          </w:tcPr>
          <w:p w14:paraId="3CF63786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00FC4" w14:paraId="2F5F9149" w14:textId="77777777">
        <w:tc>
          <w:tcPr>
            <w:tcW w:w="566" w:type="dxa"/>
          </w:tcPr>
          <w:p w14:paraId="034C680A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253FFEEF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Арызга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тиркелүүчү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документтер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тизмеси</w:t>
            </w:r>
          </w:p>
        </w:tc>
        <w:tc>
          <w:tcPr>
            <w:tcW w:w="3856" w:type="dxa"/>
          </w:tcPr>
          <w:p w14:paraId="2323CC41" w14:textId="77777777" w:rsidR="00B00FC4" w:rsidRDefault="00B00FC4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00FC4" w14:paraId="08A9EA87" w14:textId="77777777">
        <w:tc>
          <w:tcPr>
            <w:tcW w:w="566" w:type="dxa"/>
          </w:tcPr>
          <w:p w14:paraId="005575CA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699478CF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Технологиялык схемага өзгөртүүлөрдүн жана толуктоолордун жоктугу жөнүндө жазуу жүзүндө ырастоо</w:t>
            </w:r>
          </w:p>
        </w:tc>
        <w:tc>
          <w:tcPr>
            <w:tcW w:w="3856" w:type="dxa"/>
          </w:tcPr>
          <w:p w14:paraId="7FEB8067" w14:textId="77777777" w:rsidR="00B00FC4" w:rsidRDefault="00B00FC4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B00FC4" w14:paraId="7E72C35B" w14:textId="77777777">
        <w:tc>
          <w:tcPr>
            <w:tcW w:w="566" w:type="dxa"/>
          </w:tcPr>
          <w:p w14:paraId="7997014D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3119D305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Скважинанын менчик ээсинин макулдугу (мындай скважина жеке менчикте болгон учурда)</w:t>
            </w:r>
          </w:p>
        </w:tc>
        <w:tc>
          <w:tcPr>
            <w:tcW w:w="3856" w:type="dxa"/>
          </w:tcPr>
          <w:p w14:paraId="46C13DF5" w14:textId="77777777" w:rsidR="00B00FC4" w:rsidRDefault="00B00FC4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B00FC4" w14:paraId="23D531CC" w14:textId="77777777">
        <w:tc>
          <w:tcPr>
            <w:tcW w:w="566" w:type="dxa"/>
          </w:tcPr>
          <w:p w14:paraId="13BD74B8" w14:textId="77777777" w:rsidR="00B00FC4" w:rsidRDefault="00B0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663377A8" w14:textId="77777777" w:rsidR="00B00FC4" w:rsidRDefault="00AD3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856" w:type="dxa"/>
          </w:tcPr>
          <w:p w14:paraId="5F824670" w14:textId="77777777" w:rsidR="00B00FC4" w:rsidRDefault="00B00FC4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B00FC4" w14:paraId="29E02044" w14:textId="77777777">
        <w:trPr>
          <w:trHeight w:val="569"/>
        </w:trPr>
        <w:tc>
          <w:tcPr>
            <w:tcW w:w="9811" w:type="dxa"/>
            <w:gridSpan w:val="3"/>
          </w:tcPr>
          <w:p w14:paraId="7F2AD952" w14:textId="47EB074F" w:rsidR="00B00FC4" w:rsidRDefault="00AD3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  <w:proofErr w:type="gramEnd"/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Жер казынасы жөнүндө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Мыйзамы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19.05.2018-ж.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№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)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«Ж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561-ж., 29.11.2018-ж.)</w:t>
            </w:r>
            <w:r w:rsidR="002E5EF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2E5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2E5EF5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2E5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2E5EF5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2E5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B00FC4" w14:paraId="15DD7073" w14:textId="77777777">
        <w:trPr>
          <w:trHeight w:val="344"/>
        </w:trPr>
        <w:tc>
          <w:tcPr>
            <w:tcW w:w="9811" w:type="dxa"/>
            <w:gridSpan w:val="3"/>
          </w:tcPr>
          <w:p w14:paraId="1642A5C0" w14:textId="77777777" w:rsidR="00B00FC4" w:rsidRDefault="00AD3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  <w:t>Арызды кароо мөөнөтү - 30 календардык күн</w:t>
            </w:r>
          </w:p>
        </w:tc>
      </w:tr>
      <w:tr w:rsidR="00B00FC4" w14:paraId="0A3B31AE" w14:textId="77777777">
        <w:trPr>
          <w:trHeight w:val="344"/>
        </w:trPr>
        <w:tc>
          <w:tcPr>
            <w:tcW w:w="9811" w:type="dxa"/>
            <w:gridSpan w:val="3"/>
          </w:tcPr>
          <w:p w14:paraId="6B2F9A01" w14:textId="77777777" w:rsidR="00B00FC4" w:rsidRDefault="00AD3D7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1C341B57" w14:textId="77777777" w:rsidR="00B00FC4" w:rsidRDefault="00AD3D7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16099F91" w14:textId="77777777" w:rsidR="00B00FC4" w:rsidRDefault="00AD3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үчүн жоопкерчилик тартат.</w:t>
            </w:r>
          </w:p>
        </w:tc>
      </w:tr>
      <w:bookmarkEnd w:id="0"/>
    </w:tbl>
    <w:p w14:paraId="1BED95F0" w14:textId="77777777" w:rsidR="00B00FC4" w:rsidRDefault="00B00FC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049DD4BC" w14:textId="77777777" w:rsidR="00B00FC4" w:rsidRDefault="00AD3D7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F6DAC8" w14:textId="77777777" w:rsidR="00B00FC4" w:rsidRDefault="00B00FC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A34041F" w14:textId="77777777" w:rsidR="00B00FC4" w:rsidRDefault="00AD3D75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188EEE75" w14:textId="77777777" w:rsidR="00B00FC4" w:rsidRDefault="00AD3D75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3E5EC623" w14:textId="77777777" w:rsidR="00B00FC4" w:rsidRDefault="00AD3D75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54E3F911" w14:textId="77777777" w:rsidR="00B00FC4" w:rsidRDefault="00AD3D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48D6DE89" w14:textId="77777777" w:rsidR="00B00FC4" w:rsidRDefault="00B00F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7624140B" w14:textId="77777777" w:rsidR="00B00FC4" w:rsidRDefault="00AD3D7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6121E7E0" w14:textId="77777777" w:rsidR="00B00FC4" w:rsidRDefault="00AD3D75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6CC95C35" w14:textId="77777777" w:rsidR="00B00FC4" w:rsidRDefault="00AD3D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03E3434F" w14:textId="77777777" w:rsidR="00B00FC4" w:rsidRDefault="00B00FC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4099F076" w14:textId="77777777" w:rsidR="00B00FC4" w:rsidRDefault="00AD3D7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6CAAB2A2" w14:textId="77777777" w:rsidR="00B00FC4" w:rsidRDefault="00AD3D75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6B93F3E6" w14:textId="77777777" w:rsidR="00B00FC4" w:rsidRDefault="00B00FC4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2600B2EC" w14:textId="77777777" w:rsidR="00B00FC4" w:rsidRDefault="00AD3D7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03DCBEA9" w14:textId="77777777" w:rsidR="00B00FC4" w:rsidRDefault="00AD3D75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468B1257" w14:textId="77777777" w:rsidR="00B00FC4" w:rsidRDefault="00B00FC4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</w:pPr>
    </w:p>
    <w:p w14:paraId="604B6F3E" w14:textId="77777777" w:rsidR="00B00FC4" w:rsidRDefault="00B00FC4">
      <w:pPr>
        <w:spacing w:after="0"/>
        <w:ind w:firstLineChars="300" w:firstLine="720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8F77CFB" w14:textId="77777777" w:rsidR="00B00FC4" w:rsidRDefault="00B00FC4">
      <w:pPr>
        <w:rPr>
          <w:rFonts w:ascii="Times New Roman" w:hAnsi="Times New Roman" w:cs="Times New Roman"/>
          <w:lang w:eastAsia="zh-CN"/>
        </w:rPr>
      </w:pPr>
    </w:p>
    <w:p w14:paraId="598292C2" w14:textId="77777777" w:rsidR="00B00FC4" w:rsidRDefault="00B00FC4">
      <w:pPr>
        <w:spacing w:after="0" w:line="20" w:lineRule="atLeast"/>
        <w:jc w:val="both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 w:eastAsia="zh-CN"/>
        </w:rPr>
      </w:pPr>
    </w:p>
    <w:sectPr w:rsidR="00B00FC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A06F" w14:textId="77777777" w:rsidR="00F86BBF" w:rsidRDefault="00F86BBF">
      <w:pPr>
        <w:spacing w:line="240" w:lineRule="auto"/>
      </w:pPr>
      <w:r>
        <w:separator/>
      </w:r>
    </w:p>
  </w:endnote>
  <w:endnote w:type="continuationSeparator" w:id="0">
    <w:p w14:paraId="0F66E6D3" w14:textId="77777777" w:rsidR="00F86BBF" w:rsidRDefault="00F86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04C5" w14:textId="77777777" w:rsidR="00F86BBF" w:rsidRDefault="00F86BBF">
      <w:pPr>
        <w:spacing w:after="0"/>
      </w:pPr>
      <w:r>
        <w:separator/>
      </w:r>
    </w:p>
  </w:footnote>
  <w:footnote w:type="continuationSeparator" w:id="0">
    <w:p w14:paraId="5EE58BDD" w14:textId="77777777" w:rsidR="00F86BBF" w:rsidRDefault="00F86B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61223"/>
    <w:rsid w:val="00072CF3"/>
    <w:rsid w:val="0007353B"/>
    <w:rsid w:val="000A2E7F"/>
    <w:rsid w:val="000B535C"/>
    <w:rsid w:val="0012542F"/>
    <w:rsid w:val="00157891"/>
    <w:rsid w:val="001632BF"/>
    <w:rsid w:val="002211AE"/>
    <w:rsid w:val="00255762"/>
    <w:rsid w:val="00296723"/>
    <w:rsid w:val="002B52D1"/>
    <w:rsid w:val="002C246C"/>
    <w:rsid w:val="002D5DC4"/>
    <w:rsid w:val="002E5EF5"/>
    <w:rsid w:val="0030109A"/>
    <w:rsid w:val="003845D5"/>
    <w:rsid w:val="003A1E1F"/>
    <w:rsid w:val="003A48A7"/>
    <w:rsid w:val="003B1914"/>
    <w:rsid w:val="00417841"/>
    <w:rsid w:val="00425393"/>
    <w:rsid w:val="00452C77"/>
    <w:rsid w:val="004A0E4B"/>
    <w:rsid w:val="00537EEF"/>
    <w:rsid w:val="00565C21"/>
    <w:rsid w:val="005F6977"/>
    <w:rsid w:val="0063260D"/>
    <w:rsid w:val="0064141A"/>
    <w:rsid w:val="00664191"/>
    <w:rsid w:val="006831BD"/>
    <w:rsid w:val="006B5F55"/>
    <w:rsid w:val="006C1F24"/>
    <w:rsid w:val="006E725B"/>
    <w:rsid w:val="00706943"/>
    <w:rsid w:val="0072457E"/>
    <w:rsid w:val="00727470"/>
    <w:rsid w:val="007668E7"/>
    <w:rsid w:val="007A6B30"/>
    <w:rsid w:val="007A7146"/>
    <w:rsid w:val="007B2951"/>
    <w:rsid w:val="007C6CCF"/>
    <w:rsid w:val="007D1AEE"/>
    <w:rsid w:val="007E3540"/>
    <w:rsid w:val="00840AF1"/>
    <w:rsid w:val="00891A57"/>
    <w:rsid w:val="008A336E"/>
    <w:rsid w:val="008F5351"/>
    <w:rsid w:val="008F7C1B"/>
    <w:rsid w:val="00904DCD"/>
    <w:rsid w:val="00966A55"/>
    <w:rsid w:val="00A011BA"/>
    <w:rsid w:val="00A03D26"/>
    <w:rsid w:val="00A52F4C"/>
    <w:rsid w:val="00A57AEE"/>
    <w:rsid w:val="00A82A4D"/>
    <w:rsid w:val="00A85F96"/>
    <w:rsid w:val="00AA5A7D"/>
    <w:rsid w:val="00AD3D75"/>
    <w:rsid w:val="00AD7003"/>
    <w:rsid w:val="00AF1417"/>
    <w:rsid w:val="00B00FC4"/>
    <w:rsid w:val="00B17B4C"/>
    <w:rsid w:val="00B20AE1"/>
    <w:rsid w:val="00B40104"/>
    <w:rsid w:val="00B7207C"/>
    <w:rsid w:val="00B854F2"/>
    <w:rsid w:val="00BE0523"/>
    <w:rsid w:val="00C2390B"/>
    <w:rsid w:val="00C573A6"/>
    <w:rsid w:val="00C91112"/>
    <w:rsid w:val="00CA77E0"/>
    <w:rsid w:val="00CC3D16"/>
    <w:rsid w:val="00D01D3A"/>
    <w:rsid w:val="00D0297F"/>
    <w:rsid w:val="00D144AF"/>
    <w:rsid w:val="00D6026E"/>
    <w:rsid w:val="00D63B2B"/>
    <w:rsid w:val="00D70675"/>
    <w:rsid w:val="00D87053"/>
    <w:rsid w:val="00D91567"/>
    <w:rsid w:val="00DB7BCD"/>
    <w:rsid w:val="00DE54AA"/>
    <w:rsid w:val="00E04B86"/>
    <w:rsid w:val="00E150F6"/>
    <w:rsid w:val="00E2593B"/>
    <w:rsid w:val="00E33411"/>
    <w:rsid w:val="00E73FAD"/>
    <w:rsid w:val="00E76BCA"/>
    <w:rsid w:val="00E828F7"/>
    <w:rsid w:val="00E934C5"/>
    <w:rsid w:val="00EB168B"/>
    <w:rsid w:val="00F26689"/>
    <w:rsid w:val="00F621DE"/>
    <w:rsid w:val="00F62921"/>
    <w:rsid w:val="00F86BBF"/>
    <w:rsid w:val="00FA089E"/>
    <w:rsid w:val="00FD7D6F"/>
    <w:rsid w:val="00FF4A20"/>
    <w:rsid w:val="02F17C95"/>
    <w:rsid w:val="035A4B22"/>
    <w:rsid w:val="0A3D6AC7"/>
    <w:rsid w:val="0FF32541"/>
    <w:rsid w:val="10D714D7"/>
    <w:rsid w:val="14BC7E55"/>
    <w:rsid w:val="1C622B04"/>
    <w:rsid w:val="1DF37CB0"/>
    <w:rsid w:val="278542C7"/>
    <w:rsid w:val="2BED66C2"/>
    <w:rsid w:val="33354EAB"/>
    <w:rsid w:val="34D00173"/>
    <w:rsid w:val="36CE6CA1"/>
    <w:rsid w:val="372B2576"/>
    <w:rsid w:val="37D905A6"/>
    <w:rsid w:val="43025F97"/>
    <w:rsid w:val="483E04E0"/>
    <w:rsid w:val="48A60999"/>
    <w:rsid w:val="4F895A9F"/>
    <w:rsid w:val="4F8C64FD"/>
    <w:rsid w:val="50C95304"/>
    <w:rsid w:val="56B87685"/>
    <w:rsid w:val="59915677"/>
    <w:rsid w:val="5B605038"/>
    <w:rsid w:val="6237777F"/>
    <w:rsid w:val="6AFC79F5"/>
    <w:rsid w:val="732D02A1"/>
    <w:rsid w:val="7768204E"/>
    <w:rsid w:val="7ED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6DC"/>
  <w15:docId w15:val="{72E92682-BC8F-4B7A-8F4D-B77DB3F4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pfdse">
    <w:name w:val="jpfdse"/>
    <w:basedOn w:val="a0"/>
    <w:autoRedefine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6</cp:revision>
  <cp:lastPrinted>2024-06-07T07:29:00Z</cp:lastPrinted>
  <dcterms:created xsi:type="dcterms:W3CDTF">2024-04-25T09:44:00Z</dcterms:created>
  <dcterms:modified xsi:type="dcterms:W3CDTF">2025-09-25T10:43:00Z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EC819576D2C64BB39263A5CB2144F0C0_13</vt:lpwstr>
  </property>
</Properties>
</file>