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2"/>
        <w:gridCol w:w="1536"/>
        <w:gridCol w:w="1556"/>
        <w:gridCol w:w="3130"/>
        <w:gridCol w:w="30"/>
      </w:tblGrid>
      <w:tr w:rsidR="00832446" w14:paraId="5166755A" w14:textId="77777777"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1FCB80A2" w14:textId="77777777" w:rsidR="00832446" w:rsidRDefault="00832446">
            <w:pPr>
              <w:spacing w:after="0" w:line="240" w:lineRule="atLeast"/>
              <w:jc w:val="center"/>
              <w:rPr>
                <w:rFonts w:ascii="Times New Roman" w:hAnsi="Times New Roman"/>
                <w:lang w:val="ru-RU"/>
              </w:rPr>
            </w:pPr>
            <w:bookmarkStart w:id="0" w:name="_Hlk109841397"/>
          </w:p>
        </w:tc>
        <w:tc>
          <w:tcPr>
            <w:tcW w:w="3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29526" w14:textId="77777777" w:rsidR="00832446" w:rsidRDefault="00832446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0CBE4" w14:textId="450CF05B" w:rsidR="00832446" w:rsidRDefault="00D63415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>______________202</w:t>
            </w:r>
            <w:r w:rsidR="00F64241">
              <w:rPr>
                <w:rFonts w:ascii="Times New Roman" w:hAnsi="Times New Roman" w:cs="Times New Roman"/>
                <w:lang w:val="ky-KG"/>
              </w:rPr>
              <w:t>5</w:t>
            </w:r>
            <w:r>
              <w:rPr>
                <w:rFonts w:ascii="Times New Roman" w:hAnsi="Times New Roman" w:cs="Times New Roman"/>
                <w:lang w:val="ky-KG"/>
              </w:rPr>
              <w:t>-ж.</w:t>
            </w:r>
          </w:p>
          <w:p w14:paraId="2CCAB1B0" w14:textId="77777777" w:rsidR="00832446" w:rsidRDefault="00D63415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№________</w:t>
            </w:r>
            <w:r>
              <w:rPr>
                <w:rFonts w:ascii="Times New Roman" w:hAnsi="Times New Roman" w:cs="Times New Roman"/>
              </w:rPr>
              <w:t xml:space="preserve">буйрукка 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  <w:p w14:paraId="770F67D4" w14:textId="77777777" w:rsidR="00832446" w:rsidRDefault="00D634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№  30  т</w:t>
            </w:r>
            <w:r>
              <w:rPr>
                <w:rFonts w:ascii="Times New Roman" w:hAnsi="Times New Roman" w:cs="Times New Roman"/>
              </w:rPr>
              <w:t>иркеме</w:t>
            </w:r>
          </w:p>
          <w:p w14:paraId="250F2761" w14:textId="77777777" w:rsidR="00832446" w:rsidRDefault="00D63415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32446" w14:paraId="7962B941" w14:textId="77777777">
        <w:trPr>
          <w:gridAfter w:val="1"/>
          <w:wAfter w:w="30" w:type="dxa"/>
          <w:trHeight w:val="893"/>
        </w:trPr>
        <w:tc>
          <w:tcPr>
            <w:tcW w:w="4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0D19D" w14:textId="77777777" w:rsidR="00832446" w:rsidRDefault="00D6341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чыг.</w:t>
            </w:r>
            <w:r>
              <w:rPr>
                <w:rFonts w:ascii="Times New Roman" w:eastAsia="Calibri" w:hAnsi="Times New Roman" w:cs="Times New Roman"/>
              </w:rPr>
              <w:t>№</w:t>
            </w:r>
          </w:p>
          <w:p w14:paraId="34665EA9" w14:textId="77777777" w:rsidR="00832446" w:rsidRDefault="00D63415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арыз берилген куну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A3F14" w14:textId="77777777" w:rsidR="00832446" w:rsidRDefault="00D63415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Кыргыз Республикасынын Жаратылыш ресурстары, экология жана техникалык көзөмөл министри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не</w:t>
            </w:r>
          </w:p>
        </w:tc>
      </w:tr>
    </w:tbl>
    <w:p w14:paraId="5B69EE65" w14:textId="77777777" w:rsidR="00832446" w:rsidRDefault="00832446">
      <w:pPr>
        <w:spacing w:after="0" w:line="20" w:lineRule="atLeast"/>
        <w:jc w:val="center"/>
        <w:rPr>
          <w:rFonts w:ascii="Times New Roman" w:eastAsiaTheme="minorEastAsia" w:hAnsi="Times New Roman"/>
          <w:b/>
          <w:bCs/>
          <w:lang w:eastAsia="zh-CN"/>
        </w:rPr>
      </w:pPr>
    </w:p>
    <w:p w14:paraId="09EB753B" w14:textId="77777777" w:rsidR="00832446" w:rsidRDefault="00D634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b/>
          <w:bCs/>
          <w:sz w:val="24"/>
          <w:szCs w:val="24"/>
        </w:rPr>
        <w:t>ицензияны трансформ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ациялоо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го</w:t>
      </w:r>
    </w:p>
    <w:p w14:paraId="28FD186D" w14:textId="77777777" w:rsidR="00832446" w:rsidRDefault="00D634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А Р Ы З</w:t>
      </w:r>
    </w:p>
    <w:p w14:paraId="109EC5B9" w14:textId="77777777" w:rsidR="00832446" w:rsidRDefault="008324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4"/>
        <w:tblW w:w="9663" w:type="dxa"/>
        <w:tblLook w:val="04A0" w:firstRow="1" w:lastRow="0" w:firstColumn="1" w:lastColumn="0" w:noHBand="0" w:noVBand="1"/>
      </w:tblPr>
      <w:tblGrid>
        <w:gridCol w:w="421"/>
        <w:gridCol w:w="6107"/>
        <w:gridCol w:w="3135"/>
      </w:tblGrid>
      <w:tr w:rsidR="00832446" w14:paraId="2072BD17" w14:textId="77777777">
        <w:tc>
          <w:tcPr>
            <w:tcW w:w="421" w:type="dxa"/>
          </w:tcPr>
          <w:p w14:paraId="3613FF8F" w14:textId="77777777" w:rsidR="00832446" w:rsidRDefault="00D6341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  <w:t>1</w:t>
            </w:r>
          </w:p>
        </w:tc>
        <w:tc>
          <w:tcPr>
            <w:tcW w:w="6107" w:type="dxa"/>
          </w:tcPr>
          <w:p w14:paraId="383FD104" w14:textId="77777777" w:rsidR="00832446" w:rsidRDefault="00D63415">
            <w:pPr>
              <w:spacing w:after="0"/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Арыз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ээси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(юридикалык субъекттин (уюм) толук аты-жөнү жана уюштуруу формасы – юридикалык субъект үчүн; фамилиясы, аты-жөнү – жеке адам үчүн)</w:t>
            </w:r>
          </w:p>
        </w:tc>
        <w:tc>
          <w:tcPr>
            <w:tcW w:w="3135" w:type="dxa"/>
          </w:tcPr>
          <w:p w14:paraId="0342458C" w14:textId="77777777" w:rsidR="00832446" w:rsidRDefault="0083244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</w:tr>
      <w:tr w:rsidR="00832446" w14:paraId="665B9D03" w14:textId="77777777">
        <w:tc>
          <w:tcPr>
            <w:tcW w:w="421" w:type="dxa"/>
          </w:tcPr>
          <w:p w14:paraId="6CCCDBCB" w14:textId="77777777" w:rsidR="00832446" w:rsidRDefault="0083244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6107" w:type="dxa"/>
          </w:tcPr>
          <w:p w14:paraId="0A18F3AF" w14:textId="77777777" w:rsidR="00832446" w:rsidRDefault="00D63415">
            <w:pPr>
              <w:spacing w:after="0"/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Жайгашкан жери дареги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индекс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почта дареги),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 номерлери</w:t>
            </w:r>
          </w:p>
        </w:tc>
        <w:tc>
          <w:tcPr>
            <w:tcW w:w="3135" w:type="dxa"/>
          </w:tcPr>
          <w:p w14:paraId="7A493AA4" w14:textId="77777777" w:rsidR="00832446" w:rsidRDefault="0083244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832446" w14:paraId="6CF05136" w14:textId="77777777">
        <w:tc>
          <w:tcPr>
            <w:tcW w:w="421" w:type="dxa"/>
          </w:tcPr>
          <w:p w14:paraId="63A36A9B" w14:textId="77777777" w:rsidR="00832446" w:rsidRDefault="0083244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6107" w:type="dxa"/>
          </w:tcPr>
          <w:p w14:paraId="0F3DB971" w14:textId="77777777" w:rsidR="00832446" w:rsidRDefault="00D63415">
            <w:pPr>
              <w:spacing w:after="0"/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Арыз </w:t>
            </w: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ээсинин электрондук  дареги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  <w:t>(талап кылынат)</w:t>
            </w:r>
          </w:p>
        </w:tc>
        <w:tc>
          <w:tcPr>
            <w:tcW w:w="3135" w:type="dxa"/>
          </w:tcPr>
          <w:p w14:paraId="4DFFE490" w14:textId="77777777" w:rsidR="00832446" w:rsidRDefault="0083244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832446" w14:paraId="5E0784BF" w14:textId="77777777">
        <w:tc>
          <w:tcPr>
            <w:tcW w:w="421" w:type="dxa"/>
          </w:tcPr>
          <w:p w14:paraId="5A6869D8" w14:textId="77777777" w:rsidR="00832446" w:rsidRDefault="00D6341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  <w:t>2</w:t>
            </w:r>
          </w:p>
        </w:tc>
        <w:tc>
          <w:tcPr>
            <w:tcW w:w="6107" w:type="dxa"/>
          </w:tcPr>
          <w:p w14:paraId="72B16C97" w14:textId="77777777" w:rsidR="00832446" w:rsidRDefault="00D6341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</w:rPr>
              <w:t>ицензия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  <w:t>нын номери, пайдалуу кендин түрү</w:t>
            </w:r>
          </w:p>
        </w:tc>
        <w:tc>
          <w:tcPr>
            <w:tcW w:w="3135" w:type="dxa"/>
          </w:tcPr>
          <w:p w14:paraId="1B9FD6FE" w14:textId="77777777" w:rsidR="00832446" w:rsidRDefault="0083244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832446" w14:paraId="0ACB2336" w14:textId="77777777">
        <w:tc>
          <w:tcPr>
            <w:tcW w:w="421" w:type="dxa"/>
          </w:tcPr>
          <w:p w14:paraId="617C6F3F" w14:textId="77777777" w:rsidR="00832446" w:rsidRDefault="00D6341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  <w:t>3</w:t>
            </w:r>
          </w:p>
        </w:tc>
        <w:tc>
          <w:tcPr>
            <w:tcW w:w="6107" w:type="dxa"/>
          </w:tcPr>
          <w:p w14:paraId="7DC4B83F" w14:textId="77777777" w:rsidR="00832446" w:rsidRDefault="00D63415">
            <w:pPr>
              <w:spacing w:after="0" w:line="360" w:lineRule="auto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Арызга тиркелүүчү документтердин тизмеси</w:t>
            </w:r>
          </w:p>
        </w:tc>
        <w:tc>
          <w:tcPr>
            <w:tcW w:w="3135" w:type="dxa"/>
          </w:tcPr>
          <w:p w14:paraId="7EDD4C75" w14:textId="77777777" w:rsidR="00832446" w:rsidRDefault="0083244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832446" w14:paraId="404CEDBD" w14:textId="77777777">
        <w:tc>
          <w:tcPr>
            <w:tcW w:w="421" w:type="dxa"/>
          </w:tcPr>
          <w:p w14:paraId="2E128817" w14:textId="77777777" w:rsidR="00832446" w:rsidRDefault="00D6341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  <w:t>4</w:t>
            </w:r>
          </w:p>
        </w:tc>
        <w:tc>
          <w:tcPr>
            <w:tcW w:w="6107" w:type="dxa"/>
          </w:tcPr>
          <w:p w14:paraId="17FB9A0C" w14:textId="77777777" w:rsidR="00832446" w:rsidRDefault="00D63415">
            <w:pPr>
              <w:spacing w:after="0" w:line="260" w:lineRule="auto"/>
              <w:jc w:val="both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Арызды кароо жана лицензия берүү үчүн мамлекеттик алымдын төлөнүшүн тастыктаган документтин көчүрмөсү</w:t>
            </w:r>
          </w:p>
        </w:tc>
        <w:tc>
          <w:tcPr>
            <w:tcW w:w="3135" w:type="dxa"/>
          </w:tcPr>
          <w:p w14:paraId="2A5180F9" w14:textId="77777777" w:rsidR="00832446" w:rsidRDefault="00D63415">
            <w:pPr>
              <w:spacing w:after="0" w:line="26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У/э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4402011000102181,</w:t>
            </w:r>
          </w:p>
          <w:p w14:paraId="13CD964B" w14:textId="77777777" w:rsidR="00832446" w:rsidRDefault="00D63415">
            <w:pPr>
              <w:spacing w:after="0" w:line="26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Төлөм кодекси: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14222710</w:t>
            </w:r>
          </w:p>
          <w:p w14:paraId="510B79CF" w14:textId="77777777" w:rsidR="00832446" w:rsidRDefault="00D63415">
            <w:pPr>
              <w:spacing w:after="0" w:line="260" w:lineRule="auto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Багыты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Лицензия берүү үчүн мамлекеттик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алым</w:t>
            </w:r>
          </w:p>
        </w:tc>
      </w:tr>
      <w:tr w:rsidR="00832446" w14:paraId="601E006D" w14:textId="77777777">
        <w:tc>
          <w:tcPr>
            <w:tcW w:w="421" w:type="dxa"/>
          </w:tcPr>
          <w:p w14:paraId="624948F2" w14:textId="77777777" w:rsidR="00832446" w:rsidRDefault="00D63415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  <w:t>6</w:t>
            </w:r>
          </w:p>
        </w:tc>
        <w:tc>
          <w:tcPr>
            <w:tcW w:w="6107" w:type="dxa"/>
          </w:tcPr>
          <w:p w14:paraId="30804B39" w14:textId="77777777" w:rsidR="00832446" w:rsidRDefault="00D63415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Арызга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</w:rPr>
              <w:t xml:space="preserve"> тирке</w:t>
            </w: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/>
              </w:rPr>
              <w:t>лүүчү документтердин тизмеси</w:t>
            </w:r>
          </w:p>
        </w:tc>
        <w:tc>
          <w:tcPr>
            <w:tcW w:w="3135" w:type="dxa"/>
          </w:tcPr>
          <w:p w14:paraId="44D2A558" w14:textId="77777777" w:rsidR="00832446" w:rsidRDefault="0083244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</w:tr>
      <w:tr w:rsidR="00832446" w14:paraId="4336735E" w14:textId="77777777">
        <w:tc>
          <w:tcPr>
            <w:tcW w:w="421" w:type="dxa"/>
          </w:tcPr>
          <w:p w14:paraId="7A033F2B" w14:textId="77777777" w:rsidR="00832446" w:rsidRDefault="0083244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</w:rPr>
            </w:pPr>
          </w:p>
        </w:tc>
        <w:tc>
          <w:tcPr>
            <w:tcW w:w="6107" w:type="dxa"/>
          </w:tcPr>
          <w:p w14:paraId="699B5233" w14:textId="77777777" w:rsidR="00832446" w:rsidRDefault="00D63415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Жер казынасын пайдалануунун жаңы түрүнө лицензиянын лицензиялык аянтына жана трансформацияланбаган лицензиялык аянттын бөлүгүнө кирген так а\а чектери жана аянты жөнүндө жерге жайгаштыруу боюнча мамлекеттик орган тарабынан берилген маалымкат</w:t>
            </w:r>
          </w:p>
        </w:tc>
        <w:tc>
          <w:tcPr>
            <w:tcW w:w="3135" w:type="dxa"/>
          </w:tcPr>
          <w:p w14:paraId="06AD58DB" w14:textId="77777777" w:rsidR="00832446" w:rsidRDefault="0083244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eastAsia="zh-CN"/>
              </w:rPr>
            </w:pPr>
          </w:p>
        </w:tc>
      </w:tr>
      <w:tr w:rsidR="00832446" w14:paraId="12B27B73" w14:textId="77777777">
        <w:tc>
          <w:tcPr>
            <w:tcW w:w="421" w:type="dxa"/>
          </w:tcPr>
          <w:p w14:paraId="1AF4C4A1" w14:textId="77777777" w:rsidR="00832446" w:rsidRDefault="00832446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5"/>
                <w:shd w:val="clear" w:color="auto" w:fill="FFFFFF"/>
                <w:lang w:val="ru-RU" w:eastAsia="zh-CN"/>
              </w:rPr>
            </w:pPr>
          </w:p>
        </w:tc>
        <w:tc>
          <w:tcPr>
            <w:tcW w:w="6107" w:type="dxa"/>
          </w:tcPr>
          <w:p w14:paraId="3B28020C" w14:textId="77777777" w:rsidR="00832446" w:rsidRDefault="00D63415">
            <w:pPr>
              <w:spacing w:after="0" w:line="20" w:lineRule="atLeast"/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</w:rPr>
              <w:t>Аткарылган  иштеринин жыйынтыктары жөнүндө корутунду отчет</w:t>
            </w:r>
            <w:r>
              <w:rPr>
                <w:rFonts w:ascii="Times New Roman" w:hAnsi="Times New Roman" w:cs="Times New Roman"/>
                <w:lang w:val="ky-KG"/>
              </w:rPr>
              <w:t>, ГКЗ протоколу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5" w:type="dxa"/>
          </w:tcPr>
          <w:p w14:paraId="08E34A9F" w14:textId="77777777" w:rsidR="00832446" w:rsidRDefault="0083244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</w:tr>
      <w:tr w:rsidR="00832446" w14:paraId="75203329" w14:textId="77777777">
        <w:tc>
          <w:tcPr>
            <w:tcW w:w="421" w:type="dxa"/>
          </w:tcPr>
          <w:p w14:paraId="64369B67" w14:textId="77777777" w:rsidR="00832446" w:rsidRDefault="00832446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6107" w:type="dxa"/>
          </w:tcPr>
          <w:p w14:paraId="1DF4BA34" w14:textId="77777777" w:rsidR="00832446" w:rsidRDefault="00D63415">
            <w:pPr>
              <w:spacing w:after="0" w:line="20" w:lineRule="atLeast"/>
              <w:rPr>
                <w:rFonts w:ascii="Times New Roman" w:hAnsi="Times New Roman" w:cs="Times New Roman"/>
                <w:spacing w:val="5"/>
                <w:sz w:val="21"/>
                <w:szCs w:val="21"/>
                <w:shd w:val="clear" w:color="auto" w:fill="FFFFFF"/>
                <w:lang w:val="ky-KG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y-KG"/>
              </w:rPr>
              <w:t>Ж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ердин бүтүндүгүн буз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y-KG"/>
              </w:rPr>
              <w:t>улбагандыгы жөнүндө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акт</w:t>
            </w:r>
          </w:p>
        </w:tc>
        <w:tc>
          <w:tcPr>
            <w:tcW w:w="3135" w:type="dxa"/>
          </w:tcPr>
          <w:p w14:paraId="50981310" w14:textId="77777777" w:rsidR="00832446" w:rsidRDefault="00832446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</w:tr>
      <w:tr w:rsidR="00832446" w14:paraId="40B6D66C" w14:textId="77777777">
        <w:tc>
          <w:tcPr>
            <w:tcW w:w="421" w:type="dxa"/>
          </w:tcPr>
          <w:p w14:paraId="6F57B0BD" w14:textId="77777777" w:rsidR="00832446" w:rsidRDefault="0083244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6107" w:type="dxa"/>
          </w:tcPr>
          <w:p w14:paraId="122444D0" w14:textId="77777777" w:rsidR="00832446" w:rsidRDefault="00D63415">
            <w:pPr>
              <w:spacing w:after="0" w:line="20" w:lineRule="atLeast"/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</w:rPr>
              <w:t xml:space="preserve">Рекультивациялык иштерди жүргүзүү жөнүндө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>а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</w:rPr>
              <w:t>кт (зарыл болгон учурда)</w:t>
            </w:r>
          </w:p>
        </w:tc>
        <w:tc>
          <w:tcPr>
            <w:tcW w:w="3135" w:type="dxa"/>
          </w:tcPr>
          <w:p w14:paraId="1470A6AC" w14:textId="77777777" w:rsidR="00832446" w:rsidRDefault="00832446">
            <w:pPr>
              <w:spacing w:after="0" w:line="20" w:lineRule="atLeast"/>
              <w:rPr>
                <w:rFonts w:ascii="Times New Roman" w:hAnsi="Times New Roman" w:cs="Times New Roman"/>
                <w:color w:val="FF0000"/>
                <w:spacing w:val="5"/>
                <w:shd w:val="clear" w:color="auto" w:fill="FFFFFF"/>
                <w:lang w:val="ru-RU"/>
              </w:rPr>
            </w:pPr>
          </w:p>
        </w:tc>
      </w:tr>
      <w:tr w:rsidR="00832446" w14:paraId="0903E6C1" w14:textId="77777777">
        <w:tc>
          <w:tcPr>
            <w:tcW w:w="421" w:type="dxa"/>
          </w:tcPr>
          <w:p w14:paraId="414CC114" w14:textId="77777777" w:rsidR="00832446" w:rsidRDefault="00832446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hd w:val="clear" w:color="auto" w:fill="FFFFFF"/>
                <w:lang w:val="ru-RU"/>
              </w:rPr>
            </w:pPr>
          </w:p>
        </w:tc>
        <w:tc>
          <w:tcPr>
            <w:tcW w:w="6107" w:type="dxa"/>
          </w:tcPr>
          <w:p w14:paraId="3897FFEC" w14:textId="77777777" w:rsidR="00832446" w:rsidRDefault="00D63415">
            <w:pPr>
              <w:spacing w:after="0" w:line="20" w:lineRule="atLeast"/>
              <w:rPr>
                <w:rFonts w:ascii="Times New Roman" w:hAnsi="Times New Roman" w:cs="Times New Roman"/>
                <w:spacing w:val="5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Төлөмдөр жөнүндө </w:t>
            </w: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маалымат (СУЛ, бонустар, роялти, рекультивациялык эсепти толтуруу жөнүндө - керектүүсүн)</w:t>
            </w:r>
          </w:p>
        </w:tc>
        <w:tc>
          <w:tcPr>
            <w:tcW w:w="3135" w:type="dxa"/>
          </w:tcPr>
          <w:p w14:paraId="3A41CA8A" w14:textId="77777777" w:rsidR="00832446" w:rsidRDefault="00832446">
            <w:pPr>
              <w:spacing w:after="0" w:line="20" w:lineRule="atLeast"/>
              <w:rPr>
                <w:rFonts w:ascii="Times New Roman" w:hAnsi="Times New Roman" w:cs="Times New Roman"/>
                <w:color w:val="FF0000"/>
                <w:spacing w:val="5"/>
                <w:shd w:val="clear" w:color="auto" w:fill="FFFFFF"/>
                <w:lang w:val="ru-RU"/>
              </w:rPr>
            </w:pPr>
          </w:p>
        </w:tc>
      </w:tr>
      <w:tr w:rsidR="00832446" w14:paraId="35974D15" w14:textId="77777777">
        <w:tc>
          <w:tcPr>
            <w:tcW w:w="9663" w:type="dxa"/>
            <w:gridSpan w:val="3"/>
          </w:tcPr>
          <w:p w14:paraId="75B82CB0" w14:textId="29396F0B" w:rsidR="00832446" w:rsidRDefault="00D634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B2B2B"/>
                <w:spacing w:val="5"/>
                <w:shd w:val="clear" w:color="auto" w:fill="FFFFFF"/>
                <w:lang w:val="ky-KG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ЧУА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: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«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Жер казынасы жөнүндө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»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КР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Мыйзамы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(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19.05.2018-ж.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№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49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>)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; 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«Ж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ер казынасын пайдаланууну лицензиялоонун тартиби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>»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жөнүндө жобо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 (№ 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561</w:t>
            </w:r>
            <w:r w:rsidR="00DE532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29.11.2018-ж.)</w:t>
            </w:r>
            <w:r w:rsidR="00DE532A">
              <w:rPr>
                <w:rFonts w:ascii="Times New Roman" w:hAnsi="Times New Roman" w:cs="Times New Roman"/>
                <w:sz w:val="24"/>
                <w:szCs w:val="24"/>
                <w:lang w:val="ky-KG" w:eastAsia="zh-CN"/>
              </w:rPr>
              <w:t xml:space="preserve">; </w:t>
            </w:r>
            <w:r w:rsidR="00DE53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Административдик иштин негиздери жана административдик жол-жоболор жө</w:t>
            </w:r>
            <w:r w:rsidR="00DE532A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</w:t>
            </w:r>
            <w:r w:rsidR="00DE53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ү</w:t>
            </w:r>
            <w:r w:rsidR="00DE532A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нд</w:t>
            </w:r>
            <w:r w:rsidR="00DE53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ө" КР Мыйзамы, 31.07.2015-ж.№ 210</w:t>
            </w:r>
          </w:p>
        </w:tc>
      </w:tr>
      <w:tr w:rsidR="00832446" w14:paraId="064B14DD" w14:textId="77777777">
        <w:tc>
          <w:tcPr>
            <w:tcW w:w="9663" w:type="dxa"/>
            <w:gridSpan w:val="3"/>
          </w:tcPr>
          <w:p w14:paraId="0874DCE6" w14:textId="77777777" w:rsidR="00832446" w:rsidRDefault="00D63415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Арызды кароо мөөнөтү – 30 календардык күн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zh-CN"/>
              </w:rPr>
              <w:t xml:space="preserve"> </w:t>
            </w:r>
          </w:p>
        </w:tc>
      </w:tr>
      <w:tr w:rsidR="00832446" w14:paraId="5EADEE87" w14:textId="77777777">
        <w:tc>
          <w:tcPr>
            <w:tcW w:w="9663" w:type="dxa"/>
            <w:gridSpan w:val="3"/>
          </w:tcPr>
          <w:p w14:paraId="096C0355" w14:textId="77777777" w:rsidR="00832446" w:rsidRDefault="00D6341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>К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>ӨҢҮЛ БУРУҢУЗ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! </w:t>
            </w:r>
          </w:p>
          <w:p w14:paraId="0FC88B54" w14:textId="77777777" w:rsidR="00832446" w:rsidRDefault="00D63415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Төлөм милдеттенмелери 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 w:eastAsia="zh-CN"/>
              </w:rPr>
              <w:t>аткарылбаган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 xml:space="preserve"> учурда 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 w:eastAsia="zh-CN"/>
              </w:rPr>
              <w:t>М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eastAsia="zh-CN"/>
              </w:rPr>
              <w:t>инистрлик мыйзамдарда белгиленген тартипте лицензиянын колдонулушун токтотот(жокко чыгарат).</w:t>
            </w:r>
          </w:p>
          <w:p w14:paraId="1B95D8E1" w14:textId="77777777" w:rsidR="00832446" w:rsidRDefault="00D63415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 xml:space="preserve">- Өзүнүн дарегин өзгөрткөн жана ыйгарым укуктуу мамлекеттик органдарга билдирбеген төлөөчү жыйымды өз убагында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 w:eastAsia="zh-CN"/>
              </w:rPr>
              <w:t>төлөбөгөндүгү</w:t>
            </w:r>
            <w:r>
              <w:rPr>
                <w:rFonts w:ascii="Times New Roman" w:hAnsi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ky-KG" w:eastAsia="zh-CN"/>
              </w:rPr>
              <w:t xml:space="preserve"> үчүн жоопкерчилик тартат.</w:t>
            </w:r>
          </w:p>
        </w:tc>
      </w:tr>
      <w:bookmarkEnd w:id="0"/>
    </w:tbl>
    <w:p w14:paraId="51A49320" w14:textId="77777777" w:rsidR="00832446" w:rsidRDefault="0083244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</w:p>
    <w:p w14:paraId="31AD038C" w14:textId="77777777" w:rsidR="00832446" w:rsidRDefault="00D6341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Тиркеме -         </w:t>
      </w:r>
      <w:r>
        <w:rPr>
          <w:rFonts w:ascii="Times New Roman" w:hAnsi="Times New Roman" w:cs="Times New Roman"/>
          <w:sz w:val="24"/>
          <w:szCs w:val="24"/>
          <w:lang w:val="ru-RU"/>
        </w:rPr>
        <w:t>баракта.</w:t>
      </w:r>
    </w:p>
    <w:p w14:paraId="556DF24B" w14:textId="77777777" w:rsidR="00832446" w:rsidRDefault="0083244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F4F851" w14:textId="77777777" w:rsidR="00832446" w:rsidRDefault="00D63415">
      <w:pPr>
        <w:spacing w:after="0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Зарыл болгон учурда: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51E729CB" w14:textId="77777777" w:rsidR="00832446" w:rsidRDefault="00D63415">
      <w:pPr>
        <w:spacing w:after="0"/>
        <w:rPr>
          <w:rFonts w:ascii="Times New Roman" w:hAnsi="Times New Roman" w:cs="Times New Roman"/>
          <w:color w:val="1F1F1F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 </w:t>
      </w:r>
    </w:p>
    <w:p w14:paraId="2C3B4004" w14:textId="77777777" w:rsidR="00832446" w:rsidRDefault="00D63415">
      <w:pPr>
        <w:spacing w:after="0"/>
        <w:rPr>
          <w:rFonts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lastRenderedPageBreak/>
        <w:t xml:space="preserve">Арыз ээси: 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__________________________________________________________________</w:t>
      </w:r>
    </w:p>
    <w:p w14:paraId="7813A92C" w14:textId="77777777" w:rsidR="00832446" w:rsidRDefault="00D6341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(аты-ж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254E0761" w14:textId="77777777" w:rsidR="00832446" w:rsidRDefault="0083244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</w:p>
    <w:p w14:paraId="3D7DDA99" w14:textId="77777777" w:rsidR="00832446" w:rsidRDefault="0083244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</w:p>
    <w:p w14:paraId="2037E891" w14:textId="77777777" w:rsidR="00832446" w:rsidRDefault="00D63415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 xml:space="preserve">Арыз ээсинин атынан </w:t>
      </w:r>
      <w:r>
        <w:rPr>
          <w:rFonts w:ascii="Times New Roman" w:hAnsi="Times New Roman" w:cs="Times New Roman"/>
          <w:sz w:val="24"/>
          <w:szCs w:val="24"/>
        </w:rPr>
        <w:t>аракеттенүү</w:t>
      </w:r>
      <w:r>
        <w:rPr>
          <w:rFonts w:ascii="Times New Roman" w:hAnsi="Times New Roman" w:cs="Times New Roman"/>
          <w:sz w:val="24"/>
          <w:szCs w:val="24"/>
          <w:lang w:val="ky-KG"/>
        </w:rPr>
        <w:t>чү</w:t>
      </w:r>
      <w:r>
        <w:rPr>
          <w:rFonts w:ascii="Times New Roman" w:hAnsi="Times New Roman" w:cs="Times New Roman"/>
          <w:color w:val="1F1F1F"/>
          <w:sz w:val="24"/>
          <w:szCs w:val="24"/>
          <w:lang w:val="ky-KG" w:eastAsia="zh-CN"/>
        </w:rPr>
        <w:t xml:space="preserve"> ыйгарым укуктуу адамдын:</w:t>
      </w:r>
    </w:p>
    <w:p w14:paraId="1BE1B302" w14:textId="77777777" w:rsidR="00832446" w:rsidRDefault="00D63415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_____________________________________________________________________</w:t>
      </w:r>
    </w:p>
    <w:p w14:paraId="3C9D0D46" w14:textId="77777777" w:rsidR="00832446" w:rsidRDefault="00D6341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sz w:val="24"/>
          <w:szCs w:val="24"/>
          <w:lang w:val="ru-RU" w:eastAsia="zh-CN"/>
        </w:rPr>
        <w:t>(аты-ж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өнү, кызмат орду, кол тамгасы)</w:t>
      </w:r>
    </w:p>
    <w:p w14:paraId="7012FD16" w14:textId="77777777" w:rsidR="00832446" w:rsidRDefault="00832446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</w:p>
    <w:p w14:paraId="238419D9" w14:textId="77777777" w:rsidR="00832446" w:rsidRDefault="00D63415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val="ky-KG" w:eastAsia="zh-CN"/>
        </w:rPr>
        <w:t>Эгерде арызга арыз ээсинин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 xml:space="preserve"> өкүлү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кол койгон болсо  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ны колдонууга негиз болгон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документтин реквизиттери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паспорт жана ишеним каттын </w:t>
      </w:r>
      <w:r>
        <w:rPr>
          <w:rFonts w:ascii="Times New Roman" w:hAnsi="Times New Roman" w:cs="Times New Roman"/>
          <w:b/>
          <w:bCs/>
          <w:sz w:val="24"/>
          <w:szCs w:val="24"/>
          <w:lang w:val="ky-KG" w:eastAsia="zh-CN"/>
        </w:rPr>
        <w:t>көчүрмөлөрү тиркелет)</w:t>
      </w:r>
    </w:p>
    <w:p w14:paraId="1DE06031" w14:textId="77777777" w:rsidR="00832446" w:rsidRDefault="00D63415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>___________________________________________________________________</w:t>
      </w:r>
      <w:r>
        <w:rPr>
          <w:rFonts w:ascii="Times New Roman" w:hAnsi="Times New Roman" w:cs="Times New Roman"/>
          <w:iCs/>
          <w:sz w:val="24"/>
          <w:szCs w:val="24"/>
          <w:lang w:val="ky-KG" w:eastAsia="zh-CN"/>
        </w:rPr>
        <w:t>__________</w:t>
      </w:r>
    </w:p>
    <w:p w14:paraId="43D700C8" w14:textId="77777777" w:rsidR="00832446" w:rsidRDefault="00832446">
      <w:pPr>
        <w:spacing w:after="0" w:line="240" w:lineRule="atLeast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</w:p>
    <w:p w14:paraId="2A45CF5A" w14:textId="77777777" w:rsidR="00832446" w:rsidRDefault="00D6341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__________________          </w:t>
      </w:r>
      <w:r>
        <w:rPr>
          <w:rFonts w:ascii="Times New Roman" w:hAnsi="Times New Roman" w:cs="Times New Roman"/>
          <w:iCs/>
          <w:sz w:val="24"/>
          <w:szCs w:val="24"/>
          <w:lang w:val="ky-KG" w:eastAsia="zh-CN"/>
        </w:rPr>
        <w:t xml:space="preserve">            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 xml:space="preserve"> ________________                         </w:t>
      </w:r>
    </w:p>
    <w:p w14:paraId="5330693D" w14:textId="77777777" w:rsidR="00832446" w:rsidRDefault="00D63415">
      <w:pPr>
        <w:spacing w:after="0" w:line="240" w:lineRule="auto"/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</w:pP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(т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олук </w:t>
      </w:r>
      <w:r>
        <w:rPr>
          <w:rFonts w:ascii="Times New Roman" w:hAnsi="Times New Roman" w:cs="Times New Roman"/>
          <w:sz w:val="24"/>
          <w:szCs w:val="24"/>
          <w:lang w:val="ky-KG" w:eastAsia="zh-CN"/>
        </w:rPr>
        <w:t>аты-жөнү)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                        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(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кол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 w:eastAsia="zh-CN"/>
        </w:rPr>
        <w:t>тамгасы)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eastAsia="zh-CN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  <w:lang w:val="ky-KG" w:eastAsia="zh-CN"/>
        </w:rPr>
        <w:t>мөөр орду</w:t>
      </w:r>
    </w:p>
    <w:p w14:paraId="0342362F" w14:textId="77777777" w:rsidR="00832446" w:rsidRDefault="00832446">
      <w:pPr>
        <w:spacing w:after="0"/>
        <w:jc w:val="both"/>
        <w:rPr>
          <w:rFonts w:ascii="Times New Roman" w:hAnsi="Times New Roman" w:cs="Times New Roman"/>
          <w:color w:val="2B2B2B"/>
          <w:spacing w:val="5"/>
          <w:shd w:val="clear" w:color="auto" w:fill="FFFFFF"/>
          <w:lang w:val="ky-KG" w:eastAsia="zh-CN"/>
        </w:rPr>
      </w:pPr>
    </w:p>
    <w:sectPr w:rsidR="0083244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B462" w14:textId="77777777" w:rsidR="00847426" w:rsidRDefault="00847426">
      <w:pPr>
        <w:spacing w:line="240" w:lineRule="auto"/>
      </w:pPr>
      <w:r>
        <w:separator/>
      </w:r>
    </w:p>
  </w:endnote>
  <w:endnote w:type="continuationSeparator" w:id="0">
    <w:p w14:paraId="716DA4E6" w14:textId="77777777" w:rsidR="00847426" w:rsidRDefault="00847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AF27B" w14:textId="77777777" w:rsidR="00847426" w:rsidRDefault="00847426">
      <w:pPr>
        <w:spacing w:after="0"/>
      </w:pPr>
      <w:r>
        <w:separator/>
      </w:r>
    </w:p>
  </w:footnote>
  <w:footnote w:type="continuationSeparator" w:id="0">
    <w:p w14:paraId="7BA03175" w14:textId="77777777" w:rsidR="00847426" w:rsidRDefault="008474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10275"/>
    <w:rsid w:val="000176BF"/>
    <w:rsid w:val="000211D5"/>
    <w:rsid w:val="00061223"/>
    <w:rsid w:val="0007353B"/>
    <w:rsid w:val="00086F90"/>
    <w:rsid w:val="000A2E7F"/>
    <w:rsid w:val="0012542F"/>
    <w:rsid w:val="00157891"/>
    <w:rsid w:val="001632BF"/>
    <w:rsid w:val="001704EA"/>
    <w:rsid w:val="0017640F"/>
    <w:rsid w:val="00220B04"/>
    <w:rsid w:val="002211AE"/>
    <w:rsid w:val="00267E8C"/>
    <w:rsid w:val="00273CC7"/>
    <w:rsid w:val="00296723"/>
    <w:rsid w:val="002C6FF0"/>
    <w:rsid w:val="002D5DC4"/>
    <w:rsid w:val="002F13FB"/>
    <w:rsid w:val="00300469"/>
    <w:rsid w:val="00307F32"/>
    <w:rsid w:val="00362B82"/>
    <w:rsid w:val="00377C0B"/>
    <w:rsid w:val="003845D5"/>
    <w:rsid w:val="003A1E1F"/>
    <w:rsid w:val="003A48A7"/>
    <w:rsid w:val="003B1914"/>
    <w:rsid w:val="00417841"/>
    <w:rsid w:val="00431A3D"/>
    <w:rsid w:val="00452C77"/>
    <w:rsid w:val="0048080F"/>
    <w:rsid w:val="004A0E4B"/>
    <w:rsid w:val="004F53FE"/>
    <w:rsid w:val="00537EEF"/>
    <w:rsid w:val="00565C21"/>
    <w:rsid w:val="00576ECB"/>
    <w:rsid w:val="005C3C4F"/>
    <w:rsid w:val="005C7060"/>
    <w:rsid w:val="0063260D"/>
    <w:rsid w:val="00663042"/>
    <w:rsid w:val="00664191"/>
    <w:rsid w:val="00682362"/>
    <w:rsid w:val="006831BD"/>
    <w:rsid w:val="006B5F55"/>
    <w:rsid w:val="006E4D7C"/>
    <w:rsid w:val="006E5933"/>
    <w:rsid w:val="006E725B"/>
    <w:rsid w:val="00706943"/>
    <w:rsid w:val="0072014D"/>
    <w:rsid w:val="0072735D"/>
    <w:rsid w:val="00727470"/>
    <w:rsid w:val="0076448D"/>
    <w:rsid w:val="007A6B30"/>
    <w:rsid w:val="007A7146"/>
    <w:rsid w:val="007B2951"/>
    <w:rsid w:val="00826BBF"/>
    <w:rsid w:val="00832446"/>
    <w:rsid w:val="00842249"/>
    <w:rsid w:val="00847426"/>
    <w:rsid w:val="008672FC"/>
    <w:rsid w:val="00891A57"/>
    <w:rsid w:val="008A336E"/>
    <w:rsid w:val="008F5351"/>
    <w:rsid w:val="00932874"/>
    <w:rsid w:val="00985424"/>
    <w:rsid w:val="009D07BD"/>
    <w:rsid w:val="009D40B0"/>
    <w:rsid w:val="00A011BA"/>
    <w:rsid w:val="00A03D26"/>
    <w:rsid w:val="00A06BBA"/>
    <w:rsid w:val="00A47CF3"/>
    <w:rsid w:val="00A52F4C"/>
    <w:rsid w:val="00A57AEE"/>
    <w:rsid w:val="00A6245E"/>
    <w:rsid w:val="00A77C1D"/>
    <w:rsid w:val="00A82A4D"/>
    <w:rsid w:val="00AA5A7D"/>
    <w:rsid w:val="00AD3A67"/>
    <w:rsid w:val="00AD7003"/>
    <w:rsid w:val="00B17B4C"/>
    <w:rsid w:val="00B40104"/>
    <w:rsid w:val="00B854F2"/>
    <w:rsid w:val="00BA077E"/>
    <w:rsid w:val="00BE0523"/>
    <w:rsid w:val="00BF3CB9"/>
    <w:rsid w:val="00C07EF6"/>
    <w:rsid w:val="00C573A6"/>
    <w:rsid w:val="00C77036"/>
    <w:rsid w:val="00C87857"/>
    <w:rsid w:val="00CA77E0"/>
    <w:rsid w:val="00CB0A6C"/>
    <w:rsid w:val="00CE050B"/>
    <w:rsid w:val="00CE6C55"/>
    <w:rsid w:val="00D01D3A"/>
    <w:rsid w:val="00D0297F"/>
    <w:rsid w:val="00D0604A"/>
    <w:rsid w:val="00D10911"/>
    <w:rsid w:val="00D144AF"/>
    <w:rsid w:val="00D358C7"/>
    <w:rsid w:val="00D6026E"/>
    <w:rsid w:val="00D63415"/>
    <w:rsid w:val="00D63B2B"/>
    <w:rsid w:val="00D65B4A"/>
    <w:rsid w:val="00D81A75"/>
    <w:rsid w:val="00D87053"/>
    <w:rsid w:val="00D91567"/>
    <w:rsid w:val="00DB45A8"/>
    <w:rsid w:val="00DB60D5"/>
    <w:rsid w:val="00DB7BCD"/>
    <w:rsid w:val="00DE532A"/>
    <w:rsid w:val="00E04B86"/>
    <w:rsid w:val="00E33411"/>
    <w:rsid w:val="00E41C37"/>
    <w:rsid w:val="00E46706"/>
    <w:rsid w:val="00E73FAD"/>
    <w:rsid w:val="00E828F7"/>
    <w:rsid w:val="00E833C9"/>
    <w:rsid w:val="00E934C5"/>
    <w:rsid w:val="00EB168B"/>
    <w:rsid w:val="00F621DE"/>
    <w:rsid w:val="00F62921"/>
    <w:rsid w:val="00F64241"/>
    <w:rsid w:val="00F7258E"/>
    <w:rsid w:val="00FA089E"/>
    <w:rsid w:val="00FC76E1"/>
    <w:rsid w:val="00FD7D6F"/>
    <w:rsid w:val="041A5B9B"/>
    <w:rsid w:val="05457CC8"/>
    <w:rsid w:val="055D0EC0"/>
    <w:rsid w:val="0909748D"/>
    <w:rsid w:val="0AD27E07"/>
    <w:rsid w:val="0D685C2F"/>
    <w:rsid w:val="0D911B01"/>
    <w:rsid w:val="0EC7212E"/>
    <w:rsid w:val="178B1DBE"/>
    <w:rsid w:val="1AC77C17"/>
    <w:rsid w:val="1B8724CC"/>
    <w:rsid w:val="229D2722"/>
    <w:rsid w:val="24CC390D"/>
    <w:rsid w:val="2746567E"/>
    <w:rsid w:val="29EF23D6"/>
    <w:rsid w:val="2F164AD2"/>
    <w:rsid w:val="30DB65BA"/>
    <w:rsid w:val="328D6A21"/>
    <w:rsid w:val="37D22D76"/>
    <w:rsid w:val="37F002AC"/>
    <w:rsid w:val="3C0A614A"/>
    <w:rsid w:val="3D8F510E"/>
    <w:rsid w:val="3E4145C3"/>
    <w:rsid w:val="3EC43909"/>
    <w:rsid w:val="43734F49"/>
    <w:rsid w:val="499E4EA2"/>
    <w:rsid w:val="52FF6DB7"/>
    <w:rsid w:val="5CD83F80"/>
    <w:rsid w:val="5E476D33"/>
    <w:rsid w:val="5E6E1B7A"/>
    <w:rsid w:val="5F9C6679"/>
    <w:rsid w:val="61C925B3"/>
    <w:rsid w:val="624820F4"/>
    <w:rsid w:val="62610D2B"/>
    <w:rsid w:val="654D47A1"/>
    <w:rsid w:val="678068AB"/>
    <w:rsid w:val="68CF6036"/>
    <w:rsid w:val="697F2E34"/>
    <w:rsid w:val="6F9412BC"/>
    <w:rsid w:val="79095EC4"/>
    <w:rsid w:val="795D09D1"/>
    <w:rsid w:val="7BE8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17B6"/>
  <w15:docId w15:val="{B01A869A-BEEC-44FE-BF25-0DDF00BD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HTML">
    <w:name w:val="HTML Preformatted"/>
    <w:basedOn w:val="a"/>
    <w:link w:val="HTML0"/>
    <w:autoRedefine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character" w:customStyle="1" w:styleId="y2iqfc">
    <w:name w:val="y2iqfc"/>
    <w:basedOn w:val="a0"/>
    <w:autoRedefine/>
    <w:qFormat/>
  </w:style>
  <w:style w:type="character" w:customStyle="1" w:styleId="HTML0">
    <w:name w:val="Стандартный HTML Знак"/>
    <w:basedOn w:val="a0"/>
    <w:link w:val="HTML"/>
    <w:autoRedefine/>
    <w:uiPriority w:val="99"/>
    <w:qFormat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29</cp:revision>
  <cp:lastPrinted>2024-05-14T07:58:00Z</cp:lastPrinted>
  <dcterms:created xsi:type="dcterms:W3CDTF">2024-04-25T10:41:00Z</dcterms:created>
  <dcterms:modified xsi:type="dcterms:W3CDTF">2025-09-25T10:43:00Z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2BE7946D5A9F4DAFB65923EAE3D26181_13</vt:lpwstr>
  </property>
</Properties>
</file>