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05"/>
        <w:gridCol w:w="1535"/>
        <w:gridCol w:w="1556"/>
        <w:gridCol w:w="3128"/>
        <w:gridCol w:w="31"/>
      </w:tblGrid>
      <w:tr w:rsidR="009625E3" w14:paraId="4BF1B2CB" w14:textId="7777777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5C8C83A0" w14:textId="77777777" w:rsidR="009625E3" w:rsidRDefault="009321E8">
            <w:pPr>
              <w:spacing w:before="0" w:beforeAutospacing="0" w:after="0" w:afterAutospacing="0" w:line="240" w:lineRule="atLeast"/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28890" w14:textId="77777777" w:rsidR="009625E3" w:rsidRDefault="009625E3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DC452" w14:textId="0E645F96" w:rsidR="009625E3" w:rsidRDefault="009321E8">
            <w:pPr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______________202</w:t>
            </w:r>
            <w:r w:rsidR="00520418">
              <w:rPr>
                <w:rFonts w:ascii="Times New Roman" w:hAnsi="Times New Roman"/>
                <w:sz w:val="22"/>
                <w:szCs w:val="22"/>
                <w:lang w:val="ky-KG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>-ж.</w:t>
            </w:r>
          </w:p>
          <w:p w14:paraId="034146A0" w14:textId="77777777" w:rsidR="009625E3" w:rsidRDefault="009321E8">
            <w:pPr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sz w:val="22"/>
                <w:szCs w:val="22"/>
                <w:lang w:val="ky-KG"/>
              </w:rPr>
              <w:t>№________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буйрукка 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</w:p>
          <w:p w14:paraId="7A3F0A84" w14:textId="77777777" w:rsidR="009625E3" w:rsidRDefault="009321E8">
            <w:pPr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ky-KG"/>
              </w:rPr>
              <w:t>№  26   т</w:t>
            </w:r>
            <w:r>
              <w:rPr>
                <w:rFonts w:ascii="Times New Roman" w:hAnsi="Times New Roman"/>
                <w:sz w:val="22"/>
                <w:szCs w:val="22"/>
              </w:rPr>
              <w:t>иркеме</w:t>
            </w:r>
          </w:p>
          <w:p w14:paraId="5F83521B" w14:textId="77777777" w:rsidR="009625E3" w:rsidRDefault="009625E3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9625E3" w14:paraId="4C73D4B8" w14:textId="77777777">
        <w:trPr>
          <w:gridAfter w:val="1"/>
          <w:wAfter w:w="31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4FF8C" w14:textId="77777777" w:rsidR="009625E3" w:rsidRDefault="009321E8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ky-KG"/>
              </w:rPr>
              <w:t>чыг.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№</w:t>
            </w:r>
          </w:p>
          <w:p w14:paraId="47AC639E" w14:textId="77777777" w:rsidR="009625E3" w:rsidRDefault="009321E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ky-KG"/>
              </w:rPr>
              <w:t>арыз берилген кунү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6825C" w14:textId="77777777" w:rsidR="009625E3" w:rsidRDefault="009321E8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Кыргыз Республикасынын Жаратылыш ресурстары, экология жана техникалык көзөмөл министри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y-KG"/>
              </w:rPr>
              <w:t>не</w:t>
            </w:r>
          </w:p>
        </w:tc>
      </w:tr>
    </w:tbl>
    <w:p w14:paraId="12B473C2" w14:textId="77777777" w:rsidR="009625E3" w:rsidRDefault="009625E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2"/>
          <w:szCs w:val="22"/>
          <w:lang w:val="ky-KG"/>
        </w:rPr>
      </w:pPr>
    </w:p>
    <w:p w14:paraId="2FC995F2" w14:textId="77777777" w:rsidR="009625E3" w:rsidRDefault="009321E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ky-KG"/>
        </w:rPr>
        <w:t>Ж</w:t>
      </w:r>
      <w:r>
        <w:rPr>
          <w:rFonts w:ascii="Times New Roman" w:hAnsi="Times New Roman"/>
          <w:b/>
          <w:bCs/>
          <w:sz w:val="22"/>
          <w:szCs w:val="22"/>
        </w:rPr>
        <w:t>ер казынасын пайдалануу чөйрөсүндөгү мамлекеттик ишканаларга (</w:t>
      </w:r>
      <w:r>
        <w:rPr>
          <w:rFonts w:ascii="Times New Roman" w:hAnsi="Times New Roman"/>
          <w:b/>
          <w:bCs/>
          <w:sz w:val="22"/>
          <w:szCs w:val="22"/>
          <w:lang w:val="ky-KG"/>
        </w:rPr>
        <w:t>МИ</w:t>
      </w:r>
      <w:r>
        <w:rPr>
          <w:rFonts w:ascii="Times New Roman" w:hAnsi="Times New Roman"/>
          <w:b/>
          <w:bCs/>
          <w:sz w:val="22"/>
          <w:szCs w:val="22"/>
        </w:rPr>
        <w:t>) жана чарбалык субъекттерге жер казынасын пайдалануу укугуна лицензия алууга</w:t>
      </w:r>
    </w:p>
    <w:p w14:paraId="638A2ECB" w14:textId="77777777" w:rsidR="009625E3" w:rsidRDefault="009321E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2"/>
          <w:szCs w:val="22"/>
          <w:lang w:val="ky-KG"/>
        </w:rPr>
      </w:pPr>
      <w:r>
        <w:rPr>
          <w:rFonts w:ascii="Times New Roman" w:hAnsi="Times New Roman"/>
          <w:b/>
          <w:bCs/>
          <w:sz w:val="22"/>
          <w:szCs w:val="22"/>
          <w:lang w:val="ky-KG"/>
        </w:rPr>
        <w:t xml:space="preserve">А Р Ы З </w:t>
      </w:r>
    </w:p>
    <w:p w14:paraId="4731FF55" w14:textId="77777777" w:rsidR="009625E3" w:rsidRDefault="009625E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2"/>
          <w:szCs w:val="22"/>
          <w:lang w:val="ky-KG"/>
        </w:rPr>
      </w:pPr>
    </w:p>
    <w:tbl>
      <w:tblPr>
        <w:tblStyle w:val="a3"/>
        <w:tblW w:w="0" w:type="auto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14"/>
        <w:gridCol w:w="5812"/>
        <w:gridCol w:w="1701"/>
        <w:gridCol w:w="1834"/>
      </w:tblGrid>
      <w:tr w:rsidR="009625E3" w14:paraId="35511832" w14:textId="77777777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D34B2" w14:textId="77777777" w:rsidR="009625E3" w:rsidRDefault="009321E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B822E" w14:textId="77777777" w:rsidR="009625E3" w:rsidRDefault="009321E8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2B2B2B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Арыз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ээси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юридикалык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жактын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уюмдун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толук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аталышы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жана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уюштуруу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укуктук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формасы-юридикалык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жак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үчүн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жак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үчүн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аты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жана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атасынын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аты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DFFAB" w14:textId="77777777" w:rsidR="009625E3" w:rsidRDefault="009625E3">
            <w:pPr>
              <w:autoSpaceDE w:val="0"/>
              <w:spacing w:before="0" w:beforeAutospacing="0" w:after="0" w:afterAutospacing="0" w:line="240" w:lineRule="atLeast"/>
              <w:ind w:left="192" w:hanging="192"/>
              <w:jc w:val="center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61E9B" w14:textId="77777777" w:rsidR="009625E3" w:rsidRDefault="009625E3">
            <w:pPr>
              <w:autoSpaceDE w:val="0"/>
              <w:spacing w:before="0" w:beforeAutospacing="0" w:after="0" w:afterAutospacing="0" w:line="240" w:lineRule="atLeast"/>
              <w:ind w:left="192" w:hanging="192"/>
              <w:jc w:val="center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</w:p>
        </w:tc>
      </w:tr>
      <w:tr w:rsidR="009625E3" w14:paraId="487CB7F7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A019F" w14:textId="77777777" w:rsidR="009625E3" w:rsidRDefault="009321E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CE0DE" w14:textId="77777777" w:rsidR="009625E3" w:rsidRDefault="009321E8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Жайгашкан жери дареги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индекс</w:t>
            </w:r>
            <w:r>
              <w:rPr>
                <w:rFonts w:ascii="Times New Roman" w:hAnsi="Times New Roman"/>
                <w:sz w:val="22"/>
                <w:szCs w:val="22"/>
              </w:rPr>
              <w:t>, почта дареги)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телефон номерлери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B6FA7" w14:textId="77777777" w:rsidR="009625E3" w:rsidRDefault="009625E3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743B2" w14:textId="77777777" w:rsidR="009625E3" w:rsidRDefault="009625E3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</w:p>
        </w:tc>
      </w:tr>
      <w:tr w:rsidR="009625E3" w14:paraId="4A2CD174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A5053" w14:textId="77777777" w:rsidR="009625E3" w:rsidRDefault="009321E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878EF" w14:textId="77777777" w:rsidR="009625E3" w:rsidRDefault="009321E8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Арыз</w:t>
            </w:r>
            <w:proofErr w:type="spellEnd"/>
            <w:r>
              <w:rPr>
                <w:rStyle w:val="15"/>
                <w:rFonts w:ascii="Times New Roman" w:hAnsi="Times New Roman"/>
                <w:b/>
                <w:bCs/>
                <w:sz w:val="22"/>
                <w:szCs w:val="22"/>
              </w:rPr>
              <w:t xml:space="preserve"> ээсинин электрондук почта дареги </w:t>
            </w:r>
            <w:r>
              <w:rPr>
                <w:rStyle w:val="15"/>
                <w:rFonts w:ascii="Times New Roman" w:hAnsi="Times New Roman"/>
                <w:sz w:val="22"/>
                <w:szCs w:val="22"/>
              </w:rPr>
              <w:t>(талап кылынат)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46188" w14:textId="77777777" w:rsidR="009625E3" w:rsidRDefault="009625E3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E9026" w14:textId="77777777" w:rsidR="009625E3" w:rsidRDefault="009625E3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</w:p>
        </w:tc>
      </w:tr>
      <w:tr w:rsidR="009625E3" w14:paraId="3302ED7C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C2C34" w14:textId="77777777" w:rsidR="009625E3" w:rsidRDefault="009321E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8914C" w14:textId="77777777" w:rsidR="009625E3" w:rsidRDefault="009321E8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Т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иркелген документтердин тизмеси: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AD23F" w14:textId="77777777" w:rsidR="009625E3" w:rsidRDefault="009625E3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09938" w14:textId="77777777" w:rsidR="009625E3" w:rsidRDefault="009625E3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</w:p>
        </w:tc>
      </w:tr>
      <w:tr w:rsidR="009625E3" w14:paraId="4387A12B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D7681" w14:textId="77777777" w:rsidR="009625E3" w:rsidRDefault="009321E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5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7FF24" w14:textId="77777777" w:rsidR="009625E3" w:rsidRDefault="009321E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>Жетекчинин колу коюлган төмөнкү маалыматтарды камты</w:t>
            </w:r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  <w:lang w:val="ky-KG"/>
              </w:rPr>
              <w:t xml:space="preserve">ган </w:t>
            </w:r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 xml:space="preserve">расмий бланктагы кат </w:t>
            </w:r>
            <w:r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  <w:t>(мамлекеттик же расмий тилде)</w:t>
            </w:r>
          </w:p>
          <w:p w14:paraId="3023DE79" w14:textId="77777777" w:rsidR="009625E3" w:rsidRDefault="009321E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  <w:t xml:space="preserve"> - жер казынасынын участогунун аталышы;</w:t>
            </w:r>
          </w:p>
          <w:p w14:paraId="6B1A8BFD" w14:textId="77777777" w:rsidR="009625E3" w:rsidRDefault="009321E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  <w:t>- жер казынасынын участогунун жайгашуусу;</w:t>
            </w:r>
          </w:p>
          <w:p w14:paraId="7479666A" w14:textId="77777777" w:rsidR="009625E3" w:rsidRDefault="009321E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  <w:t>- жер казынасын пайдалануунун түрү.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AD3EF" w14:textId="77777777" w:rsidR="009625E3" w:rsidRDefault="009625E3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17986" w14:textId="77777777" w:rsidR="009625E3" w:rsidRDefault="009625E3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</w:p>
          <w:p w14:paraId="6D1FF3B3" w14:textId="77777777" w:rsidR="009625E3" w:rsidRDefault="009625E3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</w:p>
          <w:p w14:paraId="7DD51B0D" w14:textId="77777777" w:rsidR="009625E3" w:rsidRDefault="009625E3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</w:p>
          <w:p w14:paraId="737BB9D4" w14:textId="77777777" w:rsidR="009625E3" w:rsidRDefault="009625E3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</w:p>
          <w:p w14:paraId="6C9500CF" w14:textId="77777777" w:rsidR="009625E3" w:rsidRDefault="009625E3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</w:p>
          <w:p w14:paraId="2B4CFCB6" w14:textId="77777777" w:rsidR="009625E3" w:rsidRDefault="009321E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625E3" w14:paraId="603E704B" w14:textId="77777777">
        <w:tc>
          <w:tcPr>
            <w:tcW w:w="55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53EBA4C" w14:textId="77777777" w:rsidR="009625E3" w:rsidRDefault="009625E3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826" w:type="dxa"/>
            <w:gridSpan w:val="2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27DE0FC" w14:textId="77777777" w:rsidR="009625E3" w:rsidRDefault="009321E8">
            <w:pPr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Юридикалык жакт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мамлекеттик каттоо (кайра каттоо) жөнүндө күбөлүктүн көчүрмөсү.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22CE231" w14:textId="77777777" w:rsidR="009625E3" w:rsidRDefault="009625E3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83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EEE1F96" w14:textId="77777777" w:rsidR="009625E3" w:rsidRDefault="009625E3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9625E3" w14:paraId="79FA96B8" w14:textId="7777777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3EE" w14:textId="77777777" w:rsidR="009625E3" w:rsidRDefault="009625E3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16E0" w14:textId="77777777" w:rsidR="009625E3" w:rsidRDefault="009321E8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  <w:t>Юридикалык жактын жетекчисин дайындоо жөнүндө</w:t>
            </w:r>
            <w:r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  <w:lang w:val="ky-KG"/>
              </w:rPr>
              <w:t xml:space="preserve">, </w:t>
            </w:r>
            <w:r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  <w:t>коллегиалдуу же жекече аткаруу органын түзүү жөнүндө ж</w:t>
            </w:r>
            <w:r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  <w:lang w:val="ky-KG"/>
              </w:rPr>
              <w:t>.б.</w:t>
            </w:r>
            <w:r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</w:rPr>
              <w:t>чечимдин (протоколдун) көчүрмөсү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B0D" w14:textId="77777777" w:rsidR="009625E3" w:rsidRDefault="009625E3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D18" w14:textId="77777777" w:rsidR="009625E3" w:rsidRDefault="009625E3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9625E3" w14:paraId="1B643B7B" w14:textId="77777777">
        <w:tc>
          <w:tcPr>
            <w:tcW w:w="56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D750B5B" w14:textId="77777777" w:rsidR="009625E3" w:rsidRDefault="009625E3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E4154F0" w14:textId="202DF98B" w:rsidR="009625E3" w:rsidRDefault="009321E8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ЧУА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y-KG"/>
              </w:rPr>
              <w:t xml:space="preserve"> </w:t>
            </w:r>
            <w:r w:rsidRPr="00A31DB7">
              <w:rPr>
                <w:rFonts w:ascii="Times New Roman" w:hAnsi="Times New Roman"/>
              </w:rPr>
              <w:t xml:space="preserve">КР </w:t>
            </w:r>
            <w:r w:rsidRPr="00A31DB7">
              <w:rPr>
                <w:rFonts w:ascii="Times New Roman" w:hAnsi="Times New Roman"/>
                <w:lang w:val="ky-KG"/>
              </w:rPr>
              <w:t>М</w:t>
            </w:r>
            <w:r w:rsidRPr="00A31DB7">
              <w:rPr>
                <w:rFonts w:ascii="Times New Roman" w:hAnsi="Times New Roman"/>
              </w:rPr>
              <w:t xml:space="preserve">инистрлер </w:t>
            </w:r>
            <w:r w:rsidRPr="00A31DB7">
              <w:rPr>
                <w:rFonts w:ascii="Times New Roman" w:hAnsi="Times New Roman"/>
                <w:lang w:val="ky-KG"/>
              </w:rPr>
              <w:t>К</w:t>
            </w:r>
            <w:r w:rsidRPr="00A31DB7">
              <w:rPr>
                <w:rFonts w:ascii="Times New Roman" w:hAnsi="Times New Roman"/>
              </w:rPr>
              <w:t>абинетинин чечими боюнча жер казынасын пайдалануу укугун берүү тартиби</w:t>
            </w:r>
            <w:r w:rsidRPr="00A31DB7">
              <w:rPr>
                <w:rFonts w:ascii="Times New Roman" w:hAnsi="Times New Roman"/>
                <w:lang w:val="ky-KG"/>
              </w:rPr>
              <w:t xml:space="preserve"> (КР </w:t>
            </w:r>
            <w:proofErr w:type="gramStart"/>
            <w:r w:rsidRPr="00A31DB7">
              <w:rPr>
                <w:rFonts w:ascii="Times New Roman" w:hAnsi="Times New Roman"/>
                <w:lang w:val="ky-KG"/>
              </w:rPr>
              <w:t xml:space="preserve">МК </w:t>
            </w:r>
            <w:r w:rsidRPr="00A31DB7">
              <w:rPr>
                <w:rFonts w:ascii="Times New Roman" w:hAnsi="Times New Roman"/>
              </w:rPr>
              <w:t xml:space="preserve"> 23.08.2021</w:t>
            </w:r>
            <w:proofErr w:type="gramEnd"/>
            <w:r w:rsidRPr="00A31DB7">
              <w:rPr>
                <w:rFonts w:ascii="Times New Roman" w:hAnsi="Times New Roman"/>
              </w:rPr>
              <w:t xml:space="preserve">-ж., </w:t>
            </w:r>
            <w:r w:rsidRPr="00A31DB7">
              <w:rPr>
                <w:rFonts w:ascii="Times New Roman" w:hAnsi="Times New Roman"/>
                <w:lang w:val="ru-RU"/>
              </w:rPr>
              <w:t>№</w:t>
            </w:r>
            <w:r w:rsidRPr="00A31DB7">
              <w:rPr>
                <w:rFonts w:ascii="Times New Roman" w:hAnsi="Times New Roman"/>
              </w:rPr>
              <w:t>148</w:t>
            </w:r>
            <w:r w:rsidRPr="00A31DB7">
              <w:rPr>
                <w:rFonts w:ascii="Times New Roman" w:hAnsi="Times New Roman"/>
                <w:lang w:val="ky-KG"/>
              </w:rPr>
              <w:t xml:space="preserve"> токтому)</w:t>
            </w:r>
            <w:r w:rsidR="00A31DB7" w:rsidRPr="00A31DB7">
              <w:rPr>
                <w:rFonts w:ascii="Times New Roman" w:hAnsi="Times New Roman"/>
                <w:lang w:val="ky-KG"/>
              </w:rPr>
              <w:t xml:space="preserve">; </w:t>
            </w:r>
            <w:r w:rsidR="00A31DB7" w:rsidRPr="00A31DB7">
              <w:rPr>
                <w:rFonts w:ascii="Times New Roman" w:hAnsi="Times New Roman"/>
                <w:shd w:val="clear" w:color="auto" w:fill="FFFFFF"/>
              </w:rPr>
              <w:t>Административдик иштин негиздери жана административдик жол-жоболор жөнүндө" КР Мыйзамы, 31.07.2015-ж.№ 210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y-KG"/>
              </w:rPr>
              <w:t xml:space="preserve"> </w:t>
            </w:r>
          </w:p>
        </w:tc>
      </w:tr>
      <w:tr w:rsidR="009625E3" w14:paraId="45AE8798" w14:textId="77777777">
        <w:tc>
          <w:tcPr>
            <w:tcW w:w="56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A8B50" w14:textId="77777777" w:rsidR="009625E3" w:rsidRDefault="009625E3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6DA8" w14:textId="795287BC" w:rsidR="009625E3" w:rsidRDefault="009321E8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  <w:lang w:val="ru-RU"/>
              </w:rPr>
              <w:t>Арызды</w:t>
            </w:r>
            <w:proofErr w:type="spellEnd"/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 xml:space="preserve"> кароо мөөнөтү – 14 </w:t>
            </w:r>
            <w:proofErr w:type="gramStart"/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>жумуш</w:t>
            </w:r>
            <w:r w:rsidR="00A31DB7"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 xml:space="preserve"> күн</w:t>
            </w:r>
            <w:proofErr w:type="gramEnd"/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5394A996" w14:textId="77777777" w:rsidR="009625E3" w:rsidRDefault="009625E3">
      <w:pPr>
        <w:spacing w:before="0" w:beforeAutospacing="0" w:after="0" w:afterAutospacing="0"/>
        <w:rPr>
          <w:rFonts w:ascii="Times New Roman" w:hAnsi="Times New Roman"/>
          <w:b/>
          <w:bCs/>
          <w:lang w:val="ru-RU"/>
        </w:rPr>
      </w:pPr>
    </w:p>
    <w:p w14:paraId="093AB164" w14:textId="77777777" w:rsidR="009625E3" w:rsidRDefault="009321E8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Тиркеме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-         </w:t>
      </w:r>
      <w:proofErr w:type="spellStart"/>
      <w:r>
        <w:rPr>
          <w:rFonts w:ascii="Times New Roman" w:hAnsi="Times New Roman"/>
          <w:lang w:val="ru-RU"/>
        </w:rPr>
        <w:t>баракта</w:t>
      </w:r>
      <w:proofErr w:type="spellEnd"/>
      <w:r>
        <w:rPr>
          <w:rFonts w:ascii="Times New Roman" w:hAnsi="Times New Roman"/>
          <w:lang w:val="ru-RU"/>
        </w:rPr>
        <w:t>.</w:t>
      </w:r>
    </w:p>
    <w:p w14:paraId="2BB41143" w14:textId="77777777" w:rsidR="009625E3" w:rsidRDefault="009625E3">
      <w:pPr>
        <w:spacing w:before="0" w:beforeAutospacing="0" w:after="0" w:afterAutospacing="0"/>
        <w:rPr>
          <w:rFonts w:ascii="Times New Roman" w:hAnsi="Times New Roman"/>
          <w:lang w:val="ru-RU"/>
        </w:rPr>
      </w:pPr>
    </w:p>
    <w:p w14:paraId="3606F934" w14:textId="77777777" w:rsidR="009625E3" w:rsidRDefault="009321E8">
      <w:pPr>
        <w:spacing w:before="0" w:beforeAutospacing="0" w:after="0" w:afterAutospacing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ky-KG"/>
        </w:rPr>
        <w:t xml:space="preserve">Зарыл болгон учурда: </w:t>
      </w:r>
      <w:r>
        <w:rPr>
          <w:rFonts w:ascii="Times New Roman" w:hAnsi="Times New Roman"/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rFonts w:ascii="Times New Roman" w:hAnsi="Times New Roman"/>
          <w:lang w:val="ru-RU"/>
        </w:rPr>
        <w:t>берилиши</w:t>
      </w:r>
      <w:proofErr w:type="spellEnd"/>
      <w:r>
        <w:rPr>
          <w:rFonts w:ascii="Times New Roman" w:hAnsi="Times New Roman"/>
          <w:lang w:val="ru-RU"/>
        </w:rPr>
        <w:t xml:space="preserve"> керек.</w:t>
      </w:r>
    </w:p>
    <w:p w14:paraId="44930CC4" w14:textId="77777777" w:rsidR="009625E3" w:rsidRDefault="009321E8">
      <w:pPr>
        <w:spacing w:before="0" w:beforeAutospacing="0" w:after="0" w:afterAutospacing="0"/>
        <w:rPr>
          <w:rFonts w:ascii="Times New Roman" w:hAnsi="Times New Roman"/>
          <w:color w:val="1F1F1F"/>
        </w:rPr>
      </w:pPr>
      <w:r>
        <w:rPr>
          <w:rFonts w:ascii="Times New Roman" w:hAnsi="Times New Roman"/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/>
          <w:color w:val="2B2B2B"/>
        </w:rPr>
        <w:t xml:space="preserve">  </w:t>
      </w:r>
    </w:p>
    <w:p w14:paraId="585DA2FA" w14:textId="77777777" w:rsidR="009625E3" w:rsidRDefault="009321E8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Арыз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ээси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: </w:t>
      </w:r>
      <w:r>
        <w:rPr>
          <w:rFonts w:ascii="Times New Roman" w:hAnsi="Times New Roman"/>
          <w:lang w:val="ru-RU"/>
        </w:rPr>
        <w:t>__________________________________________________________________</w:t>
      </w:r>
    </w:p>
    <w:p w14:paraId="1B42409E" w14:textId="77777777" w:rsidR="009625E3" w:rsidRDefault="009321E8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57B5A12C" w14:textId="77777777" w:rsidR="009625E3" w:rsidRDefault="009321E8">
      <w:pPr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  <w:lang w:val="ky-KG"/>
        </w:rPr>
        <w:t xml:space="preserve">Арыз ээсинин атынан </w:t>
      </w:r>
      <w:r>
        <w:rPr>
          <w:rFonts w:ascii="Times New Roman" w:hAnsi="Times New Roman"/>
        </w:rPr>
        <w:t>аракеттенүү</w:t>
      </w:r>
      <w:r>
        <w:rPr>
          <w:rFonts w:ascii="Times New Roman" w:hAnsi="Times New Roman"/>
          <w:lang w:val="ky-KG"/>
        </w:rPr>
        <w:t>чү</w:t>
      </w:r>
      <w:r>
        <w:rPr>
          <w:rFonts w:ascii="Times New Roman" w:hAnsi="Times New Roman"/>
          <w:color w:val="1F1F1F"/>
          <w:lang w:val="ky-KG"/>
        </w:rPr>
        <w:t xml:space="preserve"> ыйгарым укуктуу адамдын:</w:t>
      </w:r>
    </w:p>
    <w:p w14:paraId="6DF50287" w14:textId="77777777" w:rsidR="009625E3" w:rsidRDefault="009321E8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_____________________________________________________________________</w:t>
      </w:r>
    </w:p>
    <w:p w14:paraId="6B6EE44F" w14:textId="77777777" w:rsidR="009625E3" w:rsidRDefault="009321E8">
      <w:pPr>
        <w:spacing w:before="0" w:beforeAutospacing="0" w:after="0" w:afterAutospacing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1839A0DD" w14:textId="77777777" w:rsidR="009625E3" w:rsidRDefault="009321E8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Эгерде арызга арыз ээсинин</w:t>
      </w:r>
      <w:r>
        <w:rPr>
          <w:rFonts w:ascii="Times New Roman" w:hAnsi="Times New Roman"/>
          <w:b/>
          <w:bCs/>
          <w:lang w:val="ky-KG"/>
        </w:rPr>
        <w:t xml:space="preserve"> өкүлү</w:t>
      </w:r>
      <w:r>
        <w:rPr>
          <w:rFonts w:ascii="Times New Roman" w:hAnsi="Times New Roman"/>
          <w:lang w:val="ky-KG"/>
        </w:rPr>
        <w:t xml:space="preserve"> кол койгон болсо  а</w:t>
      </w:r>
      <w:r>
        <w:rPr>
          <w:rFonts w:ascii="Times New Roman" w:hAnsi="Times New Roman"/>
        </w:rPr>
        <w:t xml:space="preserve">ны колдонууга негиз болгон </w:t>
      </w:r>
      <w:r>
        <w:rPr>
          <w:rFonts w:ascii="Times New Roman" w:hAnsi="Times New Roman"/>
          <w:b/>
          <w:bCs/>
        </w:rPr>
        <w:t>документтин реквизиттери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b/>
          <w:bCs/>
          <w:lang w:val="ky-KG"/>
        </w:rPr>
        <w:t>(</w:t>
      </w:r>
      <w:r>
        <w:rPr>
          <w:rFonts w:ascii="Times New Roman" w:hAnsi="Times New Roman"/>
          <w:b/>
          <w:bCs/>
          <w:lang w:val="ru-RU"/>
        </w:rPr>
        <w:t xml:space="preserve">паспорт </w:t>
      </w:r>
      <w:proofErr w:type="spellStart"/>
      <w:r>
        <w:rPr>
          <w:rFonts w:ascii="Times New Roman" w:hAnsi="Times New Roman"/>
          <w:b/>
          <w:bCs/>
          <w:lang w:val="ru-RU"/>
        </w:rPr>
        <w:t>жана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ишеним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каттын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ky-KG"/>
        </w:rPr>
        <w:t>көчүрмөлөрү тиркелет)</w:t>
      </w:r>
    </w:p>
    <w:p w14:paraId="75DD02FE" w14:textId="77777777" w:rsidR="009625E3" w:rsidRDefault="009321E8">
      <w:pPr>
        <w:spacing w:before="0" w:beforeAutospacing="0" w:after="0" w:afterAutospacing="0" w:line="240" w:lineRule="atLeast"/>
        <w:rPr>
          <w:rFonts w:ascii="Times New Roman" w:hAnsi="Times New Roman"/>
          <w:iCs/>
          <w:lang w:val="ky-KG"/>
        </w:rPr>
      </w:pPr>
      <w:r>
        <w:rPr>
          <w:rFonts w:ascii="Times New Roman" w:hAnsi="Times New Roman"/>
          <w:iCs/>
        </w:rPr>
        <w:t>___________________________________________________________________</w:t>
      </w:r>
      <w:r>
        <w:rPr>
          <w:rFonts w:ascii="Times New Roman" w:hAnsi="Times New Roman"/>
          <w:iCs/>
          <w:lang w:val="ky-KG"/>
        </w:rPr>
        <w:t>__________</w:t>
      </w:r>
    </w:p>
    <w:p w14:paraId="3AC8B9C4" w14:textId="77777777" w:rsidR="009625E3" w:rsidRDefault="009625E3">
      <w:pPr>
        <w:spacing w:before="0" w:beforeAutospacing="0" w:after="0" w:afterAutospacing="0" w:line="240" w:lineRule="atLeast"/>
        <w:jc w:val="both"/>
        <w:rPr>
          <w:rFonts w:ascii="Times New Roman" w:hAnsi="Times New Roman"/>
          <w:iCs/>
        </w:rPr>
      </w:pPr>
    </w:p>
    <w:p w14:paraId="418B78D5" w14:textId="77777777" w:rsidR="009625E3" w:rsidRDefault="009321E8">
      <w:pPr>
        <w:spacing w:before="0" w:beforeAutospacing="0" w:after="0" w:afterAutospacing="0" w:line="240" w:lineRule="auto"/>
        <w:rPr>
          <w:b/>
          <w:bCs/>
          <w:lang w:val="ky-KG"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               </w:t>
      </w:r>
      <w:r>
        <w:rPr>
          <w:rFonts w:ascii="Times New Roman" w:hAnsi="Times New Roman"/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2B2B2B"/>
          <w:shd w:val="clear" w:color="auto" w:fill="FFFFFF"/>
        </w:rPr>
        <w:t xml:space="preserve">   </w:t>
      </w:r>
      <w:r>
        <w:rPr>
          <w:rFonts w:ascii="Times New Roman" w:hAnsi="Times New Roman"/>
          <w:b/>
          <w:bCs/>
          <w:color w:val="1F1F1F"/>
          <w:lang w:val="ky-KG"/>
        </w:rPr>
        <w:t>мөөр орду</w:t>
      </w:r>
      <w:r>
        <w:rPr>
          <w:rFonts w:ascii="Times New Roman" w:hAnsi="Times New Roman"/>
          <w:b/>
          <w:bCs/>
          <w:lang w:val="ky-KG"/>
        </w:rPr>
        <w:t xml:space="preserve">                                                                                                </w:t>
      </w:r>
      <w:r>
        <w:rPr>
          <w:b/>
          <w:bCs/>
          <w:lang w:val="ky-KG"/>
        </w:rPr>
        <w:t xml:space="preserve">                                                                                                                            </w:t>
      </w:r>
    </w:p>
    <w:p w14:paraId="1EA75B0C" w14:textId="77777777" w:rsidR="009625E3" w:rsidRDefault="009321E8">
      <w:pPr>
        <w:spacing w:after="0" w:line="240" w:lineRule="atLeast"/>
        <w:jc w:val="center"/>
        <w:rPr>
          <w:rFonts w:ascii="Times New Roman" w:hAnsi="Times New Roman"/>
          <w:b/>
          <w:bCs/>
          <w:color w:val="2B2B2B"/>
          <w:shd w:val="clear" w:color="auto" w:fill="FFFFFF"/>
        </w:rPr>
      </w:pPr>
      <w:r>
        <w:rPr>
          <w:b/>
          <w:bCs/>
          <w:lang w:val="ky-KG"/>
        </w:rPr>
        <w:lastRenderedPageBreak/>
        <w:t xml:space="preserve">                                                                                       </w:t>
      </w:r>
    </w:p>
    <w:p w14:paraId="155CA2C5" w14:textId="77777777" w:rsidR="009625E3" w:rsidRDefault="009625E3">
      <w:pPr>
        <w:spacing w:before="0" w:beforeAutospacing="0" w:after="0" w:afterAutospacing="0"/>
        <w:rPr>
          <w:rFonts w:ascii="Times New Roman" w:hAnsi="Times New Roman"/>
          <w:b/>
          <w:bCs/>
          <w:lang w:val="ky-KG"/>
        </w:rPr>
      </w:pPr>
    </w:p>
    <w:sectPr w:rsidR="0096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2068" w14:textId="77777777" w:rsidR="00A64408" w:rsidRDefault="00A64408">
      <w:pPr>
        <w:spacing w:line="240" w:lineRule="auto"/>
      </w:pPr>
      <w:r>
        <w:separator/>
      </w:r>
    </w:p>
  </w:endnote>
  <w:endnote w:type="continuationSeparator" w:id="0">
    <w:p w14:paraId="44CFD015" w14:textId="77777777" w:rsidR="00A64408" w:rsidRDefault="00A64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724E" w14:textId="77777777" w:rsidR="00A64408" w:rsidRDefault="00A64408">
      <w:pPr>
        <w:spacing w:before="0" w:after="0"/>
      </w:pPr>
      <w:r>
        <w:separator/>
      </w:r>
    </w:p>
  </w:footnote>
  <w:footnote w:type="continuationSeparator" w:id="0">
    <w:p w14:paraId="71270DA0" w14:textId="77777777" w:rsidR="00A64408" w:rsidRDefault="00A6440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6B"/>
    <w:rsid w:val="00013582"/>
    <w:rsid w:val="00082510"/>
    <w:rsid w:val="00083AD4"/>
    <w:rsid w:val="000E4BDE"/>
    <w:rsid w:val="00107427"/>
    <w:rsid w:val="001175DE"/>
    <w:rsid w:val="00121D0D"/>
    <w:rsid w:val="002040AC"/>
    <w:rsid w:val="002B2A78"/>
    <w:rsid w:val="002B38AC"/>
    <w:rsid w:val="002B5116"/>
    <w:rsid w:val="003228E9"/>
    <w:rsid w:val="00337104"/>
    <w:rsid w:val="003D058B"/>
    <w:rsid w:val="00422624"/>
    <w:rsid w:val="004927E9"/>
    <w:rsid w:val="004B4BB6"/>
    <w:rsid w:val="00520418"/>
    <w:rsid w:val="00552E61"/>
    <w:rsid w:val="007E6458"/>
    <w:rsid w:val="0088008D"/>
    <w:rsid w:val="008E3587"/>
    <w:rsid w:val="009321E8"/>
    <w:rsid w:val="009625E3"/>
    <w:rsid w:val="009755B1"/>
    <w:rsid w:val="00995B22"/>
    <w:rsid w:val="009F3E04"/>
    <w:rsid w:val="00A0331E"/>
    <w:rsid w:val="00A31DB7"/>
    <w:rsid w:val="00A64408"/>
    <w:rsid w:val="00AE134F"/>
    <w:rsid w:val="00B74F6B"/>
    <w:rsid w:val="00B87A57"/>
    <w:rsid w:val="00BF53AC"/>
    <w:rsid w:val="00D0731D"/>
    <w:rsid w:val="00D534AC"/>
    <w:rsid w:val="00D54A6B"/>
    <w:rsid w:val="00DB4408"/>
    <w:rsid w:val="00E20DCF"/>
    <w:rsid w:val="00FA017E"/>
    <w:rsid w:val="00FA4E7F"/>
    <w:rsid w:val="00FB2161"/>
    <w:rsid w:val="042A4F83"/>
    <w:rsid w:val="04C6365E"/>
    <w:rsid w:val="119377DB"/>
    <w:rsid w:val="17267F04"/>
    <w:rsid w:val="20725956"/>
    <w:rsid w:val="21A664F3"/>
    <w:rsid w:val="23832C39"/>
    <w:rsid w:val="23DF0BAB"/>
    <w:rsid w:val="29F60849"/>
    <w:rsid w:val="2FAF7C74"/>
    <w:rsid w:val="30D80FA4"/>
    <w:rsid w:val="3270033A"/>
    <w:rsid w:val="383C1FDF"/>
    <w:rsid w:val="392247C5"/>
    <w:rsid w:val="3FBB490A"/>
    <w:rsid w:val="475F02EC"/>
    <w:rsid w:val="47CA4AD5"/>
    <w:rsid w:val="5D3A35BC"/>
    <w:rsid w:val="5EBA303D"/>
    <w:rsid w:val="66117B34"/>
    <w:rsid w:val="68A21FEC"/>
    <w:rsid w:val="72CF7235"/>
    <w:rsid w:val="730838DE"/>
    <w:rsid w:val="73DC21B5"/>
    <w:rsid w:val="78720F16"/>
    <w:rsid w:val="78C42379"/>
    <w:rsid w:val="7A5F43D0"/>
    <w:rsid w:val="7C6874CB"/>
    <w:rsid w:val="7F1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F8AD"/>
  <w15:docId w15:val="{EDCC053A-ED25-42A0-9659-F1C7D784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DengXian" w:eastAsia="DengXian" w:hAnsi="DengXi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eastAsia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styleId="a4">
    <w:name w:val="Placeholder Text"/>
    <w:basedOn w:val="a0"/>
    <w:uiPriority w:val="99"/>
    <w:semiHidden/>
    <w:qFormat/>
    <w:rPr>
      <w:color w:val="808080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27</cp:revision>
  <cp:lastPrinted>2024-05-14T07:56:00Z</cp:lastPrinted>
  <dcterms:created xsi:type="dcterms:W3CDTF">2024-04-25T10:44:00Z</dcterms:created>
  <dcterms:modified xsi:type="dcterms:W3CDTF">2025-09-25T10:40:00Z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5FA7CF2C203547F7B569F92092BDEEE8_13</vt:lpwstr>
  </property>
</Properties>
</file>