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E0EC" w14:textId="77777777" w:rsidR="00677039" w:rsidRDefault="007C1D79">
      <w:pPr>
        <w:spacing w:after="0" w:line="20" w:lineRule="atLeast"/>
        <w:ind w:left="6379" w:right="-427" w:hanging="142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2"/>
        <w:gridCol w:w="1534"/>
        <w:gridCol w:w="1553"/>
        <w:gridCol w:w="3135"/>
        <w:gridCol w:w="30"/>
      </w:tblGrid>
      <w:tr w:rsidR="00677039" w14:paraId="2CFF9165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F857E40" w14:textId="77777777" w:rsidR="00677039" w:rsidRDefault="0067703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91FC9" w14:textId="77777777" w:rsidR="00677039" w:rsidRDefault="0067703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54740" w14:textId="77777777" w:rsidR="00677039" w:rsidRDefault="007C1D7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  <w:p w14:paraId="499B24F0" w14:textId="77777777" w:rsidR="00677039" w:rsidRDefault="007C1D7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№ ______</w:t>
            </w:r>
          </w:p>
          <w:p w14:paraId="5FE4D7FD" w14:textId="2AF25D84" w:rsidR="00677039" w:rsidRDefault="007C1D7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______________202</w:t>
            </w:r>
            <w:r w:rsidR="00865EE8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693EE5B7" w14:textId="77777777" w:rsidR="00677039" w:rsidRDefault="007C1D79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77039" w14:paraId="6BCB7B0D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9A974" w14:textId="77777777" w:rsidR="00677039" w:rsidRDefault="007C1D79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4D66B835" w14:textId="77777777" w:rsidR="00677039" w:rsidRDefault="007C1D79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5A6C3" w14:textId="77777777" w:rsidR="00677039" w:rsidRDefault="007C1D79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83C976F" w14:textId="77777777" w:rsidR="00677039" w:rsidRDefault="007C1D79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14:paraId="478A64F3" w14:textId="77777777" w:rsidR="00677039" w:rsidRDefault="007C1D79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14:paraId="234FA036" w14:textId="67094D3E" w:rsidR="00677039" w:rsidRDefault="007C1D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разрешение на размещение отходов в окружающую среду</w:t>
      </w:r>
    </w:p>
    <w:tbl>
      <w:tblPr>
        <w:tblStyle w:val="a4"/>
        <w:tblW w:w="10202" w:type="dxa"/>
        <w:tblInd w:w="-572" w:type="dxa"/>
        <w:tblLook w:val="04A0" w:firstRow="1" w:lastRow="0" w:firstColumn="1" w:lastColumn="0" w:noHBand="0" w:noVBand="1"/>
      </w:tblPr>
      <w:tblGrid>
        <w:gridCol w:w="596"/>
        <w:gridCol w:w="6408"/>
        <w:gridCol w:w="3198"/>
      </w:tblGrid>
      <w:tr w:rsidR="00677039" w14:paraId="291E6D0B" w14:textId="77777777">
        <w:tc>
          <w:tcPr>
            <w:tcW w:w="596" w:type="dxa"/>
          </w:tcPr>
          <w:p w14:paraId="40C1FA9A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08" w:type="dxa"/>
          </w:tcPr>
          <w:p w14:paraId="6CB7CE9E" w14:textId="77777777" w:rsidR="00677039" w:rsidRDefault="007C1D79">
            <w:pPr>
              <w:spacing w:after="0"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198" w:type="dxa"/>
          </w:tcPr>
          <w:p w14:paraId="627E7A15" w14:textId="77777777" w:rsidR="00677039" w:rsidRDefault="0067703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77039" w14:paraId="1711B176" w14:textId="77777777">
        <w:tc>
          <w:tcPr>
            <w:tcW w:w="596" w:type="dxa"/>
          </w:tcPr>
          <w:p w14:paraId="0F4A0AAD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08" w:type="dxa"/>
          </w:tcPr>
          <w:p w14:paraId="268853DC" w14:textId="77777777" w:rsidR="00677039" w:rsidRDefault="007C1D7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(индекс, почтовый адрес), телефоны</w:t>
            </w:r>
          </w:p>
        </w:tc>
        <w:tc>
          <w:tcPr>
            <w:tcW w:w="3198" w:type="dxa"/>
          </w:tcPr>
          <w:p w14:paraId="5705DD90" w14:textId="77777777" w:rsidR="00677039" w:rsidRDefault="0067703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77039" w14:paraId="3F1B967F" w14:textId="77777777">
        <w:tc>
          <w:tcPr>
            <w:tcW w:w="596" w:type="dxa"/>
          </w:tcPr>
          <w:p w14:paraId="1CD1AEAC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08" w:type="dxa"/>
          </w:tcPr>
          <w:p w14:paraId="3326B5CE" w14:textId="77777777" w:rsidR="00677039" w:rsidRDefault="007C1D7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198" w:type="dxa"/>
          </w:tcPr>
          <w:p w14:paraId="6F1977F3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77039" w14:paraId="0FFEF386" w14:textId="77777777">
        <w:tc>
          <w:tcPr>
            <w:tcW w:w="596" w:type="dxa"/>
          </w:tcPr>
          <w:p w14:paraId="20694B4C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08" w:type="dxa"/>
          </w:tcPr>
          <w:p w14:paraId="027A6F31" w14:textId="77777777" w:rsidR="00677039" w:rsidRDefault="007C1D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–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3198" w:type="dxa"/>
          </w:tcPr>
          <w:p w14:paraId="2E085057" w14:textId="77777777" w:rsidR="00677039" w:rsidRDefault="0067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39" w14:paraId="15D0F264" w14:textId="77777777">
        <w:trPr>
          <w:trHeight w:val="1489"/>
        </w:trPr>
        <w:tc>
          <w:tcPr>
            <w:tcW w:w="596" w:type="dxa"/>
          </w:tcPr>
          <w:p w14:paraId="42D124F6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08" w:type="dxa"/>
          </w:tcPr>
          <w:p w14:paraId="6C83BD91" w14:textId="77777777" w:rsidR="00677039" w:rsidRDefault="007C1D79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–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юридического лица и индивидуального предпринимателя или копию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патента на предпринимательскую деятельность для физического лица;</w:t>
            </w:r>
          </w:p>
        </w:tc>
        <w:tc>
          <w:tcPr>
            <w:tcW w:w="3198" w:type="dxa"/>
          </w:tcPr>
          <w:p w14:paraId="150C5977" w14:textId="77777777" w:rsidR="00677039" w:rsidRDefault="0067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039" w14:paraId="207BB5C4" w14:textId="77777777">
        <w:tc>
          <w:tcPr>
            <w:tcW w:w="596" w:type="dxa"/>
          </w:tcPr>
          <w:p w14:paraId="0BEF96BC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08" w:type="dxa"/>
          </w:tcPr>
          <w:p w14:paraId="01766AD0" w14:textId="77777777" w:rsidR="00677039" w:rsidRDefault="007C1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лицензии</w:t>
            </w:r>
          </w:p>
        </w:tc>
        <w:tc>
          <w:tcPr>
            <w:tcW w:w="3198" w:type="dxa"/>
          </w:tcPr>
          <w:p w14:paraId="36EC701A" w14:textId="77777777" w:rsidR="00677039" w:rsidRDefault="007C1D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Р/с: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4402011000102181</w:t>
            </w:r>
          </w:p>
          <w:p w14:paraId="27955450" w14:textId="77777777" w:rsidR="00677039" w:rsidRDefault="007C1D7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Код платежа: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14222800</w:t>
            </w:r>
          </w:p>
          <w:p w14:paraId="26D04F37" w14:textId="77777777" w:rsidR="00677039" w:rsidRDefault="007C1D79">
            <w:pPr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Назначение: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Госпошлина за выдачу  разрешений.</w:t>
            </w:r>
          </w:p>
        </w:tc>
      </w:tr>
      <w:tr w:rsidR="00677039" w14:paraId="20B2FB75" w14:textId="77777777">
        <w:tc>
          <w:tcPr>
            <w:tcW w:w="596" w:type="dxa"/>
          </w:tcPr>
          <w:p w14:paraId="44F8F04D" w14:textId="77777777" w:rsidR="00677039" w:rsidRDefault="007C1D7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08" w:type="dxa"/>
          </w:tcPr>
          <w:p w14:paraId="1D279A7C" w14:textId="77777777" w:rsidR="00677039" w:rsidRDefault="007C1D79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заявлению:</w:t>
            </w:r>
          </w:p>
        </w:tc>
        <w:tc>
          <w:tcPr>
            <w:tcW w:w="3198" w:type="dxa"/>
          </w:tcPr>
          <w:p w14:paraId="135E38BA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77039" w14:paraId="0210454F" w14:textId="77777777">
        <w:tc>
          <w:tcPr>
            <w:tcW w:w="596" w:type="dxa"/>
          </w:tcPr>
          <w:p w14:paraId="0D6580B6" w14:textId="77777777" w:rsidR="00677039" w:rsidRDefault="0067703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8" w:type="dxa"/>
          </w:tcPr>
          <w:p w14:paraId="0A078B5B" w14:textId="77777777" w:rsidR="00677039" w:rsidRDefault="007C1D79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нормативов на обращение с отходами;</w:t>
            </w:r>
          </w:p>
        </w:tc>
        <w:tc>
          <w:tcPr>
            <w:tcW w:w="3198" w:type="dxa"/>
          </w:tcPr>
          <w:p w14:paraId="5E79CF3D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77039" w14:paraId="34409501" w14:textId="77777777">
        <w:tc>
          <w:tcPr>
            <w:tcW w:w="596" w:type="dxa"/>
          </w:tcPr>
          <w:p w14:paraId="453F9BA0" w14:textId="77777777" w:rsidR="00677039" w:rsidRDefault="0067703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08" w:type="dxa"/>
          </w:tcPr>
          <w:p w14:paraId="34421E3F" w14:textId="77777777" w:rsidR="00677039" w:rsidRDefault="007C1D7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нормативов на обращение с отходами, состоящее из:</w:t>
            </w:r>
          </w:p>
          <w:p w14:paraId="678F2E8D" w14:textId="77777777" w:rsidR="00677039" w:rsidRDefault="007C1D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об объектах размещения отходов, собственных и арендуемых, установках по их переработке с выкопировками из генпланов;</w:t>
            </w:r>
          </w:p>
          <w:p w14:paraId="7AF9C4FD" w14:textId="77777777" w:rsidR="00677039" w:rsidRDefault="007C1D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договора на передачу отходов в другие организации и/или их приема от других организаций;</w:t>
            </w:r>
          </w:p>
          <w:p w14:paraId="5B072215" w14:textId="77777777" w:rsidR="00677039" w:rsidRDefault="007C1D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технологических регламентов каждого процесса, в результате которого образуются отходы (представляется по специальному требованию уполномоченного государственного органа охраны окружающей среды);</w:t>
            </w:r>
          </w:p>
          <w:p w14:paraId="3BB3695A" w14:textId="77777777" w:rsidR="00677039" w:rsidRDefault="007C1D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технических паспортов отходов;</w:t>
            </w:r>
          </w:p>
          <w:p w14:paraId="6CDD86D9" w14:textId="77777777" w:rsidR="00677039" w:rsidRDefault="007C1D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экологического паспорта для указанных объектов размещения отходов (представляется по специальному требованию уполномоченного органа охраны окружающей среды);</w:t>
            </w:r>
          </w:p>
          <w:p w14:paraId="098B14EB" w14:textId="77777777" w:rsidR="00677039" w:rsidRDefault="007C1D7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заключения государственной экологической экспертизы по каждому объекту размещения отходов (представляется по специальному требованию уполномоченного государственного органа охраны окружающей среды).</w:t>
            </w:r>
          </w:p>
        </w:tc>
        <w:tc>
          <w:tcPr>
            <w:tcW w:w="3198" w:type="dxa"/>
          </w:tcPr>
          <w:p w14:paraId="37AE2602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2EF4DBC4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029FBB29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44DBB5E9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3BDE9752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655FEFF1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2C84D182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  <w:p w14:paraId="7E6643B6" w14:textId="77777777" w:rsidR="00677039" w:rsidRDefault="00677039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77039" w14:paraId="6AD797B1" w14:textId="77777777">
        <w:tc>
          <w:tcPr>
            <w:tcW w:w="10202" w:type="dxa"/>
            <w:gridSpan w:val="3"/>
          </w:tcPr>
          <w:p w14:paraId="2CA112D1" w14:textId="739B5223" w:rsidR="00677039" w:rsidRDefault="007C1D79">
            <w:pPr>
              <w:spacing w:after="0" w:line="20" w:lineRule="atLeast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Примечание: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прием </w:t>
            </w:r>
            <w:r w:rsidR="00295481"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заявлений и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 выдача разрешений осуществляется в региональных подразделениях Минприроды.</w:t>
            </w:r>
          </w:p>
          <w:p w14:paraId="3A5BB265" w14:textId="77777777" w:rsidR="00677039" w:rsidRDefault="00677039">
            <w:pPr>
              <w:spacing w:after="0" w:line="20" w:lineRule="atLeast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</w:tr>
      <w:tr w:rsidR="00677039" w14:paraId="0C1ACF4F" w14:textId="77777777">
        <w:tc>
          <w:tcPr>
            <w:tcW w:w="10202" w:type="dxa"/>
            <w:gridSpan w:val="3"/>
          </w:tcPr>
          <w:p w14:paraId="6BE35AAF" w14:textId="5317F57D" w:rsidR="00677039" w:rsidRPr="006C0D8F" w:rsidRDefault="007C1D79" w:rsidP="006C0D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lastRenderedPageBreak/>
              <w:t xml:space="preserve">НПА: </w:t>
            </w:r>
            <w:r w:rsidRPr="006C0D8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</w:t>
            </w:r>
            <w:r w:rsidRPr="006C0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оложения «О </w:t>
            </w:r>
            <w:r w:rsidRPr="006C0D8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лицензировании отдельных видов деятельности</w:t>
            </w:r>
            <w:r w:rsidRPr="006C0D8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C0D8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C0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C0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тв. </w:t>
            </w:r>
            <w:hyperlink r:id="rId7" w:history="1">
              <w:r w:rsidRPr="006C0D8F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постановлением</w:t>
              </w:r>
            </w:hyperlink>
            <w:r w:rsidRPr="006C0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Кабмина КР от 14 декабря 2023 года № 678</w:t>
            </w:r>
            <w:r w:rsidR="006C0D8F" w:rsidRPr="006C0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; 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677039" w14:paraId="5300488A" w14:textId="77777777">
        <w:tc>
          <w:tcPr>
            <w:tcW w:w="10202" w:type="dxa"/>
            <w:gridSpan w:val="3"/>
          </w:tcPr>
          <w:p w14:paraId="7B8FB42E" w14:textId="77777777" w:rsidR="00677039" w:rsidRDefault="007C1D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Срок рассмотрения заявления - 30 календарных дней</w:t>
            </w:r>
          </w:p>
        </w:tc>
      </w:tr>
      <w:bookmarkEnd w:id="0"/>
    </w:tbl>
    <w:p w14:paraId="4CEBAB7A" w14:textId="77777777" w:rsidR="00677039" w:rsidRDefault="006770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1E3CE4" w14:textId="77777777" w:rsidR="00677039" w:rsidRDefault="007C1D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0B12BAF1" w14:textId="77777777" w:rsidR="00677039" w:rsidRDefault="00677039">
      <w:pPr>
        <w:spacing w:after="0"/>
        <w:ind w:firstLineChars="300" w:firstLine="723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</w:p>
    <w:p w14:paraId="689A674C" w14:textId="77777777" w:rsidR="00677039" w:rsidRDefault="007C1D79">
      <w:pPr>
        <w:spacing w:after="0"/>
        <w:ind w:firstLineChars="300" w:firstLine="723"/>
        <w:jc w:val="both"/>
        <w:rPr>
          <w:rStyle w:val="15"/>
          <w:rFonts w:ascii="Times New Roman" w:hAnsi="Times New Roman"/>
          <w:sz w:val="24"/>
          <w:szCs w:val="24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 xml:space="preserve">копии.  </w:t>
      </w:r>
    </w:p>
    <w:p w14:paraId="0679ADD9" w14:textId="77777777" w:rsidR="00677039" w:rsidRDefault="007C1D79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несет  ответственность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за  достоверность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и  полноту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сведений,  представленных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для  рассмотрения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заявления.  При обнаружении искажений, недостоверности, неполноты, неточности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представленных  сведений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в  рассмотрении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 заявления отказывается.  </w:t>
      </w:r>
    </w:p>
    <w:p w14:paraId="050F0C24" w14:textId="77777777" w:rsidR="00677039" w:rsidRDefault="007C1D79">
      <w:pPr>
        <w:shd w:val="clear" w:color="auto" w:fill="FFFFFF"/>
        <w:spacing w:after="0" w:line="240" w:lineRule="atLeast"/>
        <w:ind w:firstLineChars="350" w:firstLine="843"/>
        <w:jc w:val="both"/>
        <w:rPr>
          <w:rFonts w:ascii="Times New Roman" w:hAnsi="Times New Roman"/>
          <w:color w:val="2B2B2B"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color w:val="2B2B2B"/>
          <w:sz w:val="24"/>
          <w:szCs w:val="24"/>
        </w:rPr>
        <w:t xml:space="preserve">уполномоченный государственный орган </w:t>
      </w:r>
      <w:proofErr w:type="gramStart"/>
      <w:r>
        <w:rPr>
          <w:rFonts w:ascii="Times New Roman" w:hAnsi="Times New Roman"/>
          <w:color w:val="2B2B2B"/>
          <w:sz w:val="24"/>
          <w:szCs w:val="24"/>
        </w:rPr>
        <w:t>производит  выезд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 xml:space="preserve"> на объект</w:t>
      </w:r>
      <w:r>
        <w:rPr>
          <w:rFonts w:ascii="Times New Roman" w:hAnsi="Times New Roman"/>
          <w:color w:val="2B2B2B"/>
          <w:sz w:val="24"/>
          <w:szCs w:val="24"/>
          <w:lang w:val="ky-KG"/>
        </w:rPr>
        <w:t>.</w:t>
      </w:r>
    </w:p>
    <w:p w14:paraId="2D517E4C" w14:textId="77777777" w:rsidR="00677039" w:rsidRDefault="007C1D79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</w:rPr>
        <w:t>Заявитель:</w:t>
      </w:r>
      <w:r>
        <w:rPr>
          <w:rFonts w:ascii="Times New Roman" w:hAnsi="Times New Roman"/>
          <w:color w:val="2B2B2B"/>
          <w:sz w:val="24"/>
          <w:szCs w:val="24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</w:rPr>
        <w:t>_________________________________________________________________</w:t>
      </w:r>
    </w:p>
    <w:p w14:paraId="2A66EC72" w14:textId="77777777" w:rsidR="00677039" w:rsidRDefault="007C1D7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4989AC27" w14:textId="77777777" w:rsidR="00677039" w:rsidRDefault="0067703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</w:rPr>
      </w:pPr>
    </w:p>
    <w:p w14:paraId="419E2CBC" w14:textId="77777777" w:rsidR="00677039" w:rsidRDefault="007C1D7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Уполномоченное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</w:rPr>
        <w:t>лицо</w:t>
      </w:r>
      <w:r>
        <w:rPr>
          <w:rFonts w:ascii="Times New Roman" w:hAnsi="Times New Roman"/>
          <w:iCs/>
          <w:sz w:val="24"/>
          <w:szCs w:val="24"/>
        </w:rPr>
        <w:t>,  действующее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6C26F698" w14:textId="77777777" w:rsidR="00677039" w:rsidRDefault="007C1D7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_____________________________________________________________________________</w:t>
      </w:r>
    </w:p>
    <w:p w14:paraId="2DCF1E4E" w14:textId="77777777" w:rsidR="00677039" w:rsidRDefault="007C1D7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</w:rPr>
        <w:t>(должность, Ф.И.О, подпись)</w:t>
      </w:r>
    </w:p>
    <w:p w14:paraId="7DCA5E30" w14:textId="77777777" w:rsidR="00677039" w:rsidRDefault="007C1D7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представитель </w:t>
      </w:r>
      <w:r>
        <w:rPr>
          <w:rFonts w:ascii="Times New Roman" w:hAnsi="Times New Roman"/>
          <w:iCs/>
          <w:sz w:val="24"/>
          <w:szCs w:val="24"/>
        </w:rPr>
        <w:t xml:space="preserve">Заявителя </w:t>
      </w:r>
      <w:proofErr w:type="gramStart"/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приложить</w:t>
      </w:r>
      <w:proofErr w:type="gramEnd"/>
      <w:r>
        <w:rPr>
          <w:rFonts w:ascii="Times New Roman" w:hAnsi="Times New Roman"/>
          <w:b/>
          <w:bCs/>
          <w:iCs/>
          <w:sz w:val="24"/>
          <w:szCs w:val="24"/>
        </w:rPr>
        <w:t xml:space="preserve">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78C5F0E" w14:textId="77777777" w:rsidR="00677039" w:rsidRDefault="007C1D79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___________________________________________________________________________</w:t>
      </w:r>
    </w:p>
    <w:p w14:paraId="3F279399" w14:textId="77777777" w:rsidR="00677039" w:rsidRDefault="007C1D79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6C56238E" w14:textId="77777777" w:rsidR="00677039" w:rsidRDefault="007C1D79">
      <w:pPr>
        <w:spacing w:after="0" w:line="240" w:lineRule="atLeast"/>
        <w:rPr>
          <w:b/>
          <w:bCs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3F9EE9A9" w14:textId="77777777" w:rsidR="00677039" w:rsidRDefault="00677039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p w14:paraId="4E76C199" w14:textId="77777777" w:rsidR="00677039" w:rsidRDefault="00677039">
      <w:pPr>
        <w:ind w:firstLine="720"/>
        <w:rPr>
          <w:sz w:val="24"/>
          <w:szCs w:val="24"/>
        </w:rPr>
      </w:pPr>
    </w:p>
    <w:p w14:paraId="3CEDF62E" w14:textId="77777777" w:rsidR="00677039" w:rsidRDefault="00677039">
      <w:pPr>
        <w:spacing w:after="0"/>
        <w:ind w:firstLineChars="300" w:firstLine="663"/>
        <w:jc w:val="both"/>
        <w:rPr>
          <w:rStyle w:val="15"/>
          <w:rFonts w:ascii="Times New Roman" w:hAnsi="Times New Roman"/>
          <w:b/>
          <w:bCs/>
        </w:rPr>
      </w:pPr>
    </w:p>
    <w:p w14:paraId="100A1642" w14:textId="77777777" w:rsidR="00677039" w:rsidRDefault="006770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703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9E45" w14:textId="77777777" w:rsidR="000D2405" w:rsidRDefault="000D2405">
      <w:pPr>
        <w:spacing w:line="240" w:lineRule="auto"/>
      </w:pPr>
      <w:r>
        <w:separator/>
      </w:r>
    </w:p>
  </w:endnote>
  <w:endnote w:type="continuationSeparator" w:id="0">
    <w:p w14:paraId="549EE133" w14:textId="77777777" w:rsidR="000D2405" w:rsidRDefault="000D2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9047" w14:textId="77777777" w:rsidR="000D2405" w:rsidRDefault="000D2405">
      <w:pPr>
        <w:spacing w:after="0"/>
      </w:pPr>
      <w:r>
        <w:separator/>
      </w:r>
    </w:p>
  </w:footnote>
  <w:footnote w:type="continuationSeparator" w:id="0">
    <w:p w14:paraId="28E91B4C" w14:textId="77777777" w:rsidR="000D2405" w:rsidRDefault="000D2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1056D"/>
    <w:multiLevelType w:val="singleLevel"/>
    <w:tmpl w:val="37D1056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41714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545B"/>
    <w:rsid w:val="00006F0E"/>
    <w:rsid w:val="00031763"/>
    <w:rsid w:val="00040DF4"/>
    <w:rsid w:val="000453E9"/>
    <w:rsid w:val="00061001"/>
    <w:rsid w:val="00061223"/>
    <w:rsid w:val="000616AC"/>
    <w:rsid w:val="0009601E"/>
    <w:rsid w:val="000D2405"/>
    <w:rsid w:val="00107790"/>
    <w:rsid w:val="00147F9C"/>
    <w:rsid w:val="0016104F"/>
    <w:rsid w:val="0016616E"/>
    <w:rsid w:val="00192426"/>
    <w:rsid w:val="001A0ED8"/>
    <w:rsid w:val="001D2F8C"/>
    <w:rsid w:val="001D3473"/>
    <w:rsid w:val="00203B68"/>
    <w:rsid w:val="00226286"/>
    <w:rsid w:val="00226ED9"/>
    <w:rsid w:val="00230A24"/>
    <w:rsid w:val="002323D6"/>
    <w:rsid w:val="0024473C"/>
    <w:rsid w:val="002566E4"/>
    <w:rsid w:val="00265CEE"/>
    <w:rsid w:val="00287344"/>
    <w:rsid w:val="00295481"/>
    <w:rsid w:val="00296723"/>
    <w:rsid w:val="002D17D0"/>
    <w:rsid w:val="002D5DC4"/>
    <w:rsid w:val="003160D5"/>
    <w:rsid w:val="003845D5"/>
    <w:rsid w:val="003A1E1F"/>
    <w:rsid w:val="003B1914"/>
    <w:rsid w:val="003B5AAC"/>
    <w:rsid w:val="003C22F7"/>
    <w:rsid w:val="004038FE"/>
    <w:rsid w:val="00421BB7"/>
    <w:rsid w:val="00452C77"/>
    <w:rsid w:val="0049320E"/>
    <w:rsid w:val="00524699"/>
    <w:rsid w:val="005253EF"/>
    <w:rsid w:val="00537EEF"/>
    <w:rsid w:val="00540384"/>
    <w:rsid w:val="00565C21"/>
    <w:rsid w:val="005720F9"/>
    <w:rsid w:val="005A38C3"/>
    <w:rsid w:val="005C0068"/>
    <w:rsid w:val="0060495B"/>
    <w:rsid w:val="0063260D"/>
    <w:rsid w:val="00677039"/>
    <w:rsid w:val="006831BD"/>
    <w:rsid w:val="00697D31"/>
    <w:rsid w:val="006B5F55"/>
    <w:rsid w:val="006C0D8F"/>
    <w:rsid w:val="006C59CD"/>
    <w:rsid w:val="006E725B"/>
    <w:rsid w:val="00704591"/>
    <w:rsid w:val="007066CD"/>
    <w:rsid w:val="00706943"/>
    <w:rsid w:val="00727470"/>
    <w:rsid w:val="00730CD0"/>
    <w:rsid w:val="00737800"/>
    <w:rsid w:val="00763992"/>
    <w:rsid w:val="00771CE3"/>
    <w:rsid w:val="007743D9"/>
    <w:rsid w:val="007800D7"/>
    <w:rsid w:val="00785927"/>
    <w:rsid w:val="00794C5F"/>
    <w:rsid w:val="007A6B30"/>
    <w:rsid w:val="007A7146"/>
    <w:rsid w:val="007B2951"/>
    <w:rsid w:val="007B2B8E"/>
    <w:rsid w:val="007C1D79"/>
    <w:rsid w:val="008279AD"/>
    <w:rsid w:val="0085638E"/>
    <w:rsid w:val="00865EE8"/>
    <w:rsid w:val="00894A46"/>
    <w:rsid w:val="008C08B2"/>
    <w:rsid w:val="008C671E"/>
    <w:rsid w:val="008F29EA"/>
    <w:rsid w:val="00933EB0"/>
    <w:rsid w:val="00940F35"/>
    <w:rsid w:val="009525D8"/>
    <w:rsid w:val="009D7A43"/>
    <w:rsid w:val="00A20880"/>
    <w:rsid w:val="00A46BC8"/>
    <w:rsid w:val="00A47F1A"/>
    <w:rsid w:val="00A61238"/>
    <w:rsid w:val="00A71C6E"/>
    <w:rsid w:val="00A8223A"/>
    <w:rsid w:val="00A82A4D"/>
    <w:rsid w:val="00AA19CB"/>
    <w:rsid w:val="00AA5A7D"/>
    <w:rsid w:val="00AD7003"/>
    <w:rsid w:val="00B06DDE"/>
    <w:rsid w:val="00B21F26"/>
    <w:rsid w:val="00B23D8C"/>
    <w:rsid w:val="00B31FFC"/>
    <w:rsid w:val="00B3496B"/>
    <w:rsid w:val="00B35A26"/>
    <w:rsid w:val="00B40104"/>
    <w:rsid w:val="00B56C05"/>
    <w:rsid w:val="00B854F2"/>
    <w:rsid w:val="00BC6457"/>
    <w:rsid w:val="00BD414B"/>
    <w:rsid w:val="00BE0523"/>
    <w:rsid w:val="00BF2E67"/>
    <w:rsid w:val="00BF561B"/>
    <w:rsid w:val="00C005C2"/>
    <w:rsid w:val="00C11600"/>
    <w:rsid w:val="00C46CEC"/>
    <w:rsid w:val="00C573A6"/>
    <w:rsid w:val="00C67A91"/>
    <w:rsid w:val="00C71C07"/>
    <w:rsid w:val="00C72C64"/>
    <w:rsid w:val="00C7797E"/>
    <w:rsid w:val="00CA0A3A"/>
    <w:rsid w:val="00CA60CD"/>
    <w:rsid w:val="00CA77E0"/>
    <w:rsid w:val="00CB684D"/>
    <w:rsid w:val="00CD11A0"/>
    <w:rsid w:val="00D01D3A"/>
    <w:rsid w:val="00D0297F"/>
    <w:rsid w:val="00D144AF"/>
    <w:rsid w:val="00D6026E"/>
    <w:rsid w:val="00D63B2B"/>
    <w:rsid w:val="00D77526"/>
    <w:rsid w:val="00D91567"/>
    <w:rsid w:val="00DB311B"/>
    <w:rsid w:val="00DB7BCD"/>
    <w:rsid w:val="00DF254D"/>
    <w:rsid w:val="00E31A11"/>
    <w:rsid w:val="00E33411"/>
    <w:rsid w:val="00E70745"/>
    <w:rsid w:val="00E73BE8"/>
    <w:rsid w:val="00E73FAD"/>
    <w:rsid w:val="00E7474D"/>
    <w:rsid w:val="00E828F7"/>
    <w:rsid w:val="00E934C5"/>
    <w:rsid w:val="00EA3499"/>
    <w:rsid w:val="00EB168B"/>
    <w:rsid w:val="00EE7A24"/>
    <w:rsid w:val="00F03DF7"/>
    <w:rsid w:val="00F50EA5"/>
    <w:rsid w:val="00F51B9F"/>
    <w:rsid w:val="00F621DE"/>
    <w:rsid w:val="00F62921"/>
    <w:rsid w:val="00F877A7"/>
    <w:rsid w:val="00F90375"/>
    <w:rsid w:val="00FA089E"/>
    <w:rsid w:val="00FB6588"/>
    <w:rsid w:val="00FC0A6E"/>
    <w:rsid w:val="00FD7D6F"/>
    <w:rsid w:val="00FF11F0"/>
    <w:rsid w:val="00FF461A"/>
    <w:rsid w:val="00FF662E"/>
    <w:rsid w:val="0BE70541"/>
    <w:rsid w:val="1AAB06CE"/>
    <w:rsid w:val="21BF61F3"/>
    <w:rsid w:val="23703D97"/>
    <w:rsid w:val="256C3888"/>
    <w:rsid w:val="293B4600"/>
    <w:rsid w:val="2BEF7210"/>
    <w:rsid w:val="2F5E6EC5"/>
    <w:rsid w:val="31117CE8"/>
    <w:rsid w:val="34C10797"/>
    <w:rsid w:val="36C52CFE"/>
    <w:rsid w:val="39F075E2"/>
    <w:rsid w:val="3AB86D85"/>
    <w:rsid w:val="3FD14ED7"/>
    <w:rsid w:val="3FFE2F9B"/>
    <w:rsid w:val="40705137"/>
    <w:rsid w:val="45561946"/>
    <w:rsid w:val="49172D09"/>
    <w:rsid w:val="530C2453"/>
    <w:rsid w:val="5E8D6323"/>
    <w:rsid w:val="5ED831C8"/>
    <w:rsid w:val="60E028EA"/>
    <w:rsid w:val="68A74ACD"/>
    <w:rsid w:val="6983637F"/>
    <w:rsid w:val="6A936822"/>
    <w:rsid w:val="71B83853"/>
    <w:rsid w:val="71EE721C"/>
    <w:rsid w:val="78DD061E"/>
    <w:rsid w:val="7FC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D1E1"/>
  <w15:docId w15:val="{D25F2219-E97D-4EB3-91C5-064F18A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96455?cl=ru-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Токтобаева Алтынай</cp:lastModifiedBy>
  <cp:revision>10</cp:revision>
  <cp:lastPrinted>2024-06-07T05:04:00Z</cp:lastPrinted>
  <dcterms:created xsi:type="dcterms:W3CDTF">2024-01-18T04:32:00Z</dcterms:created>
  <dcterms:modified xsi:type="dcterms:W3CDTF">2025-10-30T11:44:00Z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5861DB7CFC2F48EF8913C7EF49ACE2A5_13</vt:lpwstr>
  </property>
</Properties>
</file>