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1857"/>
        <w:gridCol w:w="1732"/>
        <w:gridCol w:w="2720"/>
        <w:gridCol w:w="82"/>
      </w:tblGrid>
      <w:tr w:rsidR="0095332C" w14:paraId="317B817F" w14:textId="77777777">
        <w:trPr>
          <w:gridBefore w:val="1"/>
          <w:gridAfter w:val="1"/>
          <w:wBefore w:w="4770" w:type="dxa"/>
          <w:wAfter w:w="144" w:type="dxa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6C62562" w14:textId="77777777" w:rsidR="0095332C" w:rsidRDefault="0095332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bookmarkStart w:id="0" w:name="_Hlk114565760"/>
            <w:bookmarkEnd w:id="0"/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5A950348" w14:textId="77777777" w:rsidR="0095332C" w:rsidRDefault="0095332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1ABC377" w14:textId="6189FD39" w:rsidR="0095332C" w:rsidRDefault="007B434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ky-KG"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Приложение № </w:t>
            </w:r>
            <w:r w:rsidR="00FF741C">
              <w:rPr>
                <w:rFonts w:eastAsia="Calibri"/>
                <w:sz w:val="24"/>
                <w:szCs w:val="24"/>
                <w:lang w:val="ky-KG" w:eastAsia="zh-CN"/>
              </w:rPr>
              <w:t>9</w:t>
            </w:r>
          </w:p>
          <w:p w14:paraId="55766BB2" w14:textId="77777777" w:rsidR="0095332C" w:rsidRDefault="007B434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к приказу № ______</w:t>
            </w:r>
          </w:p>
          <w:p w14:paraId="3B0E5FBC" w14:textId="455553E8" w:rsidR="0095332C" w:rsidRDefault="007B434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от ______________202</w:t>
            </w:r>
            <w:r w:rsidR="00D02C07">
              <w:rPr>
                <w:rFonts w:eastAsia="Calibri"/>
                <w:sz w:val="24"/>
                <w:szCs w:val="24"/>
                <w:lang w:val="ky-KG" w:eastAsia="zh-CN"/>
              </w:rPr>
              <w:t>5</w:t>
            </w:r>
            <w:r>
              <w:rPr>
                <w:rFonts w:eastAsia="Calibri"/>
                <w:sz w:val="24"/>
                <w:szCs w:val="24"/>
                <w:lang w:eastAsia="zh-CN"/>
              </w:rPr>
              <w:t xml:space="preserve"> г </w:t>
            </w:r>
          </w:p>
        </w:tc>
      </w:tr>
      <w:tr w:rsidR="0095332C" w14:paraId="142689CA" w14:textId="77777777"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3A293" w14:textId="77777777" w:rsidR="0095332C" w:rsidRDefault="007B434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исх№</w:t>
            </w:r>
          </w:p>
          <w:p w14:paraId="7420DF81" w14:textId="77777777" w:rsidR="0095332C" w:rsidRDefault="007B4344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B4C9A" w14:textId="77777777" w:rsidR="0095332C" w:rsidRDefault="007B4344">
            <w:pPr>
              <w:spacing w:after="0" w:line="240" w:lineRule="atLeast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2580B5B1" w14:textId="77777777" w:rsidR="0095332C" w:rsidRDefault="0095332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C720B0" w14:textId="77777777" w:rsidR="0095332C" w:rsidRDefault="007B434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14:paraId="533DF486" w14:textId="77777777" w:rsidR="0095332C" w:rsidRDefault="007B43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на получение разрешения постоянного применения взрывчатых веществ</w:t>
      </w:r>
    </w:p>
    <w:p w14:paraId="0ADAAACD" w14:textId="77777777" w:rsidR="0095332C" w:rsidRDefault="007B434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и изделий на их основе.</w:t>
      </w:r>
    </w:p>
    <w:p w14:paraId="01D72017" w14:textId="77777777" w:rsidR="0095332C" w:rsidRDefault="0095332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5313"/>
        <w:gridCol w:w="3405"/>
      </w:tblGrid>
      <w:tr w:rsidR="0095332C" w14:paraId="6D946C44" w14:textId="77777777"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6CCE0" w14:textId="77777777" w:rsidR="0095332C" w:rsidRDefault="007B4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E81E5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(полное наименование и организационно правовая форма юридического лица (организации) – для юридического лица; 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A1AD6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2CF04052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A5573" w14:textId="77777777" w:rsidR="0095332C" w:rsidRDefault="007B4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D1A96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местонахождения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(индекс, почтовый адрес),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телефоны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19F13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00CC0ABA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047E8" w14:textId="77777777" w:rsidR="0095332C" w:rsidRDefault="007B4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35904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A97BD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2CA85741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4259D" w14:textId="77777777" w:rsidR="0095332C" w:rsidRDefault="007B4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3B9AD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6E551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3B043F76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811C8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F1634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sz w:val="24"/>
                <w:szCs w:val="24"/>
              </w:rPr>
              <w:t xml:space="preserve">Копия свидетельства о государственной регистрации 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3759F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611B9A86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35E85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E72F" w14:textId="5C71D37A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 </w:t>
            </w:r>
            <w:r w:rsidR="00782E5C" w:rsidRPr="00DA2273">
              <w:rPr>
                <w:rStyle w:val="anegp0gi0b9av8jahpyh"/>
                <w:rFonts w:ascii="Times New Roman" w:hAnsi="Times New Roman" w:cs="Times New Roman"/>
              </w:rPr>
              <w:t>контрольных</w:t>
            </w:r>
            <w:r w:rsidR="00782E5C">
              <w:rPr>
                <w:rStyle w:val="anegp0gi0b9av8jahpyh"/>
                <w:rFonts w:ascii="Times New Roman" w:hAnsi="Times New Roman" w:cs="Times New Roman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приемочных</w:t>
            </w:r>
            <w:r w:rsidR="00DA2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испытаний опытной партии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взрывчатых веществ и изделий на их основе 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AF23B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5CD1B307" w14:textId="77777777">
        <w:tc>
          <w:tcPr>
            <w:tcW w:w="6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3DF64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E01ED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кспертно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по промышленной безопасности</w:t>
            </w:r>
          </w:p>
        </w:tc>
        <w:tc>
          <w:tcPr>
            <w:tcW w:w="34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CD203" w14:textId="77777777" w:rsidR="0095332C" w:rsidRDefault="0095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32C" w14:paraId="3D8EA07B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DE9C8" w14:textId="0B5BAB6F" w:rsidR="0095332C" w:rsidRDefault="007B43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НПА: </w:t>
            </w:r>
            <w:r w:rsidRPr="00FD39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Технический регламент Таможенного союза “О безопасности взрывчатых веществ и изделий на их основе” (ТР ТС 028/2012)</w:t>
            </w:r>
            <w:r w:rsidR="00FD39D0" w:rsidRPr="00FD39D0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FD39D0" w:rsidRPr="00FD39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5332C" w14:paraId="1C242486" w14:textId="77777777">
        <w:tc>
          <w:tcPr>
            <w:tcW w:w="933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AF6E38" w14:textId="77777777" w:rsidR="0095332C" w:rsidRDefault="007B434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рассмотрения заявления - 30 календарных дней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3199FBC7" w14:textId="77777777" w:rsidR="0095332C" w:rsidRDefault="0095332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CC5A0" w14:textId="77777777" w:rsidR="0095332C" w:rsidRDefault="007B4344">
      <w:pPr>
        <w:shd w:val="clear" w:color="auto" w:fill="FFFFFF"/>
        <w:spacing w:after="0"/>
        <w:jc w:val="both"/>
        <w:rPr>
          <w:rStyle w:val="17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Приложения к заявлению на _____ листах </w:t>
      </w:r>
    </w:p>
    <w:p w14:paraId="31167E24" w14:textId="77777777" w:rsidR="0095332C" w:rsidRDefault="007B4344">
      <w:pPr>
        <w:spacing w:after="0"/>
        <w:jc w:val="both"/>
        <w:rPr>
          <w:rStyle w:val="17"/>
          <w:rFonts w:ascii="Times New Roman" w:hAnsi="Times New Roman" w:cs="Times New Roman"/>
          <w:sz w:val="24"/>
          <w:szCs w:val="24"/>
        </w:rPr>
      </w:pPr>
      <w:r>
        <w:rPr>
          <w:rStyle w:val="17"/>
          <w:rFonts w:ascii="Times New Roman" w:hAnsi="Times New Roman" w:cs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7"/>
          <w:rFonts w:ascii="Times New Roman" w:hAnsi="Times New Roman" w:cs="Times New Roman"/>
          <w:sz w:val="24"/>
          <w:szCs w:val="24"/>
        </w:rPr>
        <w:t>должны быть представлены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17"/>
          <w:rFonts w:ascii="Times New Roman" w:hAnsi="Times New Roman" w:cs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17"/>
          <w:rFonts w:ascii="Times New Roman" w:hAnsi="Times New Roman" w:cs="Times New Roman"/>
          <w:sz w:val="24"/>
          <w:szCs w:val="24"/>
        </w:rPr>
        <w:t xml:space="preserve">копии.  </w:t>
      </w:r>
    </w:p>
    <w:p w14:paraId="46F1FE06" w14:textId="77777777" w:rsidR="0095332C" w:rsidRDefault="007B4344">
      <w:pPr>
        <w:spacing w:after="0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Заявитель несет ответственность за достоверность и полноту сведений, представленных для рассмотрения заявления.  При обнаружении искажений, недостоверности, неполноты, неточности представленных сведений в рассмотрении заявления отказывается.  </w:t>
      </w:r>
    </w:p>
    <w:p w14:paraId="4CAB08F1" w14:textId="77777777" w:rsidR="0095332C" w:rsidRDefault="007B434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color w:val="2B2B2B"/>
          <w:sz w:val="24"/>
          <w:szCs w:val="24"/>
        </w:rPr>
        <w:t>уполномоченный государственный орган производит выезд на объект.</w:t>
      </w:r>
    </w:p>
    <w:p w14:paraId="5882DA72" w14:textId="77777777" w:rsidR="0095332C" w:rsidRDefault="007B4344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2F031989" w14:textId="77777777" w:rsidR="0095332C" w:rsidRDefault="007B4344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24F7799C" w14:textId="77777777" w:rsidR="0095332C" w:rsidRDefault="0095332C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</w:p>
    <w:p w14:paraId="45010B2C" w14:textId="77777777" w:rsidR="0095332C" w:rsidRDefault="007B434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</w:t>
      </w:r>
    </w:p>
    <w:p w14:paraId="541664FC" w14:textId="77777777" w:rsidR="0095332C" w:rsidRDefault="007B4344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7A2CF4C1" w14:textId="77777777" w:rsidR="0095332C" w:rsidRDefault="007B4344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29B68ED2" w14:textId="77777777" w:rsidR="0095332C" w:rsidRDefault="007B4344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B91C7C2" w14:textId="77777777" w:rsidR="0095332C" w:rsidRDefault="007B4344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02A94388" w14:textId="77777777" w:rsidR="0095332C" w:rsidRDefault="007B4344">
      <w:pPr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shd w:val="clear" w:color="auto" w:fill="FFFFFF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__________________________           ________________________ </w:t>
      </w:r>
    </w:p>
    <w:p w14:paraId="6BCC34A6" w14:textId="47933717" w:rsidR="0095332C" w:rsidRDefault="007B4344">
      <w:pPr>
        <w:spacing w:after="0" w:line="240" w:lineRule="atLeast"/>
        <w:rPr>
          <w:rFonts w:ascii="Times New Roman" w:hAnsi="Times New Roman" w:cs="Times New Roman"/>
          <w:color w:val="2B2B2B"/>
          <w:spacing w:val="5"/>
          <w:shd w:val="clear" w:color="auto" w:fill="FFFFFF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p w14:paraId="140CC03D" w14:textId="77777777" w:rsidR="0095332C" w:rsidRDefault="0095332C"/>
    <w:sectPr w:rsidR="0095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F756" w14:textId="77777777" w:rsidR="00260807" w:rsidRDefault="00260807">
      <w:pPr>
        <w:spacing w:line="240" w:lineRule="auto"/>
      </w:pPr>
      <w:r>
        <w:separator/>
      </w:r>
    </w:p>
  </w:endnote>
  <w:endnote w:type="continuationSeparator" w:id="0">
    <w:p w14:paraId="02A31608" w14:textId="77777777" w:rsidR="00260807" w:rsidRDefault="00260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3379" w14:textId="77777777" w:rsidR="00260807" w:rsidRDefault="00260807">
      <w:pPr>
        <w:spacing w:after="0"/>
      </w:pPr>
      <w:r>
        <w:separator/>
      </w:r>
    </w:p>
  </w:footnote>
  <w:footnote w:type="continuationSeparator" w:id="0">
    <w:p w14:paraId="3AC9E96C" w14:textId="77777777" w:rsidR="00260807" w:rsidRDefault="002608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E4"/>
    <w:rsid w:val="00045DAA"/>
    <w:rsid w:val="00082510"/>
    <w:rsid w:val="00260807"/>
    <w:rsid w:val="00682C24"/>
    <w:rsid w:val="00782E5C"/>
    <w:rsid w:val="007B4344"/>
    <w:rsid w:val="00825D65"/>
    <w:rsid w:val="008612E4"/>
    <w:rsid w:val="009277D7"/>
    <w:rsid w:val="0095332C"/>
    <w:rsid w:val="00D02C07"/>
    <w:rsid w:val="00DA2273"/>
    <w:rsid w:val="00DC40F4"/>
    <w:rsid w:val="00FA017E"/>
    <w:rsid w:val="00FD39D0"/>
    <w:rsid w:val="00FF741C"/>
    <w:rsid w:val="13E3012E"/>
    <w:rsid w:val="311311B2"/>
    <w:rsid w:val="344138B1"/>
    <w:rsid w:val="364074BE"/>
    <w:rsid w:val="5E890A8E"/>
    <w:rsid w:val="6BE1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1712"/>
  <w15:docId w15:val="{189CFAB7-486D-4BC0-B44F-F5FFE5F1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table" w:styleId="a4">
    <w:name w:val="Table Grid"/>
    <w:basedOn w:val="a1"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paragraph" w:customStyle="1" w:styleId="ConsPlusNormal">
    <w:name w:val="ConsPlusNormal"/>
    <w:basedOn w:val="a"/>
    <w:semiHidden/>
    <w:qFormat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15"/>
    <w:basedOn w:val="a0"/>
    <w:qFormat/>
    <w:rPr>
      <w:rFonts w:ascii="TimesNewRomanPSMT" w:hAnsi="TimesNewRomanPSMT" w:hint="default"/>
      <w:color w:val="000000"/>
    </w:rPr>
  </w:style>
  <w:style w:type="character" w:customStyle="1" w:styleId="16">
    <w:name w:val="16"/>
    <w:basedOn w:val="a0"/>
    <w:qFormat/>
    <w:rPr>
      <w:rFonts w:ascii="TimesNewRomanPSMT" w:hAnsi="TimesNewRomanPSMT" w:hint="default"/>
      <w:color w:val="000000"/>
    </w:rPr>
  </w:style>
  <w:style w:type="character" w:customStyle="1" w:styleId="17">
    <w:name w:val="17"/>
    <w:basedOn w:val="a0"/>
    <w:rPr>
      <w:rFonts w:ascii="TimesNewRomanPSMT" w:hAnsi="TimesNewRomanPSMT" w:hint="default"/>
      <w:color w:val="000000"/>
    </w:rPr>
  </w:style>
  <w:style w:type="character" w:customStyle="1" w:styleId="fontstyle01">
    <w:name w:val="fontstyle01"/>
    <w:autoRedefine/>
    <w:rPr>
      <w:rFonts w:ascii="TimesNewRomanPSMT" w:hAnsi="TimesNewRomanPSMT" w:hint="default"/>
      <w:color w:val="000000"/>
      <w:sz w:val="20"/>
      <w:szCs w:val="20"/>
    </w:rPr>
  </w:style>
  <w:style w:type="character" w:customStyle="1" w:styleId="anegp0gi0b9av8jahpyh">
    <w:name w:val="anegp0gi0b9av8jahpyh"/>
    <w:basedOn w:val="a0"/>
    <w:rsid w:val="00DA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11</cp:revision>
  <cp:lastPrinted>2024-06-07T05:01:00Z</cp:lastPrinted>
  <dcterms:created xsi:type="dcterms:W3CDTF">2024-05-07T09:31:00Z</dcterms:created>
  <dcterms:modified xsi:type="dcterms:W3CDTF">2025-09-25T10:57:00Z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604284D76D6F4FD4BA8B737A4DD8C218_12</vt:lpwstr>
  </property>
</Properties>
</file>