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1598"/>
        <w:gridCol w:w="1592"/>
        <w:gridCol w:w="3276"/>
        <w:gridCol w:w="31"/>
      </w:tblGrid>
      <w:tr w:rsidR="00280599" w14:paraId="004C42A9" w14:textId="77777777">
        <w:trPr>
          <w:trHeight w:val="1054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5F1D29C9" w14:textId="77777777" w:rsidR="00280599" w:rsidRDefault="00280599" w:rsidP="000C10B3">
            <w:pPr>
              <w:rPr>
                <w:lang w:val="ky-KG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EB305" w14:textId="77777777" w:rsidR="00280599" w:rsidRDefault="00FC2473" w:rsidP="000C10B3">
            <w:pPr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</w:p>
          <w:p w14:paraId="21044A46" w14:textId="77777777" w:rsidR="00FC2473" w:rsidRDefault="00FC2473" w:rsidP="000C10B3">
            <w:pPr>
              <w:rPr>
                <w:lang w:val="ky-KG"/>
              </w:rPr>
            </w:pPr>
          </w:p>
          <w:p w14:paraId="7CD8DC6E" w14:textId="5EB6AC7E" w:rsidR="00FC2473" w:rsidRDefault="00FC2473" w:rsidP="000C10B3">
            <w:pPr>
              <w:rPr>
                <w:lang w:val="ky-KG"/>
              </w:rPr>
            </w:pPr>
          </w:p>
        </w:tc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750E" w14:textId="66BDFEAD" w:rsidR="00280599" w:rsidRDefault="00FC2473" w:rsidP="000C10B3">
            <w:pPr>
              <w:rPr>
                <w:lang w:val="ky-KG"/>
              </w:rPr>
            </w:pPr>
            <w:r>
              <w:t xml:space="preserve"> ______________202</w:t>
            </w:r>
            <w:r>
              <w:rPr>
                <w:lang w:val="ky-KG"/>
              </w:rPr>
              <w:t>5-ж.</w:t>
            </w:r>
          </w:p>
          <w:p w14:paraId="1BD04EC3" w14:textId="77777777" w:rsidR="00280599" w:rsidRDefault="00FC2473" w:rsidP="000C10B3">
            <w:pPr>
              <w:rPr>
                <w:lang w:val="ky-KG"/>
              </w:rPr>
            </w:pPr>
            <w:r>
              <w:rPr>
                <w:lang w:val="ky-KG"/>
              </w:rPr>
              <w:t>№________</w:t>
            </w:r>
            <w:proofErr w:type="spellStart"/>
            <w:r>
              <w:t>буйрукка</w:t>
            </w:r>
            <w:proofErr w:type="spellEnd"/>
            <w:r>
              <w:t xml:space="preserve"> </w:t>
            </w:r>
            <w:r>
              <w:rPr>
                <w:lang w:val="ky-KG"/>
              </w:rPr>
              <w:t xml:space="preserve"> </w:t>
            </w:r>
          </w:p>
          <w:p w14:paraId="216A5CEB" w14:textId="77777777" w:rsidR="00280599" w:rsidRDefault="00FC2473" w:rsidP="000C10B3">
            <w:r>
              <w:rPr>
                <w:lang w:val="ky-KG"/>
              </w:rPr>
              <w:t>№ 5 т</w:t>
            </w:r>
            <w:proofErr w:type="spellStart"/>
            <w:r>
              <w:t>иркеме</w:t>
            </w:r>
            <w:proofErr w:type="spellEnd"/>
          </w:p>
          <w:p w14:paraId="087B6131" w14:textId="77777777" w:rsidR="00280599" w:rsidRDefault="00280599" w:rsidP="000C10B3">
            <w:pPr>
              <w:rPr>
                <w:lang w:val="ky-KG"/>
              </w:rPr>
            </w:pPr>
          </w:p>
        </w:tc>
      </w:tr>
      <w:tr w:rsidR="00280599" w14:paraId="75185424" w14:textId="77777777">
        <w:trPr>
          <w:gridAfter w:val="1"/>
          <w:wAfter w:w="31" w:type="dxa"/>
          <w:trHeight w:val="803"/>
        </w:trPr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6072B" w14:textId="77777777" w:rsidR="00280599" w:rsidRDefault="00FC2473" w:rsidP="000C10B3">
            <w:pPr>
              <w:rPr>
                <w:rFonts w:eastAsia="Calibri"/>
              </w:rPr>
            </w:pPr>
            <w:r>
              <w:rPr>
                <w:rFonts w:eastAsia="Calibri"/>
                <w:lang w:val="ky-KG"/>
              </w:rPr>
              <w:t>чыг.</w:t>
            </w:r>
            <w:r>
              <w:rPr>
                <w:rFonts w:eastAsia="Calibri"/>
              </w:rPr>
              <w:t>№</w:t>
            </w:r>
          </w:p>
          <w:p w14:paraId="646DB1D2" w14:textId="77777777" w:rsidR="00280599" w:rsidRDefault="00FC2473" w:rsidP="000C10B3">
            <w:pPr>
              <w:rPr>
                <w:b/>
                <w:bCs/>
                <w:lang w:val="ky-KG"/>
              </w:rPr>
            </w:pPr>
            <w:r>
              <w:rPr>
                <w:rFonts w:eastAsia="Calibri"/>
                <w:lang w:val="ky-KG"/>
              </w:rPr>
              <w:t xml:space="preserve">арыз берилген 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  <w:lang w:val="ky-KG"/>
              </w:rPr>
              <w:t>үнү</w:t>
            </w:r>
          </w:p>
        </w:tc>
        <w:tc>
          <w:tcPr>
            <w:tcW w:w="4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BAC28" w14:textId="33B75BC1" w:rsidR="00280599" w:rsidRDefault="00FC2473" w:rsidP="000C10B3">
            <w:r>
              <w:t xml:space="preserve">Кыргыз </w:t>
            </w:r>
            <w:proofErr w:type="spellStart"/>
            <w:r>
              <w:t>Республикасынын</w:t>
            </w:r>
            <w:proofErr w:type="spellEnd"/>
            <w:r>
              <w:t xml:space="preserve"> </w:t>
            </w:r>
            <w:proofErr w:type="spellStart"/>
            <w:r>
              <w:t>Жаратылыш</w:t>
            </w:r>
            <w:proofErr w:type="spellEnd"/>
            <w:r>
              <w:t xml:space="preserve"> </w:t>
            </w:r>
            <w:proofErr w:type="spellStart"/>
            <w:r>
              <w:t>ресурстары</w:t>
            </w:r>
            <w:proofErr w:type="spellEnd"/>
            <w:r>
              <w:t xml:space="preserve">, экология </w:t>
            </w:r>
            <w:proofErr w:type="spellStart"/>
            <w:r>
              <w:t>жана</w:t>
            </w:r>
            <w:proofErr w:type="spellEnd"/>
            <w:r>
              <w:t xml:space="preserve"> </w:t>
            </w:r>
            <w:proofErr w:type="spellStart"/>
            <w:r>
              <w:t>техникалык</w:t>
            </w:r>
            <w:proofErr w:type="spellEnd"/>
            <w:r>
              <w:t xml:space="preserve"> к</w:t>
            </w:r>
            <w:r>
              <w:rPr>
                <w:lang w:val="ky-KG"/>
              </w:rPr>
              <w:t xml:space="preserve">өзөмөл </w:t>
            </w:r>
            <w:proofErr w:type="spellStart"/>
            <w:r>
              <w:t>министрине</w:t>
            </w:r>
            <w:proofErr w:type="spellEnd"/>
          </w:p>
        </w:tc>
      </w:tr>
    </w:tbl>
    <w:p w14:paraId="4160F292" w14:textId="37E1834D" w:rsidR="00280599" w:rsidRPr="00AF5B22" w:rsidRDefault="00FC2473" w:rsidP="000C10B3">
      <w:r w:rsidRPr="00AF5B22">
        <w:rPr>
          <w:rFonts w:eastAsia="Calibri"/>
          <w:lang w:val="ky-KG"/>
        </w:rPr>
        <w:t xml:space="preserve">                                                                          </w:t>
      </w:r>
    </w:p>
    <w:p w14:paraId="3F46B0DE" w14:textId="77777777" w:rsidR="00280599" w:rsidRPr="00AF5B22" w:rsidRDefault="00FC2473" w:rsidP="000C10B3">
      <w:pPr>
        <w:jc w:val="center"/>
      </w:pPr>
      <w:r w:rsidRPr="00AF5B22">
        <w:rPr>
          <w:lang w:val="ky-KG"/>
        </w:rPr>
        <w:t>Т</w:t>
      </w:r>
      <w:proofErr w:type="spellStart"/>
      <w:r w:rsidRPr="00AF5B22">
        <w:t>оо-кен</w:t>
      </w:r>
      <w:proofErr w:type="spellEnd"/>
      <w:r w:rsidRPr="00AF5B22">
        <w:t xml:space="preserve"> </w:t>
      </w:r>
      <w:proofErr w:type="spellStart"/>
      <w:r w:rsidRPr="00AF5B22">
        <w:t>иштерине</w:t>
      </w:r>
      <w:proofErr w:type="spellEnd"/>
      <w:r w:rsidRPr="00AF5B22">
        <w:t xml:space="preserve"> </w:t>
      </w:r>
      <w:proofErr w:type="spellStart"/>
      <w:r w:rsidRPr="00AF5B22">
        <w:t>уруксат</w:t>
      </w:r>
      <w:proofErr w:type="spellEnd"/>
      <w:r w:rsidRPr="00AF5B22">
        <w:t xml:space="preserve"> </w:t>
      </w:r>
      <w:proofErr w:type="spellStart"/>
      <w:r w:rsidRPr="00AF5B22">
        <w:t>алуу</w:t>
      </w:r>
      <w:proofErr w:type="spellEnd"/>
      <w:r w:rsidRPr="00AF5B22">
        <w:t xml:space="preserve"> </w:t>
      </w:r>
      <w:proofErr w:type="spellStart"/>
      <w:r w:rsidRPr="00AF5B22">
        <w:t>үчүн</w:t>
      </w:r>
      <w:proofErr w:type="spellEnd"/>
    </w:p>
    <w:p w14:paraId="00E74D0B" w14:textId="74BBE5E5" w:rsidR="00280599" w:rsidRPr="00AF5B22" w:rsidRDefault="00FC2473" w:rsidP="000C10B3">
      <w:pPr>
        <w:jc w:val="center"/>
        <w:rPr>
          <w:lang w:val="en-US"/>
        </w:rPr>
      </w:pPr>
      <w:r w:rsidRPr="00AF5B22">
        <w:rPr>
          <w:rFonts w:eastAsia="Calibri"/>
          <w:lang w:val="ky-KG"/>
        </w:rPr>
        <w:t>А Р Ы 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6704"/>
        <w:gridCol w:w="2545"/>
      </w:tblGrid>
      <w:tr w:rsidR="00280599" w14:paraId="2344D739" w14:textId="77777777" w:rsidTr="000C10B3">
        <w:tc>
          <w:tcPr>
            <w:tcW w:w="662" w:type="dxa"/>
          </w:tcPr>
          <w:p w14:paraId="44835C70" w14:textId="77777777" w:rsidR="00280599" w:rsidRDefault="00FC2473" w:rsidP="000C10B3">
            <w:r>
              <w:t>1</w:t>
            </w:r>
          </w:p>
        </w:tc>
        <w:tc>
          <w:tcPr>
            <w:tcW w:w="6704" w:type="dxa"/>
          </w:tcPr>
          <w:p w14:paraId="7E7E0C6D" w14:textId="77777777" w:rsidR="00280599" w:rsidRDefault="00FC2473" w:rsidP="000C10B3">
            <w:proofErr w:type="spellStart"/>
            <w:r>
              <w:rPr>
                <w:b/>
                <w:bCs/>
              </w:rPr>
              <w:t>Арыз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ээси</w:t>
            </w:r>
            <w:proofErr w:type="spellEnd"/>
            <w:r>
              <w:t xml:space="preserve"> (</w:t>
            </w:r>
            <w:proofErr w:type="spellStart"/>
            <w:r>
              <w:t>юридикалык</w:t>
            </w:r>
            <w:proofErr w:type="spellEnd"/>
            <w:r>
              <w:t xml:space="preserve"> </w:t>
            </w:r>
            <w:proofErr w:type="spellStart"/>
            <w:r>
              <w:t>субъекттин</w:t>
            </w:r>
            <w:proofErr w:type="spellEnd"/>
            <w:r>
              <w:t xml:space="preserve"> (</w:t>
            </w:r>
            <w:proofErr w:type="spellStart"/>
            <w:r>
              <w:t>уюм</w:t>
            </w:r>
            <w:proofErr w:type="spellEnd"/>
            <w:r>
              <w:t xml:space="preserve">) </w:t>
            </w:r>
            <w:proofErr w:type="spellStart"/>
            <w:r>
              <w:t>толук</w:t>
            </w:r>
            <w:proofErr w:type="spellEnd"/>
            <w:r>
              <w:t xml:space="preserve"> </w:t>
            </w:r>
            <w:proofErr w:type="spellStart"/>
            <w:r>
              <w:t>аты-жөнү</w:t>
            </w:r>
            <w:proofErr w:type="spellEnd"/>
            <w:r>
              <w:t xml:space="preserve"> </w:t>
            </w:r>
            <w:proofErr w:type="spellStart"/>
            <w:r>
              <w:t>жана</w:t>
            </w:r>
            <w:proofErr w:type="spellEnd"/>
            <w:r>
              <w:t xml:space="preserve"> </w:t>
            </w:r>
            <w:proofErr w:type="spellStart"/>
            <w:r>
              <w:t>уюштуруу</w:t>
            </w:r>
            <w:proofErr w:type="spellEnd"/>
            <w:r>
              <w:t xml:space="preserve"> </w:t>
            </w:r>
            <w:proofErr w:type="spellStart"/>
            <w:r>
              <w:t>формасы</w:t>
            </w:r>
            <w:proofErr w:type="spellEnd"/>
            <w:r>
              <w:t xml:space="preserve"> – </w:t>
            </w:r>
            <w:proofErr w:type="spellStart"/>
            <w:r>
              <w:t>юридикалык</w:t>
            </w:r>
            <w:proofErr w:type="spellEnd"/>
            <w:r>
              <w:t xml:space="preserve"> субъект </w:t>
            </w:r>
            <w:proofErr w:type="spellStart"/>
            <w:r>
              <w:t>үчүн</w:t>
            </w:r>
            <w:proofErr w:type="spellEnd"/>
            <w:r>
              <w:t xml:space="preserve">; </w:t>
            </w:r>
            <w:proofErr w:type="spellStart"/>
            <w:r>
              <w:t>фамилиясы</w:t>
            </w:r>
            <w:proofErr w:type="spellEnd"/>
            <w:r>
              <w:t xml:space="preserve">, </w:t>
            </w:r>
            <w:proofErr w:type="spellStart"/>
            <w:r>
              <w:t>аты-жөнү</w:t>
            </w:r>
            <w:proofErr w:type="spellEnd"/>
            <w:r>
              <w:t xml:space="preserve"> </w:t>
            </w:r>
            <w:proofErr w:type="spellStart"/>
            <w:r>
              <w:t>жана</w:t>
            </w:r>
            <w:proofErr w:type="spellEnd"/>
            <w:r>
              <w:t xml:space="preserve"> </w:t>
            </w:r>
            <w:proofErr w:type="spellStart"/>
            <w:r>
              <w:t>патронимиясы</w:t>
            </w:r>
            <w:proofErr w:type="spellEnd"/>
            <w:r>
              <w:t xml:space="preserve"> –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адам</w:t>
            </w:r>
            <w:proofErr w:type="spellEnd"/>
            <w:r>
              <w:t xml:space="preserve"> </w:t>
            </w:r>
            <w:proofErr w:type="spellStart"/>
            <w:r>
              <w:t>үчүн</w:t>
            </w:r>
            <w:proofErr w:type="spellEnd"/>
            <w:r>
              <w:t>)</w:t>
            </w:r>
          </w:p>
        </w:tc>
        <w:tc>
          <w:tcPr>
            <w:tcW w:w="2545" w:type="dxa"/>
          </w:tcPr>
          <w:p w14:paraId="44AFB1CD" w14:textId="77777777" w:rsidR="00280599" w:rsidRDefault="00280599" w:rsidP="000C10B3"/>
        </w:tc>
      </w:tr>
      <w:tr w:rsidR="00280599" w14:paraId="678CF328" w14:textId="77777777" w:rsidTr="000C10B3">
        <w:tc>
          <w:tcPr>
            <w:tcW w:w="662" w:type="dxa"/>
          </w:tcPr>
          <w:p w14:paraId="23015FB4" w14:textId="77777777" w:rsidR="00280599" w:rsidRDefault="00FC2473" w:rsidP="000C10B3">
            <w:r>
              <w:t>2</w:t>
            </w:r>
          </w:p>
        </w:tc>
        <w:tc>
          <w:tcPr>
            <w:tcW w:w="6704" w:type="dxa"/>
          </w:tcPr>
          <w:p w14:paraId="06C14680" w14:textId="77777777" w:rsidR="00280599" w:rsidRDefault="00FC2473" w:rsidP="000C10B3">
            <w:proofErr w:type="spellStart"/>
            <w:r>
              <w:t>Жайгашкан</w:t>
            </w:r>
            <w:proofErr w:type="spellEnd"/>
            <w:r>
              <w:t xml:space="preserve"> </w:t>
            </w:r>
            <w:proofErr w:type="spellStart"/>
            <w:r>
              <w:t>жери</w:t>
            </w:r>
            <w:proofErr w:type="spellEnd"/>
            <w:r>
              <w:t xml:space="preserve"> </w:t>
            </w:r>
            <w:proofErr w:type="spellStart"/>
            <w:r>
              <w:t>дареги</w:t>
            </w:r>
            <w:proofErr w:type="spellEnd"/>
            <w:r>
              <w:t xml:space="preserve"> (</w:t>
            </w:r>
            <w:r>
              <w:rPr>
                <w:lang w:val="ky-KG"/>
              </w:rPr>
              <w:t>почталык индекс</w:t>
            </w:r>
            <w:r>
              <w:t xml:space="preserve">, почта </w:t>
            </w:r>
            <w:proofErr w:type="spellStart"/>
            <w:r>
              <w:t>дареги</w:t>
            </w:r>
            <w:proofErr w:type="spellEnd"/>
            <w:r>
              <w:t xml:space="preserve">), телефон </w:t>
            </w:r>
            <w:proofErr w:type="spellStart"/>
            <w:r>
              <w:t>номерлери</w:t>
            </w:r>
            <w:proofErr w:type="spellEnd"/>
          </w:p>
        </w:tc>
        <w:tc>
          <w:tcPr>
            <w:tcW w:w="2545" w:type="dxa"/>
          </w:tcPr>
          <w:p w14:paraId="3FBA4244" w14:textId="77777777" w:rsidR="00280599" w:rsidRDefault="00280599" w:rsidP="000C10B3"/>
        </w:tc>
      </w:tr>
      <w:tr w:rsidR="00280599" w14:paraId="4465C392" w14:textId="77777777" w:rsidTr="000C10B3">
        <w:tc>
          <w:tcPr>
            <w:tcW w:w="662" w:type="dxa"/>
          </w:tcPr>
          <w:p w14:paraId="2559382C" w14:textId="77777777" w:rsidR="00280599" w:rsidRDefault="00FC2473" w:rsidP="000C10B3">
            <w:r>
              <w:t>3</w:t>
            </w:r>
          </w:p>
        </w:tc>
        <w:tc>
          <w:tcPr>
            <w:tcW w:w="6704" w:type="dxa"/>
          </w:tcPr>
          <w:p w14:paraId="6ACCC660" w14:textId="77777777" w:rsidR="00280599" w:rsidRDefault="00FC2473" w:rsidP="000C10B3">
            <w:proofErr w:type="spellStart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>Арыз</w:t>
            </w:r>
            <w:proofErr w:type="spellEnd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>ээсинин</w:t>
            </w:r>
            <w:proofErr w:type="spellEnd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>электрондук</w:t>
            </w:r>
            <w:proofErr w:type="spellEnd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 xml:space="preserve"> почта </w:t>
            </w:r>
            <w:proofErr w:type="spellStart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>дареги</w:t>
            </w:r>
            <w:proofErr w:type="spellEnd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/>
              </w:rPr>
              <w:t>(</w:t>
            </w:r>
            <w:proofErr w:type="spellStart"/>
            <w:r>
              <w:rPr>
                <w:rStyle w:val="fontstyle01"/>
                <w:rFonts w:ascii="Times New Roman" w:hAnsi="Times New Roman"/>
              </w:rPr>
              <w:t>талап</w:t>
            </w:r>
            <w:proofErr w:type="spellEnd"/>
            <w:r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</w:rPr>
              <w:t>кылынат</w:t>
            </w:r>
            <w:proofErr w:type="spellEnd"/>
            <w:r>
              <w:rPr>
                <w:rStyle w:val="fontstyle01"/>
                <w:rFonts w:ascii="Times New Roman" w:hAnsi="Times New Roman"/>
              </w:rPr>
              <w:t>)</w:t>
            </w:r>
          </w:p>
        </w:tc>
        <w:tc>
          <w:tcPr>
            <w:tcW w:w="2545" w:type="dxa"/>
          </w:tcPr>
          <w:p w14:paraId="4CE33B46" w14:textId="77777777" w:rsidR="00280599" w:rsidRDefault="00280599" w:rsidP="000C10B3"/>
        </w:tc>
      </w:tr>
      <w:tr w:rsidR="00280599" w14:paraId="5EB2A6BF" w14:textId="77777777" w:rsidTr="000C10B3">
        <w:tc>
          <w:tcPr>
            <w:tcW w:w="662" w:type="dxa"/>
          </w:tcPr>
          <w:p w14:paraId="0F0C9B66" w14:textId="77777777" w:rsidR="00280599" w:rsidRDefault="00FC2473" w:rsidP="000C10B3">
            <w:r>
              <w:t>4</w:t>
            </w:r>
          </w:p>
        </w:tc>
        <w:tc>
          <w:tcPr>
            <w:tcW w:w="6704" w:type="dxa"/>
          </w:tcPr>
          <w:p w14:paraId="71B245FC" w14:textId="77777777" w:rsidR="00280599" w:rsidRDefault="00FC2473" w:rsidP="000C10B3">
            <w:r>
              <w:rPr>
                <w:lang w:val="ky-KG" w:eastAsia="zh-CN"/>
              </w:rPr>
              <w:t>Арызга тиркелген документтердин тизмеси</w:t>
            </w:r>
          </w:p>
        </w:tc>
        <w:tc>
          <w:tcPr>
            <w:tcW w:w="2545" w:type="dxa"/>
          </w:tcPr>
          <w:p w14:paraId="5F33BBA6" w14:textId="77777777" w:rsidR="00280599" w:rsidRDefault="00280599" w:rsidP="000C10B3"/>
        </w:tc>
      </w:tr>
      <w:tr w:rsidR="00280599" w14:paraId="2D435D19" w14:textId="77777777" w:rsidTr="000C10B3">
        <w:tc>
          <w:tcPr>
            <w:tcW w:w="662" w:type="dxa"/>
          </w:tcPr>
          <w:p w14:paraId="06B3C641" w14:textId="77777777" w:rsidR="00280599" w:rsidRDefault="00280599" w:rsidP="000C10B3"/>
        </w:tc>
        <w:tc>
          <w:tcPr>
            <w:tcW w:w="6704" w:type="dxa"/>
          </w:tcPr>
          <w:p w14:paraId="39C96F6D" w14:textId="77777777" w:rsidR="00280599" w:rsidRDefault="00FC2473" w:rsidP="000C10B3">
            <w:r>
              <w:rPr>
                <w:lang w:val="ky-KG" w:eastAsia="zh-CN"/>
              </w:rPr>
              <w:t>Жеке адам үчүн - өздүгүн тастыктаган документтин көчүрмөсү</w:t>
            </w:r>
          </w:p>
        </w:tc>
        <w:tc>
          <w:tcPr>
            <w:tcW w:w="2545" w:type="dxa"/>
          </w:tcPr>
          <w:p w14:paraId="7FC46AD5" w14:textId="77777777" w:rsidR="00280599" w:rsidRDefault="00280599" w:rsidP="000C10B3"/>
        </w:tc>
      </w:tr>
      <w:tr w:rsidR="00280599" w14:paraId="7BAAF35D" w14:textId="77777777" w:rsidTr="000C10B3">
        <w:tc>
          <w:tcPr>
            <w:tcW w:w="662" w:type="dxa"/>
          </w:tcPr>
          <w:p w14:paraId="0C575B55" w14:textId="77777777" w:rsidR="00280599" w:rsidRDefault="00280599" w:rsidP="000C10B3"/>
        </w:tc>
        <w:tc>
          <w:tcPr>
            <w:tcW w:w="6704" w:type="dxa"/>
          </w:tcPr>
          <w:p w14:paraId="0E5777CA" w14:textId="77777777" w:rsidR="00280599" w:rsidRDefault="00FC2473" w:rsidP="000C10B3">
            <w:r>
              <w:rPr>
                <w:lang w:val="ky-KG" w:eastAsia="zh-CN"/>
              </w:rPr>
              <w:t>Юридикалык жак жана жеке ишкер үчүн мамлекеттик каттоо жөнүндө күбөлүктүн көчүрмөсү же жеке жак үчүн ишкердик патентинин көчүрмөсү</w:t>
            </w:r>
          </w:p>
        </w:tc>
        <w:tc>
          <w:tcPr>
            <w:tcW w:w="2545" w:type="dxa"/>
          </w:tcPr>
          <w:p w14:paraId="4C9B44CB" w14:textId="77777777" w:rsidR="00280599" w:rsidRDefault="00280599" w:rsidP="000C10B3"/>
        </w:tc>
      </w:tr>
      <w:tr w:rsidR="00280599" w14:paraId="7C23E0D3" w14:textId="77777777" w:rsidTr="000C10B3">
        <w:trPr>
          <w:trHeight w:val="180"/>
        </w:trPr>
        <w:tc>
          <w:tcPr>
            <w:tcW w:w="662" w:type="dxa"/>
          </w:tcPr>
          <w:p w14:paraId="68472BE5" w14:textId="77777777" w:rsidR="00280599" w:rsidRDefault="00280599" w:rsidP="000C10B3"/>
        </w:tc>
        <w:tc>
          <w:tcPr>
            <w:tcW w:w="6704" w:type="dxa"/>
          </w:tcPr>
          <w:p w14:paraId="0D6BECCD" w14:textId="77777777" w:rsidR="00280599" w:rsidRDefault="00FC2473" w:rsidP="000C10B3">
            <w:r>
              <w:rPr>
                <w:rStyle w:val="fontstyle01"/>
                <w:sz w:val="24"/>
                <w:szCs w:val="24"/>
                <w:lang w:val="ky-KG"/>
              </w:rPr>
              <w:t>Арызды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кароо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уруксат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берүү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үчүн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алымдын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төлөнүшүн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тастыктаган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документ.</w:t>
            </w:r>
          </w:p>
        </w:tc>
        <w:tc>
          <w:tcPr>
            <w:tcW w:w="2545" w:type="dxa"/>
          </w:tcPr>
          <w:p w14:paraId="00682A93" w14:textId="77777777" w:rsidR="00280599" w:rsidRDefault="00FC2473" w:rsidP="000C10B3">
            <w:pPr>
              <w:rPr>
                <w:lang w:val="ky-KG"/>
              </w:rPr>
            </w:pPr>
            <w:r>
              <w:rPr>
                <w:lang w:val="ky-KG"/>
              </w:rPr>
              <w:t>У/э</w:t>
            </w:r>
            <w:r>
              <w:t>: 4402011000102181</w:t>
            </w:r>
          </w:p>
          <w:p w14:paraId="3736026C" w14:textId="77777777" w:rsidR="00280599" w:rsidRDefault="00FC2473" w:rsidP="000C10B3">
            <w:pPr>
              <w:rPr>
                <w:lang w:val="ky-KG"/>
              </w:rPr>
            </w:pPr>
            <w:proofErr w:type="spellStart"/>
            <w:r>
              <w:t>Төлөм</w:t>
            </w:r>
            <w:proofErr w:type="spellEnd"/>
            <w:r>
              <w:t xml:space="preserve"> код</w:t>
            </w:r>
            <w:r>
              <w:rPr>
                <w:lang w:val="ky-KG"/>
              </w:rPr>
              <w:t>у</w:t>
            </w:r>
            <w:r>
              <w:t>: 14222800</w:t>
            </w:r>
          </w:p>
          <w:p w14:paraId="2E07CBD8" w14:textId="77777777" w:rsidR="00280599" w:rsidRDefault="00FC2473" w:rsidP="000C10B3">
            <w:r>
              <w:rPr>
                <w:lang w:val="ky-KG"/>
              </w:rPr>
              <w:t xml:space="preserve">Максаты </w:t>
            </w:r>
            <w:r>
              <w:t xml:space="preserve">: </w:t>
            </w:r>
            <w:proofErr w:type="spellStart"/>
            <w:r>
              <w:t>Уруксат</w:t>
            </w:r>
            <w:proofErr w:type="spellEnd"/>
            <w:r>
              <w:t xml:space="preserve"> </w:t>
            </w:r>
            <w:proofErr w:type="spellStart"/>
            <w:r>
              <w:t>берүү</w:t>
            </w:r>
            <w:proofErr w:type="spellEnd"/>
            <w:r>
              <w:t xml:space="preserve"> </w:t>
            </w:r>
            <w:proofErr w:type="spellStart"/>
            <w:r>
              <w:t>үчүн</w:t>
            </w:r>
            <w:proofErr w:type="spellEnd"/>
            <w:r>
              <w:t xml:space="preserve"> </w:t>
            </w:r>
            <w:proofErr w:type="spellStart"/>
            <w:r>
              <w:t>мамлекеттик</w:t>
            </w:r>
            <w:proofErr w:type="spellEnd"/>
            <w:r>
              <w:t xml:space="preserve"> </w:t>
            </w:r>
            <w:r>
              <w:rPr>
                <w:lang w:val="ky-KG"/>
              </w:rPr>
              <w:t>алым</w:t>
            </w:r>
            <w:r>
              <w:t>.</w:t>
            </w:r>
          </w:p>
        </w:tc>
      </w:tr>
      <w:tr w:rsidR="00280599" w14:paraId="03A27048" w14:textId="77777777" w:rsidTr="000C10B3">
        <w:trPr>
          <w:trHeight w:val="195"/>
        </w:trPr>
        <w:tc>
          <w:tcPr>
            <w:tcW w:w="662" w:type="dxa"/>
          </w:tcPr>
          <w:p w14:paraId="07750A2C" w14:textId="77777777" w:rsidR="00280599" w:rsidRDefault="00280599" w:rsidP="000C10B3"/>
        </w:tc>
        <w:tc>
          <w:tcPr>
            <w:tcW w:w="6704" w:type="dxa"/>
          </w:tcPr>
          <w:p w14:paraId="3013F5DA" w14:textId="77777777" w:rsidR="00280599" w:rsidRDefault="00FC2473" w:rsidP="000C10B3">
            <w:proofErr w:type="spellStart"/>
            <w:r>
              <w:t>Иштин</w:t>
            </w:r>
            <w:proofErr w:type="spellEnd"/>
            <w:r>
              <w:t xml:space="preserve"> </w:t>
            </w:r>
            <w:proofErr w:type="spellStart"/>
            <w:r>
              <w:t>жарыяланган</w:t>
            </w:r>
            <w:proofErr w:type="spellEnd"/>
            <w:r>
              <w:t xml:space="preserve"> </w:t>
            </w:r>
            <w:proofErr w:type="spellStart"/>
            <w:r>
              <w:t>түрүн</w:t>
            </w:r>
            <w:proofErr w:type="spellEnd"/>
            <w:r>
              <w:t xml:space="preserve"> </w:t>
            </w:r>
            <w:proofErr w:type="spellStart"/>
            <w:r>
              <w:t>аткаруу</w:t>
            </w:r>
            <w:proofErr w:type="spellEnd"/>
            <w:r>
              <w:t xml:space="preserve"> </w:t>
            </w:r>
            <w:proofErr w:type="spellStart"/>
            <w:r>
              <w:t>үчүн</w:t>
            </w:r>
            <w:proofErr w:type="spellEnd"/>
            <w:r>
              <w:t xml:space="preserve"> зарыл </w:t>
            </w:r>
            <w:proofErr w:type="spellStart"/>
            <w:r>
              <w:t>болгон</w:t>
            </w:r>
            <w:proofErr w:type="spellEnd"/>
            <w:r>
              <w:t xml:space="preserve"> </w:t>
            </w:r>
            <w:proofErr w:type="spellStart"/>
            <w:r>
              <w:t>жабдуулардын</w:t>
            </w:r>
            <w:proofErr w:type="spellEnd"/>
            <w:r>
              <w:t xml:space="preserve"> </w:t>
            </w:r>
            <w:proofErr w:type="spellStart"/>
            <w:r>
              <w:t>тизмесин</w:t>
            </w:r>
            <w:proofErr w:type="spellEnd"/>
            <w:r>
              <w:t xml:space="preserve">, </w:t>
            </w:r>
            <w:proofErr w:type="spellStart"/>
            <w:r>
              <w:t>аспаптарды</w:t>
            </w:r>
            <w:proofErr w:type="spellEnd"/>
            <w:r>
              <w:t xml:space="preserve"> </w:t>
            </w:r>
            <w:proofErr w:type="spellStart"/>
            <w:r>
              <w:t>жана</w:t>
            </w:r>
            <w:proofErr w:type="spellEnd"/>
            <w:r>
              <w:t xml:space="preserve"> </w:t>
            </w:r>
            <w:proofErr w:type="spellStart"/>
            <w:r>
              <w:t>аппаратты</w:t>
            </w:r>
            <w:proofErr w:type="spellEnd"/>
            <w:r>
              <w:t xml:space="preserve"> </w:t>
            </w:r>
            <w:proofErr w:type="spellStart"/>
            <w:r>
              <w:t>өлчөө</w:t>
            </w:r>
            <w:proofErr w:type="spellEnd"/>
            <w:r>
              <w:t xml:space="preserve"> же </w:t>
            </w:r>
            <w:proofErr w:type="spellStart"/>
            <w:r>
              <w:t>алардын</w:t>
            </w:r>
            <w:proofErr w:type="spellEnd"/>
            <w:r>
              <w:t xml:space="preserve"> </w:t>
            </w:r>
            <w:proofErr w:type="spellStart"/>
            <w:r>
              <w:t>ижарага</w:t>
            </w:r>
            <w:proofErr w:type="spellEnd"/>
            <w:r>
              <w:t xml:space="preserve"> </w:t>
            </w:r>
            <w:proofErr w:type="spellStart"/>
            <w:r>
              <w:t>алуу</w:t>
            </w:r>
            <w:proofErr w:type="spellEnd"/>
            <w:r>
              <w:t xml:space="preserve"> </w:t>
            </w:r>
            <w:proofErr w:type="spellStart"/>
            <w:r>
              <w:t>келишимин</w:t>
            </w:r>
            <w:proofErr w:type="spellEnd"/>
            <w:r>
              <w:t xml:space="preserve"> </w:t>
            </w:r>
            <w:proofErr w:type="spellStart"/>
            <w:r>
              <w:t>түзүүчү</w:t>
            </w:r>
            <w:proofErr w:type="spellEnd"/>
            <w:r>
              <w:t xml:space="preserve"> документ;</w:t>
            </w:r>
          </w:p>
        </w:tc>
        <w:tc>
          <w:tcPr>
            <w:tcW w:w="2545" w:type="dxa"/>
          </w:tcPr>
          <w:p w14:paraId="08CB8B0F" w14:textId="77777777" w:rsidR="00280599" w:rsidRDefault="00280599" w:rsidP="000C10B3"/>
        </w:tc>
      </w:tr>
      <w:tr w:rsidR="00280599" w14:paraId="4E172A11" w14:textId="77777777" w:rsidTr="000C10B3">
        <w:trPr>
          <w:trHeight w:val="142"/>
        </w:trPr>
        <w:tc>
          <w:tcPr>
            <w:tcW w:w="662" w:type="dxa"/>
          </w:tcPr>
          <w:p w14:paraId="09BA259E" w14:textId="77777777" w:rsidR="00280599" w:rsidRDefault="00280599" w:rsidP="000C10B3"/>
        </w:tc>
        <w:tc>
          <w:tcPr>
            <w:tcW w:w="6704" w:type="dxa"/>
          </w:tcPr>
          <w:p w14:paraId="4541DF5C" w14:textId="77777777" w:rsidR="00280599" w:rsidRDefault="00FC2473" w:rsidP="000C10B3">
            <w:proofErr w:type="spellStart"/>
            <w:r>
              <w:t>Кызматкерлердин</w:t>
            </w:r>
            <w:proofErr w:type="spellEnd"/>
            <w:r>
              <w:t xml:space="preserve"> </w:t>
            </w:r>
            <w:proofErr w:type="spellStart"/>
            <w:r>
              <w:t>квалификациясын</w:t>
            </w:r>
            <w:proofErr w:type="spellEnd"/>
            <w:r>
              <w:t xml:space="preserve"> </w:t>
            </w:r>
            <w:proofErr w:type="spellStart"/>
            <w:r>
              <w:t>тастыктаган</w:t>
            </w:r>
            <w:proofErr w:type="spellEnd"/>
            <w:r>
              <w:t xml:space="preserve"> </w:t>
            </w:r>
            <w:proofErr w:type="spellStart"/>
            <w:r>
              <w:t>документтер</w:t>
            </w:r>
            <w:proofErr w:type="spellEnd"/>
            <w:r>
              <w:t xml:space="preserve"> (</w:t>
            </w:r>
            <w:proofErr w:type="spellStart"/>
            <w:r>
              <w:t>дипломдор</w:t>
            </w:r>
            <w:proofErr w:type="spellEnd"/>
            <w:r>
              <w:t xml:space="preserve">, </w:t>
            </w:r>
            <w:proofErr w:type="spellStart"/>
            <w:r>
              <w:t>күбөлүктөр</w:t>
            </w:r>
            <w:proofErr w:type="spellEnd"/>
            <w:r>
              <w:t>,);</w:t>
            </w:r>
          </w:p>
        </w:tc>
        <w:tc>
          <w:tcPr>
            <w:tcW w:w="2545" w:type="dxa"/>
          </w:tcPr>
          <w:p w14:paraId="0B22B8C6" w14:textId="77777777" w:rsidR="00280599" w:rsidRDefault="00280599" w:rsidP="000C10B3"/>
        </w:tc>
      </w:tr>
      <w:tr w:rsidR="00280599" w14:paraId="7DBDA312" w14:textId="77777777" w:rsidTr="000C10B3">
        <w:trPr>
          <w:trHeight w:val="180"/>
        </w:trPr>
        <w:tc>
          <w:tcPr>
            <w:tcW w:w="662" w:type="dxa"/>
          </w:tcPr>
          <w:p w14:paraId="69B5B979" w14:textId="77777777" w:rsidR="00280599" w:rsidRDefault="00280599" w:rsidP="000C10B3"/>
        </w:tc>
        <w:tc>
          <w:tcPr>
            <w:tcW w:w="6704" w:type="dxa"/>
          </w:tcPr>
          <w:p w14:paraId="7B9934FD" w14:textId="77777777" w:rsidR="00280599" w:rsidRDefault="00FC2473" w:rsidP="000C10B3">
            <w:r>
              <w:rPr>
                <w:lang w:val="ky-KG" w:eastAsia="zh-CN"/>
              </w:rPr>
              <w:t>Арыз ээсинин өнөр жай коопсуздугу үчүн жооптуу юридикалык жана/же жеке жактын аттестациялык комиссиясынын мүчөлөрүнүн өнөр жай коопсуздугу жаатындагы аттестациялоо протоколу</w:t>
            </w:r>
          </w:p>
        </w:tc>
        <w:tc>
          <w:tcPr>
            <w:tcW w:w="2545" w:type="dxa"/>
          </w:tcPr>
          <w:p w14:paraId="3F92CC8A" w14:textId="77777777" w:rsidR="00280599" w:rsidRDefault="00280599" w:rsidP="000C10B3"/>
        </w:tc>
      </w:tr>
      <w:tr w:rsidR="00280599" w14:paraId="1A4329D8" w14:textId="77777777">
        <w:trPr>
          <w:trHeight w:val="180"/>
        </w:trPr>
        <w:tc>
          <w:tcPr>
            <w:tcW w:w="9911" w:type="dxa"/>
            <w:gridSpan w:val="3"/>
          </w:tcPr>
          <w:p w14:paraId="6F25DAAE" w14:textId="52D9F141" w:rsidR="00280599" w:rsidRPr="004D2B82" w:rsidRDefault="00FC2473" w:rsidP="000C10B3">
            <w:pPr>
              <w:rPr>
                <w:lang w:val="ky-KG"/>
              </w:rPr>
            </w:pPr>
            <w:r w:rsidRPr="004D2B82">
              <w:rPr>
                <w:b/>
                <w:bCs/>
              </w:rPr>
              <w:t>ЧУА:</w:t>
            </w:r>
            <w:r>
              <w:t xml:space="preserve"> КР МК 2023-жылдын 14-декабрындагы № </w:t>
            </w:r>
            <w:proofErr w:type="gramStart"/>
            <w:r>
              <w:t>678  "</w:t>
            </w:r>
            <w:proofErr w:type="spellStart"/>
            <w:proofErr w:type="gramEnd"/>
            <w:r>
              <w:t>Иштин</w:t>
            </w:r>
            <w:proofErr w:type="spellEnd"/>
            <w:r>
              <w:t xml:space="preserve"> </w:t>
            </w:r>
            <w:proofErr w:type="spellStart"/>
            <w:r>
              <w:t>айрым</w:t>
            </w:r>
            <w:proofErr w:type="spellEnd"/>
            <w:r>
              <w:t xml:space="preserve"> </w:t>
            </w:r>
            <w:proofErr w:type="spellStart"/>
            <w:r>
              <w:t>түрлөрүн</w:t>
            </w:r>
            <w:proofErr w:type="spellEnd"/>
            <w:r>
              <w:t xml:space="preserve"> </w:t>
            </w:r>
            <w:proofErr w:type="spellStart"/>
            <w:r>
              <w:t>лицензиялоо</w:t>
            </w:r>
            <w:proofErr w:type="spellEnd"/>
            <w:r>
              <w:t xml:space="preserve"> </w:t>
            </w:r>
            <w:proofErr w:type="spellStart"/>
            <w:r>
              <w:t>жөнүндө</w:t>
            </w:r>
            <w:proofErr w:type="spellEnd"/>
            <w:r>
              <w:t xml:space="preserve">" </w:t>
            </w:r>
            <w:r>
              <w:rPr>
                <w:lang w:val="ky-KG"/>
              </w:rPr>
              <w:t>т</w:t>
            </w:r>
            <w:proofErr w:type="spellStart"/>
            <w:r>
              <w:t>октому</w:t>
            </w:r>
            <w:proofErr w:type="spellEnd"/>
            <w:r w:rsidR="004D2B82">
              <w:rPr>
                <w:lang w:val="ky-KG"/>
              </w:rPr>
              <w:t xml:space="preserve">; </w:t>
            </w:r>
            <w:proofErr w:type="spellStart"/>
            <w:r w:rsidR="004D2B82">
              <w:t>Административдик</w:t>
            </w:r>
            <w:proofErr w:type="spellEnd"/>
            <w:r w:rsidR="004D2B82">
              <w:t xml:space="preserve"> </w:t>
            </w:r>
            <w:proofErr w:type="spellStart"/>
            <w:r w:rsidR="004D2B82">
              <w:t>иштин</w:t>
            </w:r>
            <w:proofErr w:type="spellEnd"/>
            <w:r w:rsidR="004D2B82">
              <w:t xml:space="preserve"> </w:t>
            </w:r>
            <w:proofErr w:type="spellStart"/>
            <w:r w:rsidR="004D2B82">
              <w:t>негиздери</w:t>
            </w:r>
            <w:proofErr w:type="spellEnd"/>
            <w:r w:rsidR="004D2B82">
              <w:t xml:space="preserve"> </w:t>
            </w:r>
            <w:proofErr w:type="spellStart"/>
            <w:r w:rsidR="004D2B82">
              <w:t>жана</w:t>
            </w:r>
            <w:proofErr w:type="spellEnd"/>
            <w:r w:rsidR="004D2B82">
              <w:t xml:space="preserve"> </w:t>
            </w:r>
            <w:proofErr w:type="spellStart"/>
            <w:r w:rsidR="004D2B82">
              <w:t>административдик</w:t>
            </w:r>
            <w:proofErr w:type="spellEnd"/>
            <w:r w:rsidR="004D2B82">
              <w:t xml:space="preserve"> </w:t>
            </w:r>
            <w:proofErr w:type="spellStart"/>
            <w:r w:rsidR="004D2B82">
              <w:t>жол-жоболор</w:t>
            </w:r>
            <w:proofErr w:type="spellEnd"/>
            <w:r w:rsidR="004D2B82">
              <w:t xml:space="preserve"> </w:t>
            </w:r>
            <w:proofErr w:type="spellStart"/>
            <w:r w:rsidR="004D2B82">
              <w:t>жөнүндө</w:t>
            </w:r>
            <w:proofErr w:type="spellEnd"/>
            <w:r w:rsidR="004D2B82">
              <w:t xml:space="preserve">" КР </w:t>
            </w:r>
            <w:proofErr w:type="spellStart"/>
            <w:r w:rsidR="004D2B82">
              <w:t>Мыйзамы</w:t>
            </w:r>
            <w:proofErr w:type="spellEnd"/>
            <w:r w:rsidR="004D2B82">
              <w:t>, 31.07.2015-ж.</w:t>
            </w:r>
            <w:r w:rsidR="004D2B82">
              <w:rPr>
                <w:lang w:val="ky-KG"/>
              </w:rPr>
              <w:t>№</w:t>
            </w:r>
            <w:r w:rsidR="004D2B82">
              <w:t xml:space="preserve"> 210</w:t>
            </w:r>
          </w:p>
        </w:tc>
      </w:tr>
      <w:tr w:rsidR="00280599" w:rsidRPr="00735F5F" w14:paraId="75C5F734" w14:textId="77777777">
        <w:trPr>
          <w:trHeight w:val="180"/>
        </w:trPr>
        <w:tc>
          <w:tcPr>
            <w:tcW w:w="9911" w:type="dxa"/>
            <w:gridSpan w:val="3"/>
          </w:tcPr>
          <w:p w14:paraId="1DA8F4D9" w14:textId="77777777" w:rsidR="00280599" w:rsidRPr="00735F5F" w:rsidRDefault="00FC2473" w:rsidP="000C10B3">
            <w:pPr>
              <w:rPr>
                <w:b/>
                <w:bCs/>
                <w:color w:val="000000"/>
                <w:lang w:val="ky-KG"/>
              </w:rPr>
            </w:pPr>
            <w:proofErr w:type="spellStart"/>
            <w:r w:rsidRPr="00735F5F">
              <w:rPr>
                <w:b/>
                <w:bCs/>
              </w:rPr>
              <w:t>Арызды</w:t>
            </w:r>
            <w:proofErr w:type="spellEnd"/>
            <w:r w:rsidRPr="00735F5F">
              <w:rPr>
                <w:b/>
                <w:bCs/>
              </w:rPr>
              <w:t xml:space="preserve"> </w:t>
            </w:r>
            <w:proofErr w:type="spellStart"/>
            <w:r w:rsidRPr="00735F5F">
              <w:rPr>
                <w:b/>
                <w:bCs/>
              </w:rPr>
              <w:t>кароо</w:t>
            </w:r>
            <w:proofErr w:type="spellEnd"/>
            <w:r w:rsidRPr="00735F5F">
              <w:rPr>
                <w:b/>
                <w:bCs/>
              </w:rPr>
              <w:t xml:space="preserve"> </w:t>
            </w:r>
            <w:proofErr w:type="spellStart"/>
            <w:r w:rsidRPr="00735F5F">
              <w:rPr>
                <w:b/>
                <w:bCs/>
              </w:rPr>
              <w:t>мөөнөтү</w:t>
            </w:r>
            <w:proofErr w:type="spellEnd"/>
            <w:r w:rsidRPr="00735F5F">
              <w:rPr>
                <w:b/>
                <w:bCs/>
              </w:rPr>
              <w:t xml:space="preserve"> - 30 </w:t>
            </w:r>
            <w:proofErr w:type="spellStart"/>
            <w:r w:rsidRPr="00735F5F">
              <w:rPr>
                <w:b/>
                <w:bCs/>
              </w:rPr>
              <w:t>календардык</w:t>
            </w:r>
            <w:proofErr w:type="spellEnd"/>
            <w:r w:rsidRPr="00735F5F">
              <w:rPr>
                <w:b/>
                <w:bCs/>
              </w:rPr>
              <w:t xml:space="preserve"> </w:t>
            </w:r>
            <w:proofErr w:type="spellStart"/>
            <w:r w:rsidRPr="00735F5F">
              <w:rPr>
                <w:b/>
                <w:bCs/>
              </w:rPr>
              <w:t>күн</w:t>
            </w:r>
            <w:proofErr w:type="spellEnd"/>
          </w:p>
        </w:tc>
      </w:tr>
    </w:tbl>
    <w:p w14:paraId="708458B9" w14:textId="77777777" w:rsidR="00280599" w:rsidRPr="00735F5F" w:rsidRDefault="00FC2473" w:rsidP="000C10B3">
      <w:pPr>
        <w:rPr>
          <w:b/>
          <w:bCs/>
        </w:rPr>
      </w:pPr>
      <w:proofErr w:type="spellStart"/>
      <w:r w:rsidRPr="00735F5F">
        <w:rPr>
          <w:b/>
          <w:bCs/>
        </w:rPr>
        <w:t>Тиркеме</w:t>
      </w:r>
      <w:proofErr w:type="spellEnd"/>
      <w:r w:rsidRPr="00735F5F">
        <w:rPr>
          <w:b/>
          <w:bCs/>
        </w:rPr>
        <w:t xml:space="preserve"> -         </w:t>
      </w:r>
      <w:proofErr w:type="spellStart"/>
      <w:r w:rsidRPr="00735F5F">
        <w:rPr>
          <w:b/>
          <w:bCs/>
        </w:rPr>
        <w:t>баракта</w:t>
      </w:r>
      <w:proofErr w:type="spellEnd"/>
    </w:p>
    <w:p w14:paraId="204C99CF" w14:textId="77777777" w:rsidR="00280599" w:rsidRDefault="00FC2473" w:rsidP="000C10B3">
      <w:pPr>
        <w:rPr>
          <w:lang w:eastAsia="zh-CN"/>
        </w:rPr>
      </w:pPr>
      <w:r>
        <w:rPr>
          <w:b/>
          <w:bCs/>
          <w:lang w:val="ky-KG" w:eastAsia="zh-CN"/>
        </w:rPr>
        <w:t xml:space="preserve">Зарыл болгон учурда: </w:t>
      </w:r>
      <w:r>
        <w:rPr>
          <w:lang w:val="ky-KG" w:eastAsia="zh-CN"/>
        </w:rPr>
        <w:t xml:space="preserve"> ыйгарым укуктуу мамлекеттик органга документтин түп нускасы жана/же тийиштүү түрдө күбөлөндүрүлгөн көчүрмөлөрү </w:t>
      </w:r>
      <w:proofErr w:type="spellStart"/>
      <w:r>
        <w:rPr>
          <w:lang w:eastAsia="zh-CN"/>
        </w:rPr>
        <w:t>берилиши</w:t>
      </w:r>
      <w:proofErr w:type="spellEnd"/>
      <w:r>
        <w:rPr>
          <w:lang w:eastAsia="zh-CN"/>
        </w:rPr>
        <w:t xml:space="preserve"> керек.</w:t>
      </w:r>
    </w:p>
    <w:p w14:paraId="35B5638E" w14:textId="77777777" w:rsidR="00280599" w:rsidRDefault="00FC2473" w:rsidP="000C10B3">
      <w:pPr>
        <w:rPr>
          <w:color w:val="1F1F1F"/>
          <w:lang w:val="zh-CN" w:eastAsia="zh-CN"/>
        </w:rPr>
      </w:pPr>
      <w:r>
        <w:rPr>
          <w:lang w:val="ky-KG" w:eastAsia="zh-CN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color w:val="2B2B2B"/>
        </w:rPr>
        <w:t xml:space="preserve">  </w:t>
      </w:r>
    </w:p>
    <w:p w14:paraId="0AB911C3" w14:textId="77777777" w:rsidR="00280599" w:rsidRDefault="00FC2473" w:rsidP="000C10B3">
      <w:pPr>
        <w:rPr>
          <w:lang w:val="ky-KG" w:eastAsia="zh-CN"/>
        </w:rPr>
      </w:pPr>
      <w:r>
        <w:rPr>
          <w:b/>
          <w:bCs/>
          <w:lang w:val="ky-KG" w:eastAsia="zh-CN"/>
        </w:rPr>
        <w:t>Зарыл болгон учурда:</w:t>
      </w:r>
      <w:r>
        <w:rPr>
          <w:lang w:val="ky-KG" w:eastAsia="zh-CN"/>
        </w:rPr>
        <w:t xml:space="preserve"> ыйгарым укуктуу мамлекеттик орган жерине барууну жүргүзөт.</w:t>
      </w:r>
    </w:p>
    <w:p w14:paraId="78EB0AC7" w14:textId="77777777" w:rsidR="00280599" w:rsidRDefault="00FC2473" w:rsidP="000C10B3">
      <w:pPr>
        <w:rPr>
          <w:lang w:eastAsia="zh-CN"/>
        </w:rPr>
      </w:pPr>
      <w:proofErr w:type="spellStart"/>
      <w:r>
        <w:rPr>
          <w:b/>
          <w:bCs/>
          <w:lang w:eastAsia="zh-CN"/>
        </w:rPr>
        <w:t>Арыз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ээси</w:t>
      </w:r>
      <w:proofErr w:type="spellEnd"/>
      <w:r>
        <w:rPr>
          <w:b/>
          <w:bCs/>
          <w:lang w:eastAsia="zh-CN"/>
        </w:rPr>
        <w:t xml:space="preserve">: </w:t>
      </w:r>
      <w:r>
        <w:rPr>
          <w:lang w:eastAsia="zh-CN"/>
        </w:rPr>
        <w:t>__________________________________________________________________</w:t>
      </w:r>
    </w:p>
    <w:p w14:paraId="6C09632F" w14:textId="77777777" w:rsidR="00280599" w:rsidRDefault="00FC2473" w:rsidP="000C10B3">
      <w:pPr>
        <w:rPr>
          <w:lang w:val="ky-KG" w:eastAsia="zh-CN"/>
        </w:rPr>
      </w:pPr>
      <w:r>
        <w:rPr>
          <w:lang w:eastAsia="zh-CN"/>
        </w:rPr>
        <w:t>(</w:t>
      </w:r>
      <w:proofErr w:type="spellStart"/>
      <w:r>
        <w:rPr>
          <w:lang w:eastAsia="zh-CN"/>
        </w:rPr>
        <w:t>аты</w:t>
      </w:r>
      <w:proofErr w:type="spellEnd"/>
      <w:r>
        <w:rPr>
          <w:lang w:eastAsia="zh-CN"/>
        </w:rPr>
        <w:t>-ж</w:t>
      </w:r>
      <w:r>
        <w:rPr>
          <w:lang w:val="ky-KG" w:eastAsia="zh-CN"/>
        </w:rPr>
        <w:t>өнү, кызмат орду, кол тамгасы)</w:t>
      </w:r>
    </w:p>
    <w:p w14:paraId="087A3AED" w14:textId="77777777" w:rsidR="00280599" w:rsidRDefault="00FC2473" w:rsidP="000C10B3">
      <w:pPr>
        <w:rPr>
          <w:lang w:val="zh-CN" w:eastAsia="zh-CN"/>
        </w:rPr>
      </w:pPr>
      <w:r>
        <w:rPr>
          <w:b/>
          <w:bCs/>
          <w:lang w:val="ky-KG" w:eastAsia="zh-CN"/>
        </w:rPr>
        <w:t xml:space="preserve">Арыз ээсинин атынан </w:t>
      </w:r>
      <w:r w:rsidRPr="00FC2473">
        <w:rPr>
          <w:lang w:val="ky-KG"/>
        </w:rPr>
        <w:t>аракеттенүү</w:t>
      </w:r>
      <w:r>
        <w:rPr>
          <w:lang w:val="ky-KG"/>
        </w:rPr>
        <w:t>чү</w:t>
      </w:r>
      <w:r>
        <w:rPr>
          <w:lang w:val="ky-KG" w:eastAsia="zh-CN"/>
        </w:rPr>
        <w:t xml:space="preserve"> ыйгарым укуктуу адамдын:</w:t>
      </w:r>
    </w:p>
    <w:p w14:paraId="54333B1D" w14:textId="77777777" w:rsidR="00280599" w:rsidRDefault="00FC2473" w:rsidP="000C10B3">
      <w:r>
        <w:rPr>
          <w:lang w:val="zh-CN"/>
        </w:rPr>
        <w:t xml:space="preserve"> </w:t>
      </w:r>
      <w:r>
        <w:t>_____________________________________________________________________</w:t>
      </w:r>
    </w:p>
    <w:p w14:paraId="4C6F9709" w14:textId="77777777" w:rsidR="00280599" w:rsidRDefault="00FC2473" w:rsidP="000C10B3">
      <w:pPr>
        <w:rPr>
          <w:iCs/>
        </w:rPr>
      </w:pPr>
      <w:r>
        <w:rPr>
          <w:lang w:eastAsia="zh-CN"/>
        </w:rPr>
        <w:t>(</w:t>
      </w:r>
      <w:proofErr w:type="spellStart"/>
      <w:r>
        <w:rPr>
          <w:lang w:eastAsia="zh-CN"/>
        </w:rPr>
        <w:t>аты</w:t>
      </w:r>
      <w:proofErr w:type="spellEnd"/>
      <w:r>
        <w:rPr>
          <w:lang w:eastAsia="zh-CN"/>
        </w:rPr>
        <w:t>-ж</w:t>
      </w:r>
      <w:r>
        <w:rPr>
          <w:lang w:val="ky-KG" w:eastAsia="zh-CN"/>
        </w:rPr>
        <w:t>өнү, кызмат орду, кол тамгасы)</w:t>
      </w:r>
    </w:p>
    <w:p w14:paraId="70020364" w14:textId="77777777" w:rsidR="00280599" w:rsidRDefault="00FC2473" w:rsidP="000C10B3">
      <w:pPr>
        <w:rPr>
          <w:lang w:val="zh-CN" w:eastAsia="zh-CN"/>
        </w:rPr>
      </w:pPr>
      <w:r>
        <w:rPr>
          <w:lang w:val="ky-KG" w:eastAsia="zh-CN"/>
        </w:rPr>
        <w:t xml:space="preserve">Эгерде арызга арыз ээсинин өкүлү кол койгон болсо </w:t>
      </w:r>
      <w:r>
        <w:rPr>
          <w:lang w:val="ky-KG"/>
        </w:rPr>
        <w:t xml:space="preserve"> а</w:t>
      </w:r>
      <w:proofErr w:type="spellStart"/>
      <w:r>
        <w:t>ны</w:t>
      </w:r>
      <w:proofErr w:type="spellEnd"/>
      <w:r>
        <w:t xml:space="preserve"> </w:t>
      </w:r>
      <w:proofErr w:type="spellStart"/>
      <w:r>
        <w:t>колдонууга</w:t>
      </w:r>
      <w:proofErr w:type="spellEnd"/>
      <w:r>
        <w:t xml:space="preserve"> </w:t>
      </w:r>
      <w:proofErr w:type="spellStart"/>
      <w:r>
        <w:t>негиз</w:t>
      </w:r>
      <w:proofErr w:type="spellEnd"/>
      <w:r>
        <w:t xml:space="preserve"> </w:t>
      </w:r>
      <w:proofErr w:type="spellStart"/>
      <w:r>
        <w:t>болгон</w:t>
      </w:r>
      <w:proofErr w:type="spellEnd"/>
      <w:r>
        <w:t xml:space="preserve"> </w:t>
      </w:r>
      <w:proofErr w:type="spellStart"/>
      <w:r>
        <w:t>документтин</w:t>
      </w:r>
      <w:proofErr w:type="spellEnd"/>
      <w:r>
        <w:t xml:space="preserve"> </w:t>
      </w:r>
      <w:proofErr w:type="spellStart"/>
      <w:r>
        <w:t>реквизиттери</w:t>
      </w:r>
      <w:proofErr w:type="spellEnd"/>
      <w:r>
        <w:rPr>
          <w:lang w:val="ky-KG"/>
        </w:rPr>
        <w:t xml:space="preserve"> </w:t>
      </w:r>
      <w:r>
        <w:rPr>
          <w:lang w:val="ky-KG" w:eastAsia="zh-CN"/>
        </w:rPr>
        <w:t>(</w:t>
      </w:r>
      <w:r>
        <w:rPr>
          <w:lang w:eastAsia="zh-CN"/>
        </w:rPr>
        <w:t xml:space="preserve">паспорт </w:t>
      </w:r>
      <w:proofErr w:type="spellStart"/>
      <w:r>
        <w:rPr>
          <w:lang w:eastAsia="zh-CN"/>
        </w:rPr>
        <w:t>жана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ишеним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каттын</w:t>
      </w:r>
      <w:proofErr w:type="spellEnd"/>
      <w:r>
        <w:rPr>
          <w:lang w:eastAsia="zh-CN"/>
        </w:rPr>
        <w:t xml:space="preserve"> </w:t>
      </w:r>
      <w:r>
        <w:rPr>
          <w:lang w:val="ky-KG" w:eastAsia="zh-CN"/>
        </w:rPr>
        <w:t>көчүрмөлөрү тиркелет)</w:t>
      </w:r>
    </w:p>
    <w:p w14:paraId="18490C57" w14:textId="77777777" w:rsidR="00280599" w:rsidRDefault="00FC2473" w:rsidP="000C10B3">
      <w:pPr>
        <w:rPr>
          <w:lang w:val="zh-CN"/>
        </w:rPr>
      </w:pPr>
      <w:r>
        <w:rPr>
          <w:iCs/>
        </w:rPr>
        <w:t>___________________________________________________________________</w:t>
      </w:r>
      <w:r>
        <w:rPr>
          <w:iCs/>
          <w:lang w:val="ky-KG"/>
        </w:rPr>
        <w:t>__________</w:t>
      </w:r>
      <w:r>
        <w:rPr>
          <w:shd w:val="clear" w:color="auto" w:fill="FFFFFF"/>
        </w:rPr>
        <w:t xml:space="preserve">                                 </w:t>
      </w:r>
      <w:r>
        <w:rPr>
          <w:shd w:val="clear" w:color="auto" w:fill="FFFFFF"/>
          <w:lang w:val="ky-KG"/>
        </w:rPr>
        <w:t xml:space="preserve">                                                                                 </w:t>
      </w:r>
      <w:r>
        <w:rPr>
          <w:b/>
          <w:bCs/>
          <w:color w:val="1F1F1F"/>
          <w:lang w:val="ky-KG" w:eastAsia="zh-CN"/>
        </w:rPr>
        <w:t>мөөр орду</w:t>
      </w:r>
    </w:p>
    <w:sectPr w:rsidR="00280599">
      <w:pgSz w:w="11906" w:h="16838"/>
      <w:pgMar w:top="142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9F4"/>
    <w:rsid w:val="00003107"/>
    <w:rsid w:val="00007BA7"/>
    <w:rsid w:val="0003293C"/>
    <w:rsid w:val="000343F9"/>
    <w:rsid w:val="000364E1"/>
    <w:rsid w:val="0004687C"/>
    <w:rsid w:val="00067D9E"/>
    <w:rsid w:val="00072D73"/>
    <w:rsid w:val="0007417A"/>
    <w:rsid w:val="000901C7"/>
    <w:rsid w:val="00091CF6"/>
    <w:rsid w:val="000B29A8"/>
    <w:rsid w:val="000B29AE"/>
    <w:rsid w:val="000B5D5B"/>
    <w:rsid w:val="000C10B3"/>
    <w:rsid w:val="000C52BE"/>
    <w:rsid w:val="000D0A9E"/>
    <w:rsid w:val="000D4FB0"/>
    <w:rsid w:val="000F3DA8"/>
    <w:rsid w:val="00143479"/>
    <w:rsid w:val="00144B7B"/>
    <w:rsid w:val="001550C1"/>
    <w:rsid w:val="00165874"/>
    <w:rsid w:val="001770A1"/>
    <w:rsid w:val="001775B7"/>
    <w:rsid w:val="00180F88"/>
    <w:rsid w:val="00184409"/>
    <w:rsid w:val="00184D4D"/>
    <w:rsid w:val="001A3170"/>
    <w:rsid w:val="001A76A8"/>
    <w:rsid w:val="001C5AAB"/>
    <w:rsid w:val="001C63E9"/>
    <w:rsid w:val="001C7ECE"/>
    <w:rsid w:val="001D15D0"/>
    <w:rsid w:val="001E49F4"/>
    <w:rsid w:val="001F0240"/>
    <w:rsid w:val="001F0CB1"/>
    <w:rsid w:val="001F3B09"/>
    <w:rsid w:val="001F6C97"/>
    <w:rsid w:val="00206A95"/>
    <w:rsid w:val="00215C30"/>
    <w:rsid w:val="002249A0"/>
    <w:rsid w:val="00232F57"/>
    <w:rsid w:val="002578EB"/>
    <w:rsid w:val="002804A0"/>
    <w:rsid w:val="00280599"/>
    <w:rsid w:val="0028192A"/>
    <w:rsid w:val="00292C80"/>
    <w:rsid w:val="002A469E"/>
    <w:rsid w:val="002A5272"/>
    <w:rsid w:val="002C4164"/>
    <w:rsid w:val="002E677C"/>
    <w:rsid w:val="00311257"/>
    <w:rsid w:val="00313AA7"/>
    <w:rsid w:val="00314A73"/>
    <w:rsid w:val="00335EFC"/>
    <w:rsid w:val="00346878"/>
    <w:rsid w:val="00363D5A"/>
    <w:rsid w:val="00374939"/>
    <w:rsid w:val="00395810"/>
    <w:rsid w:val="003A0AA7"/>
    <w:rsid w:val="003A2348"/>
    <w:rsid w:val="003A7C72"/>
    <w:rsid w:val="003B3E51"/>
    <w:rsid w:val="003C74F4"/>
    <w:rsid w:val="00402076"/>
    <w:rsid w:val="00412529"/>
    <w:rsid w:val="00414D2F"/>
    <w:rsid w:val="0042770D"/>
    <w:rsid w:val="00430848"/>
    <w:rsid w:val="004413D6"/>
    <w:rsid w:val="00465568"/>
    <w:rsid w:val="00476AD6"/>
    <w:rsid w:val="00493195"/>
    <w:rsid w:val="004A4395"/>
    <w:rsid w:val="004B3844"/>
    <w:rsid w:val="004D2B82"/>
    <w:rsid w:val="004D4A87"/>
    <w:rsid w:val="004F0E31"/>
    <w:rsid w:val="004F2723"/>
    <w:rsid w:val="0052402D"/>
    <w:rsid w:val="00531CAE"/>
    <w:rsid w:val="00554362"/>
    <w:rsid w:val="005608F3"/>
    <w:rsid w:val="005644E8"/>
    <w:rsid w:val="00565F9F"/>
    <w:rsid w:val="00586CFF"/>
    <w:rsid w:val="0059116D"/>
    <w:rsid w:val="00594A93"/>
    <w:rsid w:val="00594EBF"/>
    <w:rsid w:val="005A6315"/>
    <w:rsid w:val="005B3CBA"/>
    <w:rsid w:val="005C1FCC"/>
    <w:rsid w:val="005C2965"/>
    <w:rsid w:val="005C343E"/>
    <w:rsid w:val="005C7A1D"/>
    <w:rsid w:val="005E2F69"/>
    <w:rsid w:val="005E5278"/>
    <w:rsid w:val="005F3960"/>
    <w:rsid w:val="0060127A"/>
    <w:rsid w:val="00604AE8"/>
    <w:rsid w:val="00605100"/>
    <w:rsid w:val="00620E11"/>
    <w:rsid w:val="006226E5"/>
    <w:rsid w:val="00623724"/>
    <w:rsid w:val="00625B4F"/>
    <w:rsid w:val="0063264A"/>
    <w:rsid w:val="00634A2D"/>
    <w:rsid w:val="0064554F"/>
    <w:rsid w:val="00650467"/>
    <w:rsid w:val="00652E86"/>
    <w:rsid w:val="00673D3F"/>
    <w:rsid w:val="00687B90"/>
    <w:rsid w:val="006906BE"/>
    <w:rsid w:val="006D5649"/>
    <w:rsid w:val="006F0289"/>
    <w:rsid w:val="006F20A8"/>
    <w:rsid w:val="006F4E1D"/>
    <w:rsid w:val="007030C4"/>
    <w:rsid w:val="00705F7E"/>
    <w:rsid w:val="00707BE0"/>
    <w:rsid w:val="00717D43"/>
    <w:rsid w:val="00724E36"/>
    <w:rsid w:val="00735F5F"/>
    <w:rsid w:val="00750303"/>
    <w:rsid w:val="007675AB"/>
    <w:rsid w:val="0077229A"/>
    <w:rsid w:val="00774222"/>
    <w:rsid w:val="0078252F"/>
    <w:rsid w:val="00791691"/>
    <w:rsid w:val="007A5C3B"/>
    <w:rsid w:val="007B5FE3"/>
    <w:rsid w:val="007B66C4"/>
    <w:rsid w:val="007C27DF"/>
    <w:rsid w:val="007D15D0"/>
    <w:rsid w:val="007D65DC"/>
    <w:rsid w:val="007E7669"/>
    <w:rsid w:val="00804AC6"/>
    <w:rsid w:val="00815456"/>
    <w:rsid w:val="00827D12"/>
    <w:rsid w:val="0083576A"/>
    <w:rsid w:val="008608FB"/>
    <w:rsid w:val="0086365C"/>
    <w:rsid w:val="00866590"/>
    <w:rsid w:val="008973E9"/>
    <w:rsid w:val="008B3A46"/>
    <w:rsid w:val="008B5DF4"/>
    <w:rsid w:val="008C2446"/>
    <w:rsid w:val="008C55EE"/>
    <w:rsid w:val="008C75F6"/>
    <w:rsid w:val="008F071A"/>
    <w:rsid w:val="00913C3A"/>
    <w:rsid w:val="00916B03"/>
    <w:rsid w:val="00921D0A"/>
    <w:rsid w:val="00927D48"/>
    <w:rsid w:val="00942485"/>
    <w:rsid w:val="00961100"/>
    <w:rsid w:val="0096232E"/>
    <w:rsid w:val="009707CB"/>
    <w:rsid w:val="00972BCB"/>
    <w:rsid w:val="00985B31"/>
    <w:rsid w:val="009A2E59"/>
    <w:rsid w:val="009C5313"/>
    <w:rsid w:val="009D31A9"/>
    <w:rsid w:val="009E5EC5"/>
    <w:rsid w:val="009E69CF"/>
    <w:rsid w:val="00A107F1"/>
    <w:rsid w:val="00A10857"/>
    <w:rsid w:val="00A126CD"/>
    <w:rsid w:val="00A315DA"/>
    <w:rsid w:val="00A320B2"/>
    <w:rsid w:val="00A46A60"/>
    <w:rsid w:val="00A733A2"/>
    <w:rsid w:val="00A74704"/>
    <w:rsid w:val="00A81449"/>
    <w:rsid w:val="00A81F78"/>
    <w:rsid w:val="00A85466"/>
    <w:rsid w:val="00A92514"/>
    <w:rsid w:val="00AA3727"/>
    <w:rsid w:val="00AA3F9D"/>
    <w:rsid w:val="00AA4D5C"/>
    <w:rsid w:val="00AA6CB3"/>
    <w:rsid w:val="00AB2F2B"/>
    <w:rsid w:val="00AC2BCC"/>
    <w:rsid w:val="00AD0E01"/>
    <w:rsid w:val="00AD3E05"/>
    <w:rsid w:val="00AD4787"/>
    <w:rsid w:val="00AE4932"/>
    <w:rsid w:val="00AF5B22"/>
    <w:rsid w:val="00AF6235"/>
    <w:rsid w:val="00B059EC"/>
    <w:rsid w:val="00B06937"/>
    <w:rsid w:val="00B15B6B"/>
    <w:rsid w:val="00B25C76"/>
    <w:rsid w:val="00B31032"/>
    <w:rsid w:val="00B36230"/>
    <w:rsid w:val="00B415E4"/>
    <w:rsid w:val="00B41772"/>
    <w:rsid w:val="00B41E5B"/>
    <w:rsid w:val="00B4341B"/>
    <w:rsid w:val="00B47561"/>
    <w:rsid w:val="00B6171D"/>
    <w:rsid w:val="00B6484A"/>
    <w:rsid w:val="00BA6E20"/>
    <w:rsid w:val="00BB425A"/>
    <w:rsid w:val="00BD72B3"/>
    <w:rsid w:val="00BE0941"/>
    <w:rsid w:val="00BE6242"/>
    <w:rsid w:val="00C04488"/>
    <w:rsid w:val="00C06C6B"/>
    <w:rsid w:val="00C26EA9"/>
    <w:rsid w:val="00C3186F"/>
    <w:rsid w:val="00C34BCF"/>
    <w:rsid w:val="00C36387"/>
    <w:rsid w:val="00C379B1"/>
    <w:rsid w:val="00C510EA"/>
    <w:rsid w:val="00C745D3"/>
    <w:rsid w:val="00C75722"/>
    <w:rsid w:val="00C933AB"/>
    <w:rsid w:val="00C97739"/>
    <w:rsid w:val="00CA4400"/>
    <w:rsid w:val="00CB32A3"/>
    <w:rsid w:val="00CB4AB9"/>
    <w:rsid w:val="00CE0A5F"/>
    <w:rsid w:val="00CF0A14"/>
    <w:rsid w:val="00D01601"/>
    <w:rsid w:val="00D02048"/>
    <w:rsid w:val="00D02DFD"/>
    <w:rsid w:val="00D213E6"/>
    <w:rsid w:val="00D3776F"/>
    <w:rsid w:val="00D56B45"/>
    <w:rsid w:val="00D56D71"/>
    <w:rsid w:val="00D66AC2"/>
    <w:rsid w:val="00D818DF"/>
    <w:rsid w:val="00D83E80"/>
    <w:rsid w:val="00D93318"/>
    <w:rsid w:val="00DA0B41"/>
    <w:rsid w:val="00DA0C47"/>
    <w:rsid w:val="00DC0300"/>
    <w:rsid w:val="00DC6173"/>
    <w:rsid w:val="00DD77CA"/>
    <w:rsid w:val="00DF4C18"/>
    <w:rsid w:val="00E027AA"/>
    <w:rsid w:val="00E034B3"/>
    <w:rsid w:val="00E11558"/>
    <w:rsid w:val="00E17A93"/>
    <w:rsid w:val="00E20B7D"/>
    <w:rsid w:val="00E214A0"/>
    <w:rsid w:val="00E360BB"/>
    <w:rsid w:val="00E4609D"/>
    <w:rsid w:val="00E47899"/>
    <w:rsid w:val="00E608E0"/>
    <w:rsid w:val="00E70A3E"/>
    <w:rsid w:val="00E72A5C"/>
    <w:rsid w:val="00E74E7A"/>
    <w:rsid w:val="00E84555"/>
    <w:rsid w:val="00E86992"/>
    <w:rsid w:val="00E87A63"/>
    <w:rsid w:val="00E921DF"/>
    <w:rsid w:val="00E94562"/>
    <w:rsid w:val="00EA33CB"/>
    <w:rsid w:val="00EB3F27"/>
    <w:rsid w:val="00EB5E3A"/>
    <w:rsid w:val="00EC213D"/>
    <w:rsid w:val="00EC5016"/>
    <w:rsid w:val="00EC64BA"/>
    <w:rsid w:val="00EC7356"/>
    <w:rsid w:val="00ED0ED1"/>
    <w:rsid w:val="00ED64FB"/>
    <w:rsid w:val="00EE0148"/>
    <w:rsid w:val="00F01E5B"/>
    <w:rsid w:val="00F05C57"/>
    <w:rsid w:val="00F13B45"/>
    <w:rsid w:val="00F251A2"/>
    <w:rsid w:val="00F3002A"/>
    <w:rsid w:val="00F31F48"/>
    <w:rsid w:val="00F45BB7"/>
    <w:rsid w:val="00F6271D"/>
    <w:rsid w:val="00F64A46"/>
    <w:rsid w:val="00F846A3"/>
    <w:rsid w:val="00F9417D"/>
    <w:rsid w:val="00FA163A"/>
    <w:rsid w:val="00FC0403"/>
    <w:rsid w:val="00FC2473"/>
    <w:rsid w:val="00FC4EF8"/>
    <w:rsid w:val="00FC6A26"/>
    <w:rsid w:val="00FC7B15"/>
    <w:rsid w:val="00FD1533"/>
    <w:rsid w:val="00FE0944"/>
    <w:rsid w:val="00FE1B3B"/>
    <w:rsid w:val="00FF27AB"/>
    <w:rsid w:val="00FF60DC"/>
    <w:rsid w:val="00FF62E2"/>
    <w:rsid w:val="0F57138F"/>
    <w:rsid w:val="148E3E21"/>
    <w:rsid w:val="199F5021"/>
    <w:rsid w:val="1BE931B4"/>
    <w:rsid w:val="24884B51"/>
    <w:rsid w:val="27EF7E06"/>
    <w:rsid w:val="29132628"/>
    <w:rsid w:val="2E816656"/>
    <w:rsid w:val="34742271"/>
    <w:rsid w:val="34F35E0D"/>
    <w:rsid w:val="39F54762"/>
    <w:rsid w:val="3FAE10FD"/>
    <w:rsid w:val="418B6E07"/>
    <w:rsid w:val="43912830"/>
    <w:rsid w:val="46721ED6"/>
    <w:rsid w:val="4BE00B14"/>
    <w:rsid w:val="514C2C54"/>
    <w:rsid w:val="529D45D8"/>
    <w:rsid w:val="5943505C"/>
    <w:rsid w:val="61CB3504"/>
    <w:rsid w:val="665B784C"/>
    <w:rsid w:val="6C70465F"/>
    <w:rsid w:val="6D6A3A8B"/>
    <w:rsid w:val="6DEB5475"/>
    <w:rsid w:val="6F0D3144"/>
    <w:rsid w:val="7FC0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37506"/>
  <w15:docId w15:val="{1250B061-538C-46A5-99F3-4524ADBC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KG" w:eastAsia="ru-K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0C10B3"/>
    <w:pPr>
      <w:jc w:val="both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autoRedefine/>
    <w:qFormat/>
    <w:pPr>
      <w:keepNext/>
      <w:outlineLvl w:val="0"/>
    </w:pPr>
  </w:style>
  <w:style w:type="paragraph" w:styleId="2">
    <w:name w:val="heading 2"/>
    <w:basedOn w:val="a"/>
    <w:next w:val="a"/>
    <w:autoRedefine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unhideWhenUsed/>
    <w:qFormat/>
    <w:rPr>
      <w:color w:val="0563C1"/>
      <w:u w:val="single"/>
    </w:rPr>
  </w:style>
  <w:style w:type="paragraph" w:styleId="a4">
    <w:name w:val="Balloon Text"/>
    <w:basedOn w:val="a"/>
    <w:autoRedefine/>
    <w:semiHidden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autoRedefine/>
    <w:qFormat/>
    <w:pPr>
      <w:spacing w:line="360" w:lineRule="auto"/>
    </w:pPr>
  </w:style>
  <w:style w:type="paragraph" w:styleId="a7">
    <w:name w:val="Body Text Indent"/>
    <w:basedOn w:val="a"/>
    <w:link w:val="a8"/>
    <w:autoRedefine/>
    <w:qFormat/>
    <w:pPr>
      <w:spacing w:line="360" w:lineRule="auto"/>
      <w:ind w:firstLine="720"/>
    </w:pPr>
  </w:style>
  <w:style w:type="table" w:styleId="a9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autoRedefine/>
    <w:qFormat/>
    <w:rPr>
      <w:sz w:val="24"/>
    </w:rPr>
  </w:style>
  <w:style w:type="character" w:customStyle="1" w:styleId="a6">
    <w:name w:val="Основной текст Знак"/>
    <w:link w:val="a5"/>
    <w:autoRedefine/>
    <w:qFormat/>
    <w:rPr>
      <w:sz w:val="24"/>
    </w:rPr>
  </w:style>
  <w:style w:type="character" w:customStyle="1" w:styleId="a8">
    <w:name w:val="Основной текст с отступом Знак"/>
    <w:link w:val="a7"/>
    <w:autoRedefine/>
    <w:qFormat/>
    <w:rPr>
      <w:sz w:val="24"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styleId="aa">
    <w:name w:val="Placeholder Text"/>
    <w:basedOn w:val="a0"/>
    <w:autoRedefine/>
    <w:uiPriority w:val="99"/>
    <w:unhideWhenUsed/>
    <w:qFormat/>
    <w:rPr>
      <w:color w:val="808080"/>
    </w:rPr>
  </w:style>
  <w:style w:type="character" w:customStyle="1" w:styleId="anegp0gi0b9av8jahpyh">
    <w:name w:val="anegp0gi0b9av8jahpyh"/>
    <w:basedOn w:val="a0"/>
    <w:rsid w:val="00AF5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2387</Characters>
  <Application>Microsoft Office Word</Application>
  <DocSecurity>0</DocSecurity>
  <Lines>19</Lines>
  <Paragraphs>5</Paragraphs>
  <ScaleCrop>false</ScaleCrop>
  <Company>Technadz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</dc:title>
  <dc:creator>Ruda-new</dc:creator>
  <cp:lastModifiedBy>Дыйканбаева Роза</cp:lastModifiedBy>
  <cp:revision>26</cp:revision>
  <cp:lastPrinted>2025-10-23T09:46:00Z</cp:lastPrinted>
  <dcterms:created xsi:type="dcterms:W3CDTF">2024-04-25T04:32:00Z</dcterms:created>
  <dcterms:modified xsi:type="dcterms:W3CDTF">2025-10-23T09:46:00Z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03A93C104D0F45028B23C4E8FD7F9175_13</vt:lpwstr>
  </property>
</Properties>
</file>