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50"/>
        <w:gridCol w:w="4627"/>
      </w:tblGrid>
      <w:tr w:rsidR="00F47508" w14:paraId="38C7770F" w14:textId="7777777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34A5419" w14:textId="77777777" w:rsidR="00F47508" w:rsidRDefault="00F47508">
            <w:pPr>
              <w:tabs>
                <w:tab w:val="left" w:pos="1695"/>
                <w:tab w:val="left" w:pos="31680"/>
              </w:tabs>
              <w:rPr>
                <w:rFonts w:ascii="Times New Roman" w:eastAsia="DengXian" w:hAnsi="Times New Roman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0589447D" w14:textId="77777777" w:rsidR="00F47508" w:rsidRDefault="00F47508">
            <w:pPr>
              <w:spacing w:before="0" w:beforeAutospacing="0" w:after="0" w:afterAutospacing="0" w:line="254" w:lineRule="auto"/>
              <w:rPr>
                <w:rFonts w:ascii="Times New Roman" w:eastAsia="DengXian" w:hAnsi="Times New Roman"/>
              </w:rPr>
            </w:pPr>
          </w:p>
          <w:p w14:paraId="7E151732" w14:textId="77777777" w:rsidR="00F47508" w:rsidRDefault="00F47508">
            <w:pPr>
              <w:spacing w:before="0" w:beforeAutospacing="0" w:after="0" w:afterAutospacing="0" w:line="254" w:lineRule="auto"/>
              <w:jc w:val="center"/>
              <w:rPr>
                <w:rFonts w:ascii="Times New Roman" w:eastAsia="DengXian" w:hAnsi="Times New Roman"/>
              </w:rPr>
            </w:pPr>
          </w:p>
          <w:p w14:paraId="0A27C451" w14:textId="77777777" w:rsidR="00F47508" w:rsidRDefault="00F47508">
            <w:pPr>
              <w:spacing w:before="0" w:beforeAutospacing="0" w:after="0" w:afterAutospacing="0" w:line="254" w:lineRule="auto"/>
              <w:jc w:val="center"/>
              <w:rPr>
                <w:rFonts w:ascii="Times New Roman" w:eastAsia="DengXian" w:hAnsi="Times New Roman"/>
              </w:rPr>
            </w:pPr>
          </w:p>
          <w:p w14:paraId="32A30150" w14:textId="77777777" w:rsidR="00F47508" w:rsidRDefault="00F47508">
            <w:pPr>
              <w:spacing w:before="0" w:beforeAutospacing="0" w:after="0" w:afterAutospacing="0" w:line="254" w:lineRule="auto"/>
              <w:jc w:val="center"/>
              <w:rPr>
                <w:rFonts w:ascii="Times New Roman" w:eastAsia="DengXian" w:hAnsi="Times New Roman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32762225" w14:textId="5733634E" w:rsidR="00F47508" w:rsidRDefault="00634B15">
            <w:pPr>
              <w:spacing w:before="0" w:beforeAutospacing="0" w:after="0" w:afterAutospacing="0" w:line="254" w:lineRule="auto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</w:rPr>
              <w:t xml:space="preserve">Приложение № </w:t>
            </w:r>
            <w:r w:rsidR="0008706A">
              <w:rPr>
                <w:rFonts w:ascii="Times New Roman" w:eastAsia="Calibri" w:hAnsi="Times New Roman"/>
                <w:lang w:val="ky-KG"/>
              </w:rPr>
              <w:t>2</w:t>
            </w:r>
          </w:p>
          <w:p w14:paraId="7908B53D" w14:textId="77777777" w:rsidR="00F47508" w:rsidRDefault="00634B15">
            <w:pPr>
              <w:spacing w:before="0" w:beforeAutospacing="0" w:after="0" w:afterAutospacing="0" w:line="254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 приказу № ______</w:t>
            </w:r>
          </w:p>
          <w:p w14:paraId="5E1DD028" w14:textId="77777777" w:rsidR="00F47508" w:rsidRDefault="00634B15">
            <w:pPr>
              <w:spacing w:before="0" w:beforeAutospacing="0" w:after="0" w:afterAutospacing="0" w:line="254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 ______________202</w:t>
            </w:r>
            <w:r>
              <w:rPr>
                <w:rFonts w:ascii="Times New Roman" w:eastAsia="Calibri" w:hAnsi="Times New Roman"/>
                <w:lang w:val="ky-KG"/>
              </w:rPr>
              <w:t>5</w:t>
            </w:r>
            <w:r>
              <w:rPr>
                <w:rFonts w:ascii="Times New Roman" w:eastAsia="Calibri" w:hAnsi="Times New Roman"/>
              </w:rPr>
              <w:t xml:space="preserve"> г </w:t>
            </w:r>
          </w:p>
        </w:tc>
      </w:tr>
      <w:tr w:rsidR="00F47508" w14:paraId="6CA3A194" w14:textId="7777777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72F3CD6" w14:textId="77777777" w:rsidR="00F47508" w:rsidRDefault="00634B15">
            <w:pPr>
              <w:autoSpaceDE w:val="0"/>
              <w:spacing w:before="0" w:beforeAutospacing="0" w:after="0" w:afterAutospacing="0" w:line="254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Исх. №</w:t>
            </w:r>
          </w:p>
          <w:p w14:paraId="4A3DB509" w14:textId="77777777" w:rsidR="00F47508" w:rsidRDefault="00634B15">
            <w:pPr>
              <w:autoSpaceDE w:val="0"/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</w:rPr>
              <w:t>дата подачи заявления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6E533" w14:textId="77777777" w:rsidR="00F47508" w:rsidRDefault="00634B15">
            <w:pPr>
              <w:spacing w:line="240" w:lineRule="atLeast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5C7A929D" w14:textId="77777777" w:rsidR="00F47508" w:rsidRDefault="00F47508">
      <w:pPr>
        <w:spacing w:before="0" w:beforeAutospacing="0" w:after="0" w:afterAutospacing="0" w:line="257" w:lineRule="auto"/>
        <w:jc w:val="center"/>
        <w:rPr>
          <w:rFonts w:ascii="Times New Roman" w:eastAsia="Calibri" w:hAnsi="Times New Roman"/>
          <w:b/>
        </w:rPr>
      </w:pPr>
    </w:p>
    <w:p w14:paraId="655787F2" w14:textId="77777777" w:rsidR="00F47508" w:rsidRDefault="00634B15">
      <w:pPr>
        <w:spacing w:before="0" w:beforeAutospacing="0" w:after="0" w:afterAutospacing="0" w:line="257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ЗАЯВЛЕНИЕ</w:t>
      </w:r>
    </w:p>
    <w:p w14:paraId="31375454" w14:textId="008BE8F8" w:rsidR="00F47508" w:rsidRDefault="00634B15" w:rsidP="009B2908">
      <w:pPr>
        <w:spacing w:before="0" w:beforeAutospacing="0" w:after="0" w:afterAutospacing="0" w:line="257" w:lineRule="auto"/>
        <w:rPr>
          <w:rFonts w:ascii="Times New Roman" w:eastAsia="DengXian" w:hAnsi="Times New Roman"/>
        </w:rPr>
      </w:pPr>
      <w:r>
        <w:rPr>
          <w:rFonts w:ascii="Times New Roman" w:eastAsia="Calibri" w:hAnsi="Times New Roman"/>
        </w:rPr>
        <w:t xml:space="preserve">                        </w:t>
      </w:r>
      <w:r>
        <w:rPr>
          <w:rFonts w:ascii="Times New Roman" w:eastAsia="Calibri" w:hAnsi="Times New Roman"/>
          <w:b/>
        </w:rPr>
        <w:t xml:space="preserve">на согласование по вопросам промышленной безопасности  </w:t>
      </w:r>
      <w:r>
        <w:rPr>
          <w:rFonts w:ascii="Times New Roman" w:eastAsia="DengXian" w:hAnsi="Times New Roman"/>
          <w:b/>
          <w:bCs/>
        </w:rPr>
        <w:t xml:space="preserve"> </w:t>
      </w:r>
      <w:r>
        <w:rPr>
          <w:rFonts w:ascii="Times New Roman" w:eastAsia="Calibri" w:hAnsi="Times New Roman"/>
          <w:b/>
          <w:bCs/>
        </w:rPr>
        <w:t>Документ:</w:t>
      </w:r>
      <w:r>
        <w:rPr>
          <w:rFonts w:ascii="Times New Roman" w:eastAsia="Calibri" w:hAnsi="Times New Roman"/>
        </w:rPr>
        <w:t xml:space="preserve"> _________________________________________________________________</w:t>
      </w:r>
      <w:r>
        <w:rPr>
          <w:rFonts w:ascii="Times New Roman" w:eastAsia="DengXian" w:hAnsi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6960"/>
        <w:gridCol w:w="1785"/>
      </w:tblGrid>
      <w:tr w:rsidR="00F47508" w14:paraId="2A05B40D" w14:textId="7777777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E0A6" w14:textId="77777777" w:rsidR="00F47508" w:rsidRDefault="00634B15">
            <w:pPr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ABE" w14:textId="77777777" w:rsidR="00F47508" w:rsidRDefault="00634B15">
            <w:pP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Заказчик (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полное наименование и организационно правовая форма, юридического лица (организации)-для юридического лица: фамилия, имя и отчество-для физического лица</w:t>
            </w: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)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CE15" w14:textId="77777777" w:rsidR="00F47508" w:rsidRDefault="00F47508">
            <w:pPr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47508" w14:paraId="66C3A718" w14:textId="7777777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27F2" w14:textId="77777777" w:rsidR="00F47508" w:rsidRDefault="00F47508">
            <w:pPr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44DC" w14:textId="77777777" w:rsidR="00F47508" w:rsidRDefault="00634B15">
            <w:pP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Руководитель ФИО, № телефона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6C84" w14:textId="77777777" w:rsidR="00F47508" w:rsidRDefault="00F47508">
            <w:pPr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47508" w14:paraId="14B5CAEF" w14:textId="7777777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24D3" w14:textId="77777777" w:rsidR="00F47508" w:rsidRDefault="00F47508">
            <w:pPr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9C14" w14:textId="77777777" w:rsidR="00F47508" w:rsidRDefault="00634B15">
            <w:pPr>
              <w:spacing w:line="254" w:lineRule="auto"/>
              <w:jc w:val="both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ИНН </w:t>
            </w:r>
            <w:r>
              <w:rPr>
                <w:rFonts w:ascii="Times New Roman" w:hAnsi="Times New Roman"/>
                <w:color w:val="000000"/>
              </w:rPr>
              <w:t>и адрес электронной почты заказчика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(обязательно)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749F" w14:textId="77777777" w:rsidR="00F47508" w:rsidRDefault="00F47508">
            <w:pPr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47508" w14:paraId="526E8395" w14:textId="7777777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FE21" w14:textId="77777777" w:rsidR="00F47508" w:rsidRDefault="00634B15">
            <w:pPr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0084" w14:textId="77777777" w:rsidR="00F47508" w:rsidRDefault="00634B15">
            <w:pP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Месторасположение объекта 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(область, район)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C190" w14:textId="77777777" w:rsidR="00F47508" w:rsidRDefault="00F47508">
            <w:pPr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47508" w14:paraId="697BA244" w14:textId="7777777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D5E6" w14:textId="77777777" w:rsidR="00F47508" w:rsidRDefault="00634B15">
            <w:pPr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  <w:t>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D28A" w14:textId="77777777" w:rsidR="00F47508" w:rsidRDefault="00634B15">
            <w:pP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  <w:t>С</w:t>
            </w: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оставитель документа 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(наименование организации)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C6E3" w14:textId="77777777" w:rsidR="00F47508" w:rsidRDefault="00F47508">
            <w:pPr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47508" w14:paraId="07E18660" w14:textId="7777777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068F" w14:textId="77777777" w:rsidR="00F47508" w:rsidRDefault="00F47508">
            <w:pPr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7F74" w14:textId="77777777" w:rsidR="00F47508" w:rsidRDefault="00634B15">
            <w:pP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ИНН </w:t>
            </w:r>
            <w:r>
              <w:rPr>
                <w:rFonts w:ascii="Times New Roman" w:hAnsi="Times New Roman"/>
                <w:color w:val="000000"/>
              </w:rPr>
              <w:t>и адрес электронной почты исполнителя (обязательно)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675E" w14:textId="77777777" w:rsidR="00F47508" w:rsidRDefault="00F47508">
            <w:pPr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47508" w14:paraId="5570DD0B" w14:textId="7777777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C2D9" w14:textId="77777777" w:rsidR="00F47508" w:rsidRDefault="00F47508">
            <w:pPr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04F5" w14:textId="77777777" w:rsidR="00F47508" w:rsidRDefault="00634B15">
            <w:pP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Исполнитель: ФИО, должность, № телефона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E3E0" w14:textId="77777777" w:rsidR="00F47508" w:rsidRDefault="00F47508">
            <w:pPr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47508" w14:paraId="0D871225" w14:textId="7777777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D293" w14:textId="77777777" w:rsidR="00F47508" w:rsidRDefault="00634B15">
            <w:pPr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  <w:t>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3A9A" w14:textId="77777777" w:rsidR="00F47508" w:rsidRDefault="00634B15">
            <w:pPr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Документация: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(кол-во книг, экземпляров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 xml:space="preserve">  документов, представляемых на согласование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00AF" w14:textId="77777777" w:rsidR="00F47508" w:rsidRDefault="00F47508">
            <w:pPr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F47508" w14:paraId="69A104F5" w14:textId="77777777"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BD62" w14:textId="070DB3AE" w:rsidR="00F47508" w:rsidRPr="00026C53" w:rsidRDefault="00634B15">
            <w:pPr>
              <w:jc w:val="both"/>
              <w:rPr>
                <w:rFonts w:ascii="Times New Roman" w:eastAsia="Calibri" w:hAnsi="Times New Roman"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 xml:space="preserve">НПА: </w:t>
            </w:r>
            <w:r w:rsidRPr="00026C53">
              <w:rPr>
                <w:rFonts w:ascii="Times New Roman" w:eastAsia="Calibri" w:hAnsi="Times New Roman"/>
                <w:color w:val="000000"/>
              </w:rPr>
              <w:t>Положение «О вопросах Министерства природных ресурсов, экологии и технического надзора Кыргызской Республики», ПКМ КР № 263 от 15.11.2021г</w:t>
            </w:r>
            <w:r w:rsidR="00026C53" w:rsidRPr="00026C53">
              <w:rPr>
                <w:rFonts w:ascii="Times New Roman" w:eastAsia="Calibri" w:hAnsi="Times New Roman"/>
                <w:color w:val="000000"/>
                <w:lang w:val="ky-KG"/>
              </w:rPr>
              <w:t xml:space="preserve">; </w:t>
            </w:r>
            <w:r w:rsidR="00026C53" w:rsidRPr="00026C53">
              <w:rPr>
                <w:rFonts w:ascii="Times New Roman" w:hAnsi="Times New Roman"/>
                <w:color w:val="000000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F47508" w14:paraId="25FC80F7" w14:textId="77777777"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1939" w14:textId="77777777" w:rsidR="00F47508" w:rsidRDefault="00634B15">
            <w:pPr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Срок рассмотрения - 1 месяц.</w:t>
            </w:r>
          </w:p>
        </w:tc>
      </w:tr>
    </w:tbl>
    <w:p w14:paraId="62EC54BA" w14:textId="77777777" w:rsidR="00F47508" w:rsidRDefault="00634B15">
      <w:pPr>
        <w:shd w:val="clear" w:color="auto" w:fill="FFFFFF"/>
        <w:tabs>
          <w:tab w:val="left" w:pos="0"/>
          <w:tab w:val="left" w:pos="675"/>
          <w:tab w:val="left" w:pos="1365"/>
          <w:tab w:val="left" w:pos="2055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pacing w:before="0" w:beforeAutospacing="0" w:after="0" w:afterAutospacing="0" w:line="257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Приложения к заявлению на _____ листах  </w:t>
      </w:r>
    </w:p>
    <w:p w14:paraId="1F7B4AF9" w14:textId="77777777" w:rsidR="00F47508" w:rsidRDefault="00634B15">
      <w:pPr>
        <w:spacing w:before="0" w:beforeAutospacing="0" w:after="0" w:afterAutospacing="0" w:line="257" w:lineRule="auto"/>
        <w:jc w:val="both"/>
        <w:rPr>
          <w:rStyle w:val="15"/>
          <w:rFonts w:ascii="Times New Roman" w:hAnsi="Times New Roman"/>
        </w:rPr>
      </w:pPr>
      <w:r>
        <w:rPr>
          <w:rStyle w:val="15"/>
          <w:rFonts w:ascii="Times New Roman" w:hAnsi="Times New Roman"/>
          <w:b/>
          <w:bCs/>
        </w:rPr>
        <w:t xml:space="preserve">При необходимости </w:t>
      </w:r>
      <w:r>
        <w:rPr>
          <w:rFonts w:ascii="Times New Roman" w:hAnsi="Times New Roman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</w:rPr>
        <w:t>должны быть представлены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15"/>
          <w:rFonts w:ascii="Times New Roman" w:hAnsi="Times New Roman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15"/>
          <w:rFonts w:ascii="Times New Roman" w:hAnsi="Times New Roman"/>
        </w:rPr>
        <w:t xml:space="preserve">копии.  </w:t>
      </w:r>
    </w:p>
    <w:p w14:paraId="57F7FF68" w14:textId="77777777" w:rsidR="00F47508" w:rsidRDefault="00634B15">
      <w:pPr>
        <w:spacing w:before="0" w:beforeAutospacing="0" w:after="0" w:afterAutospacing="0" w:line="257" w:lineRule="auto"/>
        <w:jc w:val="both"/>
        <w:rPr>
          <w:color w:val="2B2B2B"/>
        </w:rPr>
      </w:pPr>
      <w:r>
        <w:rPr>
          <w:rStyle w:val="15"/>
          <w:rFonts w:ascii="Times New Roman" w:hAnsi="Times New Roman"/>
        </w:rPr>
        <w:t xml:space="preserve"> </w:t>
      </w:r>
      <w:r>
        <w:rPr>
          <w:rFonts w:ascii="Times New Roman" w:hAnsi="Times New Roman"/>
          <w:color w:val="2B2B2B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600E2786" w14:textId="77777777" w:rsidR="00F47508" w:rsidRDefault="00634B15">
      <w:pPr>
        <w:shd w:val="clear" w:color="auto" w:fill="FFFFFF"/>
        <w:spacing w:before="0" w:beforeAutospacing="0" w:after="0" w:afterAutospacing="0" w:line="257" w:lineRule="auto"/>
        <w:jc w:val="both"/>
        <w:rPr>
          <w:rFonts w:ascii="Times New Roman" w:hAnsi="Times New Roman"/>
          <w:color w:val="2B2B2B"/>
        </w:rPr>
      </w:pPr>
      <w:r>
        <w:rPr>
          <w:rFonts w:ascii="Times New Roman" w:hAnsi="Times New Roman"/>
          <w:b/>
          <w:bCs/>
          <w:color w:val="2B2B2B"/>
        </w:rPr>
        <w:t xml:space="preserve">При необходимости </w:t>
      </w:r>
      <w:r>
        <w:rPr>
          <w:rFonts w:ascii="Times New Roman" w:hAnsi="Times New Roman"/>
          <w:color w:val="2B2B2B"/>
        </w:rPr>
        <w:t>уполномоченный государственный орган производит  выезд на объект.</w:t>
      </w:r>
    </w:p>
    <w:p w14:paraId="1A0F2B5B" w14:textId="77777777" w:rsidR="00F47508" w:rsidRDefault="00634B15">
      <w:pPr>
        <w:shd w:val="clear" w:color="auto" w:fill="FFFFFF"/>
        <w:spacing w:before="0" w:beforeAutospacing="0" w:after="0" w:afterAutospacing="0" w:line="257" w:lineRule="auto"/>
        <w:jc w:val="both"/>
        <w:rPr>
          <w:rFonts w:ascii="Times New Roman" w:hAnsi="Times New Roman"/>
          <w:color w:val="2B2B2B"/>
        </w:rPr>
      </w:pPr>
      <w:r>
        <w:rPr>
          <w:rFonts w:ascii="Times New Roman" w:hAnsi="Times New Roman"/>
          <w:b/>
          <w:bCs/>
          <w:color w:val="2B2B2B"/>
        </w:rPr>
        <w:t>Заявитель:</w:t>
      </w:r>
      <w:r>
        <w:rPr>
          <w:rFonts w:ascii="Times New Roman" w:hAnsi="Times New Roman"/>
          <w:color w:val="2B2B2B"/>
        </w:rPr>
        <w:t>__________________________________________________________________</w:t>
      </w:r>
    </w:p>
    <w:p w14:paraId="52FEF635" w14:textId="77777777" w:rsidR="00F47508" w:rsidRDefault="00634B15">
      <w:pPr>
        <w:shd w:val="clear" w:color="auto" w:fill="FFFFFF"/>
        <w:spacing w:before="0" w:beforeAutospacing="0" w:after="0" w:afterAutospacing="0" w:line="257" w:lineRule="auto"/>
        <w:jc w:val="center"/>
        <w:rPr>
          <w:rFonts w:ascii="Times New Roman" w:hAnsi="Times New Roman"/>
          <w:color w:val="2B2B2B"/>
        </w:rPr>
      </w:pPr>
      <w:r>
        <w:rPr>
          <w:rFonts w:ascii="Times New Roman" w:hAnsi="Times New Roman"/>
          <w:color w:val="2B2B2B"/>
        </w:rPr>
        <w:t>(должность, Ф.И.О, подпись)</w:t>
      </w:r>
    </w:p>
    <w:p w14:paraId="1A383948" w14:textId="77777777" w:rsidR="00F47508" w:rsidRDefault="00634B15">
      <w:pPr>
        <w:shd w:val="clear" w:color="auto" w:fill="FFFFFF"/>
        <w:spacing w:before="0" w:beforeAutospacing="0" w:after="0" w:afterAutospacing="0" w:line="257" w:lineRule="auto"/>
        <w:jc w:val="center"/>
        <w:rPr>
          <w:rFonts w:ascii="Times New Roman" w:hAnsi="Times New Roman"/>
          <w:color w:val="2B2B2B"/>
        </w:rPr>
      </w:pPr>
      <w:r>
        <w:rPr>
          <w:rFonts w:ascii="Times New Roman" w:hAnsi="Times New Roman"/>
          <w:color w:val="2B2B2B"/>
        </w:rPr>
        <w:t xml:space="preserve"> </w:t>
      </w:r>
    </w:p>
    <w:p w14:paraId="79FA3374" w14:textId="77777777" w:rsidR="00F47508" w:rsidRDefault="00634B15">
      <w:pPr>
        <w:spacing w:before="0" w:beforeAutospacing="0" w:after="0" w:afterAutospacing="0" w:line="257" w:lineRule="auto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</w:rPr>
        <w:t>Уполномоченное лицо</w:t>
      </w:r>
      <w:r>
        <w:rPr>
          <w:rFonts w:ascii="Times New Roman" w:hAnsi="Times New Roman"/>
          <w:iCs/>
        </w:rPr>
        <w:t>,  действующее от имени Заявителя:</w:t>
      </w:r>
    </w:p>
    <w:p w14:paraId="0E94E11B" w14:textId="77777777" w:rsidR="00F47508" w:rsidRDefault="00634B15">
      <w:pPr>
        <w:spacing w:before="0" w:beforeAutospacing="0" w:after="0" w:afterAutospacing="0" w:line="257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_____________________________________________________________________________</w:t>
      </w:r>
    </w:p>
    <w:p w14:paraId="008C74F2" w14:textId="77777777" w:rsidR="00F47508" w:rsidRDefault="00634B15">
      <w:pPr>
        <w:shd w:val="clear" w:color="auto" w:fill="FFFFFF"/>
        <w:spacing w:before="0" w:beforeAutospacing="0" w:after="0" w:afterAutospacing="0" w:line="257" w:lineRule="auto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color w:val="2B2B2B"/>
        </w:rPr>
        <w:t>(должность, Ф.И.О, подпись)</w:t>
      </w:r>
    </w:p>
    <w:p w14:paraId="276F1ADE" w14:textId="77777777" w:rsidR="00F47508" w:rsidRDefault="00634B15">
      <w:pPr>
        <w:spacing w:before="0" w:beforeAutospacing="0" w:after="0" w:afterAutospacing="0" w:line="257" w:lineRule="auto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</w:rPr>
        <w:t xml:space="preserve"> Реквизиты документа,</w:t>
      </w:r>
      <w:r>
        <w:rPr>
          <w:rFonts w:ascii="Times New Roman" w:hAnsi="Times New Roman"/>
          <w:iCs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</w:rPr>
        <w:t xml:space="preserve">представитель </w:t>
      </w:r>
      <w:r>
        <w:rPr>
          <w:rFonts w:ascii="Times New Roman" w:hAnsi="Times New Roman"/>
          <w:iCs/>
        </w:rPr>
        <w:t>Заявителя (</w:t>
      </w:r>
      <w:r>
        <w:rPr>
          <w:rFonts w:ascii="Times New Roman" w:hAnsi="Times New Roman"/>
          <w:b/>
          <w:bCs/>
          <w:iCs/>
        </w:rPr>
        <w:t xml:space="preserve"> приложить копии доверенности и паспорта)</w:t>
      </w:r>
      <w:r>
        <w:rPr>
          <w:rFonts w:ascii="Times New Roman" w:hAnsi="Times New Roman"/>
          <w:iCs/>
        </w:rPr>
        <w:t xml:space="preserve"> </w:t>
      </w:r>
    </w:p>
    <w:p w14:paraId="6C667DE7" w14:textId="77777777" w:rsidR="00F47508" w:rsidRDefault="00634B15">
      <w:pPr>
        <w:spacing w:before="0" w:beforeAutospacing="0" w:after="0" w:afterAutospacing="0" w:line="257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___________________________________________________________________________</w:t>
      </w:r>
    </w:p>
    <w:p w14:paraId="32F908A8" w14:textId="77777777" w:rsidR="00F47508" w:rsidRDefault="00634B15">
      <w:pPr>
        <w:spacing w:before="0" w:beforeAutospacing="0" w:after="0" w:afterAutospacing="0" w:line="257" w:lineRule="auto"/>
        <w:jc w:val="both"/>
        <w:rPr>
          <w:rFonts w:ascii="Times New Roman" w:hAnsi="Times New Roman"/>
          <w:color w:val="2B2B2B"/>
          <w:shd w:val="clear" w:color="auto" w:fill="FFFFFF"/>
        </w:rPr>
      </w:pPr>
      <w:r>
        <w:rPr>
          <w:rFonts w:ascii="Times New Roman" w:hAnsi="Times New Roman"/>
          <w:iCs/>
        </w:rPr>
        <w:t xml:space="preserve">__________________________           ________________________ </w:t>
      </w:r>
    </w:p>
    <w:p w14:paraId="16CDEF53" w14:textId="77777777" w:rsidR="00F47508" w:rsidRDefault="00634B15">
      <w:pPr>
        <w:spacing w:before="0" w:beforeAutospacing="0" w:after="0" w:afterAutospacing="0" w:line="257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2B2B2B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hd w:val="clear" w:color="auto" w:fill="FFFFFF"/>
        </w:rPr>
        <w:t xml:space="preserve"> М.П.</w:t>
      </w:r>
      <w:r>
        <w:rPr>
          <w:rFonts w:ascii="Times New Roman" w:hAnsi="Times New Roman"/>
          <w:b/>
          <w:bCs/>
        </w:rPr>
        <w:t xml:space="preserve"> </w:t>
      </w:r>
    </w:p>
    <w:p w14:paraId="7562F1E8" w14:textId="77777777" w:rsidR="00F47508" w:rsidRDefault="00F47508"/>
    <w:sectPr w:rsidR="00F47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3333" w14:textId="77777777" w:rsidR="00E96E77" w:rsidRDefault="00E96E77">
      <w:pPr>
        <w:spacing w:line="240" w:lineRule="auto"/>
      </w:pPr>
      <w:r>
        <w:separator/>
      </w:r>
    </w:p>
  </w:endnote>
  <w:endnote w:type="continuationSeparator" w:id="0">
    <w:p w14:paraId="21BB852B" w14:textId="77777777" w:rsidR="00E96E77" w:rsidRDefault="00E96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86C5" w14:textId="77777777" w:rsidR="00E96E77" w:rsidRDefault="00E96E77">
      <w:pPr>
        <w:spacing w:before="0" w:after="0"/>
      </w:pPr>
      <w:r>
        <w:separator/>
      </w:r>
    </w:p>
  </w:footnote>
  <w:footnote w:type="continuationSeparator" w:id="0">
    <w:p w14:paraId="1A05D091" w14:textId="77777777" w:rsidR="00E96E77" w:rsidRDefault="00E96E7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E60"/>
    <w:rsid w:val="00026C53"/>
    <w:rsid w:val="00082510"/>
    <w:rsid w:val="0008706A"/>
    <w:rsid w:val="00390E60"/>
    <w:rsid w:val="00634B15"/>
    <w:rsid w:val="009B2908"/>
    <w:rsid w:val="00C77EBB"/>
    <w:rsid w:val="00D878B1"/>
    <w:rsid w:val="00E96E77"/>
    <w:rsid w:val="00F47508"/>
    <w:rsid w:val="00FA017E"/>
    <w:rsid w:val="35CB57E0"/>
    <w:rsid w:val="666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CB38"/>
  <w15:docId w15:val="{C701B981-8C2F-4919-AE4B-9A1111D8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56" w:lineRule="auto"/>
    </w:pPr>
    <w:rPr>
      <w:rFonts w:ascii="Calibri" w:eastAsia="SimSun" w:hAnsi="Calibri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8</cp:revision>
  <dcterms:created xsi:type="dcterms:W3CDTF">2025-06-10T05:16:00Z</dcterms:created>
  <dcterms:modified xsi:type="dcterms:W3CDTF">2025-10-23T10:21:00Z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606B9A459FDB4CF68E24351BD911115F_12</vt:lpwstr>
  </property>
</Properties>
</file>