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80"/>
        <w:gridCol w:w="1610"/>
        <w:gridCol w:w="3160"/>
        <w:gridCol w:w="31"/>
      </w:tblGrid>
      <w:tr w:rsidR="00B11375" w14:paraId="2FC8D283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75C777D" w14:textId="77777777" w:rsidR="00B11375" w:rsidRDefault="00B1137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0B99F" w14:textId="77777777" w:rsidR="00B11375" w:rsidRDefault="00B1137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DFFB" w14:textId="02937E28" w:rsidR="00B11375" w:rsidRDefault="00471CCF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6A616C">
              <w:rPr>
                <w:rFonts w:ascii="Times New Roman" w:hAnsi="Times New Roman"/>
                <w:lang w:val="ky-KG"/>
              </w:rPr>
              <w:t>40</w:t>
            </w:r>
          </w:p>
          <w:p w14:paraId="3D466425" w14:textId="77777777" w:rsidR="00B11375" w:rsidRDefault="00471CC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507CAF9D" w14:textId="10A6450D" w:rsidR="00B11375" w:rsidRDefault="00471CC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5600D5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 xml:space="preserve"> г</w:t>
            </w:r>
          </w:p>
          <w:p w14:paraId="5A6A0183" w14:textId="77777777" w:rsidR="00B11375" w:rsidRDefault="00471CCF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11375" w14:paraId="7B7ECC59" w14:textId="77777777">
        <w:trPr>
          <w:gridAfter w:val="1"/>
          <w:wAfter w:w="31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0AFD9" w14:textId="77777777" w:rsidR="00B11375" w:rsidRDefault="00471CCF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AA703E1" w14:textId="77777777" w:rsidR="00B11375" w:rsidRDefault="00471CC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CA5BB" w14:textId="77777777" w:rsidR="00B11375" w:rsidRDefault="00471CC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A72753B" w14:textId="77777777" w:rsidR="00B11375" w:rsidRDefault="00B1137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24083EDD" w14:textId="77777777" w:rsidR="00B11375" w:rsidRDefault="00471CC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ЗАЯВЛЕНИЕ</w:t>
      </w:r>
    </w:p>
    <w:p w14:paraId="6B60635F" w14:textId="70723A1A" w:rsidR="00B11375" w:rsidRPr="004F1535" w:rsidRDefault="00471CC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на получение лицензии  на  хранение, захоронение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 xml:space="preserve"> радиоактивных</w:t>
      </w:r>
      <w:r>
        <w:rPr>
          <w:rFonts w:ascii="Times New Roman" w:hAnsi="Times New Roman" w:cs="Times New Roman"/>
          <w:b/>
        </w:rPr>
        <w:t xml:space="preserve"> отходов и веществ</w:t>
      </w:r>
    </w:p>
    <w:p w14:paraId="6BD13177" w14:textId="77777777" w:rsidR="00B11375" w:rsidRDefault="00471CC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14:paraId="5363891B" w14:textId="77777777" w:rsidR="00B11375" w:rsidRDefault="00471CCF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>Планируемая деятельность_________________________________________________________________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6237"/>
        <w:gridCol w:w="3402"/>
      </w:tblGrid>
      <w:tr w:rsidR="00B11375" w14:paraId="7B5689CC" w14:textId="77777777">
        <w:tc>
          <w:tcPr>
            <w:tcW w:w="562" w:type="dxa"/>
          </w:tcPr>
          <w:p w14:paraId="2C8FB9C9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1.</w:t>
            </w:r>
          </w:p>
        </w:tc>
        <w:tc>
          <w:tcPr>
            <w:tcW w:w="6237" w:type="dxa"/>
          </w:tcPr>
          <w:p w14:paraId="20D719DB" w14:textId="77777777" w:rsidR="00B11375" w:rsidRDefault="00471CC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402" w:type="dxa"/>
          </w:tcPr>
          <w:p w14:paraId="7707A51F" w14:textId="77777777" w:rsidR="00B11375" w:rsidRDefault="00B1137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6F9FE3C9" w14:textId="77777777">
        <w:tc>
          <w:tcPr>
            <w:tcW w:w="562" w:type="dxa"/>
          </w:tcPr>
          <w:p w14:paraId="41F15AE9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14:paraId="6339639A" w14:textId="77777777" w:rsidR="00B11375" w:rsidRDefault="00471CC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402" w:type="dxa"/>
          </w:tcPr>
          <w:p w14:paraId="2BAEE54F" w14:textId="77777777" w:rsidR="00B11375" w:rsidRDefault="00B1137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42B3336F" w14:textId="77777777">
        <w:tc>
          <w:tcPr>
            <w:tcW w:w="562" w:type="dxa"/>
          </w:tcPr>
          <w:p w14:paraId="63F278EC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</w:tcPr>
          <w:p w14:paraId="6815ECF1" w14:textId="77777777" w:rsidR="00B11375" w:rsidRDefault="00471CC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402" w:type="dxa"/>
          </w:tcPr>
          <w:p w14:paraId="2C2FD961" w14:textId="77777777" w:rsidR="00B11375" w:rsidRDefault="00B1137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01C3DA06" w14:textId="77777777">
        <w:tc>
          <w:tcPr>
            <w:tcW w:w="562" w:type="dxa"/>
          </w:tcPr>
          <w:p w14:paraId="6FC8F0F4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7" w:type="dxa"/>
          </w:tcPr>
          <w:p w14:paraId="0AD0B35C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Копия документа, удостоверяющего личность – для физического лица</w:t>
            </w:r>
          </w:p>
        </w:tc>
        <w:tc>
          <w:tcPr>
            <w:tcW w:w="3402" w:type="dxa"/>
          </w:tcPr>
          <w:p w14:paraId="037D8780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685EFCBD" w14:textId="77777777">
        <w:tc>
          <w:tcPr>
            <w:tcW w:w="562" w:type="dxa"/>
          </w:tcPr>
          <w:p w14:paraId="518FC536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7" w:type="dxa"/>
          </w:tcPr>
          <w:p w14:paraId="138D88D5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402" w:type="dxa"/>
          </w:tcPr>
          <w:p w14:paraId="37C70030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41F2DF14" w14:textId="77777777">
        <w:tc>
          <w:tcPr>
            <w:tcW w:w="562" w:type="dxa"/>
          </w:tcPr>
          <w:p w14:paraId="1F12CD8E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2F6493D5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402" w:type="dxa"/>
          </w:tcPr>
          <w:p w14:paraId="408824A7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2191DCC5" w14:textId="77777777">
        <w:tc>
          <w:tcPr>
            <w:tcW w:w="562" w:type="dxa"/>
          </w:tcPr>
          <w:p w14:paraId="1D64D5E3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406E3437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402" w:type="dxa"/>
          </w:tcPr>
          <w:p w14:paraId="5ED5F825" w14:textId="77777777" w:rsidR="00B11375" w:rsidRDefault="00471CC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Р/с</w:t>
            </w:r>
            <w:r>
              <w:rPr>
                <w:rFonts w:ascii="Times New Roman" w:hAnsi="Times New Roman" w:cs="Times New Roman"/>
                <w:lang w:val="ky-KG"/>
              </w:rPr>
              <w:t xml:space="preserve"> 4402011000102181,</w:t>
            </w:r>
          </w:p>
          <w:p w14:paraId="519D9F4C" w14:textId="77777777" w:rsidR="00B11375" w:rsidRDefault="00471CC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lang w:val="ky-KG"/>
              </w:rPr>
              <w:t>14222710</w:t>
            </w:r>
          </w:p>
          <w:p w14:paraId="26F50A1E" w14:textId="77777777" w:rsidR="00B11375" w:rsidRDefault="00471CCF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lang w:val="ky-KG"/>
              </w:rPr>
              <w:t xml:space="preserve"> госпошлина за выдачу лицензии</w:t>
            </w:r>
          </w:p>
        </w:tc>
      </w:tr>
      <w:tr w:rsidR="00B11375" w14:paraId="57366A58" w14:textId="77777777">
        <w:tc>
          <w:tcPr>
            <w:tcW w:w="562" w:type="dxa"/>
          </w:tcPr>
          <w:p w14:paraId="73CF2A0F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6D8D8000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Документы подтверждающие право  собственности или иное законное основание владения объектами размещения отходов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68747842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02FDF870" w14:textId="77777777">
        <w:tc>
          <w:tcPr>
            <w:tcW w:w="562" w:type="dxa"/>
          </w:tcPr>
          <w:p w14:paraId="5D9AA129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10259104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Заключение государственной экологической экспертизы  на данный вид деятельности </w:t>
            </w:r>
            <w:r>
              <w:rPr>
                <w:rFonts w:ascii="Times New Roman" w:hAnsi="Times New Roman" w:cs="Times New Roman"/>
              </w:rPr>
              <w:t>(при необходимости)</w:t>
            </w:r>
          </w:p>
        </w:tc>
        <w:tc>
          <w:tcPr>
            <w:tcW w:w="3402" w:type="dxa"/>
          </w:tcPr>
          <w:p w14:paraId="0C39083E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5B2881C4" w14:textId="77777777">
        <w:tc>
          <w:tcPr>
            <w:tcW w:w="562" w:type="dxa"/>
          </w:tcPr>
          <w:p w14:paraId="64307FDB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33A5E3FB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Экологическое обоснование данного вида деятельности</w:t>
            </w:r>
            <w:r>
              <w:rPr>
                <w:rFonts w:ascii="Times New Roman" w:hAnsi="Times New Roman" w:cs="Times New Roman"/>
              </w:rPr>
              <w:t xml:space="preserve"> (при необходимости)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3402" w:type="dxa"/>
          </w:tcPr>
          <w:p w14:paraId="7E27E27B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3BAF790B" w14:textId="77777777">
        <w:tc>
          <w:tcPr>
            <w:tcW w:w="562" w:type="dxa"/>
          </w:tcPr>
          <w:p w14:paraId="3C072A6C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79F3527D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Копия приказа об организации  ведомственной охраны,  либо копия договора о вневедомственной охране объекта </w:t>
            </w:r>
          </w:p>
        </w:tc>
        <w:tc>
          <w:tcPr>
            <w:tcW w:w="3402" w:type="dxa"/>
          </w:tcPr>
          <w:p w14:paraId="06B07CC6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061AF3C4" w14:textId="77777777">
        <w:tc>
          <w:tcPr>
            <w:tcW w:w="562" w:type="dxa"/>
          </w:tcPr>
          <w:p w14:paraId="55C36EEA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4582F1A1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Заключение государственных органов санитарно-эпидемиологического надзора, пожарной инспекции</w:t>
            </w:r>
          </w:p>
        </w:tc>
        <w:tc>
          <w:tcPr>
            <w:tcW w:w="3402" w:type="dxa"/>
          </w:tcPr>
          <w:p w14:paraId="4B7C9989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3B307009" w14:textId="77777777">
        <w:tc>
          <w:tcPr>
            <w:tcW w:w="562" w:type="dxa"/>
          </w:tcPr>
          <w:p w14:paraId="53065542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3501A184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Информация о системе контроля над качеством выполняемых работ</w:t>
            </w:r>
          </w:p>
        </w:tc>
        <w:tc>
          <w:tcPr>
            <w:tcW w:w="3402" w:type="dxa"/>
          </w:tcPr>
          <w:p w14:paraId="1A9E04F2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07856038" w14:textId="77777777">
        <w:tc>
          <w:tcPr>
            <w:tcW w:w="562" w:type="dxa"/>
          </w:tcPr>
          <w:p w14:paraId="4C46E4FB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56CB579C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Перечень применяемых средств измерений и испытательного оборудования с указанием метрологических характеристик</w:t>
            </w:r>
          </w:p>
        </w:tc>
        <w:tc>
          <w:tcPr>
            <w:tcW w:w="3402" w:type="dxa"/>
          </w:tcPr>
          <w:p w14:paraId="51ECE120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5A5E55C7" w14:textId="77777777">
        <w:tc>
          <w:tcPr>
            <w:tcW w:w="562" w:type="dxa"/>
          </w:tcPr>
          <w:p w14:paraId="22C904C9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14C94E97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Документы, подтверждающие проверку или метрологическую аттестацию средств измерений и испытательного оборудования</w:t>
            </w:r>
          </w:p>
        </w:tc>
        <w:tc>
          <w:tcPr>
            <w:tcW w:w="3402" w:type="dxa"/>
          </w:tcPr>
          <w:p w14:paraId="09D8B9D8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7D810B32" w14:textId="77777777">
        <w:tc>
          <w:tcPr>
            <w:tcW w:w="562" w:type="dxa"/>
          </w:tcPr>
          <w:p w14:paraId="700DA9FA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573ED13B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Информацию о сотрудниках, в том числе  инженерно-технических специалистах,  имеющих профильное высшее, техническое  или  профессиональное образование и  практический опыт </w:t>
            </w:r>
            <w:r>
              <w:rPr>
                <w:rFonts w:ascii="Times New Roman" w:hAnsi="Times New Roman" w:cs="Times New Roman"/>
              </w:rPr>
              <w:t>соответствующей работы</w:t>
            </w:r>
          </w:p>
        </w:tc>
        <w:tc>
          <w:tcPr>
            <w:tcW w:w="3402" w:type="dxa"/>
          </w:tcPr>
          <w:p w14:paraId="1FEDB68D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55D9FB63" w14:textId="77777777">
        <w:tc>
          <w:tcPr>
            <w:tcW w:w="562" w:type="dxa"/>
          </w:tcPr>
          <w:p w14:paraId="5A978469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01BF84BE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удостоверяющими  получение необходимого образования</w:t>
            </w:r>
            <w:r>
              <w:rPr>
                <w:rFonts w:ascii="Times New Roman" w:hAnsi="Times New Roman" w:cs="Times New Roman"/>
              </w:rPr>
              <w:t xml:space="preserve"> и заключение медицинской комиссии.</w:t>
            </w:r>
          </w:p>
        </w:tc>
        <w:tc>
          <w:tcPr>
            <w:tcW w:w="3402" w:type="dxa"/>
          </w:tcPr>
          <w:p w14:paraId="2B542346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4467E54B" w14:textId="77777777">
        <w:tc>
          <w:tcPr>
            <w:tcW w:w="562" w:type="dxa"/>
          </w:tcPr>
          <w:p w14:paraId="268DF655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237" w:type="dxa"/>
          </w:tcPr>
          <w:p w14:paraId="2F2FEDE7" w14:textId="77777777" w:rsidR="00B11375" w:rsidRDefault="00471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Перечень нормативно-технической документации, на основании которых будут выполняться работы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5CC67448" w14:textId="77777777" w:rsidR="00B11375" w:rsidRDefault="00B11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11375" w14:paraId="49C49256" w14:textId="77777777">
        <w:tc>
          <w:tcPr>
            <w:tcW w:w="10201" w:type="dxa"/>
            <w:gridSpan w:val="3"/>
          </w:tcPr>
          <w:p w14:paraId="60D440BE" w14:textId="7F80CF0B" w:rsidR="00B11375" w:rsidRDefault="00471CCF" w:rsidP="003B0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НПА: </w:t>
            </w:r>
            <w:r w:rsidRPr="003B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</w:t>
            </w:r>
            <w:r w:rsidRPr="003B03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 лицензировании отдельных видов деятельности”, утв. </w:t>
            </w:r>
            <w:r w:rsidRPr="003B03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остановлением КМКР от 14</w:t>
            </w:r>
            <w:r w:rsidRPr="003B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декабря 2023 года № 678</w:t>
            </w:r>
            <w:r w:rsidR="003B0315" w:rsidRPr="003B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3B0315" w:rsidRPr="003B0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B11375" w14:paraId="418F2029" w14:textId="77777777">
        <w:tc>
          <w:tcPr>
            <w:tcW w:w="10201" w:type="dxa"/>
            <w:gridSpan w:val="3"/>
          </w:tcPr>
          <w:p w14:paraId="152EDADD" w14:textId="77777777" w:rsidR="00B11375" w:rsidRDefault="00471CCF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Срок рассмотрения заявления – 30 календарных дней</w:t>
            </w:r>
          </w:p>
        </w:tc>
      </w:tr>
    </w:tbl>
    <w:p w14:paraId="2AD19080" w14:textId="77777777" w:rsidR="00B11375" w:rsidRDefault="00B1137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/>
          <w:bCs/>
          <w:sz w:val="16"/>
          <w:szCs w:val="16"/>
        </w:rPr>
      </w:pPr>
    </w:p>
    <w:p w14:paraId="44A13C8A" w14:textId="77777777" w:rsidR="00B11375" w:rsidRPr="005600D5" w:rsidRDefault="00471C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Приложения к заявлению на _____ листах</w:t>
      </w:r>
      <w:r w:rsidRPr="005600D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789C6341" w14:textId="77777777" w:rsidR="00B11375" w:rsidRPr="005600D5" w:rsidRDefault="00B11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298AEC0" w14:textId="77777777" w:rsidR="00B11375" w:rsidRDefault="00471CCF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5674B239" w14:textId="77777777" w:rsidR="00B11375" w:rsidRDefault="00471CCF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несет  ответственность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за  достоверность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и  полноту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сведений,  представленных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для  рассмотрения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заявления.  При обнаружении искажений, недостоверности, неполноты, неточности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представленных  сведений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в  рассмотрении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заявления отказывается.  </w:t>
      </w:r>
    </w:p>
    <w:p w14:paraId="55E61091" w14:textId="77777777" w:rsidR="00B11375" w:rsidRDefault="00471CCF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производит  выезд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76167F09" w14:textId="77777777" w:rsidR="00B11375" w:rsidRDefault="00471CCF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58147FD8" w14:textId="77777777" w:rsidR="00B11375" w:rsidRDefault="00471CC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257959D0" w14:textId="77777777" w:rsidR="00B11375" w:rsidRDefault="00B1137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3B7739F5" w14:textId="77777777" w:rsidR="00B11375" w:rsidRDefault="00471CC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лицо</w:t>
      </w:r>
      <w:r>
        <w:rPr>
          <w:rFonts w:ascii="Times New Roman" w:hAnsi="Times New Roman"/>
          <w:iCs/>
          <w:sz w:val="24"/>
          <w:szCs w:val="24"/>
        </w:rPr>
        <w:t>,  действующее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67F74B16" w14:textId="77777777" w:rsidR="00B11375" w:rsidRDefault="00471CC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15087817" w14:textId="77777777" w:rsidR="00B11375" w:rsidRDefault="00471CC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00F3CFD1" w14:textId="77777777" w:rsidR="00B11375" w:rsidRDefault="00471CC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proofErr w:type="gramStart"/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приложить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24784704" w14:textId="77777777" w:rsidR="00B11375" w:rsidRDefault="00471CC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35491FE0" w14:textId="77777777" w:rsidR="00B11375" w:rsidRDefault="00471CCF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515894ED" w14:textId="77777777" w:rsidR="00B11375" w:rsidRDefault="00471CCF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E56214D" w14:textId="77777777" w:rsidR="00B11375" w:rsidRDefault="00B11375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594856FF" w14:textId="77777777" w:rsidR="00B11375" w:rsidRDefault="00B11375">
      <w:pPr>
        <w:spacing w:after="0" w:line="240" w:lineRule="auto"/>
        <w:ind w:firstLine="720"/>
        <w:rPr>
          <w:rFonts w:ascii="Times New Roman" w:hAnsi="Times New Roman" w:cs="Times New Roman"/>
        </w:rPr>
      </w:pPr>
    </w:p>
    <w:sectPr w:rsidR="00B113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89A2" w14:textId="77777777" w:rsidR="00BC5088" w:rsidRDefault="00BC5088">
      <w:pPr>
        <w:spacing w:line="240" w:lineRule="auto"/>
      </w:pPr>
      <w:r>
        <w:separator/>
      </w:r>
    </w:p>
  </w:endnote>
  <w:endnote w:type="continuationSeparator" w:id="0">
    <w:p w14:paraId="3A0FE116" w14:textId="77777777" w:rsidR="00BC5088" w:rsidRDefault="00BC5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7EC1" w14:textId="77777777" w:rsidR="00BC5088" w:rsidRDefault="00BC5088">
      <w:pPr>
        <w:spacing w:after="0"/>
      </w:pPr>
      <w:r>
        <w:separator/>
      </w:r>
    </w:p>
  </w:footnote>
  <w:footnote w:type="continuationSeparator" w:id="0">
    <w:p w14:paraId="4C2CAB75" w14:textId="77777777" w:rsidR="00BC5088" w:rsidRDefault="00BC50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EA"/>
    <w:rsid w:val="00023232"/>
    <w:rsid w:val="0004104A"/>
    <w:rsid w:val="0005622C"/>
    <w:rsid w:val="00071664"/>
    <w:rsid w:val="000E3117"/>
    <w:rsid w:val="00121591"/>
    <w:rsid w:val="001A4B9C"/>
    <w:rsid w:val="001C25AF"/>
    <w:rsid w:val="00281A08"/>
    <w:rsid w:val="002C3205"/>
    <w:rsid w:val="00306B94"/>
    <w:rsid w:val="00344605"/>
    <w:rsid w:val="003A14A7"/>
    <w:rsid w:val="003B0315"/>
    <w:rsid w:val="003F643E"/>
    <w:rsid w:val="00471CCF"/>
    <w:rsid w:val="004A7EB0"/>
    <w:rsid w:val="004D2C4C"/>
    <w:rsid w:val="004D4835"/>
    <w:rsid w:val="004F1535"/>
    <w:rsid w:val="005600D5"/>
    <w:rsid w:val="005A6EEA"/>
    <w:rsid w:val="006A0E16"/>
    <w:rsid w:val="006A616C"/>
    <w:rsid w:val="00777EF9"/>
    <w:rsid w:val="007A0F3B"/>
    <w:rsid w:val="007B06A0"/>
    <w:rsid w:val="008C5E8D"/>
    <w:rsid w:val="00992CCC"/>
    <w:rsid w:val="009C4A1F"/>
    <w:rsid w:val="00A96006"/>
    <w:rsid w:val="00AC19E9"/>
    <w:rsid w:val="00B11375"/>
    <w:rsid w:val="00B4226F"/>
    <w:rsid w:val="00B43CFA"/>
    <w:rsid w:val="00B64321"/>
    <w:rsid w:val="00BC5088"/>
    <w:rsid w:val="00BE4644"/>
    <w:rsid w:val="00CB757C"/>
    <w:rsid w:val="00DD3FF4"/>
    <w:rsid w:val="00F11580"/>
    <w:rsid w:val="00F43A7C"/>
    <w:rsid w:val="03F82FBC"/>
    <w:rsid w:val="08485F66"/>
    <w:rsid w:val="0F413553"/>
    <w:rsid w:val="10416D54"/>
    <w:rsid w:val="15B82DCE"/>
    <w:rsid w:val="18AB67DA"/>
    <w:rsid w:val="1A150EA4"/>
    <w:rsid w:val="1A8176BD"/>
    <w:rsid w:val="225043FD"/>
    <w:rsid w:val="268429CC"/>
    <w:rsid w:val="2F8E2FE7"/>
    <w:rsid w:val="34820429"/>
    <w:rsid w:val="38F50E8A"/>
    <w:rsid w:val="3BF94C2F"/>
    <w:rsid w:val="4357508F"/>
    <w:rsid w:val="45FD2E8F"/>
    <w:rsid w:val="48EB4FC7"/>
    <w:rsid w:val="49B92165"/>
    <w:rsid w:val="49F31A32"/>
    <w:rsid w:val="524F71B4"/>
    <w:rsid w:val="58D72218"/>
    <w:rsid w:val="5F8B55B3"/>
    <w:rsid w:val="5FA70EA4"/>
    <w:rsid w:val="5FCA790F"/>
    <w:rsid w:val="66CF7F57"/>
    <w:rsid w:val="6A173DAB"/>
    <w:rsid w:val="6D9F14E3"/>
    <w:rsid w:val="6E317198"/>
    <w:rsid w:val="76351498"/>
    <w:rsid w:val="794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E500"/>
  <w15:docId w15:val="{34DD97E1-EEF5-4C6B-BEF4-08A41623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ЦЭБ</dc:creator>
  <cp:lastModifiedBy>Токтобаева Алтынай</cp:lastModifiedBy>
  <cp:revision>27</cp:revision>
  <cp:lastPrinted>2024-05-14T05:48:00Z</cp:lastPrinted>
  <dcterms:created xsi:type="dcterms:W3CDTF">2024-01-17T11:29:00Z</dcterms:created>
  <dcterms:modified xsi:type="dcterms:W3CDTF">2025-10-31T10:03:00Z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D90E8E5376D14D03A305A916D9F99FB2_13</vt:lpwstr>
  </property>
</Properties>
</file>