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8"/>
        <w:gridCol w:w="1535"/>
        <w:gridCol w:w="1556"/>
        <w:gridCol w:w="3125"/>
        <w:gridCol w:w="31"/>
      </w:tblGrid>
      <w:tr w:rsidR="00B83235" w14:paraId="053FF8E5" w14:textId="77777777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7308B9CF" w14:textId="77777777" w:rsidR="00B83235" w:rsidRDefault="00B83235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CD3AC7" w14:textId="77777777" w:rsidR="00B83235" w:rsidRDefault="00B83235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54B271" w14:textId="5427379B" w:rsidR="00B83235" w:rsidRDefault="00EB1ED4">
            <w:pPr>
              <w:spacing w:after="0" w:line="240" w:lineRule="atLeast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>Приложение №</w:t>
            </w:r>
            <w:r w:rsidR="00CB4973">
              <w:rPr>
                <w:rFonts w:ascii="Times New Roman" w:hAnsi="Times New Roman"/>
                <w:lang w:val="ky-KG"/>
              </w:rPr>
              <w:t>39</w:t>
            </w:r>
          </w:p>
          <w:p w14:paraId="684E8432" w14:textId="77777777" w:rsidR="00B83235" w:rsidRDefault="00EB1ED4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приказу № ______</w:t>
            </w:r>
          </w:p>
          <w:p w14:paraId="273268A1" w14:textId="5E2D5D4A" w:rsidR="00B83235" w:rsidRDefault="00EB1ED4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______________202</w:t>
            </w:r>
            <w:r w:rsidR="00B165A8">
              <w:rPr>
                <w:rFonts w:ascii="Times New Roman" w:hAnsi="Times New Roman"/>
                <w:lang w:val="ky-KG"/>
              </w:rPr>
              <w:t>5</w:t>
            </w:r>
            <w:r>
              <w:rPr>
                <w:rFonts w:ascii="Times New Roman" w:hAnsi="Times New Roman"/>
              </w:rPr>
              <w:t xml:space="preserve"> г</w:t>
            </w:r>
          </w:p>
          <w:p w14:paraId="53E4A2A2" w14:textId="77777777" w:rsidR="00B83235" w:rsidRDefault="00EB1ED4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83235" w14:paraId="4EF91659" w14:textId="77777777">
        <w:trPr>
          <w:gridAfter w:val="1"/>
          <w:wAfter w:w="31" w:type="dxa"/>
          <w:trHeight w:val="893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3C2D15" w14:textId="77777777" w:rsidR="00B83235" w:rsidRDefault="00EB1ED4">
            <w:pPr>
              <w:spacing w:after="0"/>
              <w:jc w:val="both"/>
              <w:rPr>
                <w:rFonts w:ascii="Times New Roman" w:eastAsia="Calibri" w:hAnsi="Times New Roman"/>
                <w:lang w:val="ky-KG"/>
              </w:rPr>
            </w:pPr>
            <w:r>
              <w:rPr>
                <w:rFonts w:ascii="Times New Roman" w:eastAsia="Calibri" w:hAnsi="Times New Roman"/>
                <w:lang w:val="ky-KG"/>
              </w:rPr>
              <w:t>исх№</w:t>
            </w:r>
          </w:p>
          <w:p w14:paraId="599A2178" w14:textId="77777777" w:rsidR="00B83235" w:rsidRDefault="00EB1ED4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lang w:val="ky-KG"/>
              </w:rPr>
              <w:t>дата подачи заявления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02E432" w14:textId="77777777" w:rsidR="00B83235" w:rsidRDefault="00EB1ED4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Министру  природных ресурсов, экологии и технического надзора Кыргызской Республики</w:t>
            </w:r>
          </w:p>
        </w:tc>
      </w:tr>
    </w:tbl>
    <w:p w14:paraId="44DB3969" w14:textId="77777777" w:rsidR="00B83235" w:rsidRDefault="00B83235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14:paraId="29364C42" w14:textId="7354F622" w:rsidR="00B83235" w:rsidRDefault="00EB1ED4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ЗАЯВЛЕНИЕ</w:t>
      </w:r>
      <w:r w:rsidR="007A03BC">
        <w:rPr>
          <w:rFonts w:ascii="Times New Roman" w:hAnsi="Times New Roman" w:cs="Times New Roman"/>
          <w:b/>
          <w:lang w:val="ky-KG"/>
        </w:rPr>
        <w:t xml:space="preserve"> </w:t>
      </w:r>
    </w:p>
    <w:p w14:paraId="23185506" w14:textId="426A25DE" w:rsidR="00B83235" w:rsidRDefault="00EB1ED4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</w:rPr>
        <w:t xml:space="preserve">на лицензию </w:t>
      </w:r>
      <w:r w:rsidR="00B165A8">
        <w:rPr>
          <w:rFonts w:ascii="Times New Roman" w:hAnsi="Times New Roman" w:cs="Times New Roman"/>
          <w:b/>
        </w:rPr>
        <w:t>на перевозку</w:t>
      </w:r>
      <w:r>
        <w:rPr>
          <w:rFonts w:ascii="Times New Roman" w:hAnsi="Times New Roman" w:cs="Times New Roman"/>
          <w:b/>
        </w:rPr>
        <w:t xml:space="preserve"> (в </w:t>
      </w:r>
      <w:proofErr w:type="spellStart"/>
      <w:r>
        <w:rPr>
          <w:rFonts w:ascii="Times New Roman" w:hAnsi="Times New Roman" w:cs="Times New Roman"/>
          <w:b/>
        </w:rPr>
        <w:t>т.</w:t>
      </w:r>
      <w:proofErr w:type="gramStart"/>
      <w:r>
        <w:rPr>
          <w:rFonts w:ascii="Times New Roman" w:hAnsi="Times New Roman" w:cs="Times New Roman"/>
          <w:b/>
        </w:rPr>
        <w:t>ч.трансграничную</w:t>
      </w:r>
      <w:proofErr w:type="spellEnd"/>
      <w:proofErr w:type="gramEnd"/>
      <w:r>
        <w:rPr>
          <w:rFonts w:ascii="Times New Roman" w:hAnsi="Times New Roman" w:cs="Times New Roman"/>
          <w:b/>
        </w:rPr>
        <w:t>), на</w:t>
      </w:r>
      <w:r>
        <w:rPr>
          <w:rFonts w:ascii="Times New Roman" w:hAnsi="Times New Roman" w:cs="Times New Roman"/>
          <w:b/>
          <w:color w:val="FF0000"/>
        </w:rPr>
        <w:t xml:space="preserve"> </w:t>
      </w:r>
      <w:r>
        <w:rPr>
          <w:rFonts w:ascii="Times New Roman" w:hAnsi="Times New Roman" w:cs="Times New Roman"/>
          <w:b/>
        </w:rPr>
        <w:t xml:space="preserve">хранение, использование  </w:t>
      </w:r>
      <w:r>
        <w:rPr>
          <w:rFonts w:ascii="Times New Roman" w:hAnsi="Times New Roman" w:cs="Times New Roman"/>
          <w:b/>
          <w:lang w:val="ky-KG"/>
        </w:rPr>
        <w:t xml:space="preserve">радиоактивных </w:t>
      </w:r>
      <w:r>
        <w:rPr>
          <w:rFonts w:ascii="Times New Roman" w:hAnsi="Times New Roman" w:cs="Times New Roman"/>
          <w:b/>
        </w:rPr>
        <w:t xml:space="preserve"> отходов</w:t>
      </w:r>
      <w:r>
        <w:rPr>
          <w:rFonts w:ascii="Times New Roman" w:hAnsi="Times New Roman" w:cs="Times New Roman"/>
          <w:b/>
          <w:lang w:val="ky-KG"/>
        </w:rPr>
        <w:t>, материалов, веществ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  <w:lang w:val="ky-KG"/>
        </w:rPr>
        <w:t xml:space="preserve"> и источников ионизирующего излучения</w:t>
      </w:r>
    </w:p>
    <w:p w14:paraId="778280DF" w14:textId="77777777" w:rsidR="00B83235" w:rsidRDefault="00B83235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14:paraId="6496E5F8" w14:textId="77777777" w:rsidR="00B83235" w:rsidRDefault="00EB1ED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y-KG"/>
        </w:rPr>
        <w:t xml:space="preserve">Планируемая деятельность 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  <w:lang w:val="ky-KG"/>
        </w:rPr>
        <w:t>___________________________________________________</w:t>
      </w:r>
      <w:r>
        <w:rPr>
          <w:rFonts w:ascii="Times New Roman" w:hAnsi="Times New Roman" w:cs="Times New Roman"/>
          <w:b/>
        </w:rPr>
        <w:t>___</w:t>
      </w:r>
    </w:p>
    <w:p w14:paraId="0C0137C9" w14:textId="77777777" w:rsidR="00B83235" w:rsidRDefault="00B83235">
      <w:pPr>
        <w:spacing w:after="0" w:line="240" w:lineRule="auto"/>
        <w:jc w:val="both"/>
        <w:rPr>
          <w:rFonts w:ascii="Times New Roman" w:hAnsi="Times New Roman" w:cs="Times New Roman"/>
          <w:b/>
          <w:lang w:val="ky-KG"/>
        </w:rPr>
      </w:pPr>
    </w:p>
    <w:tbl>
      <w:tblPr>
        <w:tblStyle w:val="a3"/>
        <w:tblW w:w="9497" w:type="dxa"/>
        <w:tblInd w:w="-572" w:type="dxa"/>
        <w:tblLook w:val="04A0" w:firstRow="1" w:lastRow="0" w:firstColumn="1" w:lastColumn="0" w:noHBand="0" w:noVBand="1"/>
      </w:tblPr>
      <w:tblGrid>
        <w:gridCol w:w="425"/>
        <w:gridCol w:w="5954"/>
        <w:gridCol w:w="3118"/>
      </w:tblGrid>
      <w:tr w:rsidR="00B83235" w14:paraId="62DCA6D7" w14:textId="77777777">
        <w:tc>
          <w:tcPr>
            <w:tcW w:w="425" w:type="dxa"/>
          </w:tcPr>
          <w:p w14:paraId="25C5C195" w14:textId="77777777" w:rsidR="00B83235" w:rsidRDefault="00EB1E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1.</w:t>
            </w:r>
          </w:p>
        </w:tc>
        <w:tc>
          <w:tcPr>
            <w:tcW w:w="5954" w:type="dxa"/>
          </w:tcPr>
          <w:p w14:paraId="2EA0475F" w14:textId="77777777" w:rsidR="00B83235" w:rsidRDefault="00EB1ED4">
            <w:pPr>
              <w:jc w:val="both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(полное наименование и организационно правовая форма юридического лица (организации) – для юридического лица; фамилия, имя и отчество – для физического лица)</w:t>
            </w:r>
          </w:p>
        </w:tc>
        <w:tc>
          <w:tcPr>
            <w:tcW w:w="3118" w:type="dxa"/>
          </w:tcPr>
          <w:p w14:paraId="55DEE3F9" w14:textId="77777777" w:rsidR="00B83235" w:rsidRDefault="00B8323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</w:tr>
      <w:tr w:rsidR="00B83235" w14:paraId="7557D30C" w14:textId="77777777">
        <w:tc>
          <w:tcPr>
            <w:tcW w:w="425" w:type="dxa"/>
          </w:tcPr>
          <w:p w14:paraId="45F968B6" w14:textId="77777777" w:rsidR="00B83235" w:rsidRDefault="00EB1E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954" w:type="dxa"/>
          </w:tcPr>
          <w:p w14:paraId="0C32E975" w14:textId="77777777" w:rsidR="00B83235" w:rsidRDefault="00EB1ED4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Адрес м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естонахождения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 xml:space="preserve">(индекс, почтовый адрес),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телефоны</w:t>
            </w:r>
          </w:p>
        </w:tc>
        <w:tc>
          <w:tcPr>
            <w:tcW w:w="3118" w:type="dxa"/>
          </w:tcPr>
          <w:p w14:paraId="1832F118" w14:textId="77777777" w:rsidR="00B83235" w:rsidRDefault="00B8323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</w:tr>
      <w:tr w:rsidR="00B83235" w14:paraId="152AC243" w14:textId="77777777">
        <w:tc>
          <w:tcPr>
            <w:tcW w:w="425" w:type="dxa"/>
          </w:tcPr>
          <w:p w14:paraId="45486F71" w14:textId="77777777" w:rsidR="00B83235" w:rsidRDefault="00EB1E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954" w:type="dxa"/>
          </w:tcPr>
          <w:p w14:paraId="06E8141A" w14:textId="77777777" w:rsidR="00B83235" w:rsidRDefault="00EB1ED4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ИНН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y-KG"/>
              </w:rPr>
              <w:t>и а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дрес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электронной почты заявителя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18"/>
                <w:szCs w:val="18"/>
                <w:lang w:val="ky-KG"/>
              </w:rPr>
              <w:t>(обязательно)</w:t>
            </w:r>
          </w:p>
        </w:tc>
        <w:tc>
          <w:tcPr>
            <w:tcW w:w="3118" w:type="dxa"/>
          </w:tcPr>
          <w:p w14:paraId="1057D8F4" w14:textId="77777777" w:rsidR="00B83235" w:rsidRDefault="00B8323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</w:tr>
      <w:tr w:rsidR="00B83235" w14:paraId="1C2CF173" w14:textId="77777777">
        <w:tc>
          <w:tcPr>
            <w:tcW w:w="425" w:type="dxa"/>
          </w:tcPr>
          <w:p w14:paraId="246B51F8" w14:textId="77777777" w:rsidR="00B83235" w:rsidRDefault="00EB1E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954" w:type="dxa"/>
          </w:tcPr>
          <w:p w14:paraId="44345177" w14:textId="77777777" w:rsidR="00B83235" w:rsidRDefault="00EB1ED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Копия документа, удостоверяющего личность – для физического лица</w:t>
            </w:r>
          </w:p>
        </w:tc>
        <w:tc>
          <w:tcPr>
            <w:tcW w:w="3118" w:type="dxa"/>
          </w:tcPr>
          <w:p w14:paraId="262608D1" w14:textId="77777777" w:rsidR="00B83235" w:rsidRDefault="00B832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</w:p>
        </w:tc>
      </w:tr>
      <w:tr w:rsidR="00B83235" w14:paraId="22D415B6" w14:textId="77777777">
        <w:tc>
          <w:tcPr>
            <w:tcW w:w="425" w:type="dxa"/>
          </w:tcPr>
          <w:p w14:paraId="0337931C" w14:textId="77777777" w:rsidR="00B83235" w:rsidRDefault="00EB1E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954" w:type="dxa"/>
          </w:tcPr>
          <w:p w14:paraId="061353D8" w14:textId="77777777" w:rsidR="00B83235" w:rsidRDefault="00EB1ED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прилагаемых документов к заявлению</w:t>
            </w:r>
          </w:p>
        </w:tc>
        <w:tc>
          <w:tcPr>
            <w:tcW w:w="3118" w:type="dxa"/>
          </w:tcPr>
          <w:p w14:paraId="2E844191" w14:textId="77777777" w:rsidR="00B83235" w:rsidRDefault="00B832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</w:p>
        </w:tc>
      </w:tr>
      <w:tr w:rsidR="00B83235" w14:paraId="167B98C2" w14:textId="77777777">
        <w:tc>
          <w:tcPr>
            <w:tcW w:w="425" w:type="dxa"/>
          </w:tcPr>
          <w:p w14:paraId="3D519AA2" w14:textId="77777777" w:rsidR="00B83235" w:rsidRDefault="00B832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FAD3" w14:textId="77777777" w:rsidR="00B83235" w:rsidRDefault="00EB1ED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Копию свидетельства о государственной  регистрации – для юридического лица и индивидуального предпринимателя или копию патента  на предпринимательскую деятельность для физического лица</w:t>
            </w:r>
          </w:p>
        </w:tc>
        <w:tc>
          <w:tcPr>
            <w:tcW w:w="3118" w:type="dxa"/>
          </w:tcPr>
          <w:p w14:paraId="40945B33" w14:textId="77777777" w:rsidR="00B83235" w:rsidRDefault="00B832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</w:p>
        </w:tc>
      </w:tr>
      <w:tr w:rsidR="00B83235" w14:paraId="2EE84DE7" w14:textId="77777777">
        <w:tc>
          <w:tcPr>
            <w:tcW w:w="425" w:type="dxa"/>
          </w:tcPr>
          <w:p w14:paraId="1EA00D2A" w14:textId="77777777" w:rsidR="00B83235" w:rsidRDefault="00B832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D10E" w14:textId="77777777" w:rsidR="00B83235" w:rsidRDefault="00EB1ED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Копию документа подтверждающего внесение государственной пошлины за рассмотрение заявления и выдачу лицензии и (или) разрешения</w:t>
            </w:r>
          </w:p>
        </w:tc>
        <w:tc>
          <w:tcPr>
            <w:tcW w:w="3118" w:type="dxa"/>
          </w:tcPr>
          <w:p w14:paraId="2ED20D42" w14:textId="77777777" w:rsidR="00B83235" w:rsidRDefault="00EB1ED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Р/с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4402011000102181,</w:t>
            </w:r>
          </w:p>
          <w:p w14:paraId="4B536A87" w14:textId="77777777" w:rsidR="00B83235" w:rsidRDefault="00EB1ED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Код платежа: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14222710</w:t>
            </w:r>
          </w:p>
          <w:p w14:paraId="5A2A96CE" w14:textId="77777777" w:rsidR="00B83235" w:rsidRDefault="00EB1ED4">
            <w:pPr>
              <w:spacing w:after="0" w:line="240" w:lineRule="auto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Назначение: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госпошлина за выдачу лицензии</w:t>
            </w:r>
          </w:p>
        </w:tc>
      </w:tr>
      <w:tr w:rsidR="00B83235" w14:paraId="44CD5953" w14:textId="77777777">
        <w:tc>
          <w:tcPr>
            <w:tcW w:w="425" w:type="dxa"/>
          </w:tcPr>
          <w:p w14:paraId="2101746E" w14:textId="77777777" w:rsidR="00B83235" w:rsidRDefault="00B832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954" w:type="dxa"/>
          </w:tcPr>
          <w:p w14:paraId="4FDC6DD0" w14:textId="77777777" w:rsidR="00B83235" w:rsidRDefault="00EB1ED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Заключение государственной экологической экспертизы  на данный вид деятельности (при необходимости)</w:t>
            </w:r>
          </w:p>
        </w:tc>
        <w:tc>
          <w:tcPr>
            <w:tcW w:w="3118" w:type="dxa"/>
          </w:tcPr>
          <w:p w14:paraId="566D93D6" w14:textId="77777777" w:rsidR="00B83235" w:rsidRDefault="00B832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</w:p>
        </w:tc>
      </w:tr>
      <w:tr w:rsidR="00B83235" w14:paraId="51DA648D" w14:textId="77777777">
        <w:tc>
          <w:tcPr>
            <w:tcW w:w="425" w:type="dxa"/>
          </w:tcPr>
          <w:p w14:paraId="14E8A42A" w14:textId="77777777" w:rsidR="00B83235" w:rsidRDefault="00B832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954" w:type="dxa"/>
          </w:tcPr>
          <w:p w14:paraId="3BEE9F06" w14:textId="77777777" w:rsidR="00B83235" w:rsidRDefault="00EB1ED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Экологическое обоснование данного вида деятельности (при необходимости)</w:t>
            </w:r>
          </w:p>
        </w:tc>
        <w:tc>
          <w:tcPr>
            <w:tcW w:w="3118" w:type="dxa"/>
          </w:tcPr>
          <w:p w14:paraId="4C5772C2" w14:textId="77777777" w:rsidR="00B83235" w:rsidRDefault="00B832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</w:p>
        </w:tc>
      </w:tr>
      <w:tr w:rsidR="00B83235" w14:paraId="424F35F0" w14:textId="77777777">
        <w:tc>
          <w:tcPr>
            <w:tcW w:w="425" w:type="dxa"/>
          </w:tcPr>
          <w:p w14:paraId="42505A87" w14:textId="77777777" w:rsidR="00B83235" w:rsidRDefault="00B832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lang w:val="ky-KG"/>
              </w:rPr>
            </w:pPr>
          </w:p>
        </w:tc>
        <w:tc>
          <w:tcPr>
            <w:tcW w:w="5954" w:type="dxa"/>
          </w:tcPr>
          <w:p w14:paraId="1FADB6B3" w14:textId="77777777" w:rsidR="00B83235" w:rsidRDefault="00EB1E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Копия приказа об организации  ведомственной охраны,  либо копия договора о вневедомственной охраны объекта </w:t>
            </w:r>
            <w:r>
              <w:rPr>
                <w:rFonts w:ascii="Times New Roman" w:hAnsi="Times New Roman" w:cs="Times New Roman"/>
              </w:rPr>
              <w:t>( кроме перевозки)</w:t>
            </w:r>
          </w:p>
        </w:tc>
        <w:tc>
          <w:tcPr>
            <w:tcW w:w="3118" w:type="dxa"/>
          </w:tcPr>
          <w:p w14:paraId="6646B9B5" w14:textId="77777777" w:rsidR="00B83235" w:rsidRDefault="00B832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FF"/>
              </w:rPr>
            </w:pPr>
          </w:p>
        </w:tc>
      </w:tr>
      <w:tr w:rsidR="00B83235" w14:paraId="074DD2D4" w14:textId="77777777">
        <w:tc>
          <w:tcPr>
            <w:tcW w:w="425" w:type="dxa"/>
          </w:tcPr>
          <w:p w14:paraId="73D50237" w14:textId="77777777" w:rsidR="00B83235" w:rsidRDefault="00B832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lang w:val="ky-KG"/>
              </w:rPr>
            </w:pPr>
          </w:p>
        </w:tc>
        <w:tc>
          <w:tcPr>
            <w:tcW w:w="5954" w:type="dxa"/>
          </w:tcPr>
          <w:p w14:paraId="4DC2E381" w14:textId="77777777" w:rsidR="00B83235" w:rsidRDefault="00EB1E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Заключение государственных органов санитарно-эпидемиологического надзора, пожарной инспекции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y-KG"/>
              </w:rPr>
              <w:t>(кроме перевозки)</w:t>
            </w:r>
          </w:p>
        </w:tc>
        <w:tc>
          <w:tcPr>
            <w:tcW w:w="3118" w:type="dxa"/>
          </w:tcPr>
          <w:p w14:paraId="489E9884" w14:textId="77777777" w:rsidR="00B83235" w:rsidRDefault="00B832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FF"/>
              </w:rPr>
            </w:pPr>
          </w:p>
        </w:tc>
      </w:tr>
      <w:tr w:rsidR="00B83235" w14:paraId="27F58D30" w14:textId="77777777">
        <w:tc>
          <w:tcPr>
            <w:tcW w:w="425" w:type="dxa"/>
          </w:tcPr>
          <w:p w14:paraId="4F9DBE72" w14:textId="77777777" w:rsidR="00B83235" w:rsidRDefault="00B832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954" w:type="dxa"/>
          </w:tcPr>
          <w:p w14:paraId="719FF46D" w14:textId="77777777" w:rsidR="00B83235" w:rsidRDefault="00EB1ED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Информация о системе контроля над качеством выполняемых работ</w:t>
            </w:r>
          </w:p>
        </w:tc>
        <w:tc>
          <w:tcPr>
            <w:tcW w:w="3118" w:type="dxa"/>
          </w:tcPr>
          <w:p w14:paraId="2070F1B6" w14:textId="77777777" w:rsidR="00B83235" w:rsidRDefault="00B832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</w:p>
        </w:tc>
      </w:tr>
      <w:tr w:rsidR="00B83235" w14:paraId="2F386144" w14:textId="77777777">
        <w:tc>
          <w:tcPr>
            <w:tcW w:w="425" w:type="dxa"/>
          </w:tcPr>
          <w:p w14:paraId="12363B83" w14:textId="77777777" w:rsidR="00B83235" w:rsidRDefault="00B832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954" w:type="dxa"/>
          </w:tcPr>
          <w:p w14:paraId="4595D899" w14:textId="77777777" w:rsidR="00B83235" w:rsidRDefault="00EB1E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>Перечень применяемых средств измерений и испытательного оборудования с указанием метрологических характеристик</w:t>
            </w:r>
            <w:r>
              <w:rPr>
                <w:rFonts w:ascii="Times New Roman" w:hAnsi="Times New Roman" w:cs="Times New Roman"/>
              </w:rPr>
              <w:t xml:space="preserve"> (при необходимости)</w:t>
            </w:r>
          </w:p>
        </w:tc>
        <w:tc>
          <w:tcPr>
            <w:tcW w:w="3118" w:type="dxa"/>
          </w:tcPr>
          <w:p w14:paraId="20A32E6A" w14:textId="77777777" w:rsidR="00B83235" w:rsidRDefault="00B832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</w:p>
        </w:tc>
      </w:tr>
      <w:tr w:rsidR="00B83235" w14:paraId="4BCBA83A" w14:textId="77777777">
        <w:tc>
          <w:tcPr>
            <w:tcW w:w="425" w:type="dxa"/>
          </w:tcPr>
          <w:p w14:paraId="20F82F7E" w14:textId="77777777" w:rsidR="00B83235" w:rsidRDefault="00B832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954" w:type="dxa"/>
          </w:tcPr>
          <w:p w14:paraId="6C42BAAE" w14:textId="77777777" w:rsidR="00B83235" w:rsidRDefault="00EB1E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>Документы, подтверждающие проверку или метрологическую аттестацию средств измерений и испытательного оборудования</w:t>
            </w:r>
            <w:r>
              <w:rPr>
                <w:rFonts w:ascii="Times New Roman" w:hAnsi="Times New Roman" w:cs="Times New Roman"/>
              </w:rPr>
              <w:t xml:space="preserve"> (при необходимости)</w:t>
            </w:r>
          </w:p>
        </w:tc>
        <w:tc>
          <w:tcPr>
            <w:tcW w:w="3118" w:type="dxa"/>
          </w:tcPr>
          <w:p w14:paraId="5700911B" w14:textId="77777777" w:rsidR="00B83235" w:rsidRDefault="00B832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</w:p>
        </w:tc>
      </w:tr>
      <w:tr w:rsidR="00B83235" w14:paraId="163A1C7F" w14:textId="77777777">
        <w:tc>
          <w:tcPr>
            <w:tcW w:w="425" w:type="dxa"/>
          </w:tcPr>
          <w:p w14:paraId="5F0196BB" w14:textId="77777777" w:rsidR="00B83235" w:rsidRDefault="00B832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954" w:type="dxa"/>
          </w:tcPr>
          <w:p w14:paraId="5B005FB8" w14:textId="77777777" w:rsidR="00B83235" w:rsidRDefault="00EB1ED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Информацию о сотрудниках, в том числе  инженерно-технических специалистах,  имеющих профильное высшее, техническое  или  профессиональное образование и  практический опыт соответствующей работы</w:t>
            </w:r>
          </w:p>
        </w:tc>
        <w:tc>
          <w:tcPr>
            <w:tcW w:w="3118" w:type="dxa"/>
          </w:tcPr>
          <w:p w14:paraId="3865033D" w14:textId="77777777" w:rsidR="00B83235" w:rsidRDefault="00B832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</w:p>
        </w:tc>
      </w:tr>
      <w:tr w:rsidR="00B83235" w14:paraId="5B069499" w14:textId="77777777">
        <w:tc>
          <w:tcPr>
            <w:tcW w:w="425" w:type="dxa"/>
          </w:tcPr>
          <w:p w14:paraId="4E63E5BD" w14:textId="77777777" w:rsidR="00B83235" w:rsidRDefault="00B832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954" w:type="dxa"/>
          </w:tcPr>
          <w:p w14:paraId="697166F0" w14:textId="77777777" w:rsidR="00B83235" w:rsidRDefault="00EB1ED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Трудовые соглашения заявителя с специалистами, имеющих соответствующие профилю оказываемых  услуг  профессиональную подготовку и квалификацию, подтвержденные дипломом, аттестатом, свидетельством, удостоверяющими  получение необходимого образования и заключение медицинской комиссии</w:t>
            </w:r>
          </w:p>
        </w:tc>
        <w:tc>
          <w:tcPr>
            <w:tcW w:w="3118" w:type="dxa"/>
          </w:tcPr>
          <w:p w14:paraId="3E86F8E1" w14:textId="77777777" w:rsidR="00B83235" w:rsidRDefault="00B832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</w:p>
        </w:tc>
      </w:tr>
      <w:tr w:rsidR="00B83235" w14:paraId="3B93BD35" w14:textId="77777777">
        <w:tc>
          <w:tcPr>
            <w:tcW w:w="425" w:type="dxa"/>
          </w:tcPr>
          <w:p w14:paraId="267F88A7" w14:textId="77777777" w:rsidR="00B83235" w:rsidRDefault="00B832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954" w:type="dxa"/>
          </w:tcPr>
          <w:p w14:paraId="05AA24B2" w14:textId="77777777" w:rsidR="00B83235" w:rsidRDefault="00EB1ED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Перечень нормативно-технической документации, на основании которых будут выполняться работы </w:t>
            </w:r>
          </w:p>
        </w:tc>
        <w:tc>
          <w:tcPr>
            <w:tcW w:w="3118" w:type="dxa"/>
          </w:tcPr>
          <w:p w14:paraId="6B4E72B7" w14:textId="77777777" w:rsidR="00B83235" w:rsidRDefault="00B832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</w:p>
        </w:tc>
      </w:tr>
      <w:tr w:rsidR="00B83235" w14:paraId="64768C52" w14:textId="77777777">
        <w:tc>
          <w:tcPr>
            <w:tcW w:w="9497" w:type="dxa"/>
            <w:gridSpan w:val="3"/>
          </w:tcPr>
          <w:p w14:paraId="2DCE754B" w14:textId="58981CF2" w:rsidR="00B83235" w:rsidRDefault="00EB1E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НПА: </w:t>
            </w:r>
            <w:r w:rsidRPr="00F95F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Положени</w:t>
            </w:r>
            <w:r w:rsidRPr="00F95F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5F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“О лицензировании отдельных видов деятельности”, утв. Постановлением К</w:t>
            </w:r>
            <w:proofErr w:type="spellStart"/>
            <w:r w:rsidRPr="00F95FAD">
              <w:rPr>
                <w:rFonts w:ascii="Times New Roman" w:hAnsi="Times New Roman" w:cs="Times New Roman"/>
                <w:sz w:val="24"/>
                <w:szCs w:val="24"/>
              </w:rPr>
              <w:t>абмина</w:t>
            </w:r>
            <w:proofErr w:type="spellEnd"/>
            <w:r w:rsidRPr="00F95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F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КР от 14 декабря 2023 года № 678</w:t>
            </w:r>
            <w:r w:rsidR="00F95FAD" w:rsidRPr="00F95F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; </w:t>
            </w:r>
            <w:r w:rsidR="00F95FAD" w:rsidRPr="00F95F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Закон КР “Об основах административной деятельности и административных процедурах” (№210 от 31.07.2015 г)</w:t>
            </w:r>
          </w:p>
        </w:tc>
      </w:tr>
      <w:tr w:rsidR="00B83235" w14:paraId="0A754351" w14:textId="77777777">
        <w:tc>
          <w:tcPr>
            <w:tcW w:w="9497" w:type="dxa"/>
            <w:gridSpan w:val="3"/>
          </w:tcPr>
          <w:p w14:paraId="32F209F8" w14:textId="77777777" w:rsidR="00B83235" w:rsidRDefault="00EB1E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Сроки рассмотрения заявления – 30 календарных дней</w:t>
            </w:r>
          </w:p>
        </w:tc>
      </w:tr>
    </w:tbl>
    <w:p w14:paraId="4FA43432" w14:textId="77777777" w:rsidR="00B83235" w:rsidRDefault="00B832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69733DB9" w14:textId="77777777" w:rsidR="00B83235" w:rsidRDefault="00EB1E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Приложения к заявлению на _____ листах </w:t>
      </w:r>
    </w:p>
    <w:p w14:paraId="0513E111" w14:textId="77777777" w:rsidR="00B83235" w:rsidRDefault="00B83235">
      <w:pPr>
        <w:spacing w:after="0"/>
        <w:ind w:firstLineChars="300" w:firstLine="723"/>
        <w:jc w:val="both"/>
        <w:rPr>
          <w:rStyle w:val="15"/>
          <w:rFonts w:ascii="Times New Roman" w:hAnsi="Times New Roman"/>
          <w:b/>
          <w:bCs/>
          <w:sz w:val="24"/>
          <w:szCs w:val="24"/>
        </w:rPr>
      </w:pPr>
    </w:p>
    <w:p w14:paraId="66ADEA24" w14:textId="77777777" w:rsidR="00B83235" w:rsidRDefault="00EB1ED4">
      <w:pPr>
        <w:spacing w:after="0"/>
        <w:ind w:firstLineChars="300" w:firstLine="723"/>
        <w:jc w:val="both"/>
        <w:rPr>
          <w:rStyle w:val="15"/>
          <w:rFonts w:ascii="Times New Roman" w:hAnsi="Times New Roman"/>
          <w:sz w:val="24"/>
          <w:szCs w:val="24"/>
        </w:rPr>
      </w:pPr>
      <w:r>
        <w:rPr>
          <w:rStyle w:val="15"/>
          <w:rFonts w:ascii="Times New Roman" w:hAnsi="Times New Roman"/>
          <w:b/>
          <w:bCs/>
          <w:sz w:val="24"/>
          <w:szCs w:val="24"/>
        </w:rPr>
        <w:t xml:space="preserve">При необходимости </w:t>
      </w:r>
      <w:r>
        <w:rPr>
          <w:rFonts w:ascii="Times New Roman" w:hAnsi="Times New Roman"/>
          <w:sz w:val="24"/>
          <w:szCs w:val="24"/>
        </w:rPr>
        <w:t xml:space="preserve">уполномоченному государственному органу </w:t>
      </w:r>
      <w:r>
        <w:rPr>
          <w:rStyle w:val="15"/>
          <w:rFonts w:ascii="Times New Roman" w:hAnsi="Times New Roman"/>
          <w:sz w:val="24"/>
          <w:szCs w:val="24"/>
        </w:rPr>
        <w:t>должны быть представлены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15"/>
          <w:rFonts w:ascii="Times New Roman" w:hAnsi="Times New Roman"/>
          <w:sz w:val="24"/>
          <w:szCs w:val="24"/>
        </w:rPr>
        <w:t>оригинал документа и/или надлежащим образом заверенные 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15"/>
          <w:rFonts w:ascii="Times New Roman" w:hAnsi="Times New Roman"/>
          <w:sz w:val="24"/>
          <w:szCs w:val="24"/>
        </w:rPr>
        <w:t xml:space="preserve">копии.  </w:t>
      </w:r>
    </w:p>
    <w:p w14:paraId="38FC6449" w14:textId="77777777" w:rsidR="00B83235" w:rsidRDefault="00EB1ED4">
      <w:pPr>
        <w:spacing w:after="0"/>
        <w:ind w:firstLineChars="300" w:firstLine="720"/>
        <w:jc w:val="both"/>
        <w:rPr>
          <w:rFonts w:ascii="Times New Roman" w:hAnsi="Times New Roman"/>
          <w:color w:val="2B2B2B"/>
          <w:sz w:val="24"/>
          <w:szCs w:val="24"/>
        </w:rPr>
      </w:pPr>
      <w:r>
        <w:rPr>
          <w:rStyle w:val="15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2B2B2B"/>
          <w:sz w:val="24"/>
          <w:szCs w:val="24"/>
        </w:rPr>
        <w:t xml:space="preserve">Заявитель </w:t>
      </w:r>
      <w:proofErr w:type="gramStart"/>
      <w:r>
        <w:rPr>
          <w:rFonts w:ascii="Times New Roman" w:hAnsi="Times New Roman"/>
          <w:color w:val="2B2B2B"/>
          <w:sz w:val="24"/>
          <w:szCs w:val="24"/>
        </w:rPr>
        <w:t>несет  ответственность</w:t>
      </w:r>
      <w:proofErr w:type="gramEnd"/>
      <w:r>
        <w:rPr>
          <w:rFonts w:ascii="Times New Roman" w:hAnsi="Times New Roman"/>
          <w:color w:val="2B2B2B"/>
          <w:sz w:val="24"/>
          <w:szCs w:val="24"/>
        </w:rPr>
        <w:t xml:space="preserve"> за  достоверность  и  полноту  сведений,  представленных  для  рассмотрения  заявления.  При обнаружении искажений, недостоверности, неполноты, неточности </w:t>
      </w:r>
      <w:proofErr w:type="gramStart"/>
      <w:r>
        <w:rPr>
          <w:rFonts w:ascii="Times New Roman" w:hAnsi="Times New Roman"/>
          <w:color w:val="2B2B2B"/>
          <w:sz w:val="24"/>
          <w:szCs w:val="24"/>
        </w:rPr>
        <w:t>представленных  сведений</w:t>
      </w:r>
      <w:proofErr w:type="gramEnd"/>
      <w:r>
        <w:rPr>
          <w:rFonts w:ascii="Times New Roman" w:hAnsi="Times New Roman"/>
          <w:color w:val="2B2B2B"/>
          <w:sz w:val="24"/>
          <w:szCs w:val="24"/>
        </w:rPr>
        <w:t xml:space="preserve"> в  рассмотрении  заявления отказывается.  </w:t>
      </w:r>
    </w:p>
    <w:p w14:paraId="45A00C00" w14:textId="77777777" w:rsidR="00B83235" w:rsidRDefault="00EB1ED4">
      <w:pPr>
        <w:shd w:val="clear" w:color="auto" w:fill="FFFFFF"/>
        <w:spacing w:after="0" w:line="240" w:lineRule="atLeast"/>
        <w:ind w:firstLineChars="350" w:firstLine="843"/>
        <w:jc w:val="both"/>
        <w:rPr>
          <w:rFonts w:ascii="Times New Roman" w:hAnsi="Times New Roman"/>
          <w:color w:val="2B2B2B"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color w:val="2B2B2B"/>
          <w:sz w:val="24"/>
          <w:szCs w:val="24"/>
        </w:rPr>
        <w:t xml:space="preserve">При необходимости </w:t>
      </w:r>
      <w:r>
        <w:rPr>
          <w:rFonts w:ascii="Times New Roman" w:hAnsi="Times New Roman"/>
          <w:color w:val="2B2B2B"/>
          <w:sz w:val="24"/>
          <w:szCs w:val="24"/>
        </w:rPr>
        <w:t xml:space="preserve">уполномоченный государственный орган </w:t>
      </w:r>
      <w:proofErr w:type="gramStart"/>
      <w:r>
        <w:rPr>
          <w:rFonts w:ascii="Times New Roman" w:hAnsi="Times New Roman"/>
          <w:color w:val="2B2B2B"/>
          <w:sz w:val="24"/>
          <w:szCs w:val="24"/>
        </w:rPr>
        <w:t>производит  выезд</w:t>
      </w:r>
      <w:proofErr w:type="gramEnd"/>
      <w:r>
        <w:rPr>
          <w:rFonts w:ascii="Times New Roman" w:hAnsi="Times New Roman"/>
          <w:color w:val="2B2B2B"/>
          <w:sz w:val="24"/>
          <w:szCs w:val="24"/>
        </w:rPr>
        <w:t xml:space="preserve"> на объект</w:t>
      </w:r>
      <w:r>
        <w:rPr>
          <w:rFonts w:ascii="Times New Roman" w:hAnsi="Times New Roman"/>
          <w:color w:val="2B2B2B"/>
          <w:sz w:val="24"/>
          <w:szCs w:val="24"/>
          <w:lang w:val="ky-KG"/>
        </w:rPr>
        <w:t>.</w:t>
      </w:r>
    </w:p>
    <w:p w14:paraId="27F940C8" w14:textId="77777777" w:rsidR="00B83235" w:rsidRDefault="00EB1ED4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2B2B2B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2B2B2B"/>
          <w:sz w:val="24"/>
          <w:szCs w:val="24"/>
        </w:rPr>
        <w:t>Заявитель:</w:t>
      </w:r>
      <w:r>
        <w:rPr>
          <w:rFonts w:ascii="Times New Roman" w:hAnsi="Times New Roman"/>
          <w:color w:val="2B2B2B"/>
          <w:sz w:val="24"/>
          <w:szCs w:val="24"/>
        </w:rPr>
        <w:t>_</w:t>
      </w:r>
      <w:proofErr w:type="gramEnd"/>
      <w:r>
        <w:rPr>
          <w:rFonts w:ascii="Times New Roman" w:hAnsi="Times New Roman"/>
          <w:color w:val="2B2B2B"/>
          <w:sz w:val="24"/>
          <w:szCs w:val="24"/>
        </w:rPr>
        <w:t>_________________________________________________________________</w:t>
      </w:r>
    </w:p>
    <w:p w14:paraId="2036F7E6" w14:textId="77777777" w:rsidR="00B83235" w:rsidRDefault="00EB1ED4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B2B2B"/>
          <w:sz w:val="24"/>
          <w:szCs w:val="24"/>
        </w:rPr>
      </w:pPr>
      <w:r>
        <w:rPr>
          <w:rFonts w:ascii="Times New Roman" w:hAnsi="Times New Roman"/>
          <w:color w:val="2B2B2B"/>
          <w:sz w:val="24"/>
          <w:szCs w:val="24"/>
        </w:rPr>
        <w:t>(должность, Ф.И.О, подпись)</w:t>
      </w:r>
    </w:p>
    <w:p w14:paraId="77D0F1B7" w14:textId="77777777" w:rsidR="00B83235" w:rsidRDefault="00B83235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B2B2B"/>
          <w:sz w:val="24"/>
          <w:szCs w:val="24"/>
        </w:rPr>
      </w:pPr>
    </w:p>
    <w:p w14:paraId="25D5FE68" w14:textId="77777777" w:rsidR="00B83235" w:rsidRDefault="00EB1ED4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Уполномоченное </w:t>
      </w:r>
      <w:proofErr w:type="gramStart"/>
      <w:r>
        <w:rPr>
          <w:rFonts w:ascii="Times New Roman" w:hAnsi="Times New Roman"/>
          <w:b/>
          <w:bCs/>
          <w:iCs/>
          <w:sz w:val="24"/>
          <w:szCs w:val="24"/>
        </w:rPr>
        <w:t>лицо</w:t>
      </w:r>
      <w:r>
        <w:rPr>
          <w:rFonts w:ascii="Times New Roman" w:hAnsi="Times New Roman"/>
          <w:iCs/>
          <w:sz w:val="24"/>
          <w:szCs w:val="24"/>
        </w:rPr>
        <w:t>,  действующее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от имени Заявителя:</w:t>
      </w:r>
    </w:p>
    <w:p w14:paraId="1D8D9840" w14:textId="77777777" w:rsidR="00B83235" w:rsidRDefault="00EB1ED4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_____________________________________________________________________________</w:t>
      </w:r>
    </w:p>
    <w:p w14:paraId="5C169921" w14:textId="77777777" w:rsidR="00B83235" w:rsidRDefault="00EB1ED4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color w:val="2B2B2B"/>
          <w:sz w:val="24"/>
          <w:szCs w:val="24"/>
        </w:rPr>
        <w:t>(должность, Ф.И.О, подпись)</w:t>
      </w:r>
    </w:p>
    <w:p w14:paraId="69FD6492" w14:textId="77777777" w:rsidR="00B83235" w:rsidRDefault="00EB1ED4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Реквизиты документа,</w:t>
      </w:r>
      <w:r>
        <w:rPr>
          <w:rFonts w:ascii="Times New Roman" w:hAnsi="Times New Roman"/>
          <w:iCs/>
          <w:sz w:val="24"/>
          <w:szCs w:val="24"/>
        </w:rPr>
        <w:t xml:space="preserve"> на основании которого он действует, в случае если заявление подписывает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представитель </w:t>
      </w:r>
      <w:r>
        <w:rPr>
          <w:rFonts w:ascii="Times New Roman" w:hAnsi="Times New Roman"/>
          <w:iCs/>
          <w:sz w:val="24"/>
          <w:szCs w:val="24"/>
        </w:rPr>
        <w:t xml:space="preserve">Заявителя </w:t>
      </w:r>
      <w:proofErr w:type="gramStart"/>
      <w:r>
        <w:rPr>
          <w:rFonts w:ascii="Times New Roman" w:hAnsi="Times New Roman"/>
          <w:iCs/>
          <w:sz w:val="24"/>
          <w:szCs w:val="24"/>
        </w:rPr>
        <w:t>(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приложить</w:t>
      </w:r>
      <w:proofErr w:type="gramEnd"/>
      <w:r>
        <w:rPr>
          <w:rFonts w:ascii="Times New Roman" w:hAnsi="Times New Roman"/>
          <w:b/>
          <w:bCs/>
          <w:iCs/>
          <w:sz w:val="24"/>
          <w:szCs w:val="24"/>
        </w:rPr>
        <w:t xml:space="preserve"> копии доверенности и паспорта)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14:paraId="39083039" w14:textId="77777777" w:rsidR="00B83235" w:rsidRDefault="00EB1ED4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___________________________________________________________________________</w:t>
      </w:r>
    </w:p>
    <w:p w14:paraId="0A2EC5DD" w14:textId="77777777" w:rsidR="00B83235" w:rsidRDefault="00EB1ED4">
      <w:pPr>
        <w:spacing w:after="0" w:line="240" w:lineRule="atLeast"/>
        <w:jc w:val="both"/>
        <w:rPr>
          <w:rFonts w:ascii="Times New Roman" w:hAnsi="Times New Roman"/>
          <w:color w:val="2B2B2B"/>
          <w:sz w:val="24"/>
          <w:szCs w:val="24"/>
          <w:shd w:val="clear" w:color="auto" w:fill="FFFFFF"/>
        </w:rPr>
      </w:pPr>
      <w:r>
        <w:rPr>
          <w:rFonts w:ascii="Times New Roman" w:hAnsi="Times New Roman"/>
          <w:iCs/>
          <w:sz w:val="24"/>
          <w:szCs w:val="24"/>
        </w:rPr>
        <w:t xml:space="preserve">__________________________           ________________________ </w:t>
      </w:r>
    </w:p>
    <w:p w14:paraId="3F6969E1" w14:textId="77777777" w:rsidR="00B83235" w:rsidRDefault="00EB1ED4">
      <w:pPr>
        <w:spacing w:after="0" w:line="240" w:lineRule="atLeast"/>
        <w:rPr>
          <w:b/>
          <w:bCs/>
          <w:sz w:val="24"/>
          <w:szCs w:val="24"/>
        </w:rPr>
      </w:pPr>
      <w:r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 xml:space="preserve">                  Ф.И.О.                                                            подпись                       </w:t>
      </w:r>
      <w:r>
        <w:rPr>
          <w:rFonts w:ascii="Times New Roman" w:hAnsi="Times New Roman"/>
          <w:b/>
          <w:bCs/>
          <w:color w:val="2B2B2B"/>
          <w:sz w:val="24"/>
          <w:szCs w:val="24"/>
          <w:shd w:val="clear" w:color="auto" w:fill="FFFFFF"/>
        </w:rPr>
        <w:t xml:space="preserve"> М.П.</w:t>
      </w:r>
    </w:p>
    <w:p w14:paraId="4A0FB83A" w14:textId="77777777" w:rsidR="00B83235" w:rsidRDefault="00B83235">
      <w:pPr>
        <w:spacing w:after="0" w:line="240" w:lineRule="atLeast"/>
        <w:rPr>
          <w:rFonts w:ascii="Times New Roman" w:hAnsi="Times New Roman" w:cs="Times New Roman"/>
          <w:color w:val="2B2B2B"/>
          <w:spacing w:val="5"/>
          <w:shd w:val="clear" w:color="auto" w:fill="FFFFFF"/>
        </w:rPr>
      </w:pPr>
    </w:p>
    <w:p w14:paraId="581B5A97" w14:textId="77777777" w:rsidR="00B83235" w:rsidRDefault="00B83235">
      <w:pPr>
        <w:spacing w:after="0" w:line="240" w:lineRule="auto"/>
        <w:jc w:val="both"/>
        <w:rPr>
          <w:rFonts w:ascii="Times New Roman" w:hAnsi="Times New Roman" w:cs="Times New Roman"/>
          <w:lang w:val="ky-KG"/>
        </w:rPr>
      </w:pPr>
    </w:p>
    <w:sectPr w:rsidR="00B83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9B72A" w14:textId="77777777" w:rsidR="005E199C" w:rsidRDefault="005E199C">
      <w:pPr>
        <w:spacing w:line="240" w:lineRule="auto"/>
      </w:pPr>
      <w:r>
        <w:separator/>
      </w:r>
    </w:p>
  </w:endnote>
  <w:endnote w:type="continuationSeparator" w:id="0">
    <w:p w14:paraId="4F8E7AD7" w14:textId="77777777" w:rsidR="005E199C" w:rsidRDefault="005E19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334B4" w14:textId="77777777" w:rsidR="005E199C" w:rsidRDefault="005E199C">
      <w:pPr>
        <w:spacing w:after="0"/>
      </w:pPr>
      <w:r>
        <w:separator/>
      </w:r>
    </w:p>
  </w:footnote>
  <w:footnote w:type="continuationSeparator" w:id="0">
    <w:p w14:paraId="76354324" w14:textId="77777777" w:rsidR="005E199C" w:rsidRDefault="005E199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EEA"/>
    <w:rsid w:val="00023232"/>
    <w:rsid w:val="000256A2"/>
    <w:rsid w:val="0004104A"/>
    <w:rsid w:val="00071664"/>
    <w:rsid w:val="0009704A"/>
    <w:rsid w:val="001A4B9C"/>
    <w:rsid w:val="0025030E"/>
    <w:rsid w:val="00253239"/>
    <w:rsid w:val="002C3205"/>
    <w:rsid w:val="00306B94"/>
    <w:rsid w:val="00343BBA"/>
    <w:rsid w:val="003A14A7"/>
    <w:rsid w:val="003F1263"/>
    <w:rsid w:val="0040442F"/>
    <w:rsid w:val="005206BE"/>
    <w:rsid w:val="0059506D"/>
    <w:rsid w:val="005A6EEA"/>
    <w:rsid w:val="005E199C"/>
    <w:rsid w:val="005E612B"/>
    <w:rsid w:val="00655AC5"/>
    <w:rsid w:val="006A0E16"/>
    <w:rsid w:val="00715628"/>
    <w:rsid w:val="007710D7"/>
    <w:rsid w:val="007A03BC"/>
    <w:rsid w:val="007A7202"/>
    <w:rsid w:val="00816369"/>
    <w:rsid w:val="008B0189"/>
    <w:rsid w:val="008C5E8D"/>
    <w:rsid w:val="00953074"/>
    <w:rsid w:val="00975879"/>
    <w:rsid w:val="00A10DFF"/>
    <w:rsid w:val="00A96006"/>
    <w:rsid w:val="00AC19E9"/>
    <w:rsid w:val="00B165A8"/>
    <w:rsid w:val="00B3033E"/>
    <w:rsid w:val="00B43CFA"/>
    <w:rsid w:val="00B83235"/>
    <w:rsid w:val="00CB4973"/>
    <w:rsid w:val="00CB757C"/>
    <w:rsid w:val="00D4545F"/>
    <w:rsid w:val="00EB1ED4"/>
    <w:rsid w:val="00F03742"/>
    <w:rsid w:val="00F11580"/>
    <w:rsid w:val="00F31095"/>
    <w:rsid w:val="00F43A7C"/>
    <w:rsid w:val="00F73100"/>
    <w:rsid w:val="00F95FAD"/>
    <w:rsid w:val="0C651230"/>
    <w:rsid w:val="0EB47215"/>
    <w:rsid w:val="12E466CB"/>
    <w:rsid w:val="17AB6115"/>
    <w:rsid w:val="18042302"/>
    <w:rsid w:val="1F45238A"/>
    <w:rsid w:val="2015265E"/>
    <w:rsid w:val="20EF5067"/>
    <w:rsid w:val="23A611F5"/>
    <w:rsid w:val="2D9B1C96"/>
    <w:rsid w:val="2E3C334E"/>
    <w:rsid w:val="2F38182E"/>
    <w:rsid w:val="31B75BC1"/>
    <w:rsid w:val="32777BFB"/>
    <w:rsid w:val="33EC2FC8"/>
    <w:rsid w:val="34C065D6"/>
    <w:rsid w:val="360E5C1D"/>
    <w:rsid w:val="4C737C2D"/>
    <w:rsid w:val="570913A8"/>
    <w:rsid w:val="5B15202C"/>
    <w:rsid w:val="5F4A343D"/>
    <w:rsid w:val="64C644EA"/>
    <w:rsid w:val="6CD907D4"/>
    <w:rsid w:val="6E74089A"/>
    <w:rsid w:val="6FDB0AB6"/>
    <w:rsid w:val="71455EA8"/>
    <w:rsid w:val="795C16BB"/>
    <w:rsid w:val="7A9E7C95"/>
    <w:rsid w:val="7CF9065C"/>
    <w:rsid w:val="7FFE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BB7AE"/>
  <w15:docId w15:val="{546CD039-0600-4EC7-9639-A104A50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fontstyle01">
    <w:name w:val="fontstyle01"/>
    <w:autoRedefine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15">
    <w:name w:val="15"/>
    <w:basedOn w:val="a0"/>
    <w:qFormat/>
    <w:rPr>
      <w:rFonts w:ascii="TimesNewRomanPSMT" w:hAnsi="TimesNewRomanPSMT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609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ЦЭБ</dc:creator>
  <cp:lastModifiedBy>Дыйканбаева Роза</cp:lastModifiedBy>
  <cp:revision>13</cp:revision>
  <cp:lastPrinted>2024-05-14T05:47:00Z</cp:lastPrinted>
  <dcterms:created xsi:type="dcterms:W3CDTF">2024-01-17T11:31:00Z</dcterms:created>
  <dcterms:modified xsi:type="dcterms:W3CDTF">2025-09-25T11:13:00Z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08533E4D649341208387AC56AD2DE362_13</vt:lpwstr>
  </property>
</Properties>
</file>