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40" w:type="dxa"/>
        <w:tblInd w:w="-108" w:type="dxa"/>
        <w:tblLook w:val="04A0" w:firstRow="1" w:lastRow="0" w:firstColumn="1" w:lastColumn="0" w:noHBand="0" w:noVBand="1"/>
      </w:tblPr>
      <w:tblGrid>
        <w:gridCol w:w="6"/>
        <w:gridCol w:w="259"/>
        <w:gridCol w:w="4260"/>
        <w:gridCol w:w="4972"/>
        <w:gridCol w:w="43"/>
      </w:tblGrid>
      <w:tr w:rsidR="00627953" w:rsidRPr="0085340F" w14:paraId="3416EBD6" w14:textId="77777777" w:rsidTr="00627953">
        <w:trPr>
          <w:gridBefore w:val="1"/>
          <w:gridAfter w:val="1"/>
          <w:wBefore w:w="108" w:type="dxa"/>
          <w:wAfter w:w="3051" w:type="dxa"/>
          <w:trHeight w:val="1014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6F1CD92" w14:textId="77777777" w:rsidR="00627953" w:rsidRPr="004C0993" w:rsidRDefault="00627953" w:rsidP="00627953">
            <w:pPr>
              <w:spacing w:line="240" w:lineRule="atLeast"/>
              <w:rPr>
                <w:rFonts w:ascii="Times New Roman" w:hAnsi="Times New Roman"/>
                <w:highlight w:val="yellow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0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61"/>
              <w:gridCol w:w="2755"/>
            </w:tblGrid>
            <w:tr w:rsidR="00627953" w14:paraId="5733BCAE" w14:textId="77777777" w:rsidTr="00627953">
              <w:tc>
                <w:tcPr>
                  <w:tcW w:w="6261" w:type="dxa"/>
                </w:tcPr>
                <w:p w14:paraId="0F093432" w14:textId="77777777" w:rsidR="00627953" w:rsidRDefault="00627953" w:rsidP="00627953">
                  <w:pPr>
                    <w:spacing w:line="24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2755" w:type="dxa"/>
                </w:tcPr>
                <w:p w14:paraId="777731DB" w14:textId="77777777" w:rsidR="00B53956" w:rsidRDefault="00627953" w:rsidP="00627953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Приложение №2</w:t>
                  </w:r>
                  <w:r w:rsidR="00B53956">
                    <w:rPr>
                      <w:rFonts w:ascii="Times New Roman" w:hAnsi="Times New Roman"/>
                      <w:sz w:val="24"/>
                      <w:szCs w:val="24"/>
                    </w:rPr>
                    <w:t>3/5</w:t>
                  </w:r>
                </w:p>
                <w:p w14:paraId="2A0C2E8D" w14:textId="0B3E7E12" w:rsidR="00627953" w:rsidRDefault="00627953" w:rsidP="00627953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 xml:space="preserve">к приказу№ __________ </w:t>
                  </w:r>
                </w:p>
                <w:p w14:paraId="306292CB" w14:textId="77777777" w:rsidR="00627953" w:rsidRDefault="00627953" w:rsidP="00627953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от ____________2025 г.</w:t>
                  </w:r>
                </w:p>
                <w:p w14:paraId="6F241B2F" w14:textId="77777777" w:rsidR="00627953" w:rsidRDefault="00627953" w:rsidP="00627953">
                  <w:pPr>
                    <w:spacing w:line="24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</w:p>
              </w:tc>
            </w:tr>
          </w:tbl>
          <w:p w14:paraId="2223022B" w14:textId="77777777" w:rsidR="00627953" w:rsidRPr="0085340F" w:rsidRDefault="00627953" w:rsidP="0062795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27953" w:rsidRPr="00627953" w14:paraId="30F179EA" w14:textId="77777777" w:rsidTr="00627953">
        <w:trPr>
          <w:trHeight w:val="893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6D38A" w14:textId="77777777" w:rsidR="00627953" w:rsidRPr="00627953" w:rsidRDefault="00627953" w:rsidP="00B73F28">
            <w:pPr>
              <w:rPr>
                <w:rFonts w:ascii="Times New Roman" w:hAnsi="Times New Roman"/>
                <w:sz w:val="24"/>
                <w:szCs w:val="24"/>
                <w:lang w:val="ru-KG"/>
              </w:rPr>
            </w:pPr>
          </w:p>
          <w:p w14:paraId="54EE3F75" w14:textId="77777777" w:rsidR="00627953" w:rsidRPr="00627953" w:rsidRDefault="00627953" w:rsidP="00B73F2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053BAD" w14:textId="77777777" w:rsidR="00627953" w:rsidRPr="00627953" w:rsidRDefault="00627953" w:rsidP="00B73F28">
            <w:pPr>
              <w:rPr>
                <w:rFonts w:ascii="Times New Roman" w:hAnsi="Times New Roman"/>
                <w:sz w:val="24"/>
                <w:szCs w:val="24"/>
              </w:rPr>
            </w:pPr>
            <w:r w:rsidRPr="00627953">
              <w:rPr>
                <w:rFonts w:ascii="Times New Roman" w:hAnsi="Times New Roman"/>
                <w:sz w:val="24"/>
                <w:szCs w:val="24"/>
              </w:rPr>
              <w:t>Исх. №</w:t>
            </w:r>
          </w:p>
          <w:p w14:paraId="0ACF4354" w14:textId="77777777" w:rsidR="00627953" w:rsidRPr="00627953" w:rsidRDefault="00627953" w:rsidP="00B73F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53">
              <w:rPr>
                <w:rFonts w:ascii="Times New Roman" w:hAnsi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69B12" w14:textId="77777777" w:rsidR="00627953" w:rsidRPr="00627953" w:rsidRDefault="00627953" w:rsidP="00B73F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72108C" w14:textId="77777777" w:rsidR="00627953" w:rsidRPr="00627953" w:rsidRDefault="00627953" w:rsidP="00B73F2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7953">
              <w:rPr>
                <w:rFonts w:ascii="Times New Roman" w:hAnsi="Times New Roman"/>
                <w:b/>
                <w:sz w:val="24"/>
                <w:szCs w:val="24"/>
              </w:rPr>
              <w:t>Министру природных ресурсов, экологии и технического надзора Кыргызской Республики</w:t>
            </w:r>
          </w:p>
        </w:tc>
      </w:tr>
    </w:tbl>
    <w:p w14:paraId="3ADEE28B" w14:textId="77777777" w:rsidR="00627953" w:rsidRPr="00627953" w:rsidRDefault="00627953" w:rsidP="00627953">
      <w:pPr>
        <w:rPr>
          <w:rFonts w:ascii="Times New Roman" w:hAnsi="Times New Roman"/>
          <w:sz w:val="24"/>
          <w:szCs w:val="24"/>
        </w:rPr>
      </w:pPr>
    </w:p>
    <w:p w14:paraId="13A5D4DA" w14:textId="77777777" w:rsidR="00627953" w:rsidRDefault="00627953" w:rsidP="0062795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E1B99">
        <w:rPr>
          <w:rFonts w:ascii="Times New Roman" w:hAnsi="Times New Roman"/>
          <w:sz w:val="24"/>
          <w:szCs w:val="24"/>
        </w:rPr>
        <w:br/>
      </w:r>
      <w:r w:rsidRPr="00CE1B99">
        <w:rPr>
          <w:rFonts w:ascii="Times New Roman" w:hAnsi="Times New Roman"/>
          <w:sz w:val="24"/>
          <w:szCs w:val="24"/>
        </w:rPr>
        <w:br/>
        <w:t>от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CE1B99">
        <w:rPr>
          <w:rFonts w:ascii="Times New Roman" w:hAnsi="Times New Roman"/>
          <w:sz w:val="24"/>
          <w:szCs w:val="24"/>
        </w:rPr>
        <w:br/>
      </w:r>
      <w:r w:rsidRPr="004A5644"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4A5644">
        <w:rPr>
          <w:rFonts w:ascii="Times New Roman" w:hAnsi="Times New Roman"/>
          <w:sz w:val="20"/>
          <w:szCs w:val="20"/>
        </w:rPr>
        <w:t>(наименование организации-заявителя)</w:t>
      </w:r>
    </w:p>
    <w:p w14:paraId="5BE36751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FF6A23" w14:textId="77777777" w:rsidR="00627953" w:rsidRPr="004A5644" w:rsidRDefault="00627953" w:rsidP="0062795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A5644">
        <w:rPr>
          <w:rFonts w:ascii="Times New Roman" w:hAnsi="Times New Roman" w:cs="Times New Roman"/>
          <w:color w:val="auto"/>
          <w:sz w:val="24"/>
          <w:szCs w:val="24"/>
          <w:lang w:val="ru-RU"/>
        </w:rPr>
        <w:t>ЗАЯВЛЕНИЕ</w:t>
      </w:r>
    </w:p>
    <w:p w14:paraId="0A97A725" w14:textId="77777777" w:rsidR="00627953" w:rsidRPr="004A5644" w:rsidRDefault="00627953" w:rsidP="0062795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A5644">
        <w:rPr>
          <w:rFonts w:ascii="Times New Roman" w:hAnsi="Times New Roman"/>
          <w:b/>
          <w:bCs/>
          <w:sz w:val="24"/>
          <w:szCs w:val="24"/>
        </w:rPr>
        <w:t>о корректировке проекта/раздела ООС (ОВОС), ранее представленного на государственную экологическую экспертизу</w:t>
      </w:r>
    </w:p>
    <w:p w14:paraId="76F3F587" w14:textId="77777777" w:rsidR="00627953" w:rsidRDefault="00627953" w:rsidP="00627953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CE1B99">
        <w:rPr>
          <w:rFonts w:ascii="Times New Roman" w:hAnsi="Times New Roman"/>
          <w:sz w:val="24"/>
          <w:szCs w:val="24"/>
        </w:rPr>
        <w:t>В связи с внесением изменений в проект (раздел ООС/ОВОС)</w:t>
      </w:r>
      <w:r w:rsidRPr="00CE1B99"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CE1B9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4A5644">
        <w:rPr>
          <w:rFonts w:ascii="Times New Roman" w:hAnsi="Times New Roman"/>
          <w:sz w:val="20"/>
          <w:szCs w:val="20"/>
        </w:rPr>
        <w:t>(указать наименование проекта, вид деятельности, местоположение объекта)</w:t>
      </w:r>
    </w:p>
    <w:p w14:paraId="081F3A00" w14:textId="77777777" w:rsidR="00627953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00D284" w14:textId="77777777" w:rsidR="00627953" w:rsidRPr="00CE1B99" w:rsidRDefault="00627953" w:rsidP="0062795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E1B99">
        <w:rPr>
          <w:rFonts w:ascii="Times New Roman" w:hAnsi="Times New Roman"/>
          <w:sz w:val="24"/>
          <w:szCs w:val="24"/>
        </w:rPr>
        <w:t>росим рассмотреть скорректированную версию проекта в порядке, установленном Положением о проведении государственной экологической экспертизы, утверждённым постановлением Правительства Кыргызской Республики № 248 от 7 мая 2014 г.</w:t>
      </w:r>
    </w:p>
    <w:p w14:paraId="0798D47E" w14:textId="77777777" w:rsidR="00627953" w:rsidRPr="00CE1B99" w:rsidRDefault="00627953" w:rsidP="00627953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E1B99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CE1B99">
        <w:rPr>
          <w:rFonts w:ascii="Times New Roman" w:hAnsi="Times New Roman" w:cs="Times New Roman"/>
          <w:color w:val="auto"/>
          <w:sz w:val="24"/>
          <w:szCs w:val="24"/>
          <w:lang w:val="ru-RU"/>
        </w:rPr>
        <w:t>. Общие сведения</w:t>
      </w:r>
    </w:p>
    <w:p w14:paraId="0D1CA4A4" w14:textId="6607FBBA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Месторасположени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CE1B99">
        <w:rPr>
          <w:rFonts w:ascii="Times New Roman" w:hAnsi="Times New Roman"/>
          <w:sz w:val="24"/>
          <w:szCs w:val="24"/>
        </w:rPr>
        <w:t>объекта: 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1EE4EA44" w14:textId="77777777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Наименование разработчика (организации): 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4EFBFF81" w14:textId="77777777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Адрес, контакты: 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3485D8AC" w14:textId="77777777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Руководитель: (Ф.И.О., должность, № тел.) 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0DD60C0A" w14:textId="77777777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Исполнитель ООС/ОВОС: (Ф.И.О., должность) 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67988F08" w14:textId="77777777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Сертификат специалиста (копия прилагается) 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62B416F9" w14:textId="77777777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Эл. адрес: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31E22BF8" w14:textId="77777777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Заказчик (организация): 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14:paraId="4CBD96F2" w14:textId="77777777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Адрес, контакты: 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20549131" w14:textId="77777777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Руководитель: (Ф.И.О., должность, № тел.) 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6752BF05" w14:textId="77777777" w:rsidR="00627953" w:rsidRPr="00CE1B99" w:rsidRDefault="00627953" w:rsidP="00627953">
      <w:pPr>
        <w:spacing w:after="0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 xml:space="preserve">ИНН: ___________________   </w:t>
      </w:r>
      <w:r>
        <w:rPr>
          <w:rFonts w:ascii="Times New Roman" w:hAnsi="Times New Roman"/>
          <w:sz w:val="24"/>
          <w:szCs w:val="24"/>
        </w:rPr>
        <w:t>Р/с</w:t>
      </w:r>
      <w:r w:rsidRPr="00CE1B99">
        <w:rPr>
          <w:rFonts w:ascii="Times New Roman" w:hAnsi="Times New Roman"/>
          <w:sz w:val="24"/>
          <w:szCs w:val="24"/>
        </w:rPr>
        <w:t xml:space="preserve"> 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6C7701D3" w14:textId="4841996C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lastRenderedPageBreak/>
        <w:t>Эл.адрес: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2C8DE1C8" w14:textId="77777777" w:rsidR="00627953" w:rsidRPr="00CE1B99" w:rsidRDefault="00627953" w:rsidP="00627953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E1B99">
        <w:rPr>
          <w:rFonts w:ascii="Times New Roman" w:hAnsi="Times New Roman" w:cs="Times New Roman"/>
          <w:color w:val="auto"/>
          <w:sz w:val="24"/>
          <w:szCs w:val="24"/>
        </w:rPr>
        <w:t>II</w:t>
      </w:r>
      <w:r w:rsidRPr="00CE1B99">
        <w:rPr>
          <w:rFonts w:ascii="Times New Roman" w:hAnsi="Times New Roman" w:cs="Times New Roman"/>
          <w:color w:val="auto"/>
          <w:sz w:val="24"/>
          <w:szCs w:val="24"/>
          <w:lang w:val="ru-RU"/>
        </w:rPr>
        <w:t>. Основание для корректировки</w:t>
      </w:r>
    </w:p>
    <w:p w14:paraId="5A1B7F4F" w14:textId="77777777" w:rsidR="00627953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CE1B99">
        <w:rPr>
          <w:rFonts w:ascii="Times New Roman" w:hAnsi="Times New Roman"/>
          <w:sz w:val="24"/>
          <w:szCs w:val="24"/>
        </w:rPr>
        <w:t xml:space="preserve">казать причину и суть </w:t>
      </w:r>
      <w:r>
        <w:rPr>
          <w:rFonts w:ascii="Times New Roman" w:hAnsi="Times New Roman"/>
          <w:sz w:val="24"/>
          <w:szCs w:val="24"/>
        </w:rPr>
        <w:t>корректировка проекта:</w:t>
      </w:r>
    </w:p>
    <w:p w14:paraId="6DC0A234" w14:textId="2E668C1B" w:rsidR="00627953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3DB6A0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93E78D" w14:textId="77777777" w:rsidR="00627953" w:rsidRPr="00CE1B99" w:rsidRDefault="00627953" w:rsidP="00627953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E1B99">
        <w:rPr>
          <w:rFonts w:ascii="Times New Roman" w:hAnsi="Times New Roman" w:cs="Times New Roman"/>
          <w:color w:val="auto"/>
          <w:sz w:val="24"/>
          <w:szCs w:val="24"/>
        </w:rPr>
        <w:t>III</w:t>
      </w:r>
      <w:r w:rsidRPr="00CE1B99">
        <w:rPr>
          <w:rFonts w:ascii="Times New Roman" w:hAnsi="Times New Roman" w:cs="Times New Roman"/>
          <w:color w:val="auto"/>
          <w:sz w:val="24"/>
          <w:szCs w:val="24"/>
          <w:lang w:val="ru-RU"/>
        </w:rPr>
        <w:t>. Прилагаемые материалы</w:t>
      </w:r>
    </w:p>
    <w:p w14:paraId="3626D461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1. Скорректированный проект/раздел ООС (ОВОС) ___ экз. (в печатном виде);</w:t>
      </w:r>
    </w:p>
    <w:p w14:paraId="0AAE6402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2. Электронная версия проекта (в формате PDF) — направлена на ugee@mnr.gov.kg;</w:t>
      </w:r>
    </w:p>
    <w:p w14:paraId="5F3F613D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3. Пояснительная записка с описанием внесённых изменений ___ л.;</w:t>
      </w:r>
    </w:p>
    <w:p w14:paraId="1D824A10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4. Копия предыдущего заключения ГЭЭ или письма о направлении на доработку;</w:t>
      </w:r>
    </w:p>
    <w:p w14:paraId="2A6006AE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5. Прочие материалы: _________________________________________</w:t>
      </w:r>
    </w:p>
    <w:p w14:paraId="40ED03E6" w14:textId="77777777" w:rsidR="00627953" w:rsidRPr="00CE1B99" w:rsidRDefault="00627953" w:rsidP="00627953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E1B99">
        <w:rPr>
          <w:rFonts w:ascii="Times New Roman" w:hAnsi="Times New Roman" w:cs="Times New Roman"/>
          <w:color w:val="auto"/>
          <w:sz w:val="24"/>
          <w:szCs w:val="24"/>
        </w:rPr>
        <w:t>IV</w:t>
      </w:r>
      <w:r w:rsidRPr="00CE1B99">
        <w:rPr>
          <w:rFonts w:ascii="Times New Roman" w:hAnsi="Times New Roman" w:cs="Times New Roman"/>
          <w:color w:val="auto"/>
          <w:sz w:val="24"/>
          <w:szCs w:val="24"/>
          <w:lang w:val="ru-RU"/>
        </w:rPr>
        <w:t>. Сведения о действующих документах (при наличии)</w:t>
      </w:r>
    </w:p>
    <w:p w14:paraId="5FBB5B5B" w14:textId="77777777" w:rsidR="00627953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• Экологический паспорт(при наличии): ___________________;</w:t>
      </w:r>
    </w:p>
    <w:p w14:paraId="31AC92DE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• ПДВ, ПДС, ПНООиЛР (при наличии): ___________________;</w:t>
      </w:r>
    </w:p>
    <w:p w14:paraId="448B1C33" w14:textId="77777777" w:rsidR="00627953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• Разрешения, лицензии, договоры: (при наличии): ___________________;</w:t>
      </w:r>
    </w:p>
    <w:p w14:paraId="27C5AA4B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V. Ответственность заявителя</w:t>
      </w:r>
    </w:p>
    <w:p w14:paraId="6522C9F3" w14:textId="77777777" w:rsidR="00627953" w:rsidRPr="00CE1B99" w:rsidRDefault="00627953" w:rsidP="0062795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Заявитель подтверждает достоверность и полноту представленных данных и несёт ответственность в соответствии с законодательством Кыргызской Республики.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AA4CCB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br/>
        <w:t>Заявитель: ___________________________  (должность)</w:t>
      </w:r>
    </w:p>
    <w:p w14:paraId="5A50AF3B" w14:textId="77777777" w:rsidR="00627953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5F6012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Ф.И.О.: ______________________________  (подпись)        «___» __________ 202__ г.</w:t>
      </w:r>
    </w:p>
    <w:p w14:paraId="39F58A20" w14:textId="77777777" w:rsidR="00627953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C0C392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 xml:space="preserve">М.П. </w:t>
      </w:r>
    </w:p>
    <w:p w14:paraId="4D1B78A0" w14:textId="77777777" w:rsidR="00627953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br/>
      </w:r>
    </w:p>
    <w:p w14:paraId="31EF81FE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Уполномоченное лицо, действующее от имени Заявителя (при наличии):</w:t>
      </w:r>
    </w:p>
    <w:p w14:paraId="4C5ACE61" w14:textId="77777777" w:rsidR="00627953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AC48A9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Ф.И.О., должность, подпись: ____________________________________________</w:t>
      </w:r>
    </w:p>
    <w:p w14:paraId="366C6B0A" w14:textId="77777777" w:rsidR="00627953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532AD5" w14:textId="77777777" w:rsidR="00627953" w:rsidRPr="00CE1B99" w:rsidRDefault="00627953" w:rsidP="006279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B99">
        <w:rPr>
          <w:rFonts w:ascii="Times New Roman" w:hAnsi="Times New Roman"/>
          <w:sz w:val="24"/>
          <w:szCs w:val="24"/>
        </w:rPr>
        <w:t>Основание (доверенность, приказ) № ____ от «___» _________ 202__ г.</w:t>
      </w:r>
    </w:p>
    <w:p w14:paraId="3E6E307E" w14:textId="77777777" w:rsidR="0028494A" w:rsidRPr="00627953" w:rsidRDefault="0028494A" w:rsidP="00627953"/>
    <w:sectPr w:rsidR="0028494A" w:rsidRPr="0062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53"/>
    <w:rsid w:val="0028494A"/>
    <w:rsid w:val="00627953"/>
    <w:rsid w:val="00B5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730D"/>
  <w15:chartTrackingRefBased/>
  <w15:docId w15:val="{2F3F2AFA-AF4B-4B04-AF58-6AAF3251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953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795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795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6279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K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79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27953"/>
    <w:rPr>
      <w:rFonts w:asciiTheme="majorHAnsi" w:eastAsiaTheme="majorEastAsia" w:hAnsiTheme="majorHAnsi" w:cstheme="majorBidi"/>
      <w:b/>
      <w:b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Дыйканбаева Роза</dc:creator>
  <cp:keywords/>
  <dc:description/>
  <cp:lastModifiedBy>Дыйканбаева Роза</cp:lastModifiedBy>
  <cp:revision>3</cp:revision>
  <dcterms:created xsi:type="dcterms:W3CDTF">2025-10-23T12:42:00Z</dcterms:created>
  <dcterms:modified xsi:type="dcterms:W3CDTF">2025-10-23T12:51:00Z</dcterms:modified>
</cp:coreProperties>
</file>