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8E502" w14:textId="79FA4001" w:rsidR="00E70687" w:rsidRDefault="00E70687" w:rsidP="00E7068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ky-KG"/>
        </w:rPr>
      </w:pP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8D1853" w:rsidRPr="008D1853">
        <w:rPr>
          <w:rFonts w:ascii="Times New Roman" w:hAnsi="Times New Roman" w:cs="Times New Roman"/>
          <w:sz w:val="28"/>
          <w:szCs w:val="28"/>
          <w:lang w:val="ky-KG"/>
        </w:rPr>
        <w:t>25.02.2026-ж № 01-01/50</w:t>
      </w:r>
      <w:r w:rsidR="008D1853">
        <w:rPr>
          <w:sz w:val="28"/>
          <w:szCs w:val="28"/>
          <w:lang w:val="ky-KG"/>
        </w:rPr>
        <w:t xml:space="preserve"> 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>буйругу менен бекитилген</w:t>
      </w:r>
    </w:p>
    <w:p w14:paraId="268E6441" w14:textId="77777777" w:rsidR="00E70687" w:rsidRPr="00E70687" w:rsidRDefault="00E70687" w:rsidP="00E70687">
      <w:pPr>
        <w:spacing w:after="0"/>
        <w:ind w:right="283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696A7DA5" w14:textId="042A6543" w:rsidR="00743B40" w:rsidRPr="00943756" w:rsidRDefault="00743B40" w:rsidP="00E70687">
      <w:pPr>
        <w:spacing w:after="0"/>
        <w:ind w:right="283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943756">
        <w:rPr>
          <w:rFonts w:ascii="Times New Roman" w:hAnsi="Times New Roman" w:cs="Times New Roman"/>
          <w:sz w:val="28"/>
          <w:szCs w:val="28"/>
          <w:lang w:val="ky-KG"/>
        </w:rPr>
        <w:t>Тиркеме 18</w:t>
      </w:r>
    </w:p>
    <w:p w14:paraId="697B6CF1" w14:textId="77777777" w:rsidR="00E70687" w:rsidRPr="00943756" w:rsidRDefault="00E70687" w:rsidP="00E70687">
      <w:pPr>
        <w:spacing w:after="0"/>
        <w:ind w:right="283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6A735762" w14:textId="513152C2" w:rsidR="00725181" w:rsidRPr="00943756" w:rsidRDefault="00943756" w:rsidP="00E70687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3756">
        <w:rPr>
          <w:rFonts w:ascii="Times New Roman" w:hAnsi="Times New Roman" w:cs="Times New Roman"/>
          <w:b/>
          <w:bCs/>
          <w:color w:val="000000"/>
          <w:sz w:val="28"/>
          <w:szCs w:val="28"/>
          <w:lang w:val="ru-KG" w:eastAsia="ru-KG"/>
        </w:rPr>
        <w:t>КАРЬЕРДИК МАШИНАЛАР ИШТЕГЕНДЕ УУЛУУ ГАЗДАРДЫН ЭМИССИЯСЫН ЭСЕПТӨӨ МЕТОДИКАСЫ</w:t>
      </w:r>
    </w:p>
    <w:p w14:paraId="4E9CC13A" w14:textId="77777777" w:rsidR="00E70687" w:rsidRPr="00F2042C" w:rsidRDefault="00E70687" w:rsidP="00E70687">
      <w:pPr>
        <w:spacing w:after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B3BE1" w14:textId="72E230B4" w:rsidR="00CC69DA" w:rsidRPr="00F2042C" w:rsidRDefault="00BE6B90" w:rsidP="008E2BF3">
      <w:pPr>
        <w:spacing w:after="0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42C">
        <w:rPr>
          <w:rFonts w:ascii="Times New Roman" w:hAnsi="Times New Roman" w:cs="Times New Roman"/>
          <w:sz w:val="28"/>
          <w:szCs w:val="28"/>
        </w:rPr>
        <w:t>Автоунаалардан чыккан газдардын санын болжолдуу эсептөө таблицада келтирилген эмиссиянын коэффициенттерин колдонуу менен жүргүзүлүшү мүмкүн</w:t>
      </w:r>
      <w:r w:rsidR="00CC69DA" w:rsidRPr="00F2042C">
        <w:rPr>
          <w:rFonts w:ascii="Times New Roman" w:hAnsi="Times New Roman" w:cs="Times New Roman"/>
          <w:sz w:val="28"/>
          <w:szCs w:val="28"/>
        </w:rPr>
        <w:t>.</w:t>
      </w:r>
    </w:p>
    <w:p w14:paraId="3DE2CDB4" w14:textId="2452D344" w:rsidR="00E44D50" w:rsidRPr="00F2042C" w:rsidRDefault="00E44D50" w:rsidP="008E2BF3">
      <w:pPr>
        <w:ind w:right="28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2042C">
        <w:rPr>
          <w:rFonts w:ascii="Times New Roman" w:hAnsi="Times New Roman" w:cs="Times New Roman"/>
          <w:sz w:val="28"/>
          <w:szCs w:val="28"/>
          <w:lang w:val="ru-RU"/>
        </w:rPr>
        <w:t>1-таблица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4"/>
        <w:gridCol w:w="3758"/>
        <w:gridCol w:w="2263"/>
        <w:gridCol w:w="1922"/>
      </w:tblGrid>
      <w:tr w:rsidR="00E44D50" w:rsidRPr="00F2042C" w14:paraId="7D054D12" w14:textId="77777777" w:rsidTr="008E2BF3">
        <w:tc>
          <w:tcPr>
            <w:tcW w:w="1124" w:type="dxa"/>
            <w:vMerge w:val="restart"/>
          </w:tcPr>
          <w:p w14:paraId="2DE5426C" w14:textId="65DD9736" w:rsidR="00E44D50" w:rsidRPr="00945EB6" w:rsidRDefault="00DE2773" w:rsidP="008E2BF3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Т.и</w:t>
            </w:r>
            <w:proofErr w:type="spellEnd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44D50"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758" w:type="dxa"/>
            <w:vMerge w:val="restart"/>
          </w:tcPr>
          <w:p w14:paraId="4F31FAFB" w14:textId="707F96FA" w:rsidR="00E44D50" w:rsidRPr="00945EB6" w:rsidRDefault="00E44D50" w:rsidP="008E2BF3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Зыяндуу заттын аталышы</w:t>
            </w:r>
          </w:p>
        </w:tc>
        <w:tc>
          <w:tcPr>
            <w:tcW w:w="4185" w:type="dxa"/>
            <w:gridSpan w:val="2"/>
          </w:tcPr>
          <w:p w14:paraId="14D6519A" w14:textId="57E3A98A" w:rsidR="00E44D50" w:rsidRPr="00945EB6" w:rsidRDefault="00E44D50" w:rsidP="008E2BF3">
            <w:pPr>
              <w:ind w:right="283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Кыймылдаткычтардан зыяндуу заттардын чыгышы</w:t>
            </w:r>
          </w:p>
        </w:tc>
      </w:tr>
      <w:tr w:rsidR="00E44D50" w:rsidRPr="00F2042C" w14:paraId="09CD196A" w14:textId="77777777" w:rsidTr="008E2BF3">
        <w:tc>
          <w:tcPr>
            <w:tcW w:w="1124" w:type="dxa"/>
            <w:vMerge/>
          </w:tcPr>
          <w:p w14:paraId="4F6A9A5B" w14:textId="77777777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8" w:type="dxa"/>
            <w:vMerge/>
          </w:tcPr>
          <w:p w14:paraId="47B087C6" w14:textId="77777777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</w:tcPr>
          <w:p w14:paraId="5A55944A" w14:textId="0EE10BF1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карбюратор</w:t>
            </w:r>
          </w:p>
        </w:tc>
        <w:tc>
          <w:tcPr>
            <w:tcW w:w="1922" w:type="dxa"/>
          </w:tcPr>
          <w:p w14:paraId="2026C12A" w14:textId="1792910F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дизель</w:t>
            </w:r>
          </w:p>
        </w:tc>
      </w:tr>
      <w:tr w:rsidR="00E44D50" w:rsidRPr="00F2042C" w14:paraId="620577D2" w14:textId="77777777" w:rsidTr="008E2BF3">
        <w:tc>
          <w:tcPr>
            <w:tcW w:w="1124" w:type="dxa"/>
          </w:tcPr>
          <w:p w14:paraId="1C54B0FB" w14:textId="4F344A9E" w:rsidR="00E44D50" w:rsidRPr="00945EB6" w:rsidRDefault="00760489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58" w:type="dxa"/>
          </w:tcPr>
          <w:p w14:paraId="78164CDF" w14:textId="7F981B0B" w:rsidR="00E44D50" w:rsidRPr="00945EB6" w:rsidRDefault="00DE2773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Көмүртек</w:t>
            </w:r>
            <w:proofErr w:type="spellEnd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оксиди</w:t>
            </w:r>
            <w:proofErr w:type="spellEnd"/>
          </w:p>
        </w:tc>
        <w:tc>
          <w:tcPr>
            <w:tcW w:w="2263" w:type="dxa"/>
          </w:tcPr>
          <w:p w14:paraId="0A8FEFFD" w14:textId="7906F385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 т/т</w:t>
            </w:r>
          </w:p>
        </w:tc>
        <w:tc>
          <w:tcPr>
            <w:tcW w:w="1922" w:type="dxa"/>
          </w:tcPr>
          <w:p w14:paraId="4EF682D1" w14:textId="190D0C28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 т/т</w:t>
            </w:r>
          </w:p>
        </w:tc>
      </w:tr>
      <w:tr w:rsidR="00E44D50" w:rsidRPr="00F2042C" w14:paraId="2A9417E9" w14:textId="77777777" w:rsidTr="008E2BF3">
        <w:tc>
          <w:tcPr>
            <w:tcW w:w="1124" w:type="dxa"/>
          </w:tcPr>
          <w:p w14:paraId="06D2A2B6" w14:textId="241F7DEB" w:rsidR="00E44D50" w:rsidRPr="00945EB6" w:rsidRDefault="00760489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58" w:type="dxa"/>
          </w:tcPr>
          <w:p w14:paraId="59B8D76A" w14:textId="578DDF7B" w:rsidR="00E44D50" w:rsidRPr="00945EB6" w:rsidRDefault="00DE2773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Углеводороддор</w:t>
            </w:r>
            <w:proofErr w:type="spellEnd"/>
          </w:p>
        </w:tc>
        <w:tc>
          <w:tcPr>
            <w:tcW w:w="2263" w:type="dxa"/>
          </w:tcPr>
          <w:p w14:paraId="232CD94C" w14:textId="6530C08A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 т/т</w:t>
            </w:r>
          </w:p>
        </w:tc>
        <w:tc>
          <w:tcPr>
            <w:tcW w:w="1922" w:type="dxa"/>
          </w:tcPr>
          <w:p w14:paraId="0A98FFA5" w14:textId="1A5763C6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0,03 т/т</w:t>
            </w:r>
          </w:p>
        </w:tc>
      </w:tr>
      <w:tr w:rsidR="00E44D50" w:rsidRPr="00F2042C" w14:paraId="2029DEB6" w14:textId="77777777" w:rsidTr="008E2BF3">
        <w:tc>
          <w:tcPr>
            <w:tcW w:w="1124" w:type="dxa"/>
          </w:tcPr>
          <w:p w14:paraId="0E661D9D" w14:textId="672E7723" w:rsidR="00E44D50" w:rsidRPr="00945EB6" w:rsidRDefault="00760489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58" w:type="dxa"/>
          </w:tcPr>
          <w:p w14:paraId="7E8ACCF3" w14:textId="2664D93B" w:rsidR="00E44D50" w:rsidRPr="00945EB6" w:rsidRDefault="00DE2773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Азот </w:t>
            </w: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диоксиди</w:t>
            </w:r>
            <w:proofErr w:type="spellEnd"/>
          </w:p>
        </w:tc>
        <w:tc>
          <w:tcPr>
            <w:tcW w:w="2263" w:type="dxa"/>
          </w:tcPr>
          <w:p w14:paraId="2DE579F8" w14:textId="161FB6D2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0,04 т/т</w:t>
            </w:r>
          </w:p>
        </w:tc>
        <w:tc>
          <w:tcPr>
            <w:tcW w:w="1922" w:type="dxa"/>
          </w:tcPr>
          <w:p w14:paraId="5784E3F4" w14:textId="015E4C06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0,04 т/т</w:t>
            </w:r>
          </w:p>
        </w:tc>
      </w:tr>
      <w:tr w:rsidR="00E44D50" w:rsidRPr="00F2042C" w14:paraId="6D439872" w14:textId="77777777" w:rsidTr="008E2BF3">
        <w:tc>
          <w:tcPr>
            <w:tcW w:w="1124" w:type="dxa"/>
          </w:tcPr>
          <w:p w14:paraId="0151A225" w14:textId="7C9D6097" w:rsidR="00E44D50" w:rsidRPr="00945EB6" w:rsidRDefault="00760489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58" w:type="dxa"/>
          </w:tcPr>
          <w:p w14:paraId="33C6177F" w14:textId="277ED1A1" w:rsidR="00E44D50" w:rsidRPr="00945EB6" w:rsidRDefault="00DE2773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Көө</w:t>
            </w:r>
          </w:p>
        </w:tc>
        <w:tc>
          <w:tcPr>
            <w:tcW w:w="2263" w:type="dxa"/>
          </w:tcPr>
          <w:p w14:paraId="51802380" w14:textId="0E8D3E4D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0,58 кг/т</w:t>
            </w:r>
          </w:p>
        </w:tc>
        <w:tc>
          <w:tcPr>
            <w:tcW w:w="1922" w:type="dxa"/>
          </w:tcPr>
          <w:p w14:paraId="3BDECBF7" w14:textId="0EAD6E0E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15,5 кг/т</w:t>
            </w:r>
          </w:p>
        </w:tc>
      </w:tr>
      <w:tr w:rsidR="00E44D50" w:rsidRPr="00F2042C" w14:paraId="1E7F1098" w14:textId="77777777" w:rsidTr="008E2BF3">
        <w:tc>
          <w:tcPr>
            <w:tcW w:w="1124" w:type="dxa"/>
          </w:tcPr>
          <w:p w14:paraId="553C45D3" w14:textId="3C8F69C1" w:rsidR="00E44D50" w:rsidRPr="00945EB6" w:rsidRDefault="00760489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758" w:type="dxa"/>
          </w:tcPr>
          <w:p w14:paraId="044F8599" w14:textId="02F467FB" w:rsidR="00E44D50" w:rsidRPr="00945EB6" w:rsidRDefault="00E44D50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Күкүрт диоксиди</w:t>
            </w:r>
          </w:p>
        </w:tc>
        <w:tc>
          <w:tcPr>
            <w:tcW w:w="2263" w:type="dxa"/>
          </w:tcPr>
          <w:p w14:paraId="79C4FF2B" w14:textId="0B79CCEE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0,002 т/т</w:t>
            </w:r>
          </w:p>
        </w:tc>
        <w:tc>
          <w:tcPr>
            <w:tcW w:w="1922" w:type="dxa"/>
          </w:tcPr>
          <w:p w14:paraId="157E047E" w14:textId="387D6ADD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0,02 т/т</w:t>
            </w:r>
          </w:p>
        </w:tc>
      </w:tr>
      <w:tr w:rsidR="00E44D50" w:rsidRPr="00F2042C" w14:paraId="6D32A75B" w14:textId="77777777" w:rsidTr="008E2BF3">
        <w:tc>
          <w:tcPr>
            <w:tcW w:w="1124" w:type="dxa"/>
          </w:tcPr>
          <w:p w14:paraId="3C855942" w14:textId="64D8F657" w:rsidR="00E44D50" w:rsidRPr="00945EB6" w:rsidRDefault="00760489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58" w:type="dxa"/>
          </w:tcPr>
          <w:p w14:paraId="62BE14E9" w14:textId="00FFF2B1" w:rsidR="00E44D50" w:rsidRPr="00945EB6" w:rsidRDefault="00DE2773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E44D50"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оргошун</w:t>
            </w:r>
            <w:proofErr w:type="spellEnd"/>
          </w:p>
        </w:tc>
        <w:tc>
          <w:tcPr>
            <w:tcW w:w="2263" w:type="dxa"/>
          </w:tcPr>
          <w:p w14:paraId="313529FA" w14:textId="44DCFA2D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 кг/т</w:t>
            </w:r>
          </w:p>
        </w:tc>
        <w:tc>
          <w:tcPr>
            <w:tcW w:w="1922" w:type="dxa"/>
          </w:tcPr>
          <w:p w14:paraId="5F9834E9" w14:textId="6C765907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E44D50" w:rsidRPr="00F2042C" w14:paraId="246DE1D4" w14:textId="77777777" w:rsidTr="008E2BF3">
        <w:tc>
          <w:tcPr>
            <w:tcW w:w="1124" w:type="dxa"/>
          </w:tcPr>
          <w:p w14:paraId="0BAC6140" w14:textId="726F50A7" w:rsidR="00E44D50" w:rsidRPr="00945EB6" w:rsidRDefault="00760489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58" w:type="dxa"/>
          </w:tcPr>
          <w:p w14:paraId="6F1B9968" w14:textId="439B7517" w:rsidR="00E44D50" w:rsidRPr="00945EB6" w:rsidRDefault="00DE2773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Бенз</w:t>
            </w:r>
            <w:proofErr w:type="spellEnd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(а)</w:t>
            </w: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пирен</w:t>
            </w:r>
            <w:proofErr w:type="spellEnd"/>
          </w:p>
        </w:tc>
        <w:tc>
          <w:tcPr>
            <w:tcW w:w="2263" w:type="dxa"/>
          </w:tcPr>
          <w:p w14:paraId="10D91DB9" w14:textId="4C57A83B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0,23 г/т</w:t>
            </w:r>
          </w:p>
        </w:tc>
        <w:tc>
          <w:tcPr>
            <w:tcW w:w="1922" w:type="dxa"/>
          </w:tcPr>
          <w:p w14:paraId="74560E42" w14:textId="45529062" w:rsidR="00E44D50" w:rsidRPr="00945EB6" w:rsidRDefault="00E44D50" w:rsidP="008E2BF3">
            <w:pPr>
              <w:ind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0,32 г/т</w:t>
            </w:r>
          </w:p>
        </w:tc>
      </w:tr>
    </w:tbl>
    <w:p w14:paraId="6491D228" w14:textId="0490BA7E" w:rsidR="00E44D50" w:rsidRPr="00F2042C" w:rsidRDefault="00E44D50" w:rsidP="008E2BF3">
      <w:pPr>
        <w:spacing w:after="0"/>
        <w:ind w:right="283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3F4F1484" w14:textId="077E4FE0" w:rsidR="00E44D50" w:rsidRPr="00F2042C" w:rsidRDefault="00721160" w:rsidP="008E2BF3">
      <w:pPr>
        <w:ind w:right="283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Атмосферага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бөлүнгөн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зыяндуу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заттардын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көлөмү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күйүүчү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майдын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чыгымын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тонна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менен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тиешелүү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коэффициенттерге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көбөйтүү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жолу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менен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аныкталат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Айрым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унаалар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боюнча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күйүүчү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майдын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чыгымдары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таблицада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көрсөтүлгөн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99B506" w14:textId="281300DE" w:rsidR="00760489" w:rsidRPr="00F2042C" w:rsidRDefault="00760489" w:rsidP="008E2BF3">
      <w:pPr>
        <w:ind w:right="283"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2042C">
        <w:rPr>
          <w:rFonts w:ascii="Times New Roman" w:hAnsi="Times New Roman" w:cs="Times New Roman"/>
          <w:sz w:val="28"/>
          <w:szCs w:val="28"/>
          <w:lang w:val="ru-RU"/>
        </w:rPr>
        <w:t>2-таблица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3726"/>
        <w:gridCol w:w="2246"/>
        <w:gridCol w:w="1971"/>
      </w:tblGrid>
      <w:tr w:rsidR="00760489" w:rsidRPr="00F2042C" w14:paraId="50757D8C" w14:textId="77777777" w:rsidTr="008E2BF3">
        <w:tc>
          <w:tcPr>
            <w:tcW w:w="1124" w:type="dxa"/>
          </w:tcPr>
          <w:p w14:paraId="2A7C2BC2" w14:textId="4EF84D90" w:rsidR="00760489" w:rsidRPr="00945EB6" w:rsidRDefault="00DE2773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Т.и</w:t>
            </w:r>
            <w:proofErr w:type="spellEnd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.№</w:t>
            </w:r>
          </w:p>
        </w:tc>
        <w:tc>
          <w:tcPr>
            <w:tcW w:w="3726" w:type="dxa"/>
          </w:tcPr>
          <w:p w14:paraId="78A78BE9" w14:textId="371D7D9B" w:rsidR="00760489" w:rsidRPr="00945EB6" w:rsidRDefault="00721160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Унаанын</w:t>
            </w:r>
            <w:proofErr w:type="spellEnd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маркасы</w:t>
            </w:r>
            <w:proofErr w:type="spellEnd"/>
          </w:p>
        </w:tc>
        <w:tc>
          <w:tcPr>
            <w:tcW w:w="2246" w:type="dxa"/>
          </w:tcPr>
          <w:p w14:paraId="4EAF7310" w14:textId="203F8BE8" w:rsidR="00760489" w:rsidRPr="00945EB6" w:rsidRDefault="00721160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Күйүүчү</w:t>
            </w:r>
            <w:proofErr w:type="spellEnd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майдын</w:t>
            </w:r>
            <w:proofErr w:type="spellEnd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түрү</w:t>
            </w:r>
            <w:proofErr w:type="spellEnd"/>
          </w:p>
        </w:tc>
        <w:tc>
          <w:tcPr>
            <w:tcW w:w="1971" w:type="dxa"/>
          </w:tcPr>
          <w:p w14:paraId="3BDE0BBF" w14:textId="3D8FD8DC" w:rsidR="00760489" w:rsidRPr="00945EB6" w:rsidRDefault="00721160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Күйүүчү</w:t>
            </w:r>
            <w:proofErr w:type="spellEnd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майдын</w:t>
            </w:r>
            <w:proofErr w:type="spellEnd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чыгымы</w:t>
            </w:r>
            <w:proofErr w:type="spellEnd"/>
            <w:r w:rsidR="00760489"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т/</w:t>
            </w:r>
            <w:proofErr w:type="spellStart"/>
            <w:r w:rsidR="00760489"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саат</w:t>
            </w:r>
            <w:proofErr w:type="spellEnd"/>
          </w:p>
        </w:tc>
      </w:tr>
      <w:tr w:rsidR="00760489" w:rsidRPr="00F2042C" w14:paraId="242F690F" w14:textId="77777777" w:rsidTr="008E2BF3">
        <w:tc>
          <w:tcPr>
            <w:tcW w:w="1124" w:type="dxa"/>
          </w:tcPr>
          <w:p w14:paraId="465E318F" w14:textId="76CA4AAB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26" w:type="dxa"/>
          </w:tcPr>
          <w:p w14:paraId="26A022A7" w14:textId="5F5066FE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КАМАЗ - 511</w:t>
            </w:r>
          </w:p>
        </w:tc>
        <w:tc>
          <w:tcPr>
            <w:tcW w:w="2246" w:type="dxa"/>
          </w:tcPr>
          <w:p w14:paraId="685E2321" w14:textId="5CE0E2D5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дизель</w:t>
            </w:r>
          </w:p>
        </w:tc>
        <w:tc>
          <w:tcPr>
            <w:tcW w:w="1971" w:type="dxa"/>
          </w:tcPr>
          <w:p w14:paraId="7E76873F" w14:textId="03025CB4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0,013</w:t>
            </w:r>
          </w:p>
        </w:tc>
      </w:tr>
      <w:tr w:rsidR="00760489" w:rsidRPr="00F2042C" w14:paraId="1C420F4E" w14:textId="77777777" w:rsidTr="008E2BF3">
        <w:tc>
          <w:tcPr>
            <w:tcW w:w="1124" w:type="dxa"/>
          </w:tcPr>
          <w:p w14:paraId="49DE30F3" w14:textId="499F68B3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26" w:type="dxa"/>
          </w:tcPr>
          <w:p w14:paraId="6C08C593" w14:textId="62B13CA7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КРАЗ-256 Б-1</w:t>
            </w:r>
          </w:p>
        </w:tc>
        <w:tc>
          <w:tcPr>
            <w:tcW w:w="2246" w:type="dxa"/>
          </w:tcPr>
          <w:p w14:paraId="27907670" w14:textId="65BDB097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дизель</w:t>
            </w:r>
          </w:p>
        </w:tc>
        <w:tc>
          <w:tcPr>
            <w:tcW w:w="1971" w:type="dxa"/>
          </w:tcPr>
          <w:p w14:paraId="6C1C7F07" w14:textId="70F4D43B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0,019</w:t>
            </w:r>
          </w:p>
        </w:tc>
      </w:tr>
      <w:tr w:rsidR="00760489" w:rsidRPr="00F2042C" w14:paraId="2CCEF114" w14:textId="77777777" w:rsidTr="008E2BF3">
        <w:tc>
          <w:tcPr>
            <w:tcW w:w="1124" w:type="dxa"/>
          </w:tcPr>
          <w:p w14:paraId="2D51DC35" w14:textId="03806822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26" w:type="dxa"/>
          </w:tcPr>
          <w:p w14:paraId="3879B1EC" w14:textId="417E5B44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ЗИЛ ММЗ - 555</w:t>
            </w:r>
          </w:p>
        </w:tc>
        <w:tc>
          <w:tcPr>
            <w:tcW w:w="2246" w:type="dxa"/>
          </w:tcPr>
          <w:p w14:paraId="2FAB8E51" w14:textId="4C3BAFB7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бензин</w:t>
            </w:r>
          </w:p>
        </w:tc>
        <w:tc>
          <w:tcPr>
            <w:tcW w:w="1971" w:type="dxa"/>
          </w:tcPr>
          <w:p w14:paraId="637F7C43" w14:textId="71727717" w:rsidR="00760489" w:rsidRPr="00945EB6" w:rsidRDefault="00760489" w:rsidP="008E2BF3">
            <w:pPr>
              <w:ind w:right="2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5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0,014</w:t>
            </w:r>
          </w:p>
        </w:tc>
      </w:tr>
    </w:tbl>
    <w:p w14:paraId="7C1510D9" w14:textId="3A4FCBE9" w:rsidR="00760489" w:rsidRPr="00F2042C" w:rsidRDefault="00760489" w:rsidP="008E2BF3">
      <w:pPr>
        <w:spacing w:after="0"/>
        <w:ind w:right="283"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224E7852" w14:textId="5150EBBF" w:rsidR="00760489" w:rsidRPr="00F2042C" w:rsidRDefault="00721160" w:rsidP="008E2BF3">
      <w:pPr>
        <w:ind w:right="283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Атмосферага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бөлүнгөн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уулуу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заттардын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көлөмүн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стационардык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булактардан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сыноо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стенддеринен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дизелдик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түзүлүштөрдөн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ж.б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.)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эсептөө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өзүнчө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042C">
        <w:rPr>
          <w:rFonts w:ascii="Times New Roman" w:hAnsi="Times New Roman" w:cs="Times New Roman"/>
          <w:sz w:val="28"/>
          <w:szCs w:val="28"/>
          <w:lang w:val="ru-RU"/>
        </w:rPr>
        <w:t>жүргүзүлүшү</w:t>
      </w:r>
      <w:proofErr w:type="spellEnd"/>
      <w:r w:rsidRPr="00F2042C">
        <w:rPr>
          <w:rFonts w:ascii="Times New Roman" w:hAnsi="Times New Roman" w:cs="Times New Roman"/>
          <w:sz w:val="28"/>
          <w:szCs w:val="28"/>
          <w:lang w:val="ru-RU"/>
        </w:rPr>
        <w:t xml:space="preserve"> керек</w:t>
      </w:r>
      <w:r w:rsidR="000F685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760489" w:rsidRPr="00F20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BC"/>
    <w:rsid w:val="000F685A"/>
    <w:rsid w:val="00133836"/>
    <w:rsid w:val="001559F6"/>
    <w:rsid w:val="00642A0C"/>
    <w:rsid w:val="00691540"/>
    <w:rsid w:val="006C44B0"/>
    <w:rsid w:val="00721160"/>
    <w:rsid w:val="00725181"/>
    <w:rsid w:val="00743B40"/>
    <w:rsid w:val="00760489"/>
    <w:rsid w:val="007923BC"/>
    <w:rsid w:val="007A4A4F"/>
    <w:rsid w:val="008D1853"/>
    <w:rsid w:val="008E2BF3"/>
    <w:rsid w:val="00943756"/>
    <w:rsid w:val="00945EB6"/>
    <w:rsid w:val="00AC0141"/>
    <w:rsid w:val="00B50E75"/>
    <w:rsid w:val="00B6751D"/>
    <w:rsid w:val="00BE6B90"/>
    <w:rsid w:val="00C749B2"/>
    <w:rsid w:val="00CB56B6"/>
    <w:rsid w:val="00CC69DA"/>
    <w:rsid w:val="00DE2773"/>
    <w:rsid w:val="00E44D50"/>
    <w:rsid w:val="00E65DD5"/>
    <w:rsid w:val="00E70687"/>
    <w:rsid w:val="00F2042C"/>
    <w:rsid w:val="00F7625D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31A0"/>
  <w15:chartTrackingRefBased/>
  <w15:docId w15:val="{FFA38B16-54D2-4C6E-866A-72D06BCE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Шарипов Нуртилек</cp:lastModifiedBy>
  <cp:revision>7</cp:revision>
  <dcterms:created xsi:type="dcterms:W3CDTF">2025-08-26T05:16:00Z</dcterms:created>
  <dcterms:modified xsi:type="dcterms:W3CDTF">2026-02-26T03:11:00Z</dcterms:modified>
</cp:coreProperties>
</file>