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7F29" w14:textId="0A22F420" w:rsidR="00667E76" w:rsidRDefault="00667E76" w:rsidP="00667E76">
      <w:pPr>
        <w:spacing w:after="0"/>
        <w:ind w:left="5670"/>
        <w:rPr>
          <w:rFonts w:ascii="Times New Roman" w:hAnsi="Times New Roman" w:cs="Times New Roman"/>
          <w:sz w:val="28"/>
          <w:szCs w:val="28"/>
          <w:lang w:val="ky-KG"/>
        </w:rPr>
      </w:pP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Жаратылыш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 ресурстар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, экология жана техникалык көзөмөл министрлигинин </w:t>
      </w:r>
      <w:r w:rsidR="00E04FAD" w:rsidRPr="00E04FAD">
        <w:rPr>
          <w:rFonts w:ascii="Times New Roman" w:hAnsi="Times New Roman" w:cs="Times New Roman"/>
          <w:sz w:val="28"/>
          <w:szCs w:val="28"/>
          <w:lang w:val="ky-KG"/>
        </w:rPr>
        <w:t>25.02.2026-ж № 01-01/50</w:t>
      </w:r>
      <w:r w:rsidR="00E04FAD">
        <w:rPr>
          <w:sz w:val="28"/>
          <w:szCs w:val="28"/>
          <w:lang w:val="ky-KG"/>
        </w:rPr>
        <w:t xml:space="preserve"> 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>буйругу менен бекитилген</w:t>
      </w:r>
    </w:p>
    <w:p w14:paraId="1D867A20" w14:textId="77777777" w:rsidR="00667E76" w:rsidRPr="00667E76" w:rsidRDefault="00667E76" w:rsidP="00667E7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656A3DEA" w14:textId="69355FB4" w:rsidR="00F70D32" w:rsidRPr="00354C91" w:rsidRDefault="00F70D32" w:rsidP="00667E7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354C91">
        <w:rPr>
          <w:rFonts w:ascii="Times New Roman" w:hAnsi="Times New Roman" w:cs="Times New Roman"/>
          <w:sz w:val="28"/>
          <w:szCs w:val="28"/>
          <w:lang w:val="ky-KG"/>
        </w:rPr>
        <w:t>Тиркеме 10</w:t>
      </w:r>
    </w:p>
    <w:p w14:paraId="3FA56F68" w14:textId="77777777" w:rsidR="00667E76" w:rsidRPr="00354C91" w:rsidRDefault="00667E76" w:rsidP="00667E7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3D80539D" w14:textId="3D240F59" w:rsidR="00106F2C" w:rsidRPr="00354C91" w:rsidRDefault="006D2428" w:rsidP="00F70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D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4C91" w:rsidRPr="00354C9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KG"/>
        </w:rPr>
        <w:t>АСФАЛЬТ-БЕТОН ӨНДҮРҮШҮНДӨ БУЛГООЧУ ЗАТТАРДЫ ЭСЕПТӨӨ МЕТОДИКАСЫ</w:t>
      </w:r>
    </w:p>
    <w:p w14:paraId="6616B952" w14:textId="45360CCB" w:rsidR="006D2428" w:rsidRPr="004A4551" w:rsidRDefault="006D2428" w:rsidP="00F70D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551">
        <w:rPr>
          <w:rFonts w:ascii="Times New Roman" w:hAnsi="Times New Roman" w:cs="Times New Roman"/>
          <w:sz w:val="28"/>
          <w:szCs w:val="28"/>
        </w:rPr>
        <w:t xml:space="preserve">Асфальтобетон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заводдору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ары – АБЗ)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мүнөздүү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булгануучу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бөлүп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чыгарган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негизги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булактар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10.1-таблицада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көрсөтүлгөн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эми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2-таблицада ар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түрдүү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типтеги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асфальт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аралаштыргычтар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иштеп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учурда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чаңдын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менчик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чыгарылуусу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келтирилген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Көмүртектин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кычкылы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күкүрттүн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азот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оксиддеринин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көлөмү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2-бөлүмдөгү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формулалар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sz w:val="28"/>
          <w:szCs w:val="28"/>
        </w:rPr>
        <w:t>эсептелет</w:t>
      </w:r>
      <w:proofErr w:type="spellEnd"/>
      <w:r w:rsidRPr="004A4551">
        <w:rPr>
          <w:rFonts w:ascii="Times New Roman" w:hAnsi="Times New Roman" w:cs="Times New Roman"/>
          <w:sz w:val="28"/>
          <w:szCs w:val="28"/>
        </w:rPr>
        <w:t>.</w:t>
      </w:r>
    </w:p>
    <w:p w14:paraId="64D5CA51" w14:textId="7B33BD69" w:rsidR="006D2428" w:rsidRPr="004A4551" w:rsidRDefault="006D2428" w:rsidP="006D2428">
      <w:pPr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 w:rsidRPr="004A4551">
        <w:rPr>
          <w:rFonts w:ascii="Times New Roman" w:hAnsi="Times New Roman" w:cs="Times New Roman"/>
          <w:sz w:val="28"/>
          <w:szCs w:val="28"/>
        </w:rPr>
        <w:tab/>
      </w:r>
      <w:r w:rsidRPr="004A4551">
        <w:rPr>
          <w:rFonts w:ascii="Times New Roman" w:hAnsi="Times New Roman" w:cs="Times New Roman"/>
          <w:sz w:val="28"/>
          <w:szCs w:val="28"/>
        </w:rPr>
        <w:tab/>
      </w:r>
      <w:r w:rsidRPr="004A4551">
        <w:rPr>
          <w:rFonts w:ascii="Times New Roman" w:hAnsi="Times New Roman" w:cs="Times New Roman"/>
          <w:sz w:val="28"/>
          <w:szCs w:val="28"/>
        </w:rPr>
        <w:tab/>
      </w:r>
      <w:r w:rsidRPr="004A4551">
        <w:rPr>
          <w:rFonts w:ascii="Times New Roman" w:hAnsi="Times New Roman" w:cs="Times New Roman"/>
          <w:sz w:val="28"/>
          <w:szCs w:val="28"/>
        </w:rPr>
        <w:tab/>
      </w:r>
      <w:r w:rsidRPr="004A4551">
        <w:rPr>
          <w:rFonts w:ascii="Times New Roman" w:hAnsi="Times New Roman" w:cs="Times New Roman"/>
          <w:sz w:val="28"/>
          <w:szCs w:val="28"/>
        </w:rPr>
        <w:tab/>
      </w:r>
      <w:r w:rsidRPr="004A4551">
        <w:rPr>
          <w:rFonts w:ascii="Times New Roman" w:hAnsi="Times New Roman" w:cs="Times New Roman"/>
          <w:sz w:val="28"/>
          <w:szCs w:val="28"/>
        </w:rPr>
        <w:tab/>
      </w:r>
      <w:r w:rsidRPr="004A4551">
        <w:rPr>
          <w:rFonts w:ascii="Times New Roman" w:hAnsi="Times New Roman" w:cs="Times New Roman"/>
          <w:sz w:val="28"/>
          <w:szCs w:val="28"/>
        </w:rPr>
        <w:tab/>
      </w:r>
      <w:r w:rsidRPr="004A4551">
        <w:rPr>
          <w:rFonts w:ascii="Times New Roman" w:hAnsi="Times New Roman" w:cs="Times New Roman"/>
          <w:sz w:val="28"/>
          <w:szCs w:val="28"/>
        </w:rPr>
        <w:tab/>
        <w:t>Таблица 1.</w:t>
      </w:r>
    </w:p>
    <w:p w14:paraId="75CF767A" w14:textId="27A1BE27" w:rsidR="00F70D32" w:rsidRPr="004A4551" w:rsidRDefault="006D2428" w:rsidP="00F70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551">
        <w:rPr>
          <w:rFonts w:ascii="Times New Roman" w:hAnsi="Times New Roman" w:cs="Times New Roman"/>
          <w:b/>
          <w:bCs/>
          <w:sz w:val="28"/>
          <w:szCs w:val="28"/>
        </w:rPr>
        <w:t xml:space="preserve">Асфальтобетон </w:t>
      </w:r>
      <w:proofErr w:type="spellStart"/>
      <w:r w:rsidRPr="004A4551">
        <w:rPr>
          <w:rFonts w:ascii="Times New Roman" w:hAnsi="Times New Roman" w:cs="Times New Roman"/>
          <w:b/>
          <w:bCs/>
          <w:sz w:val="28"/>
          <w:szCs w:val="28"/>
        </w:rPr>
        <w:t>заводдорундагы</w:t>
      </w:r>
      <w:proofErr w:type="spellEnd"/>
      <w:r w:rsidRPr="004A4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b/>
          <w:bCs/>
          <w:sz w:val="28"/>
          <w:szCs w:val="28"/>
        </w:rPr>
        <w:t>булгануучу</w:t>
      </w:r>
      <w:proofErr w:type="spellEnd"/>
      <w:r w:rsidRPr="004A4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b/>
          <w:bCs/>
          <w:sz w:val="28"/>
          <w:szCs w:val="28"/>
        </w:rPr>
        <w:t>заттардын</w:t>
      </w:r>
      <w:proofErr w:type="spellEnd"/>
      <w:r w:rsidRPr="004A4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b/>
          <w:bCs/>
          <w:sz w:val="28"/>
          <w:szCs w:val="28"/>
        </w:rPr>
        <w:t>чыгарылуу</w:t>
      </w:r>
      <w:proofErr w:type="spellEnd"/>
      <w:r w:rsidRPr="004A4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b/>
          <w:bCs/>
          <w:sz w:val="28"/>
          <w:szCs w:val="28"/>
        </w:rPr>
        <w:t>булактары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1"/>
        <w:gridCol w:w="2995"/>
        <w:gridCol w:w="3065"/>
      </w:tblGrid>
      <w:tr w:rsidR="006D2428" w:rsidRPr="00F70D32" w14:paraId="022FDE6B" w14:textId="77777777" w:rsidTr="00F70D32">
        <w:tc>
          <w:tcPr>
            <w:tcW w:w="3001" w:type="dxa"/>
          </w:tcPr>
          <w:p w14:paraId="716DFA71" w14:textId="190DAA75" w:rsidR="006D2428" w:rsidRPr="00F70D32" w:rsidRDefault="006D2428" w:rsidP="006D2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Цех, участок </w:t>
            </w:r>
          </w:p>
        </w:tc>
        <w:tc>
          <w:tcPr>
            <w:tcW w:w="2995" w:type="dxa"/>
          </w:tcPr>
          <w:p w14:paraId="232DAC5A" w14:textId="3CEC68E0" w:rsidR="006D2428" w:rsidRPr="00F70D32" w:rsidRDefault="005C26C4" w:rsidP="006D2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proofErr w:type="spellStart"/>
            <w:r w:rsidR="006D2428" w:rsidRPr="00F70D32">
              <w:rPr>
                <w:rFonts w:ascii="Times New Roman" w:hAnsi="Times New Roman" w:cs="Times New Roman"/>
                <w:sz w:val="24"/>
                <w:szCs w:val="24"/>
              </w:rPr>
              <w:t>ыгаруу</w:t>
            </w:r>
            <w:proofErr w:type="spellEnd"/>
            <w:r w:rsidR="006D2428"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428" w:rsidRPr="00F70D32">
              <w:rPr>
                <w:rFonts w:ascii="Times New Roman" w:hAnsi="Times New Roman" w:cs="Times New Roman"/>
                <w:sz w:val="24"/>
                <w:szCs w:val="24"/>
              </w:rPr>
              <w:t>булактары</w:t>
            </w:r>
            <w:proofErr w:type="spellEnd"/>
            <w:r w:rsidR="006D2428"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</w:tcPr>
          <w:p w14:paraId="2A39B05E" w14:textId="5644EAA0" w:rsidR="006D2428" w:rsidRPr="00F70D32" w:rsidRDefault="005C26C4" w:rsidP="006D2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spellStart"/>
            <w:r w:rsidR="006D2428" w:rsidRPr="00F70D32">
              <w:rPr>
                <w:rFonts w:ascii="Times New Roman" w:hAnsi="Times New Roman" w:cs="Times New Roman"/>
                <w:sz w:val="24"/>
                <w:szCs w:val="24"/>
              </w:rPr>
              <w:t>өлүп</w:t>
            </w:r>
            <w:proofErr w:type="spellEnd"/>
            <w:r w:rsidR="006D2428"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428" w:rsidRPr="00F70D32">
              <w:rPr>
                <w:rFonts w:ascii="Times New Roman" w:hAnsi="Times New Roman" w:cs="Times New Roman"/>
                <w:sz w:val="24"/>
                <w:szCs w:val="24"/>
              </w:rPr>
              <w:t>чыгаруу</w:t>
            </w:r>
            <w:proofErr w:type="spellEnd"/>
            <w:r w:rsidR="006D2428"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428" w:rsidRPr="00F70D32">
              <w:rPr>
                <w:rFonts w:ascii="Times New Roman" w:hAnsi="Times New Roman" w:cs="Times New Roman"/>
                <w:sz w:val="24"/>
                <w:szCs w:val="24"/>
              </w:rPr>
              <w:t>булактары</w:t>
            </w:r>
            <w:proofErr w:type="spellEnd"/>
          </w:p>
        </w:tc>
      </w:tr>
      <w:tr w:rsidR="006D2428" w:rsidRPr="00F70D32" w14:paraId="536F438F" w14:textId="77777777" w:rsidTr="005C26C4">
        <w:trPr>
          <w:trHeight w:val="802"/>
        </w:trPr>
        <w:tc>
          <w:tcPr>
            <w:tcW w:w="3001" w:type="dxa"/>
          </w:tcPr>
          <w:p w14:paraId="1A7C4ECE" w14:textId="77777777" w:rsidR="006D2428" w:rsidRPr="00F70D32" w:rsidRDefault="006D2428" w:rsidP="006D24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Асфальт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аралаштыруу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цехи</w:t>
            </w:r>
          </w:p>
          <w:p w14:paraId="1F076E22" w14:textId="07BF2CEF" w:rsidR="006D2428" w:rsidRPr="00F70D32" w:rsidRDefault="006D2428" w:rsidP="006D24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14:paraId="49F0B62B" w14:textId="3188068B" w:rsidR="006D2428" w:rsidRPr="00F70D32" w:rsidRDefault="006D2428" w:rsidP="005C26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Чогултуучу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түтүктөрдүн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чыгуучу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түтүктөрү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</w:tcPr>
          <w:p w14:paraId="22989A96" w14:textId="06E8F191" w:rsidR="006D2428" w:rsidRPr="00F70D32" w:rsidRDefault="006D2428" w:rsidP="005C26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Таш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түшүрүү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кутусуна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чачуучу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</w:p>
        </w:tc>
      </w:tr>
      <w:tr w:rsidR="00F70D32" w:rsidRPr="00F70D32" w14:paraId="11AA96B0" w14:textId="77777777" w:rsidTr="00F70D32">
        <w:trPr>
          <w:trHeight w:val="941"/>
        </w:trPr>
        <w:tc>
          <w:tcPr>
            <w:tcW w:w="3001" w:type="dxa"/>
            <w:vMerge w:val="restart"/>
          </w:tcPr>
          <w:p w14:paraId="1074F150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A325F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B5C13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81E97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A70F4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C2245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BA4E8" w14:textId="70FE9364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0E808" w14:textId="33F24F5A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AFE5E" w14:textId="795D51B5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48CCF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22B3A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12CD4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276B7" w14:textId="4B94BED0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 w:val="restart"/>
          </w:tcPr>
          <w:p w14:paraId="6C748D64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11F6D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F7A3A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0F6E9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D1B98" w14:textId="6B56676D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AC18C" w14:textId="397008ED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349B0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84C9E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01E4C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26C48" w14:textId="0B6AA503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92654" w14:textId="32502DDF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C972F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0C0C" w14:textId="09EC4823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5787D95D" w14:textId="3D19C3B4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Кургаткыч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барабанды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түшүрүү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кутучасы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бириктирүү</w:t>
            </w:r>
            <w:proofErr w:type="spellEnd"/>
          </w:p>
        </w:tc>
      </w:tr>
      <w:tr w:rsidR="00F70D32" w:rsidRPr="00F70D32" w14:paraId="64D9DC52" w14:textId="77777777" w:rsidTr="00F70D32">
        <w:trPr>
          <w:trHeight w:val="207"/>
        </w:trPr>
        <w:tc>
          <w:tcPr>
            <w:tcW w:w="3001" w:type="dxa"/>
            <w:vMerge/>
          </w:tcPr>
          <w:p w14:paraId="336FBE97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60EF657E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5B158D48" w14:textId="3E22F25A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Кургатуу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барабаны</w:t>
            </w:r>
          </w:p>
        </w:tc>
      </w:tr>
      <w:tr w:rsidR="00F70D32" w:rsidRPr="00F70D32" w14:paraId="17B48319" w14:textId="77777777" w:rsidTr="00F70D32">
        <w:trPr>
          <w:trHeight w:val="495"/>
        </w:trPr>
        <w:tc>
          <w:tcPr>
            <w:tcW w:w="3001" w:type="dxa"/>
            <w:vMerge/>
          </w:tcPr>
          <w:p w14:paraId="4FB11293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57226146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5CFAAC65" w14:textId="662E1866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Кургатуучу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материалдын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лифти</w:t>
            </w:r>
            <w:proofErr w:type="spellEnd"/>
          </w:p>
        </w:tc>
      </w:tr>
      <w:tr w:rsidR="00F70D32" w:rsidRPr="00F70D32" w14:paraId="4680D4B3" w14:textId="77777777" w:rsidTr="00F70D32">
        <w:trPr>
          <w:trHeight w:val="207"/>
        </w:trPr>
        <w:tc>
          <w:tcPr>
            <w:tcW w:w="3001" w:type="dxa"/>
            <w:vMerge/>
          </w:tcPr>
          <w:p w14:paraId="3D72ABA9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73305153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1FACE2AD" w14:textId="0EBFDD37" w:rsidR="00F70D32" w:rsidRPr="00F70D32" w:rsidRDefault="005C26C4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6C4">
              <w:rPr>
                <w:rFonts w:ascii="Times New Roman" w:hAnsi="Times New Roman" w:cs="Times New Roman"/>
                <w:sz w:val="24"/>
                <w:szCs w:val="24"/>
              </w:rPr>
              <w:t>Гүрсүлдөө</w:t>
            </w:r>
            <w:proofErr w:type="spellEnd"/>
          </w:p>
        </w:tc>
      </w:tr>
      <w:tr w:rsidR="00F70D32" w:rsidRPr="00F70D32" w14:paraId="1F850366" w14:textId="77777777" w:rsidTr="00F70D32">
        <w:trPr>
          <w:trHeight w:val="864"/>
        </w:trPr>
        <w:tc>
          <w:tcPr>
            <w:tcW w:w="3001" w:type="dxa"/>
            <w:vMerge/>
          </w:tcPr>
          <w:p w14:paraId="65EEC5EE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142C1800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7AA177FC" w14:textId="7CF54CB4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Толтургучтарды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бункерлерге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чачуучу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жерлер</w:t>
            </w:r>
            <w:proofErr w:type="spellEnd"/>
          </w:p>
        </w:tc>
      </w:tr>
      <w:tr w:rsidR="00F70D32" w:rsidRPr="00F70D32" w14:paraId="374F9220" w14:textId="77777777" w:rsidTr="00F70D32">
        <w:trPr>
          <w:trHeight w:val="599"/>
        </w:trPr>
        <w:tc>
          <w:tcPr>
            <w:tcW w:w="3001" w:type="dxa"/>
            <w:vMerge/>
          </w:tcPr>
          <w:p w14:paraId="182F95F9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74992B60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223917C7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Пневмотранспорт</w:t>
            </w:r>
          </w:p>
          <w:p w14:paraId="3321EB60" w14:textId="7A5352C4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илостук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идиштерге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толтургучтун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0D32" w:rsidRPr="00F70D32" w14:paraId="629B2DB2" w14:textId="77777777" w:rsidTr="00F70D32">
        <w:trPr>
          <w:trHeight w:val="195"/>
        </w:trPr>
        <w:tc>
          <w:tcPr>
            <w:tcW w:w="3001" w:type="dxa"/>
          </w:tcPr>
          <w:p w14:paraId="547F39D3" w14:textId="7FEFE73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Битум цехи</w:t>
            </w:r>
          </w:p>
        </w:tc>
        <w:tc>
          <w:tcPr>
            <w:tcW w:w="2995" w:type="dxa"/>
          </w:tcPr>
          <w:p w14:paraId="2FDA325D" w14:textId="73F26F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Чыгуучу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түтүктөр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5" w:type="dxa"/>
          </w:tcPr>
          <w:p w14:paraId="60CAE40A" w14:textId="6FD52A6A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Битум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казандары</w:t>
            </w:r>
            <w:proofErr w:type="spellEnd"/>
          </w:p>
        </w:tc>
      </w:tr>
      <w:tr w:rsidR="00F70D32" w:rsidRPr="00F70D32" w14:paraId="42A3B795" w14:textId="77777777" w:rsidTr="005C26C4">
        <w:trPr>
          <w:trHeight w:val="565"/>
        </w:trPr>
        <w:tc>
          <w:tcPr>
            <w:tcW w:w="3001" w:type="dxa"/>
            <w:vMerge w:val="restart"/>
          </w:tcPr>
          <w:p w14:paraId="5B36676F" w14:textId="77777777" w:rsidR="00F70D32" w:rsidRPr="00F70D32" w:rsidRDefault="005C26C4" w:rsidP="005C26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Таш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жарган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</w:p>
        </w:tc>
        <w:tc>
          <w:tcPr>
            <w:tcW w:w="2995" w:type="dxa"/>
            <w:vMerge w:val="restart"/>
          </w:tcPr>
          <w:p w14:paraId="512AE54A" w14:textId="77777777" w:rsidR="00F70D32" w:rsidRPr="00F70D32" w:rsidRDefault="005C26C4" w:rsidP="005C26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Уюшулбаган</w:t>
            </w:r>
            <w:proofErr w:type="spellEnd"/>
          </w:p>
        </w:tc>
        <w:tc>
          <w:tcPr>
            <w:tcW w:w="3065" w:type="dxa"/>
          </w:tcPr>
          <w:p w14:paraId="75AB2B29" w14:textId="3AEB180D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Таш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кабыл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алуучу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бункерге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кайра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куюлуучу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</w:p>
        </w:tc>
      </w:tr>
      <w:tr w:rsidR="00F70D32" w:rsidRPr="00F70D32" w14:paraId="21AED1A7" w14:textId="77777777" w:rsidTr="00F70D32">
        <w:trPr>
          <w:trHeight w:val="207"/>
        </w:trPr>
        <w:tc>
          <w:tcPr>
            <w:tcW w:w="3001" w:type="dxa"/>
            <w:vMerge/>
          </w:tcPr>
          <w:p w14:paraId="3741DF3A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751D7D92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07675183" w14:textId="09502E9A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Жаак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майдалагыч</w:t>
            </w:r>
            <w:proofErr w:type="spellEnd"/>
          </w:p>
        </w:tc>
      </w:tr>
      <w:tr w:rsidR="00F70D32" w:rsidRPr="00F70D32" w14:paraId="7D89291C" w14:textId="77777777" w:rsidTr="00F70D32">
        <w:trPr>
          <w:trHeight w:val="127"/>
        </w:trPr>
        <w:tc>
          <w:tcPr>
            <w:tcW w:w="3001" w:type="dxa"/>
            <w:vMerge/>
          </w:tcPr>
          <w:p w14:paraId="1EFF066C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38A62877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596B1ECB" w14:textId="6D5EAEFE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Конус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майдалагыч</w:t>
            </w:r>
            <w:proofErr w:type="spellEnd"/>
          </w:p>
        </w:tc>
      </w:tr>
      <w:tr w:rsidR="00F70D32" w:rsidRPr="00F70D32" w14:paraId="10BC2795" w14:textId="77777777" w:rsidTr="00F70D32">
        <w:trPr>
          <w:trHeight w:val="218"/>
        </w:trPr>
        <w:tc>
          <w:tcPr>
            <w:tcW w:w="3001" w:type="dxa"/>
            <w:vMerge/>
          </w:tcPr>
          <w:p w14:paraId="2ACAA6BE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3B6B7E79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25DFAB52" w14:textId="331FE8E2" w:rsidR="00F70D32" w:rsidRPr="00F70D32" w:rsidRDefault="005C26C4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6C4">
              <w:rPr>
                <w:rFonts w:ascii="Times New Roman" w:hAnsi="Times New Roman" w:cs="Times New Roman"/>
                <w:sz w:val="24"/>
                <w:szCs w:val="24"/>
              </w:rPr>
              <w:t>Гүрсүлдөө</w:t>
            </w:r>
            <w:proofErr w:type="spellEnd"/>
          </w:p>
        </w:tc>
      </w:tr>
      <w:tr w:rsidR="00F70D32" w:rsidRPr="00F70D32" w14:paraId="6F665177" w14:textId="77777777" w:rsidTr="005C26C4">
        <w:trPr>
          <w:trHeight w:val="1026"/>
        </w:trPr>
        <w:tc>
          <w:tcPr>
            <w:tcW w:w="3001" w:type="dxa"/>
            <w:vMerge/>
          </w:tcPr>
          <w:p w14:paraId="62B2719E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72BDB01C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721A20B9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Конвейерден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кайра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чачуучу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</w:p>
        </w:tc>
      </w:tr>
    </w:tbl>
    <w:p w14:paraId="129AA9A9" w14:textId="77777777" w:rsidR="006775F0" w:rsidRDefault="006775F0" w:rsidP="00D34A0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91FE6B" w14:textId="77777777" w:rsidR="005C26C4" w:rsidRDefault="005C26C4" w:rsidP="00D34A0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98E32F" w14:textId="77777777" w:rsidR="005C26C4" w:rsidRDefault="005C26C4" w:rsidP="00D34A0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220AD6" w14:textId="230CF828" w:rsidR="00D34A0A" w:rsidRPr="004A4551" w:rsidRDefault="00D34A0A" w:rsidP="00D34A0A">
      <w:pPr>
        <w:jc w:val="right"/>
        <w:rPr>
          <w:rFonts w:ascii="Times New Roman" w:hAnsi="Times New Roman" w:cs="Times New Roman"/>
          <w:sz w:val="28"/>
          <w:szCs w:val="28"/>
        </w:rPr>
      </w:pPr>
      <w:r w:rsidRPr="004A4551">
        <w:rPr>
          <w:rFonts w:ascii="Times New Roman" w:hAnsi="Times New Roman" w:cs="Times New Roman"/>
          <w:sz w:val="28"/>
          <w:szCs w:val="28"/>
        </w:rPr>
        <w:t>Таблица 2.</w:t>
      </w:r>
    </w:p>
    <w:p w14:paraId="5C155417" w14:textId="402C9DA3" w:rsidR="006D2428" w:rsidRDefault="00D34A0A" w:rsidP="006D24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551">
        <w:rPr>
          <w:rFonts w:ascii="Times New Roman" w:hAnsi="Times New Roman" w:cs="Times New Roman"/>
          <w:b/>
          <w:bCs/>
          <w:sz w:val="28"/>
          <w:szCs w:val="28"/>
        </w:rPr>
        <w:t xml:space="preserve">Ар </w:t>
      </w:r>
      <w:proofErr w:type="spellStart"/>
      <w:r w:rsidRPr="004A4551">
        <w:rPr>
          <w:rFonts w:ascii="Times New Roman" w:hAnsi="Times New Roman" w:cs="Times New Roman"/>
          <w:b/>
          <w:bCs/>
          <w:sz w:val="28"/>
          <w:szCs w:val="28"/>
        </w:rPr>
        <w:t>кандай</w:t>
      </w:r>
      <w:proofErr w:type="spellEnd"/>
      <w:r w:rsidRPr="004A4551">
        <w:rPr>
          <w:rFonts w:ascii="Times New Roman" w:hAnsi="Times New Roman" w:cs="Times New Roman"/>
          <w:b/>
          <w:bCs/>
          <w:sz w:val="28"/>
          <w:szCs w:val="28"/>
        </w:rPr>
        <w:t xml:space="preserve"> асфальт </w:t>
      </w:r>
      <w:proofErr w:type="spellStart"/>
      <w:r w:rsidRPr="004A4551">
        <w:rPr>
          <w:rFonts w:ascii="Times New Roman" w:hAnsi="Times New Roman" w:cs="Times New Roman"/>
          <w:b/>
          <w:bCs/>
          <w:sz w:val="28"/>
          <w:szCs w:val="28"/>
        </w:rPr>
        <w:t>аралаштыруучу</w:t>
      </w:r>
      <w:proofErr w:type="spellEnd"/>
      <w:r w:rsidRPr="004A4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b/>
          <w:bCs/>
          <w:sz w:val="28"/>
          <w:szCs w:val="28"/>
        </w:rPr>
        <w:t>жабдуулардын</w:t>
      </w:r>
      <w:proofErr w:type="spellEnd"/>
      <w:r w:rsidRPr="004A4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b/>
          <w:bCs/>
          <w:sz w:val="28"/>
          <w:szCs w:val="28"/>
        </w:rPr>
        <w:t>иштөөсүндөгү</w:t>
      </w:r>
      <w:proofErr w:type="spellEnd"/>
      <w:r w:rsidRPr="004A4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b/>
          <w:bCs/>
          <w:sz w:val="28"/>
          <w:szCs w:val="28"/>
        </w:rPr>
        <w:t>чаңдын</w:t>
      </w:r>
      <w:proofErr w:type="spellEnd"/>
      <w:r w:rsidRPr="004A4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b/>
          <w:bCs/>
          <w:sz w:val="28"/>
          <w:szCs w:val="28"/>
        </w:rPr>
        <w:t>концентрациясы</w:t>
      </w:r>
      <w:proofErr w:type="spellEnd"/>
      <w:r w:rsidRPr="004A4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b/>
          <w:bCs/>
          <w:sz w:val="28"/>
          <w:szCs w:val="28"/>
        </w:rPr>
        <w:t>жана</w:t>
      </w:r>
      <w:proofErr w:type="spellEnd"/>
      <w:r w:rsidRPr="004A4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b/>
          <w:bCs/>
          <w:sz w:val="28"/>
          <w:szCs w:val="28"/>
        </w:rPr>
        <w:t>салыштырмалуу</w:t>
      </w:r>
      <w:proofErr w:type="spellEnd"/>
      <w:r w:rsidRPr="004A4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551">
        <w:rPr>
          <w:rFonts w:ascii="Times New Roman" w:hAnsi="Times New Roman" w:cs="Times New Roman"/>
          <w:b/>
          <w:bCs/>
          <w:sz w:val="28"/>
          <w:szCs w:val="28"/>
        </w:rPr>
        <w:t>чыгышы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5"/>
        <w:gridCol w:w="3093"/>
        <w:gridCol w:w="2973"/>
      </w:tblGrid>
      <w:tr w:rsidR="00D34A0A" w:rsidRPr="00F70D32" w14:paraId="308D4BE1" w14:textId="77777777" w:rsidTr="005C26C4">
        <w:tc>
          <w:tcPr>
            <w:tcW w:w="2995" w:type="dxa"/>
            <w:vAlign w:val="center"/>
          </w:tcPr>
          <w:p w14:paraId="029EE73C" w14:textId="4CD6F23E" w:rsidR="00D34A0A" w:rsidRPr="00F70D32" w:rsidRDefault="00D34A0A" w:rsidP="00D34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Асфальт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аралаштыргыч</w:t>
            </w:r>
            <w:proofErr w:type="spellEnd"/>
          </w:p>
        </w:tc>
        <w:tc>
          <w:tcPr>
            <w:tcW w:w="3093" w:type="dxa"/>
            <w:vAlign w:val="center"/>
          </w:tcPr>
          <w:p w14:paraId="25198B1E" w14:textId="20ADECE0" w:rsidR="00D34A0A" w:rsidRPr="00F70D32" w:rsidRDefault="00D34A0A" w:rsidP="00D34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Тазалоодон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өткөн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газдардагы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чаңдын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концентрациясы,г</w:t>
            </w:r>
            <w:proofErr w:type="spellEnd"/>
            <w:proofErr w:type="gram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/нм</w:t>
            </w:r>
            <w:r w:rsidRPr="00F70D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3" w:type="dxa"/>
            <w:vAlign w:val="center"/>
          </w:tcPr>
          <w:p w14:paraId="5FFAB8B8" w14:textId="6E190A70" w:rsidR="00D34A0A" w:rsidRPr="00F70D32" w:rsidRDefault="00D34A0A" w:rsidP="00D34A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Чаңдын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салыштырма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салмагы</w:t>
            </w:r>
            <w:proofErr w:type="spellEnd"/>
            <w:r w:rsidRPr="00F70D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г/с</w:t>
            </w:r>
          </w:p>
        </w:tc>
      </w:tr>
      <w:tr w:rsidR="00D34A0A" w:rsidRPr="00F70D32" w14:paraId="0E046AC1" w14:textId="77777777" w:rsidTr="005C26C4">
        <w:trPr>
          <w:trHeight w:val="162"/>
        </w:trPr>
        <w:tc>
          <w:tcPr>
            <w:tcW w:w="2995" w:type="dxa"/>
          </w:tcPr>
          <w:p w14:paraId="721F691E" w14:textId="31EC330C" w:rsidR="00D34A0A" w:rsidRPr="00F70D32" w:rsidRDefault="00D34A0A" w:rsidP="00D34A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Г-1</w:t>
            </w:r>
            <w:r w:rsidRPr="00F70D3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t>2</w:t>
            </w:r>
          </w:p>
        </w:tc>
        <w:tc>
          <w:tcPr>
            <w:tcW w:w="3093" w:type="dxa"/>
          </w:tcPr>
          <w:p w14:paraId="6D2D75A6" w14:textId="2BE273C5" w:rsidR="00D34A0A" w:rsidRPr="00F70D32" w:rsidRDefault="00D34A0A" w:rsidP="00D34A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973" w:type="dxa"/>
          </w:tcPr>
          <w:p w14:paraId="77FBB2B9" w14:textId="426E80E5" w:rsidR="00D34A0A" w:rsidRPr="00F70D32" w:rsidRDefault="00D34A0A" w:rsidP="00D34A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F70D32" w:rsidRPr="00F70D32" w14:paraId="5840D5C7" w14:textId="77777777" w:rsidTr="005C26C4">
        <w:trPr>
          <w:trHeight w:val="161"/>
        </w:trPr>
        <w:tc>
          <w:tcPr>
            <w:tcW w:w="2995" w:type="dxa"/>
          </w:tcPr>
          <w:p w14:paraId="3429FEC1" w14:textId="5F740DFC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Д-597</w:t>
            </w:r>
          </w:p>
        </w:tc>
        <w:tc>
          <w:tcPr>
            <w:tcW w:w="3093" w:type="dxa"/>
          </w:tcPr>
          <w:p w14:paraId="4A1F0BBA" w14:textId="6B205072" w:rsidR="00F70D32" w:rsidRPr="00F70D32" w:rsidRDefault="00F70D32" w:rsidP="00F70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973" w:type="dxa"/>
          </w:tcPr>
          <w:p w14:paraId="2411C1B4" w14:textId="3F353D04" w:rsidR="00F70D32" w:rsidRPr="00F70D32" w:rsidRDefault="00F70D32" w:rsidP="00F70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F70D32" w:rsidRPr="00F70D32" w14:paraId="65829F92" w14:textId="77777777" w:rsidTr="005C26C4">
        <w:trPr>
          <w:trHeight w:val="127"/>
        </w:trPr>
        <w:tc>
          <w:tcPr>
            <w:tcW w:w="2995" w:type="dxa"/>
          </w:tcPr>
          <w:p w14:paraId="18C58A70" w14:textId="2B2C64A1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Д-597А</w:t>
            </w:r>
          </w:p>
        </w:tc>
        <w:tc>
          <w:tcPr>
            <w:tcW w:w="3093" w:type="dxa"/>
          </w:tcPr>
          <w:p w14:paraId="6D5CA534" w14:textId="6C2BCBFF" w:rsidR="00F70D32" w:rsidRPr="00F70D32" w:rsidRDefault="00F70D32" w:rsidP="00F70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973" w:type="dxa"/>
          </w:tcPr>
          <w:p w14:paraId="163AB6C7" w14:textId="5E9B6099" w:rsidR="00F70D32" w:rsidRPr="00F70D32" w:rsidRDefault="00F70D32" w:rsidP="00F70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F70D32" w:rsidRPr="00F70D32" w14:paraId="0F8A2840" w14:textId="77777777" w:rsidTr="005C26C4">
        <w:trPr>
          <w:trHeight w:val="126"/>
        </w:trPr>
        <w:tc>
          <w:tcPr>
            <w:tcW w:w="2995" w:type="dxa"/>
          </w:tcPr>
          <w:p w14:paraId="5F29D39F" w14:textId="29E836F9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Д-508-2А</w:t>
            </w:r>
          </w:p>
        </w:tc>
        <w:tc>
          <w:tcPr>
            <w:tcW w:w="3093" w:type="dxa"/>
          </w:tcPr>
          <w:p w14:paraId="62A8635C" w14:textId="34112F6B" w:rsidR="00F70D32" w:rsidRPr="00F70D32" w:rsidRDefault="00F70D32" w:rsidP="00F70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973" w:type="dxa"/>
          </w:tcPr>
          <w:p w14:paraId="70F8B023" w14:textId="36F5A3E9" w:rsidR="00F70D32" w:rsidRPr="00F70D32" w:rsidRDefault="00F70D32" w:rsidP="00F70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F70D32" w:rsidRPr="00F70D32" w14:paraId="24C412D1" w14:textId="77777777" w:rsidTr="005C26C4">
        <w:trPr>
          <w:trHeight w:val="172"/>
        </w:trPr>
        <w:tc>
          <w:tcPr>
            <w:tcW w:w="2995" w:type="dxa"/>
          </w:tcPr>
          <w:p w14:paraId="24EC6763" w14:textId="7639CA1D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Д-225</w:t>
            </w:r>
          </w:p>
        </w:tc>
        <w:tc>
          <w:tcPr>
            <w:tcW w:w="3093" w:type="dxa"/>
          </w:tcPr>
          <w:p w14:paraId="1C46F44B" w14:textId="62457B4B" w:rsidR="00F70D32" w:rsidRPr="00F70D32" w:rsidRDefault="00F70D32" w:rsidP="00F70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973" w:type="dxa"/>
          </w:tcPr>
          <w:p w14:paraId="6916A4FB" w14:textId="1FDAE732" w:rsidR="00F70D32" w:rsidRPr="00F70D32" w:rsidRDefault="00F70D32" w:rsidP="00F70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F70D32" w:rsidRPr="00F70D32" w14:paraId="0EC47958" w14:textId="77777777" w:rsidTr="005C26C4">
        <w:trPr>
          <w:trHeight w:val="172"/>
        </w:trPr>
        <w:tc>
          <w:tcPr>
            <w:tcW w:w="2995" w:type="dxa"/>
          </w:tcPr>
          <w:p w14:paraId="5F854D19" w14:textId="657E24C9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Д-617</w:t>
            </w:r>
          </w:p>
        </w:tc>
        <w:tc>
          <w:tcPr>
            <w:tcW w:w="3093" w:type="dxa"/>
          </w:tcPr>
          <w:p w14:paraId="17EBABD9" w14:textId="3709CBBE" w:rsidR="00F70D32" w:rsidRPr="00F70D32" w:rsidRDefault="00F70D32" w:rsidP="00F70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2973" w:type="dxa"/>
          </w:tcPr>
          <w:p w14:paraId="472C6FA9" w14:textId="3EE3B1F7" w:rsidR="00F70D32" w:rsidRPr="00F70D32" w:rsidRDefault="00F70D32" w:rsidP="00F70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</w:tr>
      <w:tr w:rsidR="00F70D32" w:rsidRPr="00F70D32" w14:paraId="1DEAC417" w14:textId="77777777" w:rsidTr="005C26C4">
        <w:trPr>
          <w:trHeight w:val="469"/>
        </w:trPr>
        <w:tc>
          <w:tcPr>
            <w:tcW w:w="2995" w:type="dxa"/>
          </w:tcPr>
          <w:p w14:paraId="6D325717" w14:textId="77777777" w:rsidR="00F70D32" w:rsidRPr="00F70D32" w:rsidRDefault="00F70D32" w:rsidP="00F70D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Д-645-2</w:t>
            </w:r>
          </w:p>
        </w:tc>
        <w:tc>
          <w:tcPr>
            <w:tcW w:w="3093" w:type="dxa"/>
          </w:tcPr>
          <w:p w14:paraId="3F43EEC3" w14:textId="77777777" w:rsidR="00F70D32" w:rsidRPr="00F70D32" w:rsidRDefault="00F70D32" w:rsidP="00F70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973" w:type="dxa"/>
          </w:tcPr>
          <w:p w14:paraId="2C2B8DC7" w14:textId="77777777" w:rsidR="00F70D32" w:rsidRPr="00F70D32" w:rsidRDefault="00F70D32" w:rsidP="00F70D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</w:tbl>
    <w:p w14:paraId="4C1E44FF" w14:textId="77777777" w:rsidR="00D34A0A" w:rsidRPr="004A4551" w:rsidRDefault="00D34A0A" w:rsidP="006775F0">
      <w:pPr>
        <w:pStyle w:val="aa"/>
        <w:ind w:firstLine="720"/>
        <w:jc w:val="both"/>
        <w:rPr>
          <w:sz w:val="28"/>
          <w:szCs w:val="28"/>
        </w:rPr>
      </w:pPr>
      <w:r w:rsidRPr="004A4551">
        <w:rPr>
          <w:sz w:val="28"/>
          <w:szCs w:val="28"/>
        </w:rPr>
        <w:t xml:space="preserve">Асфальтобетон </w:t>
      </w:r>
      <w:proofErr w:type="spellStart"/>
      <w:r w:rsidRPr="004A4551">
        <w:rPr>
          <w:sz w:val="28"/>
          <w:szCs w:val="28"/>
        </w:rPr>
        <w:t>заводдорунан</w:t>
      </w:r>
      <w:proofErr w:type="spellEnd"/>
      <w:r w:rsidRPr="004A4551">
        <w:rPr>
          <w:sz w:val="28"/>
          <w:szCs w:val="28"/>
        </w:rPr>
        <w:t xml:space="preserve"> </w:t>
      </w:r>
      <w:proofErr w:type="spellStart"/>
      <w:r w:rsidRPr="004A4551">
        <w:rPr>
          <w:sz w:val="28"/>
          <w:szCs w:val="28"/>
        </w:rPr>
        <w:t>чыккан</w:t>
      </w:r>
      <w:proofErr w:type="spellEnd"/>
      <w:r w:rsidRPr="004A4551">
        <w:rPr>
          <w:sz w:val="28"/>
          <w:szCs w:val="28"/>
        </w:rPr>
        <w:t xml:space="preserve"> </w:t>
      </w:r>
      <w:proofErr w:type="spellStart"/>
      <w:r w:rsidRPr="004A4551">
        <w:rPr>
          <w:sz w:val="28"/>
          <w:szCs w:val="28"/>
        </w:rPr>
        <w:t>булгануучу</w:t>
      </w:r>
      <w:proofErr w:type="spellEnd"/>
      <w:r w:rsidRPr="004A4551">
        <w:rPr>
          <w:sz w:val="28"/>
          <w:szCs w:val="28"/>
        </w:rPr>
        <w:t xml:space="preserve"> </w:t>
      </w:r>
      <w:proofErr w:type="spellStart"/>
      <w:r w:rsidRPr="004A4551">
        <w:rPr>
          <w:sz w:val="28"/>
          <w:szCs w:val="28"/>
        </w:rPr>
        <w:t>заттардын</w:t>
      </w:r>
      <w:proofErr w:type="spellEnd"/>
      <w:r w:rsidRPr="004A4551">
        <w:rPr>
          <w:sz w:val="28"/>
          <w:szCs w:val="28"/>
        </w:rPr>
        <w:t xml:space="preserve"> </w:t>
      </w:r>
      <w:proofErr w:type="spellStart"/>
      <w:r w:rsidRPr="004A4551">
        <w:rPr>
          <w:sz w:val="28"/>
          <w:szCs w:val="28"/>
        </w:rPr>
        <w:t>баштапкы</w:t>
      </w:r>
      <w:proofErr w:type="spellEnd"/>
      <w:r w:rsidRPr="004A4551">
        <w:rPr>
          <w:sz w:val="28"/>
          <w:szCs w:val="28"/>
        </w:rPr>
        <w:t xml:space="preserve"> </w:t>
      </w:r>
      <w:proofErr w:type="spellStart"/>
      <w:r w:rsidRPr="004A4551">
        <w:rPr>
          <w:sz w:val="28"/>
          <w:szCs w:val="28"/>
        </w:rPr>
        <w:t>концентрациясы</w:t>
      </w:r>
      <w:proofErr w:type="spellEnd"/>
      <w:r w:rsidRPr="004A4551">
        <w:rPr>
          <w:sz w:val="28"/>
          <w:szCs w:val="28"/>
        </w:rPr>
        <w:t xml:space="preserve"> </w:t>
      </w:r>
      <w:proofErr w:type="spellStart"/>
      <w:r w:rsidRPr="004A4551">
        <w:rPr>
          <w:sz w:val="28"/>
          <w:szCs w:val="28"/>
        </w:rPr>
        <w:t>болжол</w:t>
      </w:r>
      <w:proofErr w:type="spellEnd"/>
      <w:r w:rsidRPr="004A4551">
        <w:rPr>
          <w:sz w:val="28"/>
          <w:szCs w:val="28"/>
        </w:rPr>
        <w:t xml:space="preserve"> </w:t>
      </w:r>
      <w:proofErr w:type="spellStart"/>
      <w:r w:rsidRPr="004A4551">
        <w:rPr>
          <w:sz w:val="28"/>
          <w:szCs w:val="28"/>
        </w:rPr>
        <w:t>менен</w:t>
      </w:r>
      <w:proofErr w:type="spellEnd"/>
      <w:r w:rsidRPr="004A4551">
        <w:rPr>
          <w:sz w:val="28"/>
          <w:szCs w:val="28"/>
        </w:rPr>
        <w:t xml:space="preserve"> </w:t>
      </w:r>
      <w:proofErr w:type="spellStart"/>
      <w:r w:rsidRPr="004A4551">
        <w:rPr>
          <w:sz w:val="28"/>
          <w:szCs w:val="28"/>
        </w:rPr>
        <w:t>төмөнкүдөй</w:t>
      </w:r>
      <w:proofErr w:type="spellEnd"/>
      <w:r w:rsidRPr="004A4551">
        <w:rPr>
          <w:sz w:val="28"/>
          <w:szCs w:val="28"/>
        </w:rPr>
        <w:t xml:space="preserve"> (г/м³) </w:t>
      </w:r>
      <w:proofErr w:type="spellStart"/>
      <w:r w:rsidRPr="004A4551">
        <w:rPr>
          <w:sz w:val="28"/>
          <w:szCs w:val="28"/>
        </w:rPr>
        <w:t>түзөт</w:t>
      </w:r>
      <w:proofErr w:type="spellEnd"/>
      <w:r w:rsidRPr="004A4551">
        <w:rPr>
          <w:sz w:val="28"/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48"/>
        <w:gridCol w:w="4813"/>
      </w:tblGrid>
      <w:tr w:rsidR="00F70D32" w:rsidRPr="00F70D32" w14:paraId="366BBCEA" w14:textId="77777777" w:rsidTr="005C26C4">
        <w:tc>
          <w:tcPr>
            <w:tcW w:w="4248" w:type="dxa"/>
          </w:tcPr>
          <w:p w14:paraId="1B989676" w14:textId="7430D0D6" w:rsidR="00F70D32" w:rsidRPr="00F70D32" w:rsidRDefault="00DE5520" w:rsidP="00952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Бейорганикалык</w:t>
            </w:r>
            <w:proofErr w:type="spellEnd"/>
            <w:r w:rsidRPr="00DE5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чаң</w:t>
            </w:r>
            <w:proofErr w:type="spellEnd"/>
          </w:p>
        </w:tc>
        <w:tc>
          <w:tcPr>
            <w:tcW w:w="4813" w:type="dxa"/>
          </w:tcPr>
          <w:p w14:paraId="47D0F59F" w14:textId="77777777" w:rsidR="00F70D32" w:rsidRPr="00F70D32" w:rsidRDefault="00F70D32" w:rsidP="00952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F70D32" w:rsidRPr="00F70D32" w14:paraId="1D8DCB57" w14:textId="77777777" w:rsidTr="005C26C4">
        <w:tc>
          <w:tcPr>
            <w:tcW w:w="4248" w:type="dxa"/>
          </w:tcPr>
          <w:p w14:paraId="5E3B22EA" w14:textId="678A2BFC" w:rsidR="00F70D32" w:rsidRPr="00F70D32" w:rsidRDefault="00DE5520" w:rsidP="005C26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Күкүрттүү</w:t>
            </w:r>
            <w:proofErr w:type="spellEnd"/>
            <w:r w:rsidRPr="00DE5520">
              <w:rPr>
                <w:rFonts w:ascii="Times New Roman" w:hAnsi="Times New Roman" w:cs="Times New Roman"/>
                <w:sz w:val="24"/>
                <w:szCs w:val="24"/>
              </w:rPr>
              <w:t xml:space="preserve"> газ</w:t>
            </w:r>
          </w:p>
        </w:tc>
        <w:tc>
          <w:tcPr>
            <w:tcW w:w="4813" w:type="dxa"/>
          </w:tcPr>
          <w:p w14:paraId="1DB756E8" w14:textId="51F63ADD" w:rsidR="00F70D32" w:rsidRPr="00F70D32" w:rsidRDefault="00F70D32" w:rsidP="005C26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 xml:space="preserve">0,016 </w:t>
            </w:r>
            <w:r w:rsidR="00DE5520" w:rsidRPr="00DE5520">
              <w:rPr>
                <w:rFonts w:ascii="Times New Roman" w:hAnsi="Times New Roman" w:cs="Times New Roman"/>
                <w:sz w:val="24"/>
                <w:szCs w:val="24"/>
              </w:rPr>
              <w:t xml:space="preserve">(газ </w:t>
            </w:r>
            <w:proofErr w:type="spellStart"/>
            <w:r w:rsidR="00DE5520" w:rsidRPr="00DE5520"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="00DE5520" w:rsidRPr="00DE5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5520" w:rsidRPr="00DE5520">
              <w:rPr>
                <w:rFonts w:ascii="Times New Roman" w:hAnsi="Times New Roman" w:cs="Times New Roman"/>
                <w:sz w:val="24"/>
                <w:szCs w:val="24"/>
              </w:rPr>
              <w:t>иштөөдө</w:t>
            </w:r>
            <w:proofErr w:type="spellEnd"/>
            <w:r w:rsidR="00DE5520" w:rsidRPr="00DE5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5520" w:rsidRPr="00DE5520">
              <w:rPr>
                <w:rFonts w:ascii="Times New Roman" w:hAnsi="Times New Roman" w:cs="Times New Roman"/>
                <w:sz w:val="24"/>
                <w:szCs w:val="24"/>
              </w:rPr>
              <w:t>эсепке</w:t>
            </w:r>
            <w:proofErr w:type="spellEnd"/>
            <w:r w:rsidR="00DE5520" w:rsidRPr="00DE5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5520" w:rsidRPr="00DE5520">
              <w:rPr>
                <w:rFonts w:ascii="Times New Roman" w:hAnsi="Times New Roman" w:cs="Times New Roman"/>
                <w:sz w:val="24"/>
                <w:szCs w:val="24"/>
              </w:rPr>
              <w:t>алынбайт</w:t>
            </w:r>
            <w:proofErr w:type="spellEnd"/>
            <w:r w:rsidR="00DE5520" w:rsidRPr="00DE55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0D32" w:rsidRPr="00F70D32" w14:paraId="3CB192C9" w14:textId="77777777" w:rsidTr="005C26C4">
        <w:tc>
          <w:tcPr>
            <w:tcW w:w="4248" w:type="dxa"/>
          </w:tcPr>
          <w:p w14:paraId="63BE7FE7" w14:textId="3A1FB7CE" w:rsidR="00F70D32" w:rsidRPr="00F70D32" w:rsidRDefault="00DE5520" w:rsidP="005C26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Көмүр</w:t>
            </w:r>
            <w:proofErr w:type="spellEnd"/>
            <w:r w:rsidRPr="00DE5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кычкыл</w:t>
            </w:r>
            <w:proofErr w:type="spellEnd"/>
            <w:r w:rsidRPr="00DE5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газы</w:t>
            </w:r>
            <w:proofErr w:type="spellEnd"/>
          </w:p>
        </w:tc>
        <w:tc>
          <w:tcPr>
            <w:tcW w:w="4813" w:type="dxa"/>
          </w:tcPr>
          <w:p w14:paraId="1E3D9CB5" w14:textId="77777777" w:rsidR="00F70D32" w:rsidRPr="00F70D32" w:rsidRDefault="00F70D32" w:rsidP="005C26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0,0008</w:t>
            </w:r>
          </w:p>
        </w:tc>
      </w:tr>
      <w:tr w:rsidR="00F70D32" w:rsidRPr="00F70D32" w14:paraId="2F7994AD" w14:textId="77777777" w:rsidTr="005C26C4">
        <w:tc>
          <w:tcPr>
            <w:tcW w:w="4248" w:type="dxa"/>
          </w:tcPr>
          <w:p w14:paraId="03590A5B" w14:textId="456EAF68" w:rsidR="00F70D32" w:rsidRPr="00F70D32" w:rsidRDefault="00DE5520" w:rsidP="005C26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 xml:space="preserve">Азот </w:t>
            </w:r>
            <w:proofErr w:type="spellStart"/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оксиддери</w:t>
            </w:r>
            <w:proofErr w:type="spellEnd"/>
          </w:p>
        </w:tc>
        <w:tc>
          <w:tcPr>
            <w:tcW w:w="4813" w:type="dxa"/>
          </w:tcPr>
          <w:p w14:paraId="09EEF6AA" w14:textId="77777777" w:rsidR="00F70D32" w:rsidRPr="00F70D32" w:rsidRDefault="00F70D32" w:rsidP="005C26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D32">
              <w:rPr>
                <w:rFonts w:ascii="Times New Roman" w:hAnsi="Times New Roman" w:cs="Times New Roman"/>
                <w:sz w:val="24"/>
                <w:szCs w:val="24"/>
              </w:rPr>
              <w:t>0,00007</w:t>
            </w:r>
          </w:p>
        </w:tc>
      </w:tr>
    </w:tbl>
    <w:p w14:paraId="69078355" w14:textId="77777777" w:rsidR="005C26C4" w:rsidRDefault="005C26C4" w:rsidP="006775F0">
      <w:pPr>
        <w:pStyle w:val="aa"/>
        <w:spacing w:before="0" w:beforeAutospacing="0" w:after="0" w:afterAutospacing="0"/>
        <w:ind w:firstLine="720"/>
        <w:jc w:val="both"/>
        <w:rPr>
          <w:rStyle w:val="ab"/>
          <w:b w:val="0"/>
          <w:bCs w:val="0"/>
          <w:sz w:val="28"/>
          <w:szCs w:val="28"/>
        </w:rPr>
      </w:pPr>
    </w:p>
    <w:p w14:paraId="4C813333" w14:textId="1B781698" w:rsidR="00D34A0A" w:rsidRPr="004A4551" w:rsidRDefault="00D34A0A" w:rsidP="006775F0">
      <w:pPr>
        <w:pStyle w:val="aa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proofErr w:type="spellStart"/>
      <w:r w:rsidRPr="004A4551">
        <w:rPr>
          <w:rStyle w:val="ab"/>
          <w:b w:val="0"/>
          <w:bCs w:val="0"/>
          <w:sz w:val="28"/>
          <w:szCs w:val="28"/>
        </w:rPr>
        <w:t>Техникалык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жабдуулардан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чыккан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уюштурулбаган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булгануучу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заттардын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чыгышы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1 тонна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ысык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асфальтобетонго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болжол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менен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17,5 кг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түзөт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>.</w:t>
      </w:r>
    </w:p>
    <w:p w14:paraId="1395F8EE" w14:textId="77777777" w:rsidR="00D34A0A" w:rsidRPr="004A4551" w:rsidRDefault="00D34A0A" w:rsidP="006775F0">
      <w:pPr>
        <w:pStyle w:val="aa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proofErr w:type="spellStart"/>
      <w:r w:rsidRPr="004A4551">
        <w:rPr>
          <w:rStyle w:val="ab"/>
          <w:b w:val="0"/>
          <w:bCs w:val="0"/>
          <w:sz w:val="28"/>
          <w:szCs w:val="28"/>
        </w:rPr>
        <w:t>Жүктөө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,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түшүрүү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,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ташуу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жана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кампалоо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учурундагы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чыгындыларды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болжол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менен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төмөнкү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формула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боюнча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</w:t>
      </w:r>
      <w:proofErr w:type="spellStart"/>
      <w:r w:rsidRPr="004A4551">
        <w:rPr>
          <w:rStyle w:val="ab"/>
          <w:b w:val="0"/>
          <w:bCs w:val="0"/>
          <w:sz w:val="28"/>
          <w:szCs w:val="28"/>
        </w:rPr>
        <w:t>эсептөөгө</w:t>
      </w:r>
      <w:proofErr w:type="spellEnd"/>
      <w:r w:rsidRPr="004A4551">
        <w:rPr>
          <w:rStyle w:val="ab"/>
          <w:b w:val="0"/>
          <w:bCs w:val="0"/>
          <w:sz w:val="28"/>
          <w:szCs w:val="28"/>
        </w:rPr>
        <w:t xml:space="preserve"> болот:</w:t>
      </w:r>
    </w:p>
    <w:p w14:paraId="2664794C" w14:textId="28C32D55" w:rsidR="00D34A0A" w:rsidRPr="004A4551" w:rsidRDefault="00D34A0A" w:rsidP="00D34A0A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A455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A4551">
        <w:rPr>
          <w:rFonts w:ascii="Times New Roman" w:hAnsi="Times New Roman" w:cs="Times New Roman"/>
          <w:position w:val="-24"/>
          <w:sz w:val="28"/>
          <w:szCs w:val="28"/>
        </w:rPr>
        <w:object w:dxaOrig="900" w:dyaOrig="620" w14:anchorId="393AF8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31.3pt" o:ole="">
            <v:imagedata r:id="rId7" o:title=""/>
          </v:shape>
          <o:OLEObject Type="Embed" ProgID="Equation.3" ShapeID="_x0000_i1025" DrawAspect="Content" ObjectID="_1833598520" r:id="rId8"/>
        </w:object>
      </w:r>
      <w:proofErr w:type="gramStart"/>
      <w:r w:rsidRPr="004A4551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4A4551">
        <w:rPr>
          <w:rFonts w:ascii="Times New Roman" w:hAnsi="Times New Roman" w:cs="Times New Roman"/>
          <w:sz w:val="28"/>
          <w:szCs w:val="28"/>
        </w:rPr>
        <w:t xml:space="preserve">                                                (1)</w:t>
      </w:r>
    </w:p>
    <w:p w14:paraId="7EA85550" w14:textId="582D57DB" w:rsidR="00D34A0A" w:rsidRPr="004A4551" w:rsidRDefault="00D34A0A" w:rsidP="005C26C4">
      <w:pPr>
        <w:pStyle w:val="aa"/>
        <w:tabs>
          <w:tab w:val="left" w:pos="709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4A4551">
        <w:rPr>
          <w:sz w:val="28"/>
          <w:szCs w:val="28"/>
        </w:rPr>
        <w:t>мында:</w:t>
      </w:r>
      <w:r w:rsidR="005C26C4">
        <w:rPr>
          <w:sz w:val="28"/>
          <w:szCs w:val="28"/>
          <w:lang w:val="ru-RU"/>
        </w:rPr>
        <w:t xml:space="preserve"> </w:t>
      </w:r>
      <w:r w:rsidRPr="005C26C4">
        <w:rPr>
          <w:rStyle w:val="ab"/>
          <w:b w:val="0"/>
          <w:bCs w:val="0"/>
          <w:i/>
          <w:iCs/>
          <w:sz w:val="28"/>
          <w:szCs w:val="28"/>
        </w:rPr>
        <w:t>р</w:t>
      </w:r>
      <w:r w:rsidRPr="004A4551">
        <w:rPr>
          <w:sz w:val="28"/>
          <w:szCs w:val="28"/>
        </w:rPr>
        <w:t xml:space="preserve"> – материалдардын жоголуу пайызы (%)</w:t>
      </w:r>
      <w:r w:rsidR="005C26C4">
        <w:rPr>
          <w:sz w:val="28"/>
          <w:szCs w:val="28"/>
          <w:lang w:val="ru-RU"/>
        </w:rPr>
        <w:t xml:space="preserve">; </w:t>
      </w:r>
      <w:r w:rsidRPr="005C26C4">
        <w:rPr>
          <w:rStyle w:val="ab"/>
          <w:b w:val="0"/>
          <w:bCs w:val="0"/>
          <w:i/>
          <w:iCs/>
          <w:sz w:val="28"/>
          <w:szCs w:val="28"/>
        </w:rPr>
        <w:t>m</w:t>
      </w:r>
      <w:r w:rsidRPr="004A4551">
        <w:rPr>
          <w:sz w:val="28"/>
          <w:szCs w:val="28"/>
        </w:rPr>
        <w:t xml:space="preserve"> – курулуш материалынын массасы (кг же т)</w:t>
      </w:r>
    </w:p>
    <w:p w14:paraId="2E2A0216" w14:textId="0E436BE8" w:rsidR="006775F0" w:rsidRDefault="00D34A0A" w:rsidP="005C26C4">
      <w:pPr>
        <w:pStyle w:val="aa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4551">
        <w:rPr>
          <w:sz w:val="28"/>
          <w:szCs w:val="28"/>
        </w:rPr>
        <w:t>Жол курулуш материалдарынын табигый жоготуу ченемдери 3-таблицада келтирилген.</w:t>
      </w:r>
    </w:p>
    <w:p w14:paraId="306AE529" w14:textId="0FE61D01" w:rsidR="003620DC" w:rsidRDefault="003620DC" w:rsidP="003620DC">
      <w:pPr>
        <w:pStyle w:val="a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09F3714E" w14:textId="5B4E6AD1" w:rsidR="003620DC" w:rsidRDefault="003620DC" w:rsidP="003620DC">
      <w:pPr>
        <w:pStyle w:val="a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6A64B794" w14:textId="4B8F61D9" w:rsidR="003620DC" w:rsidRDefault="003620DC" w:rsidP="003620DC">
      <w:pPr>
        <w:pStyle w:val="a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56A98F02" w14:textId="41E01D03" w:rsidR="005C26C4" w:rsidRDefault="005C26C4" w:rsidP="003620DC">
      <w:pPr>
        <w:pStyle w:val="a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4DC5DB66" w14:textId="3A7EB3B1" w:rsidR="005C26C4" w:rsidRDefault="005C26C4" w:rsidP="003620DC">
      <w:pPr>
        <w:pStyle w:val="a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29C06CC3" w14:textId="5619380D" w:rsidR="005C26C4" w:rsidRDefault="005C26C4" w:rsidP="003620DC">
      <w:pPr>
        <w:pStyle w:val="a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208821F1" w14:textId="218ADE83" w:rsidR="005C26C4" w:rsidRDefault="005C26C4" w:rsidP="003620DC">
      <w:pPr>
        <w:pStyle w:val="a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678717C3" w14:textId="44A77B51" w:rsidR="005C26C4" w:rsidRDefault="005C26C4" w:rsidP="003620DC">
      <w:pPr>
        <w:pStyle w:val="a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1A6EDF72" w14:textId="77777777" w:rsidR="003620DC" w:rsidRDefault="003620DC" w:rsidP="003620DC">
      <w:pPr>
        <w:pStyle w:val="aa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7EABD19E" w14:textId="1D3EF910" w:rsidR="00B12A68" w:rsidRPr="004A4551" w:rsidRDefault="00B12A68" w:rsidP="00B12A68">
      <w:pPr>
        <w:jc w:val="right"/>
        <w:rPr>
          <w:rFonts w:ascii="Times New Roman" w:hAnsi="Times New Roman" w:cs="Times New Roman"/>
          <w:sz w:val="28"/>
          <w:szCs w:val="28"/>
        </w:rPr>
      </w:pPr>
      <w:r w:rsidRPr="004A4551">
        <w:rPr>
          <w:rFonts w:ascii="Times New Roman" w:hAnsi="Times New Roman" w:cs="Times New Roman"/>
          <w:sz w:val="28"/>
          <w:szCs w:val="28"/>
        </w:rPr>
        <w:t>Таблица 3.</w:t>
      </w:r>
    </w:p>
    <w:p w14:paraId="2A5058BE" w14:textId="77777777" w:rsidR="00B12A68" w:rsidRPr="004A4551" w:rsidRDefault="00B12A68" w:rsidP="00B12A68">
      <w:pPr>
        <w:pStyle w:val="6"/>
        <w:rPr>
          <w:sz w:val="28"/>
          <w:szCs w:val="28"/>
        </w:rPr>
      </w:pPr>
      <w:r w:rsidRPr="004A4551">
        <w:rPr>
          <w:sz w:val="28"/>
          <w:szCs w:val="28"/>
        </w:rPr>
        <w:t xml:space="preserve">Нормативы естественной убыли (потерь) дорожно-строительных </w:t>
      </w:r>
    </w:p>
    <w:p w14:paraId="07179D01" w14:textId="1E169F62" w:rsidR="00D34A0A" w:rsidRPr="004A4551" w:rsidRDefault="00B12A68" w:rsidP="00B12A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551">
        <w:rPr>
          <w:rFonts w:ascii="Times New Roman" w:hAnsi="Times New Roman" w:cs="Times New Roman"/>
          <w:b/>
          <w:bCs/>
          <w:sz w:val="28"/>
          <w:szCs w:val="28"/>
        </w:rPr>
        <w:t>Материалов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8"/>
        <w:gridCol w:w="2669"/>
        <w:gridCol w:w="1621"/>
        <w:gridCol w:w="1255"/>
        <w:gridCol w:w="1348"/>
      </w:tblGrid>
      <w:tr w:rsidR="00B12A68" w:rsidRPr="00DE5520" w14:paraId="6B2F9BAB" w14:textId="77777777" w:rsidTr="00DE5520">
        <w:tc>
          <w:tcPr>
            <w:tcW w:w="2168" w:type="dxa"/>
            <w:vAlign w:val="center"/>
          </w:tcPr>
          <w:p w14:paraId="5648CBAE" w14:textId="77777777" w:rsidR="00B12A68" w:rsidRPr="00DE5520" w:rsidRDefault="00B12A68" w:rsidP="00B12A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669" w:type="dxa"/>
            <w:vAlign w:val="center"/>
          </w:tcPr>
          <w:p w14:paraId="41BABCC2" w14:textId="48A5BA28" w:rsidR="00B12A68" w:rsidRPr="00DE5520" w:rsidRDefault="00B12A68" w:rsidP="00B12A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Сактоо түрү жана стилдөө</w:t>
            </w:r>
          </w:p>
        </w:tc>
        <w:tc>
          <w:tcPr>
            <w:tcW w:w="1621" w:type="dxa"/>
          </w:tcPr>
          <w:p w14:paraId="33E8438E" w14:textId="654DE5AA" w:rsidR="00B12A68" w:rsidRPr="00DE5520" w:rsidRDefault="00B12A68" w:rsidP="00B12A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 xml:space="preserve">Складдык сактоо </w:t>
            </w:r>
          </w:p>
        </w:tc>
        <w:tc>
          <w:tcPr>
            <w:tcW w:w="1255" w:type="dxa"/>
          </w:tcPr>
          <w:p w14:paraId="707479B2" w14:textId="6D9A0C3D" w:rsidR="00B12A68" w:rsidRPr="00DE5520" w:rsidRDefault="00B12A68" w:rsidP="00B12A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Жүктөөдө</w:t>
            </w:r>
          </w:p>
        </w:tc>
        <w:tc>
          <w:tcPr>
            <w:tcW w:w="1348" w:type="dxa"/>
          </w:tcPr>
          <w:p w14:paraId="3F6D9D12" w14:textId="7E6BCD58" w:rsidR="00B12A68" w:rsidRPr="00DE5520" w:rsidRDefault="00B12A68" w:rsidP="00B12A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жүктү түшүрүүдө</w:t>
            </w:r>
          </w:p>
        </w:tc>
      </w:tr>
      <w:tr w:rsidR="00B12A68" w:rsidRPr="00DE5520" w14:paraId="2F991DB0" w14:textId="77777777" w:rsidTr="00DE5520">
        <w:trPr>
          <w:trHeight w:val="543"/>
        </w:trPr>
        <w:tc>
          <w:tcPr>
            <w:tcW w:w="2168" w:type="dxa"/>
          </w:tcPr>
          <w:p w14:paraId="1F6255A1" w14:textId="37F71E0E" w:rsidR="00B12A68" w:rsidRPr="00DE5520" w:rsidRDefault="00B12A68" w:rsidP="00B12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 xml:space="preserve">Майдаланган таш, анын ичинде кара, </w:t>
            </w:r>
          </w:p>
        </w:tc>
        <w:tc>
          <w:tcPr>
            <w:tcW w:w="2669" w:type="dxa"/>
          </w:tcPr>
          <w:p w14:paraId="61726EB6" w14:textId="77777777" w:rsidR="00B12A68" w:rsidRPr="00DE5520" w:rsidRDefault="00B12A68" w:rsidP="00B12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Ачык кампалар</w:t>
            </w:r>
          </w:p>
          <w:p w14:paraId="0B8BDDA9" w14:textId="12414A5B" w:rsidR="00B12A68" w:rsidRPr="00DE5520" w:rsidRDefault="00B12A68" w:rsidP="00B12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0FC3490E" w14:textId="77777777" w:rsidR="00B12A68" w:rsidRPr="00DE5520" w:rsidRDefault="00B12A68" w:rsidP="00B12A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430F364C" w14:textId="32F2F46B" w:rsidR="00B12A68" w:rsidRPr="00DE5520" w:rsidRDefault="00B12A68" w:rsidP="00B12A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39A2CBCA" w14:textId="77777777" w:rsidR="00B12A68" w:rsidRPr="00DE5520" w:rsidRDefault="00B12A68" w:rsidP="00B12A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14:paraId="734FF0E3" w14:textId="704F3879" w:rsidR="00B12A68" w:rsidRPr="00DE5520" w:rsidRDefault="00B12A68" w:rsidP="00B12A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5CD917E5" w14:textId="77777777" w:rsidR="00B12A68" w:rsidRPr="00DE5520" w:rsidRDefault="00B12A68" w:rsidP="00B12A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14:paraId="3EFA9E56" w14:textId="61E63AAB" w:rsidR="00B12A68" w:rsidRPr="00DE5520" w:rsidRDefault="00B12A68" w:rsidP="00B12A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520" w:rsidRPr="00DE5520" w14:paraId="4D1ED365" w14:textId="77777777" w:rsidTr="00271D5E">
        <w:trPr>
          <w:trHeight w:val="563"/>
        </w:trPr>
        <w:tc>
          <w:tcPr>
            <w:tcW w:w="2168" w:type="dxa"/>
          </w:tcPr>
          <w:p w14:paraId="245BFCDB" w14:textId="33D79DB5" w:rsidR="00DE5520" w:rsidRPr="00DE5520" w:rsidRDefault="005C26C4" w:rsidP="00DE55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DE5520" w:rsidRPr="00DE5520">
              <w:rPr>
                <w:rFonts w:ascii="Times New Roman" w:hAnsi="Times New Roman" w:cs="Times New Roman"/>
                <w:sz w:val="24"/>
                <w:szCs w:val="24"/>
              </w:rPr>
              <w:t>уздак шагыл, кум</w:t>
            </w:r>
          </w:p>
        </w:tc>
        <w:tc>
          <w:tcPr>
            <w:tcW w:w="2669" w:type="dxa"/>
          </w:tcPr>
          <w:p w14:paraId="78002496" w14:textId="4D0551E8" w:rsidR="00DE5520" w:rsidRPr="00DE5520" w:rsidRDefault="00DE5520" w:rsidP="00271D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Механикалаштырылган кампалоодо</w:t>
            </w:r>
          </w:p>
        </w:tc>
        <w:tc>
          <w:tcPr>
            <w:tcW w:w="1621" w:type="dxa"/>
          </w:tcPr>
          <w:p w14:paraId="38889630" w14:textId="0223C49A" w:rsidR="00DE5520" w:rsidRP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55" w:type="dxa"/>
          </w:tcPr>
          <w:p w14:paraId="6AF6877A" w14:textId="60D2D7EE" w:rsidR="00DE5520" w:rsidRP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48" w:type="dxa"/>
          </w:tcPr>
          <w:p w14:paraId="0EB83D92" w14:textId="62BE4340" w:rsidR="00DE5520" w:rsidRP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E5520" w:rsidRPr="00DE5520" w14:paraId="634856F1" w14:textId="77777777" w:rsidTr="00271D5E">
        <w:trPr>
          <w:trHeight w:val="404"/>
        </w:trPr>
        <w:tc>
          <w:tcPr>
            <w:tcW w:w="2168" w:type="dxa"/>
            <w:vMerge w:val="restart"/>
          </w:tcPr>
          <w:p w14:paraId="1E4F8300" w14:textId="520BF13C" w:rsidR="00DE5520" w:rsidRPr="00DE5520" w:rsidRDefault="00DE5520" w:rsidP="00DE55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Цемент, минералдык порошок, кесек акиташ</w:t>
            </w:r>
          </w:p>
        </w:tc>
        <w:tc>
          <w:tcPr>
            <w:tcW w:w="2669" w:type="dxa"/>
          </w:tcPr>
          <w:p w14:paraId="6B614BD2" w14:textId="5A016764" w:rsidR="00DE5520" w:rsidRDefault="00DE5520" w:rsidP="00271D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Жабык кампалар</w:t>
            </w:r>
          </w:p>
        </w:tc>
        <w:tc>
          <w:tcPr>
            <w:tcW w:w="1621" w:type="dxa"/>
          </w:tcPr>
          <w:p w14:paraId="0EA6B9AB" w14:textId="2AC7043D" w:rsidR="00DE5520" w:rsidRP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D2D8AB2" w14:textId="5CE87A0B" w:rsidR="00DE5520" w:rsidRP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472EA3A2" w14:textId="54FD2ECA" w:rsidR="00DE5520" w:rsidRP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5E" w:rsidRPr="00DE5520" w14:paraId="3670E08A" w14:textId="77777777" w:rsidTr="00271D5E">
        <w:trPr>
          <w:trHeight w:val="383"/>
        </w:trPr>
        <w:tc>
          <w:tcPr>
            <w:tcW w:w="2168" w:type="dxa"/>
            <w:vMerge/>
          </w:tcPr>
          <w:p w14:paraId="700260D2" w14:textId="77777777" w:rsidR="00271D5E" w:rsidRPr="00DE5520" w:rsidRDefault="00271D5E" w:rsidP="00DE55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14:paraId="26494EE7" w14:textId="3F147D86" w:rsidR="00271D5E" w:rsidRPr="00DE5520" w:rsidRDefault="00271D5E" w:rsidP="00271D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силос түрү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1" w:type="dxa"/>
          </w:tcPr>
          <w:p w14:paraId="6564BC12" w14:textId="77777777" w:rsidR="00271D5E" w:rsidRDefault="00271D5E" w:rsidP="00271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55" w:type="dxa"/>
          </w:tcPr>
          <w:p w14:paraId="648FFBAB" w14:textId="77777777" w:rsidR="00271D5E" w:rsidRDefault="00271D5E" w:rsidP="00271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48" w:type="dxa"/>
          </w:tcPr>
          <w:p w14:paraId="02B6B600" w14:textId="77777777" w:rsidR="00271D5E" w:rsidRDefault="00271D5E" w:rsidP="00271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DE5520" w:rsidRPr="00DE5520" w14:paraId="6B91622C" w14:textId="77777777" w:rsidTr="00271D5E">
        <w:trPr>
          <w:trHeight w:val="417"/>
        </w:trPr>
        <w:tc>
          <w:tcPr>
            <w:tcW w:w="2168" w:type="dxa"/>
            <w:vMerge/>
          </w:tcPr>
          <w:p w14:paraId="13BF6233" w14:textId="77777777" w:rsidR="00DE5520" w:rsidRPr="00DE5520" w:rsidRDefault="00DE5520" w:rsidP="00DE55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14:paraId="30270A82" w14:textId="2B0E96A5" w:rsidR="00DE5520" w:rsidRPr="00DE5520" w:rsidRDefault="00DE5520" w:rsidP="00271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бункер түрү жана сарай</w:t>
            </w:r>
          </w:p>
        </w:tc>
        <w:tc>
          <w:tcPr>
            <w:tcW w:w="1621" w:type="dxa"/>
          </w:tcPr>
          <w:p w14:paraId="64CAD7BE" w14:textId="77777777" w:rsid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55" w:type="dxa"/>
          </w:tcPr>
          <w:p w14:paraId="54C38EE8" w14:textId="77777777" w:rsid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48" w:type="dxa"/>
          </w:tcPr>
          <w:p w14:paraId="6D4E2FEC" w14:textId="77777777" w:rsid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E5520" w:rsidRPr="00DE5520" w14:paraId="2E79EBE3" w14:textId="77777777" w:rsidTr="00DE5520">
        <w:trPr>
          <w:trHeight w:val="788"/>
        </w:trPr>
        <w:tc>
          <w:tcPr>
            <w:tcW w:w="2168" w:type="dxa"/>
          </w:tcPr>
          <w:p w14:paraId="1CFC1A20" w14:textId="77777777" w:rsidR="00DE5520" w:rsidRPr="00DE5520" w:rsidRDefault="00DE5520" w:rsidP="00DE55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Суук асфальт</w:t>
            </w:r>
          </w:p>
          <w:p w14:paraId="0E82FC0B" w14:textId="034DD7D9" w:rsidR="00DE5520" w:rsidRDefault="00DE5520" w:rsidP="00DE55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D2DC0" w14:textId="247ED6A8" w:rsidR="00DE5520" w:rsidRPr="00DE5520" w:rsidRDefault="00DE5520" w:rsidP="00DE55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14:paraId="5A60BFA4" w14:textId="2A72FD59" w:rsidR="00DE5520" w:rsidRPr="00DE5520" w:rsidRDefault="00DE5520" w:rsidP="00271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Ачык кампа (үймөктө же бастырманын астында)</w:t>
            </w:r>
          </w:p>
        </w:tc>
        <w:tc>
          <w:tcPr>
            <w:tcW w:w="1621" w:type="dxa"/>
          </w:tcPr>
          <w:p w14:paraId="05F24453" w14:textId="77777777" w:rsidR="00DE5520" w:rsidRP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14:paraId="3A33D7DB" w14:textId="79408866" w:rsid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4ECD1" w14:textId="0D535A2D" w:rsid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3EB53F6" w14:textId="77777777" w:rsidR="00DE5520" w:rsidRP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2600EBEC" w14:textId="6567E484" w:rsid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DE4FD" w14:textId="06704596" w:rsid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42AB91D8" w14:textId="77777777" w:rsidR="00DE5520" w:rsidRP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14:paraId="4B06F019" w14:textId="3DC03E98" w:rsid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6C0AA" w14:textId="55350B34" w:rsid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520" w:rsidRPr="00DE5520" w14:paraId="65DB33D3" w14:textId="77777777" w:rsidTr="00DE5520">
        <w:trPr>
          <w:trHeight w:val="991"/>
        </w:trPr>
        <w:tc>
          <w:tcPr>
            <w:tcW w:w="2168" w:type="dxa"/>
            <w:vMerge w:val="restart"/>
          </w:tcPr>
          <w:p w14:paraId="446925FA" w14:textId="13E597CF" w:rsidR="00DE5520" w:rsidRPr="00DE5520" w:rsidRDefault="00DE5520" w:rsidP="00DE55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Битум, чайыр, эмульсия, майлоочу мате-риалдар ж. б.</w:t>
            </w:r>
          </w:p>
        </w:tc>
        <w:tc>
          <w:tcPr>
            <w:tcW w:w="2669" w:type="dxa"/>
          </w:tcPr>
          <w:p w14:paraId="10E2C14A" w14:textId="6023FCA8" w:rsidR="00DE5520" w:rsidRPr="00DE5520" w:rsidRDefault="00DE5520" w:rsidP="00271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Жабык типтеги чуңкур сактоочу жайлар же резервуарлар</w:t>
            </w:r>
          </w:p>
        </w:tc>
        <w:tc>
          <w:tcPr>
            <w:tcW w:w="1621" w:type="dxa"/>
          </w:tcPr>
          <w:p w14:paraId="661DE2B6" w14:textId="01963413" w:rsidR="00DE5520" w:rsidRPr="00DE5520" w:rsidRDefault="00DE5520" w:rsidP="00271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5" w:type="dxa"/>
          </w:tcPr>
          <w:p w14:paraId="238F4E1D" w14:textId="08D77C15" w:rsidR="00DE5520" w:rsidRPr="00DE5520" w:rsidRDefault="00DE5520" w:rsidP="00271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48" w:type="dxa"/>
          </w:tcPr>
          <w:p w14:paraId="4BB47AE3" w14:textId="3566927D" w:rsidR="00DE5520" w:rsidRPr="00DE5520" w:rsidRDefault="00DE5520" w:rsidP="00271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до 0,2</w:t>
            </w:r>
          </w:p>
        </w:tc>
      </w:tr>
      <w:tr w:rsidR="00DE5520" w:rsidRPr="00DE5520" w14:paraId="0B335F34" w14:textId="77777777" w:rsidTr="0004491A">
        <w:trPr>
          <w:trHeight w:val="1024"/>
        </w:trPr>
        <w:tc>
          <w:tcPr>
            <w:tcW w:w="2168" w:type="dxa"/>
            <w:vMerge/>
          </w:tcPr>
          <w:p w14:paraId="6760C956" w14:textId="77777777" w:rsidR="00DE5520" w:rsidRPr="00DE5520" w:rsidRDefault="00DE5520" w:rsidP="00DE55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14:paraId="0718E30E" w14:textId="77777777" w:rsidR="00DE5520" w:rsidRPr="00DE5520" w:rsidRDefault="00DE5520" w:rsidP="00271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Жарым жер астындагы же жер үстүндөгү кампалар, танктар.</w:t>
            </w:r>
          </w:p>
        </w:tc>
        <w:tc>
          <w:tcPr>
            <w:tcW w:w="1621" w:type="dxa"/>
          </w:tcPr>
          <w:p w14:paraId="60CB3865" w14:textId="77777777" w:rsidR="00DE5520" w:rsidRP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5" w:type="dxa"/>
          </w:tcPr>
          <w:p w14:paraId="6F3F7040" w14:textId="77777777" w:rsidR="00DE5520" w:rsidRP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48" w:type="dxa"/>
          </w:tcPr>
          <w:p w14:paraId="6FC2473A" w14:textId="77777777" w:rsidR="00DE5520" w:rsidRPr="00DE5520" w:rsidRDefault="00DE5520" w:rsidP="00DE5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52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14:paraId="2E710CAE" w14:textId="77777777" w:rsidR="00B12A68" w:rsidRPr="004A4551" w:rsidRDefault="00B12A68" w:rsidP="00B12A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12A68" w:rsidRPr="004A4551" w:rsidSect="004A455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4481" w14:textId="77777777" w:rsidR="00603EBD" w:rsidRDefault="00603EBD" w:rsidP="00D34A0A">
      <w:pPr>
        <w:spacing w:after="0" w:line="240" w:lineRule="auto"/>
      </w:pPr>
      <w:r>
        <w:separator/>
      </w:r>
    </w:p>
  </w:endnote>
  <w:endnote w:type="continuationSeparator" w:id="0">
    <w:p w14:paraId="1F04C0BE" w14:textId="77777777" w:rsidR="00603EBD" w:rsidRDefault="00603EBD" w:rsidP="00D3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8A55" w14:textId="77777777" w:rsidR="00603EBD" w:rsidRDefault="00603EBD" w:rsidP="00D34A0A">
      <w:pPr>
        <w:spacing w:after="0" w:line="240" w:lineRule="auto"/>
      </w:pPr>
      <w:r>
        <w:separator/>
      </w:r>
    </w:p>
  </w:footnote>
  <w:footnote w:type="continuationSeparator" w:id="0">
    <w:p w14:paraId="46D09CD9" w14:textId="77777777" w:rsidR="00603EBD" w:rsidRDefault="00603EBD" w:rsidP="00D34A0A">
      <w:pPr>
        <w:spacing w:after="0" w:line="240" w:lineRule="auto"/>
      </w:pPr>
      <w:r>
        <w:continuationSeparator/>
      </w:r>
    </w:p>
  </w:footnote>
  <w:footnote w:id="1">
    <w:p w14:paraId="5A803837" w14:textId="086513A5" w:rsidR="00D34A0A" w:rsidRDefault="00D34A0A" w:rsidP="00D34A0A">
      <w:pPr>
        <w:pStyle w:val="a4"/>
      </w:pPr>
      <w:r>
        <w:rPr>
          <w:rStyle w:val="a3"/>
        </w:rPr>
        <w:t>2</w:t>
      </w:r>
      <w:r>
        <w:t xml:space="preserve"> </w:t>
      </w:r>
      <w:r w:rsidRPr="00D34A0A">
        <w:t xml:space="preserve">Чан </w:t>
      </w:r>
      <w:proofErr w:type="spellStart"/>
      <w:r w:rsidRPr="00D34A0A">
        <w:t>тазалоочу</w:t>
      </w:r>
      <w:proofErr w:type="spellEnd"/>
      <w:r w:rsidRPr="00D34A0A">
        <w:t xml:space="preserve"> </w:t>
      </w:r>
      <w:proofErr w:type="spellStart"/>
      <w:r w:rsidRPr="00D34A0A">
        <w:t>жабдуу</w:t>
      </w:r>
      <w:proofErr w:type="spellEnd"/>
      <w:r w:rsidRPr="00D34A0A">
        <w:t xml:space="preserve"> жок.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7A52"/>
    <w:multiLevelType w:val="multilevel"/>
    <w:tmpl w:val="D692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50B45"/>
    <w:multiLevelType w:val="multilevel"/>
    <w:tmpl w:val="EF58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365D4"/>
    <w:multiLevelType w:val="multilevel"/>
    <w:tmpl w:val="687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28"/>
    <w:rsid w:val="0004491A"/>
    <w:rsid w:val="00106F2C"/>
    <w:rsid w:val="001814A0"/>
    <w:rsid w:val="00271D5E"/>
    <w:rsid w:val="00354C91"/>
    <w:rsid w:val="003620DC"/>
    <w:rsid w:val="004A4551"/>
    <w:rsid w:val="00532607"/>
    <w:rsid w:val="005C26C4"/>
    <w:rsid w:val="005E7F81"/>
    <w:rsid w:val="00603EBD"/>
    <w:rsid w:val="006555B6"/>
    <w:rsid w:val="00667E76"/>
    <w:rsid w:val="006775F0"/>
    <w:rsid w:val="006D2428"/>
    <w:rsid w:val="00755D25"/>
    <w:rsid w:val="00850B28"/>
    <w:rsid w:val="008D404C"/>
    <w:rsid w:val="009D550C"/>
    <w:rsid w:val="00A91725"/>
    <w:rsid w:val="00B12A68"/>
    <w:rsid w:val="00B47B85"/>
    <w:rsid w:val="00B73BD6"/>
    <w:rsid w:val="00C12BF2"/>
    <w:rsid w:val="00D16BED"/>
    <w:rsid w:val="00D34A0A"/>
    <w:rsid w:val="00D373F4"/>
    <w:rsid w:val="00D56F2B"/>
    <w:rsid w:val="00D666A6"/>
    <w:rsid w:val="00DE5520"/>
    <w:rsid w:val="00E04FAD"/>
    <w:rsid w:val="00F7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5309"/>
  <w15:chartTrackingRefBased/>
  <w15:docId w15:val="{A914E282-CA04-47F6-9769-04337DA7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12A6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D34A0A"/>
    <w:rPr>
      <w:vertAlign w:val="superscript"/>
    </w:rPr>
  </w:style>
  <w:style w:type="paragraph" w:styleId="a4">
    <w:name w:val="footnote text"/>
    <w:basedOn w:val="a"/>
    <w:link w:val="a5"/>
    <w:semiHidden/>
    <w:rsid w:val="00D34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Текст сноски Знак"/>
    <w:basedOn w:val="a0"/>
    <w:link w:val="a4"/>
    <w:semiHidden/>
    <w:rsid w:val="00D34A0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D34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A0A"/>
  </w:style>
  <w:style w:type="paragraph" w:styleId="a8">
    <w:name w:val="footer"/>
    <w:basedOn w:val="a"/>
    <w:link w:val="a9"/>
    <w:uiPriority w:val="99"/>
    <w:unhideWhenUsed/>
    <w:rsid w:val="00D34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A0A"/>
  </w:style>
  <w:style w:type="paragraph" w:styleId="aa">
    <w:name w:val="Normal (Web)"/>
    <w:basedOn w:val="a"/>
    <w:uiPriority w:val="99"/>
    <w:unhideWhenUsed/>
    <w:rsid w:val="00D3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G"/>
    </w:rPr>
  </w:style>
  <w:style w:type="character" w:styleId="ab">
    <w:name w:val="Strong"/>
    <w:basedOn w:val="a0"/>
    <w:uiPriority w:val="22"/>
    <w:qFormat/>
    <w:rsid w:val="00D34A0A"/>
    <w:rPr>
      <w:b/>
      <w:bCs/>
    </w:rPr>
  </w:style>
  <w:style w:type="character" w:styleId="ac">
    <w:name w:val="Emphasis"/>
    <w:basedOn w:val="a0"/>
    <w:uiPriority w:val="20"/>
    <w:qFormat/>
    <w:rsid w:val="00D34A0A"/>
    <w:rPr>
      <w:i/>
      <w:iCs/>
    </w:rPr>
  </w:style>
  <w:style w:type="character" w:customStyle="1" w:styleId="60">
    <w:name w:val="Заголовок 6 Знак"/>
    <w:basedOn w:val="a0"/>
    <w:link w:val="6"/>
    <w:rsid w:val="00B12A68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table" w:styleId="ad">
    <w:name w:val="Table Grid"/>
    <w:basedOn w:val="a1"/>
    <w:uiPriority w:val="39"/>
    <w:rsid w:val="00F7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Абдумалик уулу Чынгыз</dc:creator>
  <cp:keywords/>
  <dc:description/>
  <cp:lastModifiedBy>Шарипов Нуртилек</cp:lastModifiedBy>
  <cp:revision>7</cp:revision>
  <dcterms:created xsi:type="dcterms:W3CDTF">2025-10-25T12:01:00Z</dcterms:created>
  <dcterms:modified xsi:type="dcterms:W3CDTF">2026-02-26T03:09:00Z</dcterms:modified>
</cp:coreProperties>
</file>