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BBF2" w14:textId="2C520CF7" w:rsidR="0090085F" w:rsidRDefault="0090085F" w:rsidP="0090085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Hlk222829600"/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Жаратылыш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 ресурстар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, экология жана техникалык көзөмөл министрлигинин </w:t>
      </w:r>
      <w:r w:rsidR="005B2540" w:rsidRPr="005B2540">
        <w:rPr>
          <w:rFonts w:ascii="Times New Roman" w:hAnsi="Times New Roman" w:cs="Times New Roman"/>
          <w:sz w:val="28"/>
          <w:szCs w:val="28"/>
          <w:lang w:val="ky-KG"/>
        </w:rPr>
        <w:t>25.02.2026-ж № 01-01/50</w:t>
      </w:r>
      <w:r w:rsidR="005B2540">
        <w:rPr>
          <w:sz w:val="28"/>
          <w:szCs w:val="28"/>
          <w:lang w:val="ky-KG"/>
        </w:rPr>
        <w:t xml:space="preserve"> 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>буйругу менен бекитилген</w:t>
      </w:r>
    </w:p>
    <w:bookmarkEnd w:id="0"/>
    <w:p w14:paraId="62ECC5F7" w14:textId="77777777" w:rsidR="0090085F" w:rsidRDefault="0090085F" w:rsidP="009008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7036250A" w14:textId="4C1BD5FA" w:rsidR="00D10BAC" w:rsidRPr="00D10BAC" w:rsidRDefault="00D10BAC" w:rsidP="00D10BAC">
      <w:pPr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D10BAC">
        <w:rPr>
          <w:rFonts w:ascii="Times New Roman" w:hAnsi="Times New Roman" w:cs="Times New Roman"/>
          <w:sz w:val="28"/>
          <w:szCs w:val="28"/>
          <w:lang w:val="ky-KG"/>
        </w:rPr>
        <w:t>Тиркеме 6</w:t>
      </w:r>
    </w:p>
    <w:p w14:paraId="687171E1" w14:textId="4C610225" w:rsidR="005855A7" w:rsidRPr="005855A7" w:rsidRDefault="005855A7" w:rsidP="005855A7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KG"/>
        </w:rPr>
      </w:pPr>
      <w:r w:rsidRPr="005855A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KG"/>
        </w:rPr>
        <w:t>КӨМҮР ӨНӨР ЖАЙ ИШКАНАЛАРЫ ТАРАБЫНАН БУЛГООЧУ ЗАТТАРДЫН ЭМИССИЯСЫН ЭСЕПТӨӨ МЕТОДИКАСЫ</w:t>
      </w:r>
    </w:p>
    <w:p w14:paraId="291E632C" w14:textId="17385DC1" w:rsidR="003E20E9" w:rsidRPr="00F033F8" w:rsidRDefault="009E2AA8" w:rsidP="009E2AA8">
      <w:pPr>
        <w:tabs>
          <w:tab w:val="left" w:pos="20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2528971" w14:textId="7DBDC921" w:rsidR="003E20E9" w:rsidRPr="00F033F8" w:rsidRDefault="00B92ADE" w:rsidP="00D10B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3E20E9" w:rsidRPr="00F033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Күйүп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жалпак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таштандылардан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Чыгындыларды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 xml:space="preserve"> (т/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 xml:space="preserve">) (Донецк 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бассейни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төмөнкү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 xml:space="preserve"> формула 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0E9" w:rsidRPr="00F033F8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="003E20E9" w:rsidRPr="00F033F8">
        <w:rPr>
          <w:rFonts w:ascii="Times New Roman" w:hAnsi="Times New Roman" w:cs="Times New Roman"/>
          <w:sz w:val="28"/>
          <w:szCs w:val="28"/>
        </w:rPr>
        <w:t>:</w:t>
      </w:r>
    </w:p>
    <w:p w14:paraId="7425756F" w14:textId="56569FFC" w:rsidR="003E20E9" w:rsidRPr="00F033F8" w:rsidRDefault="003E20E9" w:rsidP="003E20E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033F8">
        <w:rPr>
          <w:rFonts w:ascii="Times New Roman" w:hAnsi="Times New Roman" w:cs="Times New Roman"/>
          <w:position w:val="-10"/>
          <w:sz w:val="28"/>
          <w:szCs w:val="28"/>
        </w:rPr>
        <w:object w:dxaOrig="3379" w:dyaOrig="380" w14:anchorId="72F67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05pt;height:18.8pt" o:ole="">
            <v:imagedata r:id="rId5" o:title=""/>
          </v:shape>
          <o:OLEObject Type="Embed" ProgID="Equation.3" ShapeID="_x0000_i1025" DrawAspect="Content" ObjectID="_1833598485" r:id="rId6"/>
        </w:object>
      </w: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41F57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F033F8">
        <w:rPr>
          <w:rFonts w:ascii="Times New Roman" w:hAnsi="Times New Roman" w:cs="Times New Roman"/>
          <w:sz w:val="28"/>
          <w:szCs w:val="28"/>
        </w:rPr>
        <w:t xml:space="preserve"> (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072E8CA2" w14:textId="7CD18A4F" w:rsidR="00285763" w:rsidRPr="00F033F8" w:rsidRDefault="00285763" w:rsidP="007812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033F8">
        <w:rPr>
          <w:sz w:val="28"/>
          <w:szCs w:val="28"/>
        </w:rPr>
        <w:t>мында</w:t>
      </w:r>
      <w:proofErr w:type="spellEnd"/>
      <w:r w:rsidRPr="00F033F8">
        <w:rPr>
          <w:sz w:val="28"/>
          <w:szCs w:val="28"/>
        </w:rPr>
        <w:t xml:space="preserve"> q – газ </w:t>
      </w:r>
      <w:proofErr w:type="spellStart"/>
      <w:r w:rsidRPr="00F033F8">
        <w:rPr>
          <w:sz w:val="28"/>
          <w:szCs w:val="28"/>
        </w:rPr>
        <w:t>бөлүнүп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чыгуу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нормасы</w:t>
      </w:r>
      <w:proofErr w:type="spellEnd"/>
      <w:r w:rsidRPr="00F033F8">
        <w:rPr>
          <w:sz w:val="28"/>
          <w:szCs w:val="28"/>
        </w:rPr>
        <w:t xml:space="preserve"> (кг</w:t>
      </w:r>
      <w:proofErr w:type="gramStart"/>
      <w:r w:rsidRPr="00F033F8">
        <w:rPr>
          <w:sz w:val="28"/>
          <w:szCs w:val="28"/>
        </w:rPr>
        <w:t>/(</w:t>
      </w:r>
      <w:proofErr w:type="gramEnd"/>
      <w:r w:rsidRPr="00F033F8">
        <w:rPr>
          <w:sz w:val="28"/>
          <w:szCs w:val="28"/>
        </w:rPr>
        <w:t xml:space="preserve">м² </w:t>
      </w:r>
      <w:proofErr w:type="spellStart"/>
      <w:r w:rsidRPr="00F033F8">
        <w:rPr>
          <w:sz w:val="28"/>
          <w:szCs w:val="28"/>
        </w:rPr>
        <w:t>сутка</w:t>
      </w:r>
      <w:proofErr w:type="spellEnd"/>
      <w:r w:rsidRPr="00F033F8">
        <w:rPr>
          <w:sz w:val="28"/>
          <w:szCs w:val="28"/>
        </w:rPr>
        <w:t>));</w:t>
      </w:r>
      <w:r w:rsidRPr="00F033F8">
        <w:rPr>
          <w:sz w:val="28"/>
          <w:szCs w:val="28"/>
        </w:rPr>
        <w:br/>
        <w:t xml:space="preserve">СО </w:t>
      </w:r>
      <w:proofErr w:type="spellStart"/>
      <w:r w:rsidRPr="00F033F8">
        <w:rPr>
          <w:sz w:val="28"/>
          <w:szCs w:val="28"/>
        </w:rPr>
        <w:t>үчүн</w:t>
      </w:r>
      <w:proofErr w:type="spellEnd"/>
      <w:r w:rsidRPr="00F033F8">
        <w:rPr>
          <w:sz w:val="28"/>
          <w:szCs w:val="28"/>
        </w:rPr>
        <w:t xml:space="preserve"> q = 7,6; СО2 </w:t>
      </w:r>
      <w:proofErr w:type="spellStart"/>
      <w:r w:rsidRPr="00F033F8">
        <w:rPr>
          <w:sz w:val="28"/>
          <w:szCs w:val="28"/>
        </w:rPr>
        <w:t>үчүн</w:t>
      </w:r>
      <w:proofErr w:type="spellEnd"/>
      <w:r w:rsidRPr="00F033F8">
        <w:rPr>
          <w:sz w:val="28"/>
          <w:szCs w:val="28"/>
        </w:rPr>
        <w:t xml:space="preserve"> q = 138; SO2 </w:t>
      </w:r>
      <w:proofErr w:type="spellStart"/>
      <w:r w:rsidRPr="00F033F8">
        <w:rPr>
          <w:sz w:val="28"/>
          <w:szCs w:val="28"/>
        </w:rPr>
        <w:t>үчүн</w:t>
      </w:r>
      <w:proofErr w:type="spellEnd"/>
      <w:r w:rsidRPr="00F033F8">
        <w:rPr>
          <w:sz w:val="28"/>
          <w:szCs w:val="28"/>
        </w:rPr>
        <w:t xml:space="preserve"> q = 1,7; H2S </w:t>
      </w:r>
      <w:proofErr w:type="spellStart"/>
      <w:r w:rsidRPr="00F033F8">
        <w:rPr>
          <w:sz w:val="28"/>
          <w:szCs w:val="28"/>
        </w:rPr>
        <w:t>үчүн</w:t>
      </w:r>
      <w:proofErr w:type="spellEnd"/>
      <w:r w:rsidRPr="00F033F8">
        <w:rPr>
          <w:sz w:val="28"/>
          <w:szCs w:val="28"/>
        </w:rPr>
        <w:t xml:space="preserve"> q = 0,5; NO + NO2 </w:t>
      </w:r>
      <w:proofErr w:type="spellStart"/>
      <w:r w:rsidRPr="00F033F8">
        <w:rPr>
          <w:sz w:val="28"/>
          <w:szCs w:val="28"/>
        </w:rPr>
        <w:t>үчүн</w:t>
      </w:r>
      <w:proofErr w:type="spellEnd"/>
      <w:r w:rsidRPr="00F033F8">
        <w:rPr>
          <w:sz w:val="28"/>
          <w:szCs w:val="28"/>
        </w:rPr>
        <w:t xml:space="preserve"> q = 0,12; S – </w:t>
      </w:r>
      <w:proofErr w:type="spellStart"/>
      <w:r w:rsidRPr="00F033F8">
        <w:rPr>
          <w:sz w:val="28"/>
          <w:szCs w:val="28"/>
        </w:rPr>
        <w:t>жалпак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төгүндүн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негизинин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аянты</w:t>
      </w:r>
      <w:proofErr w:type="spellEnd"/>
      <w:r w:rsidRPr="00F033F8">
        <w:rPr>
          <w:sz w:val="28"/>
          <w:szCs w:val="28"/>
        </w:rPr>
        <w:t xml:space="preserve"> (м²); Н – </w:t>
      </w:r>
      <w:proofErr w:type="spellStart"/>
      <w:r w:rsidRPr="00F033F8">
        <w:rPr>
          <w:sz w:val="28"/>
          <w:szCs w:val="28"/>
        </w:rPr>
        <w:t>төгүндүн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орточо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бийиктиги</w:t>
      </w:r>
      <w:proofErr w:type="spellEnd"/>
      <w:r w:rsidRPr="00F033F8">
        <w:rPr>
          <w:sz w:val="28"/>
          <w:szCs w:val="28"/>
        </w:rPr>
        <w:t xml:space="preserve"> (м).</w:t>
      </w:r>
    </w:p>
    <w:p w14:paraId="3117A3DF" w14:textId="662F841A" w:rsidR="003E20E9" w:rsidRPr="00F033F8" w:rsidRDefault="00B92ADE" w:rsidP="00B908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285763" w:rsidRPr="00F033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Иштебей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калган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күйүп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төгүндүлөрдөн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>.</w:t>
      </w:r>
      <w:r w:rsidR="00285763" w:rsidRPr="00F033F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Үч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убакыттан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бери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иштебей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төгүндүлөрдөн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бөлүнүүлөрдү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(т/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сутка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төмөнкү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формула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763" w:rsidRPr="00F033F8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="00285763" w:rsidRPr="00F033F8">
        <w:rPr>
          <w:rFonts w:ascii="Times New Roman" w:hAnsi="Times New Roman" w:cs="Times New Roman"/>
          <w:sz w:val="28"/>
          <w:szCs w:val="28"/>
        </w:rPr>
        <w:t>:</w:t>
      </w:r>
    </w:p>
    <w:p w14:paraId="3BA5CF64" w14:textId="5DD96BA5" w:rsidR="00285763" w:rsidRPr="00F033F8" w:rsidRDefault="00D10BAC" w:rsidP="00D10B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                                           </w:t>
      </w:r>
      <w:r w:rsidR="00285763" w:rsidRPr="00F033F8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999" w:dyaOrig="340" w14:anchorId="4A3A574D">
          <v:shape id="_x0000_i1026" type="#_x0000_t75" style="width:50.1pt;height:16.3pt" o:ole="">
            <v:imagedata r:id="rId7" o:title=""/>
          </v:shape>
          <o:OLEObject Type="Embed" ProgID="Equation.3" ShapeID="_x0000_i1026" DrawAspect="Content" ObjectID="_1833598486" r:id="rId8"/>
        </w:object>
      </w:r>
      <w:proofErr w:type="gramStart"/>
      <w:r w:rsidR="00285763"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,   </w:t>
      </w:r>
      <w:proofErr w:type="gramEnd"/>
      <w:r w:rsidR="00285763"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</w:t>
      </w:r>
      <w:r w:rsidR="00285763"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</w:t>
      </w:r>
      <w:r w:rsidR="00285763"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</w:t>
      </w:r>
      <w:r w:rsidR="00285763"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036E7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</w:t>
      </w:r>
      <w:r w:rsidR="00285763"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85763" w:rsidRPr="00F033F8">
        <w:rPr>
          <w:rFonts w:ascii="Times New Roman" w:hAnsi="Times New Roman" w:cs="Times New Roman"/>
          <w:sz w:val="28"/>
          <w:szCs w:val="28"/>
        </w:rPr>
        <w:t>(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285763" w:rsidRPr="00F033F8">
        <w:rPr>
          <w:rFonts w:ascii="Times New Roman" w:hAnsi="Times New Roman" w:cs="Times New Roman"/>
          <w:sz w:val="28"/>
          <w:szCs w:val="28"/>
        </w:rPr>
        <w:t>)</w:t>
      </w:r>
    </w:p>
    <w:p w14:paraId="1E4834DE" w14:textId="52E77CA0" w:rsidR="00C158F0" w:rsidRDefault="00285763" w:rsidP="003D73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033F8">
        <w:rPr>
          <w:sz w:val="28"/>
          <w:szCs w:val="28"/>
        </w:rPr>
        <w:t>мында</w:t>
      </w:r>
      <w:proofErr w:type="spellEnd"/>
      <w:r w:rsidRPr="00F033F8">
        <w:rPr>
          <w:sz w:val="28"/>
          <w:szCs w:val="28"/>
        </w:rPr>
        <w:t>:</w:t>
      </w:r>
      <w:r w:rsidR="00D10BAC">
        <w:rPr>
          <w:sz w:val="28"/>
          <w:szCs w:val="28"/>
          <w:lang w:val="ky-KG"/>
        </w:rPr>
        <w:t xml:space="preserve"> </w:t>
      </w:r>
      <w:r w:rsidRPr="00D10BAC">
        <w:rPr>
          <w:i/>
          <w:iCs/>
          <w:sz w:val="28"/>
          <w:szCs w:val="28"/>
        </w:rPr>
        <w:t>П</w:t>
      </w:r>
      <w:r w:rsidRPr="00D10BAC">
        <w:rPr>
          <w:i/>
          <w:iCs/>
          <w:sz w:val="28"/>
          <w:szCs w:val="28"/>
          <w:vertAlign w:val="subscript"/>
        </w:rPr>
        <w:t>П</w:t>
      </w:r>
      <w:r w:rsidRPr="00F033F8">
        <w:rPr>
          <w:sz w:val="28"/>
          <w:szCs w:val="28"/>
        </w:rPr>
        <w:t xml:space="preserve"> – </w:t>
      </w:r>
      <w:proofErr w:type="spellStart"/>
      <w:r w:rsidRPr="00F033F8">
        <w:rPr>
          <w:sz w:val="28"/>
          <w:szCs w:val="28"/>
        </w:rPr>
        <w:t>иштебей</w:t>
      </w:r>
      <w:proofErr w:type="spellEnd"/>
      <w:r w:rsidRPr="00F033F8">
        <w:rPr>
          <w:sz w:val="28"/>
          <w:szCs w:val="28"/>
        </w:rPr>
        <w:t xml:space="preserve"> калган </w:t>
      </w:r>
      <w:proofErr w:type="spellStart"/>
      <w:r w:rsidRPr="00F033F8">
        <w:rPr>
          <w:sz w:val="28"/>
          <w:szCs w:val="28"/>
        </w:rPr>
        <w:t>төгүндүлөрдөн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бөлүнүп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чыккан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булгандуучу</w:t>
      </w:r>
      <w:proofErr w:type="spellEnd"/>
      <w:r w:rsidRPr="00F033F8">
        <w:rPr>
          <w:sz w:val="28"/>
          <w:szCs w:val="28"/>
        </w:rPr>
        <w:t xml:space="preserve"> газ </w:t>
      </w:r>
      <w:proofErr w:type="spellStart"/>
      <w:r w:rsidRPr="00F033F8">
        <w:rPr>
          <w:sz w:val="28"/>
          <w:szCs w:val="28"/>
        </w:rPr>
        <w:t>заттардын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көлөмү</w:t>
      </w:r>
      <w:proofErr w:type="spellEnd"/>
      <w:r w:rsidRPr="00F033F8">
        <w:rPr>
          <w:sz w:val="28"/>
          <w:szCs w:val="28"/>
        </w:rPr>
        <w:t xml:space="preserve"> (т/</w:t>
      </w:r>
      <w:proofErr w:type="spellStart"/>
      <w:r w:rsidRPr="00F033F8">
        <w:rPr>
          <w:sz w:val="28"/>
          <w:szCs w:val="28"/>
        </w:rPr>
        <w:t>сутка</w:t>
      </w:r>
      <w:proofErr w:type="spellEnd"/>
      <w:r w:rsidRPr="00F033F8">
        <w:rPr>
          <w:sz w:val="28"/>
          <w:szCs w:val="28"/>
        </w:rPr>
        <w:t xml:space="preserve">); </w:t>
      </w:r>
      <w:r w:rsidRPr="00D10BAC">
        <w:rPr>
          <w:i/>
          <w:iCs/>
          <w:sz w:val="28"/>
          <w:szCs w:val="28"/>
        </w:rPr>
        <w:t>П</w:t>
      </w:r>
      <w:r w:rsidRPr="00F033F8">
        <w:rPr>
          <w:sz w:val="28"/>
          <w:szCs w:val="28"/>
        </w:rPr>
        <w:t xml:space="preserve"> – </w:t>
      </w:r>
      <w:proofErr w:type="spellStart"/>
      <w:r w:rsidRPr="00F033F8">
        <w:rPr>
          <w:sz w:val="28"/>
          <w:szCs w:val="28"/>
        </w:rPr>
        <w:t>төгүндү</w:t>
      </w:r>
      <w:proofErr w:type="spellEnd"/>
      <w:r w:rsidRPr="00F033F8">
        <w:rPr>
          <w:sz w:val="28"/>
          <w:szCs w:val="28"/>
        </w:rPr>
        <w:t xml:space="preserve"> эксплуатация </w:t>
      </w:r>
      <w:proofErr w:type="spellStart"/>
      <w:r w:rsidRPr="00F033F8">
        <w:rPr>
          <w:sz w:val="28"/>
          <w:szCs w:val="28"/>
        </w:rPr>
        <w:t>учурунда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бөлүп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чыгарган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булгандуучу</w:t>
      </w:r>
      <w:proofErr w:type="spellEnd"/>
      <w:r w:rsidRPr="00F033F8">
        <w:rPr>
          <w:sz w:val="28"/>
          <w:szCs w:val="28"/>
        </w:rPr>
        <w:t xml:space="preserve"> газ </w:t>
      </w:r>
      <w:proofErr w:type="spellStart"/>
      <w:r w:rsidRPr="00F033F8">
        <w:rPr>
          <w:sz w:val="28"/>
          <w:szCs w:val="28"/>
        </w:rPr>
        <w:t>заттардын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көлөмү</w:t>
      </w:r>
      <w:proofErr w:type="spellEnd"/>
      <w:r w:rsidRPr="00F033F8">
        <w:rPr>
          <w:sz w:val="28"/>
          <w:szCs w:val="28"/>
        </w:rPr>
        <w:t xml:space="preserve"> (т/</w:t>
      </w:r>
      <w:proofErr w:type="spellStart"/>
      <w:r w:rsidRPr="00F033F8">
        <w:rPr>
          <w:sz w:val="28"/>
          <w:szCs w:val="28"/>
        </w:rPr>
        <w:t>сутка</w:t>
      </w:r>
      <w:proofErr w:type="spellEnd"/>
      <w:r w:rsidRPr="00F033F8">
        <w:rPr>
          <w:sz w:val="28"/>
          <w:szCs w:val="28"/>
        </w:rPr>
        <w:t xml:space="preserve">); </w:t>
      </w:r>
      <w:r w:rsidRPr="00D10BAC">
        <w:rPr>
          <w:i/>
          <w:iCs/>
          <w:sz w:val="28"/>
          <w:szCs w:val="28"/>
        </w:rPr>
        <w:t>f</w:t>
      </w:r>
      <w:r w:rsidRPr="00F033F8">
        <w:rPr>
          <w:sz w:val="28"/>
          <w:szCs w:val="28"/>
        </w:rPr>
        <w:t xml:space="preserve"> – </w:t>
      </w:r>
      <w:proofErr w:type="spellStart"/>
      <w:r w:rsidRPr="00F033F8">
        <w:rPr>
          <w:sz w:val="28"/>
          <w:szCs w:val="28"/>
        </w:rPr>
        <w:t>төгүндү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иштебей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турган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убакытка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жараша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алынган</w:t>
      </w:r>
      <w:proofErr w:type="spellEnd"/>
      <w:r w:rsidRPr="00F033F8">
        <w:rPr>
          <w:sz w:val="28"/>
          <w:szCs w:val="28"/>
        </w:rPr>
        <w:t xml:space="preserve"> коэффициент;</w:t>
      </w:r>
      <w:r w:rsidR="00C158F0" w:rsidRPr="00C158F0">
        <w:rPr>
          <w:sz w:val="28"/>
          <w:szCs w:val="28"/>
        </w:rPr>
        <w:t xml:space="preserve"> </w:t>
      </w:r>
      <w:r w:rsidR="00C158F0" w:rsidRPr="00F033F8">
        <w:rPr>
          <w:sz w:val="28"/>
          <w:szCs w:val="28"/>
        </w:rPr>
        <w:t xml:space="preserve">1 </w:t>
      </w:r>
      <w:proofErr w:type="spellStart"/>
      <w:r w:rsidR="00C158F0" w:rsidRPr="00F033F8">
        <w:rPr>
          <w:sz w:val="28"/>
          <w:szCs w:val="28"/>
        </w:rPr>
        <w:t>жыл</w:t>
      </w:r>
      <w:proofErr w:type="spellEnd"/>
      <w:r w:rsidR="00C158F0" w:rsidRPr="00F033F8">
        <w:rPr>
          <w:sz w:val="28"/>
          <w:szCs w:val="28"/>
        </w:rPr>
        <w:t xml:space="preserve"> </w:t>
      </w:r>
      <w:proofErr w:type="spellStart"/>
      <w:r w:rsidR="00C158F0" w:rsidRPr="00F033F8">
        <w:rPr>
          <w:sz w:val="28"/>
          <w:szCs w:val="28"/>
        </w:rPr>
        <w:t>өткөндө</w:t>
      </w:r>
      <w:proofErr w:type="spellEnd"/>
      <w:r w:rsidR="00C158F0" w:rsidRPr="00F033F8">
        <w:rPr>
          <w:sz w:val="28"/>
          <w:szCs w:val="28"/>
        </w:rPr>
        <w:t xml:space="preserve"> </w:t>
      </w:r>
      <w:r w:rsidR="00C158F0" w:rsidRPr="00D10BAC">
        <w:rPr>
          <w:i/>
          <w:iCs/>
          <w:sz w:val="28"/>
          <w:szCs w:val="28"/>
        </w:rPr>
        <w:t>f</w:t>
      </w:r>
      <w:r w:rsidR="00C158F0" w:rsidRPr="00F033F8">
        <w:rPr>
          <w:sz w:val="28"/>
          <w:szCs w:val="28"/>
        </w:rPr>
        <w:t xml:space="preserve"> = 0,5, 2 </w:t>
      </w:r>
      <w:proofErr w:type="spellStart"/>
      <w:r w:rsidR="00C158F0" w:rsidRPr="00F033F8">
        <w:rPr>
          <w:sz w:val="28"/>
          <w:szCs w:val="28"/>
        </w:rPr>
        <w:t>жылдан</w:t>
      </w:r>
      <w:proofErr w:type="spellEnd"/>
      <w:r w:rsidR="00C158F0" w:rsidRPr="00F033F8">
        <w:rPr>
          <w:sz w:val="28"/>
          <w:szCs w:val="28"/>
        </w:rPr>
        <w:t xml:space="preserve"> </w:t>
      </w:r>
      <w:proofErr w:type="spellStart"/>
      <w:r w:rsidR="00C158F0" w:rsidRPr="00F033F8">
        <w:rPr>
          <w:sz w:val="28"/>
          <w:szCs w:val="28"/>
        </w:rPr>
        <w:t>кийин</w:t>
      </w:r>
      <w:proofErr w:type="spellEnd"/>
      <w:r w:rsidR="00C158F0" w:rsidRPr="00F033F8">
        <w:rPr>
          <w:sz w:val="28"/>
          <w:szCs w:val="28"/>
        </w:rPr>
        <w:t xml:space="preserve"> – 0,3, 3 </w:t>
      </w:r>
      <w:proofErr w:type="spellStart"/>
      <w:r w:rsidR="00C158F0" w:rsidRPr="00F033F8">
        <w:rPr>
          <w:sz w:val="28"/>
          <w:szCs w:val="28"/>
        </w:rPr>
        <w:t>жылдан</w:t>
      </w:r>
      <w:proofErr w:type="spellEnd"/>
      <w:r w:rsidR="00C158F0" w:rsidRPr="00F033F8">
        <w:rPr>
          <w:sz w:val="28"/>
          <w:szCs w:val="28"/>
        </w:rPr>
        <w:t xml:space="preserve"> </w:t>
      </w:r>
      <w:proofErr w:type="spellStart"/>
      <w:r w:rsidR="00C158F0" w:rsidRPr="00F033F8">
        <w:rPr>
          <w:sz w:val="28"/>
          <w:szCs w:val="28"/>
        </w:rPr>
        <w:t>кийин</w:t>
      </w:r>
      <w:proofErr w:type="spellEnd"/>
      <w:r w:rsidR="00C158F0" w:rsidRPr="00F033F8">
        <w:rPr>
          <w:sz w:val="28"/>
          <w:szCs w:val="28"/>
        </w:rPr>
        <w:t xml:space="preserve"> – 0,1 (</w:t>
      </w:r>
      <w:proofErr w:type="spellStart"/>
      <w:r w:rsidR="00C158F0" w:rsidRPr="00F033F8">
        <w:rPr>
          <w:sz w:val="28"/>
          <w:szCs w:val="28"/>
        </w:rPr>
        <w:t>андан</w:t>
      </w:r>
      <w:proofErr w:type="spellEnd"/>
      <w:r w:rsidR="00C158F0" w:rsidRPr="00F033F8">
        <w:rPr>
          <w:sz w:val="28"/>
          <w:szCs w:val="28"/>
        </w:rPr>
        <w:t xml:space="preserve"> </w:t>
      </w:r>
      <w:proofErr w:type="spellStart"/>
      <w:r w:rsidR="00C158F0" w:rsidRPr="00F033F8">
        <w:rPr>
          <w:sz w:val="28"/>
          <w:szCs w:val="28"/>
        </w:rPr>
        <w:t>кийин</w:t>
      </w:r>
      <w:proofErr w:type="spellEnd"/>
      <w:r w:rsidR="00C158F0" w:rsidRPr="00F033F8">
        <w:rPr>
          <w:sz w:val="28"/>
          <w:szCs w:val="28"/>
        </w:rPr>
        <w:t xml:space="preserve"> </w:t>
      </w:r>
      <w:proofErr w:type="spellStart"/>
      <w:r w:rsidR="00C158F0" w:rsidRPr="00F033F8">
        <w:rPr>
          <w:sz w:val="28"/>
          <w:szCs w:val="28"/>
        </w:rPr>
        <w:t>бөлүнүүлөр</w:t>
      </w:r>
      <w:proofErr w:type="spellEnd"/>
      <w:r w:rsidR="00C158F0" w:rsidRPr="00F033F8">
        <w:rPr>
          <w:sz w:val="28"/>
          <w:szCs w:val="28"/>
        </w:rPr>
        <w:t xml:space="preserve"> </w:t>
      </w:r>
      <w:proofErr w:type="spellStart"/>
      <w:r w:rsidR="00C158F0" w:rsidRPr="00F033F8">
        <w:rPr>
          <w:sz w:val="28"/>
          <w:szCs w:val="28"/>
        </w:rPr>
        <w:t>анча</w:t>
      </w:r>
      <w:proofErr w:type="spellEnd"/>
      <w:r w:rsidR="00C158F0" w:rsidRPr="00F033F8">
        <w:rPr>
          <w:sz w:val="28"/>
          <w:szCs w:val="28"/>
        </w:rPr>
        <w:t xml:space="preserve"> </w:t>
      </w:r>
      <w:proofErr w:type="spellStart"/>
      <w:r w:rsidR="00C158F0" w:rsidRPr="00F033F8">
        <w:rPr>
          <w:sz w:val="28"/>
          <w:szCs w:val="28"/>
        </w:rPr>
        <w:t>маанилүү</w:t>
      </w:r>
      <w:proofErr w:type="spellEnd"/>
      <w:r w:rsidR="00C158F0" w:rsidRPr="00F033F8">
        <w:rPr>
          <w:sz w:val="28"/>
          <w:szCs w:val="28"/>
        </w:rPr>
        <w:t xml:space="preserve"> </w:t>
      </w:r>
      <w:proofErr w:type="spellStart"/>
      <w:r w:rsidR="00C158F0" w:rsidRPr="00F033F8">
        <w:rPr>
          <w:sz w:val="28"/>
          <w:szCs w:val="28"/>
        </w:rPr>
        <w:t>болбой</w:t>
      </w:r>
      <w:proofErr w:type="spellEnd"/>
      <w:r w:rsidR="00C158F0" w:rsidRPr="00F033F8">
        <w:rPr>
          <w:sz w:val="28"/>
          <w:szCs w:val="28"/>
        </w:rPr>
        <w:t xml:space="preserve"> </w:t>
      </w:r>
      <w:proofErr w:type="spellStart"/>
      <w:r w:rsidR="00C158F0" w:rsidRPr="00F033F8">
        <w:rPr>
          <w:sz w:val="28"/>
          <w:szCs w:val="28"/>
        </w:rPr>
        <w:t>калат</w:t>
      </w:r>
      <w:proofErr w:type="spellEnd"/>
      <w:r w:rsidR="00C158F0" w:rsidRPr="00F033F8">
        <w:rPr>
          <w:sz w:val="28"/>
          <w:szCs w:val="28"/>
        </w:rPr>
        <w:t>).</w:t>
      </w:r>
    </w:p>
    <w:p w14:paraId="05444DF7" w14:textId="3A7D2FD8" w:rsidR="00D10BAC" w:rsidRDefault="00B92ADE" w:rsidP="00C158F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  <w:lang w:val="ky-KG"/>
        </w:rPr>
        <w:t>3</w:t>
      </w:r>
      <w:r w:rsidR="00285763" w:rsidRPr="00D10BAC">
        <w:rPr>
          <w:rStyle w:val="a4"/>
          <w:b w:val="0"/>
          <w:bCs w:val="0"/>
          <w:sz w:val="28"/>
          <w:szCs w:val="28"/>
        </w:rPr>
        <w:t xml:space="preserve">. </w:t>
      </w:r>
      <w:proofErr w:type="spellStart"/>
      <w:r w:rsidR="00285763" w:rsidRPr="00D10BAC">
        <w:rPr>
          <w:rStyle w:val="a4"/>
          <w:b w:val="0"/>
          <w:bCs w:val="0"/>
          <w:sz w:val="28"/>
          <w:szCs w:val="28"/>
        </w:rPr>
        <w:t>Иштеп</w:t>
      </w:r>
      <w:proofErr w:type="spellEnd"/>
      <w:r w:rsidR="00285763" w:rsidRPr="00D10BAC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="00285763" w:rsidRPr="00D10BAC">
        <w:rPr>
          <w:rStyle w:val="a4"/>
          <w:b w:val="0"/>
          <w:bCs w:val="0"/>
          <w:sz w:val="28"/>
          <w:szCs w:val="28"/>
        </w:rPr>
        <w:t>жаткан</w:t>
      </w:r>
      <w:proofErr w:type="spellEnd"/>
      <w:r w:rsidR="00285763" w:rsidRPr="00D10BAC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="00285763" w:rsidRPr="00D10BAC">
        <w:rPr>
          <w:rStyle w:val="a4"/>
          <w:b w:val="0"/>
          <w:bCs w:val="0"/>
          <w:sz w:val="28"/>
          <w:szCs w:val="28"/>
        </w:rPr>
        <w:t>террикондордон</w:t>
      </w:r>
      <w:proofErr w:type="spellEnd"/>
      <w:r w:rsidR="00285763" w:rsidRPr="00D10BAC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="00285763" w:rsidRPr="00D10BAC">
        <w:rPr>
          <w:rStyle w:val="a4"/>
          <w:b w:val="0"/>
          <w:bCs w:val="0"/>
          <w:sz w:val="28"/>
          <w:szCs w:val="28"/>
        </w:rPr>
        <w:t>жана</w:t>
      </w:r>
      <w:proofErr w:type="spellEnd"/>
      <w:r w:rsidR="00285763" w:rsidRPr="00D10BAC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="00285763" w:rsidRPr="00D10BAC">
        <w:rPr>
          <w:rStyle w:val="a4"/>
          <w:b w:val="0"/>
          <w:bCs w:val="0"/>
          <w:sz w:val="28"/>
          <w:szCs w:val="28"/>
        </w:rPr>
        <w:t>кырка</w:t>
      </w:r>
      <w:proofErr w:type="spellEnd"/>
      <w:r w:rsidR="00285763" w:rsidRPr="00D10BAC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="00285763" w:rsidRPr="00D10BAC">
        <w:rPr>
          <w:rStyle w:val="a4"/>
          <w:b w:val="0"/>
          <w:bCs w:val="0"/>
          <w:sz w:val="28"/>
          <w:szCs w:val="28"/>
        </w:rPr>
        <w:t>төгүндүлөрдөн</w:t>
      </w:r>
      <w:proofErr w:type="spellEnd"/>
      <w:r w:rsidR="00285763" w:rsidRPr="00D10BAC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="00285763" w:rsidRPr="00D10BAC">
        <w:rPr>
          <w:rStyle w:val="a4"/>
          <w:b w:val="0"/>
          <w:bCs w:val="0"/>
          <w:sz w:val="28"/>
          <w:szCs w:val="28"/>
        </w:rPr>
        <w:t>чыккан</w:t>
      </w:r>
      <w:proofErr w:type="spellEnd"/>
      <w:r w:rsidR="00285763" w:rsidRPr="00D10BAC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="00285763" w:rsidRPr="00D10BAC">
        <w:rPr>
          <w:rStyle w:val="a4"/>
          <w:b w:val="0"/>
          <w:bCs w:val="0"/>
          <w:sz w:val="28"/>
          <w:szCs w:val="28"/>
        </w:rPr>
        <w:t>чаң</w:t>
      </w:r>
      <w:proofErr w:type="spellEnd"/>
      <w:r w:rsidR="00285763" w:rsidRPr="00D10BAC">
        <w:rPr>
          <w:rStyle w:val="a4"/>
          <w:b w:val="0"/>
          <w:bCs w:val="0"/>
          <w:sz w:val="28"/>
          <w:szCs w:val="28"/>
        </w:rPr>
        <w:t>.</w:t>
      </w:r>
    </w:p>
    <w:p w14:paraId="57C7599D" w14:textId="22061954" w:rsidR="00285763" w:rsidRPr="00F033F8" w:rsidRDefault="00285763" w:rsidP="00D10B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033F8">
        <w:rPr>
          <w:sz w:val="28"/>
          <w:szCs w:val="28"/>
        </w:rPr>
        <w:t>Бөлүнүүлөрдү</w:t>
      </w:r>
      <w:proofErr w:type="spellEnd"/>
      <w:r w:rsidRPr="00F033F8">
        <w:rPr>
          <w:sz w:val="28"/>
          <w:szCs w:val="28"/>
        </w:rPr>
        <w:t xml:space="preserve"> (т/</w:t>
      </w:r>
      <w:proofErr w:type="spellStart"/>
      <w:r w:rsidRPr="00F033F8">
        <w:rPr>
          <w:sz w:val="28"/>
          <w:szCs w:val="28"/>
        </w:rPr>
        <w:t>сутка</w:t>
      </w:r>
      <w:proofErr w:type="spellEnd"/>
      <w:r w:rsidRPr="00F033F8">
        <w:rPr>
          <w:sz w:val="28"/>
          <w:szCs w:val="28"/>
        </w:rPr>
        <w:t xml:space="preserve">) </w:t>
      </w:r>
      <w:proofErr w:type="spellStart"/>
      <w:r w:rsidRPr="00F033F8">
        <w:rPr>
          <w:sz w:val="28"/>
          <w:szCs w:val="28"/>
        </w:rPr>
        <w:t>эсептөө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төмөнкү</w:t>
      </w:r>
      <w:proofErr w:type="spellEnd"/>
      <w:r w:rsidRPr="00F033F8">
        <w:rPr>
          <w:sz w:val="28"/>
          <w:szCs w:val="28"/>
        </w:rPr>
        <w:t xml:space="preserve"> формула </w:t>
      </w:r>
      <w:proofErr w:type="spellStart"/>
      <w:r w:rsidRPr="00F033F8">
        <w:rPr>
          <w:sz w:val="28"/>
          <w:szCs w:val="28"/>
        </w:rPr>
        <w:t>боюнча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жүргүзүлөт</w:t>
      </w:r>
      <w:proofErr w:type="spellEnd"/>
      <w:r w:rsidRPr="00F033F8">
        <w:rPr>
          <w:sz w:val="28"/>
          <w:szCs w:val="28"/>
        </w:rPr>
        <w:t>:</w:t>
      </w:r>
    </w:p>
    <w:p w14:paraId="199E3FEE" w14:textId="162BBF40" w:rsidR="00285763" w:rsidRPr="00F033F8" w:rsidRDefault="00285763" w:rsidP="0028576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10BA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033F8">
        <w:rPr>
          <w:rFonts w:ascii="Times New Roman" w:hAnsi="Times New Roman" w:cs="Times New Roman"/>
          <w:position w:val="-10"/>
          <w:sz w:val="28"/>
          <w:szCs w:val="28"/>
        </w:rPr>
        <w:object w:dxaOrig="1640" w:dyaOrig="340" w14:anchorId="48D7CB47">
          <v:shape id="_x0000_i1027" type="#_x0000_t75" style="width:82.65pt;height:16.3pt" o:ole="">
            <v:imagedata r:id="rId9" o:title=""/>
          </v:shape>
          <o:OLEObject Type="Embed" ProgID="Equation.3" ShapeID="_x0000_i1027" DrawAspect="Content" ObjectID="_1833598487" r:id="rId10"/>
        </w:object>
      </w: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2E4545CF" w14:textId="77777777" w:rsidR="00BF1F08" w:rsidRDefault="00466DCD" w:rsidP="007812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033F8">
        <w:rPr>
          <w:sz w:val="28"/>
          <w:szCs w:val="28"/>
        </w:rPr>
        <w:t>мында</w:t>
      </w:r>
      <w:proofErr w:type="spellEnd"/>
      <w:r w:rsidRPr="00F033F8">
        <w:rPr>
          <w:sz w:val="28"/>
          <w:szCs w:val="28"/>
        </w:rPr>
        <w:t>:</w:t>
      </w:r>
      <w:r w:rsidR="00D10BAC">
        <w:rPr>
          <w:sz w:val="28"/>
          <w:szCs w:val="28"/>
          <w:lang w:val="ky-KG"/>
        </w:rPr>
        <w:t xml:space="preserve"> </w:t>
      </w:r>
      <w:r w:rsidRPr="00D10BAC">
        <w:rPr>
          <w:rStyle w:val="a4"/>
          <w:b w:val="0"/>
          <w:bCs w:val="0"/>
          <w:i/>
          <w:iCs/>
          <w:sz w:val="28"/>
          <w:szCs w:val="28"/>
        </w:rPr>
        <w:t>k</w:t>
      </w:r>
      <w:r w:rsidRPr="00F033F8">
        <w:rPr>
          <w:sz w:val="28"/>
          <w:szCs w:val="28"/>
        </w:rPr>
        <w:t xml:space="preserve"> – </w:t>
      </w:r>
      <w:proofErr w:type="spellStart"/>
      <w:r w:rsidRPr="00F033F8">
        <w:rPr>
          <w:sz w:val="28"/>
          <w:szCs w:val="28"/>
        </w:rPr>
        <w:t>төгүндүнүн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бийиктигине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жана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жаралган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породанын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көлөмүнө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жараша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алынуучу</w:t>
      </w:r>
      <w:proofErr w:type="spellEnd"/>
      <w:r w:rsidRPr="00F033F8">
        <w:rPr>
          <w:sz w:val="28"/>
          <w:szCs w:val="28"/>
        </w:rPr>
        <w:t xml:space="preserve"> коэффициент (</w:t>
      </w:r>
      <w:proofErr w:type="spellStart"/>
      <w:r w:rsidRPr="00F033F8">
        <w:rPr>
          <w:sz w:val="28"/>
          <w:szCs w:val="28"/>
        </w:rPr>
        <w:t>болжол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менен</w:t>
      </w:r>
      <w:proofErr w:type="spellEnd"/>
      <w:r w:rsidRPr="00F033F8">
        <w:rPr>
          <w:sz w:val="28"/>
          <w:szCs w:val="28"/>
        </w:rPr>
        <w:t xml:space="preserve"> 0,01ге </w:t>
      </w:r>
      <w:proofErr w:type="spellStart"/>
      <w:r w:rsidRPr="00F033F8">
        <w:rPr>
          <w:sz w:val="28"/>
          <w:szCs w:val="28"/>
        </w:rPr>
        <w:t>барабар</w:t>
      </w:r>
      <w:proofErr w:type="spellEnd"/>
      <w:r w:rsidRPr="00F033F8">
        <w:rPr>
          <w:sz w:val="28"/>
          <w:szCs w:val="28"/>
        </w:rPr>
        <w:t>).</w:t>
      </w:r>
    </w:p>
    <w:p w14:paraId="14AC3729" w14:textId="19712BC5" w:rsidR="00BF1F08" w:rsidRDefault="00B92ADE" w:rsidP="00BF1F08">
      <w:pPr>
        <w:pStyle w:val="a3"/>
        <w:spacing w:before="0" w:beforeAutospacing="0" w:after="0" w:afterAutospacing="0"/>
        <w:ind w:firstLine="709"/>
        <w:rPr>
          <w:rStyle w:val="a4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  <w:lang w:val="ky-KG"/>
        </w:rPr>
        <w:t>4</w:t>
      </w:r>
      <w:r w:rsidR="00466DCD" w:rsidRPr="00BF1F08">
        <w:rPr>
          <w:rStyle w:val="a4"/>
          <w:b w:val="0"/>
          <w:bCs w:val="0"/>
          <w:sz w:val="28"/>
          <w:szCs w:val="28"/>
        </w:rPr>
        <w:t xml:space="preserve">. </w:t>
      </w:r>
      <w:proofErr w:type="spellStart"/>
      <w:r w:rsidR="00466DCD" w:rsidRPr="00BF1F08">
        <w:rPr>
          <w:rStyle w:val="a4"/>
          <w:b w:val="0"/>
          <w:bCs w:val="0"/>
          <w:sz w:val="28"/>
          <w:szCs w:val="28"/>
        </w:rPr>
        <w:t>Иштебей</w:t>
      </w:r>
      <w:proofErr w:type="spellEnd"/>
      <w:r w:rsidR="00466DCD" w:rsidRPr="00BF1F08">
        <w:rPr>
          <w:rStyle w:val="a4"/>
          <w:b w:val="0"/>
          <w:bCs w:val="0"/>
          <w:sz w:val="28"/>
          <w:szCs w:val="28"/>
        </w:rPr>
        <w:t xml:space="preserve"> калган </w:t>
      </w:r>
      <w:proofErr w:type="spellStart"/>
      <w:r w:rsidR="00466DCD" w:rsidRPr="00BF1F08">
        <w:rPr>
          <w:rStyle w:val="a4"/>
          <w:b w:val="0"/>
          <w:bCs w:val="0"/>
          <w:sz w:val="28"/>
          <w:szCs w:val="28"/>
        </w:rPr>
        <w:t>төгүндүлөрдөн</w:t>
      </w:r>
      <w:proofErr w:type="spellEnd"/>
      <w:r w:rsidR="00466DCD" w:rsidRPr="00BF1F08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="00466DCD" w:rsidRPr="00BF1F08">
        <w:rPr>
          <w:rStyle w:val="a4"/>
          <w:b w:val="0"/>
          <w:bCs w:val="0"/>
          <w:sz w:val="28"/>
          <w:szCs w:val="28"/>
        </w:rPr>
        <w:t>чыккан</w:t>
      </w:r>
      <w:proofErr w:type="spellEnd"/>
      <w:r w:rsidR="00466DCD" w:rsidRPr="00BF1F08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="00466DCD" w:rsidRPr="00BF1F08">
        <w:rPr>
          <w:rStyle w:val="a4"/>
          <w:b w:val="0"/>
          <w:bCs w:val="0"/>
          <w:sz w:val="28"/>
          <w:szCs w:val="28"/>
        </w:rPr>
        <w:t>чаң</w:t>
      </w:r>
      <w:proofErr w:type="spellEnd"/>
    </w:p>
    <w:p w14:paraId="18C3AAFE" w14:textId="1A8D8D0B" w:rsidR="00466DCD" w:rsidRDefault="00466DCD" w:rsidP="00BF1F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033F8">
        <w:rPr>
          <w:sz w:val="28"/>
          <w:szCs w:val="28"/>
        </w:rPr>
        <w:t>Үч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жылдан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ашык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убакыттан</w:t>
      </w:r>
      <w:proofErr w:type="spellEnd"/>
      <w:r w:rsidRPr="00F033F8">
        <w:rPr>
          <w:sz w:val="28"/>
          <w:szCs w:val="28"/>
        </w:rPr>
        <w:t xml:space="preserve"> бери </w:t>
      </w:r>
      <w:proofErr w:type="spellStart"/>
      <w:r w:rsidRPr="00F033F8">
        <w:rPr>
          <w:sz w:val="28"/>
          <w:szCs w:val="28"/>
        </w:rPr>
        <w:t>иштебей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турган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төгүндүлөрдөн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чыккан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чаңдын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бөлүнүүсүн</w:t>
      </w:r>
      <w:proofErr w:type="spellEnd"/>
      <w:r w:rsidRPr="00F033F8">
        <w:rPr>
          <w:sz w:val="28"/>
          <w:szCs w:val="28"/>
        </w:rPr>
        <w:t xml:space="preserve"> (т/</w:t>
      </w:r>
      <w:proofErr w:type="spellStart"/>
      <w:r w:rsidRPr="00F033F8">
        <w:rPr>
          <w:sz w:val="28"/>
          <w:szCs w:val="28"/>
        </w:rPr>
        <w:t>сутка</w:t>
      </w:r>
      <w:proofErr w:type="spellEnd"/>
      <w:r w:rsidRPr="00F033F8">
        <w:rPr>
          <w:sz w:val="28"/>
          <w:szCs w:val="28"/>
        </w:rPr>
        <w:t xml:space="preserve">) </w:t>
      </w:r>
      <w:proofErr w:type="spellStart"/>
      <w:r w:rsidRPr="00F033F8">
        <w:rPr>
          <w:sz w:val="28"/>
          <w:szCs w:val="28"/>
        </w:rPr>
        <w:t>эсептөө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төмөнкү</w:t>
      </w:r>
      <w:proofErr w:type="spellEnd"/>
      <w:r w:rsidRPr="00F033F8">
        <w:rPr>
          <w:sz w:val="28"/>
          <w:szCs w:val="28"/>
        </w:rPr>
        <w:t xml:space="preserve"> формула </w:t>
      </w:r>
      <w:proofErr w:type="spellStart"/>
      <w:r w:rsidRPr="00F033F8">
        <w:rPr>
          <w:sz w:val="28"/>
          <w:szCs w:val="28"/>
        </w:rPr>
        <w:t>менен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жүргүзүлөт</w:t>
      </w:r>
      <w:proofErr w:type="spellEnd"/>
      <w:r w:rsidRPr="00F033F8">
        <w:rPr>
          <w:sz w:val="28"/>
          <w:szCs w:val="28"/>
        </w:rPr>
        <w:t>:</w:t>
      </w:r>
    </w:p>
    <w:p w14:paraId="632C047F" w14:textId="795CAA6D" w:rsidR="00466DCD" w:rsidRPr="00F033F8" w:rsidRDefault="00466DCD" w:rsidP="00466DC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Pr="00F033F8">
        <w:rPr>
          <w:rFonts w:ascii="Times New Roman" w:hAnsi="Times New Roman" w:cs="Times New Roman"/>
          <w:position w:val="-10"/>
          <w:sz w:val="28"/>
          <w:szCs w:val="28"/>
        </w:rPr>
        <w:object w:dxaOrig="1500" w:dyaOrig="360" w14:anchorId="3F89E2EA">
          <v:shape id="_x0000_i1028" type="#_x0000_t75" style="width:75.15pt;height:18.15pt" o:ole="">
            <v:imagedata r:id="rId11" o:title=""/>
          </v:shape>
          <o:OLEObject Type="Embed" ProgID="Equation.3" ShapeID="_x0000_i1028" DrawAspect="Content" ObjectID="_1833598488" r:id="rId12"/>
        </w:object>
      </w: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6A28C159" w14:textId="50B40F2F" w:rsidR="00466DCD" w:rsidRDefault="00466DCD" w:rsidP="00781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>:</w:t>
      </w:r>
      <w:r w:rsidR="00BF1F0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F1F0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BF1F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33F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төгүндүнүн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үстүнкү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аянты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(м²).</w:t>
      </w:r>
    </w:p>
    <w:p w14:paraId="26B75C43" w14:textId="5D23C53F" w:rsidR="00BF1F08" w:rsidRDefault="00B92ADE" w:rsidP="00B908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BF1F08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Көмүр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үймөктөрүнүн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бетинен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чаң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Шамалдын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ылдамдыгын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мкмден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кичинекей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чаң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бөлүкчөлөрүнүн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курамын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эске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чаңдын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учуусун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(мг</w:t>
      </w:r>
      <w:proofErr w:type="gramStart"/>
      <w:r w:rsidR="00BF1F08" w:rsidRPr="00BF1F08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м2 с))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төмөнкү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формула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жүргүзүлүшү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08" w:rsidRPr="00BF1F08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="00BF1F08" w:rsidRPr="00BF1F08">
        <w:rPr>
          <w:rFonts w:ascii="Times New Roman" w:hAnsi="Times New Roman" w:cs="Times New Roman"/>
          <w:sz w:val="28"/>
          <w:szCs w:val="28"/>
        </w:rPr>
        <w:t>:</w:t>
      </w:r>
    </w:p>
    <w:p w14:paraId="1E5B67A7" w14:textId="56310230" w:rsidR="00BF1F08" w:rsidRPr="00BF1F08" w:rsidRDefault="00BF1F08" w:rsidP="00BF1F08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F1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F1F08">
        <w:rPr>
          <w:rFonts w:ascii="Times New Roman" w:eastAsia="Times New Roman" w:hAnsi="Times New Roman" w:cs="Times New Roman"/>
          <w:position w:val="-12"/>
          <w:sz w:val="28"/>
          <w:szCs w:val="28"/>
          <w:lang w:val="ru-RU" w:eastAsia="ru-RU"/>
        </w:rPr>
        <w:object w:dxaOrig="3120" w:dyaOrig="375" w14:anchorId="5E0BA67E">
          <v:shape id="_x0000_i1029" type="#_x0000_t75" style="width:155.9pt;height:18.8pt" o:ole="">
            <v:imagedata r:id="rId13" o:title=""/>
          </v:shape>
          <o:OLEObject Type="Embed" ProgID="Equation.3" ShapeID="_x0000_i1029" DrawAspect="Content" ObjectID="_1833598489" r:id="rId14"/>
        </w:object>
      </w:r>
      <w:r w:rsidRPr="00BF1F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1F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BF1F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BF1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</w:t>
      </w:r>
      <w:r w:rsidR="00036E76"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F1F08">
        <w:rPr>
          <w:rFonts w:ascii="Times New Roman" w:hAnsi="Times New Roman" w:cs="Times New Roman"/>
          <w:sz w:val="28"/>
          <w:szCs w:val="28"/>
        </w:rPr>
        <w:t>(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BF1F08">
        <w:rPr>
          <w:rFonts w:ascii="Times New Roman" w:hAnsi="Times New Roman" w:cs="Times New Roman"/>
          <w:sz w:val="28"/>
          <w:szCs w:val="28"/>
        </w:rPr>
        <w:t>)</w:t>
      </w:r>
    </w:p>
    <w:p w14:paraId="7B5AC671" w14:textId="3E7D5A2C" w:rsidR="00CA538A" w:rsidRPr="00F033F8" w:rsidRDefault="00CA538A" w:rsidP="007812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033F8">
        <w:rPr>
          <w:sz w:val="28"/>
          <w:szCs w:val="28"/>
        </w:rPr>
        <w:t>мында</w:t>
      </w:r>
      <w:proofErr w:type="spellEnd"/>
      <w:r w:rsidRPr="00F033F8">
        <w:rPr>
          <w:sz w:val="28"/>
          <w:szCs w:val="28"/>
        </w:rPr>
        <w:t xml:space="preserve">: </w:t>
      </w:r>
      <w:r w:rsidRPr="00BF1F08">
        <w:rPr>
          <w:rStyle w:val="a4"/>
          <w:b w:val="0"/>
          <w:bCs w:val="0"/>
          <w:sz w:val="28"/>
          <w:szCs w:val="28"/>
        </w:rPr>
        <w:t>N10</w:t>
      </w:r>
      <w:r w:rsidRPr="00F033F8">
        <w:rPr>
          <w:sz w:val="28"/>
          <w:szCs w:val="28"/>
        </w:rPr>
        <w:t xml:space="preserve"> – </w:t>
      </w:r>
      <w:proofErr w:type="spellStart"/>
      <w:r w:rsidRPr="00F033F8">
        <w:rPr>
          <w:sz w:val="28"/>
          <w:szCs w:val="28"/>
        </w:rPr>
        <w:t>көмүрдүн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курамындагы</w:t>
      </w:r>
      <w:proofErr w:type="spellEnd"/>
      <w:r w:rsidRPr="00F033F8">
        <w:rPr>
          <w:sz w:val="28"/>
          <w:szCs w:val="28"/>
        </w:rPr>
        <w:t xml:space="preserve"> 10 </w:t>
      </w:r>
      <w:proofErr w:type="spellStart"/>
      <w:r w:rsidRPr="00F033F8">
        <w:rPr>
          <w:sz w:val="28"/>
          <w:szCs w:val="28"/>
        </w:rPr>
        <w:t>микрондон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кичине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болгон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чаң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бөлүкчөлөрүнүн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үлүшү</w:t>
      </w:r>
      <w:proofErr w:type="spellEnd"/>
      <w:r w:rsidRPr="00F033F8">
        <w:rPr>
          <w:sz w:val="28"/>
          <w:szCs w:val="28"/>
        </w:rPr>
        <w:t xml:space="preserve"> (</w:t>
      </w:r>
      <w:proofErr w:type="spellStart"/>
      <w:r w:rsidRPr="00F033F8">
        <w:rPr>
          <w:sz w:val="28"/>
          <w:szCs w:val="28"/>
        </w:rPr>
        <w:t>салмактык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пайыз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менен</w:t>
      </w:r>
      <w:proofErr w:type="spellEnd"/>
      <w:r w:rsidRPr="00F033F8">
        <w:rPr>
          <w:sz w:val="28"/>
          <w:szCs w:val="28"/>
        </w:rPr>
        <w:t>);</w:t>
      </w:r>
      <w:r w:rsidRPr="00F033F8">
        <w:rPr>
          <w:sz w:val="28"/>
          <w:szCs w:val="28"/>
        </w:rPr>
        <w:br/>
      </w:r>
      <w:proofErr w:type="spellStart"/>
      <w:r w:rsidRPr="00BF1F08">
        <w:rPr>
          <w:rStyle w:val="a4"/>
          <w:b w:val="0"/>
          <w:bCs w:val="0"/>
          <w:i/>
          <w:iCs/>
          <w:sz w:val="28"/>
          <w:szCs w:val="28"/>
        </w:rPr>
        <w:t>v</w:t>
      </w:r>
      <w:r w:rsidRPr="00BF1F08">
        <w:rPr>
          <w:rStyle w:val="a4"/>
          <w:b w:val="0"/>
          <w:bCs w:val="0"/>
          <w:i/>
          <w:iCs/>
          <w:sz w:val="28"/>
          <w:szCs w:val="28"/>
          <w:vertAlign w:val="subscript"/>
        </w:rPr>
        <w:t>в</w:t>
      </w:r>
      <w:proofErr w:type="spellEnd"/>
      <w:r w:rsidRPr="00F033F8">
        <w:rPr>
          <w:sz w:val="28"/>
          <w:szCs w:val="28"/>
        </w:rPr>
        <w:t xml:space="preserve"> – </w:t>
      </w:r>
      <w:proofErr w:type="spellStart"/>
      <w:r w:rsidRPr="00F033F8">
        <w:rPr>
          <w:sz w:val="28"/>
          <w:szCs w:val="28"/>
        </w:rPr>
        <w:t>шамалдын</w:t>
      </w:r>
      <w:proofErr w:type="spellEnd"/>
      <w:r w:rsidRPr="00F033F8">
        <w:rPr>
          <w:sz w:val="28"/>
          <w:szCs w:val="28"/>
        </w:rPr>
        <w:t xml:space="preserve"> </w:t>
      </w:r>
      <w:proofErr w:type="spellStart"/>
      <w:r w:rsidRPr="00F033F8">
        <w:rPr>
          <w:sz w:val="28"/>
          <w:szCs w:val="28"/>
        </w:rPr>
        <w:t>ылдамдыгы</w:t>
      </w:r>
      <w:proofErr w:type="spellEnd"/>
      <w:r w:rsidRPr="00F033F8">
        <w:rPr>
          <w:sz w:val="28"/>
          <w:szCs w:val="28"/>
        </w:rPr>
        <w:t xml:space="preserve"> (м/сек).</w:t>
      </w:r>
    </w:p>
    <w:p w14:paraId="4880FBB7" w14:textId="4A19CE52" w:rsidR="00CA538A" w:rsidRPr="00F033F8" w:rsidRDefault="00B92ADE" w:rsidP="009201BF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  <w:lang w:val="ky-KG"/>
        </w:rPr>
        <w:t>6</w:t>
      </w:r>
      <w:r w:rsidR="00CA538A" w:rsidRPr="00BF1F08">
        <w:rPr>
          <w:rStyle w:val="a4"/>
          <w:b w:val="0"/>
          <w:bCs w:val="0"/>
          <w:sz w:val="28"/>
          <w:szCs w:val="28"/>
        </w:rPr>
        <w:t xml:space="preserve">. </w:t>
      </w:r>
      <w:proofErr w:type="spellStart"/>
      <w:r w:rsidR="00CA538A" w:rsidRPr="00BF1F08">
        <w:rPr>
          <w:rStyle w:val="a4"/>
          <w:b w:val="0"/>
          <w:bCs w:val="0"/>
          <w:sz w:val="28"/>
          <w:szCs w:val="28"/>
        </w:rPr>
        <w:t>Ачык</w:t>
      </w:r>
      <w:proofErr w:type="spellEnd"/>
      <w:r w:rsidR="00CA538A" w:rsidRPr="00BF1F08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="00CA538A" w:rsidRPr="00BF1F08">
        <w:rPr>
          <w:rStyle w:val="a4"/>
          <w:b w:val="0"/>
          <w:bCs w:val="0"/>
          <w:sz w:val="28"/>
          <w:szCs w:val="28"/>
        </w:rPr>
        <w:t>аянттардан</w:t>
      </w:r>
      <w:proofErr w:type="spellEnd"/>
      <w:r w:rsidR="00CA538A" w:rsidRPr="00BF1F08">
        <w:rPr>
          <w:rStyle w:val="a4"/>
          <w:b w:val="0"/>
          <w:bCs w:val="0"/>
          <w:sz w:val="28"/>
          <w:szCs w:val="28"/>
        </w:rPr>
        <w:t xml:space="preserve"> (</w:t>
      </w:r>
      <w:proofErr w:type="spellStart"/>
      <w:r w:rsidR="00CA538A" w:rsidRPr="00BF1F08">
        <w:rPr>
          <w:rStyle w:val="a4"/>
          <w:b w:val="0"/>
          <w:bCs w:val="0"/>
          <w:sz w:val="28"/>
          <w:szCs w:val="28"/>
        </w:rPr>
        <w:t>төгүндүлөрдөн</w:t>
      </w:r>
      <w:proofErr w:type="spellEnd"/>
      <w:r w:rsidR="00CA538A" w:rsidRPr="00BF1F08">
        <w:rPr>
          <w:rStyle w:val="a4"/>
          <w:b w:val="0"/>
          <w:bCs w:val="0"/>
          <w:sz w:val="28"/>
          <w:szCs w:val="28"/>
        </w:rPr>
        <w:t xml:space="preserve">, </w:t>
      </w:r>
      <w:proofErr w:type="spellStart"/>
      <w:r w:rsidR="00CA538A" w:rsidRPr="00BF1F08">
        <w:rPr>
          <w:rStyle w:val="a4"/>
          <w:b w:val="0"/>
          <w:bCs w:val="0"/>
          <w:sz w:val="28"/>
          <w:szCs w:val="28"/>
        </w:rPr>
        <w:t>баскычтардан</w:t>
      </w:r>
      <w:proofErr w:type="spellEnd"/>
      <w:r w:rsidR="00CA538A" w:rsidRPr="00BF1F08">
        <w:rPr>
          <w:rStyle w:val="a4"/>
          <w:b w:val="0"/>
          <w:bCs w:val="0"/>
          <w:sz w:val="28"/>
          <w:szCs w:val="28"/>
        </w:rPr>
        <w:t xml:space="preserve">) </w:t>
      </w:r>
      <w:proofErr w:type="spellStart"/>
      <w:r w:rsidR="00CA538A" w:rsidRPr="00BF1F08">
        <w:rPr>
          <w:rStyle w:val="a4"/>
          <w:b w:val="0"/>
          <w:bCs w:val="0"/>
          <w:sz w:val="28"/>
          <w:szCs w:val="28"/>
        </w:rPr>
        <w:t>чыккан</w:t>
      </w:r>
      <w:proofErr w:type="spellEnd"/>
      <w:r w:rsidR="00CA538A" w:rsidRPr="00BF1F08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="00CA538A" w:rsidRPr="00BF1F08">
        <w:rPr>
          <w:rStyle w:val="a4"/>
          <w:b w:val="0"/>
          <w:bCs w:val="0"/>
          <w:sz w:val="28"/>
          <w:szCs w:val="28"/>
        </w:rPr>
        <w:t>чаң</w:t>
      </w:r>
      <w:proofErr w:type="spellEnd"/>
      <w:r w:rsidR="00CA538A" w:rsidRPr="00BF1F08">
        <w:rPr>
          <w:rStyle w:val="a4"/>
          <w:b w:val="0"/>
          <w:bCs w:val="0"/>
          <w:sz w:val="28"/>
          <w:szCs w:val="28"/>
        </w:rPr>
        <w:t xml:space="preserve"> – </w:t>
      </w:r>
      <w:proofErr w:type="spellStart"/>
      <w:r w:rsidR="00CA538A" w:rsidRPr="00BF1F08">
        <w:rPr>
          <w:rStyle w:val="a4"/>
          <w:b w:val="0"/>
          <w:bCs w:val="0"/>
          <w:sz w:val="28"/>
          <w:szCs w:val="28"/>
        </w:rPr>
        <w:t>көмүр</w:t>
      </w:r>
      <w:proofErr w:type="spellEnd"/>
      <w:r w:rsidR="00CA538A" w:rsidRPr="00BF1F08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="00CA538A" w:rsidRPr="00BF1F08">
        <w:rPr>
          <w:rStyle w:val="a4"/>
          <w:b w:val="0"/>
          <w:bCs w:val="0"/>
          <w:sz w:val="28"/>
          <w:szCs w:val="28"/>
        </w:rPr>
        <w:t>кесимдеринде</w:t>
      </w:r>
      <w:proofErr w:type="spellEnd"/>
      <w:r w:rsidR="00CA538A" w:rsidRPr="00BF1F08">
        <w:rPr>
          <w:rStyle w:val="a4"/>
          <w:b w:val="0"/>
          <w:bCs w:val="0"/>
          <w:sz w:val="28"/>
          <w:szCs w:val="28"/>
        </w:rPr>
        <w:t>.</w:t>
      </w:r>
      <w:r w:rsidR="00CA538A" w:rsidRPr="00F033F8">
        <w:rPr>
          <w:rStyle w:val="a4"/>
          <w:sz w:val="28"/>
          <w:szCs w:val="28"/>
        </w:rPr>
        <w:t xml:space="preserve"> </w:t>
      </w:r>
      <w:proofErr w:type="spellStart"/>
      <w:r w:rsidR="00CA538A" w:rsidRPr="00F033F8">
        <w:rPr>
          <w:sz w:val="28"/>
          <w:szCs w:val="28"/>
        </w:rPr>
        <w:t>Бөлүнүүлөрдү</w:t>
      </w:r>
      <w:proofErr w:type="spellEnd"/>
      <w:r w:rsidR="00CA538A" w:rsidRPr="00F033F8">
        <w:rPr>
          <w:sz w:val="28"/>
          <w:szCs w:val="28"/>
        </w:rPr>
        <w:t xml:space="preserve"> </w:t>
      </w:r>
      <w:proofErr w:type="spellStart"/>
      <w:r w:rsidR="00CA538A" w:rsidRPr="00F033F8">
        <w:rPr>
          <w:sz w:val="28"/>
          <w:szCs w:val="28"/>
        </w:rPr>
        <w:t>эсептөө</w:t>
      </w:r>
      <w:proofErr w:type="spellEnd"/>
      <w:r w:rsidR="00CA538A" w:rsidRPr="00F033F8">
        <w:rPr>
          <w:sz w:val="28"/>
          <w:szCs w:val="28"/>
        </w:rPr>
        <w:t xml:space="preserve"> (кг/сек) </w:t>
      </w:r>
      <w:proofErr w:type="spellStart"/>
      <w:r w:rsidR="00CA538A" w:rsidRPr="00F033F8">
        <w:rPr>
          <w:sz w:val="28"/>
          <w:szCs w:val="28"/>
        </w:rPr>
        <w:t>төмөнкү</w:t>
      </w:r>
      <w:proofErr w:type="spellEnd"/>
      <w:r w:rsidR="00CA538A" w:rsidRPr="00F033F8">
        <w:rPr>
          <w:sz w:val="28"/>
          <w:szCs w:val="28"/>
        </w:rPr>
        <w:t xml:space="preserve"> формула </w:t>
      </w:r>
      <w:proofErr w:type="spellStart"/>
      <w:r w:rsidR="00CA538A" w:rsidRPr="00F033F8">
        <w:rPr>
          <w:sz w:val="28"/>
          <w:szCs w:val="28"/>
        </w:rPr>
        <w:t>менен</w:t>
      </w:r>
      <w:proofErr w:type="spellEnd"/>
      <w:r w:rsidR="00CA538A" w:rsidRPr="00F033F8">
        <w:rPr>
          <w:sz w:val="28"/>
          <w:szCs w:val="28"/>
        </w:rPr>
        <w:t xml:space="preserve"> </w:t>
      </w:r>
      <w:proofErr w:type="spellStart"/>
      <w:r w:rsidR="00CA538A" w:rsidRPr="00F033F8">
        <w:rPr>
          <w:sz w:val="28"/>
          <w:szCs w:val="28"/>
        </w:rPr>
        <w:t>жүргүзүлөт</w:t>
      </w:r>
      <w:proofErr w:type="spellEnd"/>
      <w:r w:rsidR="00CA538A" w:rsidRPr="00F033F8">
        <w:rPr>
          <w:sz w:val="28"/>
          <w:szCs w:val="28"/>
        </w:rPr>
        <w:t>:</w:t>
      </w:r>
    </w:p>
    <w:p w14:paraId="17457BD7" w14:textId="0ECD2403" w:rsidR="00CA538A" w:rsidRPr="00F033F8" w:rsidRDefault="00CA538A" w:rsidP="00CA53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033F8">
        <w:rPr>
          <w:rFonts w:ascii="Times New Roman" w:hAnsi="Times New Roman" w:cs="Times New Roman"/>
          <w:position w:val="-12"/>
          <w:sz w:val="28"/>
          <w:szCs w:val="28"/>
        </w:rPr>
        <w:object w:dxaOrig="1180" w:dyaOrig="360" w14:anchorId="135F4259">
          <v:shape id="_x0000_i1030" type="#_x0000_t75" style="width:59.5pt;height:18.15pt" o:ole="">
            <v:imagedata r:id="rId15" o:title=""/>
          </v:shape>
          <o:OLEObject Type="Embed" ProgID="Equation.3" ShapeID="_x0000_i1030" DrawAspect="Content" ObjectID="_1833598490" r:id="rId16"/>
        </w:object>
      </w:r>
      <w:proofErr w:type="gramStart"/>
      <w:r w:rsidRPr="00F033F8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36E76"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Pr="00F033F8">
        <w:rPr>
          <w:rFonts w:ascii="Times New Roman" w:hAnsi="Times New Roman" w:cs="Times New Roman"/>
          <w:sz w:val="28"/>
          <w:szCs w:val="28"/>
        </w:rPr>
        <w:t xml:space="preserve"> (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77F0C4B4" w14:textId="66E7588A" w:rsidR="00CA538A" w:rsidRDefault="00BF1F08" w:rsidP="00781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м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ында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: S –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ачык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аянт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(м2);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Wc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чаңдын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салыштырма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салмагы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кесилген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жердин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түбүндөгү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жана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үйүндүн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бетиндеги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шамалдын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ылдамдыгын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эске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алуу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кабыл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алынат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);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көмүр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чаңы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Wс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= 1,0 х 10-6 кг/(м2 с),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тоо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тектеринин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чаңы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үйүндүдө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)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Wc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= 0,1 х 10-6 кг/(м2 с); г –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тоо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массасын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майдалоо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коэффициенти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болжол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0,1ге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барабар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деп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алынат</w:t>
      </w:r>
      <w:proofErr w:type="spellEnd"/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).</w:t>
      </w:r>
    </w:p>
    <w:p w14:paraId="73D7BB6D" w14:textId="1ED3C481" w:rsidR="00BF1F08" w:rsidRDefault="00B92ADE" w:rsidP="00920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7</w:t>
      </w:r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. Бургу </w:t>
      </w:r>
      <w:proofErr w:type="spellStart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станокторунун</w:t>
      </w:r>
      <w:proofErr w:type="spellEnd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жана</w:t>
      </w:r>
      <w:proofErr w:type="spellEnd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конвейердик</w:t>
      </w:r>
      <w:proofErr w:type="spellEnd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транспорттун</w:t>
      </w:r>
      <w:proofErr w:type="spellEnd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ишинде</w:t>
      </w:r>
      <w:proofErr w:type="spellEnd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чыккан</w:t>
      </w:r>
      <w:proofErr w:type="spellEnd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</w:t>
      </w:r>
      <w:proofErr w:type="spellEnd"/>
      <w:r w:rsidR="00CA538A"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.</w:t>
      </w:r>
    </w:p>
    <w:p w14:paraId="6AB731DD" w14:textId="27ED653B" w:rsidR="00CA538A" w:rsidRPr="00F033F8" w:rsidRDefault="00CA538A" w:rsidP="00920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Бөлүнүүлөрдү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эсептөө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(мг/сек)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төмөнкү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формула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жүргүзүлөт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76BB1787" w14:textId="53A26248" w:rsidR="00CA538A" w:rsidRPr="00F033F8" w:rsidRDefault="00CA538A" w:rsidP="00CA53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F033F8">
        <w:rPr>
          <w:rFonts w:ascii="Times New Roman" w:hAnsi="Times New Roman" w:cs="Times New Roman"/>
          <w:position w:val="-12"/>
          <w:sz w:val="28"/>
          <w:szCs w:val="28"/>
        </w:rPr>
        <w:object w:dxaOrig="960" w:dyaOrig="360" w14:anchorId="483DDB7E">
          <v:shape id="_x0000_i1031" type="#_x0000_t75" style="width:48.2pt;height:18.15pt" o:ole="">
            <v:imagedata r:id="rId17" o:title=""/>
          </v:shape>
          <o:OLEObject Type="Embed" ProgID="Equation.3" ShapeID="_x0000_i1031" DrawAspect="Content" ObjectID="_1833598491" r:id="rId18"/>
        </w:object>
      </w:r>
      <w:proofErr w:type="gramStart"/>
      <w:r w:rsidRPr="00F033F8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7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7446F295" w14:textId="70C9D363" w:rsidR="00CA538A" w:rsidRPr="00F033F8" w:rsidRDefault="00CA538A" w:rsidP="00781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мында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  <w:r w:rsidR="00BF1F08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</w:t>
      </w:r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С –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чаңдын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концентрациясы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каналда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же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чаңды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кармагыч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колпактан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чыкканда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(мг/м</w:t>
      </w:r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³);</w:t>
      </w:r>
      <w:r w:rsidR="00BF1F08" w:rsidRPr="00BF1F08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</w:t>
      </w:r>
      <w:r w:rsidRPr="00BF1F08">
        <w:rPr>
          <w:rFonts w:ascii="Times New Roman" w:eastAsia="Times New Roman" w:hAnsi="Times New Roman" w:cs="Times New Roman"/>
          <w:sz w:val="28"/>
          <w:szCs w:val="28"/>
          <w:lang w:eastAsia="ru-KG"/>
        </w:rPr>
        <w:t>V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абанын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агымы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каналда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же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чаңды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кармагыч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колпактан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чыкканда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(м³/с).</w:t>
      </w:r>
    </w:p>
    <w:p w14:paraId="60D52754" w14:textId="77777777" w:rsidR="00CA538A" w:rsidRPr="00F033F8" w:rsidRDefault="00CA538A" w:rsidP="00C158F0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Бургу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станокторунун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аба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агымындагы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чаңдын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концентрациясы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(г/м³)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төмөнкү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формула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эсептелет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74C3DE8D" w14:textId="23BC844E" w:rsidR="00CA538A" w:rsidRPr="00F033F8" w:rsidRDefault="00CA538A" w:rsidP="00CA538A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033F8">
        <w:rPr>
          <w:rFonts w:ascii="Times New Roman" w:hAnsi="Times New Roman" w:cs="Times New Roman"/>
          <w:position w:val="-24"/>
          <w:sz w:val="28"/>
          <w:szCs w:val="28"/>
        </w:rPr>
        <w:object w:dxaOrig="1560" w:dyaOrig="660" w14:anchorId="3A94AD29">
          <v:shape id="_x0000_i1032" type="#_x0000_t75" style="width:78.25pt;height:33.2pt" o:ole="">
            <v:imagedata r:id="rId19" o:title=""/>
          </v:shape>
          <o:OLEObject Type="Embed" ProgID="Equation.3" ShapeID="_x0000_i1032" DrawAspect="Content" ObjectID="_1833598492" r:id="rId20"/>
        </w:object>
      </w:r>
      <w:proofErr w:type="gramStart"/>
      <w:r w:rsidRPr="00F033F8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(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2BC05F89" w14:textId="67C3A319" w:rsidR="00CA538A" w:rsidRPr="00F033F8" w:rsidRDefault="00CA538A" w:rsidP="00781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мында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: </w:t>
      </w:r>
      <w:r w:rsidRPr="00B908D8">
        <w:rPr>
          <w:rFonts w:ascii="Times New Roman" w:eastAsia="Times New Roman" w:hAnsi="Times New Roman" w:cs="Times New Roman"/>
          <w:i/>
          <w:iCs/>
          <w:sz w:val="28"/>
          <w:szCs w:val="28"/>
          <w:lang w:eastAsia="ru-KG"/>
        </w:rPr>
        <w:t>d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буроо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тешиктеринин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диаметри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(см); </w:t>
      </w:r>
      <w:proofErr w:type="spellStart"/>
      <w:r w:rsidRPr="00B908D8">
        <w:rPr>
          <w:rFonts w:ascii="Times New Roman" w:eastAsia="Times New Roman" w:hAnsi="Times New Roman" w:cs="Times New Roman"/>
          <w:i/>
          <w:iCs/>
          <w:sz w:val="28"/>
          <w:szCs w:val="28"/>
          <w:lang w:eastAsia="ru-KG"/>
        </w:rPr>
        <w:t>v</w:t>
      </w:r>
      <w:r w:rsidRPr="00B908D8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KG"/>
        </w:rPr>
        <w:t>б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буроо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ылдамдыгы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(м/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саат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); </w:t>
      </w:r>
      <w:r w:rsidRPr="00B908D8">
        <w:rPr>
          <w:rFonts w:ascii="Times New Roman" w:eastAsia="Times New Roman" w:hAnsi="Times New Roman" w:cs="Times New Roman"/>
          <w:i/>
          <w:iCs/>
          <w:sz w:val="28"/>
          <w:szCs w:val="28"/>
          <w:lang w:eastAsia="ru-KG"/>
        </w:rPr>
        <w:t xml:space="preserve">V 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–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абанын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агымы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(м³/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саат</w:t>
      </w:r>
      <w:proofErr w:type="spellEnd"/>
      <w:proofErr w:type="gram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);</w:t>
      </w:r>
      <w:bookmarkStart w:id="1" w:name="_Hlk207031601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bookmarkEnd w:id="1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</w:t>
      </w:r>
      <w:proofErr w:type="gram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породанын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же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көмүрдүн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тыгыздыгы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(г/м³).  </w:t>
      </w:r>
    </w:p>
    <w:p w14:paraId="430C05C8" w14:textId="000ADA17" w:rsidR="00370A2A" w:rsidRDefault="00B92ADE" w:rsidP="00C15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8</w:t>
      </w:r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. Лента </w:t>
      </w:r>
      <w:proofErr w:type="spellStart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конвейеринен</w:t>
      </w:r>
      <w:proofErr w:type="spellEnd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чыккан</w:t>
      </w:r>
      <w:proofErr w:type="spellEnd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</w:t>
      </w:r>
      <w:proofErr w:type="spellEnd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.</w:t>
      </w:r>
      <w:r w:rsidR="00CA538A"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</w:p>
    <w:p w14:paraId="51564F54" w14:textId="6408DCD0" w:rsidR="00CA538A" w:rsidRPr="00F033F8" w:rsidRDefault="00CA538A" w:rsidP="00C158F0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1 метр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конвейерден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чыккан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бөлүнүүлөрдү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(кг/сек)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төмөнкү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формула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боюнча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эсептөө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жүргүзүлөт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643B6FA5" w14:textId="4DACB025" w:rsidR="00CA538A" w:rsidRPr="00F033F8" w:rsidRDefault="00CA538A" w:rsidP="00CA53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Pr="00F033F8">
        <w:rPr>
          <w:rFonts w:ascii="Times New Roman" w:hAnsi="Times New Roman" w:cs="Times New Roman"/>
          <w:position w:val="-12"/>
          <w:sz w:val="28"/>
          <w:szCs w:val="28"/>
        </w:rPr>
        <w:object w:dxaOrig="1180" w:dyaOrig="360" w14:anchorId="3EA0F3D4">
          <v:shape id="_x0000_i1033" type="#_x0000_t75" style="width:59.5pt;height:18.15pt" o:ole="">
            <v:imagedata r:id="rId21" o:title=""/>
          </v:shape>
          <o:OLEObject Type="Embed" ProgID="Equation.3" ShapeID="_x0000_i1033" DrawAspect="Content" ObjectID="_1833598493" r:id="rId22"/>
        </w:object>
      </w:r>
      <w:proofErr w:type="gramStart"/>
      <w:r w:rsidRPr="00F033F8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9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50CA0A33" w14:textId="342C7F20" w:rsidR="00370A2A" w:rsidRDefault="00CA538A" w:rsidP="0078124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мында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: </w:t>
      </w:r>
      <w:proofErr w:type="spellStart"/>
      <w:r w:rsidRPr="00370A2A">
        <w:rPr>
          <w:rFonts w:ascii="Times New Roman" w:eastAsia="Times New Roman" w:hAnsi="Times New Roman" w:cs="Times New Roman"/>
          <w:i/>
          <w:iCs/>
          <w:sz w:val="28"/>
          <w:szCs w:val="28"/>
          <w:lang w:eastAsia="ru-KG"/>
        </w:rPr>
        <w:t>W</w:t>
      </w:r>
      <w:r w:rsidRPr="00370A2A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KG"/>
        </w:rPr>
        <w:t>c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чаңдын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учуп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кетүүчү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өздүк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көрсөткүчү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лабораториялык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изилдөөлөр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боюнча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Wc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= 3 x 10⁻⁵ кг/(м²·с)); </w:t>
      </w:r>
      <w:r w:rsidRPr="00370A2A">
        <w:rPr>
          <w:rFonts w:ascii="Times New Roman" w:eastAsia="Times New Roman" w:hAnsi="Times New Roman" w:cs="Times New Roman"/>
          <w:i/>
          <w:iCs/>
          <w:sz w:val="28"/>
          <w:szCs w:val="28"/>
          <w:lang w:eastAsia="ru-KG"/>
        </w:rPr>
        <w:t>L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конвейер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лентанын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туурасы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(м); </w:t>
      </w:r>
      <m:oMath>
        <m:r>
          <w:rPr>
            <w:rFonts w:ascii="Cambria Math"/>
            <w:sz w:val="28"/>
            <w:szCs w:val="28"/>
          </w:rPr>
          <m:t>γ</m:t>
        </m:r>
      </m:oMath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тоо тектин майдалануу коэффициенти (ротордук экскаваторлор үчүн г ≈ 0,1 м).</w:t>
      </w:r>
    </w:p>
    <w:p w14:paraId="53D7B203" w14:textId="072D55FD" w:rsidR="00370A2A" w:rsidRDefault="00B92ADE" w:rsidP="0037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9</w:t>
      </w:r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. </w:t>
      </w:r>
      <w:proofErr w:type="spellStart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</w:t>
      </w:r>
      <w:proofErr w:type="spellEnd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иштериндеги</w:t>
      </w:r>
      <w:proofErr w:type="spellEnd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</w:t>
      </w:r>
      <w:proofErr w:type="spellEnd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-газ </w:t>
      </w:r>
      <w:proofErr w:type="spellStart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булуту</w:t>
      </w:r>
      <w:proofErr w:type="spellEnd"/>
      <w:r w:rsidR="00CA538A"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.</w:t>
      </w:r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br/>
      </w:r>
      <w:proofErr w:type="spellStart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Булуттун</w:t>
      </w:r>
      <w:proofErr w:type="spellEnd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негизги</w:t>
      </w:r>
      <w:proofErr w:type="spellEnd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параметрлерин</w:t>
      </w:r>
      <w:proofErr w:type="spellEnd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эсептөө</w:t>
      </w:r>
      <w:proofErr w:type="spellEnd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аны</w:t>
      </w:r>
      <w:proofErr w:type="spellEnd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максималдуу</w:t>
      </w:r>
      <w:proofErr w:type="spellEnd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өнүгүш</w:t>
      </w:r>
      <w:proofErr w:type="spellEnd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учурунда</w:t>
      </w:r>
      <w:proofErr w:type="spellEnd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, так чек </w:t>
      </w:r>
      <w:proofErr w:type="spellStart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аралары</w:t>
      </w:r>
      <w:proofErr w:type="spellEnd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сакталып</w:t>
      </w:r>
      <w:proofErr w:type="spellEnd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турган</w:t>
      </w:r>
      <w:proofErr w:type="spellEnd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учурда</w:t>
      </w:r>
      <w:proofErr w:type="spellEnd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жүргүзүлөт</w:t>
      </w:r>
      <w:proofErr w:type="spellEnd"/>
      <w:r w:rsidR="00CA538A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.</w:t>
      </w:r>
    </w:p>
    <w:p w14:paraId="3E7118A4" w14:textId="2DD808D5" w:rsidR="00CA538A" w:rsidRPr="00F033F8" w:rsidRDefault="00CA538A" w:rsidP="00370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-газ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булутунун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көлөмү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B6084">
        <w:rPr>
          <w:rFonts w:ascii="Times New Roman" w:eastAsia="Times New Roman" w:hAnsi="Times New Roman" w:cs="Times New Roman"/>
          <w:i/>
          <w:iCs/>
          <w:sz w:val="28"/>
          <w:szCs w:val="28"/>
          <w:lang w:eastAsia="ru-KG"/>
        </w:rPr>
        <w:t>V</w:t>
      </w:r>
      <w:r w:rsidRPr="00BB608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KG"/>
        </w:rPr>
        <w:t>o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(м³)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эмпирикалык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формула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эсептелет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04E7C7D5" w14:textId="747E9184" w:rsidR="00CA538A" w:rsidRPr="00F033F8" w:rsidRDefault="00CA538A" w:rsidP="00CA538A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033F8">
        <w:rPr>
          <w:rFonts w:ascii="Times New Roman" w:hAnsi="Times New Roman" w:cs="Times New Roman"/>
          <w:position w:val="-12"/>
          <w:sz w:val="28"/>
          <w:szCs w:val="28"/>
        </w:rPr>
        <w:object w:dxaOrig="1579" w:dyaOrig="380" w14:anchorId="3F85A3C0">
          <v:shape id="_x0000_i1034" type="#_x0000_t75" style="width:78.9pt;height:18.8pt" o:ole="">
            <v:imagedata r:id="rId23" o:title=""/>
          </v:shape>
          <o:OLEObject Type="Embed" ProgID="Equation.3" ShapeID="_x0000_i1034" DrawAspect="Content" ObjectID="_1833598494" r:id="rId24"/>
        </w:object>
      </w:r>
      <w:proofErr w:type="gramStart"/>
      <w:r w:rsidRPr="00F033F8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(1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12C415AD" w14:textId="4510A809" w:rsidR="00CA538A" w:rsidRPr="00F033F8" w:rsidRDefault="00CA538A" w:rsidP="0078124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мында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  <w:r w:rsidR="00370A2A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</w:t>
      </w:r>
      <w:r w:rsidRPr="00370A2A">
        <w:rPr>
          <w:rFonts w:ascii="Times New Roman" w:eastAsia="Times New Roman" w:hAnsi="Times New Roman" w:cs="Times New Roman"/>
          <w:i/>
          <w:iCs/>
          <w:sz w:val="28"/>
          <w:szCs w:val="28"/>
          <w:lang w:eastAsia="ru-KG"/>
        </w:rPr>
        <w:t xml:space="preserve">А 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–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жардырылган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жардыруучу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көлөмү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(т).</w:t>
      </w:r>
    </w:p>
    <w:p w14:paraId="07804BE4" w14:textId="2A15B31C" w:rsidR="00CA538A" w:rsidRDefault="00CA538A" w:rsidP="00370A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Эскертүү</w:t>
      </w:r>
      <w:proofErr w:type="spellEnd"/>
      <w:r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.</w:t>
      </w:r>
      <w:r w:rsidR="00370A2A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V</w:t>
      </w:r>
      <w:r w:rsidRPr="00370A2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KG"/>
        </w:rPr>
        <w:t>o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көлөмүн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эсептөө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жеңилдетилген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формулалар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да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жүргүзүлүшү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мүмкүн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761AD963" w14:textId="6C20C561" w:rsidR="00CA538A" w:rsidRPr="00F033F8" w:rsidRDefault="00CA538A" w:rsidP="00370A2A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033F8">
        <w:rPr>
          <w:rFonts w:ascii="Times New Roman" w:hAnsi="Times New Roman" w:cs="Times New Roman"/>
          <w:position w:val="-6"/>
          <w:sz w:val="28"/>
          <w:szCs w:val="28"/>
        </w:rPr>
        <w:object w:dxaOrig="600" w:dyaOrig="279" w14:anchorId="794A6784">
          <v:shape id="_x0000_i1035" type="#_x0000_t75" style="width:30.05pt;height:14.4pt" o:ole="">
            <v:imagedata r:id="rId25" o:title=""/>
          </v:shape>
          <o:OLEObject Type="Embed" ProgID="Equation.3" ShapeID="_x0000_i1035" DrawAspect="Content" ObjectID="_1833598495" r:id="rId26"/>
        </w:object>
      </w:r>
      <w:proofErr w:type="gramStart"/>
      <w:r w:rsidRPr="00F033F8">
        <w:rPr>
          <w:rFonts w:ascii="Times New Roman" w:hAnsi="Times New Roman" w:cs="Times New Roman"/>
          <w:sz w:val="28"/>
          <w:szCs w:val="28"/>
        </w:rPr>
        <w:t xml:space="preserve">т  </w:t>
      </w:r>
      <w:r w:rsidR="00370A2A">
        <w:rPr>
          <w:rFonts w:ascii="Times New Roman" w:hAnsi="Times New Roman" w:cs="Times New Roman"/>
          <w:sz w:val="28"/>
          <w:szCs w:val="28"/>
          <w:lang w:val="ky-KG"/>
        </w:rPr>
        <w:t>учурунда</w:t>
      </w:r>
      <w:proofErr w:type="gramEnd"/>
      <w:r w:rsidR="00370A2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033F8">
        <w:rPr>
          <w:rFonts w:ascii="Times New Roman" w:hAnsi="Times New Roman" w:cs="Times New Roman"/>
          <w:position w:val="-12"/>
          <w:sz w:val="28"/>
          <w:szCs w:val="28"/>
        </w:rPr>
        <w:object w:dxaOrig="2220" w:dyaOrig="360" w14:anchorId="3672212C">
          <v:shape id="_x0000_i1036" type="#_x0000_t75" style="width:110.8pt;height:18.15pt" o:ole="">
            <v:imagedata r:id="rId27" o:title=""/>
          </v:shape>
          <o:OLEObject Type="Embed" ProgID="Equation.3" ShapeID="_x0000_i1036" DrawAspect="Content" ObjectID="_1833598496" r:id="rId28"/>
        </w:object>
      </w:r>
      <w:r w:rsidRPr="00F033F8">
        <w:rPr>
          <w:rFonts w:ascii="Times New Roman" w:hAnsi="Times New Roman" w:cs="Times New Roman"/>
          <w:sz w:val="28"/>
          <w:szCs w:val="28"/>
        </w:rPr>
        <w:t xml:space="preserve">       </w:t>
      </w:r>
      <w:r w:rsidR="00370A2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033F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6E76"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Pr="00F033F8">
        <w:rPr>
          <w:rFonts w:ascii="Times New Roman" w:hAnsi="Times New Roman" w:cs="Times New Roman"/>
          <w:sz w:val="28"/>
          <w:szCs w:val="28"/>
        </w:rPr>
        <w:t xml:space="preserve"> (1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7F12B49B" w14:textId="18870214" w:rsidR="00CA538A" w:rsidRPr="00F033F8" w:rsidRDefault="00370A2A" w:rsidP="00036E76">
      <w:pPr>
        <w:ind w:left="540" w:right="-143"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 w:rsidR="00CA538A" w:rsidRPr="00F033F8">
        <w:rPr>
          <w:rFonts w:ascii="Times New Roman" w:hAnsi="Times New Roman" w:cs="Times New Roman"/>
          <w:sz w:val="28"/>
          <w:szCs w:val="28"/>
        </w:rPr>
        <w:t xml:space="preserve">3т </w:t>
      </w:r>
      <w:proofErr w:type="gramStart"/>
      <w:r w:rsidR="00CA538A" w:rsidRPr="00F033F8">
        <w:rPr>
          <w:rFonts w:ascii="Times New Roman" w:hAnsi="Times New Roman" w:cs="Times New Roman"/>
          <w:sz w:val="28"/>
          <w:szCs w:val="28"/>
        </w:rPr>
        <w:t xml:space="preserve">&lt; </w:t>
      </w:r>
      <w:r w:rsidR="00CA538A" w:rsidRPr="00F033F8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gramEnd"/>
      <w:r w:rsidR="00CA538A" w:rsidRPr="00F033F8">
        <w:rPr>
          <w:rFonts w:ascii="Times New Roman" w:hAnsi="Times New Roman" w:cs="Times New Roman"/>
          <w:sz w:val="28"/>
          <w:szCs w:val="28"/>
        </w:rPr>
        <w:t xml:space="preserve"> ≤ 30 т</w:t>
      </w:r>
      <w:r>
        <w:rPr>
          <w:rFonts w:ascii="Times New Roman" w:hAnsi="Times New Roman" w:cs="Times New Roman"/>
          <w:sz w:val="28"/>
          <w:szCs w:val="28"/>
          <w:lang w:val="ky-KG"/>
        </w:rPr>
        <w:t>учурунда</w:t>
      </w:r>
      <w:r w:rsidR="00CA538A" w:rsidRPr="00F033F8">
        <w:rPr>
          <w:rFonts w:ascii="Times New Roman" w:hAnsi="Times New Roman" w:cs="Times New Roman"/>
          <w:sz w:val="28"/>
          <w:szCs w:val="28"/>
        </w:rPr>
        <w:t xml:space="preserve"> </w:t>
      </w:r>
      <w:r w:rsidR="00CA538A" w:rsidRPr="00F033F8">
        <w:rPr>
          <w:rFonts w:ascii="Times New Roman" w:hAnsi="Times New Roman" w:cs="Times New Roman"/>
          <w:position w:val="-12"/>
          <w:sz w:val="28"/>
          <w:szCs w:val="28"/>
        </w:rPr>
        <w:object w:dxaOrig="2100" w:dyaOrig="360" w14:anchorId="536F7651">
          <v:shape id="_x0000_i1037" type="#_x0000_t75" style="width:105.2pt;height:18.15pt" o:ole="">
            <v:imagedata r:id="rId29" o:title=""/>
          </v:shape>
          <o:OLEObject Type="Embed" ProgID="Equation.3" ShapeID="_x0000_i1037" DrawAspect="Content" ObjectID="_1833598497" r:id="rId30"/>
        </w:object>
      </w:r>
      <w:r w:rsidR="00CA538A" w:rsidRPr="00F033F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36E76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CA538A" w:rsidRPr="00F033F8">
        <w:rPr>
          <w:rFonts w:ascii="Times New Roman" w:hAnsi="Times New Roman" w:cs="Times New Roman"/>
          <w:sz w:val="28"/>
          <w:szCs w:val="28"/>
        </w:rPr>
        <w:t xml:space="preserve"> (1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CA538A" w:rsidRPr="00F033F8">
        <w:rPr>
          <w:rFonts w:ascii="Times New Roman" w:hAnsi="Times New Roman" w:cs="Times New Roman"/>
          <w:sz w:val="28"/>
          <w:szCs w:val="28"/>
        </w:rPr>
        <w:t>)</w:t>
      </w:r>
    </w:p>
    <w:p w14:paraId="0BA79214" w14:textId="33FC8194" w:rsidR="00CA538A" w:rsidRPr="00F033F8" w:rsidRDefault="00370A2A" w:rsidP="00370A2A">
      <w:pPr>
        <w:spacing w:after="0"/>
        <w:ind w:left="540" w:firstLine="1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y-KG"/>
        </w:rPr>
        <w:t xml:space="preserve">     </w:t>
      </w:r>
      <w:r w:rsidR="00CA538A" w:rsidRPr="00F033F8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CA538A" w:rsidRPr="00F033F8">
        <w:rPr>
          <w:rFonts w:ascii="Times New Roman" w:hAnsi="Times New Roman" w:cs="Times New Roman"/>
          <w:sz w:val="28"/>
          <w:szCs w:val="28"/>
        </w:rPr>
        <w:t xml:space="preserve">&gt; 30 т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учурунда </w:t>
      </w:r>
      <w:proofErr w:type="spellStart"/>
      <w:r w:rsidR="00CA538A" w:rsidRPr="00F033F8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="00CA538A" w:rsidRPr="00F033F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o</w:t>
      </w:r>
      <w:proofErr w:type="spellEnd"/>
      <w:r w:rsidR="00CA538A" w:rsidRPr="00F033F8">
        <w:rPr>
          <w:rFonts w:ascii="Times New Roman" w:hAnsi="Times New Roman" w:cs="Times New Roman"/>
          <w:sz w:val="28"/>
          <w:szCs w:val="28"/>
        </w:rPr>
        <w:t xml:space="preserve"> = 69220 (</w:t>
      </w:r>
      <w:r w:rsidR="00CA538A" w:rsidRPr="00F033F8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CA538A" w:rsidRPr="00F033F8">
        <w:rPr>
          <w:rFonts w:ascii="Times New Roman" w:hAnsi="Times New Roman" w:cs="Times New Roman"/>
          <w:sz w:val="28"/>
          <w:szCs w:val="28"/>
        </w:rPr>
        <w:t xml:space="preserve"> – 6,2)                        </w:t>
      </w:r>
      <w:r w:rsidR="00036E76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proofErr w:type="gramStart"/>
      <w:r w:rsidR="00036E76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CA538A" w:rsidRPr="00F033F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441F57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CA538A" w:rsidRPr="00F033F8">
        <w:rPr>
          <w:rFonts w:ascii="Times New Roman" w:hAnsi="Times New Roman" w:cs="Times New Roman"/>
          <w:sz w:val="28"/>
          <w:szCs w:val="28"/>
        </w:rPr>
        <w:t>)</w:t>
      </w:r>
    </w:p>
    <w:p w14:paraId="2CB84DA2" w14:textId="77777777" w:rsidR="00370A2A" w:rsidRDefault="00370A2A" w:rsidP="00370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07447A" w14:textId="7348036C" w:rsidR="00285763" w:rsidRPr="00F033F8" w:rsidRDefault="00CA538A" w:rsidP="00370A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3F8">
        <w:rPr>
          <w:rFonts w:ascii="Times New Roman" w:hAnsi="Times New Roman" w:cs="Times New Roman"/>
          <w:sz w:val="28"/>
          <w:szCs w:val="28"/>
        </w:rPr>
        <w:t>Чаң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-газ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булутунун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көтөрүлүү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33F8">
        <w:rPr>
          <w:rFonts w:ascii="Times New Roman" w:hAnsi="Times New Roman" w:cs="Times New Roman"/>
          <w:sz w:val="28"/>
          <w:szCs w:val="28"/>
        </w:rPr>
        <w:t>бийиктиги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r w:rsidRPr="0040328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3D73CC">
        <w:rPr>
          <w:rStyle w:val="a4"/>
          <w:rFonts w:ascii="Times New Roman" w:hAnsi="Times New Roman" w:cs="Times New Roman"/>
          <w:b w:val="0"/>
          <w:bCs w:val="0"/>
          <w:sz w:val="28"/>
          <w:szCs w:val="28"/>
          <w:vertAlign w:val="subscript"/>
        </w:rPr>
        <w:t>о</w:t>
      </w:r>
      <w:proofErr w:type="gramEnd"/>
      <w:r w:rsidRPr="00F033F8">
        <w:rPr>
          <w:rFonts w:ascii="Times New Roman" w:hAnsi="Times New Roman" w:cs="Times New Roman"/>
          <w:sz w:val="28"/>
          <w:szCs w:val="28"/>
        </w:rPr>
        <w:t xml:space="preserve"> (м)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төмөнкү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формула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аныкталат</w:t>
      </w:r>
      <w:proofErr w:type="spellEnd"/>
    </w:p>
    <w:p w14:paraId="09492C3A" w14:textId="264EB582" w:rsidR="00CA538A" w:rsidRPr="00F033F8" w:rsidRDefault="00CA538A" w:rsidP="00370A2A">
      <w:pPr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033F8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F033F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о</w:t>
      </w:r>
      <w:r w:rsidRPr="00F033F8">
        <w:rPr>
          <w:rFonts w:ascii="Times New Roman" w:hAnsi="Times New Roman" w:cs="Times New Roman"/>
          <w:sz w:val="28"/>
          <w:szCs w:val="28"/>
        </w:rPr>
        <w:t xml:space="preserve"> = </w:t>
      </w:r>
      <w:r w:rsidRPr="00F033F8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F033F8">
        <w:rPr>
          <w:rFonts w:ascii="Times New Roman" w:hAnsi="Times New Roman" w:cs="Times New Roman"/>
          <w:sz w:val="28"/>
          <w:szCs w:val="28"/>
        </w:rPr>
        <w:t xml:space="preserve"> (164 + 0,258</w:t>
      </w:r>
      <w:proofErr w:type="gramStart"/>
      <w:r w:rsidRPr="00F033F8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033F8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(1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40A2D515" w14:textId="77777777" w:rsidR="00BB6084" w:rsidRDefault="00CA538A" w:rsidP="00781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мында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: </w:t>
      </w:r>
      <w:r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b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өлчөмсүз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коэффициент,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тешиктин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тереңдигине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жараша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өзгөрөт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;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br/>
        <w:t xml:space="preserve">15 м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чейин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тереңдикте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b = 1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, 15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мден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чоң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тереңдикте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b = 0,8.</w:t>
      </w:r>
    </w:p>
    <w:p w14:paraId="265E5D5C" w14:textId="6E8D5FD8" w:rsidR="00CA538A" w:rsidRPr="00F033F8" w:rsidRDefault="00CA538A" w:rsidP="003D73CC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Газдардын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жана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булуттун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температурасы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>T</w:t>
      </w:r>
      <w:r w:rsidRPr="00370A2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KG"/>
        </w:rPr>
        <w:t>o</w:t>
      </w:r>
      <w:r w:rsidRPr="00370A2A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°C)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төмөнкү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формула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эсептелет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2A6EDD39" w14:textId="334F81C7" w:rsidR="00CA538A" w:rsidRPr="00F033F8" w:rsidRDefault="00CA538A" w:rsidP="00CA538A">
      <w:pPr>
        <w:ind w:right="-6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Т</w:t>
      </w:r>
      <w:r w:rsidRPr="00F033F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о</w:t>
      </w:r>
      <w:r w:rsidRPr="00F033F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033F8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F033F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в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F033F8">
        <w:rPr>
          <w:rFonts w:ascii="Times New Roman" w:hAnsi="Times New Roman" w:cs="Times New Roman"/>
          <w:i/>
          <w:iCs/>
          <w:sz w:val="28"/>
          <w:szCs w:val="28"/>
        </w:rPr>
        <w:t>ДТ</w:t>
      </w:r>
      <w:r w:rsidRPr="00F033F8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(1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1AA6BA63" w14:textId="099E1616" w:rsidR="00CA538A" w:rsidRDefault="00CA538A" w:rsidP="007812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B502B">
        <w:rPr>
          <w:rStyle w:val="a4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Т</w:t>
      </w:r>
      <w:r w:rsidRPr="00EB502B">
        <w:rPr>
          <w:rStyle w:val="a4"/>
          <w:rFonts w:ascii="Times New Roman" w:hAnsi="Times New Roman" w:cs="Times New Roman"/>
          <w:b w:val="0"/>
          <w:bCs w:val="0"/>
          <w:i/>
          <w:iCs/>
          <w:sz w:val="28"/>
          <w:szCs w:val="28"/>
          <w:vertAlign w:val="subscript"/>
        </w:rPr>
        <w:t>в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айлана-чөйрөнүн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аба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(°С);</w:t>
      </w:r>
      <w:r w:rsidRPr="00F033F8">
        <w:rPr>
          <w:rFonts w:ascii="Times New Roman" w:hAnsi="Times New Roman" w:cs="Times New Roman"/>
          <w:sz w:val="28"/>
          <w:szCs w:val="28"/>
        </w:rPr>
        <w:br/>
      </w:r>
      <w:r w:rsidRPr="00EB502B">
        <w:rPr>
          <w:rStyle w:val="a4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ДТ</w:t>
      </w:r>
      <w:r w:rsidRPr="00F033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чаң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-газ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булутунун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айлана-чөйрөнүн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аба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температурасынан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жылыган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көлөмү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(°С) (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F033F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таблицадан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алынат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>).</w:t>
      </w:r>
    </w:p>
    <w:p w14:paraId="6BF07FE8" w14:textId="66CB80A6" w:rsidR="00EB502B" w:rsidRPr="00EB502B" w:rsidRDefault="00EB502B" w:rsidP="00EB502B">
      <w:pPr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Таблица 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40445CDC" w14:textId="5FAE6C9C" w:rsidR="00CA538A" w:rsidRPr="00F033F8" w:rsidRDefault="004B496D" w:rsidP="004B4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Жардырылган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жардыруучу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заттын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көлөмүнө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жараша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ДТ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маанилери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237F98" w14:textId="3408D4D4" w:rsidR="004B496D" w:rsidRPr="00F033F8" w:rsidRDefault="004B496D" w:rsidP="004B496D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F033F8">
        <w:rPr>
          <w:rFonts w:ascii="Times New Roman" w:hAnsi="Times New Roman" w:cs="Times New Roman"/>
          <w:sz w:val="28"/>
          <w:szCs w:val="28"/>
        </w:rPr>
        <w:t xml:space="preserve">      </w:t>
      </w:r>
      <w:r w:rsidR="00EB502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Pr="00F033F8">
        <w:rPr>
          <w:rFonts w:ascii="Times New Roman" w:hAnsi="Times New Roman" w:cs="Times New Roman"/>
          <w:sz w:val="28"/>
          <w:szCs w:val="28"/>
        </w:rPr>
        <w:t>10        20        30          40         50         60        70         80         90       100</w:t>
      </w:r>
    </w:p>
    <w:p w14:paraId="0FE2F79D" w14:textId="70221D15" w:rsidR="004B496D" w:rsidRPr="00F033F8" w:rsidRDefault="004B496D" w:rsidP="004B496D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i/>
          <w:iCs/>
          <w:sz w:val="28"/>
          <w:szCs w:val="28"/>
        </w:rPr>
        <w:t>ДТ</w:t>
      </w:r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F033F8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  0,40  </w:t>
      </w:r>
      <w:r w:rsidR="00EB502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Pr="00F033F8">
        <w:rPr>
          <w:rFonts w:ascii="Times New Roman" w:hAnsi="Times New Roman" w:cs="Times New Roman"/>
          <w:sz w:val="28"/>
          <w:szCs w:val="28"/>
        </w:rPr>
        <w:t xml:space="preserve"> 0,60 </w:t>
      </w:r>
      <w:r w:rsidR="00EB502B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F033F8">
        <w:rPr>
          <w:rFonts w:ascii="Times New Roman" w:hAnsi="Times New Roman" w:cs="Times New Roman"/>
          <w:sz w:val="28"/>
          <w:szCs w:val="28"/>
        </w:rPr>
        <w:t xml:space="preserve">  0,97     1,40     1,79      2,21    2,82      3,44    4,09      4,80</w:t>
      </w:r>
    </w:p>
    <w:p w14:paraId="7720B0D2" w14:textId="77777777" w:rsidR="004B496D" w:rsidRPr="00F033F8" w:rsidRDefault="004B496D" w:rsidP="00EB502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lastRenderedPageBreak/>
        <w:t>Чаң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-газ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булутунун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көлөмүн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жана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көтөрүлүү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бийиктигин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аныктоодо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каталар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болжол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10%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түзөт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, ал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эми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температураны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аныктоодо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каталар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5%-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ашпайт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.</w:t>
      </w:r>
    </w:p>
    <w:p w14:paraId="3C2C577C" w14:textId="0C24F8CE" w:rsidR="004B496D" w:rsidRPr="00F033F8" w:rsidRDefault="004B496D" w:rsidP="00C15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Бир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типтеги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жардыруучу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(ЖЗ)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колдонулганда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-газ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булутундагы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булганган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концентрациясы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(мг/м³)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төмөнкү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формула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эсептелет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0169B8A1" w14:textId="08E658FC" w:rsidR="004B496D" w:rsidRPr="00F033F8" w:rsidRDefault="00EB502B" w:rsidP="00EB502B">
      <w:pPr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="004B496D" w:rsidRPr="00F033F8">
        <w:rPr>
          <w:rFonts w:ascii="Times New Roman" w:hAnsi="Times New Roman" w:cs="Times New Roman"/>
          <w:position w:val="-30"/>
          <w:sz w:val="28"/>
          <w:szCs w:val="28"/>
        </w:rPr>
        <w:object w:dxaOrig="2060" w:dyaOrig="720" w14:anchorId="002BF15C">
          <v:shape id="_x0000_i1038" type="#_x0000_t75" style="width:102.7pt;height:36.3pt" o:ole="">
            <v:imagedata r:id="rId31" o:title=""/>
          </v:shape>
          <o:OLEObject Type="Embed" ProgID="Equation.3" ShapeID="_x0000_i1038" DrawAspect="Content" ObjectID="_1833598498" r:id="rId32"/>
        </w:object>
      </w:r>
      <w:proofErr w:type="gramStart"/>
      <w:r w:rsidR="004B496D" w:rsidRPr="00F033F8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4B496D"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(1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4B496D" w:rsidRPr="00F033F8">
        <w:rPr>
          <w:rFonts w:ascii="Times New Roman" w:hAnsi="Times New Roman" w:cs="Times New Roman"/>
          <w:sz w:val="28"/>
          <w:szCs w:val="28"/>
        </w:rPr>
        <w:t>)</w:t>
      </w:r>
    </w:p>
    <w:p w14:paraId="5DBE3E56" w14:textId="2817620B" w:rsidR="004B496D" w:rsidRPr="00F033F8" w:rsidRDefault="004B496D" w:rsidP="00781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мында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: </w:t>
      </w:r>
      <w:r w:rsidRPr="00EB502B">
        <w:rPr>
          <w:rFonts w:ascii="Times New Roman" w:eastAsia="Times New Roman" w:hAnsi="Times New Roman" w:cs="Times New Roman"/>
          <w:i/>
          <w:iCs/>
          <w:sz w:val="28"/>
          <w:szCs w:val="28"/>
          <w:lang w:eastAsia="ru-KG"/>
        </w:rPr>
        <w:t>q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1 тонна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жардыруучу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жардырылганда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бөлүнүп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чыккан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булганган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бирдиктүү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көлөмү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(т/г);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br/>
      </w:r>
      <w:r w:rsidRPr="00EB502B">
        <w:rPr>
          <w:rFonts w:ascii="Times New Roman" w:eastAsia="Times New Roman" w:hAnsi="Times New Roman" w:cs="Times New Roman"/>
          <w:i/>
          <w:iCs/>
          <w:sz w:val="28"/>
          <w:szCs w:val="28"/>
          <w:lang w:eastAsia="ru-KG"/>
        </w:rPr>
        <w:t>з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колдонулган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чаң-газды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басуучу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каражаттардын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эффективдүүлүгү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(%).</w:t>
      </w:r>
    </w:p>
    <w:p w14:paraId="666A51B1" w14:textId="77777777" w:rsidR="004B496D" w:rsidRPr="00F033F8" w:rsidRDefault="004B496D" w:rsidP="0078124B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EB502B">
        <w:rPr>
          <w:rFonts w:ascii="Times New Roman" w:eastAsia="Times New Roman" w:hAnsi="Times New Roman" w:cs="Times New Roman"/>
          <w:i/>
          <w:iCs/>
          <w:sz w:val="28"/>
          <w:szCs w:val="28"/>
          <w:lang w:eastAsia="ru-KG"/>
        </w:rPr>
        <w:t>q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маанисин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аныктоо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алдын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ала 1 м³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жардырылган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тоо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массасына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колдонулган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жардыруучу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бирдиктүү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сарпталышы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(кг/м³)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эсептелет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596C037D" w14:textId="2F5E59A7" w:rsidR="004B496D" w:rsidRPr="00F033F8" w:rsidRDefault="004B496D" w:rsidP="004B496D">
      <w:pPr>
        <w:ind w:right="-6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033F8">
        <w:rPr>
          <w:rFonts w:ascii="Times New Roman" w:hAnsi="Times New Roman" w:cs="Times New Roman"/>
          <w:position w:val="-30"/>
          <w:sz w:val="28"/>
          <w:szCs w:val="28"/>
        </w:rPr>
        <w:object w:dxaOrig="1140" w:dyaOrig="680" w14:anchorId="4A2A7234">
          <v:shape id="_x0000_i1039" type="#_x0000_t75" style="width:56.95pt;height:33.8pt" o:ole="">
            <v:imagedata r:id="rId33" o:title=""/>
          </v:shape>
          <o:OLEObject Type="Embed" ProgID="Equation.3" ShapeID="_x0000_i1039" DrawAspect="Content" ObjectID="_1833598499" r:id="rId34"/>
        </w:object>
      </w:r>
      <w:proofErr w:type="gramStart"/>
      <w:r w:rsidRPr="00F033F8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(1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7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49F302D9" w14:textId="774A817C" w:rsidR="004B496D" w:rsidRPr="00F033F8" w:rsidRDefault="004B496D" w:rsidP="0078124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мында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: </w:t>
      </w:r>
      <w:proofErr w:type="spellStart"/>
      <w:r w:rsidRPr="00EB502B">
        <w:rPr>
          <w:rFonts w:ascii="Times New Roman" w:eastAsia="Times New Roman" w:hAnsi="Times New Roman" w:cs="Times New Roman"/>
          <w:i/>
          <w:iCs/>
          <w:sz w:val="28"/>
          <w:szCs w:val="28"/>
          <w:lang w:eastAsia="ru-KG"/>
        </w:rPr>
        <w:t>V</w:t>
      </w:r>
      <w:r w:rsidRPr="00EB502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KG"/>
        </w:rPr>
        <w:t>гм</w:t>
      </w:r>
      <w:proofErr w:type="spellEnd"/>
      <w:r w:rsidRPr="00EB502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KG"/>
        </w:rPr>
        <w:t xml:space="preserve"> 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–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жардырылган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тоо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массасынын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көлөмү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(м³).</w:t>
      </w:r>
    </w:p>
    <w:p w14:paraId="7B0C8A04" w14:textId="36E97722" w:rsidR="00AA4C9F" w:rsidRDefault="004B496D" w:rsidP="003D73CC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Чаңдын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жана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көмүр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кычкыл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газдын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Pr="0040328F">
        <w:rPr>
          <w:rFonts w:ascii="Times New Roman" w:eastAsia="Times New Roman" w:hAnsi="Times New Roman" w:cs="Times New Roman"/>
          <w:sz w:val="28"/>
          <w:szCs w:val="28"/>
          <w:lang w:eastAsia="ru-KG"/>
        </w:rPr>
        <w:t>q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маанилери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ар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кандай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жардыруучу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заттар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алардын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бирдиктүү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сарпталышын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эске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алуу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="00B92ADE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2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жана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="00B92ADE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3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таблицаларында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көрсөтүлгөн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; азот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оксиддери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Pr="0040328F">
        <w:rPr>
          <w:rFonts w:ascii="Times New Roman" w:eastAsia="Times New Roman" w:hAnsi="Times New Roman" w:cs="Times New Roman"/>
          <w:sz w:val="28"/>
          <w:szCs w:val="28"/>
          <w:lang w:eastAsia="ru-KG"/>
        </w:rPr>
        <w:t>q = 0,0025 т/т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катары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алынып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колдонулат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.</w:t>
      </w:r>
    </w:p>
    <w:p w14:paraId="48A0CC8A" w14:textId="77777777" w:rsidR="00AA4C9F" w:rsidRDefault="00AA4C9F" w:rsidP="00AA4C9F">
      <w:pPr>
        <w:ind w:right="-6" w:firstLine="900"/>
        <w:jc w:val="center"/>
        <w:rPr>
          <w:rFonts w:ascii="Times New Roman" w:hAnsi="Times New Roman" w:cs="Times New Roman"/>
          <w:sz w:val="28"/>
          <w:szCs w:val="28"/>
        </w:rPr>
        <w:sectPr w:rsidR="00AA4C9F" w:rsidSect="00F033F8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14:paraId="27B67138" w14:textId="7AEF6FBD" w:rsidR="00BC7F34" w:rsidRPr="00F033F8" w:rsidRDefault="004B496D" w:rsidP="00AA4C9F">
      <w:pPr>
        <w:spacing w:after="0"/>
        <w:ind w:left="12960" w:right="-6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441F5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F033F8">
        <w:rPr>
          <w:rFonts w:ascii="Times New Roman" w:hAnsi="Times New Roman" w:cs="Times New Roman"/>
          <w:sz w:val="28"/>
          <w:szCs w:val="28"/>
        </w:rPr>
        <w:t>.</w:t>
      </w:r>
    </w:p>
    <w:p w14:paraId="322D04F8" w14:textId="3BFB5E0A" w:rsidR="004B496D" w:rsidRDefault="00C326EE" w:rsidP="00AA4C9F">
      <w:pPr>
        <w:spacing w:after="0"/>
        <w:ind w:right="-6"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Жардыруу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иштеринде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1 тонна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жардыруучу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затка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түшкөн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чаңдын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бирдиктүү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бөлүнүшү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(т/т)</w:t>
      </w: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1332"/>
        <w:gridCol w:w="1124"/>
        <w:gridCol w:w="1228"/>
        <w:gridCol w:w="1228"/>
        <w:gridCol w:w="1228"/>
        <w:gridCol w:w="1228"/>
        <w:gridCol w:w="1228"/>
        <w:gridCol w:w="1228"/>
        <w:gridCol w:w="1228"/>
        <w:gridCol w:w="1228"/>
        <w:gridCol w:w="1101"/>
      </w:tblGrid>
      <w:tr w:rsidR="00AA4C9F" w:rsidRPr="00F033F8" w14:paraId="108971E5" w14:textId="77777777" w:rsidTr="0040328F">
        <w:trPr>
          <w:cantSplit/>
          <w:trHeight w:val="147"/>
        </w:trPr>
        <w:tc>
          <w:tcPr>
            <w:tcW w:w="794" w:type="dxa"/>
            <w:vMerge w:val="restart"/>
            <w:vAlign w:val="center"/>
          </w:tcPr>
          <w:p w14:paraId="436B2A3C" w14:textId="77777777" w:rsidR="00AA4C9F" w:rsidRPr="00EB502B" w:rsidRDefault="00AA4C9F" w:rsidP="00AA4C9F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B502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300" w14:anchorId="6D1E6DE7">
                <v:shape id="_x0000_i1040" type="#_x0000_t75" style="width:11.9pt;height:15.05pt" o:ole="">
                  <v:imagedata r:id="rId35" o:title=""/>
                </v:shape>
                <o:OLEObject Type="Embed" ProgID="Equation.3" ShapeID="_x0000_i1040" DrawAspect="Content" ObjectID="_1833598500" r:id="rId36"/>
              </w:object>
            </w: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кг/м</w:t>
            </w:r>
            <w:r w:rsidRPr="00EB50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381" w:type="dxa"/>
            <w:gridSpan w:val="11"/>
            <w:vAlign w:val="center"/>
          </w:tcPr>
          <w:p w14:paraId="01400842" w14:textId="77777777" w:rsidR="00AA4C9F" w:rsidRPr="00EB502B" w:rsidRDefault="00AA4C9F" w:rsidP="00AA4C9F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</w:p>
        </w:tc>
      </w:tr>
      <w:tr w:rsidR="00AA4C9F" w:rsidRPr="00F033F8" w14:paraId="192933A0" w14:textId="77777777" w:rsidTr="00A81769">
        <w:trPr>
          <w:cantSplit/>
          <w:trHeight w:val="1959"/>
        </w:trPr>
        <w:tc>
          <w:tcPr>
            <w:tcW w:w="794" w:type="dxa"/>
            <w:vMerge/>
          </w:tcPr>
          <w:p w14:paraId="03E30E3A" w14:textId="77777777" w:rsidR="00AA4C9F" w:rsidRPr="00EB502B" w:rsidRDefault="00AA4C9F" w:rsidP="00AA4C9F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extDirection w:val="btLr"/>
            <w:vAlign w:val="center"/>
          </w:tcPr>
          <w:p w14:paraId="38A5703F" w14:textId="77777777" w:rsidR="00AA4C9F" w:rsidRPr="00EB502B" w:rsidRDefault="00AA4C9F" w:rsidP="00A81769">
            <w:pPr>
              <w:spacing w:after="0"/>
              <w:ind w:left="113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граммонит</w:t>
            </w:r>
            <w:proofErr w:type="spellEnd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 xml:space="preserve"> 79/21, аммонит № 6ЖВ</w:t>
            </w:r>
          </w:p>
        </w:tc>
        <w:tc>
          <w:tcPr>
            <w:tcW w:w="1124" w:type="dxa"/>
            <w:textDirection w:val="btLr"/>
            <w:vAlign w:val="center"/>
          </w:tcPr>
          <w:p w14:paraId="3DCFE050" w14:textId="77777777" w:rsidR="00AA4C9F" w:rsidRPr="00EB502B" w:rsidRDefault="00AA4C9F" w:rsidP="00A81769">
            <w:pPr>
              <w:spacing w:after="0"/>
              <w:ind w:left="113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инданит</w:t>
            </w:r>
            <w:proofErr w:type="spellEnd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гранулит</w:t>
            </w:r>
            <w:proofErr w:type="spellEnd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28" w:type="dxa"/>
            <w:textDirection w:val="btLr"/>
            <w:vAlign w:val="center"/>
          </w:tcPr>
          <w:p w14:paraId="6ADD40DD" w14:textId="77777777" w:rsidR="00AA4C9F" w:rsidRPr="00EB502B" w:rsidRDefault="00AA4C9F" w:rsidP="00A81769">
            <w:pPr>
              <w:spacing w:after="0"/>
              <w:ind w:left="113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граммонит</w:t>
            </w:r>
            <w:proofErr w:type="spellEnd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 xml:space="preserve"> 30/70-В</w:t>
            </w:r>
          </w:p>
        </w:tc>
        <w:tc>
          <w:tcPr>
            <w:tcW w:w="1228" w:type="dxa"/>
            <w:textDirection w:val="btLr"/>
            <w:vAlign w:val="center"/>
          </w:tcPr>
          <w:p w14:paraId="450E5C64" w14:textId="77777777" w:rsidR="00AA4C9F" w:rsidRPr="00EB502B" w:rsidRDefault="00AA4C9F" w:rsidP="00A81769">
            <w:pPr>
              <w:spacing w:after="0"/>
              <w:ind w:left="113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граммонит</w:t>
            </w:r>
            <w:proofErr w:type="spellEnd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 xml:space="preserve"> 50/50-В</w:t>
            </w:r>
          </w:p>
        </w:tc>
        <w:tc>
          <w:tcPr>
            <w:tcW w:w="1228" w:type="dxa"/>
            <w:textDirection w:val="btLr"/>
            <w:vAlign w:val="center"/>
          </w:tcPr>
          <w:p w14:paraId="52FB36C7" w14:textId="77777777" w:rsidR="00AA4C9F" w:rsidRPr="00EB502B" w:rsidRDefault="00AA4C9F" w:rsidP="00A81769">
            <w:pPr>
              <w:spacing w:after="0"/>
              <w:ind w:left="113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гранулотол</w:t>
            </w:r>
            <w:proofErr w:type="spellEnd"/>
          </w:p>
        </w:tc>
        <w:tc>
          <w:tcPr>
            <w:tcW w:w="1228" w:type="dxa"/>
            <w:textDirection w:val="btLr"/>
            <w:vAlign w:val="center"/>
          </w:tcPr>
          <w:p w14:paraId="0A7150F4" w14:textId="77777777" w:rsidR="00AA4C9F" w:rsidRPr="00EB502B" w:rsidRDefault="00AA4C9F" w:rsidP="00A81769">
            <w:pPr>
              <w:spacing w:after="0"/>
              <w:ind w:left="113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граммонал</w:t>
            </w:r>
            <w:proofErr w:type="spellEnd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 xml:space="preserve"> А-45</w:t>
            </w:r>
          </w:p>
        </w:tc>
        <w:tc>
          <w:tcPr>
            <w:tcW w:w="1228" w:type="dxa"/>
            <w:textDirection w:val="btLr"/>
            <w:vAlign w:val="center"/>
          </w:tcPr>
          <w:p w14:paraId="383B6041" w14:textId="77777777" w:rsidR="00AA4C9F" w:rsidRPr="00EB502B" w:rsidRDefault="00AA4C9F" w:rsidP="00A81769">
            <w:pPr>
              <w:spacing w:after="0"/>
              <w:ind w:left="113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граммонал</w:t>
            </w:r>
            <w:proofErr w:type="spellEnd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 xml:space="preserve"> А-8</w:t>
            </w:r>
          </w:p>
        </w:tc>
        <w:tc>
          <w:tcPr>
            <w:tcW w:w="1228" w:type="dxa"/>
            <w:textDirection w:val="btLr"/>
            <w:vAlign w:val="center"/>
          </w:tcPr>
          <w:p w14:paraId="58E87F9E" w14:textId="77777777" w:rsidR="00AA4C9F" w:rsidRPr="00EB502B" w:rsidRDefault="00AA4C9F" w:rsidP="00A81769">
            <w:pPr>
              <w:spacing w:after="0"/>
              <w:ind w:left="113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гранулит</w:t>
            </w:r>
            <w:proofErr w:type="spellEnd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 xml:space="preserve"> АС-8</w:t>
            </w:r>
          </w:p>
        </w:tc>
        <w:tc>
          <w:tcPr>
            <w:tcW w:w="1228" w:type="dxa"/>
            <w:textDirection w:val="btLr"/>
            <w:vAlign w:val="center"/>
          </w:tcPr>
          <w:p w14:paraId="6A74C0B7" w14:textId="77777777" w:rsidR="00AA4C9F" w:rsidRPr="00EB502B" w:rsidRDefault="00AA4C9F" w:rsidP="00A81769">
            <w:pPr>
              <w:spacing w:after="0"/>
              <w:ind w:left="113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 xml:space="preserve">аммонал </w:t>
            </w:r>
            <w:proofErr w:type="spellStart"/>
            <w:proofErr w:type="gramStart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водоустойчи</w:t>
            </w:r>
            <w:proofErr w:type="spellEnd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-вый</w:t>
            </w:r>
            <w:proofErr w:type="gramEnd"/>
          </w:p>
        </w:tc>
        <w:tc>
          <w:tcPr>
            <w:tcW w:w="1228" w:type="dxa"/>
            <w:textDirection w:val="btLr"/>
            <w:vAlign w:val="center"/>
          </w:tcPr>
          <w:p w14:paraId="1C121109" w14:textId="77777777" w:rsidR="00AA4C9F" w:rsidRPr="00EB502B" w:rsidRDefault="00AA4C9F" w:rsidP="00A81769">
            <w:pPr>
              <w:spacing w:after="0"/>
              <w:ind w:left="113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гранулит</w:t>
            </w:r>
            <w:proofErr w:type="spellEnd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 xml:space="preserve"> АС-4</w:t>
            </w:r>
          </w:p>
        </w:tc>
        <w:tc>
          <w:tcPr>
            <w:tcW w:w="1101" w:type="dxa"/>
            <w:textDirection w:val="btLr"/>
            <w:vAlign w:val="center"/>
          </w:tcPr>
          <w:p w14:paraId="7C2456F7" w14:textId="77777777" w:rsidR="00AA4C9F" w:rsidRPr="00EB502B" w:rsidRDefault="00AA4C9F" w:rsidP="00A81769">
            <w:pPr>
              <w:spacing w:after="0"/>
              <w:ind w:left="113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граммонал</w:t>
            </w:r>
            <w:proofErr w:type="spellEnd"/>
            <w:r w:rsidRPr="00EB502B">
              <w:rPr>
                <w:rFonts w:ascii="Times New Roman" w:hAnsi="Times New Roman" w:cs="Times New Roman"/>
                <w:sz w:val="24"/>
                <w:szCs w:val="24"/>
              </w:rPr>
              <w:t xml:space="preserve"> А-50</w:t>
            </w:r>
          </w:p>
        </w:tc>
      </w:tr>
      <w:tr w:rsidR="00AA4C9F" w:rsidRPr="00F033F8" w14:paraId="696DC69C" w14:textId="77777777" w:rsidTr="00A81769">
        <w:trPr>
          <w:trHeight w:val="228"/>
        </w:trPr>
        <w:tc>
          <w:tcPr>
            <w:tcW w:w="794" w:type="dxa"/>
          </w:tcPr>
          <w:p w14:paraId="2B30ADB3" w14:textId="0F7E02E2" w:rsidR="00AA4C9F" w:rsidRPr="00EB502B" w:rsidRDefault="00AA4C9F" w:rsidP="00AA4C9F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332" w:type="dxa"/>
          </w:tcPr>
          <w:p w14:paraId="42B52E45" w14:textId="714945FB" w:rsidR="00AA4C9F" w:rsidRPr="00EB502B" w:rsidRDefault="00AA4C9F" w:rsidP="00AA4C9F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0,148</w:t>
            </w:r>
          </w:p>
        </w:tc>
        <w:tc>
          <w:tcPr>
            <w:tcW w:w="1124" w:type="dxa"/>
          </w:tcPr>
          <w:p w14:paraId="6FBE4E9E" w14:textId="7E6AD689" w:rsidR="00AA4C9F" w:rsidRPr="00EB502B" w:rsidRDefault="00AA4C9F" w:rsidP="00AA4C9F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0,151</w:t>
            </w:r>
          </w:p>
        </w:tc>
        <w:tc>
          <w:tcPr>
            <w:tcW w:w="1228" w:type="dxa"/>
          </w:tcPr>
          <w:p w14:paraId="1BDED19D" w14:textId="7EF8159C" w:rsidR="00AA4C9F" w:rsidRPr="00EB502B" w:rsidRDefault="00AA4C9F" w:rsidP="00AA4C9F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0,155</w:t>
            </w:r>
          </w:p>
        </w:tc>
        <w:tc>
          <w:tcPr>
            <w:tcW w:w="1228" w:type="dxa"/>
          </w:tcPr>
          <w:p w14:paraId="67636A0F" w14:textId="402B0B4C" w:rsidR="00AA4C9F" w:rsidRPr="00EB502B" w:rsidRDefault="00AA4C9F" w:rsidP="00AA4C9F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0,148</w:t>
            </w:r>
          </w:p>
        </w:tc>
        <w:tc>
          <w:tcPr>
            <w:tcW w:w="1228" w:type="dxa"/>
          </w:tcPr>
          <w:p w14:paraId="59F0BBBF" w14:textId="1A7E5E7D" w:rsidR="00AA4C9F" w:rsidRPr="00EB502B" w:rsidRDefault="00AA4C9F" w:rsidP="00AA4C9F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0,153</w:t>
            </w:r>
          </w:p>
        </w:tc>
        <w:tc>
          <w:tcPr>
            <w:tcW w:w="1228" w:type="dxa"/>
          </w:tcPr>
          <w:p w14:paraId="02FF379D" w14:textId="18C9FF01" w:rsidR="00AA4C9F" w:rsidRPr="00EB502B" w:rsidRDefault="00AA4C9F" w:rsidP="00AA4C9F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0,143</w:t>
            </w:r>
          </w:p>
        </w:tc>
        <w:tc>
          <w:tcPr>
            <w:tcW w:w="1228" w:type="dxa"/>
          </w:tcPr>
          <w:p w14:paraId="74525F08" w14:textId="301BC08E" w:rsidR="00AA4C9F" w:rsidRPr="00EB502B" w:rsidRDefault="00AA4C9F" w:rsidP="00AA4C9F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0,143</w:t>
            </w:r>
          </w:p>
        </w:tc>
        <w:tc>
          <w:tcPr>
            <w:tcW w:w="1228" w:type="dxa"/>
          </w:tcPr>
          <w:p w14:paraId="531D317A" w14:textId="7FFD662B" w:rsidR="00AA4C9F" w:rsidRPr="00EB502B" w:rsidRDefault="00AA4C9F" w:rsidP="00AA4C9F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0,145</w:t>
            </w:r>
          </w:p>
        </w:tc>
        <w:tc>
          <w:tcPr>
            <w:tcW w:w="1228" w:type="dxa"/>
          </w:tcPr>
          <w:p w14:paraId="4EF1AF4E" w14:textId="37D3CCE0" w:rsidR="00AA4C9F" w:rsidRPr="00EB502B" w:rsidRDefault="00AA4C9F" w:rsidP="00AA4C9F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0,146</w:t>
            </w:r>
          </w:p>
        </w:tc>
        <w:tc>
          <w:tcPr>
            <w:tcW w:w="1228" w:type="dxa"/>
          </w:tcPr>
          <w:p w14:paraId="3C7C4041" w14:textId="3B2079DC" w:rsidR="00AA4C9F" w:rsidRPr="00EB502B" w:rsidRDefault="00AA4C9F" w:rsidP="00AA4C9F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0,147</w:t>
            </w:r>
          </w:p>
        </w:tc>
        <w:tc>
          <w:tcPr>
            <w:tcW w:w="1101" w:type="dxa"/>
          </w:tcPr>
          <w:p w14:paraId="39616BB5" w14:textId="7A883612" w:rsidR="00AA4C9F" w:rsidRPr="00EB502B" w:rsidRDefault="00AA4C9F" w:rsidP="00AA4C9F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0,150</w:t>
            </w:r>
          </w:p>
        </w:tc>
      </w:tr>
      <w:tr w:rsidR="00B7086E" w:rsidRPr="00F033F8" w14:paraId="146A1F4A" w14:textId="77777777" w:rsidTr="00A81769">
        <w:trPr>
          <w:trHeight w:val="250"/>
        </w:trPr>
        <w:tc>
          <w:tcPr>
            <w:tcW w:w="794" w:type="dxa"/>
          </w:tcPr>
          <w:p w14:paraId="3A99FF9F" w14:textId="30ADF4E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332" w:type="dxa"/>
          </w:tcPr>
          <w:p w14:paraId="40F04D9B" w14:textId="29E2D02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  <w:tc>
          <w:tcPr>
            <w:tcW w:w="1124" w:type="dxa"/>
          </w:tcPr>
          <w:p w14:paraId="5DDDFACA" w14:textId="22BEA53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0,092</w:t>
            </w:r>
          </w:p>
        </w:tc>
        <w:tc>
          <w:tcPr>
            <w:tcW w:w="1228" w:type="dxa"/>
          </w:tcPr>
          <w:p w14:paraId="27EAFC2A" w14:textId="5FE719B3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0,096</w:t>
            </w:r>
          </w:p>
        </w:tc>
        <w:tc>
          <w:tcPr>
            <w:tcW w:w="1228" w:type="dxa"/>
          </w:tcPr>
          <w:p w14:paraId="7CD8967E" w14:textId="66D9562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  <w:tc>
          <w:tcPr>
            <w:tcW w:w="1228" w:type="dxa"/>
          </w:tcPr>
          <w:p w14:paraId="1C126BAB" w14:textId="1973043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1228" w:type="dxa"/>
          </w:tcPr>
          <w:p w14:paraId="09B93765" w14:textId="14376CC5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0,082</w:t>
            </w:r>
          </w:p>
        </w:tc>
        <w:tc>
          <w:tcPr>
            <w:tcW w:w="1228" w:type="dxa"/>
          </w:tcPr>
          <w:p w14:paraId="218EE0FB" w14:textId="5546613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0,082</w:t>
            </w:r>
          </w:p>
        </w:tc>
        <w:tc>
          <w:tcPr>
            <w:tcW w:w="1228" w:type="dxa"/>
          </w:tcPr>
          <w:p w14:paraId="0159B502" w14:textId="1BD045EC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228" w:type="dxa"/>
          </w:tcPr>
          <w:p w14:paraId="6981CD90" w14:textId="5D882A8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0,085</w:t>
            </w:r>
          </w:p>
        </w:tc>
        <w:tc>
          <w:tcPr>
            <w:tcW w:w="1228" w:type="dxa"/>
          </w:tcPr>
          <w:p w14:paraId="33B8043A" w14:textId="7414BE1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0,087</w:t>
            </w:r>
          </w:p>
        </w:tc>
        <w:tc>
          <w:tcPr>
            <w:tcW w:w="1101" w:type="dxa"/>
          </w:tcPr>
          <w:p w14:paraId="3586EE20" w14:textId="27C6B64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</w:tc>
      </w:tr>
      <w:tr w:rsidR="00B7086E" w:rsidRPr="00F033F8" w14:paraId="1F29E63F" w14:textId="77777777" w:rsidTr="00A81769">
        <w:trPr>
          <w:trHeight w:val="225"/>
        </w:trPr>
        <w:tc>
          <w:tcPr>
            <w:tcW w:w="794" w:type="dxa"/>
          </w:tcPr>
          <w:p w14:paraId="40B61C2C" w14:textId="162BE613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332" w:type="dxa"/>
          </w:tcPr>
          <w:p w14:paraId="25638985" w14:textId="03835C4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  <w:tc>
          <w:tcPr>
            <w:tcW w:w="1124" w:type="dxa"/>
          </w:tcPr>
          <w:p w14:paraId="769F7C5E" w14:textId="74BF168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28" w:type="dxa"/>
          </w:tcPr>
          <w:p w14:paraId="5F73262C" w14:textId="6BF82A0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0,079</w:t>
            </w:r>
          </w:p>
        </w:tc>
        <w:tc>
          <w:tcPr>
            <w:tcW w:w="1228" w:type="dxa"/>
          </w:tcPr>
          <w:p w14:paraId="5F8C41EB" w14:textId="376BB3D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  <w:tc>
          <w:tcPr>
            <w:tcW w:w="1228" w:type="dxa"/>
          </w:tcPr>
          <w:p w14:paraId="22C9CFB5" w14:textId="71F094CC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0,076</w:t>
            </w:r>
          </w:p>
        </w:tc>
        <w:tc>
          <w:tcPr>
            <w:tcW w:w="1228" w:type="dxa"/>
          </w:tcPr>
          <w:p w14:paraId="3332057B" w14:textId="70ED742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  <w:tc>
          <w:tcPr>
            <w:tcW w:w="1228" w:type="dxa"/>
          </w:tcPr>
          <w:p w14:paraId="21091867" w14:textId="2DBB8F9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  <w:tc>
          <w:tcPr>
            <w:tcW w:w="1228" w:type="dxa"/>
          </w:tcPr>
          <w:p w14:paraId="74F9DD4A" w14:textId="2207BF9E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0,065</w:t>
            </w:r>
          </w:p>
        </w:tc>
        <w:tc>
          <w:tcPr>
            <w:tcW w:w="1228" w:type="dxa"/>
          </w:tcPr>
          <w:p w14:paraId="30AB50BA" w14:textId="7A02DD7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0,066</w:t>
            </w:r>
          </w:p>
        </w:tc>
        <w:tc>
          <w:tcPr>
            <w:tcW w:w="1228" w:type="dxa"/>
          </w:tcPr>
          <w:p w14:paraId="3744B854" w14:textId="2CB2FB9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  <w:tc>
          <w:tcPr>
            <w:tcW w:w="1101" w:type="dxa"/>
          </w:tcPr>
          <w:p w14:paraId="6260304D" w14:textId="59D9B6D1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B7086E" w:rsidRPr="00F033F8" w14:paraId="06A7CC16" w14:textId="77777777" w:rsidTr="00A81769">
        <w:trPr>
          <w:trHeight w:val="300"/>
        </w:trPr>
        <w:tc>
          <w:tcPr>
            <w:tcW w:w="794" w:type="dxa"/>
          </w:tcPr>
          <w:p w14:paraId="1EAA76CA" w14:textId="38A3FC5C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332" w:type="dxa"/>
          </w:tcPr>
          <w:p w14:paraId="0C9BF5E2" w14:textId="7952C5F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0,061</w:t>
            </w:r>
          </w:p>
        </w:tc>
        <w:tc>
          <w:tcPr>
            <w:tcW w:w="1124" w:type="dxa"/>
          </w:tcPr>
          <w:p w14:paraId="5634920D" w14:textId="3BEAB7E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  <w:tc>
          <w:tcPr>
            <w:tcW w:w="1228" w:type="dxa"/>
          </w:tcPr>
          <w:p w14:paraId="39D3EA58" w14:textId="29FC71A8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0,073</w:t>
            </w:r>
          </w:p>
        </w:tc>
        <w:tc>
          <w:tcPr>
            <w:tcW w:w="1228" w:type="dxa"/>
          </w:tcPr>
          <w:p w14:paraId="11D201D8" w14:textId="33B9EA0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  <w:tc>
          <w:tcPr>
            <w:tcW w:w="1228" w:type="dxa"/>
          </w:tcPr>
          <w:p w14:paraId="409D8712" w14:textId="7FDEF3A3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  <w:tc>
          <w:tcPr>
            <w:tcW w:w="1228" w:type="dxa"/>
          </w:tcPr>
          <w:p w14:paraId="7653A1F1" w14:textId="4173B12E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228" w:type="dxa"/>
          </w:tcPr>
          <w:p w14:paraId="017883AE" w14:textId="1F3F246C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1228" w:type="dxa"/>
          </w:tcPr>
          <w:p w14:paraId="076057B2" w14:textId="2DFC67B5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0,057</w:t>
            </w:r>
          </w:p>
        </w:tc>
        <w:tc>
          <w:tcPr>
            <w:tcW w:w="1228" w:type="dxa"/>
          </w:tcPr>
          <w:p w14:paraId="161104F6" w14:textId="07903E5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0,057</w:t>
            </w:r>
          </w:p>
        </w:tc>
        <w:tc>
          <w:tcPr>
            <w:tcW w:w="1228" w:type="dxa"/>
          </w:tcPr>
          <w:p w14:paraId="25F80050" w14:textId="5B0025F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  <w:tc>
          <w:tcPr>
            <w:tcW w:w="1101" w:type="dxa"/>
          </w:tcPr>
          <w:p w14:paraId="3630BBF7" w14:textId="6F708691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0,065</w:t>
            </w:r>
          </w:p>
        </w:tc>
      </w:tr>
      <w:tr w:rsidR="00B7086E" w:rsidRPr="00F033F8" w14:paraId="58B1EF1B" w14:textId="77777777" w:rsidTr="00A81769">
        <w:trPr>
          <w:trHeight w:val="237"/>
        </w:trPr>
        <w:tc>
          <w:tcPr>
            <w:tcW w:w="794" w:type="dxa"/>
          </w:tcPr>
          <w:p w14:paraId="61A1FC5E" w14:textId="54E8F44C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32" w:type="dxa"/>
          </w:tcPr>
          <w:p w14:paraId="1E5B82E2" w14:textId="37323A1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  <w:tc>
          <w:tcPr>
            <w:tcW w:w="1124" w:type="dxa"/>
          </w:tcPr>
          <w:p w14:paraId="37B8DEAF" w14:textId="3D1ECBF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0,065</w:t>
            </w:r>
          </w:p>
        </w:tc>
        <w:tc>
          <w:tcPr>
            <w:tcW w:w="1228" w:type="dxa"/>
          </w:tcPr>
          <w:p w14:paraId="4A43BD76" w14:textId="07BFA43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228" w:type="dxa"/>
          </w:tcPr>
          <w:p w14:paraId="23C82233" w14:textId="474877D6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  <w:tc>
          <w:tcPr>
            <w:tcW w:w="1228" w:type="dxa"/>
          </w:tcPr>
          <w:p w14:paraId="4FD4B932" w14:textId="26964C1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  <w:tc>
          <w:tcPr>
            <w:tcW w:w="1228" w:type="dxa"/>
          </w:tcPr>
          <w:p w14:paraId="2ED1959F" w14:textId="4A792D08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1228" w:type="dxa"/>
          </w:tcPr>
          <w:p w14:paraId="3965C22A" w14:textId="19E9892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1228" w:type="dxa"/>
          </w:tcPr>
          <w:p w14:paraId="0FD69117" w14:textId="068DAF4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228" w:type="dxa"/>
          </w:tcPr>
          <w:p w14:paraId="3588CBF0" w14:textId="094C2F9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228" w:type="dxa"/>
          </w:tcPr>
          <w:p w14:paraId="5C0492F3" w14:textId="5B17183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0,057</w:t>
            </w:r>
          </w:p>
        </w:tc>
        <w:tc>
          <w:tcPr>
            <w:tcW w:w="1101" w:type="dxa"/>
          </w:tcPr>
          <w:p w14:paraId="3686492C" w14:textId="53EED263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</w:tr>
      <w:tr w:rsidR="00B7086E" w:rsidRPr="00F033F8" w14:paraId="5DFC4532" w14:textId="77777777" w:rsidTr="00A81769">
        <w:trPr>
          <w:trHeight w:val="225"/>
        </w:trPr>
        <w:tc>
          <w:tcPr>
            <w:tcW w:w="794" w:type="dxa"/>
          </w:tcPr>
          <w:p w14:paraId="6CB363F3" w14:textId="58762983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332" w:type="dxa"/>
          </w:tcPr>
          <w:p w14:paraId="390E630E" w14:textId="28E4D32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0,057</w:t>
            </w:r>
          </w:p>
        </w:tc>
        <w:tc>
          <w:tcPr>
            <w:tcW w:w="1124" w:type="dxa"/>
          </w:tcPr>
          <w:p w14:paraId="77FADAA3" w14:textId="17F877F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0,065</w:t>
            </w:r>
          </w:p>
        </w:tc>
        <w:tc>
          <w:tcPr>
            <w:tcW w:w="1228" w:type="dxa"/>
          </w:tcPr>
          <w:p w14:paraId="6DA29526" w14:textId="3395FBE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28" w:type="dxa"/>
          </w:tcPr>
          <w:p w14:paraId="1140CF6A" w14:textId="4D6EFF5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  <w:tc>
          <w:tcPr>
            <w:tcW w:w="1228" w:type="dxa"/>
          </w:tcPr>
          <w:p w14:paraId="7E61CBAD" w14:textId="33485D1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  <w:tc>
          <w:tcPr>
            <w:tcW w:w="1228" w:type="dxa"/>
          </w:tcPr>
          <w:p w14:paraId="08CFB891" w14:textId="1153333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  <w:tc>
          <w:tcPr>
            <w:tcW w:w="1228" w:type="dxa"/>
          </w:tcPr>
          <w:p w14:paraId="23E84AF3" w14:textId="4D83279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0,047</w:t>
            </w:r>
          </w:p>
        </w:tc>
        <w:tc>
          <w:tcPr>
            <w:tcW w:w="1228" w:type="dxa"/>
          </w:tcPr>
          <w:p w14:paraId="21900F91" w14:textId="448EEDB1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0,051</w:t>
            </w:r>
          </w:p>
        </w:tc>
        <w:tc>
          <w:tcPr>
            <w:tcW w:w="1228" w:type="dxa"/>
          </w:tcPr>
          <w:p w14:paraId="2EB1E580" w14:textId="6C256E06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1228" w:type="dxa"/>
          </w:tcPr>
          <w:p w14:paraId="79BE1F56" w14:textId="2834E0B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  <w:tc>
          <w:tcPr>
            <w:tcW w:w="1101" w:type="dxa"/>
          </w:tcPr>
          <w:p w14:paraId="0DC51D28" w14:textId="0FBDBA48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0,062</w:t>
            </w:r>
          </w:p>
        </w:tc>
      </w:tr>
      <w:tr w:rsidR="00B7086E" w:rsidRPr="00F033F8" w14:paraId="3BB56FE1" w14:textId="77777777" w:rsidTr="00A81769">
        <w:trPr>
          <w:trHeight w:val="288"/>
        </w:trPr>
        <w:tc>
          <w:tcPr>
            <w:tcW w:w="794" w:type="dxa"/>
          </w:tcPr>
          <w:p w14:paraId="5F9E1D01" w14:textId="6ABD40E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332" w:type="dxa"/>
          </w:tcPr>
          <w:p w14:paraId="4FCBA4A0" w14:textId="53D6E33E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  <w:tc>
          <w:tcPr>
            <w:tcW w:w="1124" w:type="dxa"/>
          </w:tcPr>
          <w:p w14:paraId="5277723A" w14:textId="2A56F1F6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  <w:tc>
          <w:tcPr>
            <w:tcW w:w="1228" w:type="dxa"/>
          </w:tcPr>
          <w:p w14:paraId="4B660EAF" w14:textId="588BCE7E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0,079</w:t>
            </w:r>
          </w:p>
        </w:tc>
        <w:tc>
          <w:tcPr>
            <w:tcW w:w="1228" w:type="dxa"/>
          </w:tcPr>
          <w:p w14:paraId="254E33D5" w14:textId="69306E75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0,059</w:t>
            </w:r>
          </w:p>
        </w:tc>
        <w:tc>
          <w:tcPr>
            <w:tcW w:w="1228" w:type="dxa"/>
          </w:tcPr>
          <w:p w14:paraId="44272734" w14:textId="4A82BA0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28" w:type="dxa"/>
          </w:tcPr>
          <w:p w14:paraId="2D17D1E7" w14:textId="47A7AFF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1228" w:type="dxa"/>
          </w:tcPr>
          <w:p w14:paraId="05DC66DC" w14:textId="3912CE38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  <w:tc>
          <w:tcPr>
            <w:tcW w:w="1228" w:type="dxa"/>
          </w:tcPr>
          <w:p w14:paraId="7362B486" w14:textId="2EE6A756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0,051</w:t>
            </w:r>
          </w:p>
        </w:tc>
        <w:tc>
          <w:tcPr>
            <w:tcW w:w="1228" w:type="dxa"/>
          </w:tcPr>
          <w:p w14:paraId="2CB47822" w14:textId="467592E6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1228" w:type="dxa"/>
          </w:tcPr>
          <w:p w14:paraId="22718925" w14:textId="7583DA31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0,057</w:t>
            </w:r>
          </w:p>
        </w:tc>
        <w:tc>
          <w:tcPr>
            <w:tcW w:w="1101" w:type="dxa"/>
          </w:tcPr>
          <w:p w14:paraId="78A70D48" w14:textId="625AEC0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</w:tr>
      <w:tr w:rsidR="00B7086E" w:rsidRPr="00F033F8" w14:paraId="7E77BA1F" w14:textId="77777777" w:rsidTr="00A81769">
        <w:trPr>
          <w:trHeight w:val="275"/>
        </w:trPr>
        <w:tc>
          <w:tcPr>
            <w:tcW w:w="794" w:type="dxa"/>
          </w:tcPr>
          <w:p w14:paraId="5564F84D" w14:textId="76925FB5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332" w:type="dxa"/>
          </w:tcPr>
          <w:p w14:paraId="1D9688A0" w14:textId="4CCA3F91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  <w:tc>
          <w:tcPr>
            <w:tcW w:w="1124" w:type="dxa"/>
          </w:tcPr>
          <w:p w14:paraId="3304361F" w14:textId="3B7FDBE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228" w:type="dxa"/>
          </w:tcPr>
          <w:p w14:paraId="439D0E7D" w14:textId="3707D79C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0,085</w:t>
            </w:r>
          </w:p>
        </w:tc>
        <w:tc>
          <w:tcPr>
            <w:tcW w:w="1228" w:type="dxa"/>
          </w:tcPr>
          <w:p w14:paraId="7B41B955" w14:textId="52592935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0,061</w:t>
            </w:r>
          </w:p>
        </w:tc>
        <w:tc>
          <w:tcPr>
            <w:tcW w:w="1228" w:type="dxa"/>
          </w:tcPr>
          <w:p w14:paraId="236FEF9C" w14:textId="08EC74C3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0,079</w:t>
            </w:r>
          </w:p>
        </w:tc>
        <w:tc>
          <w:tcPr>
            <w:tcW w:w="1228" w:type="dxa"/>
          </w:tcPr>
          <w:p w14:paraId="184805B9" w14:textId="777516AE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1228" w:type="dxa"/>
          </w:tcPr>
          <w:p w14:paraId="1E1039B7" w14:textId="1626C241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  <w:tc>
          <w:tcPr>
            <w:tcW w:w="1228" w:type="dxa"/>
          </w:tcPr>
          <w:p w14:paraId="6F82DB19" w14:textId="7C2B12E6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1228" w:type="dxa"/>
          </w:tcPr>
          <w:p w14:paraId="0A1C4213" w14:textId="6DF9B3C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0,053</w:t>
            </w:r>
          </w:p>
        </w:tc>
        <w:tc>
          <w:tcPr>
            <w:tcW w:w="1228" w:type="dxa"/>
          </w:tcPr>
          <w:p w14:paraId="791F8D45" w14:textId="162F7D8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0,059</w:t>
            </w:r>
          </w:p>
        </w:tc>
        <w:tc>
          <w:tcPr>
            <w:tcW w:w="1101" w:type="dxa"/>
          </w:tcPr>
          <w:p w14:paraId="4A7B7D03" w14:textId="54BFD02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</w:tr>
      <w:tr w:rsidR="00B7086E" w:rsidRPr="00F033F8" w14:paraId="215F025E" w14:textId="77777777" w:rsidTr="00A81769">
        <w:trPr>
          <w:trHeight w:val="237"/>
        </w:trPr>
        <w:tc>
          <w:tcPr>
            <w:tcW w:w="794" w:type="dxa"/>
          </w:tcPr>
          <w:p w14:paraId="1A73534B" w14:textId="03C2BEC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332" w:type="dxa"/>
          </w:tcPr>
          <w:p w14:paraId="554F24AF" w14:textId="295275B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0,063</w:t>
            </w:r>
          </w:p>
        </w:tc>
        <w:tc>
          <w:tcPr>
            <w:tcW w:w="1124" w:type="dxa"/>
          </w:tcPr>
          <w:p w14:paraId="583F2F81" w14:textId="0177322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0,077</w:t>
            </w:r>
          </w:p>
        </w:tc>
        <w:tc>
          <w:tcPr>
            <w:tcW w:w="1228" w:type="dxa"/>
          </w:tcPr>
          <w:p w14:paraId="0B0E5137" w14:textId="0EE5ED5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1228" w:type="dxa"/>
          </w:tcPr>
          <w:p w14:paraId="3F4E6D4B" w14:textId="4E91ECC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  <w:tc>
          <w:tcPr>
            <w:tcW w:w="1228" w:type="dxa"/>
          </w:tcPr>
          <w:p w14:paraId="3EC3A692" w14:textId="136374A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  <w:tc>
          <w:tcPr>
            <w:tcW w:w="1228" w:type="dxa"/>
          </w:tcPr>
          <w:p w14:paraId="72D9FE16" w14:textId="45F35BE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  <w:tc>
          <w:tcPr>
            <w:tcW w:w="1228" w:type="dxa"/>
          </w:tcPr>
          <w:p w14:paraId="2FF58409" w14:textId="47FB3FE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0,047</w:t>
            </w:r>
          </w:p>
        </w:tc>
        <w:tc>
          <w:tcPr>
            <w:tcW w:w="1228" w:type="dxa"/>
          </w:tcPr>
          <w:p w14:paraId="78D7126D" w14:textId="4CB6277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1228" w:type="dxa"/>
          </w:tcPr>
          <w:p w14:paraId="6DEAD289" w14:textId="2E536AC8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1228" w:type="dxa"/>
          </w:tcPr>
          <w:p w14:paraId="649BC42F" w14:textId="6D329C81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0,061</w:t>
            </w:r>
          </w:p>
        </w:tc>
        <w:tc>
          <w:tcPr>
            <w:tcW w:w="1101" w:type="dxa"/>
          </w:tcPr>
          <w:p w14:paraId="46C22700" w14:textId="388614B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0,071</w:t>
            </w:r>
          </w:p>
        </w:tc>
      </w:tr>
      <w:tr w:rsidR="00B7086E" w:rsidRPr="00F033F8" w14:paraId="7AF1E2D7" w14:textId="77777777" w:rsidTr="00A81769">
        <w:trPr>
          <w:trHeight w:val="237"/>
        </w:trPr>
        <w:tc>
          <w:tcPr>
            <w:tcW w:w="794" w:type="dxa"/>
          </w:tcPr>
          <w:p w14:paraId="3171BB56" w14:textId="0928330E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332" w:type="dxa"/>
          </w:tcPr>
          <w:p w14:paraId="732C9B12" w14:textId="408B549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  <w:tc>
          <w:tcPr>
            <w:tcW w:w="1124" w:type="dxa"/>
          </w:tcPr>
          <w:p w14:paraId="1145F0A9" w14:textId="241D9546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  <w:tc>
          <w:tcPr>
            <w:tcW w:w="1228" w:type="dxa"/>
          </w:tcPr>
          <w:p w14:paraId="432E4542" w14:textId="036F4F3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0,104</w:t>
            </w:r>
          </w:p>
        </w:tc>
        <w:tc>
          <w:tcPr>
            <w:tcW w:w="1228" w:type="dxa"/>
          </w:tcPr>
          <w:p w14:paraId="6123C1DA" w14:textId="7194843C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  <w:tc>
          <w:tcPr>
            <w:tcW w:w="1228" w:type="dxa"/>
          </w:tcPr>
          <w:p w14:paraId="33D0AFF9" w14:textId="38D06633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1228" w:type="dxa"/>
          </w:tcPr>
          <w:p w14:paraId="67FBACE2" w14:textId="645DDD91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0,047</w:t>
            </w:r>
          </w:p>
        </w:tc>
        <w:tc>
          <w:tcPr>
            <w:tcW w:w="1228" w:type="dxa"/>
          </w:tcPr>
          <w:p w14:paraId="3D245A9B" w14:textId="5FEB25D8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  <w:tc>
          <w:tcPr>
            <w:tcW w:w="1228" w:type="dxa"/>
          </w:tcPr>
          <w:p w14:paraId="36B4B37E" w14:textId="45CE7478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  <w:tc>
          <w:tcPr>
            <w:tcW w:w="1228" w:type="dxa"/>
          </w:tcPr>
          <w:p w14:paraId="4D56B1AE" w14:textId="716DA08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0,057</w:t>
            </w:r>
          </w:p>
        </w:tc>
        <w:tc>
          <w:tcPr>
            <w:tcW w:w="1228" w:type="dxa"/>
          </w:tcPr>
          <w:p w14:paraId="11EB2FF0" w14:textId="57D353D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0,065</w:t>
            </w:r>
          </w:p>
        </w:tc>
        <w:tc>
          <w:tcPr>
            <w:tcW w:w="1101" w:type="dxa"/>
          </w:tcPr>
          <w:p w14:paraId="069AC7DB" w14:textId="24CAAA0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0,077</w:t>
            </w:r>
          </w:p>
        </w:tc>
      </w:tr>
      <w:tr w:rsidR="00B7086E" w:rsidRPr="00F033F8" w14:paraId="5B6931BC" w14:textId="77777777" w:rsidTr="00A81769">
        <w:trPr>
          <w:trHeight w:val="275"/>
        </w:trPr>
        <w:tc>
          <w:tcPr>
            <w:tcW w:w="794" w:type="dxa"/>
          </w:tcPr>
          <w:p w14:paraId="77E58A5C" w14:textId="7C5B5B5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332" w:type="dxa"/>
          </w:tcPr>
          <w:p w14:paraId="3BF9E69B" w14:textId="13920DC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24" w:type="dxa"/>
          </w:tcPr>
          <w:p w14:paraId="7D109375" w14:textId="7E510E2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0,092</w:t>
            </w:r>
          </w:p>
        </w:tc>
        <w:tc>
          <w:tcPr>
            <w:tcW w:w="1228" w:type="dxa"/>
          </w:tcPr>
          <w:p w14:paraId="7FF5F6D2" w14:textId="7F1FB9A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0,117</w:t>
            </w:r>
          </w:p>
        </w:tc>
        <w:tc>
          <w:tcPr>
            <w:tcW w:w="1228" w:type="dxa"/>
          </w:tcPr>
          <w:p w14:paraId="1A0AD84B" w14:textId="271034D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1228" w:type="dxa"/>
          </w:tcPr>
          <w:p w14:paraId="2D186E6B" w14:textId="0E5B42D3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1228" w:type="dxa"/>
          </w:tcPr>
          <w:p w14:paraId="1D50C90D" w14:textId="7A82E3F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1228" w:type="dxa"/>
          </w:tcPr>
          <w:p w14:paraId="3F3DCAD2" w14:textId="139F14E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  <w:tc>
          <w:tcPr>
            <w:tcW w:w="1228" w:type="dxa"/>
          </w:tcPr>
          <w:p w14:paraId="409A9EA0" w14:textId="62580FDE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0,059</w:t>
            </w:r>
          </w:p>
        </w:tc>
        <w:tc>
          <w:tcPr>
            <w:tcW w:w="1228" w:type="dxa"/>
          </w:tcPr>
          <w:p w14:paraId="06C42CC8" w14:textId="7C4E6B4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  <w:tc>
          <w:tcPr>
            <w:tcW w:w="1228" w:type="dxa"/>
          </w:tcPr>
          <w:p w14:paraId="2EF6A12A" w14:textId="46C741F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  <w:tc>
          <w:tcPr>
            <w:tcW w:w="1101" w:type="dxa"/>
          </w:tcPr>
          <w:p w14:paraId="46919E0D" w14:textId="3F1E4C0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0,084</w:t>
            </w:r>
          </w:p>
        </w:tc>
      </w:tr>
      <w:tr w:rsidR="00B7086E" w:rsidRPr="00F033F8" w14:paraId="357498D0" w14:textId="77777777" w:rsidTr="00A81769">
        <w:trPr>
          <w:trHeight w:val="288"/>
        </w:trPr>
        <w:tc>
          <w:tcPr>
            <w:tcW w:w="794" w:type="dxa"/>
          </w:tcPr>
          <w:p w14:paraId="4FC3E6BC" w14:textId="5539A48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332" w:type="dxa"/>
          </w:tcPr>
          <w:p w14:paraId="2977A7B2" w14:textId="6B5F365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0,079</w:t>
            </w:r>
          </w:p>
        </w:tc>
        <w:tc>
          <w:tcPr>
            <w:tcW w:w="1124" w:type="dxa"/>
          </w:tcPr>
          <w:p w14:paraId="6E6912A1" w14:textId="6C54B38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0,102</w:t>
            </w:r>
          </w:p>
        </w:tc>
        <w:tc>
          <w:tcPr>
            <w:tcW w:w="1228" w:type="dxa"/>
          </w:tcPr>
          <w:p w14:paraId="4FFCA8D1" w14:textId="38DAAA9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0,133</w:t>
            </w:r>
          </w:p>
        </w:tc>
        <w:tc>
          <w:tcPr>
            <w:tcW w:w="1228" w:type="dxa"/>
          </w:tcPr>
          <w:p w14:paraId="2AE53D5B" w14:textId="203DCEE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0,080</w:t>
            </w:r>
          </w:p>
        </w:tc>
        <w:tc>
          <w:tcPr>
            <w:tcW w:w="1228" w:type="dxa"/>
          </w:tcPr>
          <w:p w14:paraId="376FA752" w14:textId="0A892011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0,118</w:t>
            </w:r>
          </w:p>
        </w:tc>
        <w:tc>
          <w:tcPr>
            <w:tcW w:w="1228" w:type="dxa"/>
          </w:tcPr>
          <w:p w14:paraId="5172D7C5" w14:textId="327B45B6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1228" w:type="dxa"/>
          </w:tcPr>
          <w:p w14:paraId="3DCC7862" w14:textId="7619682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1228" w:type="dxa"/>
          </w:tcPr>
          <w:p w14:paraId="68331CF1" w14:textId="2DA2F6B3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0,063</w:t>
            </w:r>
          </w:p>
        </w:tc>
        <w:tc>
          <w:tcPr>
            <w:tcW w:w="1228" w:type="dxa"/>
          </w:tcPr>
          <w:p w14:paraId="0BEA457C" w14:textId="108C6E8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  <w:tc>
          <w:tcPr>
            <w:tcW w:w="1228" w:type="dxa"/>
          </w:tcPr>
          <w:p w14:paraId="35786A28" w14:textId="37DE744E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0,076</w:t>
            </w:r>
          </w:p>
        </w:tc>
        <w:tc>
          <w:tcPr>
            <w:tcW w:w="1101" w:type="dxa"/>
          </w:tcPr>
          <w:p w14:paraId="678D5EA4" w14:textId="65820F95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0,092</w:t>
            </w:r>
          </w:p>
        </w:tc>
      </w:tr>
      <w:tr w:rsidR="00B7086E" w:rsidRPr="00F033F8" w14:paraId="4EC1AEB2" w14:textId="77777777" w:rsidTr="00A81769">
        <w:trPr>
          <w:trHeight w:val="237"/>
        </w:trPr>
        <w:tc>
          <w:tcPr>
            <w:tcW w:w="794" w:type="dxa"/>
          </w:tcPr>
          <w:p w14:paraId="5AF4F02B" w14:textId="0EF0DB3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332" w:type="dxa"/>
          </w:tcPr>
          <w:p w14:paraId="01AE8714" w14:textId="591D8A6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  <w:tc>
          <w:tcPr>
            <w:tcW w:w="1124" w:type="dxa"/>
          </w:tcPr>
          <w:p w14:paraId="1F80BB7F" w14:textId="144A2C26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</w:p>
        </w:tc>
        <w:tc>
          <w:tcPr>
            <w:tcW w:w="1228" w:type="dxa"/>
          </w:tcPr>
          <w:p w14:paraId="28A5B794" w14:textId="65153DB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  <w:tc>
          <w:tcPr>
            <w:tcW w:w="1228" w:type="dxa"/>
          </w:tcPr>
          <w:p w14:paraId="78807B55" w14:textId="3E4B173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  <w:tc>
          <w:tcPr>
            <w:tcW w:w="1228" w:type="dxa"/>
          </w:tcPr>
          <w:p w14:paraId="74087286" w14:textId="068205B3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0,133</w:t>
            </w:r>
          </w:p>
        </w:tc>
        <w:tc>
          <w:tcPr>
            <w:tcW w:w="1228" w:type="dxa"/>
          </w:tcPr>
          <w:p w14:paraId="031E6842" w14:textId="0407DAE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1228" w:type="dxa"/>
          </w:tcPr>
          <w:p w14:paraId="40925CE8" w14:textId="2620FB7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  <w:tc>
          <w:tcPr>
            <w:tcW w:w="1228" w:type="dxa"/>
          </w:tcPr>
          <w:p w14:paraId="4A02FB36" w14:textId="4146EFC8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  <w:tc>
          <w:tcPr>
            <w:tcW w:w="1228" w:type="dxa"/>
          </w:tcPr>
          <w:p w14:paraId="6F6C29AB" w14:textId="04A6768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  <w:tc>
          <w:tcPr>
            <w:tcW w:w="1228" w:type="dxa"/>
          </w:tcPr>
          <w:p w14:paraId="23878A45" w14:textId="0076B0B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0,082</w:t>
            </w:r>
          </w:p>
        </w:tc>
        <w:tc>
          <w:tcPr>
            <w:tcW w:w="1101" w:type="dxa"/>
          </w:tcPr>
          <w:p w14:paraId="21D04A5E" w14:textId="22547AA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0,102</w:t>
            </w:r>
          </w:p>
        </w:tc>
      </w:tr>
      <w:tr w:rsidR="00B7086E" w:rsidRPr="00F033F8" w14:paraId="3E3BC49D" w14:textId="77777777" w:rsidTr="00A81769">
        <w:trPr>
          <w:trHeight w:val="275"/>
        </w:trPr>
        <w:tc>
          <w:tcPr>
            <w:tcW w:w="794" w:type="dxa"/>
          </w:tcPr>
          <w:p w14:paraId="7FD6741A" w14:textId="2FA0DAF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332" w:type="dxa"/>
          </w:tcPr>
          <w:p w14:paraId="6130F531" w14:textId="7E4C74C6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1124" w:type="dxa"/>
          </w:tcPr>
          <w:p w14:paraId="2E3B3A6F" w14:textId="7F06FBB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0,128</w:t>
            </w:r>
          </w:p>
        </w:tc>
        <w:tc>
          <w:tcPr>
            <w:tcW w:w="1228" w:type="dxa"/>
          </w:tcPr>
          <w:p w14:paraId="313D81CD" w14:textId="21A8FA5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0,174</w:t>
            </w:r>
          </w:p>
        </w:tc>
        <w:tc>
          <w:tcPr>
            <w:tcW w:w="1228" w:type="dxa"/>
          </w:tcPr>
          <w:p w14:paraId="1FA96845" w14:textId="2F22404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  <w:tc>
          <w:tcPr>
            <w:tcW w:w="1228" w:type="dxa"/>
          </w:tcPr>
          <w:p w14:paraId="4111EDE4" w14:textId="3FE124C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0,151</w:t>
            </w:r>
          </w:p>
        </w:tc>
        <w:tc>
          <w:tcPr>
            <w:tcW w:w="1228" w:type="dxa"/>
          </w:tcPr>
          <w:p w14:paraId="67E020F6" w14:textId="052717D5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  <w:tc>
          <w:tcPr>
            <w:tcW w:w="1228" w:type="dxa"/>
          </w:tcPr>
          <w:p w14:paraId="1C5D751B" w14:textId="09EF73E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0,059</w:t>
            </w:r>
          </w:p>
        </w:tc>
        <w:tc>
          <w:tcPr>
            <w:tcW w:w="1228" w:type="dxa"/>
          </w:tcPr>
          <w:p w14:paraId="48624A53" w14:textId="67765F5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0,073</w:t>
            </w:r>
          </w:p>
        </w:tc>
        <w:tc>
          <w:tcPr>
            <w:tcW w:w="1228" w:type="dxa"/>
          </w:tcPr>
          <w:p w14:paraId="7DCA30DC" w14:textId="6092061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228" w:type="dxa"/>
          </w:tcPr>
          <w:p w14:paraId="50C1588A" w14:textId="27E7204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</w:tc>
        <w:tc>
          <w:tcPr>
            <w:tcW w:w="1101" w:type="dxa"/>
          </w:tcPr>
          <w:p w14:paraId="246E8046" w14:textId="2E6762E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</w:p>
        </w:tc>
      </w:tr>
      <w:tr w:rsidR="00B7086E" w:rsidRPr="00F033F8" w14:paraId="0F303669" w14:textId="77777777" w:rsidTr="00A81769">
        <w:trPr>
          <w:trHeight w:val="288"/>
        </w:trPr>
        <w:tc>
          <w:tcPr>
            <w:tcW w:w="794" w:type="dxa"/>
          </w:tcPr>
          <w:p w14:paraId="3F3D1864" w14:textId="4F008EC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332" w:type="dxa"/>
          </w:tcPr>
          <w:p w14:paraId="25DD8793" w14:textId="41566A2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0,104</w:t>
            </w:r>
          </w:p>
        </w:tc>
        <w:tc>
          <w:tcPr>
            <w:tcW w:w="1124" w:type="dxa"/>
          </w:tcPr>
          <w:p w14:paraId="3EA6E4AD" w14:textId="5774304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0,145</w:t>
            </w:r>
          </w:p>
        </w:tc>
        <w:tc>
          <w:tcPr>
            <w:tcW w:w="1228" w:type="dxa"/>
          </w:tcPr>
          <w:p w14:paraId="239F8542" w14:textId="72C9E20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0,201</w:t>
            </w:r>
          </w:p>
        </w:tc>
        <w:tc>
          <w:tcPr>
            <w:tcW w:w="1228" w:type="dxa"/>
          </w:tcPr>
          <w:p w14:paraId="39C80899" w14:textId="0C54F20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0,107</w:t>
            </w:r>
          </w:p>
        </w:tc>
        <w:tc>
          <w:tcPr>
            <w:tcW w:w="1228" w:type="dxa"/>
          </w:tcPr>
          <w:p w14:paraId="49FEA455" w14:textId="57F73A3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0,173</w:t>
            </w:r>
          </w:p>
        </w:tc>
        <w:tc>
          <w:tcPr>
            <w:tcW w:w="1228" w:type="dxa"/>
          </w:tcPr>
          <w:p w14:paraId="48F3270C" w14:textId="27A8953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0,061</w:t>
            </w:r>
          </w:p>
        </w:tc>
        <w:tc>
          <w:tcPr>
            <w:tcW w:w="1228" w:type="dxa"/>
          </w:tcPr>
          <w:p w14:paraId="332DCCDB" w14:textId="2CE97B9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0,063</w:t>
            </w:r>
          </w:p>
        </w:tc>
        <w:tc>
          <w:tcPr>
            <w:tcW w:w="1228" w:type="dxa"/>
          </w:tcPr>
          <w:p w14:paraId="7F18AAB2" w14:textId="7B0996FE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0,079</w:t>
            </w:r>
          </w:p>
        </w:tc>
        <w:tc>
          <w:tcPr>
            <w:tcW w:w="1228" w:type="dxa"/>
          </w:tcPr>
          <w:p w14:paraId="70597741" w14:textId="3A15A7B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0,081</w:t>
            </w:r>
          </w:p>
        </w:tc>
        <w:tc>
          <w:tcPr>
            <w:tcW w:w="1228" w:type="dxa"/>
          </w:tcPr>
          <w:p w14:paraId="3340FDE9" w14:textId="3800BF15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0,099</w:t>
            </w:r>
          </w:p>
        </w:tc>
        <w:tc>
          <w:tcPr>
            <w:tcW w:w="1101" w:type="dxa"/>
          </w:tcPr>
          <w:p w14:paraId="5F59B2E0" w14:textId="630FDA1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0,128</w:t>
            </w:r>
          </w:p>
        </w:tc>
      </w:tr>
      <w:tr w:rsidR="00B7086E" w:rsidRPr="00F033F8" w14:paraId="5DB75F44" w14:textId="77777777" w:rsidTr="00A81769">
        <w:trPr>
          <w:trHeight w:val="262"/>
        </w:trPr>
        <w:tc>
          <w:tcPr>
            <w:tcW w:w="794" w:type="dxa"/>
          </w:tcPr>
          <w:p w14:paraId="3302C758" w14:textId="07F5714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332" w:type="dxa"/>
          </w:tcPr>
          <w:p w14:paraId="0CA64527" w14:textId="76194941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0,116</w:t>
            </w:r>
          </w:p>
        </w:tc>
        <w:tc>
          <w:tcPr>
            <w:tcW w:w="1124" w:type="dxa"/>
          </w:tcPr>
          <w:p w14:paraId="61B795E6" w14:textId="378E95AE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0,164</w:t>
            </w:r>
          </w:p>
        </w:tc>
        <w:tc>
          <w:tcPr>
            <w:tcW w:w="1228" w:type="dxa"/>
          </w:tcPr>
          <w:p w14:paraId="5AFE8340" w14:textId="70F39BB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0,233</w:t>
            </w:r>
          </w:p>
        </w:tc>
        <w:tc>
          <w:tcPr>
            <w:tcW w:w="1228" w:type="dxa"/>
          </w:tcPr>
          <w:p w14:paraId="70FE2143" w14:textId="19654E1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0,119</w:t>
            </w:r>
          </w:p>
        </w:tc>
        <w:tc>
          <w:tcPr>
            <w:tcW w:w="1228" w:type="dxa"/>
          </w:tcPr>
          <w:p w14:paraId="604F0092" w14:textId="43ABA7C6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0,198</w:t>
            </w:r>
          </w:p>
        </w:tc>
        <w:tc>
          <w:tcPr>
            <w:tcW w:w="1228" w:type="dxa"/>
          </w:tcPr>
          <w:p w14:paraId="51D5DD58" w14:textId="6156B60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0,066</w:t>
            </w:r>
          </w:p>
        </w:tc>
        <w:tc>
          <w:tcPr>
            <w:tcW w:w="1228" w:type="dxa"/>
          </w:tcPr>
          <w:p w14:paraId="14995FEC" w14:textId="649E36D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0,068</w:t>
            </w:r>
          </w:p>
        </w:tc>
        <w:tc>
          <w:tcPr>
            <w:tcW w:w="1228" w:type="dxa"/>
          </w:tcPr>
          <w:p w14:paraId="5B01AA3D" w14:textId="1B1C496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  <w:tc>
          <w:tcPr>
            <w:tcW w:w="1228" w:type="dxa"/>
          </w:tcPr>
          <w:p w14:paraId="69ECC744" w14:textId="743BC4B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  <w:tc>
          <w:tcPr>
            <w:tcW w:w="1228" w:type="dxa"/>
          </w:tcPr>
          <w:p w14:paraId="3BA56521" w14:textId="6C533C5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0,110</w:t>
            </w:r>
          </w:p>
        </w:tc>
        <w:tc>
          <w:tcPr>
            <w:tcW w:w="1101" w:type="dxa"/>
          </w:tcPr>
          <w:p w14:paraId="53256C44" w14:textId="2AA21903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0,144</w:t>
            </w:r>
          </w:p>
        </w:tc>
      </w:tr>
      <w:tr w:rsidR="00B7086E" w:rsidRPr="00F033F8" w14:paraId="378E2EF3" w14:textId="77777777" w:rsidTr="00A81769">
        <w:trPr>
          <w:trHeight w:val="250"/>
        </w:trPr>
        <w:tc>
          <w:tcPr>
            <w:tcW w:w="794" w:type="dxa"/>
          </w:tcPr>
          <w:p w14:paraId="2012898F" w14:textId="0106A1BC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332" w:type="dxa"/>
          </w:tcPr>
          <w:p w14:paraId="0233E707" w14:textId="0169522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0,129</w:t>
            </w:r>
          </w:p>
        </w:tc>
        <w:tc>
          <w:tcPr>
            <w:tcW w:w="1124" w:type="dxa"/>
          </w:tcPr>
          <w:p w14:paraId="1C32B43D" w14:textId="5C4016E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0,187</w:t>
            </w:r>
          </w:p>
        </w:tc>
        <w:tc>
          <w:tcPr>
            <w:tcW w:w="1228" w:type="dxa"/>
          </w:tcPr>
          <w:p w14:paraId="60394095" w14:textId="4210E3B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0,272</w:t>
            </w:r>
          </w:p>
        </w:tc>
        <w:tc>
          <w:tcPr>
            <w:tcW w:w="1228" w:type="dxa"/>
          </w:tcPr>
          <w:p w14:paraId="0F6F7C5C" w14:textId="415FE5D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0,133</w:t>
            </w:r>
          </w:p>
        </w:tc>
        <w:tc>
          <w:tcPr>
            <w:tcW w:w="1228" w:type="dxa"/>
          </w:tcPr>
          <w:p w14:paraId="43027BEF" w14:textId="6F8F01A6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0,229</w:t>
            </w:r>
          </w:p>
        </w:tc>
        <w:tc>
          <w:tcPr>
            <w:tcW w:w="1228" w:type="dxa"/>
          </w:tcPr>
          <w:p w14:paraId="51596799" w14:textId="6989CD8C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0,071</w:t>
            </w:r>
          </w:p>
        </w:tc>
        <w:tc>
          <w:tcPr>
            <w:tcW w:w="1228" w:type="dxa"/>
          </w:tcPr>
          <w:p w14:paraId="6DE8485F" w14:textId="74CC4DE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0,073</w:t>
            </w:r>
          </w:p>
        </w:tc>
        <w:tc>
          <w:tcPr>
            <w:tcW w:w="1228" w:type="dxa"/>
          </w:tcPr>
          <w:p w14:paraId="032D6505" w14:textId="6D33ADAE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1228" w:type="dxa"/>
          </w:tcPr>
          <w:p w14:paraId="7F8911B5" w14:textId="4E702DB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  <w:tc>
          <w:tcPr>
            <w:tcW w:w="1228" w:type="dxa"/>
          </w:tcPr>
          <w:p w14:paraId="487942FE" w14:textId="0E2DC8FE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0,122</w:t>
            </w:r>
          </w:p>
        </w:tc>
        <w:tc>
          <w:tcPr>
            <w:tcW w:w="1101" w:type="dxa"/>
          </w:tcPr>
          <w:p w14:paraId="6F0BECF4" w14:textId="53AF5AD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0,162</w:t>
            </w:r>
          </w:p>
        </w:tc>
      </w:tr>
      <w:tr w:rsidR="00B7086E" w:rsidRPr="00F033F8" w14:paraId="22439378" w14:textId="77777777" w:rsidTr="00A81769">
        <w:trPr>
          <w:trHeight w:val="288"/>
        </w:trPr>
        <w:tc>
          <w:tcPr>
            <w:tcW w:w="794" w:type="dxa"/>
          </w:tcPr>
          <w:p w14:paraId="473D83B3" w14:textId="011B4B5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332" w:type="dxa"/>
          </w:tcPr>
          <w:p w14:paraId="1DF257F3" w14:textId="1F150D02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0,144</w:t>
            </w:r>
          </w:p>
        </w:tc>
        <w:tc>
          <w:tcPr>
            <w:tcW w:w="1124" w:type="dxa"/>
          </w:tcPr>
          <w:p w14:paraId="7524CAA8" w14:textId="513893A5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0,214</w:t>
            </w:r>
          </w:p>
        </w:tc>
        <w:tc>
          <w:tcPr>
            <w:tcW w:w="1228" w:type="dxa"/>
          </w:tcPr>
          <w:p w14:paraId="1F7F96E1" w14:textId="06766B8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0,317</w:t>
            </w:r>
          </w:p>
        </w:tc>
        <w:tc>
          <w:tcPr>
            <w:tcW w:w="1228" w:type="dxa"/>
          </w:tcPr>
          <w:p w14:paraId="7CCBF559" w14:textId="367FD338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0,149</w:t>
            </w:r>
          </w:p>
        </w:tc>
        <w:tc>
          <w:tcPr>
            <w:tcW w:w="1228" w:type="dxa"/>
          </w:tcPr>
          <w:p w14:paraId="37905FB4" w14:textId="45C656C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0,264</w:t>
            </w:r>
          </w:p>
        </w:tc>
        <w:tc>
          <w:tcPr>
            <w:tcW w:w="1228" w:type="dxa"/>
          </w:tcPr>
          <w:p w14:paraId="38B44658" w14:textId="63EED3DF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0,076</w:t>
            </w:r>
          </w:p>
        </w:tc>
        <w:tc>
          <w:tcPr>
            <w:tcW w:w="1228" w:type="dxa"/>
          </w:tcPr>
          <w:p w14:paraId="76FB8285" w14:textId="76F7EC9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0,079</w:t>
            </w:r>
          </w:p>
        </w:tc>
        <w:tc>
          <w:tcPr>
            <w:tcW w:w="1228" w:type="dxa"/>
          </w:tcPr>
          <w:p w14:paraId="29CB1F61" w14:textId="348C93B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0,103</w:t>
            </w:r>
          </w:p>
        </w:tc>
        <w:tc>
          <w:tcPr>
            <w:tcW w:w="1228" w:type="dxa"/>
          </w:tcPr>
          <w:p w14:paraId="707F97D7" w14:textId="3C4E7D2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0,106</w:t>
            </w:r>
          </w:p>
        </w:tc>
        <w:tc>
          <w:tcPr>
            <w:tcW w:w="1228" w:type="dxa"/>
          </w:tcPr>
          <w:p w14:paraId="69F0F782" w14:textId="47B33B2C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0,136</w:t>
            </w:r>
          </w:p>
        </w:tc>
        <w:tc>
          <w:tcPr>
            <w:tcW w:w="1101" w:type="dxa"/>
          </w:tcPr>
          <w:p w14:paraId="5C541F59" w14:textId="40A4BE6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0,184</w:t>
            </w:r>
          </w:p>
        </w:tc>
      </w:tr>
      <w:tr w:rsidR="00B7086E" w:rsidRPr="00F033F8" w14:paraId="28151277" w14:textId="77777777" w:rsidTr="00A81769">
        <w:trPr>
          <w:trHeight w:val="280"/>
        </w:trPr>
        <w:tc>
          <w:tcPr>
            <w:tcW w:w="794" w:type="dxa"/>
          </w:tcPr>
          <w:p w14:paraId="35380860" w14:textId="0274A3B8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332" w:type="dxa"/>
          </w:tcPr>
          <w:p w14:paraId="41A60CD0" w14:textId="13619C85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0,162</w:t>
            </w:r>
          </w:p>
        </w:tc>
        <w:tc>
          <w:tcPr>
            <w:tcW w:w="1124" w:type="dxa"/>
          </w:tcPr>
          <w:p w14:paraId="1A465B69" w14:textId="2B73BCB6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0,245</w:t>
            </w:r>
          </w:p>
        </w:tc>
        <w:tc>
          <w:tcPr>
            <w:tcW w:w="1228" w:type="dxa"/>
          </w:tcPr>
          <w:p w14:paraId="182D8870" w14:textId="6695544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0,372</w:t>
            </w:r>
          </w:p>
        </w:tc>
        <w:tc>
          <w:tcPr>
            <w:tcW w:w="1228" w:type="dxa"/>
          </w:tcPr>
          <w:p w14:paraId="25D7FA7E" w14:textId="3DC8710D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0,167</w:t>
            </w:r>
          </w:p>
        </w:tc>
        <w:tc>
          <w:tcPr>
            <w:tcW w:w="1228" w:type="dxa"/>
          </w:tcPr>
          <w:p w14:paraId="69B18A63" w14:textId="3B836471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0,307</w:t>
            </w:r>
          </w:p>
        </w:tc>
        <w:tc>
          <w:tcPr>
            <w:tcW w:w="1228" w:type="dxa"/>
          </w:tcPr>
          <w:p w14:paraId="5B16F744" w14:textId="102BA03B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1228" w:type="dxa"/>
          </w:tcPr>
          <w:p w14:paraId="1B18DCD9" w14:textId="31368790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0,085</w:t>
            </w:r>
          </w:p>
        </w:tc>
        <w:tc>
          <w:tcPr>
            <w:tcW w:w="1228" w:type="dxa"/>
          </w:tcPr>
          <w:p w14:paraId="23DD2EF3" w14:textId="2D261384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0,144</w:t>
            </w:r>
          </w:p>
        </w:tc>
        <w:tc>
          <w:tcPr>
            <w:tcW w:w="1228" w:type="dxa"/>
          </w:tcPr>
          <w:p w14:paraId="775EEA01" w14:textId="47721A5A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0,117</w:t>
            </w:r>
          </w:p>
        </w:tc>
        <w:tc>
          <w:tcPr>
            <w:tcW w:w="1228" w:type="dxa"/>
          </w:tcPr>
          <w:p w14:paraId="0F441E61" w14:textId="30295419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  <w:tc>
          <w:tcPr>
            <w:tcW w:w="1101" w:type="dxa"/>
          </w:tcPr>
          <w:p w14:paraId="434E2603" w14:textId="5E2FA945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0,209</w:t>
            </w:r>
          </w:p>
        </w:tc>
      </w:tr>
      <w:tr w:rsidR="00B7086E" w:rsidRPr="00F033F8" w14:paraId="34B89647" w14:textId="77777777" w:rsidTr="00A81769">
        <w:trPr>
          <w:trHeight w:val="351"/>
        </w:trPr>
        <w:tc>
          <w:tcPr>
            <w:tcW w:w="794" w:type="dxa"/>
          </w:tcPr>
          <w:p w14:paraId="3B71A023" w14:textId="7777777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32" w:type="dxa"/>
          </w:tcPr>
          <w:p w14:paraId="11193CE7" w14:textId="7777777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0,182</w:t>
            </w:r>
          </w:p>
        </w:tc>
        <w:tc>
          <w:tcPr>
            <w:tcW w:w="1124" w:type="dxa"/>
          </w:tcPr>
          <w:p w14:paraId="104229C3" w14:textId="7777777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0,282</w:t>
            </w:r>
          </w:p>
        </w:tc>
        <w:tc>
          <w:tcPr>
            <w:tcW w:w="1228" w:type="dxa"/>
          </w:tcPr>
          <w:p w14:paraId="5548C806" w14:textId="7777777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0,436</w:t>
            </w:r>
          </w:p>
        </w:tc>
        <w:tc>
          <w:tcPr>
            <w:tcW w:w="1228" w:type="dxa"/>
          </w:tcPr>
          <w:p w14:paraId="642E7222" w14:textId="7777777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0,188</w:t>
            </w:r>
          </w:p>
        </w:tc>
        <w:tc>
          <w:tcPr>
            <w:tcW w:w="1228" w:type="dxa"/>
          </w:tcPr>
          <w:p w14:paraId="64DD6807" w14:textId="7777777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0,357</w:t>
            </w:r>
          </w:p>
        </w:tc>
        <w:tc>
          <w:tcPr>
            <w:tcW w:w="1228" w:type="dxa"/>
          </w:tcPr>
          <w:p w14:paraId="1CECC10B" w14:textId="7777777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</w:tc>
        <w:tc>
          <w:tcPr>
            <w:tcW w:w="1228" w:type="dxa"/>
          </w:tcPr>
          <w:p w14:paraId="41B67712" w14:textId="7777777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0,093</w:t>
            </w:r>
          </w:p>
        </w:tc>
        <w:tc>
          <w:tcPr>
            <w:tcW w:w="1228" w:type="dxa"/>
          </w:tcPr>
          <w:p w14:paraId="1002D099" w14:textId="7777777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228" w:type="dxa"/>
          </w:tcPr>
          <w:p w14:paraId="57093601" w14:textId="7777777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0,130</w:t>
            </w:r>
          </w:p>
        </w:tc>
        <w:tc>
          <w:tcPr>
            <w:tcW w:w="1228" w:type="dxa"/>
          </w:tcPr>
          <w:p w14:paraId="17699597" w14:textId="7777777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0,170</w:t>
            </w:r>
          </w:p>
        </w:tc>
        <w:tc>
          <w:tcPr>
            <w:tcW w:w="1101" w:type="dxa"/>
          </w:tcPr>
          <w:p w14:paraId="489C716F" w14:textId="77777777" w:rsidR="00B7086E" w:rsidRPr="00EB502B" w:rsidRDefault="00B7086E" w:rsidP="00B7086E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B">
              <w:rPr>
                <w:rFonts w:ascii="Times New Roman" w:hAnsi="Times New Roman" w:cs="Times New Roman"/>
                <w:sz w:val="24"/>
                <w:szCs w:val="24"/>
              </w:rPr>
              <w:t>0,238</w:t>
            </w:r>
          </w:p>
        </w:tc>
      </w:tr>
    </w:tbl>
    <w:p w14:paraId="6165F7B4" w14:textId="77777777" w:rsidR="00AA4C9F" w:rsidRDefault="00AA4C9F" w:rsidP="00F033F8">
      <w:pPr>
        <w:ind w:right="-6"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A4C9F" w:rsidSect="00AA4C9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380B548" w14:textId="382B3700" w:rsidR="00C326EE" w:rsidRPr="00F033F8" w:rsidRDefault="00C326EE" w:rsidP="00C326EE">
      <w:pPr>
        <w:ind w:right="-6"/>
        <w:jc w:val="right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F033F8">
        <w:rPr>
          <w:rFonts w:ascii="Times New Roman" w:hAnsi="Times New Roman" w:cs="Times New Roman"/>
          <w:sz w:val="28"/>
          <w:szCs w:val="28"/>
        </w:rPr>
        <w:t>.</w:t>
      </w:r>
    </w:p>
    <w:p w14:paraId="4189771C" w14:textId="140A4739" w:rsidR="004B496D" w:rsidRPr="00F033F8" w:rsidRDefault="00C326EE" w:rsidP="00C326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Жардыруу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иштеринде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1 тонна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жардыруучу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затка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түшкөн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көмүр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кычкыл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газынын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бирдиктүү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бөлүнүшү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(т/т)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3"/>
        <w:gridCol w:w="1836"/>
        <w:gridCol w:w="1836"/>
        <w:gridCol w:w="1804"/>
        <w:gridCol w:w="1822"/>
      </w:tblGrid>
      <w:tr w:rsidR="00C326EE" w:rsidRPr="00F033F8" w14:paraId="69A74EA3" w14:textId="77777777" w:rsidTr="00C326EE">
        <w:trPr>
          <w:cantSplit/>
        </w:trPr>
        <w:tc>
          <w:tcPr>
            <w:tcW w:w="1848" w:type="dxa"/>
            <w:vMerge w:val="restart"/>
            <w:vAlign w:val="center"/>
          </w:tcPr>
          <w:p w14:paraId="692697C2" w14:textId="77777777" w:rsidR="00C326EE" w:rsidRPr="0039287D" w:rsidRDefault="00C326EE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287D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300" w14:anchorId="181B44AE">
                <v:shape id="_x0000_i1041" type="#_x0000_t75" style="width:11.9pt;height:15.05pt" o:ole="">
                  <v:imagedata r:id="rId35" o:title=""/>
                </v:shape>
                <o:OLEObject Type="Embed" ProgID="Equation.3" ShapeID="_x0000_i1041" DrawAspect="Content" ObjectID="_1833598501" r:id="rId37"/>
              </w:object>
            </w: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кг/м</w:t>
            </w:r>
            <w:r w:rsidRPr="003928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497" w:type="dxa"/>
            <w:gridSpan w:val="4"/>
            <w:vAlign w:val="center"/>
          </w:tcPr>
          <w:p w14:paraId="0898D16F" w14:textId="77777777" w:rsidR="00C326EE" w:rsidRPr="0039287D" w:rsidRDefault="00C326EE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</w:p>
        </w:tc>
      </w:tr>
      <w:tr w:rsidR="00C326EE" w:rsidRPr="00F033F8" w14:paraId="6ABEB6AB" w14:textId="77777777" w:rsidTr="00C326EE">
        <w:trPr>
          <w:cantSplit/>
        </w:trPr>
        <w:tc>
          <w:tcPr>
            <w:tcW w:w="1848" w:type="dxa"/>
            <w:vMerge/>
            <w:vAlign w:val="center"/>
          </w:tcPr>
          <w:p w14:paraId="5280AFB6" w14:textId="77777777" w:rsidR="00C326EE" w:rsidRPr="0039287D" w:rsidRDefault="00C326EE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2DE1B38F" w14:textId="77777777" w:rsidR="00C326EE" w:rsidRPr="0039287D" w:rsidRDefault="00C326EE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граммонит</w:t>
            </w:r>
            <w:proofErr w:type="spellEnd"/>
            <w:r w:rsidRPr="0039287D">
              <w:rPr>
                <w:rFonts w:ascii="Times New Roman" w:hAnsi="Times New Roman" w:cs="Times New Roman"/>
                <w:sz w:val="24"/>
                <w:szCs w:val="24"/>
              </w:rPr>
              <w:t xml:space="preserve"> 79/21</w:t>
            </w:r>
          </w:p>
        </w:tc>
        <w:tc>
          <w:tcPr>
            <w:tcW w:w="1879" w:type="dxa"/>
            <w:vAlign w:val="center"/>
          </w:tcPr>
          <w:p w14:paraId="46B231A4" w14:textId="77777777" w:rsidR="00C326EE" w:rsidRPr="0039287D" w:rsidRDefault="00C326EE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граммонит</w:t>
            </w:r>
            <w:proofErr w:type="spellEnd"/>
            <w:r w:rsidRPr="0039287D">
              <w:rPr>
                <w:rFonts w:ascii="Times New Roman" w:hAnsi="Times New Roman" w:cs="Times New Roman"/>
                <w:sz w:val="24"/>
                <w:szCs w:val="24"/>
              </w:rPr>
              <w:t xml:space="preserve"> 30/70-В</w:t>
            </w:r>
          </w:p>
        </w:tc>
        <w:tc>
          <w:tcPr>
            <w:tcW w:w="1866" w:type="dxa"/>
            <w:vAlign w:val="center"/>
          </w:tcPr>
          <w:p w14:paraId="3D273F5D" w14:textId="77777777" w:rsidR="00C326EE" w:rsidRPr="0039287D" w:rsidRDefault="00C326EE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инданит</w:t>
            </w:r>
            <w:proofErr w:type="spellEnd"/>
          </w:p>
        </w:tc>
        <w:tc>
          <w:tcPr>
            <w:tcW w:w="1873" w:type="dxa"/>
            <w:vAlign w:val="center"/>
          </w:tcPr>
          <w:p w14:paraId="25B6A402" w14:textId="56DD65DD" w:rsidR="00C326EE" w:rsidRPr="0039287D" w:rsidRDefault="00C326EE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Башкалар</w:t>
            </w:r>
            <w:proofErr w:type="spellEnd"/>
          </w:p>
        </w:tc>
      </w:tr>
      <w:tr w:rsidR="00C326EE" w:rsidRPr="00F033F8" w14:paraId="69EA68D2" w14:textId="77777777" w:rsidTr="00F83989">
        <w:trPr>
          <w:trHeight w:val="251"/>
        </w:trPr>
        <w:tc>
          <w:tcPr>
            <w:tcW w:w="1848" w:type="dxa"/>
          </w:tcPr>
          <w:p w14:paraId="7AB36C7C" w14:textId="2030026E" w:rsidR="00C326EE" w:rsidRPr="0039287D" w:rsidRDefault="00C326EE" w:rsidP="00C326E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79" w:type="dxa"/>
          </w:tcPr>
          <w:p w14:paraId="6103B434" w14:textId="7A66325A" w:rsidR="00C326EE" w:rsidRPr="0039287D" w:rsidRDefault="00C326EE" w:rsidP="00C326E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0,104</w:t>
            </w:r>
          </w:p>
        </w:tc>
        <w:tc>
          <w:tcPr>
            <w:tcW w:w="1879" w:type="dxa"/>
          </w:tcPr>
          <w:p w14:paraId="472EF0EF" w14:textId="2E97FEC4" w:rsidR="00C326EE" w:rsidRPr="0039287D" w:rsidRDefault="00C326EE" w:rsidP="00C326E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  <w:tc>
          <w:tcPr>
            <w:tcW w:w="1866" w:type="dxa"/>
          </w:tcPr>
          <w:p w14:paraId="45FEF85F" w14:textId="366377E8" w:rsidR="00C326EE" w:rsidRPr="0039287D" w:rsidRDefault="00C326EE" w:rsidP="00C326E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  <w:tc>
          <w:tcPr>
            <w:tcW w:w="1873" w:type="dxa"/>
          </w:tcPr>
          <w:p w14:paraId="77FE17F7" w14:textId="3512942C" w:rsidR="00C326EE" w:rsidRPr="0039287D" w:rsidRDefault="00C326EE" w:rsidP="00C326E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0,037</w:t>
            </w:r>
          </w:p>
        </w:tc>
      </w:tr>
      <w:tr w:rsidR="00F83989" w:rsidRPr="00F033F8" w14:paraId="0F1DA002" w14:textId="77777777" w:rsidTr="00F83989">
        <w:trPr>
          <w:trHeight w:val="262"/>
        </w:trPr>
        <w:tc>
          <w:tcPr>
            <w:tcW w:w="1848" w:type="dxa"/>
          </w:tcPr>
          <w:p w14:paraId="42EDF1C0" w14:textId="165B860A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79" w:type="dxa"/>
          </w:tcPr>
          <w:p w14:paraId="3D60313C" w14:textId="3710D3CC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0,076</w:t>
            </w:r>
          </w:p>
        </w:tc>
        <w:tc>
          <w:tcPr>
            <w:tcW w:w="1879" w:type="dxa"/>
          </w:tcPr>
          <w:p w14:paraId="2E4DA683" w14:textId="28B8E3CD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0,037</w:t>
            </w:r>
          </w:p>
        </w:tc>
        <w:tc>
          <w:tcPr>
            <w:tcW w:w="1866" w:type="dxa"/>
          </w:tcPr>
          <w:p w14:paraId="73F9AFA7" w14:textId="7504950B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1873" w:type="dxa"/>
          </w:tcPr>
          <w:p w14:paraId="4CD47F1F" w14:textId="6ECF982A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</w:tr>
      <w:tr w:rsidR="00F83989" w:rsidRPr="00F033F8" w14:paraId="5B7BE0B2" w14:textId="77777777" w:rsidTr="00F83989">
        <w:trPr>
          <w:trHeight w:val="263"/>
        </w:trPr>
        <w:tc>
          <w:tcPr>
            <w:tcW w:w="1848" w:type="dxa"/>
          </w:tcPr>
          <w:p w14:paraId="16FFA4D9" w14:textId="516D6BD0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79" w:type="dxa"/>
          </w:tcPr>
          <w:p w14:paraId="6863D72C" w14:textId="3ED95DED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  <w:tc>
          <w:tcPr>
            <w:tcW w:w="1879" w:type="dxa"/>
          </w:tcPr>
          <w:p w14:paraId="5942919E" w14:textId="390CB972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</w:p>
        </w:tc>
        <w:tc>
          <w:tcPr>
            <w:tcW w:w="1866" w:type="dxa"/>
          </w:tcPr>
          <w:p w14:paraId="69D9440C" w14:textId="19D54BFC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1873" w:type="dxa"/>
          </w:tcPr>
          <w:p w14:paraId="4F145E8B" w14:textId="13F251BE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</w:tr>
      <w:tr w:rsidR="00F83989" w:rsidRPr="00F033F8" w14:paraId="44B24E7A" w14:textId="77777777" w:rsidTr="00F83989">
        <w:trPr>
          <w:trHeight w:val="275"/>
        </w:trPr>
        <w:tc>
          <w:tcPr>
            <w:tcW w:w="1848" w:type="dxa"/>
          </w:tcPr>
          <w:p w14:paraId="682DE532" w14:textId="011399F0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79" w:type="dxa"/>
          </w:tcPr>
          <w:p w14:paraId="43BE95E4" w14:textId="0552A1BD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  <w:tc>
          <w:tcPr>
            <w:tcW w:w="1879" w:type="dxa"/>
          </w:tcPr>
          <w:p w14:paraId="018926CC" w14:textId="7F1EC8E5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  <w:tc>
          <w:tcPr>
            <w:tcW w:w="1866" w:type="dxa"/>
          </w:tcPr>
          <w:p w14:paraId="05A200DB" w14:textId="44B89B91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1873" w:type="dxa"/>
          </w:tcPr>
          <w:p w14:paraId="3307937F" w14:textId="00529325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</w:tr>
      <w:tr w:rsidR="00F83989" w:rsidRPr="00F033F8" w14:paraId="241E0239" w14:textId="77777777" w:rsidTr="00F83989">
        <w:trPr>
          <w:trHeight w:val="287"/>
        </w:trPr>
        <w:tc>
          <w:tcPr>
            <w:tcW w:w="1848" w:type="dxa"/>
          </w:tcPr>
          <w:p w14:paraId="01BF3061" w14:textId="5D1A064A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79" w:type="dxa"/>
          </w:tcPr>
          <w:p w14:paraId="1EAFB3C2" w14:textId="0DEB9B80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1879" w:type="dxa"/>
          </w:tcPr>
          <w:p w14:paraId="558FEDFF" w14:textId="7272C625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0,029</w:t>
            </w:r>
          </w:p>
        </w:tc>
        <w:tc>
          <w:tcPr>
            <w:tcW w:w="1866" w:type="dxa"/>
          </w:tcPr>
          <w:p w14:paraId="0DAA3C49" w14:textId="4190EF52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873" w:type="dxa"/>
          </w:tcPr>
          <w:p w14:paraId="56D77E88" w14:textId="17F9978F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0,031</w:t>
            </w:r>
          </w:p>
        </w:tc>
      </w:tr>
      <w:tr w:rsidR="00F83989" w:rsidRPr="00F033F8" w14:paraId="6E77E244" w14:textId="77777777" w:rsidTr="00F83989">
        <w:trPr>
          <w:trHeight w:val="288"/>
        </w:trPr>
        <w:tc>
          <w:tcPr>
            <w:tcW w:w="1848" w:type="dxa"/>
          </w:tcPr>
          <w:p w14:paraId="1C50BA2F" w14:textId="6BA4604D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879" w:type="dxa"/>
          </w:tcPr>
          <w:p w14:paraId="60035F16" w14:textId="04CAA5F1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0,022</w:t>
            </w:r>
          </w:p>
        </w:tc>
        <w:tc>
          <w:tcPr>
            <w:tcW w:w="1879" w:type="dxa"/>
          </w:tcPr>
          <w:p w14:paraId="7C63A9CD" w14:textId="7D8BFC00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0,027</w:t>
            </w:r>
          </w:p>
        </w:tc>
        <w:tc>
          <w:tcPr>
            <w:tcW w:w="1866" w:type="dxa"/>
          </w:tcPr>
          <w:p w14:paraId="1676235F" w14:textId="52AE218F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873" w:type="dxa"/>
          </w:tcPr>
          <w:p w14:paraId="4D37BDC4" w14:textId="29B4CA3D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</w:tr>
      <w:tr w:rsidR="00F83989" w:rsidRPr="00F033F8" w14:paraId="59CEC75E" w14:textId="77777777" w:rsidTr="00F83989">
        <w:trPr>
          <w:trHeight w:val="262"/>
        </w:trPr>
        <w:tc>
          <w:tcPr>
            <w:tcW w:w="1848" w:type="dxa"/>
          </w:tcPr>
          <w:p w14:paraId="22094FC7" w14:textId="25CD7993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879" w:type="dxa"/>
          </w:tcPr>
          <w:p w14:paraId="5A4653BE" w14:textId="55C133B2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  <w:tc>
          <w:tcPr>
            <w:tcW w:w="1879" w:type="dxa"/>
          </w:tcPr>
          <w:p w14:paraId="570780AE" w14:textId="7CE9BB25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866" w:type="dxa"/>
          </w:tcPr>
          <w:p w14:paraId="55E07930" w14:textId="305E06AF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873" w:type="dxa"/>
          </w:tcPr>
          <w:p w14:paraId="1F960872" w14:textId="71BD6C7A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</w:tr>
      <w:tr w:rsidR="00F83989" w:rsidRPr="00F033F8" w14:paraId="2224DA98" w14:textId="77777777" w:rsidTr="00F83989">
        <w:trPr>
          <w:trHeight w:val="313"/>
        </w:trPr>
        <w:tc>
          <w:tcPr>
            <w:tcW w:w="1848" w:type="dxa"/>
          </w:tcPr>
          <w:p w14:paraId="64B4CFD7" w14:textId="5B89933B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879" w:type="dxa"/>
          </w:tcPr>
          <w:p w14:paraId="079653A2" w14:textId="3F2D4E43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879" w:type="dxa"/>
          </w:tcPr>
          <w:p w14:paraId="2D13303D" w14:textId="4862B00C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0,023</w:t>
            </w:r>
          </w:p>
        </w:tc>
        <w:tc>
          <w:tcPr>
            <w:tcW w:w="1866" w:type="dxa"/>
          </w:tcPr>
          <w:p w14:paraId="542E6B73" w14:textId="251EEACE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873" w:type="dxa"/>
          </w:tcPr>
          <w:p w14:paraId="13DD0C12" w14:textId="6E178282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</w:tr>
      <w:tr w:rsidR="00F83989" w:rsidRPr="00F033F8" w14:paraId="3B1B5466" w14:textId="77777777" w:rsidTr="00F83989">
        <w:trPr>
          <w:trHeight w:val="275"/>
        </w:trPr>
        <w:tc>
          <w:tcPr>
            <w:tcW w:w="1848" w:type="dxa"/>
          </w:tcPr>
          <w:p w14:paraId="12455C53" w14:textId="36D5389B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879" w:type="dxa"/>
          </w:tcPr>
          <w:p w14:paraId="09F395C7" w14:textId="3C9047F6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1879" w:type="dxa"/>
          </w:tcPr>
          <w:p w14:paraId="60C59A8E" w14:textId="168B0F08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866" w:type="dxa"/>
          </w:tcPr>
          <w:p w14:paraId="17C71A52" w14:textId="26DD1B0F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873" w:type="dxa"/>
          </w:tcPr>
          <w:p w14:paraId="4C49825F" w14:textId="178969A0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</w:tr>
      <w:tr w:rsidR="00F83989" w:rsidRPr="00F033F8" w14:paraId="7BAB46E6" w14:textId="77777777" w:rsidTr="00F83989">
        <w:trPr>
          <w:trHeight w:val="225"/>
        </w:trPr>
        <w:tc>
          <w:tcPr>
            <w:tcW w:w="1848" w:type="dxa"/>
          </w:tcPr>
          <w:p w14:paraId="222AE780" w14:textId="274F0ECD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879" w:type="dxa"/>
          </w:tcPr>
          <w:p w14:paraId="62FFEFE4" w14:textId="7C9EA58D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1879" w:type="dxa"/>
          </w:tcPr>
          <w:p w14:paraId="0FA2E83B" w14:textId="30C487A2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1866" w:type="dxa"/>
          </w:tcPr>
          <w:p w14:paraId="77B3D035" w14:textId="1E73E499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873" w:type="dxa"/>
          </w:tcPr>
          <w:p w14:paraId="48478AF9" w14:textId="7370825D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</w:tr>
      <w:tr w:rsidR="00F83989" w:rsidRPr="00F033F8" w14:paraId="3D22160B" w14:textId="77777777" w:rsidTr="00F83989">
        <w:trPr>
          <w:trHeight w:val="250"/>
        </w:trPr>
        <w:tc>
          <w:tcPr>
            <w:tcW w:w="1848" w:type="dxa"/>
          </w:tcPr>
          <w:p w14:paraId="1A225B94" w14:textId="1D5F0D8B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879" w:type="dxa"/>
          </w:tcPr>
          <w:p w14:paraId="331FEEF8" w14:textId="4E27E7CC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879" w:type="dxa"/>
          </w:tcPr>
          <w:p w14:paraId="6B1F6E64" w14:textId="4BF31969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1866" w:type="dxa"/>
          </w:tcPr>
          <w:p w14:paraId="2FDAEB6A" w14:textId="65DBB7BC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3" w:type="dxa"/>
          </w:tcPr>
          <w:p w14:paraId="7C86095C" w14:textId="22F0D505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</w:tr>
      <w:tr w:rsidR="00F83989" w:rsidRPr="00F033F8" w14:paraId="4A50372B" w14:textId="77777777" w:rsidTr="00F83989">
        <w:trPr>
          <w:trHeight w:val="250"/>
        </w:trPr>
        <w:tc>
          <w:tcPr>
            <w:tcW w:w="1848" w:type="dxa"/>
          </w:tcPr>
          <w:p w14:paraId="1E56DB9B" w14:textId="1FCA9F68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879" w:type="dxa"/>
          </w:tcPr>
          <w:p w14:paraId="05338AE0" w14:textId="3E359737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879" w:type="dxa"/>
          </w:tcPr>
          <w:p w14:paraId="25636461" w14:textId="28546C87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0,017</w:t>
            </w:r>
          </w:p>
        </w:tc>
        <w:tc>
          <w:tcPr>
            <w:tcW w:w="1866" w:type="dxa"/>
          </w:tcPr>
          <w:p w14:paraId="710EAF22" w14:textId="0ADF251D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3" w:type="dxa"/>
          </w:tcPr>
          <w:p w14:paraId="5B6199A5" w14:textId="6BDA6260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</w:tr>
      <w:tr w:rsidR="00F83989" w:rsidRPr="00F033F8" w14:paraId="34D487D0" w14:textId="77777777" w:rsidTr="00F83989">
        <w:trPr>
          <w:trHeight w:val="275"/>
        </w:trPr>
        <w:tc>
          <w:tcPr>
            <w:tcW w:w="1848" w:type="dxa"/>
          </w:tcPr>
          <w:p w14:paraId="2AF0B2F4" w14:textId="730D33CA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79" w:type="dxa"/>
          </w:tcPr>
          <w:p w14:paraId="6F0E08DD" w14:textId="114F0FFF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879" w:type="dxa"/>
          </w:tcPr>
          <w:p w14:paraId="0876F868" w14:textId="5C06B976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866" w:type="dxa"/>
          </w:tcPr>
          <w:p w14:paraId="57245378" w14:textId="423C9345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3" w:type="dxa"/>
          </w:tcPr>
          <w:p w14:paraId="27A30A72" w14:textId="10C26B6D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</w:tr>
      <w:tr w:rsidR="00F83989" w:rsidRPr="00F033F8" w14:paraId="29F6711D" w14:textId="77777777" w:rsidTr="00F83989">
        <w:trPr>
          <w:trHeight w:val="287"/>
        </w:trPr>
        <w:tc>
          <w:tcPr>
            <w:tcW w:w="1848" w:type="dxa"/>
          </w:tcPr>
          <w:p w14:paraId="27F67B65" w14:textId="02AA95D7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879" w:type="dxa"/>
          </w:tcPr>
          <w:p w14:paraId="35E892CE" w14:textId="7C84330F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879" w:type="dxa"/>
          </w:tcPr>
          <w:p w14:paraId="3654BCC2" w14:textId="317925B3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1866" w:type="dxa"/>
          </w:tcPr>
          <w:p w14:paraId="6BDA22BC" w14:textId="7B9895AE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3" w:type="dxa"/>
          </w:tcPr>
          <w:p w14:paraId="2A737258" w14:textId="5A968B06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</w:tr>
      <w:tr w:rsidR="00F83989" w:rsidRPr="00F033F8" w14:paraId="7CFC0480" w14:textId="77777777" w:rsidTr="00F83989">
        <w:trPr>
          <w:trHeight w:val="288"/>
        </w:trPr>
        <w:tc>
          <w:tcPr>
            <w:tcW w:w="1848" w:type="dxa"/>
          </w:tcPr>
          <w:p w14:paraId="1CA8C9C2" w14:textId="1F88967A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79" w:type="dxa"/>
          </w:tcPr>
          <w:p w14:paraId="1250E2A2" w14:textId="766372AC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9" w:type="dxa"/>
          </w:tcPr>
          <w:p w14:paraId="44131B72" w14:textId="79545956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1866" w:type="dxa"/>
          </w:tcPr>
          <w:p w14:paraId="2C10BFE7" w14:textId="3428F9B7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3" w:type="dxa"/>
          </w:tcPr>
          <w:p w14:paraId="199ED271" w14:textId="65B93F21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F83989" w:rsidRPr="00F033F8" w14:paraId="67554FE9" w14:textId="77777777" w:rsidTr="00F83989">
        <w:trPr>
          <w:trHeight w:val="300"/>
        </w:trPr>
        <w:tc>
          <w:tcPr>
            <w:tcW w:w="1848" w:type="dxa"/>
          </w:tcPr>
          <w:p w14:paraId="24ADE0D3" w14:textId="0F0F6164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879" w:type="dxa"/>
          </w:tcPr>
          <w:p w14:paraId="3D96B367" w14:textId="0D45F40E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9" w:type="dxa"/>
          </w:tcPr>
          <w:p w14:paraId="596D4B76" w14:textId="34A01E7E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866" w:type="dxa"/>
          </w:tcPr>
          <w:p w14:paraId="50F4CDED" w14:textId="030178A1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3" w:type="dxa"/>
          </w:tcPr>
          <w:p w14:paraId="5A8CD1B1" w14:textId="21D0C6D7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F83989" w:rsidRPr="00F033F8" w14:paraId="691FA97F" w14:textId="77777777" w:rsidTr="00F83989">
        <w:trPr>
          <w:trHeight w:val="225"/>
        </w:trPr>
        <w:tc>
          <w:tcPr>
            <w:tcW w:w="1848" w:type="dxa"/>
          </w:tcPr>
          <w:p w14:paraId="77E38C86" w14:textId="390D6880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879" w:type="dxa"/>
          </w:tcPr>
          <w:p w14:paraId="6F92D7EE" w14:textId="6F0476FC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9" w:type="dxa"/>
          </w:tcPr>
          <w:p w14:paraId="6F72AAFC" w14:textId="0662F8F1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0,011</w:t>
            </w:r>
          </w:p>
        </w:tc>
        <w:tc>
          <w:tcPr>
            <w:tcW w:w="1866" w:type="dxa"/>
          </w:tcPr>
          <w:p w14:paraId="1D168A8C" w14:textId="202242FC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3" w:type="dxa"/>
          </w:tcPr>
          <w:p w14:paraId="04CDE039" w14:textId="653ED2F6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</w:tr>
      <w:tr w:rsidR="00F83989" w:rsidRPr="00F033F8" w14:paraId="5E0DA266" w14:textId="77777777" w:rsidTr="00F83989">
        <w:trPr>
          <w:trHeight w:val="262"/>
        </w:trPr>
        <w:tc>
          <w:tcPr>
            <w:tcW w:w="1848" w:type="dxa"/>
          </w:tcPr>
          <w:p w14:paraId="059198E0" w14:textId="5BF1FA72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79" w:type="dxa"/>
          </w:tcPr>
          <w:p w14:paraId="3DA28FE2" w14:textId="37CC79FB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9" w:type="dxa"/>
          </w:tcPr>
          <w:p w14:paraId="2076A805" w14:textId="28FAC06B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1866" w:type="dxa"/>
          </w:tcPr>
          <w:p w14:paraId="03189645" w14:textId="414A92AB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3" w:type="dxa"/>
          </w:tcPr>
          <w:p w14:paraId="61498F5C" w14:textId="340212DF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</w:tr>
      <w:tr w:rsidR="00F83989" w:rsidRPr="00F033F8" w14:paraId="0748C5DA" w14:textId="77777777" w:rsidTr="00F83989">
        <w:trPr>
          <w:trHeight w:val="313"/>
        </w:trPr>
        <w:tc>
          <w:tcPr>
            <w:tcW w:w="1848" w:type="dxa"/>
          </w:tcPr>
          <w:p w14:paraId="7605B1DE" w14:textId="7D2A8691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879" w:type="dxa"/>
          </w:tcPr>
          <w:p w14:paraId="53859B97" w14:textId="1BBC83AE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9" w:type="dxa"/>
          </w:tcPr>
          <w:p w14:paraId="47AED921" w14:textId="701074B9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1866" w:type="dxa"/>
          </w:tcPr>
          <w:p w14:paraId="19CCA8B3" w14:textId="46CA9150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3" w:type="dxa"/>
          </w:tcPr>
          <w:p w14:paraId="5B70891B" w14:textId="0FD5B3D9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</w:tr>
      <w:tr w:rsidR="00F83989" w:rsidRPr="00F033F8" w14:paraId="0FAD8622" w14:textId="77777777" w:rsidTr="00F83989">
        <w:trPr>
          <w:trHeight w:val="379"/>
        </w:trPr>
        <w:tc>
          <w:tcPr>
            <w:tcW w:w="1848" w:type="dxa"/>
          </w:tcPr>
          <w:p w14:paraId="32C0DC76" w14:textId="77777777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79" w:type="dxa"/>
          </w:tcPr>
          <w:p w14:paraId="2BD678E7" w14:textId="77777777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9" w:type="dxa"/>
          </w:tcPr>
          <w:p w14:paraId="5DE90E2F" w14:textId="77777777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  <w:tc>
          <w:tcPr>
            <w:tcW w:w="1866" w:type="dxa"/>
          </w:tcPr>
          <w:p w14:paraId="50D1F9DD" w14:textId="77777777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873" w:type="dxa"/>
          </w:tcPr>
          <w:p w14:paraId="226B767E" w14:textId="77777777" w:rsidR="00F83989" w:rsidRPr="0039287D" w:rsidRDefault="00F83989" w:rsidP="00F83989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7D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</w:tr>
    </w:tbl>
    <w:p w14:paraId="3D98C4F7" w14:textId="77777777" w:rsidR="00EB502B" w:rsidRDefault="00C326EE" w:rsidP="00EB502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Гидрозабойдо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тешиктерди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иштетүүдө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з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маанилери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60%,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газдар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85%;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гидрогел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иштетүүдө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тиешелүү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түрдө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50%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жана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85%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түзөт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.</w:t>
      </w:r>
    </w:p>
    <w:p w14:paraId="52227EE8" w14:textId="51A4E2AC" w:rsidR="00C326EE" w:rsidRPr="00F033F8" w:rsidRDefault="00C326EE" w:rsidP="00C158F0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Эгер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бир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нече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түрдүү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жардыруучу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колдонулса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,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-газ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булутунда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булганган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концентрациясын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(мг/м³)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эсептөө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төмөнкүдөй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жүргүзүлөт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7A39EF7C" w14:textId="5533C1AF" w:rsidR="00C326EE" w:rsidRPr="00F033F8" w:rsidRDefault="00C326EE" w:rsidP="00EB502B">
      <w:pPr>
        <w:ind w:right="-1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42E50">
        <w:rPr>
          <w:rFonts w:ascii="Times New Roman" w:hAnsi="Times New Roman" w:cs="Times New Roman"/>
          <w:sz w:val="28"/>
          <w:szCs w:val="28"/>
        </w:rPr>
        <w:tab/>
      </w:r>
      <w:r w:rsidRPr="00F033F8">
        <w:rPr>
          <w:rFonts w:ascii="Times New Roman" w:hAnsi="Times New Roman" w:cs="Times New Roman"/>
          <w:position w:val="-30"/>
          <w:sz w:val="28"/>
          <w:szCs w:val="28"/>
        </w:rPr>
        <w:object w:dxaOrig="4120" w:dyaOrig="720" w14:anchorId="4B5E42EA">
          <v:shape id="_x0000_i1042" type="#_x0000_t75" style="width:205.35pt;height:36.3pt" o:ole="">
            <v:imagedata r:id="rId38" o:title=""/>
          </v:shape>
          <o:OLEObject Type="Embed" ProgID="Equation.3" ShapeID="_x0000_i1042" DrawAspect="Content" ObjectID="_1833598502" r:id="rId39"/>
        </w:object>
      </w: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(1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266E7F13" w14:textId="77777777" w:rsidR="00EB502B" w:rsidRDefault="00C326EE" w:rsidP="0039287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мында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: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Индекстер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1, 2, …, n ар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кандай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жардыруучу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заттардын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түрлөрүн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билдирет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. </w:t>
      </w:r>
    </w:p>
    <w:p w14:paraId="589CCB2D" w14:textId="122B692C" w:rsidR="00EB502B" w:rsidRDefault="00C326EE" w:rsidP="00C158F0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Жардыруулардагы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жалпы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бөлүнүүлөр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ар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бир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өзүнчө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эсептелет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.</w:t>
      </w:r>
    </w:p>
    <w:p w14:paraId="15D96294" w14:textId="79B2BA2A" w:rsidR="00C326EE" w:rsidRPr="00F033F8" w:rsidRDefault="00C326EE" w:rsidP="00EB502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lastRenderedPageBreak/>
        <w:t>Белгилүү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бир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учурунда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кесимдин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сырткы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бөлүгүнө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-газ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булуту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чыккан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булганган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көлөмүн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(т)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эсептөө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төмөнкү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формула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боюнча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жүргүзүлөт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695B146B" w14:textId="34689460" w:rsidR="00C326EE" w:rsidRPr="00F033F8" w:rsidRDefault="00C326EE" w:rsidP="003E278E">
      <w:pPr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position w:val="-24"/>
          <w:sz w:val="28"/>
          <w:szCs w:val="28"/>
        </w:rPr>
        <w:object w:dxaOrig="1200" w:dyaOrig="639" w14:anchorId="0EC7DB35">
          <v:shape id="_x0000_i1043" type="#_x0000_t75" style="width:60.1pt;height:31.3pt" o:ole="">
            <v:imagedata r:id="rId40" o:title=""/>
          </v:shape>
          <o:OLEObject Type="Embed" ProgID="Equation.3" ShapeID="_x0000_i1043" DrawAspect="Content" ObjectID="_1833598503" r:id="rId41"/>
        </w:object>
      </w: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(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19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6EA63464" w14:textId="15CB0390" w:rsidR="00C326EE" w:rsidRPr="00F033F8" w:rsidRDefault="00C326EE" w:rsidP="0039287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мында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: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KG"/>
        </w:rPr>
        <w:t>k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кесим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ичинде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булганган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гравитациялык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отурушуна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эске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алынуучу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коэффициент;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</w:t>
      </w:r>
      <w:proofErr w:type="spellEnd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KG"/>
        </w:rPr>
        <w:t>k = 0,16,</w:t>
      </w:r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газдар</w:t>
      </w:r>
      <w:proofErr w:type="spellEnd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KG"/>
        </w:rPr>
        <w:t>k = 1,0</w:t>
      </w:r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деп</w:t>
      </w:r>
      <w:proofErr w:type="spellEnd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кабыл</w:t>
      </w:r>
      <w:proofErr w:type="spellEnd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алынат</w:t>
      </w:r>
      <w:proofErr w:type="spellEnd"/>
      <w:r w:rsidR="003E278E"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.</w:t>
      </w:r>
    </w:p>
    <w:p w14:paraId="7934DB82" w14:textId="5BB9FE27" w:rsidR="00C326EE" w:rsidRPr="00F033F8" w:rsidRDefault="00C326EE" w:rsidP="003E278E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Эсептөөлөрдү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жөнөкөйлөтүү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жана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ылдамдатуу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формула (</w:t>
      </w:r>
      <w:r w:rsidR="00B92ADE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19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), формула (1</w:t>
      </w:r>
      <w:r w:rsidR="00B92ADE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6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)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эске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алынып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,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төмөнкүдөй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түрдө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берилет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529252C0" w14:textId="45470A4F" w:rsidR="00C326EE" w:rsidRPr="00F033F8" w:rsidRDefault="00C326EE" w:rsidP="003E278E">
      <w:pPr>
        <w:ind w:right="-1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033F8">
        <w:rPr>
          <w:rFonts w:ascii="Times New Roman" w:hAnsi="Times New Roman" w:cs="Times New Roman"/>
          <w:position w:val="-28"/>
          <w:sz w:val="28"/>
          <w:szCs w:val="28"/>
        </w:rPr>
        <w:object w:dxaOrig="1900" w:dyaOrig="680" w14:anchorId="0B72EA47">
          <v:shape id="_x0000_i1044" type="#_x0000_t75" style="width:95.15pt;height:33.8pt" o:ole="">
            <v:imagedata r:id="rId42" o:title=""/>
          </v:shape>
          <o:OLEObject Type="Embed" ProgID="Equation.3" ShapeID="_x0000_i1044" DrawAspect="Content" ObjectID="_1833598504" r:id="rId43"/>
        </w:object>
      </w: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(2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481E7C05" w14:textId="77777777" w:rsidR="00C326EE" w:rsidRPr="00F033F8" w:rsidRDefault="00C326EE" w:rsidP="003E2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атмосферага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бөлүнүп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чыккан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булганган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заттардын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жалпы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көлөмүн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аныктоодогу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салыштырмалуу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ката 30%-дан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ашпайт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.</w:t>
      </w:r>
    </w:p>
    <w:p w14:paraId="54889758" w14:textId="77777777" w:rsidR="00C326EE" w:rsidRPr="00F033F8" w:rsidRDefault="00C326EE" w:rsidP="00C158F0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Жардыруудан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кийин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тоо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массасынан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бөлүнгөн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көмүр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кычкыл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газынын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көлөмү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-газ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булуту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бөлүнгөн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көлөмүнүн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50%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түзөт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,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башкача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айтканда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3D568E61" w14:textId="6AE0C41D" w:rsidR="00C326EE" w:rsidRPr="00F033F8" w:rsidRDefault="00C326EE" w:rsidP="00C326EE">
      <w:pPr>
        <w:ind w:right="-6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033F8">
        <w:rPr>
          <w:rFonts w:ascii="Times New Roman" w:hAnsi="Times New Roman" w:cs="Times New Roman"/>
          <w:position w:val="-12"/>
          <w:sz w:val="28"/>
          <w:szCs w:val="28"/>
        </w:rPr>
        <w:object w:dxaOrig="1500" w:dyaOrig="380" w14:anchorId="5336719E">
          <v:shape id="_x0000_i1045" type="#_x0000_t75" style="width:75.15pt;height:18.8pt" o:ole="">
            <v:imagedata r:id="rId44" o:title=""/>
          </v:shape>
          <o:OLEObject Type="Embed" ProgID="Equation.3" ShapeID="_x0000_i1045" DrawAspect="Content" ObjectID="_1833598505" r:id="rId45"/>
        </w:object>
      </w: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(2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5D05A69A" w14:textId="77777777" w:rsidR="00C326EE" w:rsidRPr="00F033F8" w:rsidRDefault="00C326EE" w:rsidP="003E27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жана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азот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оксиддери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3E278E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3E278E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3E278E">
        <w:rPr>
          <w:rFonts w:ascii="Times New Roman" w:eastAsia="Times New Roman" w:hAnsi="Times New Roman" w:cs="Times New Roman"/>
          <w:sz w:val="28"/>
          <w:szCs w:val="28"/>
          <w:lang w:eastAsia="ru-KG"/>
        </w:rPr>
        <w:t>П</w:t>
      </w:r>
      <w:r w:rsidRPr="003E278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KG"/>
        </w:rPr>
        <w:t>г</w:t>
      </w:r>
      <w:proofErr w:type="spellEnd"/>
      <w:r w:rsidRPr="003E278E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= 0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болуп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саналат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.</w:t>
      </w:r>
    </w:p>
    <w:p w14:paraId="3CD549B9" w14:textId="77777777" w:rsidR="00C326EE" w:rsidRPr="00F033F8" w:rsidRDefault="00C326EE" w:rsidP="00C158F0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Атмосфералык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абаны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коргоо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чараларын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пландоодо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жалпы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бөлүнүүлөрдү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(т/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жыл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)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чоңойтуу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эсептөөлөрү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,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заттарды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79/21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граммонитине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шарттуу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түрдө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айландырууну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эске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алган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төмөнкү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формуланы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колдонуу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сунушталат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05B9CB9B" w14:textId="1675714C" w:rsidR="00C326EE" w:rsidRPr="00F033F8" w:rsidRDefault="00C326EE" w:rsidP="00C326EE">
      <w:pPr>
        <w:ind w:right="-6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033F8">
        <w:rPr>
          <w:rFonts w:ascii="Times New Roman" w:hAnsi="Times New Roman" w:cs="Times New Roman"/>
          <w:position w:val="-32"/>
          <w:sz w:val="28"/>
          <w:szCs w:val="28"/>
        </w:rPr>
        <w:object w:dxaOrig="2380" w:dyaOrig="760" w14:anchorId="0C9686B0">
          <v:shape id="_x0000_i1046" type="#_x0000_t75" style="width:118.35pt;height:38.2pt" o:ole="">
            <v:imagedata r:id="rId46" o:title=""/>
          </v:shape>
          <o:OLEObject Type="Embed" ProgID="Equation.3" ShapeID="_x0000_i1046" DrawAspect="Content" ObjectID="_1833598506" r:id="rId47"/>
        </w:object>
      </w: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          (2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49D1B319" w14:textId="3F6ECABB" w:rsidR="003E278E" w:rsidRDefault="00BC7F34" w:rsidP="00392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мында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: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KG"/>
        </w:rPr>
        <w:t>a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бөлүнүп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чыккан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затка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жараша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коэффициент (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көмүр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кычкыл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газы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а = 1,5;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жана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азот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оксиддери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а = 1);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KG"/>
        </w:rPr>
        <w:t>q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1 тонна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граммонит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79/21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жардырууда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бөлүнүп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чыккан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булганган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бирдиктүү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көлөмү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(т/т) (3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жана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4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таблицаларынан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алынат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);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br/>
      </w:r>
      <w:proofErr w:type="spellStart"/>
      <w:r w:rsidRPr="003E278E">
        <w:rPr>
          <w:rFonts w:ascii="Times New Roman" w:eastAsia="Times New Roman" w:hAnsi="Times New Roman" w:cs="Times New Roman"/>
          <w:sz w:val="28"/>
          <w:szCs w:val="28"/>
          <w:lang w:eastAsia="ru-KG"/>
        </w:rPr>
        <w:t>Аг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жалпы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жардыруучу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сарпталышы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(т/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жыл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);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br/>
      </w:r>
      <w:proofErr w:type="spellStart"/>
      <w:r w:rsidRPr="003E278E">
        <w:rPr>
          <w:rFonts w:ascii="Times New Roman" w:eastAsia="Times New Roman" w:hAnsi="Times New Roman" w:cs="Times New Roman"/>
          <w:sz w:val="28"/>
          <w:szCs w:val="28"/>
          <w:lang w:eastAsia="ru-KG"/>
        </w:rPr>
        <w:t>Ам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–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чаң-газды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басуу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чаралары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колдонулган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жардыруучу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сарпталышы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(т/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жыл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).</w:t>
      </w:r>
    </w:p>
    <w:p w14:paraId="3BF55E85" w14:textId="7E2B26EB" w:rsidR="003E278E" w:rsidRDefault="00BC7F34" w:rsidP="00442E50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q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маанисин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аныктоо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үчүн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="00B92ADE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2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жана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r w:rsidR="00B92ADE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3</w:t>
      </w:r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таблицаларынан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граммонит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79/21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менен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иштөө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жөндөмдүүлүгүнө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ылайыкташтырылган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жардыруучу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заттын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бирдиктүү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сарпталышын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(кг/м³)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алдын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ала </w:t>
      </w:r>
      <w:proofErr w:type="spellStart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>табуу</w:t>
      </w:r>
      <w:proofErr w:type="spellEnd"/>
      <w:r w:rsidRPr="00F033F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керек:</w:t>
      </w:r>
    </w:p>
    <w:p w14:paraId="4F04F643" w14:textId="2A92A08A" w:rsidR="00BC7F34" w:rsidRPr="00F033F8" w:rsidRDefault="00BC7F34" w:rsidP="003E278E">
      <w:pPr>
        <w:spacing w:before="100" w:beforeAutospacing="1" w:after="100" w:afterAutospacing="1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033F8">
        <w:rPr>
          <w:rFonts w:ascii="Times New Roman" w:hAnsi="Times New Roman" w:cs="Times New Roman"/>
          <w:position w:val="-32"/>
          <w:sz w:val="28"/>
          <w:szCs w:val="28"/>
        </w:rPr>
        <w:object w:dxaOrig="3260" w:dyaOrig="760" w14:anchorId="7DCD7B6D">
          <v:shape id="_x0000_i1047" type="#_x0000_t75" style="width:162.8pt;height:38.2pt" o:ole="">
            <v:imagedata r:id="rId48" o:title=""/>
          </v:shape>
          <o:OLEObject Type="Embed" ProgID="Equation.3" ShapeID="_x0000_i1047" DrawAspect="Content" ObjectID="_1833598507" r:id="rId49"/>
        </w:object>
      </w:r>
      <w:r w:rsidRPr="00F033F8">
        <w:rPr>
          <w:rFonts w:ascii="Times New Roman" w:hAnsi="Times New Roman" w:cs="Times New Roman"/>
          <w:sz w:val="28"/>
          <w:szCs w:val="28"/>
        </w:rPr>
        <w:t xml:space="preserve">                                    (2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F033F8">
        <w:rPr>
          <w:rFonts w:ascii="Times New Roman" w:hAnsi="Times New Roman" w:cs="Times New Roman"/>
          <w:sz w:val="28"/>
          <w:szCs w:val="28"/>
        </w:rPr>
        <w:t>)</w:t>
      </w:r>
    </w:p>
    <w:p w14:paraId="6DF6EC3A" w14:textId="4804CE45" w:rsidR="00C326EE" w:rsidRPr="00F033F8" w:rsidRDefault="00BC7F34" w:rsidP="00C326EE">
      <w:pPr>
        <w:ind w:right="-6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3F8">
        <w:rPr>
          <w:rFonts w:ascii="Times New Roman" w:hAnsi="Times New Roman" w:cs="Times New Roman"/>
          <w:sz w:val="28"/>
          <w:szCs w:val="28"/>
        </w:rPr>
        <w:lastRenderedPageBreak/>
        <w:t>мында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: </w:t>
      </w:r>
      <w:r w:rsidRPr="003E278E">
        <w:rPr>
          <w:rStyle w:val="a4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b₁, b₂, …, bₙ</w:t>
      </w:r>
      <w:r w:rsidRPr="00F033F8">
        <w:rPr>
          <w:rFonts w:ascii="Times New Roman" w:hAnsi="Times New Roman" w:cs="Times New Roman"/>
          <w:sz w:val="28"/>
          <w:szCs w:val="28"/>
        </w:rPr>
        <w:t xml:space="preserve"> – 1, 2, …, n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индекстери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белгиленген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жардыруучу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иштөө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жөндөмдүүлүгүн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эске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коэффициенттер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(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таблицасында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көрсөтүлгөн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>).</w:t>
      </w:r>
    </w:p>
    <w:p w14:paraId="7465D0FB" w14:textId="5FF64087" w:rsidR="00BC7F34" w:rsidRPr="00F033F8" w:rsidRDefault="00BC7F34" w:rsidP="00BC7F34">
      <w:pPr>
        <w:ind w:right="-6"/>
        <w:jc w:val="right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33F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F033F8">
        <w:rPr>
          <w:rFonts w:ascii="Times New Roman" w:hAnsi="Times New Roman" w:cs="Times New Roman"/>
          <w:sz w:val="28"/>
          <w:szCs w:val="28"/>
        </w:rPr>
        <w:t>.</w:t>
      </w:r>
    </w:p>
    <w:p w14:paraId="1366245C" w14:textId="47CE8F7D" w:rsidR="00C326EE" w:rsidRPr="00F033F8" w:rsidRDefault="00BC7F34" w:rsidP="0078124B">
      <w:pPr>
        <w:tabs>
          <w:tab w:val="left" w:pos="70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Ар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кандай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жардыруучу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заттар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үчүн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өтүүчү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коэффициенттердин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(b)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маанилери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9"/>
        <w:gridCol w:w="1677"/>
        <w:gridCol w:w="2895"/>
        <w:gridCol w:w="1610"/>
      </w:tblGrid>
      <w:tr w:rsidR="00BC7F34" w:rsidRPr="00F033F8" w14:paraId="0AAF4DEF" w14:textId="77777777" w:rsidTr="0014016A">
        <w:tc>
          <w:tcPr>
            <w:tcW w:w="2988" w:type="dxa"/>
          </w:tcPr>
          <w:p w14:paraId="3DD46770" w14:textId="77777777" w:rsidR="00BC7F34" w:rsidRPr="00B908D8" w:rsidRDefault="00BC7F34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</w:p>
        </w:tc>
        <w:tc>
          <w:tcPr>
            <w:tcW w:w="1796" w:type="dxa"/>
          </w:tcPr>
          <w:p w14:paraId="18911000" w14:textId="77777777" w:rsidR="00BC7F34" w:rsidRPr="00B908D8" w:rsidRDefault="00BC7F34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64" w:type="dxa"/>
          </w:tcPr>
          <w:p w14:paraId="101FA173" w14:textId="77777777" w:rsidR="00BC7F34" w:rsidRPr="00B908D8" w:rsidRDefault="00BC7F34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</w:p>
        </w:tc>
        <w:tc>
          <w:tcPr>
            <w:tcW w:w="1722" w:type="dxa"/>
          </w:tcPr>
          <w:p w14:paraId="28817D43" w14:textId="77777777" w:rsidR="00BC7F34" w:rsidRPr="00B908D8" w:rsidRDefault="00BC7F34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C7F34" w:rsidRPr="00F033F8" w14:paraId="75F0D805" w14:textId="77777777" w:rsidTr="00257FE5">
        <w:trPr>
          <w:trHeight w:val="288"/>
        </w:trPr>
        <w:tc>
          <w:tcPr>
            <w:tcW w:w="2988" w:type="dxa"/>
          </w:tcPr>
          <w:p w14:paraId="2E8FF3F0" w14:textId="038BB85C" w:rsidR="00BC7F34" w:rsidRPr="00B908D8" w:rsidRDefault="00BC7F34" w:rsidP="00BC7F34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Граммонал</w:t>
            </w:r>
            <w:proofErr w:type="spellEnd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 xml:space="preserve"> А-45</w:t>
            </w:r>
          </w:p>
        </w:tc>
        <w:tc>
          <w:tcPr>
            <w:tcW w:w="1796" w:type="dxa"/>
          </w:tcPr>
          <w:p w14:paraId="64C8B67D" w14:textId="5ADAE331" w:rsidR="00BC7F34" w:rsidRPr="00B908D8" w:rsidRDefault="00BC7F34" w:rsidP="00BC7F3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3064" w:type="dxa"/>
          </w:tcPr>
          <w:p w14:paraId="7C11CEA8" w14:textId="2B1CFCCF" w:rsidR="00BC7F34" w:rsidRPr="00B908D8" w:rsidRDefault="00BC7F34" w:rsidP="00BC7F34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Граммонит</w:t>
            </w:r>
            <w:proofErr w:type="spellEnd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 xml:space="preserve"> 50/50-В</w:t>
            </w:r>
          </w:p>
        </w:tc>
        <w:tc>
          <w:tcPr>
            <w:tcW w:w="1722" w:type="dxa"/>
          </w:tcPr>
          <w:p w14:paraId="24052F35" w14:textId="526DC153" w:rsidR="00BC7F34" w:rsidRPr="00B908D8" w:rsidRDefault="00BC7F34" w:rsidP="00BC7F3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257FE5" w:rsidRPr="00F033F8" w14:paraId="35D31E45" w14:textId="77777777" w:rsidTr="00257FE5">
        <w:trPr>
          <w:trHeight w:val="325"/>
        </w:trPr>
        <w:tc>
          <w:tcPr>
            <w:tcW w:w="2988" w:type="dxa"/>
          </w:tcPr>
          <w:p w14:paraId="6AD00562" w14:textId="47D25F75" w:rsidR="00257FE5" w:rsidRPr="00B908D8" w:rsidRDefault="00257FE5" w:rsidP="00257FE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Граммонал</w:t>
            </w:r>
            <w:proofErr w:type="spellEnd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 xml:space="preserve"> А-8</w:t>
            </w:r>
          </w:p>
        </w:tc>
        <w:tc>
          <w:tcPr>
            <w:tcW w:w="1796" w:type="dxa"/>
          </w:tcPr>
          <w:p w14:paraId="496B5F16" w14:textId="0CF1B0F8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3064" w:type="dxa"/>
          </w:tcPr>
          <w:p w14:paraId="372BAAC8" w14:textId="083868B0" w:rsidR="00257FE5" w:rsidRPr="00B908D8" w:rsidRDefault="00257FE5" w:rsidP="00257FE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Граммонал</w:t>
            </w:r>
            <w:proofErr w:type="spellEnd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 xml:space="preserve"> А-50</w:t>
            </w:r>
          </w:p>
        </w:tc>
        <w:tc>
          <w:tcPr>
            <w:tcW w:w="1722" w:type="dxa"/>
          </w:tcPr>
          <w:p w14:paraId="214381B1" w14:textId="0BBCF189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257FE5" w:rsidRPr="00F033F8" w14:paraId="61D12AF2" w14:textId="77777777" w:rsidTr="00257FE5">
        <w:trPr>
          <w:trHeight w:val="300"/>
        </w:trPr>
        <w:tc>
          <w:tcPr>
            <w:tcW w:w="2988" w:type="dxa"/>
          </w:tcPr>
          <w:p w14:paraId="39A72A62" w14:textId="64DAEBF4" w:rsidR="00257FE5" w:rsidRPr="00B908D8" w:rsidRDefault="00257FE5" w:rsidP="00257FE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Гранулит</w:t>
            </w:r>
            <w:proofErr w:type="spellEnd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 xml:space="preserve"> АС-8</w:t>
            </w:r>
          </w:p>
        </w:tc>
        <w:tc>
          <w:tcPr>
            <w:tcW w:w="1796" w:type="dxa"/>
          </w:tcPr>
          <w:p w14:paraId="5D11BEED" w14:textId="160A738A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3064" w:type="dxa"/>
          </w:tcPr>
          <w:p w14:paraId="0CD67553" w14:textId="40F50EAC" w:rsidR="00257FE5" w:rsidRPr="00B908D8" w:rsidRDefault="00257FE5" w:rsidP="00257FE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Гранулит</w:t>
            </w:r>
            <w:proofErr w:type="spellEnd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722" w:type="dxa"/>
          </w:tcPr>
          <w:p w14:paraId="1A5FA1DC" w14:textId="0C265C1D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257FE5" w:rsidRPr="00F033F8" w14:paraId="331C6292" w14:textId="77777777" w:rsidTr="00257FE5">
        <w:trPr>
          <w:trHeight w:val="588"/>
        </w:trPr>
        <w:tc>
          <w:tcPr>
            <w:tcW w:w="2988" w:type="dxa"/>
          </w:tcPr>
          <w:p w14:paraId="442D4C19" w14:textId="6B1B48AF" w:rsidR="00257FE5" w:rsidRPr="00B908D8" w:rsidRDefault="00257FE5" w:rsidP="00257FE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Аммонал водоустойчивый</w:t>
            </w:r>
          </w:p>
        </w:tc>
        <w:tc>
          <w:tcPr>
            <w:tcW w:w="1796" w:type="dxa"/>
          </w:tcPr>
          <w:p w14:paraId="017C9215" w14:textId="793EAF2E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  <w:p w14:paraId="18CD2E68" w14:textId="253707BF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14:paraId="56AF2CBB" w14:textId="6DFFD119" w:rsidR="00257FE5" w:rsidRPr="00B908D8" w:rsidRDefault="00257FE5" w:rsidP="00257FE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Инданит</w:t>
            </w:r>
            <w:proofErr w:type="spellEnd"/>
          </w:p>
          <w:p w14:paraId="1279FEA9" w14:textId="7CD5AC0C" w:rsidR="00257FE5" w:rsidRPr="00B908D8" w:rsidRDefault="00257FE5" w:rsidP="00257FE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0CE9EF72" w14:textId="355B2EA5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  <w:p w14:paraId="6D2B59AE" w14:textId="124AEFE7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FE5" w:rsidRPr="00F033F8" w14:paraId="49D9D438" w14:textId="77777777" w:rsidTr="00257FE5">
        <w:trPr>
          <w:trHeight w:val="288"/>
        </w:trPr>
        <w:tc>
          <w:tcPr>
            <w:tcW w:w="2988" w:type="dxa"/>
          </w:tcPr>
          <w:p w14:paraId="0F64BDFF" w14:textId="0BAF70E8" w:rsidR="00257FE5" w:rsidRPr="00B908D8" w:rsidRDefault="00257FE5" w:rsidP="00257FE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Гранулит</w:t>
            </w:r>
            <w:proofErr w:type="spellEnd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 xml:space="preserve"> АС-4</w:t>
            </w:r>
          </w:p>
        </w:tc>
        <w:tc>
          <w:tcPr>
            <w:tcW w:w="1796" w:type="dxa"/>
          </w:tcPr>
          <w:p w14:paraId="26D99F54" w14:textId="5941D278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3064" w:type="dxa"/>
          </w:tcPr>
          <w:p w14:paraId="05C21C21" w14:textId="587B4E97" w:rsidR="00257FE5" w:rsidRPr="00B908D8" w:rsidRDefault="00257FE5" w:rsidP="00257FE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Гранулотод</w:t>
            </w:r>
            <w:proofErr w:type="spellEnd"/>
          </w:p>
        </w:tc>
        <w:tc>
          <w:tcPr>
            <w:tcW w:w="1722" w:type="dxa"/>
          </w:tcPr>
          <w:p w14:paraId="02BDE3D3" w14:textId="654E5867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257FE5" w:rsidRPr="00F033F8" w14:paraId="215A0B3C" w14:textId="77777777" w:rsidTr="00257FE5">
        <w:trPr>
          <w:trHeight w:val="401"/>
        </w:trPr>
        <w:tc>
          <w:tcPr>
            <w:tcW w:w="2988" w:type="dxa"/>
          </w:tcPr>
          <w:p w14:paraId="00BAC1C1" w14:textId="77777777" w:rsidR="00257FE5" w:rsidRPr="00B908D8" w:rsidRDefault="00257FE5" w:rsidP="00257FE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Аммонит № 6ЖВ</w:t>
            </w:r>
          </w:p>
        </w:tc>
        <w:tc>
          <w:tcPr>
            <w:tcW w:w="1796" w:type="dxa"/>
          </w:tcPr>
          <w:p w14:paraId="17A7B566" w14:textId="77777777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064" w:type="dxa"/>
          </w:tcPr>
          <w:p w14:paraId="17E6CAF2" w14:textId="77777777" w:rsidR="00257FE5" w:rsidRPr="00B908D8" w:rsidRDefault="00257FE5" w:rsidP="00257FE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Граммонит</w:t>
            </w:r>
            <w:proofErr w:type="spellEnd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 xml:space="preserve"> 30/70-В</w:t>
            </w:r>
          </w:p>
        </w:tc>
        <w:tc>
          <w:tcPr>
            <w:tcW w:w="1722" w:type="dxa"/>
          </w:tcPr>
          <w:p w14:paraId="0C04706F" w14:textId="77777777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257FE5" w:rsidRPr="00F033F8" w14:paraId="4F1EA384" w14:textId="77777777" w:rsidTr="00280237">
        <w:trPr>
          <w:trHeight w:val="388"/>
        </w:trPr>
        <w:tc>
          <w:tcPr>
            <w:tcW w:w="2988" w:type="dxa"/>
          </w:tcPr>
          <w:p w14:paraId="6C425C1F" w14:textId="77777777" w:rsidR="00257FE5" w:rsidRPr="00B908D8" w:rsidRDefault="00257FE5" w:rsidP="00257FE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Граммонит</w:t>
            </w:r>
            <w:proofErr w:type="spellEnd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 xml:space="preserve"> 79/21</w:t>
            </w:r>
          </w:p>
        </w:tc>
        <w:tc>
          <w:tcPr>
            <w:tcW w:w="1796" w:type="dxa"/>
          </w:tcPr>
          <w:p w14:paraId="48D50181" w14:textId="77777777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064" w:type="dxa"/>
          </w:tcPr>
          <w:p w14:paraId="2EA78F9A" w14:textId="77777777" w:rsidR="00257FE5" w:rsidRPr="00B908D8" w:rsidRDefault="00257FE5" w:rsidP="00257FE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D3CC356" w14:textId="77777777" w:rsidR="00257FE5" w:rsidRPr="00B908D8" w:rsidRDefault="00257FE5" w:rsidP="00257FE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638148" w14:textId="06F1FFE1" w:rsidR="00BC7F34" w:rsidRPr="00F033F8" w:rsidRDefault="00BC7F34" w:rsidP="00BC7F34">
      <w:pPr>
        <w:tabs>
          <w:tab w:val="left" w:pos="703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CF20F6B" w14:textId="5A517D0D" w:rsidR="00BC7F34" w:rsidRPr="00F033F8" w:rsidRDefault="00BC7F34" w:rsidP="00B908D8">
      <w:pPr>
        <w:tabs>
          <w:tab w:val="left" w:pos="70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>1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F033F8">
        <w:rPr>
          <w:rFonts w:ascii="Times New Roman" w:hAnsi="Times New Roman" w:cs="Times New Roman"/>
          <w:sz w:val="28"/>
          <w:szCs w:val="28"/>
        </w:rPr>
        <w:t xml:space="preserve">. Жеке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булгануу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булактары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Көмүр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жайы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ишканаларында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иштер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учурунда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булгануу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булагынан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бөлүнүп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булганган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көлөмү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ошол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бирдиктүү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бөлүнүү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маанилери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(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F033F8">
        <w:rPr>
          <w:rFonts w:ascii="Times New Roman" w:hAnsi="Times New Roman" w:cs="Times New Roman"/>
          <w:sz w:val="28"/>
          <w:szCs w:val="28"/>
        </w:rPr>
        <w:t xml:space="preserve"> – 1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таблицалары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колдонулуп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sz w:val="28"/>
          <w:szCs w:val="28"/>
        </w:rPr>
        <w:t>эсептелет</w:t>
      </w:r>
      <w:proofErr w:type="spellEnd"/>
      <w:r w:rsidRPr="00F033F8">
        <w:rPr>
          <w:rFonts w:ascii="Times New Roman" w:hAnsi="Times New Roman" w:cs="Times New Roman"/>
          <w:sz w:val="28"/>
          <w:szCs w:val="28"/>
        </w:rPr>
        <w:t>.</w:t>
      </w:r>
    </w:p>
    <w:p w14:paraId="7DFB0F69" w14:textId="2CA64ED1" w:rsidR="00BC7F34" w:rsidRPr="00F033F8" w:rsidRDefault="00BC7F34" w:rsidP="00BC7F34">
      <w:pPr>
        <w:ind w:right="-6"/>
        <w:jc w:val="right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F033F8">
        <w:rPr>
          <w:rFonts w:ascii="Times New Roman" w:hAnsi="Times New Roman" w:cs="Times New Roman"/>
          <w:sz w:val="28"/>
          <w:szCs w:val="28"/>
        </w:rPr>
        <w:t>.</w:t>
      </w:r>
    </w:p>
    <w:p w14:paraId="0D2C77C2" w14:textId="237F807F" w:rsidR="00BC7F34" w:rsidRPr="00F033F8" w:rsidRDefault="00BC7F34" w:rsidP="00BC7F34">
      <w:pPr>
        <w:tabs>
          <w:tab w:val="left" w:pos="703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Көмүрдү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темир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жол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вагондоруна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же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самосвалдарга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жүктөө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учурунда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чаңдын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бирдиктүү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бөлүнүшү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(г/т).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2"/>
        <w:gridCol w:w="3019"/>
        <w:gridCol w:w="3000"/>
      </w:tblGrid>
      <w:tr w:rsidR="00BC7F34" w:rsidRPr="00F033F8" w14:paraId="45964893" w14:textId="77777777" w:rsidTr="0039287D">
        <w:trPr>
          <w:cantSplit/>
        </w:trPr>
        <w:tc>
          <w:tcPr>
            <w:tcW w:w="6061" w:type="dxa"/>
            <w:gridSpan w:val="2"/>
            <w:vAlign w:val="center"/>
          </w:tcPr>
          <w:p w14:paraId="44F38D0D" w14:textId="2CA9DFBC" w:rsidR="00BC7F34" w:rsidRPr="00B908D8" w:rsidRDefault="00BC7F34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Чаң</w:t>
            </w:r>
            <w:proofErr w:type="spellEnd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</w:t>
            </w: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көмүрдүн</w:t>
            </w:r>
            <w:proofErr w:type="spellEnd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мүнөздөмөсү</w:t>
            </w:r>
            <w:proofErr w:type="spellEnd"/>
          </w:p>
        </w:tc>
        <w:tc>
          <w:tcPr>
            <w:tcW w:w="3000" w:type="dxa"/>
            <w:vMerge w:val="restart"/>
            <w:vAlign w:val="center"/>
          </w:tcPr>
          <w:p w14:paraId="4E76FB5F" w14:textId="77777777" w:rsidR="00BC7F34" w:rsidRPr="00B908D8" w:rsidRDefault="00BC7F34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q г/т</w:t>
            </w:r>
          </w:p>
        </w:tc>
      </w:tr>
      <w:tr w:rsidR="00BC7F34" w:rsidRPr="00F033F8" w14:paraId="4B2E501E" w14:textId="77777777" w:rsidTr="0039287D">
        <w:trPr>
          <w:cantSplit/>
        </w:trPr>
        <w:tc>
          <w:tcPr>
            <w:tcW w:w="3042" w:type="dxa"/>
          </w:tcPr>
          <w:p w14:paraId="316AF9CF" w14:textId="77777777" w:rsidR="00BC7F34" w:rsidRPr="00B908D8" w:rsidRDefault="00BC7F34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3019" w:type="dxa"/>
          </w:tcPr>
          <w:p w14:paraId="6FFE3BD5" w14:textId="77777777" w:rsidR="00BC7F34" w:rsidRPr="00B908D8" w:rsidRDefault="00BC7F34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000" w:type="dxa"/>
            <w:vMerge/>
          </w:tcPr>
          <w:p w14:paraId="074A5F15" w14:textId="77777777" w:rsidR="00BC7F34" w:rsidRPr="00B908D8" w:rsidRDefault="00BC7F34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87D" w:rsidRPr="00F033F8" w14:paraId="4600A880" w14:textId="77777777" w:rsidTr="0039287D">
        <w:trPr>
          <w:trHeight w:val="429"/>
        </w:trPr>
        <w:tc>
          <w:tcPr>
            <w:tcW w:w="3042" w:type="dxa"/>
            <w:vMerge w:val="restart"/>
          </w:tcPr>
          <w:p w14:paraId="49DDFCED" w14:textId="6E9B701B" w:rsidR="0039287D" w:rsidRPr="00B908D8" w:rsidRDefault="0039287D" w:rsidP="00BC7F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 xml:space="preserve">Аз </w:t>
            </w:r>
            <w:proofErr w:type="spellStart"/>
            <w:r w:rsidRPr="00B908D8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чаңдуу</w:t>
            </w:r>
            <w:proofErr w:type="spellEnd"/>
          </w:p>
        </w:tc>
        <w:tc>
          <w:tcPr>
            <w:tcW w:w="3019" w:type="dxa"/>
          </w:tcPr>
          <w:p w14:paraId="71E686B3" w14:textId="725C9955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000" w:type="dxa"/>
          </w:tcPr>
          <w:p w14:paraId="7F499C5D" w14:textId="65733EE6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39287D" w:rsidRPr="00F033F8" w14:paraId="1945C007" w14:textId="77777777" w:rsidTr="0039287D">
        <w:trPr>
          <w:trHeight w:val="393"/>
        </w:trPr>
        <w:tc>
          <w:tcPr>
            <w:tcW w:w="3042" w:type="dxa"/>
            <w:vMerge/>
          </w:tcPr>
          <w:p w14:paraId="4F823459" w14:textId="77777777" w:rsidR="0039287D" w:rsidRPr="00B908D8" w:rsidRDefault="0039287D" w:rsidP="00BC7F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</w:p>
        </w:tc>
        <w:tc>
          <w:tcPr>
            <w:tcW w:w="3019" w:type="dxa"/>
          </w:tcPr>
          <w:p w14:paraId="511F0CE7" w14:textId="77777777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00" w:type="dxa"/>
          </w:tcPr>
          <w:p w14:paraId="2F3EDA34" w14:textId="77777777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3,02</w:t>
            </w:r>
          </w:p>
        </w:tc>
      </w:tr>
      <w:tr w:rsidR="0039287D" w:rsidRPr="00F033F8" w14:paraId="19E67D1C" w14:textId="77777777" w:rsidTr="0039287D">
        <w:trPr>
          <w:trHeight w:val="272"/>
        </w:trPr>
        <w:tc>
          <w:tcPr>
            <w:tcW w:w="3042" w:type="dxa"/>
            <w:vMerge w:val="restart"/>
          </w:tcPr>
          <w:p w14:paraId="318E95DD" w14:textId="31DEB33D" w:rsidR="0039287D" w:rsidRPr="00B908D8" w:rsidRDefault="0039287D" w:rsidP="00B9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  <w:proofErr w:type="spellStart"/>
            <w:r w:rsidRPr="00B908D8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Орточо</w:t>
            </w:r>
            <w:proofErr w:type="spellEnd"/>
            <w:r w:rsidRPr="00B908D8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 xml:space="preserve"> </w:t>
            </w:r>
            <w:proofErr w:type="spellStart"/>
            <w:r w:rsidRPr="00B908D8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чаңдуу</w:t>
            </w:r>
            <w:proofErr w:type="spellEnd"/>
          </w:p>
        </w:tc>
        <w:tc>
          <w:tcPr>
            <w:tcW w:w="3019" w:type="dxa"/>
          </w:tcPr>
          <w:p w14:paraId="4618190D" w14:textId="2ED373FE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00" w:type="dxa"/>
          </w:tcPr>
          <w:p w14:paraId="2585D26E" w14:textId="0115B696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39287D" w:rsidRPr="00F033F8" w14:paraId="3A254548" w14:textId="77777777" w:rsidTr="0039287D">
        <w:trPr>
          <w:trHeight w:val="247"/>
        </w:trPr>
        <w:tc>
          <w:tcPr>
            <w:tcW w:w="3042" w:type="dxa"/>
            <w:vMerge/>
          </w:tcPr>
          <w:p w14:paraId="5B1E58E5" w14:textId="77777777" w:rsidR="0039287D" w:rsidRPr="00B908D8" w:rsidRDefault="0039287D" w:rsidP="00B9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</w:p>
        </w:tc>
        <w:tc>
          <w:tcPr>
            <w:tcW w:w="3019" w:type="dxa"/>
          </w:tcPr>
          <w:p w14:paraId="364523A1" w14:textId="77777777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000" w:type="dxa"/>
          </w:tcPr>
          <w:p w14:paraId="1574BA8C" w14:textId="77777777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39287D" w:rsidRPr="00F033F8" w14:paraId="5670DC60" w14:textId="77777777" w:rsidTr="0039287D">
        <w:trPr>
          <w:trHeight w:val="366"/>
        </w:trPr>
        <w:tc>
          <w:tcPr>
            <w:tcW w:w="3042" w:type="dxa"/>
            <w:vMerge w:val="restart"/>
          </w:tcPr>
          <w:p w14:paraId="38DEC6DA" w14:textId="677FEE1D" w:rsidR="0039287D" w:rsidRPr="00B908D8" w:rsidRDefault="0039287D" w:rsidP="00B9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  <w:proofErr w:type="spellStart"/>
            <w:r w:rsidRPr="00B908D8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Чаңдуу</w:t>
            </w:r>
            <w:proofErr w:type="spellEnd"/>
            <w:r w:rsidRPr="00B908D8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 xml:space="preserve"> </w:t>
            </w:r>
          </w:p>
        </w:tc>
        <w:tc>
          <w:tcPr>
            <w:tcW w:w="3019" w:type="dxa"/>
          </w:tcPr>
          <w:p w14:paraId="557F72BC" w14:textId="52E02E34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000" w:type="dxa"/>
          </w:tcPr>
          <w:p w14:paraId="15617276" w14:textId="7D5966DD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</w:tr>
      <w:tr w:rsidR="0039287D" w:rsidRPr="00F033F8" w14:paraId="5EAD1928" w14:textId="77777777" w:rsidTr="0039287D">
        <w:trPr>
          <w:trHeight w:val="388"/>
        </w:trPr>
        <w:tc>
          <w:tcPr>
            <w:tcW w:w="3042" w:type="dxa"/>
            <w:vMerge/>
          </w:tcPr>
          <w:p w14:paraId="00C879EC" w14:textId="77777777" w:rsidR="0039287D" w:rsidRPr="00B908D8" w:rsidRDefault="0039287D" w:rsidP="00B908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</w:p>
        </w:tc>
        <w:tc>
          <w:tcPr>
            <w:tcW w:w="3019" w:type="dxa"/>
          </w:tcPr>
          <w:p w14:paraId="25F9F581" w14:textId="77777777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3000" w:type="dxa"/>
          </w:tcPr>
          <w:p w14:paraId="014C1422" w14:textId="77777777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</w:tr>
      <w:tr w:rsidR="0039287D" w:rsidRPr="00F033F8" w14:paraId="096B0FE8" w14:textId="77777777" w:rsidTr="0039287D">
        <w:trPr>
          <w:trHeight w:val="305"/>
        </w:trPr>
        <w:tc>
          <w:tcPr>
            <w:tcW w:w="3042" w:type="dxa"/>
            <w:vMerge w:val="restart"/>
          </w:tcPr>
          <w:p w14:paraId="1CC21E6A" w14:textId="2D84568E" w:rsidR="0039287D" w:rsidRPr="00B908D8" w:rsidRDefault="0039287D" w:rsidP="00BC7F34">
            <w:pPr>
              <w:spacing w:after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  <w:proofErr w:type="spellStart"/>
            <w:r w:rsidRPr="00B908D8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Абдан</w:t>
            </w:r>
            <w:proofErr w:type="spellEnd"/>
            <w:r w:rsidRPr="00B908D8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 xml:space="preserve"> </w:t>
            </w:r>
            <w:proofErr w:type="spellStart"/>
            <w:r w:rsidRPr="00B908D8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чаңдуу</w:t>
            </w:r>
            <w:proofErr w:type="spellEnd"/>
          </w:p>
        </w:tc>
        <w:tc>
          <w:tcPr>
            <w:tcW w:w="3019" w:type="dxa"/>
          </w:tcPr>
          <w:p w14:paraId="5E1595E8" w14:textId="7E869EF7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3000" w:type="dxa"/>
          </w:tcPr>
          <w:p w14:paraId="7D24D778" w14:textId="0D8D6D88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</w:tr>
      <w:tr w:rsidR="0039287D" w:rsidRPr="00F033F8" w14:paraId="7B3C5F26" w14:textId="77777777" w:rsidTr="0039287D">
        <w:trPr>
          <w:trHeight w:val="417"/>
        </w:trPr>
        <w:tc>
          <w:tcPr>
            <w:tcW w:w="3042" w:type="dxa"/>
            <w:vMerge/>
          </w:tcPr>
          <w:p w14:paraId="23096A9D" w14:textId="77777777" w:rsidR="0039287D" w:rsidRPr="00B908D8" w:rsidRDefault="0039287D" w:rsidP="00BC7F34">
            <w:pPr>
              <w:spacing w:after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</w:p>
        </w:tc>
        <w:tc>
          <w:tcPr>
            <w:tcW w:w="3019" w:type="dxa"/>
          </w:tcPr>
          <w:p w14:paraId="3B4BC055" w14:textId="77777777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3000" w:type="dxa"/>
          </w:tcPr>
          <w:p w14:paraId="641E58AA" w14:textId="77777777" w:rsidR="0039287D" w:rsidRPr="00B908D8" w:rsidRDefault="0039287D" w:rsidP="0039287D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D8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</w:tr>
    </w:tbl>
    <w:p w14:paraId="6D714AE5" w14:textId="4BD8133A" w:rsidR="00BC7F34" w:rsidRPr="0039287D" w:rsidRDefault="00BC7F34" w:rsidP="0039287D">
      <w:pPr>
        <w:tabs>
          <w:tab w:val="left" w:pos="7035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Эскертүү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B92ADE">
        <w:rPr>
          <w:rFonts w:ascii="Times New Roman" w:hAnsi="Times New Roman" w:cs="Times New Roman"/>
          <w:i/>
          <w:iCs/>
          <w:sz w:val="28"/>
          <w:szCs w:val="28"/>
          <w:lang w:val="ky-KG"/>
        </w:rPr>
        <w:t>5</w:t>
      </w:r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B92ADE">
        <w:rPr>
          <w:rFonts w:ascii="Times New Roman" w:hAnsi="Times New Roman" w:cs="Times New Roman"/>
          <w:i/>
          <w:iCs/>
          <w:sz w:val="28"/>
          <w:szCs w:val="28"/>
          <w:lang w:val="ky-KG"/>
        </w:rPr>
        <w:t>7</w:t>
      </w:r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таблицаларда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көмүрдүн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чаң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фактору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боюнча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категориясы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жана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тобу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«СССР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шахталардын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пласт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каталогуна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ылайык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кабыл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алынган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, Москва, 1975;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бирдиктүү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бөлүнүү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маанилери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чаңды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басуу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боюнча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жүргүзүлгөн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чаралар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эске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алынбай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9287D">
        <w:rPr>
          <w:rFonts w:ascii="Times New Roman" w:hAnsi="Times New Roman" w:cs="Times New Roman"/>
          <w:i/>
          <w:iCs/>
          <w:sz w:val="28"/>
          <w:szCs w:val="28"/>
        </w:rPr>
        <w:t>берилген</w:t>
      </w:r>
      <w:proofErr w:type="spellEnd"/>
      <w:r w:rsidRPr="0039287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6BB8161" w14:textId="77777777" w:rsidR="0039287D" w:rsidRDefault="0039287D" w:rsidP="00BC7F34">
      <w:pPr>
        <w:ind w:right="-6" w:firstLine="900"/>
        <w:jc w:val="right"/>
        <w:rPr>
          <w:rFonts w:ascii="Times New Roman" w:hAnsi="Times New Roman" w:cs="Times New Roman"/>
          <w:sz w:val="28"/>
          <w:szCs w:val="28"/>
        </w:rPr>
        <w:sectPr w:rsidR="0039287D" w:rsidSect="00BC3FAF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14:paraId="30FD357C" w14:textId="66D32ACB" w:rsidR="00BC7F34" w:rsidRPr="00F033F8" w:rsidRDefault="00BC7F34" w:rsidP="00BC7F34">
      <w:pPr>
        <w:ind w:right="-6"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F033F8">
        <w:rPr>
          <w:rFonts w:ascii="Times New Roman" w:hAnsi="Times New Roman" w:cs="Times New Roman"/>
          <w:sz w:val="28"/>
          <w:szCs w:val="28"/>
        </w:rPr>
        <w:t>.</w:t>
      </w:r>
    </w:p>
    <w:p w14:paraId="5C215F23" w14:textId="10D48BFA" w:rsidR="00BC7F34" w:rsidRDefault="00BC7F34" w:rsidP="00BC7F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</w:pP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Көмүрдүн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ачык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кампаларды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түзүү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учурунда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атмосферага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бөлүнгөн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чаңдын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бирдиктүү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көлөмү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(г/т).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9"/>
        <w:gridCol w:w="940"/>
        <w:gridCol w:w="1135"/>
        <w:gridCol w:w="960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60"/>
      </w:tblGrid>
      <w:tr w:rsidR="00BC3FAF" w:rsidRPr="00BC3FAF" w14:paraId="3CCFE01A" w14:textId="77777777" w:rsidTr="00983B5F">
        <w:trPr>
          <w:cantSplit/>
        </w:trPr>
        <w:tc>
          <w:tcPr>
            <w:tcW w:w="971" w:type="pct"/>
            <w:gridSpan w:val="2"/>
          </w:tcPr>
          <w:p w14:paraId="438EECD2" w14:textId="2634E8FC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Көмүрдүн</w:t>
            </w:r>
            <w:proofErr w:type="spellEnd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чаңдуулук</w:t>
            </w:r>
            <w:proofErr w:type="spellEnd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 xml:space="preserve"> фактору </w:t>
            </w: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мүнөздөмөсү</w:t>
            </w:r>
            <w:proofErr w:type="spellEnd"/>
          </w:p>
        </w:tc>
        <w:tc>
          <w:tcPr>
            <w:tcW w:w="390" w:type="pct"/>
            <w:vMerge w:val="restart"/>
            <w:textDirection w:val="btLr"/>
            <w:vAlign w:val="center"/>
          </w:tcPr>
          <w:p w14:paraId="5D1FFAB8" w14:textId="0D3E469A" w:rsidR="00BC3FAF" w:rsidRPr="00280237" w:rsidRDefault="00BC3FAF" w:rsidP="00D92839">
            <w:pPr>
              <w:ind w:left="113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Көмүрдөгү</w:t>
            </w:r>
            <w:proofErr w:type="spellEnd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чаңдын</w:t>
            </w:r>
            <w:proofErr w:type="spellEnd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курамы</w:t>
            </w:r>
            <w:proofErr w:type="spellEnd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639" w:type="pct"/>
            <w:gridSpan w:val="10"/>
            <w:vAlign w:val="center"/>
          </w:tcPr>
          <w:p w14:paraId="2EE25B28" w14:textId="1448AA84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Шамалдын</w:t>
            </w:r>
            <w:proofErr w:type="spellEnd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ылдамдыгы</w:t>
            </w:r>
            <w:proofErr w:type="spellEnd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, м/с</w:t>
            </w:r>
          </w:p>
        </w:tc>
      </w:tr>
      <w:tr w:rsidR="00BC3FAF" w:rsidRPr="00BC3FAF" w14:paraId="6BDE5A76" w14:textId="77777777" w:rsidTr="00983B5F">
        <w:trPr>
          <w:cantSplit/>
          <w:trHeight w:val="396"/>
        </w:trPr>
        <w:tc>
          <w:tcPr>
            <w:tcW w:w="649" w:type="pct"/>
            <w:vAlign w:val="center"/>
          </w:tcPr>
          <w:p w14:paraId="0DD525BB" w14:textId="2115B866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Pr="002802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</w:t>
            </w:r>
          </w:p>
        </w:tc>
        <w:tc>
          <w:tcPr>
            <w:tcW w:w="323" w:type="pct"/>
            <w:vAlign w:val="center"/>
          </w:tcPr>
          <w:p w14:paraId="45153A12" w14:textId="77777777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90" w:type="pct"/>
            <w:vMerge/>
          </w:tcPr>
          <w:p w14:paraId="5A6194C9" w14:textId="77777777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6C95D176" w14:textId="77777777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vAlign w:val="center"/>
          </w:tcPr>
          <w:p w14:paraId="4A919207" w14:textId="77777777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" w:type="pct"/>
            <w:vAlign w:val="center"/>
          </w:tcPr>
          <w:p w14:paraId="4D9C019D" w14:textId="77777777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" w:type="pct"/>
            <w:vAlign w:val="center"/>
          </w:tcPr>
          <w:p w14:paraId="74F6D387" w14:textId="77777777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" w:type="pct"/>
            <w:vAlign w:val="center"/>
          </w:tcPr>
          <w:p w14:paraId="3C1DC6AC" w14:textId="77777777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" w:type="pct"/>
            <w:vAlign w:val="center"/>
          </w:tcPr>
          <w:p w14:paraId="5D5B8C39" w14:textId="77777777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" w:type="pct"/>
            <w:vAlign w:val="center"/>
          </w:tcPr>
          <w:p w14:paraId="1C1F5B73" w14:textId="77777777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" w:type="pct"/>
            <w:vAlign w:val="center"/>
          </w:tcPr>
          <w:p w14:paraId="7A03FE1A" w14:textId="77777777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" w:type="pct"/>
            <w:vAlign w:val="center"/>
          </w:tcPr>
          <w:p w14:paraId="0638158C" w14:textId="77777777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vAlign w:val="center"/>
          </w:tcPr>
          <w:p w14:paraId="309F5721" w14:textId="77777777" w:rsidR="00BC3FAF" w:rsidRPr="00280237" w:rsidRDefault="00BC3FAF" w:rsidP="00D92839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C3FAF" w:rsidRPr="00BC3FAF" w14:paraId="79576C02" w14:textId="77777777" w:rsidTr="00983B5F">
        <w:trPr>
          <w:trHeight w:val="353"/>
        </w:trPr>
        <w:tc>
          <w:tcPr>
            <w:tcW w:w="649" w:type="pct"/>
            <w:vMerge w:val="restart"/>
          </w:tcPr>
          <w:p w14:paraId="02278D72" w14:textId="756AEB2D" w:rsidR="00BC3FAF" w:rsidRPr="00280237" w:rsidRDefault="00BC3FAF" w:rsidP="00BC3FAF">
            <w:pPr>
              <w:ind w:right="-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Чаң</w:t>
            </w:r>
            <w:proofErr w:type="spellEnd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 xml:space="preserve"> аз </w:t>
            </w:r>
          </w:p>
        </w:tc>
        <w:tc>
          <w:tcPr>
            <w:tcW w:w="323" w:type="pct"/>
          </w:tcPr>
          <w:p w14:paraId="796127C8" w14:textId="17E98CD7" w:rsidR="00BC3FAF" w:rsidRPr="00983B5F" w:rsidRDefault="00BC3FAF" w:rsidP="00983B5F">
            <w:pPr>
              <w:pStyle w:val="9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983B5F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390" w:type="pct"/>
          </w:tcPr>
          <w:p w14:paraId="79EEC933" w14:textId="22024DCE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330" w:type="pct"/>
          </w:tcPr>
          <w:p w14:paraId="015F8B69" w14:textId="6D16CBA5" w:rsidR="00BC3FAF" w:rsidRPr="00280237" w:rsidRDefault="00BC3FAF" w:rsidP="0039287D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368" w:type="pct"/>
          </w:tcPr>
          <w:p w14:paraId="7DDE4F38" w14:textId="4144759F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368" w:type="pct"/>
          </w:tcPr>
          <w:p w14:paraId="0205F9F9" w14:textId="0E1A914B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2555</w:t>
            </w:r>
          </w:p>
        </w:tc>
        <w:tc>
          <w:tcPr>
            <w:tcW w:w="368" w:type="pct"/>
          </w:tcPr>
          <w:p w14:paraId="31C2FE70" w14:textId="60698E2E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368" w:type="pct"/>
          </w:tcPr>
          <w:p w14:paraId="6068C490" w14:textId="58EF11C9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368" w:type="pct"/>
          </w:tcPr>
          <w:p w14:paraId="5E175336" w14:textId="2C560D63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368" w:type="pct"/>
          </w:tcPr>
          <w:p w14:paraId="1686AA9B" w14:textId="4DD25D8D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368" w:type="pct"/>
          </w:tcPr>
          <w:p w14:paraId="3E4FFBEF" w14:textId="6526DC85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368" w:type="pct"/>
          </w:tcPr>
          <w:p w14:paraId="708A7EB0" w14:textId="68476EA1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7900</w:t>
            </w:r>
          </w:p>
        </w:tc>
        <w:tc>
          <w:tcPr>
            <w:tcW w:w="364" w:type="pct"/>
          </w:tcPr>
          <w:p w14:paraId="6F1AFC8C" w14:textId="7F85DD82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7900</w:t>
            </w:r>
          </w:p>
        </w:tc>
      </w:tr>
      <w:tr w:rsidR="00BC3FAF" w:rsidRPr="00BC3FAF" w14:paraId="3C8B0027" w14:textId="77777777" w:rsidTr="00983B5F">
        <w:trPr>
          <w:trHeight w:val="303"/>
        </w:trPr>
        <w:tc>
          <w:tcPr>
            <w:tcW w:w="649" w:type="pct"/>
            <w:vMerge/>
          </w:tcPr>
          <w:p w14:paraId="0E4E4DB8" w14:textId="77777777" w:rsidR="00BC3FAF" w:rsidRPr="00280237" w:rsidRDefault="00BC3FAF" w:rsidP="00BC3FAF">
            <w:pPr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14:paraId="6D0840AA" w14:textId="77777777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0" w:type="pct"/>
          </w:tcPr>
          <w:p w14:paraId="70A5BC21" w14:textId="77777777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330" w:type="pct"/>
          </w:tcPr>
          <w:p w14:paraId="212F404A" w14:textId="77777777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368" w:type="pct"/>
          </w:tcPr>
          <w:p w14:paraId="2CC22BEE" w14:textId="77777777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368" w:type="pct"/>
          </w:tcPr>
          <w:p w14:paraId="301C0328" w14:textId="77777777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368" w:type="pct"/>
          </w:tcPr>
          <w:p w14:paraId="3DB1EA20" w14:textId="77777777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368" w:type="pct"/>
          </w:tcPr>
          <w:p w14:paraId="6D6FAA3C" w14:textId="77777777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3755</w:t>
            </w:r>
          </w:p>
        </w:tc>
        <w:tc>
          <w:tcPr>
            <w:tcW w:w="368" w:type="pct"/>
          </w:tcPr>
          <w:p w14:paraId="6FE2AD1D" w14:textId="77777777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368" w:type="pct"/>
          </w:tcPr>
          <w:p w14:paraId="66183256" w14:textId="77777777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5355</w:t>
            </w:r>
          </w:p>
        </w:tc>
        <w:tc>
          <w:tcPr>
            <w:tcW w:w="368" w:type="pct"/>
          </w:tcPr>
          <w:p w14:paraId="494FF05F" w14:textId="77777777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368" w:type="pct"/>
          </w:tcPr>
          <w:p w14:paraId="1AC55244" w14:textId="77777777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8700</w:t>
            </w:r>
          </w:p>
        </w:tc>
        <w:tc>
          <w:tcPr>
            <w:tcW w:w="364" w:type="pct"/>
          </w:tcPr>
          <w:p w14:paraId="1EF1C7CF" w14:textId="77777777" w:rsidR="00BC3FAF" w:rsidRPr="00280237" w:rsidRDefault="00BC3FAF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8700</w:t>
            </w:r>
          </w:p>
        </w:tc>
      </w:tr>
      <w:tr w:rsidR="00442201" w:rsidRPr="00BC3FAF" w14:paraId="2616C250" w14:textId="77777777" w:rsidTr="00983B5F">
        <w:trPr>
          <w:trHeight w:val="253"/>
        </w:trPr>
        <w:tc>
          <w:tcPr>
            <w:tcW w:w="649" w:type="pct"/>
            <w:vMerge w:val="restart"/>
          </w:tcPr>
          <w:p w14:paraId="29D79153" w14:textId="50AC4D51" w:rsidR="00442201" w:rsidRPr="00280237" w:rsidRDefault="00442201" w:rsidP="00BC3FAF">
            <w:pPr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Орточо</w:t>
            </w:r>
            <w:proofErr w:type="spellEnd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чаңдуу</w:t>
            </w:r>
            <w:proofErr w:type="spellEnd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" w:type="pct"/>
          </w:tcPr>
          <w:p w14:paraId="5E89F95D" w14:textId="734F9EB1" w:rsidR="00442201" w:rsidRPr="00280237" w:rsidRDefault="00442201" w:rsidP="0039287D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0" w:type="pct"/>
          </w:tcPr>
          <w:p w14:paraId="4FCD6488" w14:textId="799839A1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330" w:type="pct"/>
          </w:tcPr>
          <w:p w14:paraId="4E411BB1" w14:textId="398DCD7D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368" w:type="pct"/>
          </w:tcPr>
          <w:p w14:paraId="7A92E861" w14:textId="593ADA45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368" w:type="pct"/>
          </w:tcPr>
          <w:p w14:paraId="56A71BB1" w14:textId="158373AB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368" w:type="pct"/>
          </w:tcPr>
          <w:p w14:paraId="5E86C0F4" w14:textId="05FA8829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368" w:type="pct"/>
          </w:tcPr>
          <w:p w14:paraId="49499517" w14:textId="1A3549B5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368" w:type="pct"/>
          </w:tcPr>
          <w:p w14:paraId="664DCEF8" w14:textId="5CD298D8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68" w:type="pct"/>
          </w:tcPr>
          <w:p w14:paraId="61E01621" w14:textId="23AC3A11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368" w:type="pct"/>
          </w:tcPr>
          <w:p w14:paraId="49870995" w14:textId="49B155A3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7260</w:t>
            </w:r>
          </w:p>
        </w:tc>
        <w:tc>
          <w:tcPr>
            <w:tcW w:w="368" w:type="pct"/>
          </w:tcPr>
          <w:p w14:paraId="530D68DE" w14:textId="3E0B00F1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64" w:type="pct"/>
          </w:tcPr>
          <w:p w14:paraId="09E4B595" w14:textId="5841E635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</w:tr>
      <w:tr w:rsidR="00442201" w:rsidRPr="00BC3FAF" w14:paraId="45AFBD2E" w14:textId="77777777" w:rsidTr="00983B5F">
        <w:trPr>
          <w:trHeight w:val="359"/>
        </w:trPr>
        <w:tc>
          <w:tcPr>
            <w:tcW w:w="649" w:type="pct"/>
            <w:vMerge/>
          </w:tcPr>
          <w:p w14:paraId="47CBEA77" w14:textId="77777777" w:rsidR="00442201" w:rsidRPr="00280237" w:rsidRDefault="00442201" w:rsidP="00BC3FAF">
            <w:pPr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14:paraId="74EEBB68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90" w:type="pct"/>
          </w:tcPr>
          <w:p w14:paraId="05987F5E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330" w:type="pct"/>
          </w:tcPr>
          <w:p w14:paraId="465AF2EB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368" w:type="pct"/>
          </w:tcPr>
          <w:p w14:paraId="2A25FCEF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368" w:type="pct"/>
          </w:tcPr>
          <w:p w14:paraId="0E653551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368" w:type="pct"/>
          </w:tcPr>
          <w:p w14:paraId="5BBB2BC2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368" w:type="pct"/>
          </w:tcPr>
          <w:p w14:paraId="368A8852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5150</w:t>
            </w:r>
          </w:p>
        </w:tc>
        <w:tc>
          <w:tcPr>
            <w:tcW w:w="368" w:type="pct"/>
          </w:tcPr>
          <w:p w14:paraId="7B9C7944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5750</w:t>
            </w:r>
          </w:p>
        </w:tc>
        <w:tc>
          <w:tcPr>
            <w:tcW w:w="368" w:type="pct"/>
          </w:tcPr>
          <w:p w14:paraId="3CE530D8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6950</w:t>
            </w:r>
          </w:p>
        </w:tc>
        <w:tc>
          <w:tcPr>
            <w:tcW w:w="368" w:type="pct"/>
          </w:tcPr>
          <w:p w14:paraId="3F8FB426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368" w:type="pct"/>
          </w:tcPr>
          <w:p w14:paraId="06FEDBF1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11100</w:t>
            </w:r>
          </w:p>
        </w:tc>
        <w:tc>
          <w:tcPr>
            <w:tcW w:w="364" w:type="pct"/>
          </w:tcPr>
          <w:p w14:paraId="7A48609F" w14:textId="3922DAD4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14300</w:t>
            </w:r>
          </w:p>
        </w:tc>
      </w:tr>
      <w:tr w:rsidR="00442201" w:rsidRPr="00BC3FAF" w14:paraId="14F9F604" w14:textId="77777777" w:rsidTr="00983B5F">
        <w:trPr>
          <w:trHeight w:val="421"/>
        </w:trPr>
        <w:tc>
          <w:tcPr>
            <w:tcW w:w="649" w:type="pct"/>
            <w:vMerge w:val="restart"/>
          </w:tcPr>
          <w:p w14:paraId="135CBEC3" w14:textId="29756DE2" w:rsidR="00442201" w:rsidRPr="00280237" w:rsidRDefault="00442201" w:rsidP="00BC3FAF">
            <w:pPr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Чаңдуу</w:t>
            </w:r>
            <w:proofErr w:type="spellEnd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" w:type="pct"/>
          </w:tcPr>
          <w:p w14:paraId="1FBDC73F" w14:textId="381C07D5" w:rsidR="00442201" w:rsidRPr="00280237" w:rsidRDefault="00442201" w:rsidP="0039287D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90" w:type="pct"/>
          </w:tcPr>
          <w:p w14:paraId="40C28268" w14:textId="237A2DAF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330" w:type="pct"/>
          </w:tcPr>
          <w:p w14:paraId="20094EE4" w14:textId="19966855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368" w:type="pct"/>
          </w:tcPr>
          <w:p w14:paraId="28958A66" w14:textId="196ED173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</w:tc>
        <w:tc>
          <w:tcPr>
            <w:tcW w:w="368" w:type="pct"/>
          </w:tcPr>
          <w:p w14:paraId="58A6EA7E" w14:textId="6F5DBC61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5150</w:t>
            </w:r>
          </w:p>
        </w:tc>
        <w:tc>
          <w:tcPr>
            <w:tcW w:w="368" w:type="pct"/>
          </w:tcPr>
          <w:p w14:paraId="17B72C2D" w14:textId="3CC4BBB3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368" w:type="pct"/>
          </w:tcPr>
          <w:p w14:paraId="0438B358" w14:textId="27AC8E5E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6750</w:t>
            </w:r>
          </w:p>
        </w:tc>
        <w:tc>
          <w:tcPr>
            <w:tcW w:w="368" w:type="pct"/>
          </w:tcPr>
          <w:p w14:paraId="03507B32" w14:textId="47170F66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7600</w:t>
            </w:r>
          </w:p>
        </w:tc>
        <w:tc>
          <w:tcPr>
            <w:tcW w:w="368" w:type="pct"/>
          </w:tcPr>
          <w:p w14:paraId="3AE90371" w14:textId="3069FADE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8750</w:t>
            </w:r>
          </w:p>
        </w:tc>
        <w:tc>
          <w:tcPr>
            <w:tcW w:w="368" w:type="pct"/>
          </w:tcPr>
          <w:p w14:paraId="665699F0" w14:textId="00431FFC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  <w:tc>
          <w:tcPr>
            <w:tcW w:w="368" w:type="pct"/>
          </w:tcPr>
          <w:p w14:paraId="7CE900B4" w14:textId="2B729233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13400</w:t>
            </w:r>
          </w:p>
        </w:tc>
        <w:tc>
          <w:tcPr>
            <w:tcW w:w="364" w:type="pct"/>
          </w:tcPr>
          <w:p w14:paraId="0817D2AD" w14:textId="314D3716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16650</w:t>
            </w:r>
          </w:p>
        </w:tc>
      </w:tr>
      <w:tr w:rsidR="00442201" w:rsidRPr="00BC3FAF" w14:paraId="2546D9BE" w14:textId="77777777" w:rsidTr="00983B5F">
        <w:trPr>
          <w:trHeight w:val="371"/>
        </w:trPr>
        <w:tc>
          <w:tcPr>
            <w:tcW w:w="649" w:type="pct"/>
            <w:vMerge/>
          </w:tcPr>
          <w:p w14:paraId="2F301E42" w14:textId="77777777" w:rsidR="00442201" w:rsidRPr="00280237" w:rsidRDefault="00442201" w:rsidP="00BC3FAF">
            <w:pPr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14:paraId="6405A11E" w14:textId="0897A983" w:rsidR="00442201" w:rsidRPr="00280237" w:rsidRDefault="00442201" w:rsidP="0039287D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390" w:type="pct"/>
          </w:tcPr>
          <w:p w14:paraId="4702DF41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330" w:type="pct"/>
          </w:tcPr>
          <w:p w14:paraId="543B94E8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3460</w:t>
            </w:r>
          </w:p>
        </w:tc>
        <w:tc>
          <w:tcPr>
            <w:tcW w:w="368" w:type="pct"/>
          </w:tcPr>
          <w:p w14:paraId="0CCC6F63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368" w:type="pct"/>
          </w:tcPr>
          <w:p w14:paraId="19D9DA0C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368" w:type="pct"/>
          </w:tcPr>
          <w:p w14:paraId="558EB0DC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7750</w:t>
            </w:r>
          </w:p>
        </w:tc>
        <w:tc>
          <w:tcPr>
            <w:tcW w:w="368" w:type="pct"/>
          </w:tcPr>
          <w:p w14:paraId="5E23D218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8600</w:t>
            </w:r>
          </w:p>
        </w:tc>
        <w:tc>
          <w:tcPr>
            <w:tcW w:w="368" w:type="pct"/>
          </w:tcPr>
          <w:p w14:paraId="1F3FCB52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9980</w:t>
            </w:r>
          </w:p>
        </w:tc>
        <w:tc>
          <w:tcPr>
            <w:tcW w:w="368" w:type="pct"/>
          </w:tcPr>
          <w:p w14:paraId="6D67D224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11250</w:t>
            </w:r>
          </w:p>
        </w:tc>
        <w:tc>
          <w:tcPr>
            <w:tcW w:w="368" w:type="pct"/>
          </w:tcPr>
          <w:p w14:paraId="42F5A89D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12625</w:t>
            </w:r>
          </w:p>
        </w:tc>
        <w:tc>
          <w:tcPr>
            <w:tcW w:w="368" w:type="pct"/>
          </w:tcPr>
          <w:p w14:paraId="65525A7C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15750</w:t>
            </w:r>
          </w:p>
        </w:tc>
        <w:tc>
          <w:tcPr>
            <w:tcW w:w="364" w:type="pct"/>
          </w:tcPr>
          <w:p w14:paraId="236643E1" w14:textId="771CAEB1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</w:tr>
      <w:tr w:rsidR="00442201" w:rsidRPr="00BC3FAF" w14:paraId="4CD2C82C" w14:textId="77777777" w:rsidTr="00983B5F">
        <w:trPr>
          <w:trHeight w:val="477"/>
        </w:trPr>
        <w:tc>
          <w:tcPr>
            <w:tcW w:w="649" w:type="pct"/>
            <w:vMerge w:val="restart"/>
          </w:tcPr>
          <w:p w14:paraId="75E255FB" w14:textId="190542B5" w:rsidR="00442201" w:rsidRPr="00280237" w:rsidRDefault="00442201" w:rsidP="00BC3FAF">
            <w:pPr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Өтө</w:t>
            </w:r>
            <w:proofErr w:type="spellEnd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чаңдуу</w:t>
            </w:r>
            <w:proofErr w:type="spellEnd"/>
          </w:p>
        </w:tc>
        <w:tc>
          <w:tcPr>
            <w:tcW w:w="323" w:type="pct"/>
          </w:tcPr>
          <w:p w14:paraId="13873F07" w14:textId="4C00E751" w:rsidR="00442201" w:rsidRPr="00280237" w:rsidRDefault="00442201" w:rsidP="0039287D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390" w:type="pct"/>
          </w:tcPr>
          <w:p w14:paraId="28627273" w14:textId="728AB02B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330" w:type="pct"/>
          </w:tcPr>
          <w:p w14:paraId="59643315" w14:textId="059E12C1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368" w:type="pct"/>
          </w:tcPr>
          <w:p w14:paraId="0A236CD7" w14:textId="613CB41D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7450</w:t>
            </w:r>
          </w:p>
        </w:tc>
        <w:tc>
          <w:tcPr>
            <w:tcW w:w="368" w:type="pct"/>
          </w:tcPr>
          <w:p w14:paraId="5854F49B" w14:textId="6A7308B9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8300</w:t>
            </w:r>
          </w:p>
        </w:tc>
        <w:tc>
          <w:tcPr>
            <w:tcW w:w="368" w:type="pct"/>
          </w:tcPr>
          <w:p w14:paraId="7444B5B6" w14:textId="2CB7EDF0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  <w:tc>
          <w:tcPr>
            <w:tcW w:w="368" w:type="pct"/>
          </w:tcPr>
          <w:p w14:paraId="7F83FF9F" w14:textId="0DE12F54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10550</w:t>
            </w:r>
          </w:p>
        </w:tc>
        <w:tc>
          <w:tcPr>
            <w:tcW w:w="368" w:type="pct"/>
          </w:tcPr>
          <w:p w14:paraId="41D912C2" w14:textId="6A081AFC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11950</w:t>
            </w:r>
          </w:p>
        </w:tc>
        <w:tc>
          <w:tcPr>
            <w:tcW w:w="368" w:type="pct"/>
          </w:tcPr>
          <w:p w14:paraId="2CA90432" w14:textId="3C974302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</w:tc>
        <w:tc>
          <w:tcPr>
            <w:tcW w:w="368" w:type="pct"/>
          </w:tcPr>
          <w:p w14:paraId="2B58896F" w14:textId="00726F9F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368" w:type="pct"/>
          </w:tcPr>
          <w:p w14:paraId="7243E8A7" w14:textId="265A70B9" w:rsidR="00442201" w:rsidRPr="00280237" w:rsidRDefault="00442201" w:rsidP="00BC3F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17900</w:t>
            </w:r>
          </w:p>
        </w:tc>
        <w:tc>
          <w:tcPr>
            <w:tcW w:w="364" w:type="pct"/>
          </w:tcPr>
          <w:p w14:paraId="4EEF4910" w14:textId="59B6D96E" w:rsidR="00442201" w:rsidRPr="00280237" w:rsidRDefault="00442201" w:rsidP="0039287D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21300</w:t>
            </w:r>
          </w:p>
        </w:tc>
      </w:tr>
      <w:tr w:rsidR="00442201" w:rsidRPr="00BC3FAF" w14:paraId="0B2AFBD9" w14:textId="77777777" w:rsidTr="00983B5F">
        <w:trPr>
          <w:trHeight w:val="315"/>
        </w:trPr>
        <w:tc>
          <w:tcPr>
            <w:tcW w:w="649" w:type="pct"/>
            <w:vMerge/>
          </w:tcPr>
          <w:p w14:paraId="438B101F" w14:textId="77777777" w:rsidR="00442201" w:rsidRPr="00280237" w:rsidRDefault="00442201" w:rsidP="00BC3FAF">
            <w:pPr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14:paraId="48F64369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390" w:type="pct"/>
          </w:tcPr>
          <w:p w14:paraId="2A84FE4B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7,48</w:t>
            </w:r>
          </w:p>
        </w:tc>
        <w:tc>
          <w:tcPr>
            <w:tcW w:w="330" w:type="pct"/>
          </w:tcPr>
          <w:p w14:paraId="4B1C5358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7480</w:t>
            </w:r>
          </w:p>
        </w:tc>
        <w:tc>
          <w:tcPr>
            <w:tcW w:w="368" w:type="pct"/>
          </w:tcPr>
          <w:p w14:paraId="18B6377B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10480</w:t>
            </w:r>
          </w:p>
        </w:tc>
        <w:tc>
          <w:tcPr>
            <w:tcW w:w="368" w:type="pct"/>
          </w:tcPr>
          <w:p w14:paraId="217B1B5D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11800</w:t>
            </w:r>
          </w:p>
        </w:tc>
        <w:tc>
          <w:tcPr>
            <w:tcW w:w="368" w:type="pct"/>
          </w:tcPr>
          <w:p w14:paraId="0AD582AC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13050</w:t>
            </w:r>
          </w:p>
        </w:tc>
        <w:tc>
          <w:tcPr>
            <w:tcW w:w="368" w:type="pct"/>
          </w:tcPr>
          <w:p w14:paraId="3C02C9B1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13900</w:t>
            </w:r>
          </w:p>
        </w:tc>
        <w:tc>
          <w:tcPr>
            <w:tcW w:w="368" w:type="pct"/>
          </w:tcPr>
          <w:p w14:paraId="52005089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15800</w:t>
            </w:r>
          </w:p>
        </w:tc>
        <w:tc>
          <w:tcPr>
            <w:tcW w:w="368" w:type="pct"/>
          </w:tcPr>
          <w:p w14:paraId="711E6B50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17155</w:t>
            </w:r>
          </w:p>
        </w:tc>
        <w:tc>
          <w:tcPr>
            <w:tcW w:w="368" w:type="pct"/>
          </w:tcPr>
          <w:p w14:paraId="3707CA35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18500</w:t>
            </w:r>
          </w:p>
        </w:tc>
        <w:tc>
          <w:tcPr>
            <w:tcW w:w="368" w:type="pct"/>
          </w:tcPr>
          <w:p w14:paraId="40E52DB1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21400</w:t>
            </w:r>
          </w:p>
        </w:tc>
        <w:tc>
          <w:tcPr>
            <w:tcW w:w="364" w:type="pct"/>
          </w:tcPr>
          <w:p w14:paraId="3316C25B" w14:textId="77777777" w:rsidR="00442201" w:rsidRPr="00280237" w:rsidRDefault="00442201" w:rsidP="00442201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37">
              <w:rPr>
                <w:rFonts w:ascii="Times New Roman" w:hAnsi="Times New Roman" w:cs="Times New Roman"/>
                <w:sz w:val="24"/>
                <w:szCs w:val="24"/>
              </w:rPr>
              <w:t>24650</w:t>
            </w:r>
          </w:p>
        </w:tc>
      </w:tr>
    </w:tbl>
    <w:p w14:paraId="294A0689" w14:textId="77777777" w:rsidR="0039287D" w:rsidRDefault="0039287D" w:rsidP="00983B5F">
      <w:pPr>
        <w:ind w:right="-6"/>
        <w:rPr>
          <w:rFonts w:ascii="Times New Roman" w:hAnsi="Times New Roman" w:cs="Times New Roman"/>
          <w:sz w:val="28"/>
          <w:szCs w:val="28"/>
        </w:rPr>
        <w:sectPr w:rsidR="0039287D" w:rsidSect="00983B5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263C236" w14:textId="61906D01" w:rsidR="00442E50" w:rsidRDefault="00B92ADE" w:rsidP="00442E50">
      <w:pPr>
        <w:spacing w:after="0"/>
        <w:ind w:left="1440" w:right="-6" w:firstLine="9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7</w:t>
      </w:r>
      <w:r w:rsidR="00AC1127" w:rsidRPr="00F033F8">
        <w:rPr>
          <w:rFonts w:ascii="Times New Roman" w:hAnsi="Times New Roman" w:cs="Times New Roman"/>
          <w:sz w:val="28"/>
          <w:szCs w:val="28"/>
        </w:rPr>
        <w:t>-таблица.</w:t>
      </w:r>
    </w:p>
    <w:p w14:paraId="5ED01D65" w14:textId="3C3CC524" w:rsidR="00BC7F34" w:rsidRPr="00F033F8" w:rsidRDefault="00AC1127" w:rsidP="00983B5F">
      <w:pPr>
        <w:ind w:left="1440" w:right="-6"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Көмүрдүн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ачык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кампаларынын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бетиңизден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чаңдын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бирдиктүү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учушу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(мг/м²·с)</w:t>
      </w:r>
    </w:p>
    <w:tbl>
      <w:tblPr>
        <w:tblW w:w="481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418"/>
        <w:gridCol w:w="989"/>
        <w:gridCol w:w="1135"/>
        <w:gridCol w:w="1275"/>
        <w:gridCol w:w="1275"/>
        <w:gridCol w:w="1418"/>
        <w:gridCol w:w="1418"/>
        <w:gridCol w:w="1418"/>
        <w:gridCol w:w="1112"/>
      </w:tblGrid>
      <w:tr w:rsidR="00EF4CAF" w:rsidRPr="00AA4C9F" w14:paraId="05D20EAC" w14:textId="77777777" w:rsidTr="00DC0AD3">
        <w:trPr>
          <w:cantSplit/>
          <w:trHeight w:val="374"/>
        </w:trPr>
        <w:tc>
          <w:tcPr>
            <w:tcW w:w="911" w:type="pct"/>
            <w:gridSpan w:val="2"/>
          </w:tcPr>
          <w:p w14:paraId="71049424" w14:textId="73FEAC8C" w:rsidR="00BC7F34" w:rsidRPr="00442E50" w:rsidRDefault="00AC1127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Көмүрдүн</w:t>
            </w:r>
            <w:proofErr w:type="spellEnd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чаң</w:t>
            </w:r>
            <w:proofErr w:type="spellEnd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 xml:space="preserve"> фактору </w:t>
            </w:r>
            <w:proofErr w:type="spellStart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мүнөздөмөсү</w:t>
            </w:r>
            <w:proofErr w:type="spellEnd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6" w:type="pct"/>
            <w:vMerge w:val="restart"/>
          </w:tcPr>
          <w:p w14:paraId="57B40ADC" w14:textId="2FB27F74" w:rsidR="00BC7F34" w:rsidRPr="00442E50" w:rsidRDefault="00AC1127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Көмүрдөгү</w:t>
            </w:r>
            <w:proofErr w:type="spellEnd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чаңдын</w:t>
            </w:r>
            <w:proofErr w:type="spellEnd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өлчөмү</w:t>
            </w:r>
            <w:proofErr w:type="spellEnd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F34" w:rsidRPr="00442E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83" w:type="pct"/>
            <w:gridSpan w:val="8"/>
          </w:tcPr>
          <w:p w14:paraId="31117569" w14:textId="52C66C82" w:rsidR="00BC7F34" w:rsidRPr="00442E50" w:rsidRDefault="00AC1127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Шамалдын</w:t>
            </w:r>
            <w:proofErr w:type="spellEnd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ылдамдыгы</w:t>
            </w:r>
            <w:proofErr w:type="spellEnd"/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, м/с</w:t>
            </w:r>
          </w:p>
        </w:tc>
      </w:tr>
      <w:tr w:rsidR="009201BF" w:rsidRPr="00AA4C9F" w14:paraId="64EB8710" w14:textId="77777777" w:rsidTr="00DC0AD3">
        <w:trPr>
          <w:cantSplit/>
          <w:trHeight w:val="275"/>
        </w:trPr>
        <w:tc>
          <w:tcPr>
            <w:tcW w:w="557" w:type="pct"/>
          </w:tcPr>
          <w:p w14:paraId="66898192" w14:textId="6A96FA5C" w:rsidR="00BC7F34" w:rsidRPr="00442E50" w:rsidRDefault="00BC7F34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Start"/>
            <w:r w:rsidR="00AC1127" w:rsidRPr="00442E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</w:t>
            </w:r>
            <w:proofErr w:type="spellEnd"/>
          </w:p>
        </w:tc>
        <w:tc>
          <w:tcPr>
            <w:tcW w:w="354" w:type="pct"/>
          </w:tcPr>
          <w:p w14:paraId="443CBADF" w14:textId="77777777" w:rsidR="00BC7F34" w:rsidRPr="00442E50" w:rsidRDefault="00BC7F34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06" w:type="pct"/>
            <w:vMerge/>
          </w:tcPr>
          <w:p w14:paraId="68D9C803" w14:textId="77777777" w:rsidR="00BC7F34" w:rsidRPr="00442E50" w:rsidRDefault="00BC7F34" w:rsidP="00EF4C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pct"/>
          </w:tcPr>
          <w:p w14:paraId="05DB147A" w14:textId="77777777" w:rsidR="00BC7F34" w:rsidRPr="00442E50" w:rsidRDefault="00BC7F34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" w:type="pct"/>
          </w:tcPr>
          <w:p w14:paraId="40AD49B0" w14:textId="77777777" w:rsidR="00BC7F34" w:rsidRPr="00442E50" w:rsidRDefault="00BC7F34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14:paraId="52F0B5B6" w14:textId="77777777" w:rsidR="00BC7F34" w:rsidRPr="00442E50" w:rsidRDefault="00BC7F34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pct"/>
          </w:tcPr>
          <w:p w14:paraId="7777D99C" w14:textId="77777777" w:rsidR="00BC7F34" w:rsidRPr="00442E50" w:rsidRDefault="00BC7F34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" w:type="pct"/>
          </w:tcPr>
          <w:p w14:paraId="4BE43559" w14:textId="77777777" w:rsidR="00BC7F34" w:rsidRPr="00442E50" w:rsidRDefault="00BC7F34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pct"/>
          </w:tcPr>
          <w:p w14:paraId="0CDF84F5" w14:textId="77777777" w:rsidR="00BC7F34" w:rsidRPr="00442E50" w:rsidRDefault="00BC7F34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" w:type="pct"/>
          </w:tcPr>
          <w:p w14:paraId="75FC5483" w14:textId="77777777" w:rsidR="00BC7F34" w:rsidRPr="00442E50" w:rsidRDefault="00BC7F34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" w:type="pct"/>
          </w:tcPr>
          <w:p w14:paraId="6C43178E" w14:textId="77777777" w:rsidR="00BC7F34" w:rsidRPr="00442E50" w:rsidRDefault="00BC7F34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F4CAF" w:rsidRPr="00AA4C9F" w14:paraId="2E604C4E" w14:textId="77777777" w:rsidTr="00DC0AD3">
        <w:trPr>
          <w:trHeight w:val="363"/>
        </w:trPr>
        <w:tc>
          <w:tcPr>
            <w:tcW w:w="557" w:type="pct"/>
            <w:vMerge w:val="restart"/>
          </w:tcPr>
          <w:p w14:paraId="15F09075" w14:textId="072E767A" w:rsidR="00442201" w:rsidRPr="00442E50" w:rsidRDefault="00442201" w:rsidP="00EF4C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 xml:space="preserve">Аз </w:t>
            </w:r>
            <w:proofErr w:type="spellStart"/>
            <w:r w:rsidRPr="00442E50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чаңдуу</w:t>
            </w:r>
            <w:proofErr w:type="spellEnd"/>
          </w:p>
        </w:tc>
        <w:tc>
          <w:tcPr>
            <w:tcW w:w="354" w:type="pct"/>
          </w:tcPr>
          <w:p w14:paraId="541CA20E" w14:textId="2DF2B848" w:rsidR="00442201" w:rsidRPr="00442E50" w:rsidRDefault="00442201" w:rsidP="00EF4CAF">
            <w:pPr>
              <w:spacing w:line="240" w:lineRule="auto"/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6" w:type="pct"/>
          </w:tcPr>
          <w:p w14:paraId="6878E283" w14:textId="6865A8D3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353" w:type="pct"/>
          </w:tcPr>
          <w:p w14:paraId="44320DE3" w14:textId="50D3576B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05" w:type="pct"/>
          </w:tcPr>
          <w:p w14:paraId="4DF887E5" w14:textId="17AB6B96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455" w:type="pct"/>
          </w:tcPr>
          <w:p w14:paraId="314D0EB2" w14:textId="580B7E9D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455" w:type="pct"/>
          </w:tcPr>
          <w:p w14:paraId="5E4ACE3C" w14:textId="75A6E4C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13,35</w:t>
            </w:r>
          </w:p>
        </w:tc>
        <w:tc>
          <w:tcPr>
            <w:tcW w:w="506" w:type="pct"/>
          </w:tcPr>
          <w:p w14:paraId="00762BE1" w14:textId="58677075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28,19</w:t>
            </w:r>
          </w:p>
        </w:tc>
        <w:tc>
          <w:tcPr>
            <w:tcW w:w="506" w:type="pct"/>
          </w:tcPr>
          <w:p w14:paraId="51F3889D" w14:textId="3F8479F0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49,94</w:t>
            </w:r>
          </w:p>
        </w:tc>
        <w:tc>
          <w:tcPr>
            <w:tcW w:w="506" w:type="pct"/>
          </w:tcPr>
          <w:p w14:paraId="65CA0435" w14:textId="3E6EDC28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124,47</w:t>
            </w:r>
          </w:p>
        </w:tc>
        <w:tc>
          <w:tcPr>
            <w:tcW w:w="397" w:type="pct"/>
          </w:tcPr>
          <w:p w14:paraId="017CDE14" w14:textId="26326569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249,73</w:t>
            </w:r>
          </w:p>
        </w:tc>
      </w:tr>
      <w:tr w:rsidR="00EF4CAF" w:rsidRPr="00AA4C9F" w14:paraId="30A9246B" w14:textId="77777777" w:rsidTr="00DC0AD3">
        <w:trPr>
          <w:trHeight w:val="321"/>
        </w:trPr>
        <w:tc>
          <w:tcPr>
            <w:tcW w:w="557" w:type="pct"/>
            <w:vMerge/>
          </w:tcPr>
          <w:p w14:paraId="622AE3C8" w14:textId="77777777" w:rsidR="00442201" w:rsidRPr="00442E50" w:rsidRDefault="00442201" w:rsidP="00EF4C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</w:p>
        </w:tc>
        <w:tc>
          <w:tcPr>
            <w:tcW w:w="354" w:type="pct"/>
          </w:tcPr>
          <w:p w14:paraId="22716C0A" w14:textId="77777777" w:rsidR="00442201" w:rsidRPr="00442E50" w:rsidRDefault="00442201" w:rsidP="00EF4CAF">
            <w:pPr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6" w:type="pct"/>
          </w:tcPr>
          <w:p w14:paraId="744A8330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353" w:type="pct"/>
          </w:tcPr>
          <w:p w14:paraId="6997B42F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405" w:type="pct"/>
          </w:tcPr>
          <w:p w14:paraId="7BE850B4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55" w:type="pct"/>
          </w:tcPr>
          <w:p w14:paraId="1A6CFD3B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7,84</w:t>
            </w:r>
          </w:p>
        </w:tc>
        <w:tc>
          <w:tcPr>
            <w:tcW w:w="455" w:type="pct"/>
          </w:tcPr>
          <w:p w14:paraId="623B9361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  <w:tc>
          <w:tcPr>
            <w:tcW w:w="506" w:type="pct"/>
          </w:tcPr>
          <w:p w14:paraId="2291CD00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28,04</w:t>
            </w:r>
          </w:p>
        </w:tc>
        <w:tc>
          <w:tcPr>
            <w:tcW w:w="506" w:type="pct"/>
          </w:tcPr>
          <w:p w14:paraId="4E724DE5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51,53</w:t>
            </w:r>
          </w:p>
        </w:tc>
        <w:tc>
          <w:tcPr>
            <w:tcW w:w="506" w:type="pct"/>
          </w:tcPr>
          <w:p w14:paraId="12231C51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124,78</w:t>
            </w:r>
          </w:p>
        </w:tc>
        <w:tc>
          <w:tcPr>
            <w:tcW w:w="397" w:type="pct"/>
          </w:tcPr>
          <w:p w14:paraId="680205E6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157,17</w:t>
            </w:r>
          </w:p>
        </w:tc>
      </w:tr>
      <w:tr w:rsidR="00EF4CAF" w:rsidRPr="00AA4C9F" w14:paraId="6C8AE7D5" w14:textId="77777777" w:rsidTr="00DC0AD3">
        <w:trPr>
          <w:trHeight w:val="491"/>
        </w:trPr>
        <w:tc>
          <w:tcPr>
            <w:tcW w:w="557" w:type="pct"/>
            <w:vMerge w:val="restart"/>
          </w:tcPr>
          <w:p w14:paraId="08DACD37" w14:textId="03A14DEC" w:rsidR="00442E50" w:rsidRPr="00442E50" w:rsidRDefault="00442E50" w:rsidP="0098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  <w:proofErr w:type="spellStart"/>
            <w:r w:rsidRPr="00442E50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Орточо</w:t>
            </w:r>
            <w:proofErr w:type="spellEnd"/>
            <w:r w:rsidRPr="00442E50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 xml:space="preserve"> </w:t>
            </w:r>
            <w:proofErr w:type="spellStart"/>
            <w:r w:rsidRPr="00442E50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чаңдуу</w:t>
            </w:r>
            <w:proofErr w:type="spellEnd"/>
          </w:p>
        </w:tc>
        <w:tc>
          <w:tcPr>
            <w:tcW w:w="354" w:type="pct"/>
          </w:tcPr>
          <w:p w14:paraId="4CFF77B8" w14:textId="1C83D05C" w:rsidR="00442E50" w:rsidRPr="00442E50" w:rsidRDefault="00442E50" w:rsidP="00EF4CAF">
            <w:pPr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06" w:type="pct"/>
          </w:tcPr>
          <w:p w14:paraId="7FA0A548" w14:textId="07DD0914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353" w:type="pct"/>
          </w:tcPr>
          <w:p w14:paraId="50F1BA62" w14:textId="45B20BD2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405" w:type="pct"/>
          </w:tcPr>
          <w:p w14:paraId="64882BEC" w14:textId="5A7C6309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</w:p>
        </w:tc>
        <w:tc>
          <w:tcPr>
            <w:tcW w:w="455" w:type="pct"/>
          </w:tcPr>
          <w:p w14:paraId="5709F345" w14:textId="70F031C0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455" w:type="pct"/>
          </w:tcPr>
          <w:p w14:paraId="33C6858B" w14:textId="49B178A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16,48</w:t>
            </w:r>
          </w:p>
        </w:tc>
        <w:tc>
          <w:tcPr>
            <w:tcW w:w="506" w:type="pct"/>
          </w:tcPr>
          <w:p w14:paraId="61FDF96A" w14:textId="386E79B5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506" w:type="pct"/>
          </w:tcPr>
          <w:p w14:paraId="67564221" w14:textId="013FE2D5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57,48</w:t>
            </w:r>
          </w:p>
        </w:tc>
        <w:tc>
          <w:tcPr>
            <w:tcW w:w="506" w:type="pct"/>
          </w:tcPr>
          <w:p w14:paraId="7333D808" w14:textId="0AEDC333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143,71</w:t>
            </w:r>
          </w:p>
        </w:tc>
        <w:tc>
          <w:tcPr>
            <w:tcW w:w="397" w:type="pct"/>
          </w:tcPr>
          <w:p w14:paraId="26F3A843" w14:textId="5E662962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277,36</w:t>
            </w:r>
          </w:p>
        </w:tc>
      </w:tr>
      <w:tr w:rsidR="00EF4CAF" w:rsidRPr="00AA4C9F" w14:paraId="25CD8436" w14:textId="77777777" w:rsidTr="00DC0AD3">
        <w:trPr>
          <w:trHeight w:val="334"/>
        </w:trPr>
        <w:tc>
          <w:tcPr>
            <w:tcW w:w="557" w:type="pct"/>
            <w:vMerge/>
          </w:tcPr>
          <w:p w14:paraId="24E815ED" w14:textId="77777777" w:rsidR="00442E50" w:rsidRPr="00442E50" w:rsidRDefault="00442E50" w:rsidP="00EF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</w:p>
        </w:tc>
        <w:tc>
          <w:tcPr>
            <w:tcW w:w="354" w:type="pct"/>
          </w:tcPr>
          <w:p w14:paraId="769DF498" w14:textId="77777777" w:rsidR="00442E50" w:rsidRPr="00442E50" w:rsidRDefault="00442E50" w:rsidP="00EF4CAF">
            <w:pPr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06" w:type="pct"/>
          </w:tcPr>
          <w:p w14:paraId="24BD60B5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353" w:type="pct"/>
          </w:tcPr>
          <w:p w14:paraId="1033D267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405" w:type="pct"/>
          </w:tcPr>
          <w:p w14:paraId="2F1B7A4F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455" w:type="pct"/>
          </w:tcPr>
          <w:p w14:paraId="4C2FE7B7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455" w:type="pct"/>
          </w:tcPr>
          <w:p w14:paraId="64D9281A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18,96</w:t>
            </w:r>
          </w:p>
        </w:tc>
        <w:tc>
          <w:tcPr>
            <w:tcW w:w="506" w:type="pct"/>
          </w:tcPr>
          <w:p w14:paraId="79E4585D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37,68</w:t>
            </w:r>
          </w:p>
        </w:tc>
        <w:tc>
          <w:tcPr>
            <w:tcW w:w="506" w:type="pct"/>
          </w:tcPr>
          <w:p w14:paraId="481EEFB4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63,42</w:t>
            </w:r>
          </w:p>
        </w:tc>
        <w:tc>
          <w:tcPr>
            <w:tcW w:w="506" w:type="pct"/>
          </w:tcPr>
          <w:p w14:paraId="65DEB969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159,52</w:t>
            </w:r>
          </w:p>
        </w:tc>
        <w:tc>
          <w:tcPr>
            <w:tcW w:w="397" w:type="pct"/>
          </w:tcPr>
          <w:p w14:paraId="2C7BD600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304,99</w:t>
            </w:r>
          </w:p>
        </w:tc>
      </w:tr>
      <w:tr w:rsidR="00EF4CAF" w:rsidRPr="00AA4C9F" w14:paraId="4077BC3E" w14:textId="77777777" w:rsidTr="00DC0AD3">
        <w:trPr>
          <w:trHeight w:val="298"/>
        </w:trPr>
        <w:tc>
          <w:tcPr>
            <w:tcW w:w="557" w:type="pct"/>
            <w:vMerge w:val="restart"/>
          </w:tcPr>
          <w:p w14:paraId="39670EE8" w14:textId="02422F5F" w:rsidR="00442E50" w:rsidRPr="00442E50" w:rsidRDefault="00442E50" w:rsidP="0098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  <w:proofErr w:type="spellStart"/>
            <w:r w:rsidRPr="00442E50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Чаңдуу</w:t>
            </w:r>
            <w:proofErr w:type="spellEnd"/>
          </w:p>
        </w:tc>
        <w:tc>
          <w:tcPr>
            <w:tcW w:w="354" w:type="pct"/>
          </w:tcPr>
          <w:p w14:paraId="41B3A703" w14:textId="104E803D" w:rsidR="00442E50" w:rsidRPr="00442E50" w:rsidRDefault="00442E50" w:rsidP="00EF4CAF">
            <w:pPr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06" w:type="pct"/>
          </w:tcPr>
          <w:p w14:paraId="241AE892" w14:textId="2E9A680C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353" w:type="pct"/>
          </w:tcPr>
          <w:p w14:paraId="3758F1A5" w14:textId="74965D90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05" w:type="pct"/>
          </w:tcPr>
          <w:p w14:paraId="6A3B2127" w14:textId="479048E9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455" w:type="pct"/>
          </w:tcPr>
          <w:p w14:paraId="7973C9AE" w14:textId="0549E632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14,10</w:t>
            </w:r>
          </w:p>
        </w:tc>
        <w:tc>
          <w:tcPr>
            <w:tcW w:w="455" w:type="pct"/>
          </w:tcPr>
          <w:p w14:paraId="6A0D035B" w14:textId="7F10AD94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25,06</w:t>
            </w:r>
          </w:p>
        </w:tc>
        <w:tc>
          <w:tcPr>
            <w:tcW w:w="506" w:type="pct"/>
          </w:tcPr>
          <w:p w14:paraId="1046B0AC" w14:textId="3DE0076B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47,45</w:t>
            </w:r>
          </w:p>
        </w:tc>
        <w:tc>
          <w:tcPr>
            <w:tcW w:w="506" w:type="pct"/>
          </w:tcPr>
          <w:p w14:paraId="02F47E92" w14:textId="56896910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91,17</w:t>
            </w:r>
          </w:p>
        </w:tc>
        <w:tc>
          <w:tcPr>
            <w:tcW w:w="506" w:type="pct"/>
          </w:tcPr>
          <w:p w14:paraId="78A85079" w14:textId="709078CE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192,58</w:t>
            </w:r>
          </w:p>
        </w:tc>
        <w:tc>
          <w:tcPr>
            <w:tcW w:w="397" w:type="pct"/>
          </w:tcPr>
          <w:p w14:paraId="6C241CF4" w14:textId="7177698C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353,87</w:t>
            </w:r>
          </w:p>
        </w:tc>
      </w:tr>
      <w:tr w:rsidR="00EF4CAF" w:rsidRPr="00AA4C9F" w14:paraId="2421801C" w14:textId="77777777" w:rsidTr="00DC0AD3">
        <w:trPr>
          <w:trHeight w:val="390"/>
        </w:trPr>
        <w:tc>
          <w:tcPr>
            <w:tcW w:w="557" w:type="pct"/>
            <w:vMerge/>
          </w:tcPr>
          <w:p w14:paraId="586016A4" w14:textId="77777777" w:rsidR="00442E50" w:rsidRPr="00442E50" w:rsidRDefault="00442E50" w:rsidP="00EF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</w:p>
        </w:tc>
        <w:tc>
          <w:tcPr>
            <w:tcW w:w="354" w:type="pct"/>
          </w:tcPr>
          <w:p w14:paraId="795170BC" w14:textId="77777777" w:rsidR="00442E50" w:rsidRPr="00442E50" w:rsidRDefault="00442E50" w:rsidP="00EF4CAF">
            <w:pPr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06" w:type="pct"/>
          </w:tcPr>
          <w:p w14:paraId="445ED05C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353" w:type="pct"/>
          </w:tcPr>
          <w:p w14:paraId="046C4134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405" w:type="pct"/>
          </w:tcPr>
          <w:p w14:paraId="480E0AF5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455" w:type="pct"/>
          </w:tcPr>
          <w:p w14:paraId="5DC73324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17,96</w:t>
            </w:r>
          </w:p>
        </w:tc>
        <w:tc>
          <w:tcPr>
            <w:tcW w:w="455" w:type="pct"/>
          </w:tcPr>
          <w:p w14:paraId="3E01D9A0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32,90</w:t>
            </w:r>
          </w:p>
        </w:tc>
        <w:tc>
          <w:tcPr>
            <w:tcW w:w="506" w:type="pct"/>
          </w:tcPr>
          <w:p w14:paraId="68069807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  <w:tc>
          <w:tcPr>
            <w:tcW w:w="506" w:type="pct"/>
          </w:tcPr>
          <w:p w14:paraId="60033AA1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100,09</w:t>
            </w:r>
          </w:p>
        </w:tc>
        <w:tc>
          <w:tcPr>
            <w:tcW w:w="506" w:type="pct"/>
          </w:tcPr>
          <w:p w14:paraId="76ED1684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226,35</w:t>
            </w:r>
          </w:p>
        </w:tc>
        <w:tc>
          <w:tcPr>
            <w:tcW w:w="397" w:type="pct"/>
          </w:tcPr>
          <w:p w14:paraId="0085B29A" w14:textId="77777777" w:rsidR="00442E50" w:rsidRPr="00442E50" w:rsidRDefault="00442E50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414,45</w:t>
            </w:r>
          </w:p>
        </w:tc>
      </w:tr>
      <w:tr w:rsidR="00EF4CAF" w:rsidRPr="00AA4C9F" w14:paraId="7DF15487" w14:textId="77777777" w:rsidTr="00DC0AD3">
        <w:trPr>
          <w:trHeight w:val="697"/>
        </w:trPr>
        <w:tc>
          <w:tcPr>
            <w:tcW w:w="557" w:type="pct"/>
          </w:tcPr>
          <w:p w14:paraId="5F261F26" w14:textId="6E9CB4B9" w:rsidR="00442201" w:rsidRPr="00442E50" w:rsidRDefault="00442201" w:rsidP="00EF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  <w:proofErr w:type="spellStart"/>
            <w:r w:rsidRPr="00442E50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Абдан</w:t>
            </w:r>
            <w:proofErr w:type="spellEnd"/>
            <w:r w:rsidRPr="00442E50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 xml:space="preserve"> </w:t>
            </w:r>
            <w:proofErr w:type="spellStart"/>
            <w:r w:rsidRPr="00442E50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чаңдуу</w:t>
            </w:r>
            <w:proofErr w:type="spellEnd"/>
          </w:p>
        </w:tc>
        <w:tc>
          <w:tcPr>
            <w:tcW w:w="354" w:type="pct"/>
          </w:tcPr>
          <w:p w14:paraId="5485DDEE" w14:textId="02CAA510" w:rsidR="00442201" w:rsidRPr="00442E50" w:rsidRDefault="00442201" w:rsidP="00EF4CAF">
            <w:pPr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506" w:type="pct"/>
          </w:tcPr>
          <w:p w14:paraId="2E9FDE3C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7,48</w:t>
            </w:r>
          </w:p>
        </w:tc>
        <w:tc>
          <w:tcPr>
            <w:tcW w:w="353" w:type="pct"/>
          </w:tcPr>
          <w:p w14:paraId="461D776B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405" w:type="pct"/>
          </w:tcPr>
          <w:p w14:paraId="737B129E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7,94</w:t>
            </w:r>
          </w:p>
        </w:tc>
        <w:tc>
          <w:tcPr>
            <w:tcW w:w="455" w:type="pct"/>
          </w:tcPr>
          <w:p w14:paraId="538633EE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29,03</w:t>
            </w:r>
          </w:p>
        </w:tc>
        <w:tc>
          <w:tcPr>
            <w:tcW w:w="455" w:type="pct"/>
          </w:tcPr>
          <w:p w14:paraId="5E83071A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52,10</w:t>
            </w:r>
          </w:p>
        </w:tc>
        <w:tc>
          <w:tcPr>
            <w:tcW w:w="506" w:type="pct"/>
          </w:tcPr>
          <w:p w14:paraId="63B461E3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93,03</w:t>
            </w:r>
          </w:p>
        </w:tc>
        <w:tc>
          <w:tcPr>
            <w:tcW w:w="506" w:type="pct"/>
          </w:tcPr>
          <w:p w14:paraId="1A1C1B75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146,67</w:t>
            </w:r>
          </w:p>
        </w:tc>
        <w:tc>
          <w:tcPr>
            <w:tcW w:w="506" w:type="pct"/>
          </w:tcPr>
          <w:p w14:paraId="435610C0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307,55</w:t>
            </w:r>
          </w:p>
        </w:tc>
        <w:tc>
          <w:tcPr>
            <w:tcW w:w="397" w:type="pct"/>
          </w:tcPr>
          <w:p w14:paraId="57CD66E5" w14:textId="77777777" w:rsidR="00442201" w:rsidRPr="00442E50" w:rsidRDefault="00442201" w:rsidP="00EF4CAF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523,91</w:t>
            </w:r>
          </w:p>
        </w:tc>
      </w:tr>
    </w:tbl>
    <w:p w14:paraId="7B729591" w14:textId="77777777" w:rsidR="00EF4CAF" w:rsidRDefault="00EF4CAF" w:rsidP="00684F1B">
      <w:pPr>
        <w:ind w:right="-6" w:firstLine="900"/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EF4CAF" w:rsidSect="00983B5F">
          <w:pgSz w:w="16838" w:h="11906" w:orient="landscape"/>
          <w:pgMar w:top="1135" w:right="1134" w:bottom="1134" w:left="1134" w:header="709" w:footer="709" w:gutter="0"/>
          <w:cols w:space="708"/>
          <w:docGrid w:linePitch="360"/>
        </w:sectPr>
      </w:pPr>
    </w:p>
    <w:p w14:paraId="298D8B89" w14:textId="6A7E33A1" w:rsidR="00684F1B" w:rsidRPr="00F033F8" w:rsidRDefault="00684F1B" w:rsidP="00684F1B">
      <w:pPr>
        <w:ind w:right="-6"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F033F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F033F8">
        <w:rPr>
          <w:rFonts w:ascii="Times New Roman" w:hAnsi="Times New Roman" w:cs="Times New Roman"/>
          <w:sz w:val="28"/>
          <w:szCs w:val="28"/>
        </w:rPr>
        <w:t>.</w:t>
      </w:r>
    </w:p>
    <w:p w14:paraId="19BC91AC" w14:textId="77777777" w:rsidR="00684F1B" w:rsidRPr="00F033F8" w:rsidRDefault="00684F1B" w:rsidP="009201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</w:pPr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Бош порода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төгүндүлөрү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түзүлгөндө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бөлүнгөн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чаңдын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бирдиктүү</w:t>
      </w:r>
      <w:proofErr w:type="spellEnd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 xml:space="preserve"> </w:t>
      </w:r>
      <w:proofErr w:type="spellStart"/>
      <w:r w:rsidRPr="00F033F8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көлөмү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6"/>
        <w:gridCol w:w="2581"/>
        <w:gridCol w:w="1515"/>
        <w:gridCol w:w="1629"/>
      </w:tblGrid>
      <w:tr w:rsidR="00684F1B" w:rsidRPr="00F033F8" w14:paraId="58355EE0" w14:textId="77777777" w:rsidTr="009A6991">
        <w:trPr>
          <w:cantSplit/>
        </w:trPr>
        <w:tc>
          <w:tcPr>
            <w:tcW w:w="3443" w:type="dxa"/>
            <w:vMerge w:val="restart"/>
            <w:vAlign w:val="center"/>
          </w:tcPr>
          <w:p w14:paraId="200D1786" w14:textId="2BAE4544" w:rsidR="00684F1B" w:rsidRPr="00EF4CAF" w:rsidRDefault="00684F1B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Колдонулган</w:t>
            </w:r>
            <w:proofErr w:type="spell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жабдуу</w:t>
            </w:r>
            <w:proofErr w:type="spellEnd"/>
          </w:p>
        </w:tc>
        <w:tc>
          <w:tcPr>
            <w:tcW w:w="2647" w:type="dxa"/>
            <w:vMerge w:val="restart"/>
            <w:vAlign w:val="center"/>
          </w:tcPr>
          <w:p w14:paraId="314C45B3" w14:textId="121E1DAE" w:rsidR="00684F1B" w:rsidRPr="00EF4CAF" w:rsidRDefault="00684F1B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Шамалдын</w:t>
            </w:r>
            <w:proofErr w:type="spell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ылдамдыгы</w:t>
            </w:r>
            <w:proofErr w:type="spell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, м/с</w:t>
            </w:r>
          </w:p>
        </w:tc>
        <w:tc>
          <w:tcPr>
            <w:tcW w:w="3255" w:type="dxa"/>
            <w:gridSpan w:val="2"/>
            <w:vAlign w:val="center"/>
          </w:tcPr>
          <w:p w14:paraId="561AAB95" w14:textId="5E52CFB2" w:rsidR="00684F1B" w:rsidRPr="00EF4CAF" w:rsidRDefault="00684F1B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Бирдиктүү</w:t>
            </w:r>
            <w:proofErr w:type="spellEnd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бөлүнүү</w:t>
            </w:r>
            <w:proofErr w:type="spellEnd"/>
          </w:p>
        </w:tc>
      </w:tr>
      <w:tr w:rsidR="00684F1B" w:rsidRPr="00F033F8" w14:paraId="0B42CD3E" w14:textId="77777777" w:rsidTr="00FB289F">
        <w:trPr>
          <w:cantSplit/>
          <w:trHeight w:val="243"/>
        </w:trPr>
        <w:tc>
          <w:tcPr>
            <w:tcW w:w="3443" w:type="dxa"/>
            <w:vMerge/>
            <w:vAlign w:val="center"/>
          </w:tcPr>
          <w:p w14:paraId="128598DC" w14:textId="77777777" w:rsidR="00684F1B" w:rsidRPr="00EF4CAF" w:rsidRDefault="00684F1B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  <w:vAlign w:val="center"/>
          </w:tcPr>
          <w:p w14:paraId="2A45EF76" w14:textId="77777777" w:rsidR="00684F1B" w:rsidRPr="00EF4CAF" w:rsidRDefault="00684F1B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58005CE7" w14:textId="77777777" w:rsidR="00684F1B" w:rsidRPr="00EF4CAF" w:rsidRDefault="00684F1B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г/т</w:t>
            </w:r>
          </w:p>
        </w:tc>
        <w:tc>
          <w:tcPr>
            <w:tcW w:w="1681" w:type="dxa"/>
            <w:vAlign w:val="center"/>
          </w:tcPr>
          <w:p w14:paraId="20F8FE5C" w14:textId="77777777" w:rsidR="00684F1B" w:rsidRPr="00EF4CAF" w:rsidRDefault="00684F1B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г/с</w:t>
            </w:r>
          </w:p>
        </w:tc>
      </w:tr>
      <w:tr w:rsidR="00684F1B" w:rsidRPr="00F033F8" w14:paraId="2DE4FB62" w14:textId="77777777" w:rsidTr="00A3439E">
        <w:trPr>
          <w:trHeight w:val="300"/>
        </w:trPr>
        <w:tc>
          <w:tcPr>
            <w:tcW w:w="3443" w:type="dxa"/>
          </w:tcPr>
          <w:p w14:paraId="20B40F65" w14:textId="0B643B14" w:rsidR="00684F1B" w:rsidRPr="00EF4CAF" w:rsidRDefault="00684F1B" w:rsidP="00684F1B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Экскаватор ЭКГ-4,6</w:t>
            </w:r>
          </w:p>
        </w:tc>
        <w:tc>
          <w:tcPr>
            <w:tcW w:w="2647" w:type="dxa"/>
          </w:tcPr>
          <w:p w14:paraId="1583472D" w14:textId="433BD2AD" w:rsidR="00684F1B" w:rsidRPr="00EF4CAF" w:rsidRDefault="00684F1B" w:rsidP="00684F1B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2,0 – 4,5</w:t>
            </w:r>
          </w:p>
        </w:tc>
        <w:tc>
          <w:tcPr>
            <w:tcW w:w="1574" w:type="dxa"/>
          </w:tcPr>
          <w:p w14:paraId="0AEF738F" w14:textId="322CB1ED" w:rsidR="00684F1B" w:rsidRPr="00EF4CAF" w:rsidRDefault="00684F1B" w:rsidP="00684F1B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681" w:type="dxa"/>
          </w:tcPr>
          <w:p w14:paraId="4A3D54A4" w14:textId="7F05607A" w:rsidR="00684F1B" w:rsidRPr="00EF4CAF" w:rsidRDefault="00684F1B" w:rsidP="00684F1B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A3439E" w:rsidRPr="00F033F8" w14:paraId="3D474B27" w14:textId="77777777" w:rsidTr="00A3439E">
        <w:trPr>
          <w:trHeight w:val="313"/>
        </w:trPr>
        <w:tc>
          <w:tcPr>
            <w:tcW w:w="3443" w:type="dxa"/>
          </w:tcPr>
          <w:p w14:paraId="79272152" w14:textId="2A3F6E91" w:rsidR="00A3439E" w:rsidRPr="00EF4CAF" w:rsidRDefault="00A3439E" w:rsidP="00A3439E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Думпкар 2ВС-105</w:t>
            </w:r>
          </w:p>
        </w:tc>
        <w:tc>
          <w:tcPr>
            <w:tcW w:w="2647" w:type="dxa"/>
          </w:tcPr>
          <w:p w14:paraId="6D365035" w14:textId="2A1967A0" w:rsidR="00A3439E" w:rsidRPr="00EF4CA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4,5 – 6,5</w:t>
            </w:r>
          </w:p>
        </w:tc>
        <w:tc>
          <w:tcPr>
            <w:tcW w:w="1574" w:type="dxa"/>
          </w:tcPr>
          <w:p w14:paraId="57AFE030" w14:textId="56102D9D" w:rsidR="00A3439E" w:rsidRPr="00EF4CA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681" w:type="dxa"/>
          </w:tcPr>
          <w:p w14:paraId="113870AD" w14:textId="0781DD0E" w:rsidR="00A3439E" w:rsidRPr="00EF4CA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A3439E" w:rsidRPr="00F033F8" w14:paraId="0F25612F" w14:textId="77777777" w:rsidTr="00A3439E">
        <w:trPr>
          <w:trHeight w:val="312"/>
        </w:trPr>
        <w:tc>
          <w:tcPr>
            <w:tcW w:w="3443" w:type="dxa"/>
          </w:tcPr>
          <w:p w14:paraId="27A79874" w14:textId="131A93E5" w:rsidR="00A3439E" w:rsidRPr="00EF4CAF" w:rsidRDefault="00A3439E" w:rsidP="00A3439E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Бульдозер Т-100</w:t>
            </w:r>
          </w:p>
        </w:tc>
        <w:tc>
          <w:tcPr>
            <w:tcW w:w="2647" w:type="dxa"/>
          </w:tcPr>
          <w:p w14:paraId="639065D1" w14:textId="389B69FE" w:rsidR="00A3439E" w:rsidRPr="00EF4CA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до 2,5</w:t>
            </w:r>
          </w:p>
        </w:tc>
        <w:tc>
          <w:tcPr>
            <w:tcW w:w="1574" w:type="dxa"/>
          </w:tcPr>
          <w:p w14:paraId="359EEE4D" w14:textId="3994C6D2" w:rsidR="00A3439E" w:rsidRPr="00EF4CA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81" w:type="dxa"/>
          </w:tcPr>
          <w:p w14:paraId="2D28BE9D" w14:textId="452B1E97" w:rsidR="00A3439E" w:rsidRPr="00EF4CA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</w:tr>
      <w:tr w:rsidR="00A3439E" w:rsidRPr="00F033F8" w14:paraId="36777AD3" w14:textId="77777777" w:rsidTr="00DC0AD3">
        <w:trPr>
          <w:trHeight w:val="236"/>
        </w:trPr>
        <w:tc>
          <w:tcPr>
            <w:tcW w:w="3443" w:type="dxa"/>
          </w:tcPr>
          <w:p w14:paraId="1474D735" w14:textId="77777777" w:rsidR="00A3439E" w:rsidRPr="00EF4CAF" w:rsidRDefault="00A3439E" w:rsidP="00A3439E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БелАЗ-540</w:t>
            </w:r>
          </w:p>
        </w:tc>
        <w:tc>
          <w:tcPr>
            <w:tcW w:w="2647" w:type="dxa"/>
          </w:tcPr>
          <w:p w14:paraId="6170D4A2" w14:textId="77777777" w:rsidR="00A3439E" w:rsidRPr="00EF4CA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 – 4,5</w:t>
            </w:r>
          </w:p>
        </w:tc>
        <w:tc>
          <w:tcPr>
            <w:tcW w:w="1574" w:type="dxa"/>
          </w:tcPr>
          <w:p w14:paraId="409A3686" w14:textId="77777777" w:rsidR="00A3439E" w:rsidRPr="00EF4CA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81" w:type="dxa"/>
          </w:tcPr>
          <w:p w14:paraId="772A8D31" w14:textId="77777777" w:rsidR="00A3439E" w:rsidRPr="00EF4CA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AF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</w:tbl>
    <w:p w14:paraId="4715F8F9" w14:textId="2975EA78" w:rsidR="00BC7F34" w:rsidRPr="00DC0AD3" w:rsidRDefault="009A6991" w:rsidP="00DC0AD3">
      <w:pPr>
        <w:tabs>
          <w:tab w:val="left" w:pos="6699"/>
        </w:tabs>
        <w:spacing w:before="240"/>
        <w:ind w:right="-6" w:firstLine="9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Эскертүү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. Экскаватор ЭКГ-4,6нын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өндүрүмдүүлүгү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0,2 т/сек; бульдозер Т-100дүн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өндүрүмдүүлүгү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10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метрге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жылдырууда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0,055 т/сек катары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алынган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чаңдын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бирдиктүү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бөлүнүү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маанилери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8–10%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нымдуулуктагы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породалар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үчүн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берилген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628E4FB" w14:textId="0B1021AD" w:rsidR="009A6991" w:rsidRPr="00B92ADE" w:rsidRDefault="009A6991" w:rsidP="009A6991">
      <w:pPr>
        <w:ind w:right="-6" w:firstLine="90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9.</w:t>
      </w:r>
    </w:p>
    <w:p w14:paraId="6C77ACB1" w14:textId="503D8A25" w:rsidR="009A6991" w:rsidRPr="00F033F8" w:rsidRDefault="009A6991" w:rsidP="0078124B">
      <w:pPr>
        <w:tabs>
          <w:tab w:val="left" w:pos="6699"/>
        </w:tabs>
        <w:ind w:right="-6"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Бош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породалар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төгүндүлөрүнүн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бетиңизден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чаңдын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бирдиктүү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учушу</w:t>
      </w:r>
      <w:proofErr w:type="spellEnd"/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4"/>
        <w:gridCol w:w="3029"/>
        <w:gridCol w:w="3059"/>
      </w:tblGrid>
      <w:tr w:rsidR="00A3439E" w:rsidRPr="00F033F8" w14:paraId="476DFC31" w14:textId="77777777" w:rsidTr="00FB289F">
        <w:trPr>
          <w:cantSplit/>
          <w:trHeight w:val="597"/>
        </w:trPr>
        <w:tc>
          <w:tcPr>
            <w:tcW w:w="3034" w:type="dxa"/>
            <w:vMerge w:val="restart"/>
          </w:tcPr>
          <w:p w14:paraId="79041086" w14:textId="147EE166" w:rsidR="00A3439E" w:rsidRPr="009201BF" w:rsidRDefault="00A3439E" w:rsidP="009201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Жаңы</w:t>
            </w:r>
            <w:proofErr w:type="spellEnd"/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 xml:space="preserve"> </w:t>
            </w:r>
            <w:proofErr w:type="spellStart"/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төгүлгөн</w:t>
            </w:r>
            <w:proofErr w:type="spellEnd"/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 xml:space="preserve"> </w:t>
            </w:r>
            <w:proofErr w:type="spellStart"/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төгүндү</w:t>
            </w:r>
            <w:proofErr w:type="spellEnd"/>
          </w:p>
        </w:tc>
        <w:tc>
          <w:tcPr>
            <w:tcW w:w="3029" w:type="dxa"/>
            <w:vAlign w:val="center"/>
          </w:tcPr>
          <w:p w14:paraId="2BFAE4E2" w14:textId="4E4C0ADE" w:rsidR="00A3439E" w:rsidRPr="009201BF" w:rsidRDefault="00A3439E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Шамалдын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ылдамдыгы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, м/с</w:t>
            </w:r>
          </w:p>
        </w:tc>
        <w:tc>
          <w:tcPr>
            <w:tcW w:w="3059" w:type="dxa"/>
            <w:vAlign w:val="center"/>
          </w:tcPr>
          <w:p w14:paraId="532B83D9" w14:textId="5A8855E0" w:rsidR="00A3439E" w:rsidRPr="009201BF" w:rsidRDefault="00A3439E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Бирдиктүү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мүнөздөмөлөр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(мг/(м³·с))</w:t>
            </w:r>
          </w:p>
        </w:tc>
      </w:tr>
      <w:tr w:rsidR="00A3439E" w:rsidRPr="00F033F8" w14:paraId="4DA49B14" w14:textId="77777777" w:rsidTr="00DC0AD3">
        <w:trPr>
          <w:cantSplit/>
          <w:trHeight w:val="277"/>
        </w:trPr>
        <w:tc>
          <w:tcPr>
            <w:tcW w:w="3034" w:type="dxa"/>
            <w:vMerge/>
          </w:tcPr>
          <w:p w14:paraId="6170ADE7" w14:textId="77777777" w:rsidR="00A3439E" w:rsidRPr="009201BF" w:rsidRDefault="00A3439E" w:rsidP="00DC0AD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9" w:type="dxa"/>
          </w:tcPr>
          <w:p w14:paraId="003B721B" w14:textId="04D29FFE" w:rsidR="00A3439E" w:rsidRPr="009201BF" w:rsidRDefault="00A3439E" w:rsidP="00DC0AD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92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чейин</w:t>
            </w:r>
            <w:proofErr w:type="spellEnd"/>
          </w:p>
        </w:tc>
        <w:tc>
          <w:tcPr>
            <w:tcW w:w="3059" w:type="dxa"/>
          </w:tcPr>
          <w:p w14:paraId="25EB4436" w14:textId="5177291F" w:rsidR="00A3439E" w:rsidRPr="009201BF" w:rsidRDefault="00A3439E" w:rsidP="00DC0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439E" w:rsidRPr="00F033F8" w14:paraId="20C56D78" w14:textId="77777777" w:rsidTr="00DC0AD3">
        <w:trPr>
          <w:cantSplit/>
          <w:trHeight w:val="351"/>
        </w:trPr>
        <w:tc>
          <w:tcPr>
            <w:tcW w:w="3034" w:type="dxa"/>
            <w:vMerge/>
          </w:tcPr>
          <w:p w14:paraId="03B73303" w14:textId="77777777" w:rsidR="00A3439E" w:rsidRPr="009201BF" w:rsidRDefault="00A3439E" w:rsidP="00DC0AD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9" w:type="dxa"/>
          </w:tcPr>
          <w:p w14:paraId="262CBEE0" w14:textId="77777777" w:rsidR="00A3439E" w:rsidRPr="009201BF" w:rsidRDefault="00A3439E" w:rsidP="00DC0AD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7 – 8,5</w:t>
            </w:r>
          </w:p>
        </w:tc>
        <w:tc>
          <w:tcPr>
            <w:tcW w:w="3059" w:type="dxa"/>
          </w:tcPr>
          <w:p w14:paraId="1DA3677A" w14:textId="77777777" w:rsidR="00A3439E" w:rsidRPr="009201BF" w:rsidRDefault="00A3439E" w:rsidP="00DC0AD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439E" w:rsidRPr="00F033F8" w14:paraId="57FD6E84" w14:textId="77777777" w:rsidTr="00DC0AD3">
        <w:trPr>
          <w:cantSplit/>
          <w:trHeight w:val="312"/>
        </w:trPr>
        <w:tc>
          <w:tcPr>
            <w:tcW w:w="3034" w:type="dxa"/>
            <w:vMerge w:val="restart"/>
          </w:tcPr>
          <w:p w14:paraId="4083706A" w14:textId="5C67A036" w:rsidR="00A3439E" w:rsidRPr="009201BF" w:rsidRDefault="00A3439E" w:rsidP="00DC0AD3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 xml:space="preserve"> </w:t>
            </w:r>
            <w:proofErr w:type="spellStart"/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Төгүндү</w:t>
            </w:r>
            <w:proofErr w:type="spellEnd"/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 xml:space="preserve"> </w:t>
            </w:r>
            <w:proofErr w:type="spellStart"/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түзүлгөндөн</w:t>
            </w:r>
            <w:proofErr w:type="spellEnd"/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 xml:space="preserve"> 3ай </w:t>
            </w:r>
            <w:proofErr w:type="spellStart"/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өткөндөн</w:t>
            </w:r>
            <w:proofErr w:type="spellEnd"/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 xml:space="preserve"> </w:t>
            </w:r>
            <w:proofErr w:type="spellStart"/>
            <w:r w:rsidRPr="009201BF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кийин</w:t>
            </w:r>
            <w:proofErr w:type="spellEnd"/>
          </w:p>
        </w:tc>
        <w:tc>
          <w:tcPr>
            <w:tcW w:w="3029" w:type="dxa"/>
          </w:tcPr>
          <w:p w14:paraId="0D7C6BD3" w14:textId="72AA8AA7" w:rsidR="00A3439E" w:rsidRPr="009201BF" w:rsidRDefault="00573B7E" w:rsidP="00DC0AD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чейин</w:t>
            </w:r>
            <w:proofErr w:type="spellEnd"/>
          </w:p>
        </w:tc>
        <w:tc>
          <w:tcPr>
            <w:tcW w:w="3059" w:type="dxa"/>
          </w:tcPr>
          <w:p w14:paraId="794144E8" w14:textId="1BE435A3" w:rsidR="00A3439E" w:rsidRPr="009201BF" w:rsidRDefault="00A3439E" w:rsidP="00DC0AD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3439E" w:rsidRPr="00F033F8" w14:paraId="528939FD" w14:textId="77777777" w:rsidTr="00DC0AD3">
        <w:trPr>
          <w:cantSplit/>
          <w:trHeight w:val="270"/>
        </w:trPr>
        <w:tc>
          <w:tcPr>
            <w:tcW w:w="3034" w:type="dxa"/>
            <w:vMerge/>
          </w:tcPr>
          <w:p w14:paraId="2A71A78A" w14:textId="77777777" w:rsidR="00A3439E" w:rsidRPr="009201BF" w:rsidRDefault="00A3439E" w:rsidP="00DC0A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</w:pPr>
          </w:p>
        </w:tc>
        <w:tc>
          <w:tcPr>
            <w:tcW w:w="3029" w:type="dxa"/>
          </w:tcPr>
          <w:p w14:paraId="6535354B" w14:textId="77777777" w:rsidR="00A3439E" w:rsidRPr="009201BF" w:rsidRDefault="00A3439E" w:rsidP="00DC0AD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7 – 8,5</w:t>
            </w:r>
          </w:p>
        </w:tc>
        <w:tc>
          <w:tcPr>
            <w:tcW w:w="3059" w:type="dxa"/>
          </w:tcPr>
          <w:p w14:paraId="454A681F" w14:textId="77777777" w:rsidR="00A3439E" w:rsidRPr="009201BF" w:rsidRDefault="00A3439E" w:rsidP="00DC0AD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C7A7D59" w14:textId="77777777" w:rsidR="009201BF" w:rsidRDefault="009201BF" w:rsidP="009A6991">
      <w:pPr>
        <w:ind w:right="-6"/>
        <w:jc w:val="right"/>
        <w:rPr>
          <w:rFonts w:ascii="Times New Roman" w:hAnsi="Times New Roman" w:cs="Times New Roman"/>
          <w:sz w:val="28"/>
          <w:szCs w:val="28"/>
        </w:rPr>
      </w:pPr>
    </w:p>
    <w:p w14:paraId="5B0E69DA" w14:textId="436381A2" w:rsidR="009A6991" w:rsidRPr="00B92ADE" w:rsidRDefault="009A6991" w:rsidP="009A6991">
      <w:pPr>
        <w:ind w:right="-6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F033F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92ADE">
        <w:rPr>
          <w:rFonts w:ascii="Times New Roman" w:hAnsi="Times New Roman" w:cs="Times New Roman"/>
          <w:sz w:val="28"/>
          <w:szCs w:val="28"/>
          <w:lang w:val="ky-KG"/>
        </w:rPr>
        <w:t>10</w:t>
      </w:r>
    </w:p>
    <w:p w14:paraId="63E98721" w14:textId="050EEA95" w:rsidR="009A6991" w:rsidRPr="00F033F8" w:rsidRDefault="009A6991" w:rsidP="009A6991">
      <w:pPr>
        <w:tabs>
          <w:tab w:val="left" w:pos="6699"/>
        </w:tabs>
        <w:ind w:right="-6"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Көмүрдү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байытуучу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фабрикалардын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калдыктар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сакталуучу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жайлардын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бетинен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чаңдын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бирдиктүү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33F8">
        <w:rPr>
          <w:rFonts w:ascii="Times New Roman" w:hAnsi="Times New Roman" w:cs="Times New Roman"/>
          <w:b/>
          <w:bCs/>
          <w:sz w:val="28"/>
          <w:szCs w:val="28"/>
        </w:rPr>
        <w:t>учушу</w:t>
      </w:r>
      <w:proofErr w:type="spellEnd"/>
      <w:r w:rsidRPr="00F033F8">
        <w:rPr>
          <w:rFonts w:ascii="Times New Roman" w:hAnsi="Times New Roman" w:cs="Times New Roman"/>
          <w:b/>
          <w:bCs/>
          <w:sz w:val="28"/>
          <w:szCs w:val="28"/>
        </w:rPr>
        <w:t xml:space="preserve"> (мг/(м²·с))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1106"/>
        <w:gridCol w:w="1079"/>
        <w:gridCol w:w="1079"/>
        <w:gridCol w:w="1092"/>
        <w:gridCol w:w="1092"/>
        <w:gridCol w:w="1066"/>
        <w:gridCol w:w="1066"/>
      </w:tblGrid>
      <w:tr w:rsidR="009A6991" w:rsidRPr="00F033F8" w14:paraId="0FF6B280" w14:textId="77777777" w:rsidTr="009A6991">
        <w:trPr>
          <w:cantSplit/>
        </w:trPr>
        <w:tc>
          <w:tcPr>
            <w:tcW w:w="1400" w:type="dxa"/>
            <w:vMerge w:val="restart"/>
          </w:tcPr>
          <w:p w14:paraId="44DAA7FB" w14:textId="301DACF8" w:rsidR="009A6991" w:rsidRPr="009201BF" w:rsidRDefault="009A6991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Шамалдын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ылдамдыгы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, м/с</w:t>
            </w:r>
          </w:p>
        </w:tc>
        <w:tc>
          <w:tcPr>
            <w:tcW w:w="7945" w:type="dxa"/>
            <w:gridSpan w:val="7"/>
          </w:tcPr>
          <w:p w14:paraId="136B21A7" w14:textId="7E8EEA0D" w:rsidR="009A6991" w:rsidRPr="009201BF" w:rsidRDefault="009A6991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Калдыктардын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нымдуулугу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9A6991" w:rsidRPr="00F033F8" w14:paraId="3E6F4B45" w14:textId="77777777" w:rsidTr="009A6991">
        <w:trPr>
          <w:cantSplit/>
        </w:trPr>
        <w:tc>
          <w:tcPr>
            <w:tcW w:w="1400" w:type="dxa"/>
            <w:vMerge/>
          </w:tcPr>
          <w:p w14:paraId="062AA023" w14:textId="77777777" w:rsidR="009A6991" w:rsidRPr="009201BF" w:rsidRDefault="009A6991" w:rsidP="0014016A">
            <w:pPr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14:paraId="2C4E04B4" w14:textId="77777777" w:rsidR="009A6991" w:rsidRPr="009201BF" w:rsidRDefault="009A6991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0 – 1 </w:t>
            </w:r>
          </w:p>
        </w:tc>
        <w:tc>
          <w:tcPr>
            <w:tcW w:w="1133" w:type="dxa"/>
          </w:tcPr>
          <w:p w14:paraId="48174AC0" w14:textId="77777777" w:rsidR="009A6991" w:rsidRPr="009201BF" w:rsidRDefault="009A6991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1 – 2 </w:t>
            </w:r>
          </w:p>
        </w:tc>
        <w:tc>
          <w:tcPr>
            <w:tcW w:w="1133" w:type="dxa"/>
          </w:tcPr>
          <w:p w14:paraId="409B8E07" w14:textId="77777777" w:rsidR="009A6991" w:rsidRPr="009201BF" w:rsidRDefault="009A6991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2 – 3 </w:t>
            </w:r>
          </w:p>
        </w:tc>
        <w:tc>
          <w:tcPr>
            <w:tcW w:w="1139" w:type="dxa"/>
          </w:tcPr>
          <w:p w14:paraId="2AA47A10" w14:textId="77777777" w:rsidR="009A6991" w:rsidRPr="009201BF" w:rsidRDefault="009A6991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3 – 4 </w:t>
            </w:r>
          </w:p>
        </w:tc>
        <w:tc>
          <w:tcPr>
            <w:tcW w:w="1139" w:type="dxa"/>
          </w:tcPr>
          <w:p w14:paraId="02EB7149" w14:textId="77777777" w:rsidR="009A6991" w:rsidRPr="009201BF" w:rsidRDefault="009A6991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4 – 6 </w:t>
            </w:r>
          </w:p>
        </w:tc>
        <w:tc>
          <w:tcPr>
            <w:tcW w:w="1127" w:type="dxa"/>
          </w:tcPr>
          <w:p w14:paraId="1D65BD36" w14:textId="77777777" w:rsidR="009A6991" w:rsidRPr="009201BF" w:rsidRDefault="009A6991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6 – 8 </w:t>
            </w:r>
          </w:p>
        </w:tc>
        <w:tc>
          <w:tcPr>
            <w:tcW w:w="1127" w:type="dxa"/>
          </w:tcPr>
          <w:p w14:paraId="6318833B" w14:textId="77777777" w:rsidR="009A6991" w:rsidRPr="009201BF" w:rsidRDefault="009A6991" w:rsidP="0014016A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8 – 10 </w:t>
            </w:r>
          </w:p>
        </w:tc>
      </w:tr>
      <w:tr w:rsidR="009A6991" w:rsidRPr="00F033F8" w14:paraId="1244A410" w14:textId="77777777" w:rsidTr="00A3439E">
        <w:trPr>
          <w:trHeight w:val="231"/>
        </w:trPr>
        <w:tc>
          <w:tcPr>
            <w:tcW w:w="1400" w:type="dxa"/>
          </w:tcPr>
          <w:p w14:paraId="3F05FD43" w14:textId="7A3C7C16" w:rsidR="009A6991" w:rsidRPr="009201BF" w:rsidRDefault="009A6991" w:rsidP="009A6991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47" w:type="dxa"/>
          </w:tcPr>
          <w:p w14:paraId="3B38DF3B" w14:textId="21E3647F" w:rsidR="009A6991" w:rsidRPr="009201BF" w:rsidRDefault="009A6991" w:rsidP="009A6991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3" w:type="dxa"/>
          </w:tcPr>
          <w:p w14:paraId="589D5399" w14:textId="08C1EAE0" w:rsidR="009A6991" w:rsidRPr="009201BF" w:rsidRDefault="009A6991" w:rsidP="009A6991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3" w:type="dxa"/>
          </w:tcPr>
          <w:p w14:paraId="49CE9762" w14:textId="3C248FBB" w:rsidR="009A6991" w:rsidRPr="009201BF" w:rsidRDefault="009A6991" w:rsidP="009A6991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14:paraId="204287D6" w14:textId="0F9FEB9C" w:rsidR="009A6991" w:rsidRPr="009201BF" w:rsidRDefault="009A6991" w:rsidP="009A6991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39" w:type="dxa"/>
          </w:tcPr>
          <w:p w14:paraId="7A22498E" w14:textId="4FE628F5" w:rsidR="009A6991" w:rsidRPr="009201BF" w:rsidRDefault="009A6991" w:rsidP="009A6991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27" w:type="dxa"/>
          </w:tcPr>
          <w:p w14:paraId="2574C456" w14:textId="3C0A5591" w:rsidR="009A6991" w:rsidRPr="009201BF" w:rsidRDefault="009A6991" w:rsidP="009A6991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7" w:type="dxa"/>
          </w:tcPr>
          <w:p w14:paraId="5672EEEB" w14:textId="308A6C02" w:rsidR="009A6991" w:rsidRPr="009201BF" w:rsidRDefault="009A6991" w:rsidP="009A6991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439E" w:rsidRPr="00F033F8" w14:paraId="5C91A846" w14:textId="77777777" w:rsidTr="00A3439E">
        <w:trPr>
          <w:trHeight w:val="451"/>
        </w:trPr>
        <w:tc>
          <w:tcPr>
            <w:tcW w:w="1400" w:type="dxa"/>
          </w:tcPr>
          <w:p w14:paraId="545B6867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47" w:type="dxa"/>
          </w:tcPr>
          <w:p w14:paraId="51C12988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33" w:type="dxa"/>
          </w:tcPr>
          <w:p w14:paraId="7A6338BE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33" w:type="dxa"/>
          </w:tcPr>
          <w:p w14:paraId="4B84D845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39" w:type="dxa"/>
          </w:tcPr>
          <w:p w14:paraId="4269A3A9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9" w:type="dxa"/>
          </w:tcPr>
          <w:p w14:paraId="69B86701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27" w:type="dxa"/>
          </w:tcPr>
          <w:p w14:paraId="62547EAF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27" w:type="dxa"/>
          </w:tcPr>
          <w:p w14:paraId="5E8CD9F0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3439E" w:rsidRPr="00F033F8" w14:paraId="2BBB5184" w14:textId="77777777" w:rsidTr="00A3439E">
        <w:trPr>
          <w:trHeight w:val="250"/>
        </w:trPr>
        <w:tc>
          <w:tcPr>
            <w:tcW w:w="1400" w:type="dxa"/>
          </w:tcPr>
          <w:p w14:paraId="3E9850ED" w14:textId="712E1094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47" w:type="dxa"/>
          </w:tcPr>
          <w:p w14:paraId="74655B0D" w14:textId="053B5F6B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133" w:type="dxa"/>
          </w:tcPr>
          <w:p w14:paraId="6F630272" w14:textId="38B55EF6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133" w:type="dxa"/>
          </w:tcPr>
          <w:p w14:paraId="4461D204" w14:textId="31CD66DE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9" w:type="dxa"/>
          </w:tcPr>
          <w:p w14:paraId="77C2AE01" w14:textId="5266D1FD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39" w:type="dxa"/>
          </w:tcPr>
          <w:p w14:paraId="029A524E" w14:textId="3CE04A1D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27" w:type="dxa"/>
          </w:tcPr>
          <w:p w14:paraId="75542A36" w14:textId="1993B9F4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27" w:type="dxa"/>
          </w:tcPr>
          <w:p w14:paraId="38E45C72" w14:textId="6B0A8CC4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3439E" w:rsidRPr="00F033F8" w14:paraId="08C8D785" w14:textId="77777777" w:rsidTr="00A3439E">
        <w:trPr>
          <w:trHeight w:val="338"/>
        </w:trPr>
        <w:tc>
          <w:tcPr>
            <w:tcW w:w="1400" w:type="dxa"/>
          </w:tcPr>
          <w:p w14:paraId="60F07B06" w14:textId="324B0205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47" w:type="dxa"/>
          </w:tcPr>
          <w:p w14:paraId="04AC88A6" w14:textId="34C43821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377,1</w:t>
            </w:r>
          </w:p>
        </w:tc>
        <w:tc>
          <w:tcPr>
            <w:tcW w:w="1133" w:type="dxa"/>
          </w:tcPr>
          <w:p w14:paraId="6A02F842" w14:textId="4131F73D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1133" w:type="dxa"/>
          </w:tcPr>
          <w:p w14:paraId="0EFADF69" w14:textId="4EFBDBD8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139" w:type="dxa"/>
          </w:tcPr>
          <w:p w14:paraId="4959740B" w14:textId="14EF292E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139" w:type="dxa"/>
          </w:tcPr>
          <w:p w14:paraId="07C5ACFB" w14:textId="48D7A580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27" w:type="dxa"/>
          </w:tcPr>
          <w:p w14:paraId="4589CAA3" w14:textId="68B114C9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27" w:type="dxa"/>
          </w:tcPr>
          <w:p w14:paraId="522FA48F" w14:textId="32BC8C44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A3439E" w:rsidRPr="00F033F8" w14:paraId="3EAF0419" w14:textId="77777777" w:rsidTr="00A3439E">
        <w:trPr>
          <w:trHeight w:val="262"/>
        </w:trPr>
        <w:tc>
          <w:tcPr>
            <w:tcW w:w="1400" w:type="dxa"/>
          </w:tcPr>
          <w:p w14:paraId="40D25E7B" w14:textId="7C2F41EA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47" w:type="dxa"/>
          </w:tcPr>
          <w:p w14:paraId="617F7D6E" w14:textId="4FFB1C74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24645</w:t>
            </w:r>
          </w:p>
        </w:tc>
        <w:tc>
          <w:tcPr>
            <w:tcW w:w="1133" w:type="dxa"/>
          </w:tcPr>
          <w:p w14:paraId="72FBE29D" w14:textId="2C2E65C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14:paraId="44319254" w14:textId="785DD364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1139" w:type="dxa"/>
          </w:tcPr>
          <w:p w14:paraId="3CC76C92" w14:textId="7771259C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465,8</w:t>
            </w:r>
          </w:p>
        </w:tc>
        <w:tc>
          <w:tcPr>
            <w:tcW w:w="1139" w:type="dxa"/>
          </w:tcPr>
          <w:p w14:paraId="499CDE87" w14:textId="4B45E010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138,7</w:t>
            </w:r>
          </w:p>
        </w:tc>
        <w:tc>
          <w:tcPr>
            <w:tcW w:w="1127" w:type="dxa"/>
          </w:tcPr>
          <w:p w14:paraId="2211B171" w14:textId="56B40125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27" w:type="dxa"/>
          </w:tcPr>
          <w:p w14:paraId="1BD11212" w14:textId="72413673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A3439E" w:rsidRPr="00F033F8" w14:paraId="4F7FBB3E" w14:textId="77777777" w:rsidTr="009201BF">
        <w:trPr>
          <w:trHeight w:val="376"/>
        </w:trPr>
        <w:tc>
          <w:tcPr>
            <w:tcW w:w="1400" w:type="dxa"/>
          </w:tcPr>
          <w:p w14:paraId="40EF8054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47" w:type="dxa"/>
          </w:tcPr>
          <w:p w14:paraId="3F1AE56A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70412</w:t>
            </w:r>
          </w:p>
        </w:tc>
        <w:tc>
          <w:tcPr>
            <w:tcW w:w="1133" w:type="dxa"/>
          </w:tcPr>
          <w:p w14:paraId="05DFF79E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14:paraId="7C2B0F48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3567</w:t>
            </w:r>
          </w:p>
        </w:tc>
        <w:tc>
          <w:tcPr>
            <w:tcW w:w="1139" w:type="dxa"/>
          </w:tcPr>
          <w:p w14:paraId="1AF647C7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14:paraId="752C5244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27" w:type="dxa"/>
          </w:tcPr>
          <w:p w14:paraId="405CE4A7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27" w:type="dxa"/>
          </w:tcPr>
          <w:p w14:paraId="46BCAE83" w14:textId="77777777" w:rsidR="00A3439E" w:rsidRPr="009201BF" w:rsidRDefault="00A3439E" w:rsidP="00A3439E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</w:tr>
    </w:tbl>
    <w:p w14:paraId="2849FB38" w14:textId="6E684EB5" w:rsidR="009A6991" w:rsidRPr="00DC0AD3" w:rsidRDefault="009A6991" w:rsidP="009201BF">
      <w:pPr>
        <w:tabs>
          <w:tab w:val="left" w:pos="6699"/>
        </w:tabs>
        <w:ind w:right="-6" w:firstLine="9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lastRenderedPageBreak/>
        <w:t>Эскертүү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Шамалдын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ылдамдыгы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2,5 м/с дан аз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болгондо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калдыктар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сакталуучу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жайлардын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бетинен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чаңдын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учушу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болбойт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берилип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жаткан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бирдиктүү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учуу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маанилери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чаңдын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учуусун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азайтуу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үчүн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колдонулган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чаралар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 xml:space="preserve"> эске </w:t>
      </w:r>
      <w:proofErr w:type="spellStart"/>
      <w:r w:rsidRPr="00DC0AD3">
        <w:rPr>
          <w:rFonts w:ascii="Times New Roman" w:hAnsi="Times New Roman" w:cs="Times New Roman"/>
          <w:i/>
          <w:iCs/>
          <w:sz w:val="28"/>
          <w:szCs w:val="28"/>
        </w:rPr>
        <w:t>алынбайт</w:t>
      </w:r>
      <w:proofErr w:type="spellEnd"/>
      <w:r w:rsidRPr="00DC0AD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4091DB3" w14:textId="13528518" w:rsidR="00E93085" w:rsidRPr="00937176" w:rsidRDefault="00E93085" w:rsidP="00E93085">
      <w:pPr>
        <w:ind w:right="-6" w:firstLine="90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F033F8">
        <w:rPr>
          <w:rFonts w:ascii="Times New Roman" w:hAnsi="Times New Roman" w:cs="Times New Roman"/>
          <w:sz w:val="28"/>
          <w:szCs w:val="28"/>
        </w:rPr>
        <w:t>Таблица 1</w:t>
      </w:r>
      <w:r w:rsidR="00FB289F">
        <w:rPr>
          <w:rFonts w:ascii="Times New Roman" w:hAnsi="Times New Roman" w:cs="Times New Roman"/>
          <w:sz w:val="28"/>
          <w:szCs w:val="28"/>
          <w:lang w:val="ky-KG"/>
        </w:rPr>
        <w:t>1</w:t>
      </w:r>
    </w:p>
    <w:p w14:paraId="6CF449E1" w14:textId="3E9E13CA" w:rsidR="00E93085" w:rsidRPr="00F033F8" w:rsidRDefault="00E93085" w:rsidP="00E93085">
      <w:pPr>
        <w:pStyle w:val="a3"/>
        <w:jc w:val="center"/>
        <w:rPr>
          <w:b/>
          <w:bCs/>
          <w:sz w:val="28"/>
          <w:szCs w:val="28"/>
        </w:rPr>
      </w:pPr>
      <w:proofErr w:type="spellStart"/>
      <w:r w:rsidRPr="00F033F8">
        <w:rPr>
          <w:b/>
          <w:bCs/>
          <w:sz w:val="28"/>
          <w:szCs w:val="28"/>
        </w:rPr>
        <w:t>Көмүр</w:t>
      </w:r>
      <w:proofErr w:type="spellEnd"/>
      <w:r w:rsidRPr="00F033F8">
        <w:rPr>
          <w:b/>
          <w:bCs/>
          <w:sz w:val="28"/>
          <w:szCs w:val="28"/>
        </w:rPr>
        <w:t xml:space="preserve"> </w:t>
      </w:r>
      <w:proofErr w:type="spellStart"/>
      <w:r w:rsidRPr="00F033F8">
        <w:rPr>
          <w:b/>
          <w:bCs/>
          <w:sz w:val="28"/>
          <w:szCs w:val="28"/>
        </w:rPr>
        <w:t>кесимдериндеги</w:t>
      </w:r>
      <w:proofErr w:type="spellEnd"/>
      <w:r w:rsidRPr="00F033F8">
        <w:rPr>
          <w:b/>
          <w:bCs/>
          <w:sz w:val="28"/>
          <w:szCs w:val="28"/>
        </w:rPr>
        <w:t xml:space="preserve"> </w:t>
      </w:r>
      <w:proofErr w:type="spellStart"/>
      <w:r w:rsidRPr="00F033F8">
        <w:rPr>
          <w:b/>
          <w:bCs/>
          <w:sz w:val="28"/>
          <w:szCs w:val="28"/>
        </w:rPr>
        <w:t>технологикалык</w:t>
      </w:r>
      <w:proofErr w:type="spellEnd"/>
      <w:r w:rsidRPr="00F033F8">
        <w:rPr>
          <w:b/>
          <w:bCs/>
          <w:sz w:val="28"/>
          <w:szCs w:val="28"/>
        </w:rPr>
        <w:t xml:space="preserve"> </w:t>
      </w:r>
      <w:proofErr w:type="spellStart"/>
      <w:r w:rsidRPr="00F033F8">
        <w:rPr>
          <w:b/>
          <w:bCs/>
          <w:sz w:val="28"/>
          <w:szCs w:val="28"/>
        </w:rPr>
        <w:t>жабдуулар</w:t>
      </w:r>
      <w:proofErr w:type="spellEnd"/>
      <w:r w:rsidRPr="00F033F8">
        <w:rPr>
          <w:b/>
          <w:bCs/>
          <w:sz w:val="28"/>
          <w:szCs w:val="28"/>
        </w:rPr>
        <w:t xml:space="preserve"> </w:t>
      </w:r>
      <w:proofErr w:type="spellStart"/>
      <w:r w:rsidRPr="00F033F8">
        <w:rPr>
          <w:b/>
          <w:bCs/>
          <w:sz w:val="28"/>
          <w:szCs w:val="28"/>
        </w:rPr>
        <w:t>иштеп</w:t>
      </w:r>
      <w:proofErr w:type="spellEnd"/>
      <w:r w:rsidRPr="00F033F8">
        <w:rPr>
          <w:b/>
          <w:bCs/>
          <w:sz w:val="28"/>
          <w:szCs w:val="28"/>
        </w:rPr>
        <w:t xml:space="preserve"> </w:t>
      </w:r>
      <w:proofErr w:type="spellStart"/>
      <w:r w:rsidRPr="00F033F8">
        <w:rPr>
          <w:b/>
          <w:bCs/>
          <w:sz w:val="28"/>
          <w:szCs w:val="28"/>
        </w:rPr>
        <w:t>жатканда</w:t>
      </w:r>
      <w:proofErr w:type="spellEnd"/>
      <w:r w:rsidRPr="00F033F8">
        <w:rPr>
          <w:b/>
          <w:bCs/>
          <w:sz w:val="28"/>
          <w:szCs w:val="28"/>
        </w:rPr>
        <w:t xml:space="preserve"> </w:t>
      </w:r>
      <w:proofErr w:type="spellStart"/>
      <w:r w:rsidRPr="00F033F8">
        <w:rPr>
          <w:b/>
          <w:bCs/>
          <w:sz w:val="28"/>
          <w:szCs w:val="28"/>
        </w:rPr>
        <w:t>атмосферага</w:t>
      </w:r>
      <w:proofErr w:type="spellEnd"/>
      <w:r w:rsidRPr="00F033F8">
        <w:rPr>
          <w:b/>
          <w:bCs/>
          <w:sz w:val="28"/>
          <w:szCs w:val="28"/>
        </w:rPr>
        <w:t xml:space="preserve"> </w:t>
      </w:r>
      <w:proofErr w:type="spellStart"/>
      <w:r w:rsidRPr="00F033F8">
        <w:rPr>
          <w:b/>
          <w:bCs/>
          <w:sz w:val="28"/>
          <w:szCs w:val="28"/>
        </w:rPr>
        <w:t>бөлүнгөн</w:t>
      </w:r>
      <w:proofErr w:type="spellEnd"/>
      <w:r w:rsidRPr="00F033F8">
        <w:rPr>
          <w:b/>
          <w:bCs/>
          <w:sz w:val="28"/>
          <w:szCs w:val="28"/>
        </w:rPr>
        <w:t xml:space="preserve"> </w:t>
      </w:r>
      <w:proofErr w:type="spellStart"/>
      <w:r w:rsidRPr="00F033F8">
        <w:rPr>
          <w:b/>
          <w:bCs/>
          <w:sz w:val="28"/>
          <w:szCs w:val="28"/>
        </w:rPr>
        <w:t>чаңдын</w:t>
      </w:r>
      <w:proofErr w:type="spellEnd"/>
      <w:r w:rsidRPr="00F033F8">
        <w:rPr>
          <w:b/>
          <w:bCs/>
          <w:sz w:val="28"/>
          <w:szCs w:val="28"/>
        </w:rPr>
        <w:t xml:space="preserve"> </w:t>
      </w:r>
      <w:proofErr w:type="spellStart"/>
      <w:r w:rsidRPr="00F033F8">
        <w:rPr>
          <w:b/>
          <w:bCs/>
          <w:sz w:val="28"/>
          <w:szCs w:val="28"/>
        </w:rPr>
        <w:t>бирдиктүү</w:t>
      </w:r>
      <w:proofErr w:type="spellEnd"/>
      <w:r w:rsidRPr="00F033F8">
        <w:rPr>
          <w:b/>
          <w:bCs/>
          <w:sz w:val="28"/>
          <w:szCs w:val="28"/>
        </w:rPr>
        <w:t xml:space="preserve"> </w:t>
      </w:r>
      <w:proofErr w:type="spellStart"/>
      <w:r w:rsidRPr="00F033F8">
        <w:rPr>
          <w:b/>
          <w:bCs/>
          <w:sz w:val="28"/>
          <w:szCs w:val="28"/>
        </w:rPr>
        <w:t>көлөмү</w:t>
      </w:r>
      <w:proofErr w:type="spellEnd"/>
      <w:r w:rsidRPr="00F033F8">
        <w:rPr>
          <w:b/>
          <w:bCs/>
          <w:sz w:val="28"/>
          <w:szCs w:val="28"/>
        </w:rPr>
        <w:t xml:space="preserve"> (мг/сек).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1"/>
        <w:gridCol w:w="1859"/>
        <w:gridCol w:w="1691"/>
      </w:tblGrid>
      <w:tr w:rsidR="00E93085" w:rsidRPr="00F033F8" w14:paraId="0498D2DE" w14:textId="77777777" w:rsidTr="00F033F8">
        <w:tc>
          <w:tcPr>
            <w:tcW w:w="3041" w:type="pct"/>
            <w:vAlign w:val="center"/>
          </w:tcPr>
          <w:p w14:paraId="66C26505" w14:textId="2F3110D0" w:rsidR="00E93085" w:rsidRPr="009201BF" w:rsidRDefault="00E93085" w:rsidP="00E9308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Чаңдын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бөлүнүп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чыгуунун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булактары</w:t>
            </w:r>
            <w:proofErr w:type="spellEnd"/>
          </w:p>
        </w:tc>
        <w:tc>
          <w:tcPr>
            <w:tcW w:w="1026" w:type="pct"/>
            <w:vAlign w:val="center"/>
          </w:tcPr>
          <w:p w14:paraId="05407B34" w14:textId="76E0EF51" w:rsidR="00E93085" w:rsidRPr="009201BF" w:rsidRDefault="00E93085" w:rsidP="00E9308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Чаңды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басуу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эске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албаганда</w:t>
            </w:r>
            <w:proofErr w:type="spellEnd"/>
          </w:p>
        </w:tc>
        <w:tc>
          <w:tcPr>
            <w:tcW w:w="933" w:type="pct"/>
            <w:vAlign w:val="center"/>
          </w:tcPr>
          <w:p w14:paraId="7ABECBAE" w14:textId="177108DB" w:rsidR="00E93085" w:rsidRPr="009201BF" w:rsidRDefault="00E93085" w:rsidP="00E9308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Чаңды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басуу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чараларын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эске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алганда</w:t>
            </w:r>
            <w:proofErr w:type="spellEnd"/>
          </w:p>
        </w:tc>
      </w:tr>
      <w:tr w:rsidR="00E93085" w:rsidRPr="00F033F8" w14:paraId="69E95F50" w14:textId="77777777" w:rsidTr="00F033F8">
        <w:trPr>
          <w:cantSplit/>
        </w:trPr>
        <w:tc>
          <w:tcPr>
            <w:tcW w:w="5000" w:type="pct"/>
            <w:gridSpan w:val="3"/>
          </w:tcPr>
          <w:p w14:paraId="75DE3D7A" w14:textId="08CA44EE" w:rsidR="00E93085" w:rsidRPr="009201BF" w:rsidRDefault="00E93085" w:rsidP="00E9308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Көмүр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казуу</w:t>
            </w:r>
            <w:proofErr w:type="spellEnd"/>
          </w:p>
        </w:tc>
      </w:tr>
      <w:tr w:rsidR="00E93085" w:rsidRPr="00F033F8" w14:paraId="20ED10D3" w14:textId="77777777" w:rsidTr="00E902AA">
        <w:trPr>
          <w:trHeight w:val="288"/>
        </w:trPr>
        <w:tc>
          <w:tcPr>
            <w:tcW w:w="3041" w:type="pct"/>
          </w:tcPr>
          <w:p w14:paraId="512D07EB" w14:textId="322E9F41" w:rsidR="00E93085" w:rsidRPr="009201BF" w:rsidRDefault="00E93085" w:rsidP="00E9308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Ротордук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экскаватор</w:t>
            </w:r>
          </w:p>
        </w:tc>
        <w:tc>
          <w:tcPr>
            <w:tcW w:w="1026" w:type="pct"/>
          </w:tcPr>
          <w:p w14:paraId="23EC3BE2" w14:textId="6EC2C38B" w:rsidR="00E93085" w:rsidRPr="009201BF" w:rsidRDefault="00E93085" w:rsidP="00E9308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933" w:type="pct"/>
          </w:tcPr>
          <w:p w14:paraId="37FA85D5" w14:textId="5686D36A" w:rsidR="00E93085" w:rsidRPr="009201BF" w:rsidRDefault="00E93085" w:rsidP="00E9308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E902AA" w:rsidRPr="00F033F8" w14:paraId="257C7203" w14:textId="77777777" w:rsidTr="00E902AA">
        <w:trPr>
          <w:trHeight w:val="325"/>
        </w:trPr>
        <w:tc>
          <w:tcPr>
            <w:tcW w:w="3041" w:type="pct"/>
          </w:tcPr>
          <w:p w14:paraId="3DAF84E2" w14:textId="4C71DB0E" w:rsidR="00E902AA" w:rsidRPr="009201BF" w:rsidRDefault="00E902AA" w:rsidP="00E9308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Забойдук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конвейер (1 м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6" w:type="pct"/>
          </w:tcPr>
          <w:p w14:paraId="11899A30" w14:textId="2E738222" w:rsidR="00E902AA" w:rsidRPr="009201BF" w:rsidRDefault="00E902AA" w:rsidP="00E902AA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pct"/>
          </w:tcPr>
          <w:p w14:paraId="66ECCCDF" w14:textId="0187CF6E" w:rsidR="00E902AA" w:rsidRPr="009201BF" w:rsidRDefault="00E902AA" w:rsidP="00E902AA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902AA" w:rsidRPr="00F033F8" w14:paraId="68FCFC8F" w14:textId="77777777" w:rsidTr="00A27373">
        <w:trPr>
          <w:trHeight w:val="319"/>
        </w:trPr>
        <w:tc>
          <w:tcPr>
            <w:tcW w:w="3041" w:type="pct"/>
          </w:tcPr>
          <w:p w14:paraId="5C68B43D" w14:textId="461A75E6" w:rsidR="00E902AA" w:rsidRPr="009201BF" w:rsidRDefault="00E902AA" w:rsidP="00E9308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Магистральдык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конвейер (1 м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6" w:type="pct"/>
          </w:tcPr>
          <w:p w14:paraId="37D75E1B" w14:textId="334CAF24" w:rsidR="00E902AA" w:rsidRPr="009201BF" w:rsidRDefault="00E902AA" w:rsidP="00E902AA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3" w:type="pct"/>
          </w:tcPr>
          <w:p w14:paraId="5C41F265" w14:textId="5A3DB390" w:rsidR="00E902AA" w:rsidRPr="009201BF" w:rsidRDefault="00E902AA" w:rsidP="00E902AA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27373" w:rsidRPr="00F033F8" w14:paraId="11E2D538" w14:textId="77777777" w:rsidTr="00A27373">
        <w:trPr>
          <w:trHeight w:val="363"/>
        </w:trPr>
        <w:tc>
          <w:tcPr>
            <w:tcW w:w="3041" w:type="pct"/>
          </w:tcPr>
          <w:p w14:paraId="127E5A7F" w14:textId="5DC45205" w:rsidR="00A27373" w:rsidRPr="009201BF" w:rsidRDefault="00A27373" w:rsidP="00E9308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Конвейер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аркылуу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ташуу</w:t>
            </w:r>
            <w:proofErr w:type="spellEnd"/>
          </w:p>
        </w:tc>
        <w:tc>
          <w:tcPr>
            <w:tcW w:w="1026" w:type="pct"/>
          </w:tcPr>
          <w:p w14:paraId="14627EB3" w14:textId="77777777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3" w:type="pct"/>
          </w:tcPr>
          <w:p w14:paraId="21A35439" w14:textId="77777777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27373" w:rsidRPr="00F033F8" w14:paraId="0B8FB14C" w14:textId="77777777" w:rsidTr="00A27373">
        <w:trPr>
          <w:trHeight w:val="638"/>
        </w:trPr>
        <w:tc>
          <w:tcPr>
            <w:tcW w:w="3041" w:type="pct"/>
          </w:tcPr>
          <w:p w14:paraId="5F66B4FC" w14:textId="211A7321" w:rsidR="00A27373" w:rsidRPr="009201BF" w:rsidRDefault="00A27373" w:rsidP="00E9308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Механикалык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күрөк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түрүндөгү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экскаватор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жүктөө</w:t>
            </w:r>
            <w:proofErr w:type="spellEnd"/>
          </w:p>
        </w:tc>
        <w:tc>
          <w:tcPr>
            <w:tcW w:w="1026" w:type="pct"/>
          </w:tcPr>
          <w:p w14:paraId="2032EB34" w14:textId="77777777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  <w:p w14:paraId="023A024A" w14:textId="7296E6BF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14:paraId="2DC9DA89" w14:textId="77777777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06768317" w14:textId="3F1D989D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373" w:rsidRPr="00F033F8" w14:paraId="27591F82" w14:textId="77777777" w:rsidTr="009201BF">
        <w:trPr>
          <w:trHeight w:val="481"/>
        </w:trPr>
        <w:tc>
          <w:tcPr>
            <w:tcW w:w="3041" w:type="pct"/>
          </w:tcPr>
          <w:p w14:paraId="4FD5F30C" w14:textId="38D8D2D9" w:rsidR="00A27373" w:rsidRPr="009201BF" w:rsidRDefault="00A27373" w:rsidP="00E9308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көмүр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баскычтарын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толтуруу</w:t>
            </w:r>
            <w:proofErr w:type="spellEnd"/>
          </w:p>
        </w:tc>
        <w:tc>
          <w:tcPr>
            <w:tcW w:w="1026" w:type="pct"/>
          </w:tcPr>
          <w:p w14:paraId="5DD9E076" w14:textId="6FFB47DF" w:rsidR="00A27373" w:rsidRPr="009201BF" w:rsidRDefault="00A27373" w:rsidP="009201BF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33" w:type="pct"/>
          </w:tcPr>
          <w:p w14:paraId="0A84E530" w14:textId="16012D60" w:rsidR="00A27373" w:rsidRPr="009201BF" w:rsidRDefault="00A27373" w:rsidP="009201BF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27373" w:rsidRPr="00F033F8" w14:paraId="0A069041" w14:textId="77777777" w:rsidTr="00A27373">
        <w:trPr>
          <w:trHeight w:val="300"/>
        </w:trPr>
        <w:tc>
          <w:tcPr>
            <w:tcW w:w="3041" w:type="pct"/>
          </w:tcPr>
          <w:p w14:paraId="07EEEB55" w14:textId="43DBDD62" w:rsidR="00A27373" w:rsidRPr="009201BF" w:rsidRDefault="00A27373" w:rsidP="00E9308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Тараткыч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просып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тазалагыч</w:t>
            </w:r>
            <w:proofErr w:type="spellEnd"/>
          </w:p>
        </w:tc>
        <w:tc>
          <w:tcPr>
            <w:tcW w:w="1026" w:type="pct"/>
          </w:tcPr>
          <w:p w14:paraId="73C6C47D" w14:textId="3DBEF5AB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3" w:type="pct"/>
          </w:tcPr>
          <w:p w14:paraId="2B6CDA7C" w14:textId="11FB8A7A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27373" w:rsidRPr="00F033F8" w14:paraId="035736BF" w14:textId="77777777" w:rsidTr="00A27373">
        <w:trPr>
          <w:trHeight w:val="263"/>
        </w:trPr>
        <w:tc>
          <w:tcPr>
            <w:tcW w:w="3041" w:type="pct"/>
          </w:tcPr>
          <w:p w14:paraId="18106C28" w14:textId="558CC3A6" w:rsidR="00A27373" w:rsidRPr="009201BF" w:rsidRDefault="00A27373" w:rsidP="00E9308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ПГ 5250/40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өткөргүчү</w:t>
            </w:r>
            <w:proofErr w:type="spellEnd"/>
          </w:p>
        </w:tc>
        <w:tc>
          <w:tcPr>
            <w:tcW w:w="1026" w:type="pct"/>
          </w:tcPr>
          <w:p w14:paraId="4911EC6F" w14:textId="532A90FE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33" w:type="pct"/>
          </w:tcPr>
          <w:p w14:paraId="4FA8371D" w14:textId="795CB5F6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27373" w:rsidRPr="00F033F8" w14:paraId="5EF419C0" w14:textId="77777777" w:rsidTr="00A27373">
        <w:trPr>
          <w:trHeight w:val="225"/>
        </w:trPr>
        <w:tc>
          <w:tcPr>
            <w:tcW w:w="3041" w:type="pct"/>
          </w:tcPr>
          <w:p w14:paraId="33D2F474" w14:textId="4BE236C0" w:rsidR="00A27373" w:rsidRPr="009201BF" w:rsidRDefault="00A27373" w:rsidP="00E9308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ПГ 5250/120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өткөргүчү</w:t>
            </w:r>
            <w:proofErr w:type="spellEnd"/>
          </w:p>
        </w:tc>
        <w:tc>
          <w:tcPr>
            <w:tcW w:w="1026" w:type="pct"/>
          </w:tcPr>
          <w:p w14:paraId="3EF8CE4C" w14:textId="19AE5D10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933" w:type="pct"/>
          </w:tcPr>
          <w:p w14:paraId="6A0F1060" w14:textId="5C389891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A27373" w:rsidRPr="00F033F8" w14:paraId="035AC272" w14:textId="77777777" w:rsidTr="009201BF">
        <w:trPr>
          <w:trHeight w:val="462"/>
        </w:trPr>
        <w:tc>
          <w:tcPr>
            <w:tcW w:w="3041" w:type="pct"/>
          </w:tcPr>
          <w:p w14:paraId="5377ED29" w14:textId="096A639B" w:rsidR="00A27373" w:rsidRPr="009201BF" w:rsidRDefault="00A27373" w:rsidP="00E93085">
            <w:pPr>
              <w:spacing w:after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1 м²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чаңдалган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көмүр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баскычтары</w:t>
            </w:r>
            <w:proofErr w:type="spellEnd"/>
          </w:p>
        </w:tc>
        <w:tc>
          <w:tcPr>
            <w:tcW w:w="1026" w:type="pct"/>
          </w:tcPr>
          <w:p w14:paraId="3AD21F4D" w14:textId="77777777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33" w:type="pct"/>
          </w:tcPr>
          <w:p w14:paraId="2A07ABE9" w14:textId="77777777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93085" w:rsidRPr="00F033F8" w14:paraId="615C8EB7" w14:textId="77777777" w:rsidTr="00FB289F">
        <w:trPr>
          <w:cantSplit/>
          <w:trHeight w:val="304"/>
        </w:trPr>
        <w:tc>
          <w:tcPr>
            <w:tcW w:w="5000" w:type="pct"/>
            <w:gridSpan w:val="3"/>
          </w:tcPr>
          <w:p w14:paraId="41AB3D54" w14:textId="15094741" w:rsidR="00E93085" w:rsidRPr="009201BF" w:rsidRDefault="00E93085" w:rsidP="009201BF">
            <w:pPr>
              <w:pStyle w:val="a3"/>
              <w:jc w:val="center"/>
            </w:pPr>
            <w:proofErr w:type="spellStart"/>
            <w:r w:rsidRPr="009201BF">
              <w:t>Жер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асты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катмарларын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ачуу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иштери</w:t>
            </w:r>
            <w:proofErr w:type="spellEnd"/>
          </w:p>
        </w:tc>
      </w:tr>
      <w:tr w:rsidR="00E93085" w:rsidRPr="00F033F8" w14:paraId="62B22514" w14:textId="77777777" w:rsidTr="00A27373">
        <w:trPr>
          <w:trHeight w:val="288"/>
        </w:trPr>
        <w:tc>
          <w:tcPr>
            <w:tcW w:w="3041" w:type="pct"/>
          </w:tcPr>
          <w:p w14:paraId="2DA0D29A" w14:textId="2FC17FD8" w:rsidR="00E93085" w:rsidRPr="009201BF" w:rsidRDefault="00E93085" w:rsidP="00E93085">
            <w:pPr>
              <w:pStyle w:val="a3"/>
              <w:rPr>
                <w:vertAlign w:val="superscript"/>
              </w:rPr>
            </w:pPr>
            <w:proofErr w:type="spellStart"/>
            <w:r w:rsidRPr="009201BF">
              <w:t>Ротордук</w:t>
            </w:r>
            <w:proofErr w:type="spellEnd"/>
            <w:r w:rsidRPr="009201BF">
              <w:t xml:space="preserve"> экскаватор</w:t>
            </w:r>
          </w:p>
        </w:tc>
        <w:tc>
          <w:tcPr>
            <w:tcW w:w="1026" w:type="pct"/>
          </w:tcPr>
          <w:p w14:paraId="669695F6" w14:textId="6A7D5ACE" w:rsidR="00E93085" w:rsidRPr="009201BF" w:rsidRDefault="00E93085" w:rsidP="00E9308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6900</w:t>
            </w:r>
          </w:p>
        </w:tc>
        <w:tc>
          <w:tcPr>
            <w:tcW w:w="933" w:type="pct"/>
          </w:tcPr>
          <w:p w14:paraId="48363593" w14:textId="6E7B2959" w:rsidR="00E93085" w:rsidRPr="009201BF" w:rsidRDefault="00E93085" w:rsidP="00E9308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</w:tr>
      <w:tr w:rsidR="00A27373" w:rsidRPr="00F033F8" w14:paraId="5F72CFBB" w14:textId="77777777" w:rsidTr="00A27373">
        <w:trPr>
          <w:trHeight w:val="575"/>
        </w:trPr>
        <w:tc>
          <w:tcPr>
            <w:tcW w:w="3041" w:type="pct"/>
          </w:tcPr>
          <w:p w14:paraId="2D557BFC" w14:textId="7AEC1A6E" w:rsidR="00A27373" w:rsidRPr="009201BF" w:rsidRDefault="00A27373" w:rsidP="00A27373">
            <w:pPr>
              <w:pStyle w:val="a3"/>
            </w:pPr>
            <w:proofErr w:type="spellStart"/>
            <w:r w:rsidRPr="009201BF">
              <w:t>Кубаттуулугу</w:t>
            </w:r>
            <w:proofErr w:type="spellEnd"/>
            <w:r w:rsidRPr="009201BF">
              <w:t xml:space="preserve"> 5 м³ </w:t>
            </w:r>
            <w:proofErr w:type="spellStart"/>
            <w:r w:rsidRPr="009201BF">
              <w:t>чейин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болгон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экскаватордун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казанычы</w:t>
            </w:r>
            <w:proofErr w:type="spellEnd"/>
          </w:p>
        </w:tc>
        <w:tc>
          <w:tcPr>
            <w:tcW w:w="1026" w:type="pct"/>
          </w:tcPr>
          <w:p w14:paraId="177BC67D" w14:textId="77777777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438230E3" w14:textId="57EB5BA8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14:paraId="0263ACEE" w14:textId="77777777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749A5319" w14:textId="2E8371F4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373" w:rsidRPr="00F033F8" w14:paraId="24D1F0A4" w14:textId="77777777" w:rsidTr="00FB289F">
        <w:trPr>
          <w:trHeight w:val="209"/>
        </w:trPr>
        <w:tc>
          <w:tcPr>
            <w:tcW w:w="3041" w:type="pct"/>
          </w:tcPr>
          <w:p w14:paraId="0D460ABD" w14:textId="4FECC668" w:rsidR="00A27373" w:rsidRPr="009201BF" w:rsidRDefault="00A27373" w:rsidP="00A27373">
            <w:pPr>
              <w:pStyle w:val="a3"/>
            </w:pPr>
            <w:proofErr w:type="spellStart"/>
            <w:r w:rsidRPr="009201BF">
              <w:t>Кубаттуулугу</w:t>
            </w:r>
            <w:proofErr w:type="spellEnd"/>
            <w:r w:rsidRPr="009201BF">
              <w:t xml:space="preserve"> 5 м³ </w:t>
            </w:r>
            <w:proofErr w:type="spellStart"/>
            <w:r w:rsidRPr="009201BF">
              <w:t>ашкан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экскаватордун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казанычы</w:t>
            </w:r>
            <w:proofErr w:type="spellEnd"/>
          </w:p>
        </w:tc>
        <w:tc>
          <w:tcPr>
            <w:tcW w:w="1026" w:type="pct"/>
          </w:tcPr>
          <w:p w14:paraId="5316AF7A" w14:textId="1C97499A" w:rsidR="00A27373" w:rsidRPr="009201BF" w:rsidRDefault="00A27373" w:rsidP="00FB289F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33" w:type="pct"/>
          </w:tcPr>
          <w:p w14:paraId="2856CBB7" w14:textId="72EF4E11" w:rsidR="00A27373" w:rsidRPr="009201BF" w:rsidRDefault="00A27373" w:rsidP="00FB289F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27373" w:rsidRPr="00F033F8" w14:paraId="5884FB2D" w14:textId="77777777" w:rsidTr="00A27373">
        <w:trPr>
          <w:trHeight w:val="313"/>
        </w:trPr>
        <w:tc>
          <w:tcPr>
            <w:tcW w:w="3041" w:type="pct"/>
          </w:tcPr>
          <w:p w14:paraId="06B58A7C" w14:textId="151C34DD" w:rsidR="00A27373" w:rsidRPr="009201BF" w:rsidRDefault="00A27373" w:rsidP="00A27373">
            <w:pPr>
              <w:pStyle w:val="a3"/>
            </w:pPr>
            <w:proofErr w:type="spellStart"/>
            <w:r w:rsidRPr="009201BF">
              <w:t>Төгүндү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түзүүчү</w:t>
            </w:r>
            <w:proofErr w:type="spellEnd"/>
            <w:r w:rsidRPr="009201BF">
              <w:t xml:space="preserve"> ОШР 5250/190</w:t>
            </w:r>
          </w:p>
        </w:tc>
        <w:tc>
          <w:tcPr>
            <w:tcW w:w="1026" w:type="pct"/>
          </w:tcPr>
          <w:p w14:paraId="7D8E69C5" w14:textId="57A4C88E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33" w:type="pct"/>
          </w:tcPr>
          <w:p w14:paraId="5B7CA9A5" w14:textId="6B47BB57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A27373" w:rsidRPr="00F033F8" w14:paraId="3DDFB12B" w14:textId="77777777" w:rsidTr="00A27373">
        <w:trPr>
          <w:trHeight w:val="288"/>
        </w:trPr>
        <w:tc>
          <w:tcPr>
            <w:tcW w:w="3041" w:type="pct"/>
          </w:tcPr>
          <w:p w14:paraId="012BEBBF" w14:textId="0FE75C47" w:rsidR="00A27373" w:rsidRPr="009201BF" w:rsidRDefault="00A27373" w:rsidP="00A27373">
            <w:pPr>
              <w:pStyle w:val="a3"/>
            </w:pPr>
            <w:r w:rsidRPr="009201BF">
              <w:t xml:space="preserve">ПГ-2500/60 </w:t>
            </w:r>
            <w:proofErr w:type="spellStart"/>
            <w:r w:rsidRPr="009201BF">
              <w:t>өткөргүчү</w:t>
            </w:r>
            <w:proofErr w:type="spellEnd"/>
          </w:p>
        </w:tc>
        <w:tc>
          <w:tcPr>
            <w:tcW w:w="1026" w:type="pct"/>
          </w:tcPr>
          <w:p w14:paraId="0CFFBD54" w14:textId="7AC00AAC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33" w:type="pct"/>
          </w:tcPr>
          <w:p w14:paraId="4A0F092C" w14:textId="07356569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27373" w:rsidRPr="00F033F8" w14:paraId="43B8DEDC" w14:textId="77777777" w:rsidTr="00A27373">
        <w:trPr>
          <w:trHeight w:val="263"/>
        </w:trPr>
        <w:tc>
          <w:tcPr>
            <w:tcW w:w="3041" w:type="pct"/>
          </w:tcPr>
          <w:p w14:paraId="34BBCE77" w14:textId="2ECEE5F4" w:rsidR="00A27373" w:rsidRPr="009201BF" w:rsidRDefault="00A27373" w:rsidP="00A27373">
            <w:pPr>
              <w:pStyle w:val="a3"/>
            </w:pPr>
            <w:r w:rsidRPr="009201BF">
              <w:t xml:space="preserve">ПГ-5250/60 </w:t>
            </w:r>
            <w:proofErr w:type="spellStart"/>
            <w:r w:rsidRPr="009201BF">
              <w:t>өткөргүчү</w:t>
            </w:r>
            <w:proofErr w:type="spellEnd"/>
          </w:p>
        </w:tc>
        <w:tc>
          <w:tcPr>
            <w:tcW w:w="1026" w:type="pct"/>
          </w:tcPr>
          <w:p w14:paraId="23EC7569" w14:textId="5C8C6520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933" w:type="pct"/>
          </w:tcPr>
          <w:p w14:paraId="4161103E" w14:textId="2B9EEF3C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A27373" w:rsidRPr="00F033F8" w14:paraId="336C5B73" w14:textId="77777777" w:rsidTr="00FB289F">
        <w:trPr>
          <w:trHeight w:val="395"/>
        </w:trPr>
        <w:tc>
          <w:tcPr>
            <w:tcW w:w="3041" w:type="pct"/>
          </w:tcPr>
          <w:p w14:paraId="3B1909EA" w14:textId="77D5987B" w:rsidR="00A27373" w:rsidRPr="009201BF" w:rsidRDefault="00A27373" w:rsidP="00A27373">
            <w:pPr>
              <w:pStyle w:val="a3"/>
            </w:pPr>
            <w:r w:rsidRPr="009201BF">
              <w:t xml:space="preserve">ИГД </w:t>
            </w:r>
            <w:proofErr w:type="spellStart"/>
            <w:r w:rsidRPr="009201BF">
              <w:t>конструкциясындагы</w:t>
            </w:r>
            <w:proofErr w:type="spellEnd"/>
            <w:r w:rsidRPr="009201BF">
              <w:t xml:space="preserve"> бункер-</w:t>
            </w:r>
            <w:proofErr w:type="spellStart"/>
            <w:r w:rsidRPr="009201BF">
              <w:t>майдалагыч</w:t>
            </w:r>
            <w:proofErr w:type="spellEnd"/>
          </w:p>
        </w:tc>
        <w:tc>
          <w:tcPr>
            <w:tcW w:w="1026" w:type="pct"/>
          </w:tcPr>
          <w:p w14:paraId="4A9E20A3" w14:textId="10189FF1" w:rsidR="00A27373" w:rsidRPr="009201BF" w:rsidRDefault="00A27373" w:rsidP="00FB289F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33" w:type="pct"/>
          </w:tcPr>
          <w:p w14:paraId="2F56E3C2" w14:textId="1BBCAC28" w:rsidR="00A27373" w:rsidRPr="009201BF" w:rsidRDefault="00A27373" w:rsidP="00FB289F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A27373" w:rsidRPr="00F033F8" w14:paraId="05D1F087" w14:textId="77777777" w:rsidTr="00A27373">
        <w:trPr>
          <w:trHeight w:val="275"/>
        </w:trPr>
        <w:tc>
          <w:tcPr>
            <w:tcW w:w="3041" w:type="pct"/>
          </w:tcPr>
          <w:p w14:paraId="0BCDCB52" w14:textId="3273E8D4" w:rsidR="00A27373" w:rsidRPr="009201BF" w:rsidRDefault="00A27373" w:rsidP="00A27373">
            <w:pPr>
              <w:pStyle w:val="a3"/>
            </w:pPr>
            <w:r w:rsidRPr="009201BF">
              <w:t xml:space="preserve">Д-572 </w:t>
            </w:r>
            <w:proofErr w:type="spellStart"/>
            <w:r w:rsidRPr="009201BF">
              <w:t>бульдозери</w:t>
            </w:r>
            <w:proofErr w:type="spellEnd"/>
          </w:p>
        </w:tc>
        <w:tc>
          <w:tcPr>
            <w:tcW w:w="1026" w:type="pct"/>
          </w:tcPr>
          <w:p w14:paraId="70FDD211" w14:textId="666B60C5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33" w:type="pct"/>
          </w:tcPr>
          <w:p w14:paraId="5470C8BD" w14:textId="2A14FF41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27373" w:rsidRPr="00F033F8" w14:paraId="32DF6654" w14:textId="77777777" w:rsidTr="00FB289F">
        <w:trPr>
          <w:trHeight w:val="260"/>
        </w:trPr>
        <w:tc>
          <w:tcPr>
            <w:tcW w:w="3041" w:type="pct"/>
          </w:tcPr>
          <w:p w14:paraId="758B4669" w14:textId="1FFF5079" w:rsidR="00A27373" w:rsidRPr="009201BF" w:rsidRDefault="00A27373" w:rsidP="009201BF">
            <w:pPr>
              <w:pStyle w:val="a3"/>
            </w:pPr>
            <w:proofErr w:type="spellStart"/>
            <w:r w:rsidRPr="009201BF">
              <w:t>Кесимдин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ачуу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баскычтары</w:t>
            </w:r>
            <w:proofErr w:type="spellEnd"/>
            <w:r w:rsidRPr="009201BF">
              <w:t xml:space="preserve"> 1 м² </w:t>
            </w:r>
            <w:proofErr w:type="spellStart"/>
            <w:r w:rsidRPr="009201BF">
              <w:t>боюнча</w:t>
            </w:r>
            <w:proofErr w:type="spellEnd"/>
          </w:p>
        </w:tc>
        <w:tc>
          <w:tcPr>
            <w:tcW w:w="1026" w:type="pct"/>
          </w:tcPr>
          <w:p w14:paraId="7B193223" w14:textId="77777777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33" w:type="pct"/>
          </w:tcPr>
          <w:p w14:paraId="10A55CA2" w14:textId="77777777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93085" w:rsidRPr="00F033F8" w14:paraId="69E50C35" w14:textId="77777777" w:rsidTr="00F033F8">
        <w:trPr>
          <w:cantSplit/>
        </w:trPr>
        <w:tc>
          <w:tcPr>
            <w:tcW w:w="5000" w:type="pct"/>
            <w:gridSpan w:val="3"/>
          </w:tcPr>
          <w:p w14:paraId="67455544" w14:textId="46006EF4" w:rsidR="00E93085" w:rsidRPr="009201BF" w:rsidRDefault="00E93085" w:rsidP="00E9308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Төгүндү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түзүү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төгүндү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кылуу</w:t>
            </w:r>
            <w:proofErr w:type="spellEnd"/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3085" w:rsidRPr="00F033F8" w14:paraId="71C635EF" w14:textId="77777777" w:rsidTr="00A27373">
        <w:trPr>
          <w:trHeight w:val="325"/>
        </w:trPr>
        <w:tc>
          <w:tcPr>
            <w:tcW w:w="3041" w:type="pct"/>
          </w:tcPr>
          <w:p w14:paraId="451D3C2A" w14:textId="6363FCA6" w:rsidR="00E93085" w:rsidRPr="009201BF" w:rsidRDefault="00E93085" w:rsidP="00E93085">
            <w:pPr>
              <w:pStyle w:val="a3"/>
            </w:pPr>
            <w:r w:rsidRPr="009201BF">
              <w:t>Драглайн ЭШ 20/90</w:t>
            </w:r>
          </w:p>
        </w:tc>
        <w:tc>
          <w:tcPr>
            <w:tcW w:w="1026" w:type="pct"/>
          </w:tcPr>
          <w:p w14:paraId="2D984868" w14:textId="13E86F2B" w:rsidR="00E93085" w:rsidRPr="009201BF" w:rsidRDefault="00E93085" w:rsidP="00E9308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33" w:type="pct"/>
          </w:tcPr>
          <w:p w14:paraId="588E9A67" w14:textId="62C4FEEA" w:rsidR="00E93085" w:rsidRPr="009201BF" w:rsidRDefault="00E93085" w:rsidP="00E93085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A27373" w:rsidRPr="00F033F8" w14:paraId="4CFF431D" w14:textId="77777777" w:rsidTr="00A27373">
        <w:trPr>
          <w:trHeight w:val="239"/>
        </w:trPr>
        <w:tc>
          <w:tcPr>
            <w:tcW w:w="3041" w:type="pct"/>
          </w:tcPr>
          <w:p w14:paraId="79967001" w14:textId="1AAB0770" w:rsidR="00A27373" w:rsidRPr="009201BF" w:rsidRDefault="00A27373" w:rsidP="00A27373">
            <w:pPr>
              <w:pStyle w:val="a3"/>
            </w:pPr>
            <w:r w:rsidRPr="009201BF">
              <w:t>Бульдозер Д-572</w:t>
            </w:r>
          </w:p>
        </w:tc>
        <w:tc>
          <w:tcPr>
            <w:tcW w:w="1026" w:type="pct"/>
          </w:tcPr>
          <w:p w14:paraId="1B53C256" w14:textId="469536AD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33" w:type="pct"/>
          </w:tcPr>
          <w:p w14:paraId="77532D56" w14:textId="0992DE0E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27373" w:rsidRPr="00F033F8" w14:paraId="74359323" w14:textId="77777777" w:rsidTr="00A27373">
        <w:trPr>
          <w:trHeight w:val="338"/>
        </w:trPr>
        <w:tc>
          <w:tcPr>
            <w:tcW w:w="3041" w:type="pct"/>
          </w:tcPr>
          <w:p w14:paraId="131ED15B" w14:textId="357259D9" w:rsidR="00A27373" w:rsidRPr="009201BF" w:rsidRDefault="00A27373" w:rsidP="00A27373">
            <w:pPr>
              <w:pStyle w:val="a3"/>
            </w:pPr>
            <w:proofErr w:type="spellStart"/>
            <w:r w:rsidRPr="009201BF">
              <w:t>Төгүндү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түзүүчү</w:t>
            </w:r>
            <w:proofErr w:type="spellEnd"/>
            <w:r w:rsidRPr="009201BF">
              <w:t xml:space="preserve"> ОШР-5250/190</w:t>
            </w:r>
          </w:p>
        </w:tc>
        <w:tc>
          <w:tcPr>
            <w:tcW w:w="1026" w:type="pct"/>
          </w:tcPr>
          <w:p w14:paraId="2052579E" w14:textId="3B5C6EF5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33" w:type="pct"/>
          </w:tcPr>
          <w:p w14:paraId="11F80DC9" w14:textId="5FC17D28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A27373" w:rsidRPr="00F033F8" w14:paraId="161CE194" w14:textId="77777777" w:rsidTr="00A27373">
        <w:trPr>
          <w:trHeight w:val="262"/>
        </w:trPr>
        <w:tc>
          <w:tcPr>
            <w:tcW w:w="3041" w:type="pct"/>
          </w:tcPr>
          <w:p w14:paraId="434BC695" w14:textId="7103E300" w:rsidR="00A27373" w:rsidRPr="009201BF" w:rsidRDefault="00A27373" w:rsidP="00A27373">
            <w:pPr>
              <w:pStyle w:val="a3"/>
            </w:pPr>
            <w:proofErr w:type="spellStart"/>
            <w:r w:rsidRPr="009201BF">
              <w:t>Автосамосвалдан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түшүрүү</w:t>
            </w:r>
            <w:proofErr w:type="spellEnd"/>
          </w:p>
        </w:tc>
        <w:tc>
          <w:tcPr>
            <w:tcW w:w="1026" w:type="pct"/>
          </w:tcPr>
          <w:p w14:paraId="4D0E1B4B" w14:textId="59AC284C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33" w:type="pct"/>
          </w:tcPr>
          <w:p w14:paraId="3139EBEE" w14:textId="11005285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373" w:rsidRPr="00F033F8" w14:paraId="32AE3C13" w14:textId="77777777" w:rsidTr="00A27373">
        <w:trPr>
          <w:trHeight w:val="313"/>
        </w:trPr>
        <w:tc>
          <w:tcPr>
            <w:tcW w:w="3041" w:type="pct"/>
          </w:tcPr>
          <w:p w14:paraId="126B3323" w14:textId="4AB678B7" w:rsidR="00A27373" w:rsidRPr="009201BF" w:rsidRDefault="00A27373" w:rsidP="00A27373">
            <w:pPr>
              <w:pStyle w:val="a3"/>
            </w:pPr>
            <w:proofErr w:type="spellStart"/>
            <w:r w:rsidRPr="009201BF">
              <w:t>Думкадан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түшүрүү</w:t>
            </w:r>
            <w:proofErr w:type="spellEnd"/>
          </w:p>
        </w:tc>
        <w:tc>
          <w:tcPr>
            <w:tcW w:w="1026" w:type="pct"/>
          </w:tcPr>
          <w:p w14:paraId="35958508" w14:textId="72963B5D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33" w:type="pct"/>
          </w:tcPr>
          <w:p w14:paraId="441D4A0A" w14:textId="4FF39BE2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373" w:rsidRPr="00F033F8" w14:paraId="44EBC5BF" w14:textId="77777777" w:rsidTr="00FB289F">
        <w:trPr>
          <w:trHeight w:val="273"/>
        </w:trPr>
        <w:tc>
          <w:tcPr>
            <w:tcW w:w="3041" w:type="pct"/>
          </w:tcPr>
          <w:p w14:paraId="2A200C24" w14:textId="46D106CF" w:rsidR="00A27373" w:rsidRPr="009201BF" w:rsidRDefault="00A27373" w:rsidP="00D84D40">
            <w:pPr>
              <w:pStyle w:val="a3"/>
            </w:pPr>
            <w:proofErr w:type="spellStart"/>
            <w:r w:rsidRPr="009201BF">
              <w:t>Төгүндүлөрдүн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чаңдашкан</w:t>
            </w:r>
            <w:proofErr w:type="spellEnd"/>
            <w:r w:rsidRPr="009201BF">
              <w:t xml:space="preserve"> </w:t>
            </w:r>
            <w:proofErr w:type="spellStart"/>
            <w:r w:rsidRPr="009201BF">
              <w:t>аянттары</w:t>
            </w:r>
            <w:proofErr w:type="spellEnd"/>
            <w:r w:rsidRPr="009201BF">
              <w:t xml:space="preserve"> 1 м² </w:t>
            </w:r>
            <w:proofErr w:type="spellStart"/>
            <w:r w:rsidRPr="009201BF">
              <w:t>боюнча</w:t>
            </w:r>
            <w:proofErr w:type="spellEnd"/>
          </w:p>
        </w:tc>
        <w:tc>
          <w:tcPr>
            <w:tcW w:w="1026" w:type="pct"/>
          </w:tcPr>
          <w:p w14:paraId="2A7E7FF2" w14:textId="77777777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33" w:type="pct"/>
          </w:tcPr>
          <w:p w14:paraId="51FF2999" w14:textId="77777777" w:rsidR="00A27373" w:rsidRPr="009201BF" w:rsidRDefault="00A27373" w:rsidP="00A27373">
            <w:pPr>
              <w:spacing w:after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B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14:paraId="5169EFD1" w14:textId="77777777" w:rsidR="00E93085" w:rsidRPr="00F033F8" w:rsidRDefault="00E93085" w:rsidP="00FB289F">
      <w:pPr>
        <w:pStyle w:val="a3"/>
        <w:rPr>
          <w:b/>
          <w:bCs/>
          <w:sz w:val="28"/>
          <w:szCs w:val="28"/>
        </w:rPr>
      </w:pPr>
    </w:p>
    <w:sectPr w:rsidR="00E93085" w:rsidRPr="00F033F8" w:rsidSect="00BC3FA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16B"/>
    <w:multiLevelType w:val="multilevel"/>
    <w:tmpl w:val="159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B01B5"/>
    <w:multiLevelType w:val="multilevel"/>
    <w:tmpl w:val="61C6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E9"/>
    <w:rsid w:val="00036E76"/>
    <w:rsid w:val="00090058"/>
    <w:rsid w:val="001814A0"/>
    <w:rsid w:val="00257FE5"/>
    <w:rsid w:val="00280237"/>
    <w:rsid w:val="00285763"/>
    <w:rsid w:val="00370A2A"/>
    <w:rsid w:val="0039287D"/>
    <w:rsid w:val="003D73CC"/>
    <w:rsid w:val="003E20E9"/>
    <w:rsid w:val="003E278E"/>
    <w:rsid w:val="0040328F"/>
    <w:rsid w:val="00441F57"/>
    <w:rsid w:val="00442201"/>
    <w:rsid w:val="00442E50"/>
    <w:rsid w:val="00466DCD"/>
    <w:rsid w:val="0048431C"/>
    <w:rsid w:val="004B496D"/>
    <w:rsid w:val="00573B7E"/>
    <w:rsid w:val="005855A7"/>
    <w:rsid w:val="005B2540"/>
    <w:rsid w:val="00684F1B"/>
    <w:rsid w:val="006A63D7"/>
    <w:rsid w:val="00755D25"/>
    <w:rsid w:val="0078124B"/>
    <w:rsid w:val="007D30FE"/>
    <w:rsid w:val="00874AF5"/>
    <w:rsid w:val="00895517"/>
    <w:rsid w:val="0090085F"/>
    <w:rsid w:val="009201BF"/>
    <w:rsid w:val="00937176"/>
    <w:rsid w:val="00983B5F"/>
    <w:rsid w:val="009A6991"/>
    <w:rsid w:val="009E2AA8"/>
    <w:rsid w:val="00A27373"/>
    <w:rsid w:val="00A3439E"/>
    <w:rsid w:val="00A81769"/>
    <w:rsid w:val="00AA4C9F"/>
    <w:rsid w:val="00AC1127"/>
    <w:rsid w:val="00B47B85"/>
    <w:rsid w:val="00B7086E"/>
    <w:rsid w:val="00B908D8"/>
    <w:rsid w:val="00B92ADE"/>
    <w:rsid w:val="00BB6084"/>
    <w:rsid w:val="00BC3FAF"/>
    <w:rsid w:val="00BC7F34"/>
    <w:rsid w:val="00BF1F08"/>
    <w:rsid w:val="00C158F0"/>
    <w:rsid w:val="00C326EE"/>
    <w:rsid w:val="00CA538A"/>
    <w:rsid w:val="00D10BAC"/>
    <w:rsid w:val="00D70A3C"/>
    <w:rsid w:val="00D84D40"/>
    <w:rsid w:val="00DC0AD3"/>
    <w:rsid w:val="00DC2D54"/>
    <w:rsid w:val="00E4758B"/>
    <w:rsid w:val="00E902AA"/>
    <w:rsid w:val="00E93085"/>
    <w:rsid w:val="00E96737"/>
    <w:rsid w:val="00EA7A86"/>
    <w:rsid w:val="00EB502B"/>
    <w:rsid w:val="00EF4CAF"/>
    <w:rsid w:val="00F033F8"/>
    <w:rsid w:val="00F83989"/>
    <w:rsid w:val="00FB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2B54"/>
  <w15:chartTrackingRefBased/>
  <w15:docId w15:val="{3684CE40-FD15-413B-94EB-D777AE0B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C326E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KG"/>
    </w:rPr>
  </w:style>
  <w:style w:type="paragraph" w:styleId="9">
    <w:name w:val="heading 9"/>
    <w:basedOn w:val="a"/>
    <w:next w:val="a"/>
    <w:link w:val="90"/>
    <w:uiPriority w:val="9"/>
    <w:unhideWhenUsed/>
    <w:qFormat/>
    <w:rsid w:val="00BC7F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G"/>
    </w:rPr>
  </w:style>
  <w:style w:type="character" w:styleId="a4">
    <w:name w:val="Strong"/>
    <w:basedOn w:val="a0"/>
    <w:uiPriority w:val="22"/>
    <w:qFormat/>
    <w:rsid w:val="00285763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C326EE"/>
    <w:rPr>
      <w:rFonts w:ascii="Times New Roman" w:eastAsia="Times New Roman" w:hAnsi="Times New Roman" w:cs="Times New Roman"/>
      <w:b/>
      <w:bCs/>
      <w:sz w:val="15"/>
      <w:szCs w:val="15"/>
      <w:lang w:val="ru-KG" w:eastAsia="ru-KG"/>
    </w:rPr>
  </w:style>
  <w:style w:type="character" w:customStyle="1" w:styleId="90">
    <w:name w:val="Заголовок 9 Знак"/>
    <w:basedOn w:val="a0"/>
    <w:link w:val="9"/>
    <w:uiPriority w:val="9"/>
    <w:rsid w:val="00BC7F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4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6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2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2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4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9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7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4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7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0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2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3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8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2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2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7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4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0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4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Абдумалик уулу Чынгыз</dc:creator>
  <cp:keywords/>
  <dc:description/>
  <cp:lastModifiedBy>Шарипов Нуртилек</cp:lastModifiedBy>
  <cp:revision>11</cp:revision>
  <dcterms:created xsi:type="dcterms:W3CDTF">2025-10-18T08:37:00Z</dcterms:created>
  <dcterms:modified xsi:type="dcterms:W3CDTF">2026-02-26T03:08:00Z</dcterms:modified>
</cp:coreProperties>
</file>