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81CF" w14:textId="77777777" w:rsidR="00A62A54" w:rsidRPr="00A62A54" w:rsidRDefault="00A62A54" w:rsidP="00A62A5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62A5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0943ECA" w14:textId="3EFEF7C5" w:rsidR="00A62A54" w:rsidRPr="00A62A54" w:rsidRDefault="00A62A54" w:rsidP="00A62A54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62A54">
        <w:rPr>
          <w:rFonts w:ascii="Times New Roman" w:hAnsi="Times New Roman" w:cs="Times New Roman"/>
          <w:sz w:val="28"/>
          <w:szCs w:val="28"/>
        </w:rPr>
        <w:t xml:space="preserve">к приказу Министерства природных ресурсов, экологии и технического надзора </w:t>
      </w:r>
      <w:r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bookmarkStart w:id="0" w:name="_GoBack"/>
      <w:bookmarkEnd w:id="0"/>
      <w:r w:rsidRPr="00A62A54">
        <w:rPr>
          <w:rFonts w:ascii="Times New Roman" w:hAnsi="Times New Roman" w:cs="Times New Roman"/>
          <w:sz w:val="28"/>
          <w:szCs w:val="28"/>
        </w:rPr>
        <w:t>«_____» от _________________</w:t>
      </w:r>
    </w:p>
    <w:p w14:paraId="25A18E9E" w14:textId="77777777" w:rsidR="00A62A54" w:rsidRDefault="00A62A54" w:rsidP="000842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A63B9" w14:textId="723991F6" w:rsidR="0089686F" w:rsidRPr="00286B1E" w:rsidRDefault="0089686F" w:rsidP="000842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B1E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14:paraId="49BEA707" w14:textId="66406F72" w:rsidR="00002678" w:rsidRPr="00286B1E" w:rsidRDefault="0089686F" w:rsidP="000842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B1E">
        <w:rPr>
          <w:rFonts w:ascii="Times New Roman" w:hAnsi="Times New Roman" w:cs="Times New Roman"/>
          <w:b/>
          <w:bCs/>
          <w:sz w:val="28"/>
          <w:szCs w:val="28"/>
        </w:rPr>
        <w:t xml:space="preserve">ВРЕМЕНННОЙ РАБОЧЕЙ ГРУППЫ ПО ВОПРОСАМ РЕАЛИЗАЦИИ </w:t>
      </w:r>
      <w:r w:rsidR="00100055" w:rsidRPr="00286B1E">
        <w:rPr>
          <w:rFonts w:ascii="Times New Roman" w:hAnsi="Times New Roman" w:cs="Times New Roman"/>
          <w:b/>
          <w:bCs/>
          <w:sz w:val="28"/>
          <w:szCs w:val="28"/>
        </w:rPr>
        <w:t xml:space="preserve">УКАЗА ПРЕЗИДЕНТА КЫРГЫЗСКОЙ РЕСПУБЛИКИ “О ГОСУДАРСТВЕННОЙ СТРАТЕГИИ ПО ПРОТИВОДЕЙСТВИЮ КОРРУПЦИИ В </w:t>
      </w:r>
      <w:r w:rsidR="008B4FEA" w:rsidRPr="00286B1E">
        <w:rPr>
          <w:rFonts w:ascii="Times New Roman" w:hAnsi="Times New Roman" w:cs="Times New Roman"/>
          <w:b/>
          <w:bCs/>
          <w:sz w:val="28"/>
          <w:szCs w:val="28"/>
        </w:rPr>
        <w:t>КР</w:t>
      </w:r>
      <w:r w:rsidR="00100055" w:rsidRPr="00286B1E">
        <w:rPr>
          <w:rFonts w:ascii="Times New Roman" w:hAnsi="Times New Roman" w:cs="Times New Roman"/>
          <w:b/>
          <w:bCs/>
          <w:sz w:val="28"/>
          <w:szCs w:val="28"/>
        </w:rPr>
        <w:t xml:space="preserve"> НА 2025-2030 ГОДЫ” ОТ 5 ИЮНЯ 2024 ГОДА ЗА №137 “О ГОСУДАРСТВЕННОЙ СТРАТЕГИИ ПО ПРОТИВОДЕЙСТВИЮ КОРРУПЦИИ В </w:t>
      </w:r>
      <w:r w:rsidR="008B4FEA" w:rsidRPr="00286B1E">
        <w:rPr>
          <w:rFonts w:ascii="Times New Roman" w:hAnsi="Times New Roman" w:cs="Times New Roman"/>
          <w:b/>
          <w:bCs/>
          <w:sz w:val="28"/>
          <w:szCs w:val="28"/>
        </w:rPr>
        <w:t>КР</w:t>
      </w:r>
      <w:r w:rsidR="00100055" w:rsidRPr="00286B1E">
        <w:rPr>
          <w:rFonts w:ascii="Times New Roman" w:hAnsi="Times New Roman" w:cs="Times New Roman"/>
          <w:b/>
          <w:bCs/>
          <w:sz w:val="28"/>
          <w:szCs w:val="28"/>
        </w:rPr>
        <w:t xml:space="preserve"> НА 2025-2030 ГОДЫ»</w:t>
      </w:r>
    </w:p>
    <w:p w14:paraId="4680BAC2" w14:textId="77777777" w:rsidR="00002678" w:rsidRPr="00286B1E" w:rsidRDefault="00002678" w:rsidP="00FD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07F4B" w14:textId="3C4AD7D3" w:rsidR="00FD34F7" w:rsidRDefault="00FD34F7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B1E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EC4D6A">
        <w:rPr>
          <w:rFonts w:ascii="Times New Roman" w:hAnsi="Times New Roman" w:cs="Times New Roman"/>
          <w:b/>
          <w:bCs/>
          <w:sz w:val="28"/>
          <w:szCs w:val="28"/>
        </w:rPr>
        <w:t xml:space="preserve"> ВРГ</w:t>
      </w:r>
      <w:r w:rsidRPr="00286B1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86B1E">
        <w:rPr>
          <w:rFonts w:ascii="Times New Roman" w:hAnsi="Times New Roman" w:cs="Times New Roman"/>
          <w:sz w:val="28"/>
          <w:szCs w:val="28"/>
        </w:rPr>
        <w:t xml:space="preserve"> </w:t>
      </w:r>
      <w:r w:rsidR="0089686F" w:rsidRPr="00286B1E"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="003F5360" w:rsidRPr="00286B1E">
        <w:rPr>
          <w:rFonts w:ascii="Times New Roman" w:hAnsi="Times New Roman" w:cs="Times New Roman"/>
          <w:sz w:val="28"/>
          <w:szCs w:val="28"/>
        </w:rPr>
        <w:t>инистр</w:t>
      </w:r>
      <w:r w:rsidR="0089686F" w:rsidRPr="00286B1E">
        <w:rPr>
          <w:rFonts w:ascii="Times New Roman" w:hAnsi="Times New Roman" w:cs="Times New Roman"/>
          <w:sz w:val="28"/>
          <w:szCs w:val="28"/>
        </w:rPr>
        <w:t>а Джусупбеков Болот Джаныбекович</w:t>
      </w:r>
      <w:r w:rsidRPr="00286B1E">
        <w:rPr>
          <w:rFonts w:ascii="Times New Roman" w:hAnsi="Times New Roman" w:cs="Times New Roman"/>
          <w:sz w:val="28"/>
          <w:szCs w:val="28"/>
        </w:rPr>
        <w:t>.</w:t>
      </w:r>
    </w:p>
    <w:p w14:paraId="1E468435" w14:textId="124AB4D5" w:rsidR="00EC4D6A" w:rsidRDefault="00EC4D6A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7FF1B" w14:textId="194EA442" w:rsidR="00EC4D6A" w:rsidRDefault="00EC4D6A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C67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ВРГ: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D6A">
        <w:rPr>
          <w:rFonts w:ascii="Times New Roman" w:hAnsi="Times New Roman" w:cs="Times New Roman"/>
          <w:sz w:val="28"/>
          <w:szCs w:val="28"/>
        </w:rPr>
        <w:t>УВПК Какешов Бакыт Дайрабаевич</w:t>
      </w:r>
    </w:p>
    <w:p w14:paraId="79003796" w14:textId="18617DDD" w:rsidR="00EC4D6A" w:rsidRDefault="00EC4D6A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6513D" w14:textId="1DD8BA4A" w:rsidR="00EC4D6A" w:rsidRDefault="00EC4D6A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Начальник УАП </w:t>
      </w:r>
      <w:r w:rsidRPr="00EC4D6A">
        <w:rPr>
          <w:rFonts w:ascii="Times New Roman" w:hAnsi="Times New Roman" w:cs="Times New Roman"/>
          <w:sz w:val="28"/>
          <w:szCs w:val="28"/>
        </w:rPr>
        <w:t>Сарыев Канатбек Кадырбекович</w:t>
      </w:r>
      <w:r w:rsidR="00DE7D48">
        <w:rPr>
          <w:rFonts w:ascii="Times New Roman" w:hAnsi="Times New Roman" w:cs="Times New Roman"/>
          <w:sz w:val="28"/>
          <w:szCs w:val="28"/>
        </w:rPr>
        <w:t>;</w:t>
      </w:r>
    </w:p>
    <w:p w14:paraId="41941BEC" w14:textId="57D87C0C" w:rsidR="00EC4D6A" w:rsidRDefault="00EC4D6A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Начальник УНПО </w:t>
      </w:r>
      <w:r w:rsidR="009328FE" w:rsidRPr="009328FE">
        <w:rPr>
          <w:rFonts w:ascii="Times New Roman" w:hAnsi="Times New Roman" w:cs="Times New Roman"/>
          <w:sz w:val="28"/>
          <w:szCs w:val="28"/>
        </w:rPr>
        <w:t>Казакбаев Нуржан Манапбаевич</w:t>
      </w:r>
      <w:r w:rsidR="00DE7D48">
        <w:rPr>
          <w:rFonts w:ascii="Times New Roman" w:hAnsi="Times New Roman" w:cs="Times New Roman"/>
          <w:sz w:val="28"/>
          <w:szCs w:val="28"/>
        </w:rPr>
        <w:t>;</w:t>
      </w:r>
    </w:p>
    <w:p w14:paraId="6E0990F7" w14:textId="276DAFBC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Начальник УЦГСиЗР </w:t>
      </w:r>
      <w:r w:rsidRPr="00DE7D48">
        <w:rPr>
          <w:rFonts w:ascii="Times New Roman" w:hAnsi="Times New Roman" w:cs="Times New Roman"/>
          <w:sz w:val="28"/>
          <w:szCs w:val="28"/>
        </w:rPr>
        <w:t>Ашымов Самат Жекшенович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8966CD" w14:textId="29FFFB7E" w:rsidR="009328FE" w:rsidRDefault="009328FE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Заместитель начальника </w:t>
      </w:r>
      <w:r w:rsidR="00DE7D48">
        <w:rPr>
          <w:rFonts w:ascii="Times New Roman" w:hAnsi="Times New Roman" w:cs="Times New Roman"/>
          <w:sz w:val="28"/>
          <w:szCs w:val="28"/>
        </w:rPr>
        <w:t>Чуйского РУ Шаршеев Нурлан Токтобекович;</w:t>
      </w:r>
    </w:p>
    <w:p w14:paraId="782F4FD3" w14:textId="266BC49E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 ВРГ: Заместитель директора КГС Курманалиев Алишер Желденбекович;</w:t>
      </w:r>
    </w:p>
    <w:p w14:paraId="6A9E953B" w14:textId="0D849C88" w:rsidR="009328FE" w:rsidRDefault="009328FE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 ВРГ: Заместитель директора СЭТН Султангазиев Бекжан Алманбетович</w:t>
      </w:r>
      <w:r w:rsidR="00DE7D48">
        <w:rPr>
          <w:rFonts w:ascii="Times New Roman" w:hAnsi="Times New Roman" w:cs="Times New Roman"/>
          <w:sz w:val="28"/>
          <w:szCs w:val="28"/>
        </w:rPr>
        <w:t>;</w:t>
      </w:r>
    </w:p>
    <w:p w14:paraId="15B91F91" w14:textId="3375D6C3" w:rsidR="009328FE" w:rsidRDefault="00DE7D48" w:rsidP="00EC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Заместитель директора ДГРЭБ </w:t>
      </w:r>
      <w:r w:rsidRPr="00DE7D48">
        <w:rPr>
          <w:rFonts w:ascii="Times New Roman" w:hAnsi="Times New Roman" w:cs="Times New Roman"/>
          <w:sz w:val="28"/>
          <w:szCs w:val="28"/>
        </w:rPr>
        <w:t>Ташкулов Бекболот Белекбаевич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1648B1" w14:textId="5C8B7951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 ВРГ: Заместитель директора ГП «Кыргыз геология» Матисаков Марат Омурбекович;</w:t>
      </w:r>
    </w:p>
    <w:p w14:paraId="6DB9F782" w14:textId="782E15B1" w:rsidR="00674C67" w:rsidRDefault="00674C67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Начальник ОДО </w:t>
      </w:r>
      <w:r w:rsidRPr="00674C67">
        <w:rPr>
          <w:rFonts w:ascii="Times New Roman" w:hAnsi="Times New Roman" w:cs="Times New Roman"/>
          <w:sz w:val="28"/>
          <w:szCs w:val="28"/>
        </w:rPr>
        <w:t>Зарлыкова Алия Камчибековна</w:t>
      </w:r>
    </w:p>
    <w:p w14:paraId="17FE3BD2" w14:textId="0C5BF1D5" w:rsidR="00943741" w:rsidRPr="00286B1E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ОУЧР </w:t>
      </w:r>
      <w:r w:rsidRPr="00286B1E">
        <w:rPr>
          <w:rFonts w:ascii="Times New Roman" w:hAnsi="Times New Roman" w:cs="Times New Roman"/>
          <w:sz w:val="28"/>
          <w:szCs w:val="28"/>
        </w:rPr>
        <w:t>Карымбаева Асель Канатбековна</w:t>
      </w:r>
    </w:p>
    <w:p w14:paraId="704E4C1C" w14:textId="5B636C24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ВРГ: Заведующий СВР </w:t>
      </w:r>
      <w:r w:rsidR="004461EE">
        <w:rPr>
          <w:rFonts w:ascii="Times New Roman" w:hAnsi="Times New Roman" w:cs="Times New Roman"/>
          <w:sz w:val="28"/>
          <w:szCs w:val="28"/>
        </w:rPr>
        <w:t>Асанбеков Жумаш Омурзакович</w:t>
      </w:r>
    </w:p>
    <w:p w14:paraId="7A6A3D9D" w14:textId="58CA96B0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3B214" w14:textId="7BD3A8CA" w:rsidR="00DE7D48" w:rsidRDefault="00DE7D48" w:rsidP="00DE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77083" w14:textId="2E7476C5" w:rsidR="00DE7D48" w:rsidRDefault="00DE7D48" w:rsidP="005B1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ВРГ</w:t>
      </w:r>
      <w:r w:rsidR="0083275F">
        <w:rPr>
          <w:rFonts w:ascii="Times New Roman" w:hAnsi="Times New Roman" w:cs="Times New Roman"/>
          <w:sz w:val="28"/>
          <w:szCs w:val="28"/>
        </w:rPr>
        <w:t xml:space="preserve"> – </w:t>
      </w:r>
      <w:r w:rsidR="00FE408C" w:rsidRPr="00FE408C">
        <w:rPr>
          <w:rFonts w:ascii="Times New Roman" w:hAnsi="Times New Roman" w:cs="Times New Roman"/>
          <w:sz w:val="28"/>
          <w:szCs w:val="28"/>
        </w:rPr>
        <w:t>Осмонкулова Гулькаир Ашимбековна</w:t>
      </w:r>
    </w:p>
    <w:p w14:paraId="33F09FD9" w14:textId="77777777" w:rsidR="00DE7D48" w:rsidRDefault="00DE7D48" w:rsidP="005B1B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7D48" w:rsidSect="009401E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41"/>
    <w:rsid w:val="00002678"/>
    <w:rsid w:val="00084217"/>
    <w:rsid w:val="000A1237"/>
    <w:rsid w:val="000A3283"/>
    <w:rsid w:val="000A6289"/>
    <w:rsid w:val="000B308D"/>
    <w:rsid w:val="00100055"/>
    <w:rsid w:val="00113AFF"/>
    <w:rsid w:val="00152671"/>
    <w:rsid w:val="00165D42"/>
    <w:rsid w:val="001944BC"/>
    <w:rsid w:val="001A2B5D"/>
    <w:rsid w:val="001C5D83"/>
    <w:rsid w:val="00270D66"/>
    <w:rsid w:val="00286B1E"/>
    <w:rsid w:val="0029650E"/>
    <w:rsid w:val="00353AEA"/>
    <w:rsid w:val="00362B6F"/>
    <w:rsid w:val="00372DE1"/>
    <w:rsid w:val="00377D71"/>
    <w:rsid w:val="003A056F"/>
    <w:rsid w:val="003A34EE"/>
    <w:rsid w:val="003D3969"/>
    <w:rsid w:val="003F401A"/>
    <w:rsid w:val="003F5360"/>
    <w:rsid w:val="004461EE"/>
    <w:rsid w:val="00462BEC"/>
    <w:rsid w:val="00477F1B"/>
    <w:rsid w:val="00482E78"/>
    <w:rsid w:val="00497C7D"/>
    <w:rsid w:val="004A57E9"/>
    <w:rsid w:val="004E43C9"/>
    <w:rsid w:val="005073F2"/>
    <w:rsid w:val="005079B6"/>
    <w:rsid w:val="00531248"/>
    <w:rsid w:val="00533E9C"/>
    <w:rsid w:val="00536FFA"/>
    <w:rsid w:val="005916B5"/>
    <w:rsid w:val="005B1B8F"/>
    <w:rsid w:val="005C421C"/>
    <w:rsid w:val="005C446B"/>
    <w:rsid w:val="00630B9D"/>
    <w:rsid w:val="00674C67"/>
    <w:rsid w:val="006A218C"/>
    <w:rsid w:val="006C1FA1"/>
    <w:rsid w:val="00715060"/>
    <w:rsid w:val="00723365"/>
    <w:rsid w:val="007713E3"/>
    <w:rsid w:val="00771A26"/>
    <w:rsid w:val="00787520"/>
    <w:rsid w:val="007B7186"/>
    <w:rsid w:val="00810AF5"/>
    <w:rsid w:val="008260F6"/>
    <w:rsid w:val="0083275F"/>
    <w:rsid w:val="0083278B"/>
    <w:rsid w:val="00884520"/>
    <w:rsid w:val="0089686F"/>
    <w:rsid w:val="008B4FEA"/>
    <w:rsid w:val="008E2748"/>
    <w:rsid w:val="009102F9"/>
    <w:rsid w:val="009153A9"/>
    <w:rsid w:val="009328FE"/>
    <w:rsid w:val="009401EB"/>
    <w:rsid w:val="00943741"/>
    <w:rsid w:val="0096775D"/>
    <w:rsid w:val="009C021F"/>
    <w:rsid w:val="009F0BE8"/>
    <w:rsid w:val="00A31316"/>
    <w:rsid w:val="00A35716"/>
    <w:rsid w:val="00A518A7"/>
    <w:rsid w:val="00A62A54"/>
    <w:rsid w:val="00A92BD1"/>
    <w:rsid w:val="00AA5B7A"/>
    <w:rsid w:val="00AD03CA"/>
    <w:rsid w:val="00B0515C"/>
    <w:rsid w:val="00B3162C"/>
    <w:rsid w:val="00B76AE0"/>
    <w:rsid w:val="00C7455E"/>
    <w:rsid w:val="00C7610E"/>
    <w:rsid w:val="00C93AF2"/>
    <w:rsid w:val="00CE425B"/>
    <w:rsid w:val="00CF5623"/>
    <w:rsid w:val="00D26FC1"/>
    <w:rsid w:val="00DA1123"/>
    <w:rsid w:val="00DE7D48"/>
    <w:rsid w:val="00E317DF"/>
    <w:rsid w:val="00E47447"/>
    <w:rsid w:val="00E47CB0"/>
    <w:rsid w:val="00E814F4"/>
    <w:rsid w:val="00EA1BC3"/>
    <w:rsid w:val="00EA48A6"/>
    <w:rsid w:val="00EB08DD"/>
    <w:rsid w:val="00EB33D3"/>
    <w:rsid w:val="00EC4D6A"/>
    <w:rsid w:val="00EF1DF1"/>
    <w:rsid w:val="00F03836"/>
    <w:rsid w:val="00F35F5A"/>
    <w:rsid w:val="00F3756E"/>
    <w:rsid w:val="00F9159D"/>
    <w:rsid w:val="00FD34F7"/>
    <w:rsid w:val="00FE408C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41E"/>
  <w15:chartTrackingRefBased/>
  <w15:docId w15:val="{6F5AA419-B0F5-4936-8407-560EB35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4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94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4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adiko</dc:creator>
  <cp:keywords/>
  <dc:description/>
  <cp:lastModifiedBy>Какешов Бакыт</cp:lastModifiedBy>
  <cp:revision>82</cp:revision>
  <cp:lastPrinted>2025-01-22T04:55:00Z</cp:lastPrinted>
  <dcterms:created xsi:type="dcterms:W3CDTF">2025-01-20T11:55:00Z</dcterms:created>
  <dcterms:modified xsi:type="dcterms:W3CDTF">2025-11-03T07:36:00Z</dcterms:modified>
</cp:coreProperties>
</file>