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E7056" w14:textId="77777777" w:rsidR="003B49EA" w:rsidRDefault="00D80943" w:rsidP="003B49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BE5B0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РЕЕСТР</w:t>
      </w:r>
      <w:r w:rsidRPr="00BE5B0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br/>
        <w:t>предложений и ответов</w:t>
      </w:r>
      <w:r w:rsidR="009A202F" w:rsidRPr="00BE5B0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r w:rsidR="001D23E7" w:rsidRPr="00BE5B0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по</w:t>
      </w:r>
      <w:r w:rsidR="009A202F" w:rsidRPr="00BE5B0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r w:rsid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проекту </w:t>
      </w:r>
      <w:r w:rsidR="003B49EA"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постановления Кабинета Министров </w:t>
      </w:r>
      <w:proofErr w:type="spellStart"/>
      <w:r w:rsidR="003B49EA"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Кыргызской</w:t>
      </w:r>
      <w:proofErr w:type="spellEnd"/>
      <w:r w:rsidR="003B49EA"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Республики «О внесении изменений в постановление Правительства </w:t>
      </w:r>
      <w:proofErr w:type="spellStart"/>
      <w:r w:rsidR="003B49EA"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Кыргызской</w:t>
      </w:r>
      <w:proofErr w:type="spellEnd"/>
      <w:r w:rsidR="003B49EA"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Республики </w:t>
      </w:r>
    </w:p>
    <w:p w14:paraId="52118D15" w14:textId="7CA861EA" w:rsidR="00C70B2A" w:rsidRDefault="003B49EA" w:rsidP="003B49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«Об утверждении </w:t>
      </w:r>
      <w:proofErr w:type="spellStart"/>
      <w:r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cтавок</w:t>
      </w:r>
      <w:proofErr w:type="spellEnd"/>
      <w:r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платы и Порядка взимания и использования платы за специальное пользование объектами животного мира в </w:t>
      </w:r>
      <w:proofErr w:type="spellStart"/>
      <w:r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Кыргызской</w:t>
      </w:r>
      <w:proofErr w:type="spellEnd"/>
      <w:r w:rsidRPr="003B49E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Республике» от 20 октября 2015 года № 715»</w:t>
      </w:r>
    </w:p>
    <w:p w14:paraId="62C14392" w14:textId="77777777" w:rsidR="003B49EA" w:rsidRPr="00D80943" w:rsidRDefault="003B49EA" w:rsidP="003B49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5482" w:type="pct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2070"/>
        <w:gridCol w:w="2360"/>
        <w:gridCol w:w="1318"/>
        <w:gridCol w:w="2048"/>
      </w:tblGrid>
      <w:tr w:rsidR="00D80943" w:rsidRPr="00D80943" w14:paraId="55A6ADC9" w14:textId="77777777" w:rsidTr="001D23E7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33FA" w14:textId="77777777" w:rsidR="00D80943" w:rsidRPr="00BE5B0B" w:rsidRDefault="00D80943" w:rsidP="00D80943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E5B0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Регистрационный №</w:t>
            </w:r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AD06" w14:textId="77777777" w:rsidR="00D80943" w:rsidRPr="00BE5B0B" w:rsidRDefault="00D80943" w:rsidP="00D80943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E5B0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Замечания и (или) предложения</w:t>
            </w:r>
          </w:p>
        </w:tc>
        <w:tc>
          <w:tcPr>
            <w:tcW w:w="11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A9A8" w14:textId="77777777" w:rsidR="00D80943" w:rsidRPr="00BE5B0B" w:rsidRDefault="00D80943" w:rsidP="00D80943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E5B0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Автор (участник публичных консультаций)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49C6" w14:textId="77777777" w:rsidR="00D80943" w:rsidRPr="00BE5B0B" w:rsidRDefault="00D80943" w:rsidP="00D80943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E5B0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Дата получения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63687" w14:textId="77777777" w:rsidR="00D80943" w:rsidRPr="00BE5B0B" w:rsidRDefault="00D80943" w:rsidP="00D80943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E5B0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Позиция органа-разработчика</w:t>
            </w:r>
          </w:p>
        </w:tc>
      </w:tr>
      <w:tr w:rsidR="00C70B2A" w:rsidRPr="00D80943" w14:paraId="53A56604" w14:textId="77777777" w:rsidTr="001D23E7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5E291" w14:textId="77777777" w:rsidR="00D80943" w:rsidRPr="00D80943" w:rsidRDefault="008B5CF3" w:rsidP="00C70B2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B9C1" w14:textId="77777777" w:rsidR="00D80943" w:rsidRPr="00D80943" w:rsidRDefault="008B5CF3" w:rsidP="00C70B2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FC4D" w14:textId="77777777" w:rsidR="00D80943" w:rsidRPr="00D80943" w:rsidRDefault="008B5CF3" w:rsidP="00C70B2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F1FC" w14:textId="77777777" w:rsidR="00D80943" w:rsidRPr="00D80943" w:rsidRDefault="008B5CF3" w:rsidP="00C70B2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2C7C" w14:textId="77777777" w:rsidR="00D80943" w:rsidRPr="00D80943" w:rsidRDefault="008B5CF3" w:rsidP="00C70B2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</w:tr>
    </w:tbl>
    <w:p w14:paraId="0B47808C" w14:textId="77777777" w:rsidR="00D80943" w:rsidRDefault="00D80943" w:rsidP="0098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1B2D36" w14:textId="7A959005" w:rsidR="00545A8D" w:rsidRPr="001D23E7" w:rsidRDefault="001D23E7" w:rsidP="003B49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23E7">
        <w:rPr>
          <w:rFonts w:ascii="Times New Roman" w:hAnsi="Times New Roman" w:cs="Times New Roman"/>
          <w:sz w:val="28"/>
          <w:szCs w:val="28"/>
        </w:rPr>
        <w:t>По итогам проведения обсуждения правового регулирования, по </w:t>
      </w:r>
      <w:r w:rsidR="003B49EA" w:rsidRPr="003B49EA">
        <w:rPr>
          <w:rFonts w:ascii="Times New Roman" w:hAnsi="Times New Roman" w:cs="Times New Roman"/>
          <w:sz w:val="28"/>
          <w:szCs w:val="28"/>
        </w:rPr>
        <w:t xml:space="preserve">проекту постановления Кабинета Министров </w:t>
      </w:r>
      <w:proofErr w:type="spellStart"/>
      <w:r w:rsidR="003B49EA" w:rsidRPr="003B49E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3B49EA" w:rsidRPr="003B49EA">
        <w:rPr>
          <w:rFonts w:ascii="Times New Roman" w:hAnsi="Times New Roman" w:cs="Times New Roman"/>
          <w:sz w:val="28"/>
          <w:szCs w:val="28"/>
        </w:rPr>
        <w:t xml:space="preserve"> Республики «О внесении изменений в постановление Правительства </w:t>
      </w:r>
      <w:proofErr w:type="spellStart"/>
      <w:r w:rsidR="003B49EA" w:rsidRPr="003B49E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3B49EA" w:rsidRPr="003B49EA">
        <w:rPr>
          <w:rFonts w:ascii="Times New Roman" w:hAnsi="Times New Roman" w:cs="Times New Roman"/>
          <w:sz w:val="28"/>
          <w:szCs w:val="28"/>
        </w:rPr>
        <w:t xml:space="preserve"> Республики «Об утверждении </w:t>
      </w:r>
      <w:proofErr w:type="spellStart"/>
      <w:r w:rsidR="003B49EA" w:rsidRPr="003B49EA">
        <w:rPr>
          <w:rFonts w:ascii="Times New Roman" w:hAnsi="Times New Roman" w:cs="Times New Roman"/>
          <w:sz w:val="28"/>
          <w:szCs w:val="28"/>
        </w:rPr>
        <w:t>cтавок</w:t>
      </w:r>
      <w:proofErr w:type="spellEnd"/>
      <w:r w:rsidR="003B49EA" w:rsidRPr="003B49EA">
        <w:rPr>
          <w:rFonts w:ascii="Times New Roman" w:hAnsi="Times New Roman" w:cs="Times New Roman"/>
          <w:sz w:val="28"/>
          <w:szCs w:val="28"/>
        </w:rPr>
        <w:t xml:space="preserve"> платы и Порядка взимания и использования платы за специальное пользование объектами животного мира в </w:t>
      </w:r>
      <w:proofErr w:type="spellStart"/>
      <w:r w:rsidR="003B49EA" w:rsidRPr="003B49E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3B49EA" w:rsidRPr="003B49EA">
        <w:rPr>
          <w:rFonts w:ascii="Times New Roman" w:hAnsi="Times New Roman" w:cs="Times New Roman"/>
          <w:sz w:val="28"/>
          <w:szCs w:val="28"/>
        </w:rPr>
        <w:t xml:space="preserve"> Республике» от 20 октября 2015 года № 715»</w:t>
      </w:r>
      <w:r w:rsidR="003B49EA">
        <w:rPr>
          <w:rFonts w:ascii="Times New Roman" w:hAnsi="Times New Roman" w:cs="Times New Roman"/>
          <w:sz w:val="28"/>
          <w:szCs w:val="28"/>
        </w:rPr>
        <w:t xml:space="preserve"> </w:t>
      </w:r>
      <w:r w:rsidRPr="001D23E7">
        <w:rPr>
          <w:rFonts w:ascii="Times New Roman" w:hAnsi="Times New Roman" w:cs="Times New Roman"/>
          <w:sz w:val="28"/>
          <w:szCs w:val="28"/>
        </w:rPr>
        <w:t>от заинтересованных лиц предложений не поступило.</w:t>
      </w:r>
    </w:p>
    <w:p w14:paraId="1AA24CDB" w14:textId="77777777" w:rsidR="00545A8D" w:rsidRDefault="00545A8D" w:rsidP="0098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6B3809" w14:textId="77777777" w:rsidR="00D80943" w:rsidRDefault="00D80943" w:rsidP="0098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51A03D" w14:textId="77777777" w:rsidR="00984553" w:rsidRPr="00984553" w:rsidRDefault="00984553" w:rsidP="0098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4553">
        <w:rPr>
          <w:rFonts w:ascii="Times New Roman" w:hAnsi="Times New Roman" w:cs="Times New Roman"/>
          <w:b/>
          <w:sz w:val="28"/>
          <w:szCs w:val="28"/>
        </w:rPr>
        <w:t>Руководитель рабочей группы</w:t>
      </w:r>
    </w:p>
    <w:p w14:paraId="055454EF" w14:textId="07189238" w:rsidR="003B49EA" w:rsidRDefault="003B49EA" w:rsidP="003B49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B49EA">
        <w:rPr>
          <w:rFonts w:ascii="Times New Roman" w:hAnsi="Times New Roman" w:cs="Times New Roman"/>
          <w:b/>
          <w:sz w:val="28"/>
          <w:szCs w:val="28"/>
        </w:rPr>
        <w:t>аведующий отделом животного мира</w:t>
      </w:r>
    </w:p>
    <w:p w14:paraId="4CF77EBB" w14:textId="49C56346" w:rsidR="003B49EA" w:rsidRDefault="003B49EA" w:rsidP="003B49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9EA">
        <w:rPr>
          <w:rFonts w:ascii="Times New Roman" w:hAnsi="Times New Roman" w:cs="Times New Roman"/>
          <w:b/>
          <w:sz w:val="28"/>
          <w:szCs w:val="28"/>
        </w:rPr>
        <w:t>Управления биоресурсов</w:t>
      </w:r>
    </w:p>
    <w:p w14:paraId="31EB74CF" w14:textId="6D28B7C1" w:rsidR="003B49EA" w:rsidRDefault="003B49EA" w:rsidP="003B49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9EA">
        <w:rPr>
          <w:rFonts w:ascii="Times New Roman" w:hAnsi="Times New Roman" w:cs="Times New Roman"/>
          <w:b/>
          <w:sz w:val="28"/>
          <w:szCs w:val="28"/>
        </w:rPr>
        <w:t>Министерства природных ресурсов,</w:t>
      </w:r>
    </w:p>
    <w:p w14:paraId="106F1EBD" w14:textId="7AC295F8" w:rsidR="003B49EA" w:rsidRDefault="003B49EA" w:rsidP="003B49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9EA">
        <w:rPr>
          <w:rFonts w:ascii="Times New Roman" w:hAnsi="Times New Roman" w:cs="Times New Roman"/>
          <w:b/>
          <w:sz w:val="28"/>
          <w:szCs w:val="28"/>
        </w:rPr>
        <w:t>экологии и технического надзора</w:t>
      </w:r>
    </w:p>
    <w:p w14:paraId="697D1E5F" w14:textId="3565DD35" w:rsidR="00984553" w:rsidRPr="003B49EA" w:rsidRDefault="003B49EA" w:rsidP="003B49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9EA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3B49EA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 w:rsidR="00984553" w:rsidRPr="00984553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984553" w:rsidRPr="00984553">
        <w:rPr>
          <w:rFonts w:ascii="Times New Roman" w:hAnsi="Times New Roman" w:cs="Times New Roman"/>
          <w:b/>
          <w:sz w:val="28"/>
          <w:szCs w:val="28"/>
        </w:rPr>
        <w:tab/>
      </w:r>
      <w:r w:rsidR="00984553" w:rsidRPr="00984553">
        <w:rPr>
          <w:rFonts w:ascii="Times New Roman" w:hAnsi="Times New Roman" w:cs="Times New Roman"/>
          <w:b/>
          <w:sz w:val="28"/>
          <w:szCs w:val="28"/>
        </w:rPr>
        <w:tab/>
      </w:r>
      <w:r w:rsidR="00984553" w:rsidRPr="00984553">
        <w:rPr>
          <w:rFonts w:ascii="Times New Roman" w:hAnsi="Times New Roman" w:cs="Times New Roman"/>
          <w:b/>
          <w:sz w:val="28"/>
          <w:szCs w:val="28"/>
        </w:rPr>
        <w:tab/>
      </w:r>
      <w:r w:rsidR="0098455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3B49EA">
        <w:rPr>
          <w:rFonts w:ascii="Times New Roman" w:hAnsi="Times New Roman" w:cs="Times New Roman"/>
          <w:b/>
          <w:sz w:val="28"/>
          <w:szCs w:val="28"/>
        </w:rPr>
        <w:t>Мадиев</w:t>
      </w:r>
      <w:proofErr w:type="spellEnd"/>
      <w:r w:rsidRPr="003B49EA">
        <w:rPr>
          <w:rFonts w:ascii="Times New Roman" w:hAnsi="Times New Roman" w:cs="Times New Roman"/>
          <w:b/>
          <w:sz w:val="28"/>
          <w:szCs w:val="28"/>
        </w:rPr>
        <w:t xml:space="preserve"> А.И</w:t>
      </w:r>
    </w:p>
    <w:p w14:paraId="00031708" w14:textId="77777777" w:rsidR="00984553" w:rsidRPr="003224BF" w:rsidRDefault="00984553" w:rsidP="009845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sectPr w:rsidR="00984553" w:rsidRPr="003224BF" w:rsidSect="009845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EE"/>
    <w:rsid w:val="001D23E7"/>
    <w:rsid w:val="00297063"/>
    <w:rsid w:val="003224BF"/>
    <w:rsid w:val="0036424A"/>
    <w:rsid w:val="003B49EA"/>
    <w:rsid w:val="00545A8D"/>
    <w:rsid w:val="005A62F1"/>
    <w:rsid w:val="006D115A"/>
    <w:rsid w:val="007313C8"/>
    <w:rsid w:val="00832AB8"/>
    <w:rsid w:val="008B5CF3"/>
    <w:rsid w:val="00984553"/>
    <w:rsid w:val="009A202F"/>
    <w:rsid w:val="00B64AC5"/>
    <w:rsid w:val="00BE5B0B"/>
    <w:rsid w:val="00C472EE"/>
    <w:rsid w:val="00C70B2A"/>
    <w:rsid w:val="00CD3D7F"/>
    <w:rsid w:val="00D1307A"/>
    <w:rsid w:val="00D80943"/>
    <w:rsid w:val="00F75EDD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629D"/>
  <w15:chartTrackingRefBased/>
  <w15:docId w15:val="{B76CC4DD-A0E9-48C5-BA5F-9A224313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1044</Characters>
  <Application>Microsoft Office Word</Application>
  <DocSecurity>0</DocSecurity>
  <Lines>26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PRIKOM</dc:creator>
  <cp:keywords/>
  <dc:description/>
  <cp:lastModifiedBy>Пользователь</cp:lastModifiedBy>
  <cp:revision>2</cp:revision>
  <dcterms:created xsi:type="dcterms:W3CDTF">2023-05-10T18:43:00Z</dcterms:created>
  <dcterms:modified xsi:type="dcterms:W3CDTF">2023-05-10T18:43:00Z</dcterms:modified>
</cp:coreProperties>
</file>