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748C0" w14:textId="77777777" w:rsidR="00C56513" w:rsidRDefault="00C56513" w:rsidP="00C56513">
      <w:pPr>
        <w:spacing w:before="0" w:beforeAutospacing="0" w:after="0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56513">
        <w:rPr>
          <w:rFonts w:ascii="Times New Roman" w:hAnsi="Times New Roman" w:cs="Times New Roman"/>
          <w:sz w:val="28"/>
          <w:szCs w:val="28"/>
        </w:rPr>
        <w:t>Проект</w:t>
      </w:r>
    </w:p>
    <w:p w14:paraId="46509F78" w14:textId="77777777" w:rsidR="00C56513" w:rsidRDefault="00C56513" w:rsidP="00C56513">
      <w:pPr>
        <w:spacing w:before="0" w:beforeAutospacing="0"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028913" w14:textId="52DAF1B7" w:rsidR="00C56513" w:rsidRDefault="00D420A0" w:rsidP="00843F0F">
      <w:pPr>
        <w:spacing w:before="0" w:beforeAutospacing="0"/>
        <w:ind w:left="0" w:right="-43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0A0">
        <w:rPr>
          <w:rFonts w:ascii="Times New Roman" w:hAnsi="Times New Roman" w:cs="Times New Roman"/>
          <w:b/>
          <w:sz w:val="28"/>
          <w:szCs w:val="28"/>
        </w:rPr>
        <w:t>КЫРГЫЗ РЕСПУБЛИКАСЫНЫН МИНИСТРЛЕР КАБИНЕТИНИН ТОКТОМУ</w:t>
      </w:r>
    </w:p>
    <w:p w14:paraId="6C791961" w14:textId="77777777" w:rsidR="003E2AA2" w:rsidRDefault="003E2AA2" w:rsidP="00843F0F">
      <w:pPr>
        <w:spacing w:before="0" w:beforeAutospacing="0"/>
        <w:ind w:left="0" w:right="-432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FA430F" w14:textId="0D8F3FFA" w:rsidR="00C11458" w:rsidRDefault="00D420A0" w:rsidP="002D503B">
      <w:pPr>
        <w:spacing w:before="0" w:beforeAutospacing="0"/>
        <w:ind w:left="0" w:right="-43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0A0">
        <w:rPr>
          <w:rFonts w:ascii="Times New Roman" w:hAnsi="Times New Roman" w:cs="Times New Roman"/>
          <w:b/>
          <w:sz w:val="28"/>
          <w:szCs w:val="28"/>
        </w:rPr>
        <w:t xml:space="preserve">Кыргыз </w:t>
      </w:r>
      <w:proofErr w:type="spellStart"/>
      <w:r w:rsidRPr="00D420A0">
        <w:rPr>
          <w:rFonts w:ascii="Times New Roman" w:hAnsi="Times New Roman" w:cs="Times New Roman"/>
          <w:b/>
          <w:sz w:val="28"/>
          <w:szCs w:val="28"/>
        </w:rPr>
        <w:t>Республикасынын</w:t>
      </w:r>
      <w:proofErr w:type="spellEnd"/>
      <w:r w:rsidRPr="00D420A0">
        <w:rPr>
          <w:rFonts w:ascii="Times New Roman" w:hAnsi="Times New Roman" w:cs="Times New Roman"/>
          <w:b/>
          <w:sz w:val="28"/>
          <w:szCs w:val="28"/>
        </w:rPr>
        <w:t xml:space="preserve"> 2030-жылга </w:t>
      </w:r>
      <w:proofErr w:type="spellStart"/>
      <w:r w:rsidRPr="00D420A0">
        <w:rPr>
          <w:rFonts w:ascii="Times New Roman" w:hAnsi="Times New Roman" w:cs="Times New Roman"/>
          <w:b/>
          <w:sz w:val="28"/>
          <w:szCs w:val="28"/>
        </w:rPr>
        <w:t>чейин</w:t>
      </w:r>
      <w:proofErr w:type="spellEnd"/>
      <w:r w:rsidRPr="00D420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20A0">
        <w:rPr>
          <w:rFonts w:ascii="Times New Roman" w:hAnsi="Times New Roman" w:cs="Times New Roman"/>
          <w:b/>
          <w:sz w:val="28"/>
          <w:szCs w:val="28"/>
        </w:rPr>
        <w:t>улуттук</w:t>
      </w:r>
      <w:proofErr w:type="spellEnd"/>
      <w:r w:rsidRPr="00D420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20A0">
        <w:rPr>
          <w:rFonts w:ascii="Times New Roman" w:hAnsi="Times New Roman" w:cs="Times New Roman"/>
          <w:b/>
          <w:sz w:val="28"/>
          <w:szCs w:val="28"/>
        </w:rPr>
        <w:t>адаптациялоо</w:t>
      </w:r>
      <w:proofErr w:type="spellEnd"/>
      <w:r w:rsidRPr="00D420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20A0">
        <w:rPr>
          <w:rFonts w:ascii="Times New Roman" w:hAnsi="Times New Roman" w:cs="Times New Roman"/>
          <w:b/>
          <w:sz w:val="28"/>
          <w:szCs w:val="28"/>
        </w:rPr>
        <w:t>планын</w:t>
      </w:r>
      <w:proofErr w:type="spellEnd"/>
      <w:r w:rsidRPr="00D420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20A0">
        <w:rPr>
          <w:rFonts w:ascii="Times New Roman" w:hAnsi="Times New Roman" w:cs="Times New Roman"/>
          <w:b/>
          <w:sz w:val="28"/>
          <w:szCs w:val="28"/>
        </w:rPr>
        <w:t>бекитүү</w:t>
      </w:r>
      <w:proofErr w:type="spellEnd"/>
      <w:r w:rsidRPr="00D420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20A0">
        <w:rPr>
          <w:rFonts w:ascii="Times New Roman" w:hAnsi="Times New Roman" w:cs="Times New Roman"/>
          <w:b/>
          <w:sz w:val="28"/>
          <w:szCs w:val="28"/>
        </w:rPr>
        <w:t>жөнүндө</w:t>
      </w:r>
      <w:proofErr w:type="spellEnd"/>
    </w:p>
    <w:p w14:paraId="0E9F71BE" w14:textId="77777777" w:rsidR="001D2B5A" w:rsidRPr="00C56513" w:rsidRDefault="001D2B5A" w:rsidP="00486243">
      <w:pPr>
        <w:spacing w:before="0" w:beforeAutospacing="0"/>
        <w:ind w:left="0" w:right="-43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516682" w14:textId="03835BB8" w:rsidR="007027E5" w:rsidRDefault="00D420A0" w:rsidP="00BF6E48">
      <w:pPr>
        <w:pStyle w:val="tkTekst"/>
        <w:spacing w:after="0" w:line="240" w:lineRule="auto"/>
        <w:ind w:right="-432"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Адаптациялык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потенциалды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жана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туруктуулукту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жогорулатуу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аркылуу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 Кыргыз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Республикасынын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климаттын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өзгөрүшүнүн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таасирине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алсыздыгын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азайтуу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максатында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жана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 Кыргыз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Республикасынын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 2019-жылдын 11-ноябрындагы № 125 «Париж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макулдашуусун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ратификациялоо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жөнүндө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Мыйзамы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менен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ратификацияланган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 Париж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макулдашуусу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боюнча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 Кыргыз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Республикасынын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 эл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аралык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милдеттенмелерине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ылайык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, Кыргыз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Республикасынын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Конституциясынын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 17-беренесине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ылайык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, Кыргыз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Республикасынын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Министрлер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Кабинети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», Кыргыз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Республикасынын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Министрлер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Кабинети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токтом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кылат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7027E5" w:rsidRPr="00AB15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B5821CB" w14:textId="77777777" w:rsidR="00361521" w:rsidRDefault="00361521" w:rsidP="00BF6E48">
      <w:pPr>
        <w:pStyle w:val="tkTekst"/>
        <w:spacing w:after="0" w:line="240" w:lineRule="auto"/>
        <w:ind w:right="-432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0F79237D" w14:textId="25ADF373" w:rsidR="00985709" w:rsidRDefault="00D420A0" w:rsidP="00BF6E48">
      <w:pPr>
        <w:pStyle w:val="tkTekst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-432"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Төмөнкүлөр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бекитилсин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D0D77B0" w14:textId="6390A01F" w:rsidR="00496553" w:rsidRPr="00D420A0" w:rsidRDefault="00D420A0" w:rsidP="00BF6E48">
      <w:pPr>
        <w:pStyle w:val="tkTekst"/>
        <w:numPr>
          <w:ilvl w:val="0"/>
          <w:numId w:val="7"/>
        </w:numPr>
        <w:spacing w:after="0" w:line="240" w:lineRule="auto"/>
        <w:ind w:left="0" w:right="-432" w:firstLine="709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bookmarkStart w:id="0" w:name="_Hlk156406075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1-тиркемеге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ылайык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 Кыргыз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Республикасынын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 2030-жылга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чейинки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Адаптациялоонун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20A0">
        <w:rPr>
          <w:rFonts w:ascii="Times New Roman" w:hAnsi="Times New Roman" w:cs="Times New Roman"/>
          <w:color w:val="000000"/>
          <w:sz w:val="28"/>
          <w:szCs w:val="28"/>
        </w:rPr>
        <w:t>улуттук</w:t>
      </w:r>
      <w:proofErr w:type="spellEnd"/>
      <w:r w:rsidRPr="00D420A0">
        <w:rPr>
          <w:rFonts w:ascii="Times New Roman" w:hAnsi="Times New Roman" w:cs="Times New Roman"/>
          <w:color w:val="000000"/>
          <w:sz w:val="28"/>
          <w:szCs w:val="28"/>
        </w:rPr>
        <w:t xml:space="preserve"> планы”</w:t>
      </w: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>;</w:t>
      </w:r>
    </w:p>
    <w:p w14:paraId="188BCF79" w14:textId="0B6C3160" w:rsidR="00FD372A" w:rsidRPr="00D420A0" w:rsidRDefault="00D420A0" w:rsidP="00BF6E48">
      <w:pPr>
        <w:pStyle w:val="tkTekst"/>
        <w:numPr>
          <w:ilvl w:val="0"/>
          <w:numId w:val="6"/>
        </w:numPr>
        <w:spacing w:after="0" w:line="240" w:lineRule="auto"/>
        <w:ind w:left="0" w:right="-432" w:firstLine="709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D420A0">
        <w:rPr>
          <w:rFonts w:ascii="Times New Roman" w:hAnsi="Times New Roman" w:cs="Times New Roman"/>
          <w:color w:val="000000"/>
          <w:sz w:val="28"/>
          <w:szCs w:val="28"/>
          <w:lang w:val="ky-KG"/>
        </w:rPr>
        <w:t>2-тиркемеге ылайык “Адаптациянын улуттук планын” ишке ашыруу боюнча иш-чаралар планы</w:t>
      </w:r>
      <w:r w:rsidR="00FD372A" w:rsidRPr="00D420A0">
        <w:rPr>
          <w:rFonts w:ascii="Times New Roman" w:hAnsi="Times New Roman" w:cs="Times New Roman"/>
          <w:color w:val="000000"/>
          <w:sz w:val="28"/>
          <w:szCs w:val="28"/>
          <w:lang w:val="ky-KG"/>
        </w:rPr>
        <w:t>;</w:t>
      </w:r>
    </w:p>
    <w:p w14:paraId="4FAEA1D3" w14:textId="59C76B72" w:rsidR="00D03135" w:rsidRPr="00D420A0" w:rsidRDefault="00D420A0" w:rsidP="00BF6E48">
      <w:pPr>
        <w:pStyle w:val="tkTekst"/>
        <w:numPr>
          <w:ilvl w:val="0"/>
          <w:numId w:val="7"/>
        </w:numPr>
        <w:spacing w:after="0" w:line="240" w:lineRule="auto"/>
        <w:ind w:left="0" w:right="-432" w:firstLine="709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>3-</w:t>
      </w:r>
      <w:r w:rsidRPr="00D420A0">
        <w:rPr>
          <w:rFonts w:ascii="Times New Roman" w:hAnsi="Times New Roman" w:cs="Times New Roman"/>
          <w:color w:val="000000"/>
          <w:sz w:val="28"/>
          <w:szCs w:val="28"/>
          <w:lang w:val="ky-KG"/>
        </w:rPr>
        <w:t>тиркемеге ылайык “Адаптациянын улуттук планынын” алкагында иштеп чыгуу жана кабыл алуу милдеттүү болгон ченемдик укуктук актылардын тизмеси</w:t>
      </w: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>.</w:t>
      </w:r>
    </w:p>
    <w:p w14:paraId="1B087848" w14:textId="77777777" w:rsidR="001C6EF2" w:rsidRPr="00D420A0" w:rsidRDefault="001C6EF2" w:rsidP="00BF6E48">
      <w:pPr>
        <w:pStyle w:val="tkTekst"/>
        <w:spacing w:after="0" w:line="240" w:lineRule="auto"/>
        <w:ind w:right="-432" w:firstLine="709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</w:p>
    <w:bookmarkEnd w:id="0"/>
    <w:p w14:paraId="4B662433" w14:textId="5C420FC3" w:rsidR="008E0273" w:rsidRPr="00D420A0" w:rsidRDefault="00D420A0" w:rsidP="00BF6E48">
      <w:pPr>
        <w:pStyle w:val="tkTekst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-432" w:firstLine="709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D420A0">
        <w:rPr>
          <w:rFonts w:ascii="Times New Roman" w:hAnsi="Times New Roman" w:cs="Times New Roman"/>
          <w:color w:val="000000"/>
          <w:sz w:val="28"/>
          <w:szCs w:val="28"/>
          <w:lang w:val="ky-KG"/>
        </w:rPr>
        <w:t>Адаптациянын улуттук планынын иш-чараларын ишке ашыруу тиешелүү жылдарга бекитилген бюджеттердин, ошондой эле Кыргыз Республикасынын мыйзамдарында тыюу салынбаган башка булактардын чегинде ишке ашырыла тургандыгы белгиленсин.</w:t>
      </w:r>
    </w:p>
    <w:p w14:paraId="6D6FF264" w14:textId="77777777" w:rsidR="009A0153" w:rsidRPr="00D420A0" w:rsidRDefault="009A0153" w:rsidP="00BF6E48">
      <w:pPr>
        <w:pStyle w:val="tkTekst"/>
        <w:spacing w:after="0" w:line="240" w:lineRule="auto"/>
        <w:ind w:right="-432" w:firstLine="709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</w:p>
    <w:p w14:paraId="52899AF5" w14:textId="30A8BE4F" w:rsidR="00DD5AE1" w:rsidRPr="00DE3808" w:rsidRDefault="00DE3808" w:rsidP="00BF6E48">
      <w:pPr>
        <w:pStyle w:val="tkTekst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-432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DE3808">
        <w:rPr>
          <w:rFonts w:ascii="Times New Roman" w:hAnsi="Times New Roman" w:cs="Times New Roman"/>
          <w:color w:val="000000"/>
          <w:sz w:val="28"/>
          <w:szCs w:val="28"/>
          <w:lang w:val="ky-KG"/>
        </w:rPr>
        <w:t>Кыргыз Республикасынын министрликтерине, администрациялык ведомстволоруна жана Кыргыз Республикасынын Улуттук илимдер академиясына, Кыргыз Республикасынын Президентинин облустардагы ыйгарым укуктуу өкүлдөрүнө, Бишкек жана Ош шаарларынын мэрияларына, жергиликтүү мамлекеттик администрацияларга</w:t>
      </w:r>
      <w:r w:rsidR="00BF2FEE" w:rsidRPr="00DE3808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14:paraId="3614EE91" w14:textId="1EB25DA3" w:rsidR="00DE3808" w:rsidRPr="00DE3808" w:rsidRDefault="00DE3808" w:rsidP="00BF6E48">
      <w:pPr>
        <w:pStyle w:val="tkTekst"/>
        <w:numPr>
          <w:ilvl w:val="0"/>
          <w:numId w:val="12"/>
        </w:numPr>
        <w:tabs>
          <w:tab w:val="left" w:pos="709"/>
          <w:tab w:val="left" w:pos="1134"/>
        </w:tabs>
        <w:spacing w:after="0" w:line="240" w:lineRule="auto"/>
        <w:ind w:left="0" w:right="-432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DE3808">
        <w:rPr>
          <w:rFonts w:ascii="Times New Roman" w:hAnsi="Times New Roman" w:cs="Times New Roman"/>
          <w:sz w:val="28"/>
          <w:szCs w:val="28"/>
          <w:lang w:val="ky-KG"/>
        </w:rPr>
        <w:t>Иш-чаралар планынын өз убагында аткарылышын камсыз кылуу;</w:t>
      </w:r>
    </w:p>
    <w:p w14:paraId="6F02E6FF" w14:textId="3BBF0484" w:rsidR="00DD5AE1" w:rsidRPr="00DE3808" w:rsidRDefault="00DE3808" w:rsidP="00BF6E48">
      <w:pPr>
        <w:pStyle w:val="tkTekst"/>
        <w:numPr>
          <w:ilvl w:val="0"/>
          <w:numId w:val="12"/>
        </w:numPr>
        <w:tabs>
          <w:tab w:val="left" w:pos="709"/>
          <w:tab w:val="left" w:pos="1134"/>
        </w:tabs>
        <w:spacing w:after="0" w:line="240" w:lineRule="auto"/>
        <w:ind w:left="0" w:right="-432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DE3808">
        <w:rPr>
          <w:rFonts w:ascii="Times New Roman" w:hAnsi="Times New Roman" w:cs="Times New Roman"/>
          <w:sz w:val="28"/>
          <w:szCs w:val="28"/>
          <w:lang w:val="ky-KG"/>
        </w:rPr>
        <w:lastRenderedPageBreak/>
        <w:t>биринчи жарым жылдыктын жыйынтыгы боюнча отчеттук мезгилден кийинки айдын 15ине чейин Иш-чаралар планынын аткарылышынын жүрүшү жөнүндө маалыматты Кыргыз Республикасынын Жаратылыш ресурстары, экология жана техникалык көзөмөл министрлигине берсин.</w:t>
      </w:r>
    </w:p>
    <w:p w14:paraId="2BAC60D2" w14:textId="77777777" w:rsidR="007F00C2" w:rsidRPr="00DE3808" w:rsidRDefault="007F00C2" w:rsidP="00BF6E48">
      <w:pPr>
        <w:pStyle w:val="tkTekst"/>
        <w:spacing w:after="0" w:line="240" w:lineRule="auto"/>
        <w:ind w:right="-432"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14:paraId="39AEEAB7" w14:textId="210DE35E" w:rsidR="00DD5AE1" w:rsidRPr="00BF6E48" w:rsidRDefault="00DD5AE1" w:rsidP="00BF6E48">
      <w:pPr>
        <w:pStyle w:val="tkTekst"/>
        <w:spacing w:after="0" w:line="240" w:lineRule="auto"/>
        <w:ind w:right="-432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F6E48">
        <w:rPr>
          <w:rFonts w:ascii="Times New Roman" w:hAnsi="Times New Roman" w:cs="Times New Roman"/>
          <w:sz w:val="28"/>
          <w:szCs w:val="28"/>
          <w:lang w:val="ky-KG"/>
        </w:rPr>
        <w:t>4.</w:t>
      </w:r>
      <w:r w:rsidR="00486243" w:rsidRPr="00BF6E4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A367C" w:rsidRPr="00BF6E4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E3808" w:rsidRPr="00BF6E48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Жаратылыш ресурстары, экология жана техникалык көзөмөл министрлиги биринчи жарым жылдыктын жыйынтыгы боюнча отчеттук мезгилден кийинки айдын 25ине чейинки мөөнөттө Кыргыз Республикасынын Президентинин Администрациясына Иш-чаралар планын ишке ашыруунун жүрүшү жөнүндө маалыматты берсин.</w:t>
      </w:r>
    </w:p>
    <w:p w14:paraId="368167DC" w14:textId="77777777" w:rsidR="007F00C2" w:rsidRPr="00BF6E48" w:rsidRDefault="007F00C2" w:rsidP="00BF6E48">
      <w:pPr>
        <w:pStyle w:val="tkTekst"/>
        <w:spacing w:after="0" w:line="240" w:lineRule="auto"/>
        <w:ind w:right="-432"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14:paraId="78899248" w14:textId="1AA7F24B" w:rsidR="00C22386" w:rsidRPr="00BF6E48" w:rsidRDefault="00C22386" w:rsidP="00BF6E48">
      <w:pPr>
        <w:pStyle w:val="tkTekst"/>
        <w:spacing w:after="0" w:line="240" w:lineRule="auto"/>
        <w:ind w:right="-432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F6E48">
        <w:rPr>
          <w:rFonts w:ascii="Times New Roman" w:hAnsi="Times New Roman" w:cs="Times New Roman"/>
          <w:sz w:val="28"/>
          <w:szCs w:val="28"/>
          <w:lang w:val="ky-KG"/>
        </w:rPr>
        <w:t>5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DE3808" w:rsidRPr="00BF6E48">
        <w:rPr>
          <w:rFonts w:ascii="Times New Roman" w:hAnsi="Times New Roman" w:cs="Times New Roman"/>
          <w:sz w:val="28"/>
          <w:szCs w:val="28"/>
          <w:lang w:val="ky-KG"/>
        </w:rPr>
        <w:t>Адаптациялоонун улуттук планында көрсөтүлгөн иш-чараларды каржылоо мамлекеттик органдарга жана жергиликтүү өз алдынча башкаруу органдарына тиешелүү жылга бөлүнгөн каражаттардын чегинде республикалык жана жергиликтүү бюджеттерден ишке ашырыла тургандыгы белгиленсин.</w:t>
      </w:r>
    </w:p>
    <w:p w14:paraId="719D02FF" w14:textId="77777777" w:rsidR="007F00C2" w:rsidRPr="00BF6E48" w:rsidRDefault="007F00C2" w:rsidP="00BF6E48">
      <w:pPr>
        <w:pStyle w:val="tkTekst"/>
        <w:spacing w:after="0" w:line="240" w:lineRule="auto"/>
        <w:ind w:right="-432"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14:paraId="3DBBB0FF" w14:textId="76F1C3CA" w:rsidR="00932769" w:rsidRPr="00BF6E48" w:rsidRDefault="00C22386" w:rsidP="00BF6E48">
      <w:pPr>
        <w:pStyle w:val="tkTekst"/>
        <w:spacing w:after="0" w:line="240" w:lineRule="auto"/>
        <w:ind w:right="-432"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DD5AE1" w:rsidRPr="00BF6E48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DE3808" w:rsidRPr="00BF6E48">
        <w:rPr>
          <w:rFonts w:ascii="Times New Roman" w:hAnsi="Times New Roman" w:cs="Times New Roman"/>
          <w:sz w:val="28"/>
          <w:szCs w:val="28"/>
          <w:lang w:val="ky-KG"/>
        </w:rPr>
        <w:t>Бул токтомдун аткарылышын контролдоо Кыргыз Республикасынын Президентинин Администрациясынын Президентинин жана Министрлер Кабинетинин чечимдеринин аткарылышын контролдоо бөлүмүнө жүктөлсүн.</w:t>
      </w:r>
    </w:p>
    <w:p w14:paraId="3335FDBC" w14:textId="77777777" w:rsidR="007F00C2" w:rsidRPr="00BF6E48" w:rsidRDefault="007F00C2" w:rsidP="00BF6E48">
      <w:pPr>
        <w:pStyle w:val="tkTekst"/>
        <w:spacing w:after="0" w:line="240" w:lineRule="auto"/>
        <w:ind w:right="-432"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14:paraId="3CFCA9DF" w14:textId="10BF74E6" w:rsidR="007203B3" w:rsidRPr="00BF6E48" w:rsidRDefault="009C6B2A" w:rsidP="00BF6E48">
      <w:pPr>
        <w:pStyle w:val="tkTekst"/>
        <w:spacing w:after="0" w:line="240" w:lineRule="auto"/>
        <w:ind w:right="-432"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</w:t>
      </w:r>
      <w:r w:rsidR="007203B3" w:rsidRPr="00BF6E48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DE3808" w:rsidRPr="00BF6E48">
        <w:rPr>
          <w:rFonts w:ascii="Times New Roman" w:hAnsi="Times New Roman" w:cs="Times New Roman"/>
          <w:sz w:val="28"/>
          <w:szCs w:val="28"/>
          <w:lang w:val="ky-KG"/>
        </w:rPr>
        <w:t>Бул токтом расмий жарыяланган күндөн он күн өткөндөн кийин күчүнө кирет.</w:t>
      </w:r>
    </w:p>
    <w:p w14:paraId="421C952E" w14:textId="77777777" w:rsidR="00496553" w:rsidRPr="00BF6E48" w:rsidRDefault="00496553" w:rsidP="00550E86">
      <w:pPr>
        <w:pStyle w:val="tkTekst"/>
        <w:spacing w:after="0"/>
        <w:ind w:right="-432"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14:paraId="4DC7B151" w14:textId="77777777" w:rsidR="00DD5AE1" w:rsidRPr="00BF6E48" w:rsidRDefault="00DD5AE1" w:rsidP="00486243">
      <w:pPr>
        <w:pStyle w:val="tkTekst"/>
        <w:spacing w:after="0" w:line="240" w:lineRule="auto"/>
        <w:ind w:right="-432" w:firstLine="709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</w:p>
    <w:p w14:paraId="15F59DF1" w14:textId="77777777" w:rsidR="00F20A70" w:rsidRPr="00BF6E48" w:rsidRDefault="00F20A70" w:rsidP="00486243">
      <w:pPr>
        <w:pStyle w:val="tkTekst"/>
        <w:tabs>
          <w:tab w:val="left" w:pos="993"/>
        </w:tabs>
        <w:spacing w:after="0" w:line="240" w:lineRule="auto"/>
        <w:ind w:right="-432"/>
        <w:rPr>
          <w:rFonts w:ascii="Times New Roman" w:hAnsi="Times New Roman" w:cs="Times New Roman"/>
          <w:sz w:val="28"/>
          <w:szCs w:val="28"/>
          <w:lang w:val="ky-KG"/>
        </w:rPr>
      </w:pPr>
    </w:p>
    <w:p w14:paraId="4037531C" w14:textId="39D71BBA" w:rsidR="00DE3808" w:rsidRPr="00DE3808" w:rsidRDefault="00DE3808" w:rsidP="00486243">
      <w:pPr>
        <w:pStyle w:val="tkTekst"/>
        <w:tabs>
          <w:tab w:val="left" w:pos="993"/>
        </w:tabs>
        <w:spacing w:after="0" w:line="240" w:lineRule="auto"/>
        <w:ind w:right="-432" w:firstLine="0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DE3808">
        <w:rPr>
          <w:rFonts w:ascii="Times New Roman" w:hAnsi="Times New Roman" w:cs="Times New Roman"/>
          <w:b/>
          <w:bCs/>
          <w:sz w:val="28"/>
          <w:szCs w:val="28"/>
        </w:rPr>
        <w:t xml:space="preserve">Кыргыз </w:t>
      </w:r>
      <w:proofErr w:type="spellStart"/>
      <w:r w:rsidRPr="00DE3808">
        <w:rPr>
          <w:rFonts w:ascii="Times New Roman" w:hAnsi="Times New Roman" w:cs="Times New Roman"/>
          <w:b/>
          <w:bCs/>
          <w:sz w:val="28"/>
          <w:szCs w:val="28"/>
        </w:rPr>
        <w:t>Республикасы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нын</w:t>
      </w:r>
    </w:p>
    <w:p w14:paraId="00360E8D" w14:textId="66015780" w:rsidR="003C3800" w:rsidRPr="00DE3808" w:rsidRDefault="00DE3808" w:rsidP="00486243">
      <w:pPr>
        <w:pStyle w:val="tkTekst"/>
        <w:tabs>
          <w:tab w:val="left" w:pos="993"/>
        </w:tabs>
        <w:spacing w:after="0" w:line="240" w:lineRule="auto"/>
        <w:ind w:right="-432" w:firstLine="0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proofErr w:type="spellStart"/>
      <w:r w:rsidRPr="00DE3808">
        <w:rPr>
          <w:rFonts w:ascii="Times New Roman" w:hAnsi="Times New Roman" w:cs="Times New Roman"/>
          <w:b/>
          <w:bCs/>
          <w:sz w:val="28"/>
          <w:szCs w:val="28"/>
        </w:rPr>
        <w:t>Министрлер</w:t>
      </w:r>
      <w:proofErr w:type="spellEnd"/>
      <w:r w:rsidRPr="00DE38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E3808">
        <w:rPr>
          <w:rFonts w:ascii="Times New Roman" w:hAnsi="Times New Roman" w:cs="Times New Roman"/>
          <w:b/>
          <w:bCs/>
          <w:sz w:val="28"/>
          <w:szCs w:val="28"/>
        </w:rPr>
        <w:t>кабинети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нин</w:t>
      </w:r>
    </w:p>
    <w:p w14:paraId="6B461B4D" w14:textId="62EC232C" w:rsidR="005F702E" w:rsidRDefault="00DE3808" w:rsidP="00486243">
      <w:pPr>
        <w:pStyle w:val="tkTekst"/>
        <w:tabs>
          <w:tab w:val="left" w:pos="993"/>
        </w:tabs>
        <w:spacing w:after="0" w:line="240" w:lineRule="auto"/>
        <w:ind w:right="-432" w:firstLine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E3808">
        <w:rPr>
          <w:rFonts w:ascii="Times New Roman" w:hAnsi="Times New Roman" w:cs="Times New Roman"/>
          <w:b/>
          <w:bCs/>
          <w:sz w:val="28"/>
          <w:szCs w:val="28"/>
        </w:rPr>
        <w:t>Төрага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сы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 w:rsidR="003C3800" w:rsidRPr="003C380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="00F20A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3800" w:rsidRPr="003C3800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00545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3C3800" w:rsidRPr="003C3800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4572BC">
        <w:rPr>
          <w:rFonts w:ascii="Times New Roman" w:hAnsi="Times New Roman" w:cs="Times New Roman"/>
          <w:b/>
          <w:bCs/>
          <w:sz w:val="28"/>
          <w:szCs w:val="28"/>
        </w:rPr>
        <w:t xml:space="preserve">А.А. </w:t>
      </w:r>
      <w:proofErr w:type="spellStart"/>
      <w:r w:rsidR="004572BC">
        <w:rPr>
          <w:rFonts w:ascii="Times New Roman" w:hAnsi="Times New Roman" w:cs="Times New Roman"/>
          <w:b/>
          <w:bCs/>
          <w:sz w:val="28"/>
          <w:szCs w:val="28"/>
        </w:rPr>
        <w:t>Касымалиев</w:t>
      </w:r>
      <w:proofErr w:type="spellEnd"/>
    </w:p>
    <w:p w14:paraId="7D270E86" w14:textId="4A8A903C" w:rsidR="005F702E" w:rsidRPr="00DE3808" w:rsidRDefault="005F702E" w:rsidP="00BF6E48">
      <w:pPr>
        <w:ind w:left="0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5F702E" w:rsidRPr="00DE3808" w:rsidSect="00D42B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D2DE0" w14:textId="77777777" w:rsidR="00DE4A0C" w:rsidRDefault="00DE4A0C" w:rsidP="00E1175C">
      <w:pPr>
        <w:spacing w:before="0" w:after="0"/>
      </w:pPr>
      <w:r>
        <w:separator/>
      </w:r>
    </w:p>
  </w:endnote>
  <w:endnote w:type="continuationSeparator" w:id="0">
    <w:p w14:paraId="78C1DCFF" w14:textId="77777777" w:rsidR="00DE4A0C" w:rsidRDefault="00DE4A0C" w:rsidP="00E117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BB43" w14:textId="77777777" w:rsidR="00714B3F" w:rsidRDefault="00714B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4135" w14:textId="77777777" w:rsidR="00E1175C" w:rsidRDefault="00E1175C" w:rsidP="00E1175C">
    <w:pPr>
      <w:pStyle w:val="a5"/>
    </w:pPr>
  </w:p>
  <w:p w14:paraId="43CA5D4B" w14:textId="75E1C72C" w:rsidR="00E1175C" w:rsidRPr="00E1175C" w:rsidRDefault="00D93C80" w:rsidP="00E1175C">
    <w:pPr>
      <w:pStyle w:val="a5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Министр</w:t>
    </w:r>
    <w:r w:rsidR="00E1175C" w:rsidRPr="00E1175C">
      <w:rPr>
        <w:rFonts w:ascii="Times New Roman" w:hAnsi="Times New Roman" w:cs="Times New Roman"/>
      </w:rPr>
      <w:t xml:space="preserve"> ______________</w:t>
    </w:r>
    <w:r>
      <w:rPr>
        <w:rFonts w:ascii="Times New Roman" w:hAnsi="Times New Roman" w:cs="Times New Roman"/>
      </w:rPr>
      <w:t xml:space="preserve">М.А. </w:t>
    </w:r>
    <w:proofErr w:type="spellStart"/>
    <w:proofErr w:type="gramStart"/>
    <w:r>
      <w:rPr>
        <w:rFonts w:ascii="Times New Roman" w:hAnsi="Times New Roman" w:cs="Times New Roman"/>
      </w:rPr>
      <w:t>Машиев</w:t>
    </w:r>
    <w:proofErr w:type="spellEnd"/>
    <w:r>
      <w:rPr>
        <w:rFonts w:ascii="Times New Roman" w:hAnsi="Times New Roman" w:cs="Times New Roman"/>
      </w:rPr>
      <w:t xml:space="preserve"> </w:t>
    </w:r>
    <w:r w:rsidR="00E1175C" w:rsidRPr="00E1175C">
      <w:rPr>
        <w:rFonts w:ascii="Times New Roman" w:hAnsi="Times New Roman" w:cs="Times New Roman"/>
      </w:rPr>
      <w:t xml:space="preserve"> «</w:t>
    </w:r>
    <w:proofErr w:type="gramEnd"/>
    <w:r w:rsidR="00E1175C" w:rsidRPr="00E1175C">
      <w:rPr>
        <w:rFonts w:ascii="Times New Roman" w:hAnsi="Times New Roman" w:cs="Times New Roman"/>
      </w:rPr>
      <w:t>___»______202</w:t>
    </w:r>
    <w:r w:rsidR="00714B3F">
      <w:rPr>
        <w:rFonts w:ascii="Times New Roman" w:hAnsi="Times New Roman" w:cs="Times New Roman"/>
        <w:lang w:val="ky-KG"/>
      </w:rPr>
      <w:t>5</w:t>
    </w:r>
    <w:r w:rsidR="00E1175C" w:rsidRPr="00E1175C">
      <w:rPr>
        <w:rFonts w:ascii="Times New Roman" w:hAnsi="Times New Roman" w:cs="Times New Roman"/>
      </w:rPr>
      <w:t>г.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CEB5" w14:textId="77777777" w:rsidR="00714B3F" w:rsidRDefault="00714B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3E3F8" w14:textId="77777777" w:rsidR="00DE4A0C" w:rsidRDefault="00DE4A0C" w:rsidP="00E1175C">
      <w:pPr>
        <w:spacing w:before="0" w:after="0"/>
      </w:pPr>
      <w:r>
        <w:separator/>
      </w:r>
    </w:p>
  </w:footnote>
  <w:footnote w:type="continuationSeparator" w:id="0">
    <w:p w14:paraId="4ACE7110" w14:textId="77777777" w:rsidR="00DE4A0C" w:rsidRDefault="00DE4A0C" w:rsidP="00E1175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A07B" w14:textId="77777777" w:rsidR="00714B3F" w:rsidRDefault="00714B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5FCC" w14:textId="77777777" w:rsidR="00714B3F" w:rsidRDefault="00714B3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92FBF" w14:textId="77777777" w:rsidR="00714B3F" w:rsidRDefault="00714B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4A8B"/>
    <w:multiLevelType w:val="hybridMultilevel"/>
    <w:tmpl w:val="5E9847C2"/>
    <w:lvl w:ilvl="0" w:tplc="F89AC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B16F2F"/>
    <w:multiLevelType w:val="hybridMultilevel"/>
    <w:tmpl w:val="61BA720E"/>
    <w:lvl w:ilvl="0" w:tplc="C76C1FC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0F5C7F41"/>
    <w:multiLevelType w:val="hybridMultilevel"/>
    <w:tmpl w:val="7D42CCA6"/>
    <w:lvl w:ilvl="0" w:tplc="49AEE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0F3FCF"/>
    <w:multiLevelType w:val="hybridMultilevel"/>
    <w:tmpl w:val="4E1C01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AB67769"/>
    <w:multiLevelType w:val="hybridMultilevel"/>
    <w:tmpl w:val="9CF85834"/>
    <w:lvl w:ilvl="0" w:tplc="7D162896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61393C"/>
    <w:multiLevelType w:val="hybridMultilevel"/>
    <w:tmpl w:val="F372FE3E"/>
    <w:lvl w:ilvl="0" w:tplc="0F86F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55681B"/>
    <w:multiLevelType w:val="hybridMultilevel"/>
    <w:tmpl w:val="5EA20872"/>
    <w:lvl w:ilvl="0" w:tplc="7D162896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C8F2E5B"/>
    <w:multiLevelType w:val="hybridMultilevel"/>
    <w:tmpl w:val="762E5484"/>
    <w:lvl w:ilvl="0" w:tplc="E9E21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E9F3C66"/>
    <w:multiLevelType w:val="hybridMultilevel"/>
    <w:tmpl w:val="D06424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5BC2A1D"/>
    <w:multiLevelType w:val="hybridMultilevel"/>
    <w:tmpl w:val="88BAA95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4C574FE"/>
    <w:multiLevelType w:val="hybridMultilevel"/>
    <w:tmpl w:val="2968C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E2CCD"/>
    <w:multiLevelType w:val="hybridMultilevel"/>
    <w:tmpl w:val="80328BE4"/>
    <w:lvl w:ilvl="0" w:tplc="7D162896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049E6"/>
    <w:multiLevelType w:val="hybridMultilevel"/>
    <w:tmpl w:val="71820FCC"/>
    <w:lvl w:ilvl="0" w:tplc="0F86FA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0"/>
  </w:num>
  <w:num w:numId="5">
    <w:abstractNumId w:val="8"/>
  </w:num>
  <w:num w:numId="6">
    <w:abstractNumId w:val="6"/>
  </w:num>
  <w:num w:numId="7">
    <w:abstractNumId w:val="11"/>
  </w:num>
  <w:num w:numId="8">
    <w:abstractNumId w:val="7"/>
  </w:num>
  <w:num w:numId="9">
    <w:abstractNumId w:val="3"/>
  </w:num>
  <w:num w:numId="10">
    <w:abstractNumId w:val="5"/>
  </w:num>
  <w:num w:numId="11">
    <w:abstractNumId w:val="12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513"/>
    <w:rsid w:val="00005455"/>
    <w:rsid w:val="00006FCF"/>
    <w:rsid w:val="00035129"/>
    <w:rsid w:val="000370C6"/>
    <w:rsid w:val="00054713"/>
    <w:rsid w:val="00064AE4"/>
    <w:rsid w:val="0007371E"/>
    <w:rsid w:val="00075CE7"/>
    <w:rsid w:val="000920B0"/>
    <w:rsid w:val="000A46C4"/>
    <w:rsid w:val="000B6551"/>
    <w:rsid w:val="000B7051"/>
    <w:rsid w:val="000B7249"/>
    <w:rsid w:val="000D2339"/>
    <w:rsid w:val="000D5E73"/>
    <w:rsid w:val="000F18D9"/>
    <w:rsid w:val="000F56DF"/>
    <w:rsid w:val="000F7E35"/>
    <w:rsid w:val="00103A77"/>
    <w:rsid w:val="00145260"/>
    <w:rsid w:val="00152681"/>
    <w:rsid w:val="00156009"/>
    <w:rsid w:val="001731A3"/>
    <w:rsid w:val="0018413F"/>
    <w:rsid w:val="0018435F"/>
    <w:rsid w:val="0018656B"/>
    <w:rsid w:val="001A3A91"/>
    <w:rsid w:val="001A5C24"/>
    <w:rsid w:val="001B34D4"/>
    <w:rsid w:val="001B4846"/>
    <w:rsid w:val="001C6EF2"/>
    <w:rsid w:val="001C75A0"/>
    <w:rsid w:val="001D2B5A"/>
    <w:rsid w:val="001D411C"/>
    <w:rsid w:val="001E2B87"/>
    <w:rsid w:val="00211602"/>
    <w:rsid w:val="002132D0"/>
    <w:rsid w:val="00250C4E"/>
    <w:rsid w:val="00265DA6"/>
    <w:rsid w:val="002812F9"/>
    <w:rsid w:val="00282D59"/>
    <w:rsid w:val="002877A1"/>
    <w:rsid w:val="002A14F7"/>
    <w:rsid w:val="002A1CC9"/>
    <w:rsid w:val="002C09BA"/>
    <w:rsid w:val="002C1F81"/>
    <w:rsid w:val="002D18CC"/>
    <w:rsid w:val="002D503B"/>
    <w:rsid w:val="002E15C9"/>
    <w:rsid w:val="002F6346"/>
    <w:rsid w:val="002F6B66"/>
    <w:rsid w:val="00350092"/>
    <w:rsid w:val="0035266B"/>
    <w:rsid w:val="00353269"/>
    <w:rsid w:val="00361521"/>
    <w:rsid w:val="00386404"/>
    <w:rsid w:val="0039533A"/>
    <w:rsid w:val="003B0408"/>
    <w:rsid w:val="003B3DE3"/>
    <w:rsid w:val="003C131A"/>
    <w:rsid w:val="003C3800"/>
    <w:rsid w:val="003E004A"/>
    <w:rsid w:val="003E209C"/>
    <w:rsid w:val="003E2AA2"/>
    <w:rsid w:val="003F62C9"/>
    <w:rsid w:val="00412400"/>
    <w:rsid w:val="00426D30"/>
    <w:rsid w:val="004572BC"/>
    <w:rsid w:val="00460862"/>
    <w:rsid w:val="00473F87"/>
    <w:rsid w:val="00482478"/>
    <w:rsid w:val="00486243"/>
    <w:rsid w:val="00496553"/>
    <w:rsid w:val="0049746B"/>
    <w:rsid w:val="004C2DBF"/>
    <w:rsid w:val="004D19AB"/>
    <w:rsid w:val="004D397F"/>
    <w:rsid w:val="00505C0D"/>
    <w:rsid w:val="005076D7"/>
    <w:rsid w:val="00514F50"/>
    <w:rsid w:val="00534E8F"/>
    <w:rsid w:val="00544CC4"/>
    <w:rsid w:val="005475BE"/>
    <w:rsid w:val="00547C0A"/>
    <w:rsid w:val="00550E86"/>
    <w:rsid w:val="00562C51"/>
    <w:rsid w:val="00567A21"/>
    <w:rsid w:val="005B1E52"/>
    <w:rsid w:val="005B29F9"/>
    <w:rsid w:val="005B34A2"/>
    <w:rsid w:val="005D02FD"/>
    <w:rsid w:val="005E2AA8"/>
    <w:rsid w:val="005F4738"/>
    <w:rsid w:val="005F702E"/>
    <w:rsid w:val="006006ED"/>
    <w:rsid w:val="00602BAD"/>
    <w:rsid w:val="00606D35"/>
    <w:rsid w:val="00615969"/>
    <w:rsid w:val="00634CE3"/>
    <w:rsid w:val="00652E09"/>
    <w:rsid w:val="00656935"/>
    <w:rsid w:val="00685B88"/>
    <w:rsid w:val="00686F00"/>
    <w:rsid w:val="006A4E16"/>
    <w:rsid w:val="006B1D77"/>
    <w:rsid w:val="006B38F3"/>
    <w:rsid w:val="006C0070"/>
    <w:rsid w:val="006C139D"/>
    <w:rsid w:val="006C1CB4"/>
    <w:rsid w:val="006C7DD6"/>
    <w:rsid w:val="006D6967"/>
    <w:rsid w:val="006E736B"/>
    <w:rsid w:val="006F25CC"/>
    <w:rsid w:val="007019C5"/>
    <w:rsid w:val="007027E5"/>
    <w:rsid w:val="00714B3F"/>
    <w:rsid w:val="007203B3"/>
    <w:rsid w:val="00753AA4"/>
    <w:rsid w:val="00771831"/>
    <w:rsid w:val="007721F2"/>
    <w:rsid w:val="00773359"/>
    <w:rsid w:val="00791CEF"/>
    <w:rsid w:val="007978B1"/>
    <w:rsid w:val="007A0EB2"/>
    <w:rsid w:val="007E2407"/>
    <w:rsid w:val="007F00C2"/>
    <w:rsid w:val="00811244"/>
    <w:rsid w:val="00815205"/>
    <w:rsid w:val="0081695E"/>
    <w:rsid w:val="00843F0F"/>
    <w:rsid w:val="0085005E"/>
    <w:rsid w:val="008565EC"/>
    <w:rsid w:val="00862E85"/>
    <w:rsid w:val="008A7DA3"/>
    <w:rsid w:val="008B2B88"/>
    <w:rsid w:val="008B3280"/>
    <w:rsid w:val="008B444D"/>
    <w:rsid w:val="008C58DD"/>
    <w:rsid w:val="008D5EB5"/>
    <w:rsid w:val="008E0273"/>
    <w:rsid w:val="008E158F"/>
    <w:rsid w:val="00911C16"/>
    <w:rsid w:val="00912B68"/>
    <w:rsid w:val="00932769"/>
    <w:rsid w:val="00935A69"/>
    <w:rsid w:val="00936C34"/>
    <w:rsid w:val="009413E7"/>
    <w:rsid w:val="00954FA3"/>
    <w:rsid w:val="00962EC1"/>
    <w:rsid w:val="00976542"/>
    <w:rsid w:val="00985709"/>
    <w:rsid w:val="009A0153"/>
    <w:rsid w:val="009B02C0"/>
    <w:rsid w:val="009C6B2A"/>
    <w:rsid w:val="009C7FB2"/>
    <w:rsid w:val="009D14EA"/>
    <w:rsid w:val="009E61F5"/>
    <w:rsid w:val="00A03B6F"/>
    <w:rsid w:val="00A35EDD"/>
    <w:rsid w:val="00A447E1"/>
    <w:rsid w:val="00A5030F"/>
    <w:rsid w:val="00A56C79"/>
    <w:rsid w:val="00A74B17"/>
    <w:rsid w:val="00A90ADA"/>
    <w:rsid w:val="00AC07A0"/>
    <w:rsid w:val="00AC5A6E"/>
    <w:rsid w:val="00AE049B"/>
    <w:rsid w:val="00AF0DDD"/>
    <w:rsid w:val="00B005A8"/>
    <w:rsid w:val="00B200C4"/>
    <w:rsid w:val="00B21647"/>
    <w:rsid w:val="00B32FBD"/>
    <w:rsid w:val="00B44B61"/>
    <w:rsid w:val="00B479D1"/>
    <w:rsid w:val="00B66008"/>
    <w:rsid w:val="00B716D8"/>
    <w:rsid w:val="00B85DEF"/>
    <w:rsid w:val="00B861F9"/>
    <w:rsid w:val="00BC0C18"/>
    <w:rsid w:val="00BC7385"/>
    <w:rsid w:val="00BD123B"/>
    <w:rsid w:val="00BF2FEE"/>
    <w:rsid w:val="00BF6E48"/>
    <w:rsid w:val="00C03E40"/>
    <w:rsid w:val="00C11458"/>
    <w:rsid w:val="00C22386"/>
    <w:rsid w:val="00C22DBB"/>
    <w:rsid w:val="00C25804"/>
    <w:rsid w:val="00C45DBF"/>
    <w:rsid w:val="00C51F11"/>
    <w:rsid w:val="00C5586F"/>
    <w:rsid w:val="00C56513"/>
    <w:rsid w:val="00C56EC4"/>
    <w:rsid w:val="00C60497"/>
    <w:rsid w:val="00C63A0D"/>
    <w:rsid w:val="00C855F8"/>
    <w:rsid w:val="00CB1F02"/>
    <w:rsid w:val="00CC13DB"/>
    <w:rsid w:val="00CD095E"/>
    <w:rsid w:val="00CD1B79"/>
    <w:rsid w:val="00CD497E"/>
    <w:rsid w:val="00CE655B"/>
    <w:rsid w:val="00CE7DDE"/>
    <w:rsid w:val="00CF6DE8"/>
    <w:rsid w:val="00D03135"/>
    <w:rsid w:val="00D0438B"/>
    <w:rsid w:val="00D15125"/>
    <w:rsid w:val="00D420A0"/>
    <w:rsid w:val="00D42B93"/>
    <w:rsid w:val="00D500FD"/>
    <w:rsid w:val="00D509FE"/>
    <w:rsid w:val="00D56E55"/>
    <w:rsid w:val="00D64008"/>
    <w:rsid w:val="00D926C8"/>
    <w:rsid w:val="00D92C80"/>
    <w:rsid w:val="00D93C80"/>
    <w:rsid w:val="00D95A65"/>
    <w:rsid w:val="00D95F7C"/>
    <w:rsid w:val="00DA3B5B"/>
    <w:rsid w:val="00DC1214"/>
    <w:rsid w:val="00DC2FB9"/>
    <w:rsid w:val="00DD5AE1"/>
    <w:rsid w:val="00DE3808"/>
    <w:rsid w:val="00DE4A0C"/>
    <w:rsid w:val="00DE7A4C"/>
    <w:rsid w:val="00E00685"/>
    <w:rsid w:val="00E03E8C"/>
    <w:rsid w:val="00E05E4D"/>
    <w:rsid w:val="00E1175C"/>
    <w:rsid w:val="00E11DC3"/>
    <w:rsid w:val="00E62E90"/>
    <w:rsid w:val="00E7464B"/>
    <w:rsid w:val="00E84AEB"/>
    <w:rsid w:val="00E90EE7"/>
    <w:rsid w:val="00E93DC4"/>
    <w:rsid w:val="00EA367C"/>
    <w:rsid w:val="00EB5209"/>
    <w:rsid w:val="00EC60FA"/>
    <w:rsid w:val="00EE136F"/>
    <w:rsid w:val="00F012FC"/>
    <w:rsid w:val="00F02C54"/>
    <w:rsid w:val="00F0797E"/>
    <w:rsid w:val="00F1192F"/>
    <w:rsid w:val="00F20A70"/>
    <w:rsid w:val="00F34226"/>
    <w:rsid w:val="00F408E0"/>
    <w:rsid w:val="00F433B2"/>
    <w:rsid w:val="00F462C4"/>
    <w:rsid w:val="00F471D6"/>
    <w:rsid w:val="00F540B1"/>
    <w:rsid w:val="00F77E26"/>
    <w:rsid w:val="00F86BC3"/>
    <w:rsid w:val="00FC3BFC"/>
    <w:rsid w:val="00FC5C89"/>
    <w:rsid w:val="00FD135F"/>
    <w:rsid w:val="00FD372A"/>
    <w:rsid w:val="00FD5476"/>
    <w:rsid w:val="00FF2CA8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9A1BD"/>
  <w15:docId w15:val="{4BED3132-8630-426F-826A-04F37227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20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7027E5"/>
    <w:pPr>
      <w:spacing w:before="0" w:beforeAutospacing="0" w:after="60" w:line="276" w:lineRule="auto"/>
      <w:ind w:left="0" w:firstLine="567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1175C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1175C"/>
  </w:style>
  <w:style w:type="paragraph" w:styleId="a5">
    <w:name w:val="footer"/>
    <w:basedOn w:val="a"/>
    <w:link w:val="a6"/>
    <w:uiPriority w:val="99"/>
    <w:unhideWhenUsed/>
    <w:rsid w:val="00E1175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1175C"/>
  </w:style>
  <w:style w:type="paragraph" w:styleId="a7">
    <w:name w:val="No Spacing"/>
    <w:uiPriority w:val="1"/>
    <w:qFormat/>
    <w:rsid w:val="00E1175C"/>
    <w:pPr>
      <w:spacing w:before="0" w:after="0"/>
    </w:pPr>
  </w:style>
  <w:style w:type="paragraph" w:styleId="a8">
    <w:name w:val="Revision"/>
    <w:hidden/>
    <w:uiPriority w:val="99"/>
    <w:semiHidden/>
    <w:rsid w:val="00350092"/>
    <w:pPr>
      <w:spacing w:before="0" w:beforeAutospacing="0" w:after="0"/>
      <w:ind w:left="0" w:firstLine="0"/>
      <w:jc w:val="left"/>
    </w:pPr>
  </w:style>
  <w:style w:type="character" w:styleId="a9">
    <w:name w:val="annotation reference"/>
    <w:basedOn w:val="a0"/>
    <w:uiPriority w:val="99"/>
    <w:semiHidden/>
    <w:unhideWhenUsed/>
    <w:rsid w:val="008B328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B328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B328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B328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B328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B328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3280"/>
    <w:rPr>
      <w:rFonts w:ascii="Segoe UI" w:hAnsi="Segoe UI" w:cs="Segoe UI"/>
      <w:sz w:val="18"/>
      <w:szCs w:val="18"/>
    </w:rPr>
  </w:style>
  <w:style w:type="paragraph" w:styleId="af0">
    <w:name w:val="List Paragraph"/>
    <w:aliases w:val="Bullet Points,Liste Paragraf,Normal bullet 2,body 2,List Paragraph2,Scriptoria bullet points,Ha,References,Indent Paragraph,strikethrough,List Paragraph 1,Bullets,Paragraphe de liste1,List Paragraph11,List Paragraph1,Para,List_Paragraph,lp1"/>
    <w:basedOn w:val="a"/>
    <w:link w:val="af1"/>
    <w:uiPriority w:val="34"/>
    <w:qFormat/>
    <w:rsid w:val="00103A77"/>
    <w:pPr>
      <w:ind w:left="720"/>
      <w:contextualSpacing/>
    </w:pPr>
  </w:style>
  <w:style w:type="character" w:customStyle="1" w:styleId="af1">
    <w:name w:val="Абзац списка Знак"/>
    <w:aliases w:val="Bullet Points Знак,Liste Paragraf Знак,Normal bullet 2 Знак,body 2 Знак,List Paragraph2 Знак,Scriptoria bullet points Знак,Ha Знак,References Знак,Indent Paragraph Знак,strikethrough Знак,List Paragraph 1 Знак,Bullets Знак,Para Знак"/>
    <w:link w:val="af0"/>
    <w:uiPriority w:val="34"/>
    <w:qFormat/>
    <w:locked/>
    <w:rsid w:val="002132D0"/>
  </w:style>
  <w:style w:type="paragraph" w:styleId="af2">
    <w:name w:val="Normal (Web)"/>
    <w:basedOn w:val="a"/>
    <w:uiPriority w:val="99"/>
    <w:unhideWhenUsed/>
    <w:rsid w:val="002812F9"/>
    <w:pPr>
      <w:spacing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r-only">
    <w:name w:val="sr-only"/>
    <w:basedOn w:val="a0"/>
    <w:rsid w:val="00281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7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07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4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8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Кадоева Жибек</cp:lastModifiedBy>
  <cp:revision>136</cp:revision>
  <cp:lastPrinted>2025-02-11T08:28:00Z</cp:lastPrinted>
  <dcterms:created xsi:type="dcterms:W3CDTF">2025-04-16T03:54:00Z</dcterms:created>
  <dcterms:modified xsi:type="dcterms:W3CDTF">2025-07-25T09:07:00Z</dcterms:modified>
</cp:coreProperties>
</file>