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A64A4" w14:textId="33E6851F" w:rsidR="004572F0" w:rsidRDefault="00C34F52" w:rsidP="004572F0">
      <w:pPr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“</w:t>
      </w:r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Кыргыз </w:t>
      </w:r>
      <w:proofErr w:type="spellStart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Республикасынын</w:t>
      </w:r>
      <w:proofErr w:type="spellEnd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572F0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“</w:t>
      </w:r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 xml:space="preserve">ңчылык </w:t>
      </w:r>
      <w:proofErr w:type="spellStart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жана</w:t>
      </w:r>
      <w:proofErr w:type="spellEnd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мергенчилик</w:t>
      </w:r>
      <w:proofErr w:type="spellEnd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чарбасы</w:t>
      </w:r>
      <w:proofErr w:type="spellEnd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жөнүндө</w:t>
      </w:r>
      <w:proofErr w:type="spellEnd"/>
      <w:r w:rsidR="004572F0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”</w:t>
      </w:r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мыйзамына</w:t>
      </w:r>
      <w:proofErr w:type="spellEnd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өзгөртүүлөрдү</w:t>
      </w:r>
      <w:proofErr w:type="spellEnd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киргизүү</w:t>
      </w:r>
      <w:proofErr w:type="spellEnd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тууралуу</w:t>
      </w:r>
      <w:proofErr w:type="spellEnd"/>
      <w:r w:rsidR="004572F0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”</w:t>
      </w:r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572F0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Кыргыз </w:t>
      </w:r>
      <w:proofErr w:type="spellStart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Республикасынын</w:t>
      </w:r>
      <w:proofErr w:type="spellEnd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мыйзам</w:t>
      </w:r>
      <w:proofErr w:type="spellEnd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долбооруна</w:t>
      </w:r>
      <w:proofErr w:type="spellEnd"/>
      <w:r w:rsidR="004572F0"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6061A80C" w14:textId="558CB21F" w:rsidR="004572F0" w:rsidRPr="004572F0" w:rsidRDefault="00282735" w:rsidP="004572F0">
      <w:pPr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Н</w:t>
      </w:r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ЕГИЗДЕМЕ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-</w:t>
      </w:r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МАА</w:t>
      </w:r>
      <w:bookmarkStart w:id="0" w:name="_GoBack"/>
      <w:bookmarkEnd w:id="0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ЛЫМКАТ</w:t>
      </w:r>
    </w:p>
    <w:p w14:paraId="1D78B6BE" w14:textId="77777777" w:rsidR="004572F0" w:rsidRPr="004572F0" w:rsidRDefault="004572F0" w:rsidP="004572F0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3B075D75" w14:textId="5B3967E0" w:rsidR="004572F0" w:rsidRPr="004572F0" w:rsidRDefault="004572F0" w:rsidP="004572F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Максаты</w:t>
      </w:r>
      <w:proofErr w:type="spellEnd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жана</w:t>
      </w:r>
      <w:proofErr w:type="spellEnd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милдеттери</w:t>
      </w:r>
      <w:proofErr w:type="spellEnd"/>
    </w:p>
    <w:p w14:paraId="24992174" w14:textId="123DC074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</w:rPr>
      </w:pPr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Кыргыз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Республикасынын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«А</w:t>
      </w:r>
      <w:r w:rsidRPr="004572F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ңчылык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жана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мергенчилик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чарбасы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жөнүндө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мыйзамына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өзгөртүүлөрдү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киргизүү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тууралуу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Кыргыз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Республикасынын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мыйзам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долбоору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конкурстук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комиссияны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түзүүдө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натыйжалуулук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жана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ыкчамдуулукту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жогорулатуу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ошондой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эле </w:t>
      </w:r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Кыргыз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Республикасынын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белгилүү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бир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мергенчилик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жерлеринде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мергенчилик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чарба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ишин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жүргүзүү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укугун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юридикалык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жактарга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берүү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боюнча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арыздарды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убагында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карап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чыгуу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максатында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иштелип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чыккан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A531B7" w14:textId="77777777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</w:rPr>
      </w:pPr>
    </w:p>
    <w:p w14:paraId="5970F366" w14:textId="77777777" w:rsidR="004572F0" w:rsidRPr="004572F0" w:rsidRDefault="004572F0" w:rsidP="004572F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Мыйзам</w:t>
      </w:r>
      <w:proofErr w:type="spellEnd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долбоорунун</w:t>
      </w:r>
      <w:proofErr w:type="spellEnd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негизги</w:t>
      </w:r>
      <w:proofErr w:type="spellEnd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милдеттери</w:t>
      </w:r>
      <w:proofErr w:type="spellEnd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 </w:t>
      </w:r>
    </w:p>
    <w:p w14:paraId="5D36798D" w14:textId="77777777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</w:rPr>
      </w:pPr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Конкурстук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комиссиянын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курамында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z w:val="28"/>
          <w:szCs w:val="28"/>
        </w:rPr>
        <w:t>өкмөттүк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эмес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уюмдардын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4572F0">
        <w:rPr>
          <w:rFonts w:ascii="Times New Roman" w:eastAsia="Calibri" w:hAnsi="Times New Roman" w:cs="Times New Roman"/>
          <w:color w:val="000000"/>
          <w:sz w:val="28"/>
          <w:szCs w:val="28"/>
        </w:rPr>
        <w:t>ӨЭУ</w:t>
      </w:r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өкүлдөрүнүн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жоктугунан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келип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чыккан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тоскоолдукту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жоюу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14:paraId="0DE20CD6" w14:textId="77777777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</w:rPr>
      </w:pPr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Конкурстук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комиссияны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түзүү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мөөнөттөрүн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кыскартуу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жана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анын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ишин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баштоо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14:paraId="341335D3" w14:textId="77777777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</w:rPr>
      </w:pPr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4572F0">
        <w:rPr>
          <w:rFonts w:ascii="Times New Roman" w:eastAsia="Calibri" w:hAnsi="Times New Roman" w:cs="Times New Roman"/>
          <w:color w:val="000000"/>
          <w:sz w:val="28"/>
          <w:szCs w:val="28"/>
        </w:rPr>
        <w:t>Аңчылыкты</w:t>
      </w:r>
      <w:proofErr w:type="spellEnd"/>
      <w:r w:rsidRPr="004572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z w:val="28"/>
          <w:szCs w:val="28"/>
        </w:rPr>
        <w:t>пайдалануучулар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канааттануусун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жогорулатуу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үчүн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мергенчилик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чарба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ишин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жүргүзүү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укугун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берүү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процедураларын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тездетүү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14:paraId="6004AF73" w14:textId="77777777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</w:rPr>
      </w:pPr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Административдик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тоскоолдуктарды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азайтуу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жана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мергенчилик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жерлерин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бөлүштүрүү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процесси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боюнча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z w:val="28"/>
          <w:szCs w:val="28"/>
        </w:rPr>
        <w:t>аңчылыкты</w:t>
      </w:r>
      <w:proofErr w:type="spellEnd"/>
      <w:r w:rsidRPr="004572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z w:val="28"/>
          <w:szCs w:val="28"/>
        </w:rPr>
        <w:t>пайдалануучулардын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ишенимин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арттыруу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2ECBB9C7" w14:textId="77777777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</w:rPr>
      </w:pPr>
    </w:p>
    <w:p w14:paraId="58A2C974" w14:textId="77777777" w:rsidR="004572F0" w:rsidRPr="004572F0" w:rsidRDefault="004572F0" w:rsidP="004572F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Баяндоо</w:t>
      </w:r>
      <w:proofErr w:type="spellEnd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>бөлүгү</w:t>
      </w:r>
      <w:proofErr w:type="spellEnd"/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</w:p>
    <w:p w14:paraId="3160B51F" w14:textId="660CDB62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Учурда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Кыргыз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Республикасынын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мыйзамдарына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ылайык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Кыргыз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Республикасынын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белгилүү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бир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мергенчилик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жерлеринде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мергенчилик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чарба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ишин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жүргүзүү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укугун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юридикалык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жактарга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берүү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боюнча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конкурстук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комиссиянын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курамына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z w:val="28"/>
          <w:szCs w:val="28"/>
        </w:rPr>
        <w:t>өкмөттүк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эмес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уюмдардын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4572F0">
        <w:rPr>
          <w:rFonts w:ascii="Times New Roman" w:eastAsia="Calibri" w:hAnsi="Times New Roman" w:cs="Times New Roman"/>
          <w:color w:val="000000"/>
          <w:sz w:val="28"/>
          <w:szCs w:val="28"/>
        </w:rPr>
        <w:t>ӨЭУ</w:t>
      </w:r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өкүлү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кирет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3C9BD0B9" w14:textId="1649361D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Бул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норманы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колдонуу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практикасы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көрсөткөндөй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572F0">
        <w:rPr>
          <w:rFonts w:ascii="Times New Roman" w:eastAsia="Calibri" w:hAnsi="Times New Roman" w:cs="Times New Roman"/>
          <w:color w:val="000000"/>
          <w:sz w:val="28"/>
          <w:szCs w:val="28"/>
        </w:rPr>
        <w:t>ӨЭУ</w:t>
      </w:r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өкүлдөрү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көп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учурда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жок же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катышууга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кызыкдар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болбойт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Натыйжада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конкурстук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комиссияны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түзүү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узак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убакытка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созулат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жана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анын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иши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убагында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башталбай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калат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4EFFC3F6" w14:textId="11ADC583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Конкурстук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комиссияны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белгиленген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мөөнөттө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түзө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албоо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мергенчилик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чарба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ишин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жүргүзүү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укугун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юридикалык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жактарга</w:t>
      </w:r>
      <w:proofErr w:type="spellEnd"/>
      <w:r w:rsidRPr="004572F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берүүдө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кечигүүлөргө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алып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келет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бул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z w:val="28"/>
          <w:szCs w:val="28"/>
        </w:rPr>
        <w:t>аңчылыкты</w:t>
      </w:r>
      <w:proofErr w:type="spellEnd"/>
      <w:r w:rsidRPr="004572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color w:val="000000"/>
          <w:sz w:val="28"/>
          <w:szCs w:val="28"/>
        </w:rPr>
        <w:t>пайдалануучулардын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нааразычылыгын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жаратып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аңчылык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ресурстарын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башкаруунун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натыйжалуулугун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төмөндөтөт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32FBA59A" w14:textId="527EF74C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</w:rPr>
      </w:pPr>
      <w:r w:rsidRPr="004572F0">
        <w:rPr>
          <w:rFonts w:ascii="Times New Roman" w:eastAsia="Calibri" w:hAnsi="Times New Roman" w:cs="Times New Roman"/>
          <w:color w:val="000000"/>
          <w:sz w:val="28"/>
          <w:szCs w:val="28"/>
        </w:rPr>
        <w:t>ӨЭУ</w:t>
      </w:r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өкүлдөрүн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киргизүүнү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талап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кылбоо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аталган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кечигүүлөрдү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алдын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алууга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комиссиянын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убагында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ишин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баштоосуна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жана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мергенчилик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чарбаны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башкаруусуна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жооптуу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органдардын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натыйжалуулугун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жогорулатууга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572F0">
        <w:rPr>
          <w:rFonts w:ascii="Times New Roman" w:eastAsia="Calibri" w:hAnsi="Times New Roman" w:cs="Times New Roman"/>
          <w:sz w:val="28"/>
          <w:szCs w:val="28"/>
        </w:rPr>
        <w:t>мүмкүндүк</w:t>
      </w:r>
      <w:proofErr w:type="spellEnd"/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берет.  </w:t>
      </w:r>
    </w:p>
    <w:p w14:paraId="7B0CCC33" w14:textId="77777777" w:rsidR="004572F0" w:rsidRPr="004572F0" w:rsidRDefault="004572F0" w:rsidP="004572F0">
      <w:pPr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  <w:r w:rsidRPr="004572F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3.</w:t>
      </w:r>
      <w:r w:rsidRPr="00457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72F0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Мүмкүн болуучу социалдык, экономикалык, укуктук, укук коргоочулук, гендердик, экологиялык, корруациялык кесепеттердин божомолдору</w:t>
      </w:r>
      <w:r w:rsidRPr="004572F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</w:p>
    <w:p w14:paraId="3502B6C4" w14:textId="77777777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4572F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Бул Кыргыз Республикасынын мыйзам долбоорун кабыл алуу социалдык, экономикалык, укуктук, укук коргоочулук, гендердик, экологиялык жана коррупциялык кесепеттерге алып келбейт.  </w:t>
      </w:r>
    </w:p>
    <w:p w14:paraId="442A48F5" w14:textId="77777777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14:paraId="253DAAFC" w14:textId="77777777" w:rsidR="004572F0" w:rsidRPr="004572F0" w:rsidRDefault="004572F0" w:rsidP="004572F0">
      <w:pPr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  <w:r w:rsidRPr="004572F0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4. Мыйзамдарга шайкештигин талдоо</w:t>
      </w:r>
    </w:p>
    <w:p w14:paraId="49D54011" w14:textId="77777777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4572F0">
        <w:rPr>
          <w:rFonts w:ascii="Times New Roman" w:eastAsia="Calibri" w:hAnsi="Times New Roman" w:cs="Times New Roman"/>
          <w:sz w:val="28"/>
          <w:szCs w:val="28"/>
          <w:lang w:val="ky-KG"/>
        </w:rPr>
        <w:t>Сунушталган Кыргыз Республикасынын мыйзам долбоору колдонуудагы мыйзамдардын ченемдерине, ошондой эле Кыргыз Республикасы катышуучусу болуп саналган, белгиленген тартипте күчүнө кирген эл аралык келишимдерге каршы келбейт.</w:t>
      </w:r>
    </w:p>
    <w:p w14:paraId="1507A0B3" w14:textId="77777777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14:paraId="60ACA24E" w14:textId="77777777" w:rsidR="004572F0" w:rsidRPr="004572F0" w:rsidRDefault="004572F0" w:rsidP="004572F0">
      <w:pPr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  <w:r w:rsidRPr="004572F0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5. Каржылоо зарылдыгы жөнүндө маалымат</w:t>
      </w:r>
    </w:p>
    <w:p w14:paraId="59DB7BC7" w14:textId="77777777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4572F0">
        <w:rPr>
          <w:rFonts w:ascii="Times New Roman" w:eastAsia="Calibri" w:hAnsi="Times New Roman" w:cs="Times New Roman"/>
          <w:sz w:val="28"/>
          <w:szCs w:val="28"/>
          <w:lang w:val="ky-KG"/>
        </w:rPr>
        <w:t>Бул мыйзам долбоорун кабыл алуу республикалык бюджеттен кошумча чыгымдарды алып келбейт.</w:t>
      </w:r>
    </w:p>
    <w:p w14:paraId="54285B48" w14:textId="77777777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14:paraId="2B42B8C4" w14:textId="77777777" w:rsidR="004572F0" w:rsidRPr="004572F0" w:rsidRDefault="004572F0" w:rsidP="004572F0">
      <w:pPr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  <w:r w:rsidRPr="004572F0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6. Регулятивдик таасирди талдоо жөнүндө маалымат</w:t>
      </w:r>
    </w:p>
    <w:p w14:paraId="39B7085A" w14:textId="77777777" w:rsidR="004572F0" w:rsidRPr="004572F0" w:rsidRDefault="004572F0" w:rsidP="004572F0">
      <w:pPr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4572F0">
        <w:rPr>
          <w:rFonts w:ascii="Times New Roman" w:eastAsia="Calibri" w:hAnsi="Times New Roman" w:cs="Times New Roman"/>
          <w:sz w:val="28"/>
          <w:szCs w:val="28"/>
          <w:lang w:val="ky-KG"/>
        </w:rPr>
        <w:t>Кыргыз Республикасынын «Нормативдик укуктук актылар жөнүндө» мыйзамына ылайык, бул мыйзам долбооруна регулятивдик таасирди талдоону талап кылбайт, анткени анын нормалары ишкердик ишти жөнгө салууга багытталган эмес.</w:t>
      </w:r>
    </w:p>
    <w:p w14:paraId="3DC833AC" w14:textId="77777777" w:rsidR="004572F0" w:rsidRPr="004572F0" w:rsidRDefault="004572F0" w:rsidP="004572F0">
      <w:pPr>
        <w:ind w:firstLine="0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14:paraId="44731232" w14:textId="77777777" w:rsidR="004572F0" w:rsidRPr="004572F0" w:rsidRDefault="004572F0" w:rsidP="004572F0">
      <w:pPr>
        <w:ind w:firstLine="0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14:paraId="0D8DD14C" w14:textId="77777777" w:rsidR="004572F0" w:rsidRPr="004572F0" w:rsidRDefault="004572F0" w:rsidP="004572F0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457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</w:t>
      </w:r>
      <w:r w:rsidRPr="00457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7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7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7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7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7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7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7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М.А. </w:t>
      </w:r>
      <w:proofErr w:type="spellStart"/>
      <w:r w:rsidRPr="00457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Машиев</w:t>
      </w:r>
      <w:proofErr w:type="spellEnd"/>
      <w:r w:rsidRPr="004572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E232708" w14:textId="77777777" w:rsidR="00992AAA" w:rsidRDefault="00992AAA" w:rsidP="004572F0"/>
    <w:sectPr w:rsidR="00992AAA" w:rsidSect="004572F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F0"/>
    <w:rsid w:val="00282735"/>
    <w:rsid w:val="004572F0"/>
    <w:rsid w:val="00992AAA"/>
    <w:rsid w:val="00B85567"/>
    <w:rsid w:val="00C3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1B22"/>
  <w15:chartTrackingRefBased/>
  <w15:docId w15:val="{8C8C61BD-3ECA-4E38-8494-B693B9C3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mnr</dc:creator>
  <cp:keywords/>
  <dc:description/>
  <cp:lastModifiedBy>Токтобаева Алтынай</cp:lastModifiedBy>
  <cp:revision>4</cp:revision>
  <dcterms:created xsi:type="dcterms:W3CDTF">2025-06-17T15:25:00Z</dcterms:created>
  <dcterms:modified xsi:type="dcterms:W3CDTF">2025-07-02T11:53:00Z</dcterms:modified>
</cp:coreProperties>
</file>