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2E80F" w14:textId="00209797" w:rsidR="00032F01" w:rsidRDefault="00AB79AE" w:rsidP="00954E1B">
      <w:pPr>
        <w:ind w:firstLine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</w:pPr>
      <w:r w:rsidRPr="00032F0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  <w:t>Проект</w:t>
      </w:r>
    </w:p>
    <w:p w14:paraId="7D643E2A" w14:textId="09B1C7F3" w:rsidR="00032F01" w:rsidRDefault="00032F01" w:rsidP="00032F01">
      <w:pPr>
        <w:ind w:firstLine="39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</w:pPr>
    </w:p>
    <w:p w14:paraId="04506C5B" w14:textId="77777777" w:rsidR="00032F01" w:rsidRPr="00032F01" w:rsidRDefault="00032F01" w:rsidP="00032F01">
      <w:pPr>
        <w:ind w:firstLine="39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</w:pPr>
    </w:p>
    <w:p w14:paraId="3EFA943A" w14:textId="77777777" w:rsidR="00D75E81" w:rsidRDefault="00D36E16" w:rsidP="003E13D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KG"/>
        </w:rPr>
        <w:t xml:space="preserve">Закон Кыргызской Республики </w:t>
      </w:r>
      <w:r w:rsidR="00D75E81">
        <w:rPr>
          <w:rFonts w:ascii="Times New Roman" w:hAnsi="Times New Roman"/>
          <w:b/>
          <w:sz w:val="28"/>
          <w:szCs w:val="28"/>
        </w:rPr>
        <w:t>«О внесении изменений в Закон Кыргызской Республики «Об охоте и охотничьем хозяйстве»</w:t>
      </w:r>
    </w:p>
    <w:p w14:paraId="2E1546AB" w14:textId="77777777" w:rsidR="00D75E81" w:rsidRDefault="00D75E81" w:rsidP="00D75E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6D46C9" w14:textId="77777777" w:rsidR="00032F01" w:rsidRPr="00032F01" w:rsidRDefault="00032F01" w:rsidP="00032F01">
      <w:pPr>
        <w:ind w:firstLine="3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KG"/>
        </w:rPr>
      </w:pPr>
    </w:p>
    <w:p w14:paraId="2BA29F1B" w14:textId="70410548" w:rsidR="006E71A4" w:rsidRDefault="0087320F" w:rsidP="003E13D8">
      <w:pPr>
        <w:ind w:right="-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KG"/>
        </w:rPr>
      </w:pPr>
      <w:r w:rsidRPr="008732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KG"/>
        </w:rPr>
        <w:t xml:space="preserve">Статья </w:t>
      </w:r>
      <w:r w:rsidR="00D36E16" w:rsidRPr="008732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KG"/>
        </w:rPr>
        <w:t>1</w:t>
      </w:r>
    </w:p>
    <w:p w14:paraId="364F0337" w14:textId="59940542" w:rsidR="00032F01" w:rsidRDefault="00D36E16" w:rsidP="003E13D8">
      <w:pPr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</w:pPr>
      <w:r w:rsidRPr="00032F0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  <w:t xml:space="preserve">В пункте 5. Статьи 11. слова </w:t>
      </w:r>
      <w:r w:rsidR="00D75E81">
        <w:rPr>
          <w:rFonts w:ascii="Times New Roman" w:hAnsi="Times New Roman"/>
          <w:b/>
          <w:sz w:val="28"/>
          <w:szCs w:val="28"/>
        </w:rPr>
        <w:t>«</w:t>
      </w:r>
      <w:r w:rsidRPr="00AB79A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и экологических</w:t>
      </w:r>
      <w:r w:rsidRPr="00032F0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  <w:t xml:space="preserve"> </w:t>
      </w:r>
      <w:r w:rsidRPr="00AB79AE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неправительственных организаций (НПО)</w:t>
      </w:r>
      <w:r w:rsidR="00D75E81">
        <w:rPr>
          <w:rFonts w:ascii="Times New Roman" w:hAnsi="Times New Roman"/>
          <w:b/>
          <w:sz w:val="28"/>
          <w:szCs w:val="28"/>
        </w:rPr>
        <w:t>»</w:t>
      </w:r>
      <w:r w:rsidR="00032F01" w:rsidRPr="00032F0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  <w:t xml:space="preserve"> исключить.</w:t>
      </w:r>
    </w:p>
    <w:p w14:paraId="1E9A8DEB" w14:textId="77777777" w:rsidR="003E13D8" w:rsidRDefault="003E13D8" w:rsidP="003E13D8">
      <w:pPr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</w:pPr>
    </w:p>
    <w:p w14:paraId="420F5818" w14:textId="570EE5E6" w:rsidR="006E71A4" w:rsidRDefault="0087320F" w:rsidP="003E13D8">
      <w:pPr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</w:pPr>
      <w:r w:rsidRPr="008732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KG"/>
        </w:rPr>
        <w:t>Статья 2</w:t>
      </w:r>
    </w:p>
    <w:p w14:paraId="7558F7F0" w14:textId="52075C0A" w:rsidR="00032F01" w:rsidRDefault="006E71A4" w:rsidP="003E13D8">
      <w:pPr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  <w:t xml:space="preserve">1. </w:t>
      </w:r>
      <w:r w:rsidR="00032F0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  <w:t>Настоящий Закон Кыргызской Республики вступает в силу по истечении 15 дней со дня опубликования.</w:t>
      </w:r>
    </w:p>
    <w:p w14:paraId="6F7F2E6D" w14:textId="2D3938EB" w:rsidR="00032F01" w:rsidRDefault="006E71A4" w:rsidP="003E13D8">
      <w:pPr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  <w:t>2. Кабинету Министров Кыргызской Республики в шестимесячный срок привести свои нормативные правовые акты в соответствие с настоящим Законом.</w:t>
      </w:r>
    </w:p>
    <w:p w14:paraId="07495E0D" w14:textId="24A9C190" w:rsidR="006E71A4" w:rsidRDefault="006E71A4" w:rsidP="006E71A4">
      <w:pPr>
        <w:ind w:firstLine="397"/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</w:pPr>
    </w:p>
    <w:p w14:paraId="1F736491" w14:textId="77777777" w:rsidR="006E71A4" w:rsidRDefault="006E71A4" w:rsidP="006E71A4">
      <w:pPr>
        <w:ind w:firstLine="397"/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</w:pPr>
    </w:p>
    <w:p w14:paraId="0F627EBF" w14:textId="76D4EF78" w:rsidR="00032F01" w:rsidRPr="00032F01" w:rsidRDefault="00032F01" w:rsidP="006E71A4">
      <w:pPr>
        <w:ind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KG"/>
        </w:rPr>
      </w:pPr>
      <w:r w:rsidRPr="00032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KG"/>
        </w:rPr>
        <w:t>Президент</w:t>
      </w:r>
    </w:p>
    <w:p w14:paraId="61F3C068" w14:textId="6F4EE41A" w:rsidR="00032F01" w:rsidRPr="00032F01" w:rsidRDefault="00032F01" w:rsidP="006E71A4">
      <w:pPr>
        <w:ind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KG"/>
        </w:rPr>
      </w:pPr>
      <w:r w:rsidRPr="00032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KG"/>
        </w:rPr>
        <w:t>Кыргызской Республики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KG"/>
        </w:rPr>
        <w:t xml:space="preserve">                                                          </w:t>
      </w:r>
      <w:r w:rsidR="006E71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KG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KG"/>
        </w:rPr>
        <w:t>С.Н. Жапаров</w:t>
      </w:r>
    </w:p>
    <w:p w14:paraId="00AD9A4E" w14:textId="1F055032" w:rsidR="00032F01" w:rsidRDefault="00032F01" w:rsidP="006E71A4">
      <w:pPr>
        <w:ind w:firstLine="397"/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</w:pPr>
    </w:p>
    <w:p w14:paraId="29E247F0" w14:textId="48C977A5" w:rsidR="00032F01" w:rsidRDefault="00032F01" w:rsidP="00032F01">
      <w:pPr>
        <w:spacing w:after="120"/>
        <w:ind w:firstLine="397"/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</w:pPr>
    </w:p>
    <w:p w14:paraId="73FFCA6F" w14:textId="3705E7D4" w:rsidR="006E71A4" w:rsidRDefault="006E71A4" w:rsidP="00032F01">
      <w:pPr>
        <w:spacing w:after="120"/>
        <w:ind w:firstLine="397"/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</w:pPr>
    </w:p>
    <w:p w14:paraId="789B923E" w14:textId="279C2FDD" w:rsidR="006E71A4" w:rsidRDefault="006E71A4" w:rsidP="00032F01">
      <w:pPr>
        <w:spacing w:after="120"/>
        <w:ind w:firstLine="397"/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</w:pPr>
    </w:p>
    <w:p w14:paraId="2DE4FE9D" w14:textId="77777777" w:rsidR="00954E1B" w:rsidRDefault="00954E1B" w:rsidP="00032F01">
      <w:pPr>
        <w:spacing w:after="120"/>
        <w:ind w:firstLine="397"/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</w:pPr>
    </w:p>
    <w:p w14:paraId="3CEDCCBA" w14:textId="09D3DB56" w:rsidR="006E71A4" w:rsidRDefault="006E71A4" w:rsidP="00032F01">
      <w:pPr>
        <w:spacing w:after="120"/>
        <w:ind w:firstLine="397"/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</w:pPr>
    </w:p>
    <w:p w14:paraId="1F921B9B" w14:textId="4339C6FA" w:rsidR="006E71A4" w:rsidRDefault="006E71A4" w:rsidP="00032F01">
      <w:pPr>
        <w:spacing w:after="120"/>
        <w:ind w:firstLine="397"/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</w:pPr>
    </w:p>
    <w:p w14:paraId="1A932B1B" w14:textId="1AE96CD3" w:rsidR="006E71A4" w:rsidRDefault="006E71A4" w:rsidP="00032F01">
      <w:pPr>
        <w:spacing w:after="120"/>
        <w:ind w:firstLine="397"/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</w:pPr>
    </w:p>
    <w:p w14:paraId="29017A3E" w14:textId="77777777" w:rsidR="006E71A4" w:rsidRPr="00B61952" w:rsidRDefault="006E71A4" w:rsidP="003E13D8">
      <w:pPr>
        <w:spacing w:after="12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</w:p>
    <w:sectPr w:rsidR="006E71A4" w:rsidRPr="00B61952" w:rsidSect="003E13D8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B4DD5"/>
    <w:multiLevelType w:val="multilevel"/>
    <w:tmpl w:val="553EA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9AE"/>
    <w:rsid w:val="00032F01"/>
    <w:rsid w:val="003E13D8"/>
    <w:rsid w:val="006E71A4"/>
    <w:rsid w:val="0087320F"/>
    <w:rsid w:val="00954E1B"/>
    <w:rsid w:val="00992AAA"/>
    <w:rsid w:val="00AB79AE"/>
    <w:rsid w:val="00B61952"/>
    <w:rsid w:val="00D36E16"/>
    <w:rsid w:val="00D745D6"/>
    <w:rsid w:val="00D7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FEC77"/>
  <w15:chartTrackingRefBased/>
  <w15:docId w15:val="{939F2B47-8D73-4C91-9D41-2346F654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1A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KG" w:eastAsia="ru-KG"/>
    </w:rPr>
  </w:style>
  <w:style w:type="character" w:styleId="a4">
    <w:name w:val="Strong"/>
    <w:basedOn w:val="a0"/>
    <w:uiPriority w:val="22"/>
    <w:qFormat/>
    <w:rsid w:val="006E71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mnr</dc:creator>
  <cp:keywords/>
  <dc:description/>
  <cp:lastModifiedBy>mnr</cp:lastModifiedBy>
  <cp:revision>2</cp:revision>
  <dcterms:created xsi:type="dcterms:W3CDTF">2025-06-17T15:23:00Z</dcterms:created>
  <dcterms:modified xsi:type="dcterms:W3CDTF">2025-06-17T15:23:00Z</dcterms:modified>
</cp:coreProperties>
</file>