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2B0ED" w14:textId="2D06FD37" w:rsidR="001559F6" w:rsidRPr="00C749B2" w:rsidRDefault="00CB56B6" w:rsidP="00CC69D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49B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18. </w:t>
      </w:r>
      <w:r w:rsidR="00F7625D" w:rsidRPr="00C749B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МЕТОДИКА РАСЧЕТОВ </w:t>
      </w:r>
      <w:r w:rsidRPr="00C749B2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ВЫБРОС</w:t>
      </w:r>
      <w:r w:rsidR="00F7625D" w:rsidRPr="00C749B2">
        <w:rPr>
          <w:rFonts w:ascii="Times New Roman" w:hAnsi="Times New Roman" w:cs="Times New Roman"/>
          <w:b/>
          <w:bCs/>
          <w:sz w:val="24"/>
          <w:szCs w:val="24"/>
          <w:lang w:val="ru-RU"/>
        </w:rPr>
        <w:t>ОВ</w:t>
      </w:r>
      <w:r w:rsidRPr="00C749B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ТОКСИЧНЫХ ГАЗОВ ПРИ РАБОТЕ КАРЬЕРНЫХ МАШИН.</w:t>
      </w:r>
    </w:p>
    <w:p w14:paraId="7A1B3BE1" w14:textId="4F4F8FE3" w:rsidR="00CC69DA" w:rsidRPr="00C749B2" w:rsidRDefault="00CC69DA" w:rsidP="00CC69D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749B2">
        <w:rPr>
          <w:rFonts w:ascii="Times New Roman" w:hAnsi="Times New Roman" w:cs="Times New Roman"/>
          <w:sz w:val="24"/>
          <w:szCs w:val="24"/>
          <w:lang w:val="ru-RU"/>
        </w:rPr>
        <w:t>Приближенный расчет количества выхлопных газов</w:t>
      </w:r>
      <w:r w:rsidR="00E44D50" w:rsidRPr="00C749B2">
        <w:rPr>
          <w:rFonts w:ascii="Times New Roman" w:hAnsi="Times New Roman" w:cs="Times New Roman"/>
          <w:sz w:val="24"/>
          <w:szCs w:val="24"/>
          <w:lang w:val="ru-RU"/>
        </w:rPr>
        <w:t xml:space="preserve"> автомобилей, можно производить используя коэффициенты эмиссии, приведенные в таблице</w:t>
      </w:r>
    </w:p>
    <w:p w14:paraId="3DE2CDB4" w14:textId="2452D344" w:rsidR="00E44D50" w:rsidRPr="00C749B2" w:rsidRDefault="00E44D50" w:rsidP="00E44D50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749B2">
        <w:rPr>
          <w:rFonts w:ascii="Times New Roman" w:hAnsi="Times New Roman" w:cs="Times New Roman"/>
          <w:sz w:val="24"/>
          <w:szCs w:val="24"/>
          <w:lang w:val="ru-RU"/>
        </w:rPr>
        <w:t>Таблица</w:t>
      </w:r>
      <w:r w:rsidR="00760489" w:rsidRPr="00C749B2">
        <w:rPr>
          <w:rFonts w:ascii="Times New Roman" w:hAnsi="Times New Roman" w:cs="Times New Roman"/>
          <w:sz w:val="24"/>
          <w:szCs w:val="24"/>
          <w:lang w:val="ru-RU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E44D50" w:rsidRPr="00C749B2" w14:paraId="7D054D12" w14:textId="77777777" w:rsidTr="00C50938">
        <w:tc>
          <w:tcPr>
            <w:tcW w:w="704" w:type="dxa"/>
            <w:vMerge w:val="restart"/>
          </w:tcPr>
          <w:p w14:paraId="2DE5426C" w14:textId="0DE76BAA" w:rsidR="00E44D50" w:rsidRPr="00C749B2" w:rsidRDefault="00E44D50" w:rsidP="00E44D5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968" w:type="dxa"/>
            <w:vMerge w:val="restart"/>
          </w:tcPr>
          <w:p w14:paraId="4F31FAFB" w14:textId="707F96FA" w:rsidR="00E44D50" w:rsidRPr="00C749B2" w:rsidRDefault="00E44D50" w:rsidP="00E44D5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вредного вещества</w:t>
            </w:r>
          </w:p>
        </w:tc>
        <w:tc>
          <w:tcPr>
            <w:tcW w:w="4673" w:type="dxa"/>
            <w:gridSpan w:val="2"/>
          </w:tcPr>
          <w:p w14:paraId="14D6519A" w14:textId="57E3A98A" w:rsidR="00E44D50" w:rsidRPr="00C749B2" w:rsidRDefault="00E44D50" w:rsidP="00E44D5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Выбросы вредных веществ двигателями</w:t>
            </w:r>
          </w:p>
        </w:tc>
      </w:tr>
      <w:tr w:rsidR="00E44D50" w:rsidRPr="00C749B2" w14:paraId="09CD196A" w14:textId="77777777" w:rsidTr="00E44D50">
        <w:tc>
          <w:tcPr>
            <w:tcW w:w="704" w:type="dxa"/>
            <w:vMerge/>
          </w:tcPr>
          <w:p w14:paraId="4F6A9A5B" w14:textId="77777777" w:rsidR="00E44D50" w:rsidRPr="00C749B2" w:rsidRDefault="00E44D50" w:rsidP="00E4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8" w:type="dxa"/>
            <w:vMerge/>
          </w:tcPr>
          <w:p w14:paraId="47B087C6" w14:textId="77777777" w:rsidR="00E44D50" w:rsidRPr="00C749B2" w:rsidRDefault="00E44D50" w:rsidP="00E4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6" w:type="dxa"/>
          </w:tcPr>
          <w:p w14:paraId="5A55944A" w14:textId="0EE10BF1" w:rsidR="00E44D50" w:rsidRPr="00C749B2" w:rsidRDefault="00E44D50" w:rsidP="00E4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карбюраторными</w:t>
            </w:r>
          </w:p>
        </w:tc>
        <w:tc>
          <w:tcPr>
            <w:tcW w:w="2337" w:type="dxa"/>
          </w:tcPr>
          <w:p w14:paraId="2026C12A" w14:textId="1792910F" w:rsidR="00E44D50" w:rsidRPr="00C749B2" w:rsidRDefault="00E44D50" w:rsidP="00E4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дизельными</w:t>
            </w:r>
          </w:p>
        </w:tc>
      </w:tr>
      <w:tr w:rsidR="00E44D50" w:rsidRPr="00C749B2" w14:paraId="620577D2" w14:textId="77777777" w:rsidTr="00E44D50">
        <w:tc>
          <w:tcPr>
            <w:tcW w:w="704" w:type="dxa"/>
          </w:tcPr>
          <w:p w14:paraId="1C54B0FB" w14:textId="4F344A9E" w:rsidR="00E44D50" w:rsidRPr="00C749B2" w:rsidRDefault="00760489" w:rsidP="00E4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68" w:type="dxa"/>
          </w:tcPr>
          <w:p w14:paraId="78164CDF" w14:textId="221EEA90" w:rsidR="00E44D50" w:rsidRPr="00C749B2" w:rsidRDefault="00E44D50" w:rsidP="00E44D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Окись углерода</w:t>
            </w:r>
          </w:p>
        </w:tc>
        <w:tc>
          <w:tcPr>
            <w:tcW w:w="2336" w:type="dxa"/>
          </w:tcPr>
          <w:p w14:paraId="0A8FEFFD" w14:textId="7906F385" w:rsidR="00E44D50" w:rsidRPr="00C749B2" w:rsidRDefault="00E44D50" w:rsidP="00E4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0,6 т/т</w:t>
            </w:r>
          </w:p>
        </w:tc>
        <w:tc>
          <w:tcPr>
            <w:tcW w:w="2337" w:type="dxa"/>
          </w:tcPr>
          <w:p w14:paraId="4EF682D1" w14:textId="190D0C28" w:rsidR="00E44D50" w:rsidRPr="00C749B2" w:rsidRDefault="00E44D50" w:rsidP="00E4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0,1 т/т</w:t>
            </w:r>
          </w:p>
        </w:tc>
      </w:tr>
      <w:tr w:rsidR="00E44D50" w:rsidRPr="00C749B2" w14:paraId="2A9417E9" w14:textId="77777777" w:rsidTr="00E44D50">
        <w:tc>
          <w:tcPr>
            <w:tcW w:w="704" w:type="dxa"/>
          </w:tcPr>
          <w:p w14:paraId="06D2A2B6" w14:textId="241F7DEB" w:rsidR="00E44D50" w:rsidRPr="00C749B2" w:rsidRDefault="00760489" w:rsidP="00E4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68" w:type="dxa"/>
          </w:tcPr>
          <w:p w14:paraId="59B8D76A" w14:textId="40C63DAD" w:rsidR="00E44D50" w:rsidRPr="00C749B2" w:rsidRDefault="00E44D50" w:rsidP="00E44D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Углеводороды </w:t>
            </w:r>
          </w:p>
        </w:tc>
        <w:tc>
          <w:tcPr>
            <w:tcW w:w="2336" w:type="dxa"/>
          </w:tcPr>
          <w:p w14:paraId="232CD94C" w14:textId="6530C08A" w:rsidR="00E44D50" w:rsidRPr="00C749B2" w:rsidRDefault="00E44D50" w:rsidP="00E4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0,1 т/т </w:t>
            </w:r>
          </w:p>
        </w:tc>
        <w:tc>
          <w:tcPr>
            <w:tcW w:w="2337" w:type="dxa"/>
          </w:tcPr>
          <w:p w14:paraId="0A98FFA5" w14:textId="1A5763C6" w:rsidR="00E44D50" w:rsidRPr="00C749B2" w:rsidRDefault="00E44D50" w:rsidP="00E4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0,03 т/т</w:t>
            </w:r>
          </w:p>
        </w:tc>
      </w:tr>
      <w:tr w:rsidR="00E44D50" w:rsidRPr="00C749B2" w14:paraId="2029DEB6" w14:textId="77777777" w:rsidTr="00E44D50">
        <w:tc>
          <w:tcPr>
            <w:tcW w:w="704" w:type="dxa"/>
          </w:tcPr>
          <w:p w14:paraId="0E661D9D" w14:textId="672E7723" w:rsidR="00E44D50" w:rsidRPr="00C749B2" w:rsidRDefault="00760489" w:rsidP="00E4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68" w:type="dxa"/>
          </w:tcPr>
          <w:p w14:paraId="7E8ACCF3" w14:textId="7CC9CA37" w:rsidR="00E44D50" w:rsidRPr="00C749B2" w:rsidRDefault="00E44D50" w:rsidP="00E44D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Двуокись азота</w:t>
            </w:r>
          </w:p>
        </w:tc>
        <w:tc>
          <w:tcPr>
            <w:tcW w:w="2336" w:type="dxa"/>
          </w:tcPr>
          <w:p w14:paraId="2DE579F8" w14:textId="161FB6D2" w:rsidR="00E44D50" w:rsidRPr="00C749B2" w:rsidRDefault="00E44D50" w:rsidP="00E4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0,04 т/т</w:t>
            </w:r>
          </w:p>
        </w:tc>
        <w:tc>
          <w:tcPr>
            <w:tcW w:w="2337" w:type="dxa"/>
          </w:tcPr>
          <w:p w14:paraId="5784E3F4" w14:textId="015E4C06" w:rsidR="00E44D50" w:rsidRPr="00C749B2" w:rsidRDefault="00E44D50" w:rsidP="00E4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0,04 т/т</w:t>
            </w:r>
          </w:p>
        </w:tc>
      </w:tr>
      <w:tr w:rsidR="00E44D50" w:rsidRPr="00C749B2" w14:paraId="6D439872" w14:textId="77777777" w:rsidTr="00E44D50">
        <w:tc>
          <w:tcPr>
            <w:tcW w:w="704" w:type="dxa"/>
          </w:tcPr>
          <w:p w14:paraId="0151A225" w14:textId="7C9D6097" w:rsidR="00E44D50" w:rsidRPr="00C749B2" w:rsidRDefault="00760489" w:rsidP="00E4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68" w:type="dxa"/>
          </w:tcPr>
          <w:p w14:paraId="33C6177F" w14:textId="7173C072" w:rsidR="00E44D50" w:rsidRPr="00C749B2" w:rsidRDefault="00E44D50" w:rsidP="00E44D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Сажа </w:t>
            </w:r>
          </w:p>
        </w:tc>
        <w:tc>
          <w:tcPr>
            <w:tcW w:w="2336" w:type="dxa"/>
          </w:tcPr>
          <w:p w14:paraId="51802380" w14:textId="0E8D3E4D" w:rsidR="00E44D50" w:rsidRPr="00C749B2" w:rsidRDefault="00E44D50" w:rsidP="00E4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0,58 кг/т</w:t>
            </w:r>
          </w:p>
        </w:tc>
        <w:tc>
          <w:tcPr>
            <w:tcW w:w="2337" w:type="dxa"/>
          </w:tcPr>
          <w:p w14:paraId="3BDECBF7" w14:textId="0EAD6E0E" w:rsidR="00E44D50" w:rsidRPr="00C749B2" w:rsidRDefault="00E44D50" w:rsidP="00E4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15,5 кг/т</w:t>
            </w:r>
          </w:p>
        </w:tc>
      </w:tr>
      <w:tr w:rsidR="00E44D50" w:rsidRPr="00C749B2" w14:paraId="1E7F1098" w14:textId="77777777" w:rsidTr="00E44D50">
        <w:tc>
          <w:tcPr>
            <w:tcW w:w="704" w:type="dxa"/>
          </w:tcPr>
          <w:p w14:paraId="553C45D3" w14:textId="3C8F69C1" w:rsidR="00E44D50" w:rsidRPr="00C749B2" w:rsidRDefault="00760489" w:rsidP="00E4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968" w:type="dxa"/>
          </w:tcPr>
          <w:p w14:paraId="044F8599" w14:textId="02F467FB" w:rsidR="00E44D50" w:rsidRPr="00C749B2" w:rsidRDefault="00E44D50" w:rsidP="00E44D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Сернистый газ </w:t>
            </w:r>
          </w:p>
        </w:tc>
        <w:tc>
          <w:tcPr>
            <w:tcW w:w="2336" w:type="dxa"/>
          </w:tcPr>
          <w:p w14:paraId="79C4FF2B" w14:textId="0B79CCEE" w:rsidR="00E44D50" w:rsidRPr="00C749B2" w:rsidRDefault="00E44D50" w:rsidP="00E4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0,002 т/т</w:t>
            </w:r>
          </w:p>
        </w:tc>
        <w:tc>
          <w:tcPr>
            <w:tcW w:w="2337" w:type="dxa"/>
          </w:tcPr>
          <w:p w14:paraId="157E047E" w14:textId="387D6ADD" w:rsidR="00E44D50" w:rsidRPr="00C749B2" w:rsidRDefault="00E44D50" w:rsidP="00E4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0,02 т/т</w:t>
            </w:r>
          </w:p>
        </w:tc>
      </w:tr>
      <w:tr w:rsidR="00E44D50" w:rsidRPr="00C749B2" w14:paraId="6D32A75B" w14:textId="77777777" w:rsidTr="00E44D50">
        <w:tc>
          <w:tcPr>
            <w:tcW w:w="704" w:type="dxa"/>
          </w:tcPr>
          <w:p w14:paraId="3C855942" w14:textId="64D8F657" w:rsidR="00E44D50" w:rsidRPr="00C749B2" w:rsidRDefault="00760489" w:rsidP="00E4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968" w:type="dxa"/>
          </w:tcPr>
          <w:p w14:paraId="62BE14E9" w14:textId="02E49840" w:rsidR="00E44D50" w:rsidRPr="00C749B2" w:rsidRDefault="00E44D50" w:rsidP="00E44D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Свинец </w:t>
            </w:r>
          </w:p>
        </w:tc>
        <w:tc>
          <w:tcPr>
            <w:tcW w:w="2336" w:type="dxa"/>
          </w:tcPr>
          <w:p w14:paraId="313529FA" w14:textId="44DCFA2D" w:rsidR="00E44D50" w:rsidRPr="00C749B2" w:rsidRDefault="00E44D50" w:rsidP="00E4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 кг/т</w:t>
            </w:r>
          </w:p>
        </w:tc>
        <w:tc>
          <w:tcPr>
            <w:tcW w:w="2337" w:type="dxa"/>
          </w:tcPr>
          <w:p w14:paraId="5F9834E9" w14:textId="6C765907" w:rsidR="00E44D50" w:rsidRPr="00C749B2" w:rsidRDefault="00E44D50" w:rsidP="00E4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44D50" w:rsidRPr="00C749B2" w14:paraId="246DE1D4" w14:textId="77777777" w:rsidTr="00E44D50">
        <w:tc>
          <w:tcPr>
            <w:tcW w:w="704" w:type="dxa"/>
          </w:tcPr>
          <w:p w14:paraId="0BAC6140" w14:textId="726F50A7" w:rsidR="00E44D50" w:rsidRPr="00C749B2" w:rsidRDefault="00760489" w:rsidP="00E4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968" w:type="dxa"/>
          </w:tcPr>
          <w:p w14:paraId="6F1B9968" w14:textId="33881233" w:rsidR="00E44D50" w:rsidRPr="00C749B2" w:rsidRDefault="00E44D50" w:rsidP="00E44D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Бенз</w:t>
            </w:r>
            <w:proofErr w:type="spellEnd"/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(а)</w:t>
            </w:r>
            <w:proofErr w:type="spellStart"/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пирен</w:t>
            </w:r>
            <w:proofErr w:type="spellEnd"/>
          </w:p>
        </w:tc>
        <w:tc>
          <w:tcPr>
            <w:tcW w:w="2336" w:type="dxa"/>
          </w:tcPr>
          <w:p w14:paraId="10D91DB9" w14:textId="4C57A83B" w:rsidR="00E44D50" w:rsidRPr="00C749B2" w:rsidRDefault="00E44D50" w:rsidP="00E4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0,23 г/т</w:t>
            </w:r>
          </w:p>
        </w:tc>
        <w:tc>
          <w:tcPr>
            <w:tcW w:w="2337" w:type="dxa"/>
          </w:tcPr>
          <w:p w14:paraId="74560E42" w14:textId="45529062" w:rsidR="00E44D50" w:rsidRPr="00C749B2" w:rsidRDefault="00E44D50" w:rsidP="00E4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0,32 г/т</w:t>
            </w:r>
          </w:p>
        </w:tc>
      </w:tr>
    </w:tbl>
    <w:p w14:paraId="6491D228" w14:textId="0490BA7E" w:rsidR="00E44D50" w:rsidRPr="00C749B2" w:rsidRDefault="00E44D50" w:rsidP="00E44D50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F4F1484" w14:textId="70F6EAC7" w:rsidR="00E44D50" w:rsidRPr="00C749B2" w:rsidRDefault="00E44D50" w:rsidP="00760489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749B2">
        <w:rPr>
          <w:rFonts w:ascii="Times New Roman" w:hAnsi="Times New Roman" w:cs="Times New Roman"/>
          <w:sz w:val="24"/>
          <w:szCs w:val="24"/>
          <w:lang w:val="ru-RU"/>
        </w:rPr>
        <w:t>Количество вредных веществ</w:t>
      </w:r>
      <w:r w:rsidR="00760489" w:rsidRPr="00C749B2">
        <w:rPr>
          <w:rFonts w:ascii="Times New Roman" w:hAnsi="Times New Roman" w:cs="Times New Roman"/>
          <w:sz w:val="24"/>
          <w:szCs w:val="24"/>
          <w:lang w:val="ru-RU"/>
        </w:rPr>
        <w:t>, поступающих в атмосферу, определяют путем умножения величины расхода топлива в тоннах на соответствующие коэффициенты. Данные по расходу топлива для некоторых автомашин приведены в таблице.</w:t>
      </w:r>
    </w:p>
    <w:p w14:paraId="4B99B506" w14:textId="281300DE" w:rsidR="00760489" w:rsidRPr="00C749B2" w:rsidRDefault="00760489" w:rsidP="00760489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749B2">
        <w:rPr>
          <w:rFonts w:ascii="Times New Roman" w:hAnsi="Times New Roman" w:cs="Times New Roman"/>
          <w:sz w:val="24"/>
          <w:szCs w:val="24"/>
          <w:lang w:val="ru-RU"/>
        </w:rPr>
        <w:t>Таблица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760489" w:rsidRPr="00C749B2" w14:paraId="50757D8C" w14:textId="77777777" w:rsidTr="00760489">
        <w:tc>
          <w:tcPr>
            <w:tcW w:w="704" w:type="dxa"/>
          </w:tcPr>
          <w:p w14:paraId="2A7C2BC2" w14:textId="23613A78" w:rsidR="00760489" w:rsidRPr="00C749B2" w:rsidRDefault="00760489" w:rsidP="007604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968" w:type="dxa"/>
          </w:tcPr>
          <w:p w14:paraId="78A78BE9" w14:textId="6AC58154" w:rsidR="00760489" w:rsidRPr="00C749B2" w:rsidRDefault="00760489" w:rsidP="007604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Марка автомашины</w:t>
            </w:r>
          </w:p>
        </w:tc>
        <w:tc>
          <w:tcPr>
            <w:tcW w:w="2336" w:type="dxa"/>
          </w:tcPr>
          <w:p w14:paraId="4EAF7310" w14:textId="4057EB83" w:rsidR="00760489" w:rsidRPr="00C749B2" w:rsidRDefault="00760489" w:rsidP="007604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топлива</w:t>
            </w:r>
          </w:p>
        </w:tc>
        <w:tc>
          <w:tcPr>
            <w:tcW w:w="2337" w:type="dxa"/>
          </w:tcPr>
          <w:p w14:paraId="3BDE0BBF" w14:textId="6C93A267" w:rsidR="00760489" w:rsidRPr="00C749B2" w:rsidRDefault="00760489" w:rsidP="007604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 топлива, т/ч</w:t>
            </w:r>
          </w:p>
        </w:tc>
      </w:tr>
      <w:tr w:rsidR="00760489" w:rsidRPr="00C749B2" w14:paraId="242F690F" w14:textId="77777777" w:rsidTr="00760489">
        <w:tc>
          <w:tcPr>
            <w:tcW w:w="704" w:type="dxa"/>
          </w:tcPr>
          <w:p w14:paraId="465E318F" w14:textId="76CA4AAB" w:rsidR="00760489" w:rsidRPr="00C749B2" w:rsidRDefault="00760489" w:rsidP="007604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68" w:type="dxa"/>
          </w:tcPr>
          <w:p w14:paraId="26A022A7" w14:textId="5F5066FE" w:rsidR="00760489" w:rsidRPr="00C749B2" w:rsidRDefault="00760489" w:rsidP="007604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КАМАЗ - 511</w:t>
            </w:r>
          </w:p>
        </w:tc>
        <w:tc>
          <w:tcPr>
            <w:tcW w:w="2336" w:type="dxa"/>
          </w:tcPr>
          <w:p w14:paraId="685E2321" w14:textId="5CE0E2D5" w:rsidR="00760489" w:rsidRPr="00C749B2" w:rsidRDefault="00760489" w:rsidP="007604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дизельное</w:t>
            </w:r>
          </w:p>
        </w:tc>
        <w:tc>
          <w:tcPr>
            <w:tcW w:w="2337" w:type="dxa"/>
          </w:tcPr>
          <w:p w14:paraId="7E76873F" w14:textId="03025CB4" w:rsidR="00760489" w:rsidRPr="00C749B2" w:rsidRDefault="00760489" w:rsidP="007604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0,013</w:t>
            </w:r>
          </w:p>
        </w:tc>
      </w:tr>
      <w:tr w:rsidR="00760489" w:rsidRPr="00C749B2" w14:paraId="1C420F4E" w14:textId="77777777" w:rsidTr="00760489">
        <w:tc>
          <w:tcPr>
            <w:tcW w:w="704" w:type="dxa"/>
          </w:tcPr>
          <w:p w14:paraId="49DE30F3" w14:textId="499F68B3" w:rsidR="00760489" w:rsidRPr="00C749B2" w:rsidRDefault="00760489" w:rsidP="007604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68" w:type="dxa"/>
          </w:tcPr>
          <w:p w14:paraId="6C08C593" w14:textId="62B13CA7" w:rsidR="00760489" w:rsidRPr="00C749B2" w:rsidRDefault="00760489" w:rsidP="007604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КРАЗ-256 Б-1</w:t>
            </w:r>
          </w:p>
        </w:tc>
        <w:tc>
          <w:tcPr>
            <w:tcW w:w="2336" w:type="dxa"/>
          </w:tcPr>
          <w:p w14:paraId="27907670" w14:textId="65BDB097" w:rsidR="00760489" w:rsidRPr="00C749B2" w:rsidRDefault="00760489" w:rsidP="007604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дизельное</w:t>
            </w:r>
          </w:p>
        </w:tc>
        <w:tc>
          <w:tcPr>
            <w:tcW w:w="2337" w:type="dxa"/>
          </w:tcPr>
          <w:p w14:paraId="6C1C7F07" w14:textId="70F4D43B" w:rsidR="00760489" w:rsidRPr="00C749B2" w:rsidRDefault="00760489" w:rsidP="007604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0,019</w:t>
            </w:r>
          </w:p>
        </w:tc>
      </w:tr>
      <w:tr w:rsidR="00760489" w:rsidRPr="00C749B2" w14:paraId="2CCEF114" w14:textId="77777777" w:rsidTr="00760489">
        <w:tc>
          <w:tcPr>
            <w:tcW w:w="704" w:type="dxa"/>
          </w:tcPr>
          <w:p w14:paraId="2D51DC35" w14:textId="03806822" w:rsidR="00760489" w:rsidRPr="00C749B2" w:rsidRDefault="00760489" w:rsidP="007604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68" w:type="dxa"/>
          </w:tcPr>
          <w:p w14:paraId="3879B1EC" w14:textId="417E5B44" w:rsidR="00760489" w:rsidRPr="00C749B2" w:rsidRDefault="00760489" w:rsidP="007604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ЗИЛ ММЗ - 555</w:t>
            </w:r>
          </w:p>
        </w:tc>
        <w:tc>
          <w:tcPr>
            <w:tcW w:w="2336" w:type="dxa"/>
          </w:tcPr>
          <w:p w14:paraId="2FAB8E51" w14:textId="4C3BAFB7" w:rsidR="00760489" w:rsidRPr="00C749B2" w:rsidRDefault="00760489" w:rsidP="007604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бензин</w:t>
            </w:r>
          </w:p>
        </w:tc>
        <w:tc>
          <w:tcPr>
            <w:tcW w:w="2337" w:type="dxa"/>
          </w:tcPr>
          <w:p w14:paraId="637F7C43" w14:textId="71727717" w:rsidR="00760489" w:rsidRPr="00C749B2" w:rsidRDefault="00760489" w:rsidP="007604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0,014</w:t>
            </w:r>
          </w:p>
        </w:tc>
      </w:tr>
    </w:tbl>
    <w:p w14:paraId="7C1510D9" w14:textId="3A4FCBE9" w:rsidR="00760489" w:rsidRPr="00C749B2" w:rsidRDefault="00760489" w:rsidP="00760489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224E7852" w14:textId="51592038" w:rsidR="00760489" w:rsidRPr="00C749B2" w:rsidRDefault="00760489" w:rsidP="00760489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749B2">
        <w:rPr>
          <w:rFonts w:ascii="Times New Roman" w:hAnsi="Times New Roman" w:cs="Times New Roman"/>
          <w:sz w:val="24"/>
          <w:szCs w:val="24"/>
          <w:lang w:val="ru-RU"/>
        </w:rPr>
        <w:t>Расчет количества токсичных веществ, выбрасываемых в атмосферу стационарными источниками (обкаточными стендами, дизельными установками и т.п.) необходимо производить отдельно</w:t>
      </w:r>
      <w:r w:rsidR="00B50E75" w:rsidRPr="00C749B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760489" w:rsidRPr="00C74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BC"/>
    <w:rsid w:val="001559F6"/>
    <w:rsid w:val="00760489"/>
    <w:rsid w:val="007923BC"/>
    <w:rsid w:val="00B50E75"/>
    <w:rsid w:val="00C749B2"/>
    <w:rsid w:val="00CB56B6"/>
    <w:rsid w:val="00CC69DA"/>
    <w:rsid w:val="00E44D50"/>
    <w:rsid w:val="00F7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31A0"/>
  <w15:chartTrackingRefBased/>
  <w15:docId w15:val="{FFA38B16-54D2-4C6E-866A-72D06BCE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Амантур Кадыралиев</cp:lastModifiedBy>
  <cp:revision>7</cp:revision>
  <dcterms:created xsi:type="dcterms:W3CDTF">2025-05-14T09:09:00Z</dcterms:created>
  <dcterms:modified xsi:type="dcterms:W3CDTF">2025-05-19T06:08:00Z</dcterms:modified>
</cp:coreProperties>
</file>