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7742" w14:textId="0FFD086E" w:rsidR="00177797" w:rsidRPr="00F427AC" w:rsidRDefault="00F427AC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 МЕТОДИКА РАСЧЕТА ВЫБРОСОВ ЗАГРЯЗНЯЮЩИХ ВЕЩЕСТВ ПРИ ПРОИЗВОДСТВЕ СТРОИТЕЛЬНЫХ МАТЕРИАЛОВ</w:t>
      </w:r>
    </w:p>
    <w:p w14:paraId="1FDFEA5B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C2E748E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8.1. Цемент.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 количества загрязняющих веществ (кг/ч), поступающих в атмосферу при производстве цемента, ведет по следующей формуле:</w:t>
      </w:r>
    </w:p>
    <w:p w14:paraId="4D3A6113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AAE88C" w14:textId="77777777" w:rsidR="00177797" w:rsidRPr="00F427AC" w:rsidRDefault="00177797" w:rsidP="0017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  <w:r w:rsidRPr="00F427AC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1300" w:dyaOrig="320" w14:anchorId="7B329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5.75pt" o:ole="">
            <v:imagedata r:id="rId7" o:title=""/>
          </v:shape>
          <o:OLEObject Type="Embed" ProgID="Equation.3" ShapeID="_x0000_i1025" DrawAspect="Content" ObjectID="_1809162006" r:id="rId8"/>
        </w:objec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(8.1.)</w:t>
      </w:r>
    </w:p>
    <w:p w14:paraId="5EA82A1C" w14:textId="77777777" w:rsidR="00177797" w:rsidRPr="00F427AC" w:rsidRDefault="00177797" w:rsidP="0017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64598C" w14:textId="77777777" w:rsidR="00177797" w:rsidRPr="00F427AC" w:rsidRDefault="00177797" w:rsidP="0017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объем загрязняющего газа (м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/ч);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концентрация пыли в потоке загрязняющего газа (г/м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48CC46D8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Концентрации пыли и потоке загрязняющего газа определяются по методикам, согласованным с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Госкомгидрометом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отдельных случаях допускается принимать усредненные показатели выбросов, приведенные в табл.8.1.</w:t>
      </w:r>
    </w:p>
    <w:p w14:paraId="5FC6B764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Годовой выброс загрязняющего вещества (г, т) из единичного стационарного источника определяется по формуле:</w:t>
      </w:r>
    </w:p>
    <w:p w14:paraId="657658E2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3CC2FA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</w:t>
      </w:r>
      <w:r w:rsidRPr="00F427AC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080" w:dyaOrig="620" w14:anchorId="5F1A09C2">
          <v:shape id="_x0000_i1026" type="#_x0000_t75" style="width:54pt;height:30.75pt" o:ole="">
            <v:imagedata r:id="rId9" o:title=""/>
          </v:shape>
          <o:OLEObject Type="Embed" ProgID="Equation.3" ShapeID="_x0000_i1026" DrawAspect="Content" ObjectID="_1809162007" r:id="rId10"/>
        </w:objec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(8.2.)</w:t>
      </w:r>
    </w:p>
    <w:p w14:paraId="1E10A160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0BAE52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концентрация вещества в выбрасываемом газе (г/м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);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τ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время выделения вещества из источника (ч, год).</w:t>
      </w:r>
    </w:p>
    <w:p w14:paraId="7E2B86CE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известны удельные значения выбросов, т.е. количество выбрасываемых веществ на единицу производственной продукции, то выброс загрязняющего вещества в единицу времени (ч, год) определится по формуле:</w:t>
      </w:r>
    </w:p>
    <w:p w14:paraId="66DF9953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09F52C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</w:t>
      </w:r>
      <w:r w:rsidRPr="00F427AC">
        <w:rPr>
          <w:rFonts w:ascii="Times New Roman" w:eastAsia="Times New Roman" w:hAnsi="Times New Roman" w:cs="Times New Roman"/>
          <w:position w:val="-10"/>
          <w:sz w:val="24"/>
          <w:szCs w:val="24"/>
          <w:lang w:val="ru-RU" w:eastAsia="ru-RU"/>
        </w:rPr>
        <w:object w:dxaOrig="840" w:dyaOrig="320" w14:anchorId="04F550CA">
          <v:shape id="_x0000_i1027" type="#_x0000_t75" style="width:42pt;height:15.75pt" o:ole="">
            <v:imagedata r:id="rId11" o:title=""/>
          </v:shape>
          <o:OLEObject Type="Embed" ProgID="Equation.3" ShapeID="_x0000_i1027" DrawAspect="Content" ObjectID="_1809162008" r:id="rId12"/>
        </w:objec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(8.3.)</w:t>
      </w:r>
    </w:p>
    <w:p w14:paraId="380F61AA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2297F1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продукции, производимой в единицу времени,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загрязняющего вещества, выделяющегося при производстве единицы продукции, рассчитывается по табл.8.1. для различных источников.</w:t>
      </w:r>
    </w:p>
    <w:p w14:paraId="672BC294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4D4934A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8.2. Известь.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 выброса пыли при производстве извести ведется по формулам (8.1) – (8.3). Удельный выброс пыли на 1 т продукции составляет 190,9 кг. Усредненные показатели содержания пыли в аспирационных потоках до их очистки на заводах производства извести приведены в табл. 8.2.</w:t>
      </w:r>
    </w:p>
    <w:p w14:paraId="3A234A76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6EC5CC4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8.3. Стекло.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производства стекла применяется многокомпонентная шихта, основными составляющими которой являются известняк, доломит, песок, полевой шпат, пегматит, нефелин, сода, сульфат</w:t>
      </w:r>
    </w:p>
    <w:p w14:paraId="64AFCB7A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Стекловаренные печи выбрасывают в атмосферу оксиды азота, серы, фтора, свинца, мышьяка и т.д. В. табл. 8.3. приведены средние значения концентрации твердых загрязняющих веществ. Расчет выбросов загрязняющих веществ в атмосферу следует вести по формулам (8.1.) и (8.2.).</w:t>
      </w:r>
    </w:p>
    <w:p w14:paraId="47D2AD78" w14:textId="7855B0D4" w:rsidR="000A58F1" w:rsidRPr="00F427AC" w:rsidRDefault="000A58F1" w:rsidP="000A5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6DA5DC" w14:textId="2B80B1AE" w:rsidR="000A58F1" w:rsidRPr="00F427AC" w:rsidRDefault="000A58F1" w:rsidP="000A5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833909" w14:textId="2B2FD767" w:rsidR="000A58F1" w:rsidRPr="00F427AC" w:rsidRDefault="000A58F1" w:rsidP="000A5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6748AE" w14:textId="77777777" w:rsidR="000A58F1" w:rsidRPr="00F427AC" w:rsidRDefault="000A58F1" w:rsidP="000A5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91E732" w14:textId="77777777" w:rsidR="00177797" w:rsidRPr="00F427AC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8.1.</w:t>
      </w:r>
    </w:p>
    <w:p w14:paraId="5E5F25A1" w14:textId="77777777" w:rsidR="00177797" w:rsidRPr="00F427AC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Усредненные показатели выброса пыли на заводах цементного производства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700"/>
        <w:gridCol w:w="1800"/>
        <w:gridCol w:w="1260"/>
        <w:gridCol w:w="1260"/>
        <w:gridCol w:w="1260"/>
      </w:tblGrid>
      <w:tr w:rsidR="00177797" w:rsidRPr="00F427AC" w14:paraId="194F80CE" w14:textId="77777777" w:rsidTr="008B7C4D">
        <w:trPr>
          <w:cantSplit/>
        </w:trPr>
        <w:tc>
          <w:tcPr>
            <w:tcW w:w="1368" w:type="dxa"/>
            <w:vMerge w:val="restart"/>
          </w:tcPr>
          <w:p w14:paraId="033381B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04C08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35A832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Сырьевой цех</w:t>
            </w:r>
          </w:p>
          <w:p w14:paraId="5265B7D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4BBDE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C1233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715FE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78259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46C61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129DE4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40608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6C3A04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Отделение обжига</w:t>
            </w:r>
          </w:p>
          <w:p w14:paraId="29E905C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8FADC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09DF1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C059A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3D70B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1AA4D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322C4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9D8D89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FAC37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28C00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5BE80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E0DE0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B3C1E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22E70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105DA2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8EBF2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47B20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858A3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Сушильное отделение добавок</w:t>
            </w:r>
          </w:p>
          <w:p w14:paraId="72151BE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DB58C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E9ECF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34805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Цех </w:t>
            </w:r>
            <w:proofErr w:type="spellStart"/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-ла</w:t>
            </w:r>
            <w:proofErr w:type="gramEnd"/>
          </w:p>
          <w:p w14:paraId="452B934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BE855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0EB71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93E98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7345B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45B37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02314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2A076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69D4C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Транспор-тный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цех</w:t>
            </w:r>
          </w:p>
          <w:p w14:paraId="6E13B2A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B96F8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F89D8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C03E2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Цех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отгруз-ки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цемента</w:t>
            </w:r>
          </w:p>
        </w:tc>
        <w:tc>
          <w:tcPr>
            <w:tcW w:w="2700" w:type="dxa"/>
            <w:vAlign w:val="center"/>
          </w:tcPr>
          <w:p w14:paraId="6E1E210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Источник выброса</w:t>
            </w:r>
          </w:p>
          <w:p w14:paraId="14E6243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vAlign w:val="center"/>
          </w:tcPr>
          <w:p w14:paraId="5C07686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загря-зненного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воз-духа</w:t>
            </w:r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/кг продукта</w:t>
            </w:r>
          </w:p>
        </w:tc>
        <w:tc>
          <w:tcPr>
            <w:tcW w:w="1260" w:type="dxa"/>
            <w:vAlign w:val="center"/>
          </w:tcPr>
          <w:p w14:paraId="233D3A3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Темпера-тура</w:t>
            </w:r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1260" w:type="dxa"/>
            <w:vAlign w:val="center"/>
          </w:tcPr>
          <w:p w14:paraId="7EF03BE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Концен-трация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пыли 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0" w:type="dxa"/>
            <w:vAlign w:val="center"/>
          </w:tcPr>
          <w:p w14:paraId="613715E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пыли</w:t>
            </w:r>
          </w:p>
        </w:tc>
      </w:tr>
      <w:tr w:rsidR="00177797" w:rsidRPr="00F427AC" w14:paraId="2FA24684" w14:textId="77777777" w:rsidTr="008B7C4D">
        <w:trPr>
          <w:cantSplit/>
        </w:trPr>
        <w:tc>
          <w:tcPr>
            <w:tcW w:w="1368" w:type="dxa"/>
            <w:vMerge/>
          </w:tcPr>
          <w:p w14:paraId="1A0D226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dxa"/>
          </w:tcPr>
          <w:p w14:paraId="04EE5CE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щековая</w:t>
            </w:r>
          </w:p>
          <w:p w14:paraId="476FEC2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молотковая</w:t>
            </w:r>
          </w:p>
          <w:p w14:paraId="2BC472C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Узлы перегрузки</w:t>
            </w:r>
          </w:p>
          <w:p w14:paraId="2A73525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Конусная мельницы</w:t>
            </w:r>
          </w:p>
          <w:p w14:paraId="252AD9F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Сырьевые мельницы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от-крытого</w:t>
            </w:r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цинка:</w:t>
            </w:r>
          </w:p>
          <w:p w14:paraId="77F8334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известняк</w:t>
            </w:r>
          </w:p>
          <w:p w14:paraId="07D3987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мергель</w:t>
            </w:r>
          </w:p>
          <w:p w14:paraId="5B8BC75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Сырьевые мельницы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параторные</w:t>
            </w:r>
            <w:proofErr w:type="spellEnd"/>
            <w:proofErr w:type="gramEnd"/>
          </w:p>
          <w:p w14:paraId="1C6B5FD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Вращающиеся печи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мок-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рого</w:t>
            </w:r>
            <w:proofErr w:type="spellEnd"/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способа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производ-ства</w:t>
            </w:r>
            <w:proofErr w:type="spellEnd"/>
          </w:p>
          <w:p w14:paraId="5E47E7D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Вращающиеся печи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хого</w:t>
            </w:r>
            <w:proofErr w:type="spellEnd"/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способа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производ-ства</w:t>
            </w:r>
            <w:proofErr w:type="spellEnd"/>
          </w:p>
          <w:p w14:paraId="0796C45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Клинкерные </w:t>
            </w:r>
            <w:proofErr w:type="spellStart"/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холодиль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-ники</w:t>
            </w:r>
            <w:proofErr w:type="gramEnd"/>
          </w:p>
          <w:p w14:paraId="3DF6A973" w14:textId="77777777" w:rsidR="00177797" w:rsidRPr="00F427AC" w:rsidRDefault="00177797" w:rsidP="00177797">
            <w:pPr>
              <w:tabs>
                <w:tab w:val="left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«Волга-50», «Волга-75»,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Цементанлаген-бау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3ACF7FF0" w14:textId="77777777" w:rsidR="00177797" w:rsidRPr="00F427AC" w:rsidRDefault="00177797" w:rsidP="00177797">
            <w:pPr>
              <w:tabs>
                <w:tab w:val="left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«Волга-25», «Волга-35», «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Фолакс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«Фу-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ллер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456BE7E3" w14:textId="77777777" w:rsidR="00177797" w:rsidRPr="00F427AC" w:rsidRDefault="00177797" w:rsidP="00177797">
            <w:pPr>
              <w:tabs>
                <w:tab w:val="left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 двойным подсосом воздуха</w:t>
            </w:r>
          </w:p>
          <w:p w14:paraId="57ABD72A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Узлы перегрузки и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сбро-са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клинкера в склад от печей</w:t>
            </w:r>
          </w:p>
          <w:p w14:paraId="766A4F14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Сушильный барабан:</w:t>
            </w:r>
          </w:p>
          <w:p w14:paraId="6768B6E3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шлак</w:t>
            </w:r>
          </w:p>
          <w:p w14:paraId="373D0FC9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опора</w:t>
            </w:r>
          </w:p>
          <w:p w14:paraId="3C936C62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мергель</w:t>
            </w:r>
          </w:p>
          <w:p w14:paraId="7EB1C7AF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известняк</w:t>
            </w:r>
          </w:p>
          <w:p w14:paraId="05468DD9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глина</w:t>
            </w:r>
          </w:p>
          <w:p w14:paraId="7EBC6850" w14:textId="77777777" w:rsidR="00177797" w:rsidRPr="00F427AC" w:rsidRDefault="00177797" w:rsidP="0017779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Цементные мельницы открытого цикла:</w:t>
            </w:r>
          </w:p>
          <w:p w14:paraId="1CFAC4E5" w14:textId="77777777" w:rsidR="00177797" w:rsidRPr="00F427AC" w:rsidRDefault="00177797" w:rsidP="00177797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 центральной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разг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рузкой</w:t>
            </w:r>
            <w:proofErr w:type="spellEnd"/>
          </w:p>
          <w:p w14:paraId="5B60342C" w14:textId="77777777" w:rsidR="00177797" w:rsidRPr="00F427AC" w:rsidRDefault="00177797" w:rsidP="00177797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 периферийной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раз-грузкой</w:t>
            </w:r>
            <w:proofErr w:type="gramEnd"/>
          </w:p>
          <w:p w14:paraId="14BE518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Цементные мельницы сепараторные</w:t>
            </w:r>
          </w:p>
          <w:p w14:paraId="644B78B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Емкости для хранения:</w:t>
            </w:r>
          </w:p>
          <w:p w14:paraId="3E6222C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клинкера</w:t>
            </w:r>
          </w:p>
          <w:p w14:paraId="55DCE52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цемента</w:t>
            </w:r>
          </w:p>
          <w:p w14:paraId="165050E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 погрузки цемента в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цеентовозы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вагоны</w:t>
            </w:r>
          </w:p>
          <w:p w14:paraId="223D77A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Упаковочные машины</w:t>
            </w:r>
          </w:p>
        </w:tc>
        <w:tc>
          <w:tcPr>
            <w:tcW w:w="1800" w:type="dxa"/>
          </w:tcPr>
          <w:p w14:paraId="2B25110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  <w:p w14:paraId="480BD41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</w:t>
            </w:r>
          </w:p>
          <w:p w14:paraId="08D49BA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  <w:p w14:paraId="5F63FD9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  <w:p w14:paraId="1A04F60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5F58C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DD121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730C1A1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  <w:p w14:paraId="325158A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75C3651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09524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</w:t>
            </w:r>
          </w:p>
          <w:p w14:paraId="54A67FF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88824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9FA72D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</w:t>
            </w:r>
          </w:p>
          <w:p w14:paraId="3814CA3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9F9D7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667C7A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6621B3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BB01D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  <w:p w14:paraId="0D43894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F6244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DAE6E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</w:t>
            </w:r>
          </w:p>
          <w:p w14:paraId="53D8F26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D9168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41946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</w:t>
            </w:r>
          </w:p>
          <w:p w14:paraId="09E7141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FA02E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  <w:p w14:paraId="124D53B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92905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B849A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EEB7B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  <w:p w14:paraId="390A500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5BAD077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  <w:p w14:paraId="180441C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765CA8E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  <w:p w14:paraId="5BC809B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2AB2D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51B9C6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0,46</w:t>
            </w:r>
          </w:p>
          <w:p w14:paraId="5F4BDB0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1EA3E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  <w:p w14:paraId="3E8311F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54EEF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  <w:p w14:paraId="6661844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1D6BB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BB35D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  <w:p w14:paraId="360D161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2F15C8A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  <w:p w14:paraId="71C0578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EAEF9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1260" w:type="dxa"/>
          </w:tcPr>
          <w:p w14:paraId="21F594E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655EF65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  <w:p w14:paraId="071CD12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778FA5F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5CDE0F4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FCF30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04446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  <w:p w14:paraId="4AC0529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  <w:p w14:paraId="4F2C855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7A03BCA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6879E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  <w:p w14:paraId="4F187D4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8B3D8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C5108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  <w:p w14:paraId="3C170D6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6977C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255EA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ACA6C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85E04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  <w:p w14:paraId="28F8E28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17F2E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CE137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</w:t>
            </w:r>
          </w:p>
          <w:p w14:paraId="70CD487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61083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84246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577667A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7252E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60E2F90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775EB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79C45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6EDFA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  <w:p w14:paraId="4E86E88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</w:t>
            </w:r>
          </w:p>
          <w:p w14:paraId="28935B3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  <w:p w14:paraId="381FDE9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  <w:p w14:paraId="39AC3AB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  <w:p w14:paraId="1F55B78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6F8F1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D12A4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235036E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57ADB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  <w:p w14:paraId="59AFFEE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D1B67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  <w:p w14:paraId="3B51939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98406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2EB97D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</w:t>
            </w:r>
          </w:p>
          <w:p w14:paraId="632E016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  <w:p w14:paraId="76F9B45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6489916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9CF89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260" w:type="dxa"/>
          </w:tcPr>
          <w:p w14:paraId="7CFA55B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  <w:p w14:paraId="2AB7D7B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69DAD61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0B5488C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  <w:p w14:paraId="450EF76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36197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7BA50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  <w:p w14:paraId="7A77ADC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</w:t>
            </w:r>
          </w:p>
          <w:p w14:paraId="5C518A4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  <w:p w14:paraId="3F326C1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69348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3B0FE84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C4F5E4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E0021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1BBCE66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E0B4A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7FF27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A86949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FFC71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5A8498F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ED01A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64B61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38AB3F9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CB3618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B0E0B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24AAA00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CB1A6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4AC152D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93BF0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14168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B03E1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4D4AA90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444480D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130F6A2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5168674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2D4E29F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ABC9A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641A5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  <w:p w14:paraId="6A5302B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9C56D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  <w:p w14:paraId="41BD261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6B16F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</w:t>
            </w:r>
          </w:p>
          <w:p w14:paraId="775D276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BD3ED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20560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1190626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  <w:p w14:paraId="6B1B841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19A790E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6E648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1260" w:type="dxa"/>
          </w:tcPr>
          <w:p w14:paraId="42145A60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21DBF6F5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0E9DE5EE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5A8A9587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1197537B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6A5DB0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991822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683F991B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Мергель</w:t>
            </w:r>
          </w:p>
          <w:p w14:paraId="6AE188F5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Сырье</w:t>
            </w:r>
          </w:p>
          <w:p w14:paraId="69500B46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CD6867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Электро-фильтр</w:t>
            </w:r>
            <w:proofErr w:type="gramEnd"/>
          </w:p>
          <w:p w14:paraId="692B0770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C95397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7098A404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D91754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60BE51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720A3C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FF6D58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Клинкер</w:t>
            </w:r>
          </w:p>
          <w:p w14:paraId="1212C919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B98EEF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AD5245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163A0D31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18C866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CCC259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6348D39B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BEAC423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 </w:t>
            </w:r>
          </w:p>
          <w:p w14:paraId="787362F4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A82EBC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15EB7E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F80ABA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Шлак</w:t>
            </w:r>
          </w:p>
          <w:p w14:paraId="35C06620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Опора</w:t>
            </w:r>
          </w:p>
          <w:p w14:paraId="311AAA53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Мергель</w:t>
            </w:r>
          </w:p>
          <w:p w14:paraId="6704FDAE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4584D9A6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Глина</w:t>
            </w:r>
          </w:p>
          <w:p w14:paraId="149E7C31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0F10D6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059B97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</w:t>
            </w:r>
          </w:p>
          <w:p w14:paraId="122EAC07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8A368D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085B86EF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542BC8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4A2070E5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97E7D8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A61D77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Клинкер</w:t>
            </w:r>
          </w:p>
          <w:p w14:paraId="06C52976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</w:t>
            </w:r>
          </w:p>
          <w:p w14:paraId="54D4556E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70DE3453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8A4C6A" w14:textId="77777777" w:rsidR="00177797" w:rsidRPr="00F427AC" w:rsidRDefault="00177797" w:rsidP="0017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</w:tr>
    </w:tbl>
    <w:p w14:paraId="39762DC7" w14:textId="77777777" w:rsidR="00177797" w:rsidRPr="00F427AC" w:rsidRDefault="00177797" w:rsidP="000A58F1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8.2.</w:t>
      </w:r>
    </w:p>
    <w:p w14:paraId="05C6ED29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Усредненные показатели выброса пыли на заводах известкового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7"/>
        <w:gridCol w:w="1707"/>
        <w:gridCol w:w="1612"/>
        <w:gridCol w:w="1687"/>
        <w:gridCol w:w="1351"/>
      </w:tblGrid>
      <w:tr w:rsidR="00177797" w:rsidRPr="00F427AC" w14:paraId="5927F723" w14:textId="77777777" w:rsidTr="008B7C4D">
        <w:tc>
          <w:tcPr>
            <w:tcW w:w="3168" w:type="dxa"/>
            <w:vAlign w:val="center"/>
          </w:tcPr>
          <w:p w14:paraId="3B84E46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Источник выброса</w:t>
            </w:r>
          </w:p>
        </w:tc>
        <w:tc>
          <w:tcPr>
            <w:tcW w:w="1800" w:type="dxa"/>
            <w:vAlign w:val="center"/>
          </w:tcPr>
          <w:p w14:paraId="743B518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ненного</w:t>
            </w:r>
            <w:proofErr w:type="spellEnd"/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-ха, 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/кг про-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дукта</w:t>
            </w:r>
            <w:proofErr w:type="spellEnd"/>
          </w:p>
        </w:tc>
        <w:tc>
          <w:tcPr>
            <w:tcW w:w="1614" w:type="dxa"/>
            <w:vAlign w:val="center"/>
          </w:tcPr>
          <w:p w14:paraId="22B4A46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Температура,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1626" w:type="dxa"/>
            <w:vAlign w:val="center"/>
          </w:tcPr>
          <w:p w14:paraId="0712F76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362" w:type="dxa"/>
            <w:vAlign w:val="center"/>
          </w:tcPr>
          <w:p w14:paraId="7DA90B6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пыли</w:t>
            </w:r>
          </w:p>
        </w:tc>
      </w:tr>
      <w:tr w:rsidR="00177797" w:rsidRPr="00F427AC" w14:paraId="5EAAB1D7" w14:textId="77777777" w:rsidTr="008B7C4D">
        <w:tc>
          <w:tcPr>
            <w:tcW w:w="3168" w:type="dxa"/>
          </w:tcPr>
          <w:p w14:paraId="6D40EFE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щековая</w:t>
            </w:r>
          </w:p>
          <w:p w14:paraId="6F3F4F5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молотковая</w:t>
            </w:r>
          </w:p>
          <w:p w14:paraId="6AD4D80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Грохот</w:t>
            </w:r>
          </w:p>
          <w:p w14:paraId="0270BA1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Узлы перегрузки</w:t>
            </w:r>
          </w:p>
          <w:p w14:paraId="39A0090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Вращающиеся печи мокрого способа производства</w:t>
            </w:r>
          </w:p>
          <w:p w14:paraId="4B882BD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Вращающиеся печи сухого способа производства</w:t>
            </w:r>
          </w:p>
          <w:p w14:paraId="42079C9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Шахтные печи</w:t>
            </w:r>
          </w:p>
          <w:p w14:paraId="390F4ED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Мельницы помола извести</w:t>
            </w:r>
          </w:p>
          <w:p w14:paraId="1B51070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Узлы перегрузки извести</w:t>
            </w:r>
          </w:p>
          <w:p w14:paraId="0E870E0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Упаковочные машины</w:t>
            </w:r>
          </w:p>
        </w:tc>
        <w:tc>
          <w:tcPr>
            <w:tcW w:w="1800" w:type="dxa"/>
          </w:tcPr>
          <w:p w14:paraId="6E31F9C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  <w:p w14:paraId="0E4771C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65E595B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  <w:p w14:paraId="33ADA24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  <w:p w14:paraId="2737C0A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6,0</w:t>
            </w:r>
          </w:p>
          <w:p w14:paraId="20E7BE3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78DFC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7,5</w:t>
            </w:r>
          </w:p>
          <w:p w14:paraId="392DBE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E0837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</w:t>
            </w:r>
          </w:p>
          <w:p w14:paraId="021F388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</w:t>
            </w:r>
          </w:p>
          <w:p w14:paraId="02C9636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02F7024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614" w:type="dxa"/>
          </w:tcPr>
          <w:p w14:paraId="591FD79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359EF16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  <w:p w14:paraId="2DA0A1F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0673340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  <w:p w14:paraId="0C9F2D6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</w:t>
            </w:r>
          </w:p>
          <w:p w14:paraId="519DD23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963CE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320</w:t>
            </w:r>
          </w:p>
          <w:p w14:paraId="54AA66B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3378A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</w:t>
            </w:r>
          </w:p>
          <w:p w14:paraId="59A8C0B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  <w:p w14:paraId="39F6E83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5037E38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26" w:type="dxa"/>
          </w:tcPr>
          <w:p w14:paraId="0B21299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1245FE8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2242EF2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  <w:p w14:paraId="7CDE01D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6BF957F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  <w:p w14:paraId="57AF934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B2568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25AE27F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3F63E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0BE776F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  <w:p w14:paraId="49CBE5D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  <w:p w14:paraId="2E3CD8C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62" w:type="dxa"/>
          </w:tcPr>
          <w:p w14:paraId="6F54E6D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2728A7D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BAAB0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5D3F3A6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5DB0509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Известь</w:t>
            </w:r>
          </w:p>
          <w:p w14:paraId="5011970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DB313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6CFC171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0EE73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3CC7CC7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57FBDBA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742586A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</w:tr>
    </w:tbl>
    <w:p w14:paraId="55757FE9" w14:textId="7F6AEC3D" w:rsidR="00177797" w:rsidRPr="00F427AC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8.3.</w:t>
      </w:r>
    </w:p>
    <w:p w14:paraId="17B902AF" w14:textId="77777777" w:rsidR="00177797" w:rsidRPr="00F427AC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Усредненные показатели выброса пыли на заводах стекольной промышленности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4"/>
        <w:gridCol w:w="1499"/>
        <w:gridCol w:w="1614"/>
        <w:gridCol w:w="1687"/>
        <w:gridCol w:w="1770"/>
      </w:tblGrid>
      <w:tr w:rsidR="00177797" w:rsidRPr="00F427AC" w14:paraId="41154550" w14:textId="77777777" w:rsidTr="008B7C4D">
        <w:tc>
          <w:tcPr>
            <w:tcW w:w="2808" w:type="dxa"/>
            <w:vAlign w:val="center"/>
          </w:tcPr>
          <w:p w14:paraId="2FA8C2C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</w:tc>
        <w:tc>
          <w:tcPr>
            <w:tcW w:w="1620" w:type="dxa"/>
            <w:vAlign w:val="center"/>
          </w:tcPr>
          <w:p w14:paraId="7844FF8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ненного</w:t>
            </w:r>
            <w:proofErr w:type="spellEnd"/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воздуха, 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/ч</w:t>
            </w:r>
          </w:p>
        </w:tc>
        <w:tc>
          <w:tcPr>
            <w:tcW w:w="1620" w:type="dxa"/>
            <w:vAlign w:val="center"/>
          </w:tcPr>
          <w:p w14:paraId="0A0C5AA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Температура,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1626" w:type="dxa"/>
            <w:vAlign w:val="center"/>
          </w:tcPr>
          <w:p w14:paraId="16FD91F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896" w:type="dxa"/>
            <w:vAlign w:val="center"/>
          </w:tcPr>
          <w:p w14:paraId="18D511B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пыли</w:t>
            </w:r>
          </w:p>
        </w:tc>
      </w:tr>
      <w:tr w:rsidR="00177797" w:rsidRPr="00F427AC" w14:paraId="078185FB" w14:textId="77777777" w:rsidTr="008B7C4D">
        <w:trPr>
          <w:trHeight w:val="5568"/>
        </w:trPr>
        <w:tc>
          <w:tcPr>
            <w:tcW w:w="2808" w:type="dxa"/>
          </w:tcPr>
          <w:p w14:paraId="6810F1D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Сушильный барабан</w:t>
            </w:r>
          </w:p>
          <w:p w14:paraId="6D1BA96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3E2FB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B8E63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65371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FFE03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948D2D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9CCE1B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Сита-Бураты</w:t>
            </w:r>
          </w:p>
          <w:p w14:paraId="63FCD78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E4C43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481C9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D7E9A8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FA678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61D0D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9600E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AC8EE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Элеваторы</w:t>
            </w:r>
          </w:p>
          <w:p w14:paraId="53F2311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523A0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688833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1DE38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AEFED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72A86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Ленточные конвейеры</w:t>
            </w:r>
          </w:p>
          <w:p w14:paraId="20B2BF9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6D1E1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Бункеры</w:t>
            </w:r>
          </w:p>
          <w:p w14:paraId="6926F83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0E57B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C47BE4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Растаривание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мешков</w:t>
            </w:r>
          </w:p>
          <w:p w14:paraId="075A94F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Бегуны</w:t>
            </w:r>
          </w:p>
          <w:p w14:paraId="39126B6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Пневмотранспорт</w:t>
            </w:r>
          </w:p>
          <w:p w14:paraId="12B0134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Весы</w:t>
            </w:r>
          </w:p>
          <w:p w14:paraId="07E187F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Смесители</w:t>
            </w:r>
          </w:p>
          <w:p w14:paraId="722975B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Молотковая дробилка С-</w:t>
            </w:r>
          </w:p>
          <w:p w14:paraId="3B9560F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431</w:t>
            </w:r>
          </w:p>
          <w:p w14:paraId="6CB5D73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Регенеративная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стеклова-ренная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печь производства облицовочной плитки</w:t>
            </w:r>
          </w:p>
          <w:p w14:paraId="170D6F7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Стекловаренная печь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мого</w:t>
            </w:r>
            <w:proofErr w:type="spellEnd"/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нагрева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производст-ва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ковровомозаичной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плитки</w:t>
            </w:r>
          </w:p>
          <w:p w14:paraId="797AA51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Регенеративная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стеклова-ренная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печь производства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шлакоситаллов</w:t>
            </w:r>
            <w:proofErr w:type="spellEnd"/>
          </w:p>
          <w:p w14:paraId="711D24C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Регенеративная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стеклова-ренная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печь производства молочного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светотехни-ческого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стекла</w:t>
            </w:r>
          </w:p>
          <w:p w14:paraId="0619893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Регенеративная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стеклова-ренная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печь производства алюмоборосиликатного стекла </w:t>
            </w:r>
          </w:p>
          <w:p w14:paraId="1CB2CEF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Регенеративная печь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изводства</w:t>
            </w:r>
            <w:proofErr w:type="spellEnd"/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хрусталя</w:t>
            </w:r>
          </w:p>
        </w:tc>
        <w:tc>
          <w:tcPr>
            <w:tcW w:w="1620" w:type="dxa"/>
          </w:tcPr>
          <w:p w14:paraId="12BB93F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7500</w:t>
            </w:r>
          </w:p>
          <w:p w14:paraId="4128D66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8100</w:t>
            </w:r>
          </w:p>
          <w:p w14:paraId="56B52B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6000</w:t>
            </w:r>
          </w:p>
          <w:p w14:paraId="7F411CB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5000</w:t>
            </w:r>
          </w:p>
          <w:p w14:paraId="7FF84D0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7000</w:t>
            </w:r>
          </w:p>
          <w:p w14:paraId="73B02C1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2600</w:t>
            </w:r>
          </w:p>
          <w:p w14:paraId="4898FFE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  <w:p w14:paraId="309EBAC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  <w:p w14:paraId="547141E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  <w:p w14:paraId="17FA4FA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  <w:p w14:paraId="78CE827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1100</w:t>
            </w:r>
          </w:p>
          <w:p w14:paraId="2571314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  <w:p w14:paraId="027B72D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  <w:p w14:paraId="54F16EF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1600</w:t>
            </w:r>
          </w:p>
          <w:p w14:paraId="4D3B7AF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  <w:p w14:paraId="7DE90FC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</w:t>
            </w:r>
          </w:p>
          <w:p w14:paraId="710FFC8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1700</w:t>
            </w:r>
          </w:p>
          <w:p w14:paraId="0D584F0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  <w:p w14:paraId="0FDC234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  <w:p w14:paraId="0B42E21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  <w:p w14:paraId="1FE8712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  <w:p w14:paraId="33490AF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  <w:p w14:paraId="1436182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  <w:p w14:paraId="7A4A082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  <w:p w14:paraId="0528AF6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  <w:p w14:paraId="04DD71B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  <w:p w14:paraId="3E60198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</w:t>
            </w:r>
          </w:p>
          <w:p w14:paraId="07C1062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  <w:p w14:paraId="1316988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2100</w:t>
            </w:r>
          </w:p>
          <w:p w14:paraId="64E75FD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2400</w:t>
            </w:r>
          </w:p>
          <w:p w14:paraId="1B55B12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  <w:p w14:paraId="4179CF0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</w:t>
            </w:r>
          </w:p>
          <w:p w14:paraId="7909142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C57856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</w:t>
            </w:r>
          </w:p>
          <w:p w14:paraId="74A644F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9AFC11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690879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10400</w:t>
            </w:r>
          </w:p>
          <w:p w14:paraId="01ADC68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A6F94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B4C08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4BC9D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25300</w:t>
            </w:r>
          </w:p>
          <w:p w14:paraId="6D8A3F0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9FC84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D421F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3700</w:t>
            </w:r>
          </w:p>
          <w:p w14:paraId="4428D60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A7B2C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581FC7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BE62F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15100</w:t>
            </w:r>
          </w:p>
          <w:p w14:paraId="00E7E83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C34B7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E33A9E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0A617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5000</w:t>
            </w:r>
          </w:p>
        </w:tc>
        <w:tc>
          <w:tcPr>
            <w:tcW w:w="1620" w:type="dxa"/>
          </w:tcPr>
          <w:p w14:paraId="5C498B4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170</w:t>
            </w:r>
          </w:p>
          <w:p w14:paraId="0C70674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4F37C64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29BE21F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7E2A56A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  <w:p w14:paraId="394B0E8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  <w:p w14:paraId="0F79EE9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  <w:p w14:paraId="53C31FF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  <w:p w14:paraId="7FAE7CB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  <w:p w14:paraId="63F3F3A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  <w:p w14:paraId="20D6AF0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670547D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50A26BC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020CCB1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3FD8147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5F96BEC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3522A29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0CC3D50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  <w:p w14:paraId="4FCFDEB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749FA0F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2AEE199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0B57854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  <w:p w14:paraId="379FBD3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062AE67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36D7090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7282A0D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1862557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0F768B8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51D3A23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3F021E1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25</w:t>
            </w:r>
          </w:p>
          <w:p w14:paraId="4F48846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2C0D85B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  <w:p w14:paraId="1DD0A7B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BDC05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  <w:p w14:paraId="528976D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A0114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C2E8F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  <w:p w14:paraId="196F48F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4FA07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CB186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73B28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</w:t>
            </w:r>
          </w:p>
          <w:p w14:paraId="7593FA9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900889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4858CE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  <w:p w14:paraId="027C728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B41BC3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DE85C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BE7D7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750</w:t>
            </w:r>
          </w:p>
          <w:p w14:paraId="68DFAF6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5890E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BAE3C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C018B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1626" w:type="dxa"/>
          </w:tcPr>
          <w:p w14:paraId="787FECE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</w:t>
            </w:r>
          </w:p>
          <w:p w14:paraId="5EB0595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2E616A4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6A37EF2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7EDF7E1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5EF4418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  <w:p w14:paraId="5B82622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33FC866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79BBF5A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3ACBED4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3C5A559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709286C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404962F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5A66CCD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34CD1A8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3B7FF01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362A283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0A550CD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7BD94AB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5A13854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39ECBCF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4A198D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5144C5D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5667E4E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6AC5A3D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3B2C8B1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36DFB1C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14:paraId="3EB3749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058C63C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75DD89F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</w:t>
            </w:r>
          </w:p>
          <w:p w14:paraId="4F03729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524F25C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41691BD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5E953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  <w:p w14:paraId="5F8F7E6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F209D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6F782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  <w:p w14:paraId="3D62741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0BBDF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82938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61843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  <w:p w14:paraId="521B2A3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2E9AA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F0C8D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  <w:p w14:paraId="1D56EDC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EBB75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E46CB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92BEE4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  <w:p w14:paraId="55617B1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BC75B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FC4B6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E4FC5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896" w:type="dxa"/>
          </w:tcPr>
          <w:p w14:paraId="1BB26F1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Песок</w:t>
            </w:r>
          </w:p>
          <w:p w14:paraId="275D00E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  <w:p w14:paraId="35F86A3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160ED68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Сульфат натрия</w:t>
            </w:r>
          </w:p>
          <w:p w14:paraId="5249EFF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</w:t>
            </w:r>
          </w:p>
          <w:p w14:paraId="79886DA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Полевой шпат</w:t>
            </w:r>
          </w:p>
          <w:p w14:paraId="01E4DC4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Нефелин</w:t>
            </w:r>
          </w:p>
          <w:p w14:paraId="43E3FDB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  <w:p w14:paraId="1C883DF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  <w:p w14:paraId="31BE860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752864B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Сода</w:t>
            </w:r>
          </w:p>
          <w:p w14:paraId="29AD178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Сульфат натрия</w:t>
            </w:r>
          </w:p>
          <w:p w14:paraId="706C558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  <w:p w14:paraId="0719304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</w:t>
            </w:r>
          </w:p>
          <w:p w14:paraId="6C5EA5F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Нефелин</w:t>
            </w:r>
          </w:p>
          <w:p w14:paraId="0611736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  <w:p w14:paraId="6684464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  <w:p w14:paraId="7B87E24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2701E17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Сода</w:t>
            </w:r>
          </w:p>
          <w:p w14:paraId="0E337A4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Сульфат натрия</w:t>
            </w:r>
          </w:p>
          <w:p w14:paraId="67E7E7A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  <w:p w14:paraId="46AE483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2715EE7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  <w:p w14:paraId="0F6A9F8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  <w:p w14:paraId="0875E1E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2D67D35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  <w:p w14:paraId="0323F04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То же</w:t>
            </w:r>
          </w:p>
          <w:p w14:paraId="14C5795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  <w:p w14:paraId="76CC8BC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Сода</w:t>
            </w:r>
          </w:p>
          <w:p w14:paraId="201BDA6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Шихта</w:t>
            </w:r>
          </w:p>
          <w:p w14:paraId="6795FAA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7FBEC29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543B415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45980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Материал </w:t>
            </w:r>
            <w:proofErr w:type="spellStart"/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-вой</w:t>
            </w:r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продукции</w:t>
            </w:r>
          </w:p>
          <w:p w14:paraId="08E5B84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DA778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2B29073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06EA7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5D285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E0DD3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4193FB8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525FEE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DB0C3F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015B226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044193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87611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7A4911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14:paraId="3F5F574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A5226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25A5C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056A84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</w:tr>
    </w:tbl>
    <w:p w14:paraId="0EFDA2C9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8.4. Гипс и гипсовые изделия.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Сырьем для производства гипса служит природный двуводный гипсовый камень. Интенсивное пылеобразование происходит при дроблении гипсового камня, его помоле и дегидратации. Кроме того, значительное пылевыделение наблюдается в местах перегрузки сырья и готовой продукции, а также при упаковке в мешки и погрузке товарного гипса на железнодорожный и автомобильный транспорт.</w:t>
      </w:r>
    </w:p>
    <w:p w14:paraId="335AC021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Удельный показатель безвозвратных потерь на 1 т. продукции составляет 106,12 кг. для расчета выбросов загрязняющих веществ по формулам (8.1), (8.2) следует пользоваться данными табл. 8.4. о содержании веществ в аспирационных потоках до их очистки.</w:t>
      </w:r>
    </w:p>
    <w:p w14:paraId="3B8973ED" w14:textId="77777777" w:rsidR="00177797" w:rsidRPr="00F427AC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8.4.</w:t>
      </w:r>
    </w:p>
    <w:p w14:paraId="23311EF2" w14:textId="77777777" w:rsidR="00177797" w:rsidRPr="00F427AC" w:rsidRDefault="00177797" w:rsidP="00177797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Усредненные показатели выброса гипсовой пыли на гипсовых заводах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2093"/>
        <w:gridCol w:w="1950"/>
        <w:gridCol w:w="1719"/>
      </w:tblGrid>
      <w:tr w:rsidR="00177797" w:rsidRPr="00F427AC" w14:paraId="74267EAD" w14:textId="77777777" w:rsidTr="008B7C4D">
        <w:tc>
          <w:tcPr>
            <w:tcW w:w="3708" w:type="dxa"/>
            <w:vAlign w:val="center"/>
          </w:tcPr>
          <w:p w14:paraId="2E7CE73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</w:tc>
        <w:tc>
          <w:tcPr>
            <w:tcW w:w="2160" w:type="dxa"/>
            <w:vAlign w:val="center"/>
          </w:tcPr>
          <w:p w14:paraId="08BEA61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загрязнен-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ного</w:t>
            </w:r>
            <w:proofErr w:type="spellEnd"/>
            <w:proofErr w:type="gram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воздуха, 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/ч</w:t>
            </w:r>
          </w:p>
        </w:tc>
        <w:tc>
          <w:tcPr>
            <w:tcW w:w="1980" w:type="dxa"/>
            <w:vAlign w:val="center"/>
          </w:tcPr>
          <w:p w14:paraId="14F5641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Температура,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1722" w:type="dxa"/>
            <w:vAlign w:val="center"/>
          </w:tcPr>
          <w:p w14:paraId="250CB91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177797" w:rsidRPr="00F427AC" w14:paraId="27EB1B8F" w14:textId="77777777" w:rsidTr="008B7C4D">
        <w:tc>
          <w:tcPr>
            <w:tcW w:w="3708" w:type="dxa"/>
          </w:tcPr>
          <w:p w14:paraId="03D6975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Щековые дробилки</w:t>
            </w:r>
          </w:p>
          <w:p w14:paraId="5A783B5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Молотковые дробилки</w:t>
            </w:r>
          </w:p>
          <w:p w14:paraId="51888F6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Шаровая мельница</w:t>
            </w:r>
          </w:p>
          <w:p w14:paraId="7EF261B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Шахтная мельница</w:t>
            </w:r>
          </w:p>
          <w:p w14:paraId="339BC0F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Сушильный барабан</w:t>
            </w:r>
          </w:p>
          <w:p w14:paraId="7947682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Емкости для хранения:</w:t>
            </w:r>
          </w:p>
          <w:p w14:paraId="43745E0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при загрузке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пневмотранс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247870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портом</w:t>
            </w:r>
          </w:p>
          <w:p w14:paraId="6D134379" w14:textId="77777777" w:rsidR="00177797" w:rsidRPr="00F427AC" w:rsidRDefault="00177797" w:rsidP="0017779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при загрузке механическим                    транспортом</w:t>
            </w:r>
          </w:p>
          <w:p w14:paraId="17105A71" w14:textId="77777777" w:rsidR="00177797" w:rsidRPr="00F427AC" w:rsidRDefault="00177797" w:rsidP="0017779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Погрузка в вагоны</w:t>
            </w:r>
          </w:p>
          <w:p w14:paraId="696A60AA" w14:textId="77777777" w:rsidR="00177797" w:rsidRPr="00F427AC" w:rsidRDefault="00177797" w:rsidP="0017779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Погрузка в автотранспорт</w:t>
            </w:r>
          </w:p>
          <w:p w14:paraId="310B3BC4" w14:textId="77777777" w:rsidR="00177797" w:rsidRPr="00F427AC" w:rsidRDefault="00177797" w:rsidP="0017779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Упаковочная машина</w:t>
            </w:r>
          </w:p>
        </w:tc>
        <w:tc>
          <w:tcPr>
            <w:tcW w:w="2160" w:type="dxa"/>
          </w:tcPr>
          <w:p w14:paraId="1700982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850</w:t>
            </w:r>
          </w:p>
          <w:p w14:paraId="0CDA1B1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  <w:p w14:paraId="264DEBB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2500</w:t>
            </w:r>
          </w:p>
          <w:p w14:paraId="1657B0D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22000</w:t>
            </w:r>
          </w:p>
          <w:p w14:paraId="3D27927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23000</w:t>
            </w:r>
          </w:p>
          <w:p w14:paraId="322A330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F4409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3700</w:t>
            </w:r>
          </w:p>
          <w:p w14:paraId="105E279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226E3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1650</w:t>
            </w:r>
          </w:p>
          <w:p w14:paraId="4EEA954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6CF30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  <w:p w14:paraId="26B4E6A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50</w:t>
            </w:r>
          </w:p>
          <w:p w14:paraId="05027A7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980" w:type="dxa"/>
          </w:tcPr>
          <w:p w14:paraId="4B20746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</w:t>
            </w:r>
          </w:p>
          <w:p w14:paraId="371F73F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4CB0493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  <w:p w14:paraId="21F6445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  <w:p w14:paraId="7FA954C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  <w:p w14:paraId="1E269B4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1FE12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0DD11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1B281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9DEA25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D06101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A2FB5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914E6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722" w:type="dxa"/>
          </w:tcPr>
          <w:p w14:paraId="587909A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</w:t>
            </w:r>
          </w:p>
          <w:p w14:paraId="36731AE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78DC4A0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361142F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  <w:p w14:paraId="4F42D5C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520FD0D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CAAB2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</w:t>
            </w:r>
          </w:p>
          <w:p w14:paraId="5113FC9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6CDDA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</w:t>
            </w:r>
          </w:p>
          <w:p w14:paraId="2232796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68B1C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</w:t>
            </w:r>
          </w:p>
          <w:p w14:paraId="1C79B43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15,0</w:t>
            </w:r>
          </w:p>
          <w:p w14:paraId="0403FC1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20,0</w:t>
            </w:r>
          </w:p>
        </w:tc>
      </w:tr>
    </w:tbl>
    <w:p w14:paraId="018CF393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8.5. Нерудные строительные материалы.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Исходной горной массой при производстве нерудных строительных материалов являются изверженные (граниты, сиениты, диориты), осадочные (известняки, доломиты, песчаники) и метаморфические (кварциты, гнейсы, мраморы) породы, а также гравий и песок гравийно-песчаных месторождений. Наиболее интенсивным пылеобразованием сопровождаются процессы дробления, сортировки (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грохочения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перегрузки и транспортировки.</w:t>
      </w:r>
    </w:p>
    <w:p w14:paraId="176911D7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Концентрация пыли, содержащейся в аспирационных потоках до их очистки, приведены в табл. 8.5. и могут быть использованы для расчетов по формулам (8.1), (8.2).</w:t>
      </w:r>
    </w:p>
    <w:p w14:paraId="4A1F49BF" w14:textId="77777777" w:rsidR="00177797" w:rsidRPr="00F427AC" w:rsidRDefault="00177797" w:rsidP="0090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0CC6EE" w14:textId="77777777" w:rsidR="000A58F1" w:rsidRPr="00F427AC" w:rsidRDefault="000A58F1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5D0455" w14:textId="465C393E" w:rsidR="00177797" w:rsidRPr="00F427AC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8.5.</w:t>
      </w:r>
    </w:p>
    <w:p w14:paraId="647C0E3D" w14:textId="77777777" w:rsidR="00177797" w:rsidRPr="00F427AC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Показатели выброса пыли на заводах нерудных строительных материалов </w:t>
      </w:r>
    </w:p>
    <w:p w14:paraId="063B2071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r w:rsidRPr="00F4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</w:t>
      </w: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= 20 </w:t>
      </w:r>
      <w:proofErr w:type="spellStart"/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u-RU" w:eastAsia="ru-RU"/>
        </w:rPr>
        <w:t>о</w:t>
      </w: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</w:t>
      </w:r>
      <w:proofErr w:type="spellEnd"/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9"/>
        <w:gridCol w:w="2474"/>
        <w:gridCol w:w="2401"/>
      </w:tblGrid>
      <w:tr w:rsidR="00177797" w:rsidRPr="00F427AC" w14:paraId="47E749F3" w14:textId="77777777" w:rsidTr="008B7C4D">
        <w:tc>
          <w:tcPr>
            <w:tcW w:w="4608" w:type="dxa"/>
            <w:vAlign w:val="center"/>
          </w:tcPr>
          <w:p w14:paraId="2558403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</w:tc>
        <w:tc>
          <w:tcPr>
            <w:tcW w:w="2520" w:type="dxa"/>
            <w:vAlign w:val="center"/>
          </w:tcPr>
          <w:p w14:paraId="45A3EAB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загрязненного воздуха, 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/ч</w:t>
            </w:r>
          </w:p>
        </w:tc>
        <w:tc>
          <w:tcPr>
            <w:tcW w:w="2442" w:type="dxa"/>
            <w:vAlign w:val="center"/>
          </w:tcPr>
          <w:p w14:paraId="3C70A14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177797" w:rsidRPr="00F427AC" w14:paraId="064083F5" w14:textId="77777777" w:rsidTr="008B7C4D">
        <w:tc>
          <w:tcPr>
            <w:tcW w:w="4608" w:type="dxa"/>
          </w:tcPr>
          <w:p w14:paraId="0F0CDB7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.Дробление</w:t>
            </w:r>
          </w:p>
          <w:p w14:paraId="7B4C95E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щековая (900х1200х130, 1200х 1500х150)</w:t>
            </w:r>
          </w:p>
          <w:p w14:paraId="441EF2A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  <w:p w14:paraId="724F5B0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  <w:p w14:paraId="69636F5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конусная (КОД-1200, КОД-1750)</w:t>
            </w:r>
          </w:p>
          <w:p w14:paraId="26B309C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  <w:p w14:paraId="3D8B522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  <w:p w14:paraId="24DBEF8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роторная (разгрузочная часть)</w:t>
            </w:r>
          </w:p>
          <w:p w14:paraId="2481A2F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  <w:p w14:paraId="1C5637D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  <w:p w14:paraId="32A9504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Грохочение</w:t>
            </w:r>
            <w:proofErr w:type="spellEnd"/>
          </w:p>
          <w:p w14:paraId="247A9D5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Грохот ГИЛ-52</w:t>
            </w:r>
          </w:p>
          <w:p w14:paraId="0EF23C97" w14:textId="77777777" w:rsidR="00177797" w:rsidRPr="00F427AC" w:rsidRDefault="00177797" w:rsidP="00177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  <w:p w14:paraId="7E0B329C" w14:textId="77777777" w:rsidR="00177797" w:rsidRPr="00F427AC" w:rsidRDefault="00177797" w:rsidP="00177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  <w:p w14:paraId="0EA18F00" w14:textId="77777777" w:rsidR="00177797" w:rsidRPr="00F427AC" w:rsidRDefault="00177797" w:rsidP="001777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транспортировка, узлы перегрузки</w:t>
            </w:r>
          </w:p>
          <w:p w14:paraId="66F79E15" w14:textId="77777777" w:rsidR="00177797" w:rsidRPr="00F427AC" w:rsidRDefault="00177797" w:rsidP="00177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Конвейер</w:t>
            </w:r>
          </w:p>
          <w:p w14:paraId="4478767A" w14:textId="77777777" w:rsidR="00177797" w:rsidRPr="00F427AC" w:rsidRDefault="00177797" w:rsidP="00177797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  <w:p w14:paraId="5C6600E8" w14:textId="77777777" w:rsidR="00177797" w:rsidRPr="00F427AC" w:rsidRDefault="00177797" w:rsidP="00177797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</w:tc>
        <w:tc>
          <w:tcPr>
            <w:tcW w:w="2520" w:type="dxa"/>
          </w:tcPr>
          <w:p w14:paraId="503DB54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6014F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11666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9358D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14000</w:t>
            </w:r>
          </w:p>
          <w:p w14:paraId="28C4D40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14000</w:t>
            </w:r>
          </w:p>
          <w:p w14:paraId="2206F4C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FEA114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8500</w:t>
            </w:r>
          </w:p>
          <w:p w14:paraId="51A66C9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8500</w:t>
            </w:r>
          </w:p>
          <w:p w14:paraId="78A1EBB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DC06F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18000</w:t>
            </w:r>
          </w:p>
          <w:p w14:paraId="72053DE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18000</w:t>
            </w:r>
          </w:p>
          <w:p w14:paraId="4E23A11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7E83D7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8B8C2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  <w:p w14:paraId="0B8B657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  <w:p w14:paraId="7DBF744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4DC5B3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A38F2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  <w:p w14:paraId="11B81DB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</w:tc>
        <w:tc>
          <w:tcPr>
            <w:tcW w:w="2442" w:type="dxa"/>
          </w:tcPr>
          <w:p w14:paraId="5F58DF0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71F34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8FBB4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1122D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  <w:p w14:paraId="66731A0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  <w:p w14:paraId="68B973A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96FD1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1477A43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4CE36B1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8FD8B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68791D3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0962F78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4BE345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FEA6F4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  <w:p w14:paraId="5FBAEA4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20BB762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B0520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48395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  <w:p w14:paraId="5ACD04D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</w:tr>
    </w:tbl>
    <w:p w14:paraId="7412F02B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8.6. Керамика.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Загрязняющие вещества, образующиеся в процессе тепловой обработки керамических изделий, разделяют по следующим признакам:</w:t>
      </w:r>
    </w:p>
    <w:p w14:paraId="15949B3C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вещества, выделяющиеся в результате реакций, происходящих между основными компонентами сырья:</w:t>
      </w:r>
    </w:p>
    <w:p w14:paraId="0113F8C9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вещества, образующиеся при сжигании топлива в тепловых агрегатах.</w:t>
      </w:r>
    </w:p>
    <w:p w14:paraId="763BDC08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загрязняющими веществами, выделяющимися из компонентов шихты при тепловой обработке в печах, являются соединения серы, хлора и фтора. Источники появления загрязняющих веществ при тепловой обработке изделий – компоненты шихты, содержащие водорастворимые соли соляной и серной кислот, вещества, разлагающиеся при нагревании с выделением летучих компонентов; например, гумусовые вещества в глинах и пирит разлагаются с выделением оксида углерода, сернистого и серного ангидридов. В шлаке, добавляемом в исходную массу из некоторых заводах, содержится фтор, который частично улетучивается в виде фтористого водорода и других соединений. В некоторых массах отмечается значительное содержание солей серной и соляной кислот, которые при обжиге разлагаются с выделением летучих компонентов: хлористого водорода, серного и сернистого ангидрида. При сжигании жидкого и газообразного топлива образуются зола, оксиды азота, серы и углерода.</w:t>
      </w:r>
    </w:p>
    <w:p w14:paraId="717514C4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 табл. 8.6. приведены удельные выбросы загрязняющих веществ по отдельным производствам керамической промышленности, на которые следует ориентироваться при расчетах по формуле (8.3). Порядок значений удельных выбросов для различных производств керамической промышленности примерно одинаково.</w:t>
      </w:r>
    </w:p>
    <w:p w14:paraId="33AAA44E" w14:textId="77777777" w:rsidR="00177797" w:rsidRPr="00F427AC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8.6.</w:t>
      </w:r>
    </w:p>
    <w:p w14:paraId="346E1CFA" w14:textId="77777777" w:rsidR="00177797" w:rsidRPr="00F427AC" w:rsidRDefault="00177797" w:rsidP="0017779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Удельные выбросы загрязняющих веществ </w:t>
      </w:r>
    </w:p>
    <w:p w14:paraId="7F5A7816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(г/кг продукции) при керамическом производстве.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7"/>
        <w:gridCol w:w="1924"/>
        <w:gridCol w:w="1929"/>
        <w:gridCol w:w="1854"/>
      </w:tblGrid>
      <w:tr w:rsidR="00177797" w:rsidRPr="00F427AC" w14:paraId="1E79D860" w14:textId="77777777" w:rsidTr="008B7C4D">
        <w:tc>
          <w:tcPr>
            <w:tcW w:w="3708" w:type="dxa"/>
          </w:tcPr>
          <w:p w14:paraId="4CBDD8F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Продукция</w:t>
            </w:r>
          </w:p>
        </w:tc>
        <w:tc>
          <w:tcPr>
            <w:tcW w:w="1980" w:type="dxa"/>
          </w:tcPr>
          <w:p w14:paraId="2A38F75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980" w:type="dxa"/>
          </w:tcPr>
          <w:p w14:paraId="6674766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902" w:type="dxa"/>
          </w:tcPr>
          <w:p w14:paraId="1CEF2C0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</w:tr>
      <w:tr w:rsidR="00177797" w:rsidRPr="00F427AC" w14:paraId="6D320ED0" w14:textId="77777777" w:rsidTr="008B7C4D">
        <w:tc>
          <w:tcPr>
            <w:tcW w:w="3708" w:type="dxa"/>
          </w:tcPr>
          <w:p w14:paraId="436E92B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Облицовочные плитки</w:t>
            </w:r>
          </w:p>
          <w:p w14:paraId="03FE9CD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Плитки для полов</w:t>
            </w:r>
          </w:p>
          <w:p w14:paraId="59D4C13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Фасадные плитки</w:t>
            </w:r>
          </w:p>
          <w:p w14:paraId="52047F1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Санстройизделия</w:t>
            </w:r>
            <w:proofErr w:type="spellEnd"/>
          </w:p>
          <w:p w14:paraId="118D879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Канализационные трубы</w:t>
            </w:r>
          </w:p>
          <w:p w14:paraId="7D96FEE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Кислотоупоры</w:t>
            </w:r>
            <w:proofErr w:type="spellEnd"/>
          </w:p>
        </w:tc>
        <w:tc>
          <w:tcPr>
            <w:tcW w:w="1980" w:type="dxa"/>
          </w:tcPr>
          <w:p w14:paraId="24BD97F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 (9,3)</w:t>
            </w:r>
          </w:p>
          <w:p w14:paraId="187CCE6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 (8,6)</w:t>
            </w:r>
          </w:p>
          <w:p w14:paraId="07072B2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 (5,0)</w:t>
            </w:r>
          </w:p>
          <w:p w14:paraId="3910041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2,95</w:t>
            </w:r>
          </w:p>
          <w:p w14:paraId="3679964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1,90</w:t>
            </w:r>
          </w:p>
          <w:p w14:paraId="7188382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980" w:type="dxa"/>
          </w:tcPr>
          <w:p w14:paraId="11DE254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 (26,0)</w:t>
            </w:r>
          </w:p>
          <w:p w14:paraId="1247EB6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1,05 (32,5)</w:t>
            </w:r>
          </w:p>
          <w:p w14:paraId="6C1DCDF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1,85 (40,0)</w:t>
            </w:r>
          </w:p>
          <w:p w14:paraId="4E74566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3,92</w:t>
            </w:r>
          </w:p>
          <w:p w14:paraId="6022774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</w:t>
            </w:r>
          </w:p>
          <w:p w14:paraId="2546561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902" w:type="dxa"/>
          </w:tcPr>
          <w:p w14:paraId="1661FA9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1,98 (26,0)</w:t>
            </w:r>
          </w:p>
          <w:p w14:paraId="47D72FD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1,20 (37,9)</w:t>
            </w:r>
          </w:p>
          <w:p w14:paraId="25536C2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1,40 (38,0)</w:t>
            </w:r>
          </w:p>
          <w:p w14:paraId="0C67EEB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4,23</w:t>
            </w:r>
          </w:p>
          <w:p w14:paraId="0A3E2D0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0,86</w:t>
            </w:r>
          </w:p>
          <w:p w14:paraId="0E51A4F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1,05</w:t>
            </w:r>
          </w:p>
        </w:tc>
      </w:tr>
    </w:tbl>
    <w:p w14:paraId="346F2A2A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 р и м е ч а н и е. В скобках приведено количество выбросов в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продукции.</w:t>
      </w:r>
    </w:p>
    <w:p w14:paraId="27B1569D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8.7. Минеральная вата.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Основными источниками загрязнения атмосферы и минераловатном производстве являются вагранки, камеры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волокноосаждения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поликонденсации. Ваграночные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газы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содержит пыль, оксид углерода, сернистый газ, оксиды азота. Одна вагранка диаметром 1250 мм выбрасывает 3 – 12 тыс. 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 ч газов (соответственно в начале и конце цикла загрузки), которые содержат около 100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оксида углерода, 0,2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сернистого газа, 0,05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оксидов азота и 0,2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пыли.</w:t>
      </w:r>
    </w:p>
    <w:p w14:paraId="59549834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качестве связующих веществ при производстве минераловатных изделий применяются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фенолоспирты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битумы.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Фенолоспирты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марок Б и В содержат 2 – 3,5 % свободного фенола и 3,5 – 4,5 % свободного формальдегида, которые выделяются при теплой обработке минераловатного ковра и выбрасываются в атмосферу вместе с технологическими газами.</w:t>
      </w:r>
    </w:p>
    <w:p w14:paraId="1D5FF48F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применении в качестве связующего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фенолоспирта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технологическими выбросами камеры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волокноосаждения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выбрасывается в атмосферу от 0,6 до 14,1 кг/ч фенола и от 0,2 до 24 кг/ч формальдегида, а с выбросами камеры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теплообработки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от 0,3 до 11,6 кг/ч фенола и от 0,5 до 14,8 кг/ч формальдегида. Общее количество выбрасываемого одной технологической линией фенола колеблется от 1,0 до 16,3 кг/ч, формальдегида – от 1,0 до 29,6 кг/ч. Для удобства физико-химических и технико-экономических расчетов можно принимать, что из различных узлов технологической линии в среднем выделяется около 100 тыс. 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/ч технологических газов, содержащих 5,6 кг фенола и 11,8 кг формальдегида.</w:t>
      </w:r>
    </w:p>
    <w:p w14:paraId="0535DA7C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Несмотря на избыточное количество воздуха, подаваемого в вагранку, и продуктах горения кокса содержится 3 – 4 % оксида углерода при нормальной работе вагранок. Согласно результатам технологических испытаний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вагронок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содержание оксида углерода может достигать 11 – 17 %. Кроме оксида углерода в дымовых газах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вагронок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находится значительное количество сернистого газа и оксидов азота. Концентрация сернистого газа в ваграночных газах составляет 1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больше, а оксидов азота – около 50 мг/м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7E0B73ED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производстве изделий из минеральной ваты без применения связующих веществ основным вредным веществам, содержащимся в аспирационном воздухе, является пыль. При использовании синтетического связывающего (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фенолоспирты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битумы) аспирационные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газы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кроме пыли содержат также свободные мономеры фенола и формальдегида.</w:t>
      </w:r>
    </w:p>
    <w:p w14:paraId="186B43BC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Рассчитанные значения плановых и минимально достижимых выбросов вредных веществ в атмосферу на единицу продукции при минераловатном производстве приведены в табл. 8.7. </w:t>
      </w:r>
    </w:p>
    <w:p w14:paraId="661247DB" w14:textId="77777777" w:rsidR="00177797" w:rsidRPr="00F427AC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8.7.</w:t>
      </w:r>
    </w:p>
    <w:p w14:paraId="665B7E1D" w14:textId="77777777" w:rsidR="00177797" w:rsidRPr="00F427AC" w:rsidRDefault="00177797" w:rsidP="0017779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Плановые (числитель) и минимально достижимые (знаменатель) </w:t>
      </w:r>
    </w:p>
    <w:p w14:paraId="5F020B68" w14:textId="77777777" w:rsidR="00177797" w:rsidRPr="00F427AC" w:rsidRDefault="00177797" w:rsidP="0017779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выбросы загрязняющих веществ на единицу продукции (кг/м</w:t>
      </w: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) </w:t>
      </w:r>
    </w:p>
    <w:p w14:paraId="6C7C6BB2" w14:textId="77777777" w:rsidR="00177797" w:rsidRPr="00F427AC" w:rsidRDefault="00177797" w:rsidP="0017779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некоторых предприятиях минераловатных изделий.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2077"/>
        <w:gridCol w:w="1754"/>
        <w:gridCol w:w="1739"/>
        <w:gridCol w:w="1881"/>
      </w:tblGrid>
      <w:tr w:rsidR="00177797" w:rsidRPr="00F427AC" w14:paraId="5439E752" w14:textId="77777777" w:rsidTr="008B7C4D">
        <w:tc>
          <w:tcPr>
            <w:tcW w:w="1914" w:type="dxa"/>
            <w:vAlign w:val="center"/>
          </w:tcPr>
          <w:p w14:paraId="7C3C807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Вещество</w:t>
            </w:r>
          </w:p>
        </w:tc>
        <w:tc>
          <w:tcPr>
            <w:tcW w:w="2154" w:type="dxa"/>
            <w:vAlign w:val="center"/>
          </w:tcPr>
          <w:p w14:paraId="3819A90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Продукция</w:t>
            </w:r>
          </w:p>
        </w:tc>
        <w:tc>
          <w:tcPr>
            <w:tcW w:w="1800" w:type="dxa"/>
            <w:vAlign w:val="center"/>
          </w:tcPr>
          <w:p w14:paraId="4B7744B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Ахметский КСМ</w:t>
            </w:r>
          </w:p>
        </w:tc>
        <w:tc>
          <w:tcPr>
            <w:tcW w:w="1788" w:type="dxa"/>
            <w:vAlign w:val="center"/>
          </w:tcPr>
          <w:p w14:paraId="399511E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Котовский ЗМИ</w:t>
            </w:r>
          </w:p>
        </w:tc>
        <w:tc>
          <w:tcPr>
            <w:tcW w:w="1914" w:type="dxa"/>
            <w:vAlign w:val="center"/>
          </w:tcPr>
          <w:p w14:paraId="26DBAAF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Вильнюсское ПОСИ</w:t>
            </w:r>
          </w:p>
        </w:tc>
      </w:tr>
      <w:tr w:rsidR="00177797" w:rsidRPr="00F427AC" w14:paraId="02014FE7" w14:textId="77777777" w:rsidTr="008B7C4D">
        <w:tc>
          <w:tcPr>
            <w:tcW w:w="1914" w:type="dxa"/>
          </w:tcPr>
          <w:p w14:paraId="4C6C13B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Пыль</w:t>
            </w:r>
          </w:p>
          <w:p w14:paraId="693D7F5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4C06D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AF9A8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C83C3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 углерода</w:t>
            </w:r>
          </w:p>
          <w:p w14:paraId="05BB81B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6B50A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00BE2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8AADB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Сернистый газ</w:t>
            </w:r>
          </w:p>
          <w:p w14:paraId="2737020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557C8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972F2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F8E72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Оксиды азота</w:t>
            </w:r>
          </w:p>
          <w:p w14:paraId="2FC8048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628E9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048DF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C6500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</w:t>
            </w:r>
          </w:p>
          <w:p w14:paraId="7AF8476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D8ED4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A12833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33FF1E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  <w:tc>
          <w:tcPr>
            <w:tcW w:w="2154" w:type="dxa"/>
          </w:tcPr>
          <w:p w14:paraId="5730E5F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  <w:p w14:paraId="09F4136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  <w:p w14:paraId="7398E68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  <w:p w14:paraId="4BD0A4E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  <w:p w14:paraId="1E53266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  <w:p w14:paraId="76F6351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  <w:p w14:paraId="5E60434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  <w:p w14:paraId="2E018EA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  <w:p w14:paraId="0CCA555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  <w:p w14:paraId="4937C43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  <w:p w14:paraId="7B6E556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  <w:p w14:paraId="52CE525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  <w:p w14:paraId="5038AC7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  <w:p w14:paraId="293C3BA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  <w:p w14:paraId="06CA206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  <w:p w14:paraId="134A175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  <w:p w14:paraId="1C6E2B1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  <w:p w14:paraId="4978CE7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  <w:p w14:paraId="3A95069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  <w:p w14:paraId="022AAF8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  <w:p w14:paraId="3A9C1A9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  <w:p w14:paraId="11B40EB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  <w:p w14:paraId="43A4308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  <w:p w14:paraId="0CE6ACE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</w:tc>
        <w:tc>
          <w:tcPr>
            <w:tcW w:w="1800" w:type="dxa"/>
          </w:tcPr>
          <w:p w14:paraId="08839EB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C6C9DE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6,4/0,07</w:t>
            </w:r>
          </w:p>
          <w:p w14:paraId="2DF3B04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9,6/1,0</w:t>
            </w:r>
          </w:p>
          <w:p w14:paraId="78BEF83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146824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90074C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0,4/0,2</w:t>
            </w:r>
          </w:p>
          <w:p w14:paraId="418D86E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0,7/0,3</w:t>
            </w:r>
          </w:p>
          <w:p w14:paraId="6D7C5E9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745ECE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09DFAD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0,10/0,5</w:t>
            </w:r>
          </w:p>
          <w:p w14:paraId="37ABCD7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0,16/0,08</w:t>
            </w:r>
          </w:p>
          <w:p w14:paraId="54F50D4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0BB44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0,04/-</w:t>
            </w:r>
          </w:p>
          <w:p w14:paraId="54103DA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0,04/0,02</w:t>
            </w:r>
          </w:p>
          <w:p w14:paraId="0E19B6B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0,05/0,03</w:t>
            </w:r>
          </w:p>
          <w:p w14:paraId="0B8340C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559ECC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DCCB1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0,029/-</w:t>
            </w:r>
          </w:p>
          <w:p w14:paraId="2267C11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0,046/-</w:t>
            </w:r>
          </w:p>
          <w:p w14:paraId="01676EB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8102B4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F58AB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0,039/-</w:t>
            </w:r>
          </w:p>
          <w:p w14:paraId="27A6943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901BC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0,061/-</w:t>
            </w:r>
          </w:p>
        </w:tc>
        <w:tc>
          <w:tcPr>
            <w:tcW w:w="1788" w:type="dxa"/>
          </w:tcPr>
          <w:p w14:paraId="7F86846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69308F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6,4/0,07</w:t>
            </w:r>
          </w:p>
          <w:p w14:paraId="31CC9F2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8,2/0,8</w:t>
            </w:r>
          </w:p>
          <w:p w14:paraId="1202CC2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13,8/1,4</w:t>
            </w:r>
          </w:p>
          <w:p w14:paraId="105EA8F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A85F44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0,4/0,2</w:t>
            </w:r>
          </w:p>
          <w:p w14:paraId="1FF9707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0,5/0,3</w:t>
            </w:r>
          </w:p>
          <w:p w14:paraId="3F5C0D7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0,9/0,5</w:t>
            </w:r>
          </w:p>
          <w:p w14:paraId="497DB40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671091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0,14/0,7</w:t>
            </w:r>
          </w:p>
          <w:p w14:paraId="6975FA2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0,18/0,09</w:t>
            </w:r>
          </w:p>
          <w:p w14:paraId="6E0A01A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0,32/0,16</w:t>
            </w:r>
          </w:p>
          <w:p w14:paraId="10ED736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0,04/-</w:t>
            </w:r>
          </w:p>
          <w:p w14:paraId="0071F2D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0,04/0,02</w:t>
            </w:r>
          </w:p>
          <w:p w14:paraId="2E7DFE9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0,05/0,03</w:t>
            </w:r>
          </w:p>
          <w:p w14:paraId="329BE01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0,06/0,04</w:t>
            </w:r>
          </w:p>
          <w:p w14:paraId="20EF8D8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1166A9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0,024/-</w:t>
            </w:r>
          </w:p>
          <w:p w14:paraId="74034D6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0,043/-</w:t>
            </w:r>
          </w:p>
          <w:p w14:paraId="3DBD28E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0,14/-</w:t>
            </w:r>
          </w:p>
          <w:p w14:paraId="1CD6AB8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27F988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0,032/-</w:t>
            </w:r>
          </w:p>
          <w:p w14:paraId="240AA91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0,057/-</w:t>
            </w:r>
          </w:p>
          <w:p w14:paraId="4805A68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0,19/-</w:t>
            </w:r>
          </w:p>
        </w:tc>
        <w:tc>
          <w:tcPr>
            <w:tcW w:w="1914" w:type="dxa"/>
          </w:tcPr>
          <w:p w14:paraId="1BD36F3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8,6/0,9</w:t>
            </w:r>
          </w:p>
          <w:p w14:paraId="195DDAA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9,0/0,9</w:t>
            </w:r>
          </w:p>
          <w:p w14:paraId="409A44C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10,2/1,0</w:t>
            </w:r>
          </w:p>
          <w:p w14:paraId="794DA01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2049B9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0,6/0,3</w:t>
            </w:r>
          </w:p>
          <w:p w14:paraId="75D1603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0,5/0,3</w:t>
            </w:r>
          </w:p>
          <w:p w14:paraId="7C64396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0,7/0,4</w:t>
            </w:r>
          </w:p>
          <w:p w14:paraId="2BFBEDB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ADBDE6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0,19/0,1</w:t>
            </w:r>
          </w:p>
          <w:p w14:paraId="5FEFC31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0,18/0,09</w:t>
            </w:r>
          </w:p>
          <w:p w14:paraId="0C1D74F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0,23/0,11</w:t>
            </w:r>
          </w:p>
          <w:p w14:paraId="611D3FD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A26C43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0,05/-</w:t>
            </w:r>
          </w:p>
          <w:p w14:paraId="7C434DA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0,05/0,03</w:t>
            </w:r>
          </w:p>
          <w:p w14:paraId="3D06ABF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0,06/0,03</w:t>
            </w:r>
          </w:p>
          <w:p w14:paraId="43FF709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98FB04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6AF9B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0,034/-</w:t>
            </w:r>
          </w:p>
          <w:p w14:paraId="1AFBFFB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0,046/-</w:t>
            </w:r>
          </w:p>
          <w:p w14:paraId="508CBA9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1DFCAF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17931F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0,045/-</w:t>
            </w:r>
          </w:p>
          <w:p w14:paraId="617F270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0,062/-</w:t>
            </w:r>
          </w:p>
          <w:p w14:paraId="6608FDE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7630140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 р и м е ч а н и е. ПЖ – плиты полужестких на синтетическом связующем Ж – жесткие, ППЖ – плиты повышенной жесткости.</w:t>
      </w:r>
    </w:p>
    <w:p w14:paraId="7C33ADCB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8.8. Переработка пластмасс.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Значительная часть выбросов производства фенолформальдегидных смол приходится на метанол – 8,925 кг/т или 83 %, которой присутствует в формалине (исходное сырье) в качестве стабилизатора. Производство фенолформальдегидных порошков также характеризуется выбросами в атмосферу фенола, формальдегида, метанола и органической пыли. Наибольшую долю (3, 1611 кг/т или 90%) имеет органическая пыль. При производстве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волокнита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газовых выбросах содержатся фенол, органическая пыль.</w:t>
      </w:r>
    </w:p>
    <w:p w14:paraId="659F48C2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табл. 8.8. приведены данные о выбросах наиболее опасных загрязняющих веществ в атмосферу, полученные в результате инструментальных замеров на некоторых заводах по производству пластмасс.</w:t>
      </w:r>
    </w:p>
    <w:p w14:paraId="2AB72D7E" w14:textId="77777777" w:rsidR="00177797" w:rsidRPr="00F427AC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8.8.</w:t>
      </w:r>
    </w:p>
    <w:p w14:paraId="50590DA5" w14:textId="77777777" w:rsidR="00177797" w:rsidRPr="00F427AC" w:rsidRDefault="00177797" w:rsidP="00177797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Удельные выбросы веществ (кг/т) при производстве формальдегидных смол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8"/>
        <w:gridCol w:w="3090"/>
        <w:gridCol w:w="3126"/>
      </w:tblGrid>
      <w:tr w:rsidR="00177797" w:rsidRPr="00F427AC" w14:paraId="420B108F" w14:textId="77777777" w:rsidTr="008B7C4D">
        <w:tc>
          <w:tcPr>
            <w:tcW w:w="3190" w:type="dxa"/>
          </w:tcPr>
          <w:p w14:paraId="036D48B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Оборудование, операция</w:t>
            </w:r>
          </w:p>
        </w:tc>
        <w:tc>
          <w:tcPr>
            <w:tcW w:w="3190" w:type="dxa"/>
          </w:tcPr>
          <w:p w14:paraId="128C2D5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</w:t>
            </w:r>
          </w:p>
        </w:tc>
        <w:tc>
          <w:tcPr>
            <w:tcW w:w="3190" w:type="dxa"/>
          </w:tcPr>
          <w:p w14:paraId="26B327D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</w:tr>
      <w:tr w:rsidR="00177797" w:rsidRPr="00F427AC" w14:paraId="0E0FBD8B" w14:textId="77777777" w:rsidTr="008B7C4D">
        <w:tc>
          <w:tcPr>
            <w:tcW w:w="3190" w:type="dxa"/>
          </w:tcPr>
          <w:p w14:paraId="3D87080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Воздушка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ВСА</w:t>
            </w:r>
          </w:p>
          <w:p w14:paraId="004CCD3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подогрев</w:t>
            </w:r>
          </w:p>
          <w:p w14:paraId="1D697F70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конденсация</w:t>
            </w:r>
          </w:p>
          <w:p w14:paraId="734AB7F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охлаждение</w:t>
            </w:r>
          </w:p>
          <w:p w14:paraId="1480638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Воздушка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емкости с фенолом</w:t>
            </w:r>
          </w:p>
          <w:p w14:paraId="1C7657E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в состоянии покоя</w:t>
            </w:r>
          </w:p>
          <w:p w14:paraId="0317256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закачивании</w:t>
            </w:r>
          </w:p>
          <w:p w14:paraId="2A032DF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Воздушка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емкости с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льдегидом</w:t>
            </w:r>
            <w:proofErr w:type="spellEnd"/>
            <w:proofErr w:type="gramEnd"/>
          </w:p>
          <w:p w14:paraId="57067FF8" w14:textId="77777777" w:rsidR="00177797" w:rsidRPr="00F427AC" w:rsidRDefault="00177797" w:rsidP="0017779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в состоянии покоя</w:t>
            </w:r>
          </w:p>
          <w:p w14:paraId="2F6842E2" w14:textId="77777777" w:rsidR="00177797" w:rsidRPr="00F427AC" w:rsidRDefault="00177797" w:rsidP="0017779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закачивании</w:t>
            </w:r>
          </w:p>
          <w:p w14:paraId="4DDAA042" w14:textId="77777777" w:rsidR="00177797" w:rsidRPr="00F427AC" w:rsidRDefault="00177797" w:rsidP="0017779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Воздушка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вакуумнасосов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(стадия сушки)</w:t>
            </w:r>
          </w:p>
          <w:p w14:paraId="5742DABE" w14:textId="77777777" w:rsidR="00177797" w:rsidRPr="00F427AC" w:rsidRDefault="00177797" w:rsidP="0017779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Местная вытяжка от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нейтра-лизатора</w:t>
            </w:r>
            <w:proofErr w:type="spellEnd"/>
          </w:p>
          <w:p w14:paraId="3ACE91E7" w14:textId="77777777" w:rsidR="00177797" w:rsidRPr="00F427AC" w:rsidRDefault="00177797" w:rsidP="0017779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Общеобменная вытяжка</w:t>
            </w:r>
          </w:p>
          <w:p w14:paraId="21C00D75" w14:textId="77777777" w:rsidR="00177797" w:rsidRPr="00F427AC" w:rsidRDefault="00177797" w:rsidP="0017779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Местная вытяжка:</w:t>
            </w:r>
          </w:p>
          <w:p w14:paraId="5FD1005E" w14:textId="77777777" w:rsidR="00177797" w:rsidRPr="00F427AC" w:rsidRDefault="00177797" w:rsidP="0017779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дозировке</w:t>
            </w:r>
          </w:p>
          <w:p w14:paraId="7007FF32" w14:textId="77777777" w:rsidR="00177797" w:rsidRPr="00F427AC" w:rsidRDefault="00177797" w:rsidP="0017779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подогреве</w:t>
            </w:r>
          </w:p>
          <w:p w14:paraId="7DD61453" w14:textId="77777777" w:rsidR="00177797" w:rsidRPr="00F427AC" w:rsidRDefault="00177797" w:rsidP="0017779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конденсации</w:t>
            </w:r>
          </w:p>
          <w:p w14:paraId="18D6BB67" w14:textId="77777777" w:rsidR="00177797" w:rsidRPr="00F427AC" w:rsidRDefault="00177797" w:rsidP="0017779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охлаждении</w:t>
            </w:r>
          </w:p>
        </w:tc>
        <w:tc>
          <w:tcPr>
            <w:tcW w:w="3190" w:type="dxa"/>
          </w:tcPr>
          <w:p w14:paraId="00E00CA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E5218E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  <w:p w14:paraId="1E92B65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0,078</w:t>
            </w:r>
          </w:p>
          <w:p w14:paraId="7D699A6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  <w:p w14:paraId="575465F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D8E4E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  <w:p w14:paraId="2AD1B3B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</w:t>
            </w:r>
          </w:p>
          <w:p w14:paraId="49E8C98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88FE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869AF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F43E6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0A5D7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</w:t>
            </w:r>
          </w:p>
          <w:p w14:paraId="2BAF8D1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C4B1C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1,86</w:t>
            </w:r>
          </w:p>
          <w:p w14:paraId="7CE4F3E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6D281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13,7</w:t>
            </w:r>
          </w:p>
          <w:p w14:paraId="54A74E3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170BB2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4CC85D7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3DB7AFE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4AE4C1F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3190" w:type="dxa"/>
          </w:tcPr>
          <w:p w14:paraId="44F1A9F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6118FD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  <w:p w14:paraId="6AC9012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  <w:p w14:paraId="3C3E164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  <w:p w14:paraId="34E964D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CEEED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AD7A4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39F83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F38BA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41585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0,009</w:t>
            </w:r>
          </w:p>
          <w:p w14:paraId="38E5DC5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  <w:p w14:paraId="6541CE9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652,8</w:t>
            </w:r>
          </w:p>
          <w:p w14:paraId="289F556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9CA63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2,8</w:t>
            </w:r>
          </w:p>
          <w:p w14:paraId="2BA061B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2D29BD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  <w:p w14:paraId="24B1CE4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42D8E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8,58</w:t>
            </w:r>
          </w:p>
          <w:p w14:paraId="2387D35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  <w:p w14:paraId="2CC4482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  <w:p w14:paraId="011141A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</w:t>
            </w:r>
          </w:p>
        </w:tc>
      </w:tr>
    </w:tbl>
    <w:p w14:paraId="0CE7413C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8.9. Железобетонные изделия.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источники выделения и выбросов загрязняющих веществ при производстве железобетонных изделий приведены в табл.8.9. При разгрузке различных материалов из железобетонных вагонов и других транспортных средств количество пыли (г/с) в газовоздушном потоке определяется по формуле:</w:t>
      </w:r>
    </w:p>
    <w:p w14:paraId="1EBE6192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для цемента                         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0,03В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(8.4.)</w:t>
      </w:r>
    </w:p>
    <w:p w14:paraId="08B1D3CE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для песка                             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0,015 В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(8.5.)</w:t>
      </w:r>
    </w:p>
    <w:p w14:paraId="291732AF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для щебня                            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0,058 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(8.6.)</w:t>
      </w:r>
    </w:p>
    <w:p w14:paraId="7A001F2D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В – коэффициент, зависящий от высоты пересыпки материала (табл. 8.10);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производительность узла пересыпки (т/ч).</w:t>
      </w:r>
    </w:p>
    <w:p w14:paraId="098DEB23" w14:textId="77777777" w:rsidR="003D6271" w:rsidRPr="00F427AC" w:rsidRDefault="003D6271" w:rsidP="0090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B9015C" w14:textId="083C3A1C" w:rsidR="00177797" w:rsidRPr="00F427AC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8.9.</w:t>
      </w:r>
    </w:p>
    <w:p w14:paraId="61762054" w14:textId="77777777" w:rsidR="00177797" w:rsidRPr="00F427AC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Основные источники выделения и выбросов загрязняющих веществ </w:t>
      </w:r>
    </w:p>
    <w:p w14:paraId="0BC324BD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 производстве железобетонных изделий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3109"/>
        <w:gridCol w:w="3108"/>
      </w:tblGrid>
      <w:tr w:rsidR="00177797" w:rsidRPr="00F427AC" w14:paraId="01EE1A5D" w14:textId="77777777" w:rsidTr="008B7C4D">
        <w:tc>
          <w:tcPr>
            <w:tcW w:w="3190" w:type="dxa"/>
          </w:tcPr>
          <w:p w14:paraId="5865218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Цех, участок</w:t>
            </w:r>
          </w:p>
        </w:tc>
        <w:tc>
          <w:tcPr>
            <w:tcW w:w="3190" w:type="dxa"/>
          </w:tcPr>
          <w:p w14:paraId="3AC5159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выделения</w:t>
            </w:r>
          </w:p>
        </w:tc>
        <w:tc>
          <w:tcPr>
            <w:tcW w:w="3190" w:type="dxa"/>
          </w:tcPr>
          <w:p w14:paraId="35D9DC8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выброса</w:t>
            </w:r>
          </w:p>
        </w:tc>
      </w:tr>
      <w:tr w:rsidR="00177797" w:rsidRPr="00F427AC" w14:paraId="419B2508" w14:textId="77777777" w:rsidTr="008B7C4D">
        <w:tc>
          <w:tcPr>
            <w:tcW w:w="3190" w:type="dxa"/>
          </w:tcPr>
          <w:p w14:paraId="267603C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 хранения цемента</w:t>
            </w:r>
          </w:p>
          <w:p w14:paraId="187CBB2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246BF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4E76F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3696D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 хранения инертных материалов</w:t>
            </w:r>
          </w:p>
          <w:p w14:paraId="3646211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6FEE1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00D721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Бетоносмесительный узел</w:t>
            </w:r>
          </w:p>
          <w:p w14:paraId="2EDEF41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46C30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Участок приготовления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смаз-ки</w:t>
            </w:r>
            <w:proofErr w:type="spellEnd"/>
          </w:p>
          <w:p w14:paraId="47B42DD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64EA20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AC124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Арматурный</w:t>
            </w:r>
          </w:p>
        </w:tc>
        <w:tc>
          <w:tcPr>
            <w:tcW w:w="3190" w:type="dxa"/>
          </w:tcPr>
          <w:p w14:paraId="71473A0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Посты разгрузки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железнодо-рожных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вагонов</w:t>
            </w:r>
          </w:p>
          <w:p w14:paraId="548972B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Загрузка цемента в емкости (пневмотранспорт)</w:t>
            </w:r>
          </w:p>
          <w:p w14:paraId="3802801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Посты разгрузки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железнодо-рожных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вагонов</w:t>
            </w:r>
          </w:p>
          <w:p w14:paraId="52F7DEB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Транспортеры инертных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ма-териалов</w:t>
            </w:r>
            <w:proofErr w:type="spellEnd"/>
          </w:p>
          <w:p w14:paraId="0A2925A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Расходные бункера</w:t>
            </w:r>
          </w:p>
          <w:p w14:paraId="6796FA9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Бетоносмесители</w:t>
            </w:r>
            <w:proofErr w:type="spellEnd"/>
          </w:p>
          <w:p w14:paraId="2619760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Емкости для хранения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сма-зочных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материалов</w:t>
            </w:r>
          </w:p>
          <w:p w14:paraId="39D1192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 смещения и подогрева смазки</w:t>
            </w:r>
          </w:p>
          <w:p w14:paraId="25BF7CC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Правильно-отрезные станки</w:t>
            </w:r>
          </w:p>
          <w:p w14:paraId="3E22EFA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50C23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Посты ручной и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полуавтома-тической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сварки</w:t>
            </w:r>
          </w:p>
          <w:p w14:paraId="7E36BA8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Оцинковка закладных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дета-лей</w:t>
            </w:r>
            <w:proofErr w:type="gramEnd"/>
          </w:p>
        </w:tc>
        <w:tc>
          <w:tcPr>
            <w:tcW w:w="3190" w:type="dxa"/>
          </w:tcPr>
          <w:p w14:paraId="149F8A8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Неорганизованные</w:t>
            </w:r>
          </w:p>
          <w:p w14:paraId="4791B4F5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D7EE0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Выхлопные трубы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пылеуло-вителей</w:t>
            </w:r>
            <w:proofErr w:type="spellEnd"/>
          </w:p>
          <w:p w14:paraId="65D33FE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Неорганизованные</w:t>
            </w:r>
          </w:p>
          <w:p w14:paraId="74479E6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95415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Выхлопные трубы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пылеуло-вителей</w:t>
            </w:r>
            <w:proofErr w:type="spellEnd"/>
          </w:p>
          <w:p w14:paraId="4AF98C8A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6291586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FA6D0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Неорганизованные</w:t>
            </w:r>
          </w:p>
          <w:p w14:paraId="2E362D3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71784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6F216D0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6088F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Выхлопные трубы </w:t>
            </w:r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вентиля-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ции</w:t>
            </w:r>
            <w:proofErr w:type="spellEnd"/>
            <w:proofErr w:type="gramEnd"/>
          </w:p>
          <w:p w14:paraId="427393C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66F9BCC4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5CBAC3C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</w:tr>
    </w:tbl>
    <w:p w14:paraId="77E87653" w14:textId="77777777" w:rsidR="00177797" w:rsidRPr="00F427AC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8.10.</w:t>
      </w:r>
    </w:p>
    <w:p w14:paraId="2C1046DD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Зависимость коэффициента </w:t>
      </w:r>
      <w:r w:rsidRPr="00F4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</w:t>
      </w: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от высоты пересыпки </w:t>
      </w:r>
    </w:p>
    <w:p w14:paraId="077B57BE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материала</w:t>
      </w:r>
    </w:p>
    <w:p w14:paraId="21E1C421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Высота пересыпки</w:t>
      </w:r>
    </w:p>
    <w:p w14:paraId="6D2DF0FD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материала, м . . .            0,5      1,0       1,5       2,0       4,0       6,0       8,0       10,0</w:t>
      </w:r>
    </w:p>
    <w:p w14:paraId="1683134C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 . . . . . . . . 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. . .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0,4      0,5       0,6       0,7       1,0       1,5       2,5         2,5</w:t>
      </w:r>
    </w:p>
    <w:p w14:paraId="3D8807FA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Усредненные количества пыли в газовоздушном потоке (П г/с) при разгрузке и удельное пылевыделение (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кг/т перегружаемого материала) составляют:</w:t>
      </w:r>
    </w:p>
    <w:p w14:paraId="26A6D298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цемента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2,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3; 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0,08;</w:t>
      </w:r>
    </w:p>
    <w:p w14:paraId="68E9E3B6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для песка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0,5;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0,03;</w:t>
      </w:r>
    </w:p>
    <w:p w14:paraId="6FD1BCCB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щебня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2,7;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0,11.</w:t>
      </w:r>
    </w:p>
    <w:p w14:paraId="5C44A55D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пыли (кг/г), выделяющейся при перекачивании цемента пневмотранспортом, рассчитывается по упрощенной формуле:</w:t>
      </w:r>
    </w:p>
    <w:p w14:paraId="5088D719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B0ACA8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</w:t>
      </w:r>
      <w:r w:rsidRPr="00F427AC">
        <w:rPr>
          <w:rFonts w:ascii="Times New Roman" w:eastAsia="Times New Roman" w:hAnsi="Times New Roman" w:cs="Times New Roman"/>
          <w:position w:val="-12"/>
          <w:sz w:val="24"/>
          <w:szCs w:val="24"/>
          <w:lang w:val="ru-RU" w:eastAsia="ru-RU"/>
        </w:rPr>
        <w:object w:dxaOrig="1500" w:dyaOrig="380" w14:anchorId="52290BC8">
          <v:shape id="_x0000_i1028" type="#_x0000_t75" style="width:75pt;height:18.75pt" o:ole="">
            <v:imagedata r:id="rId13" o:title=""/>
          </v:shape>
          <o:OLEObject Type="Embed" ProgID="Equation.3" ShapeID="_x0000_i1028" DrawAspect="Content" ObjectID="_1809162009" r:id="rId14"/>
        </w:objec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(8.7)</w:t>
      </w:r>
    </w:p>
    <w:p w14:paraId="10DC62F4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CCEDC6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г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средний выход загрязняющего газа (м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/ч);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средняя концентрация цемента в потоке загрязненного газа (г/м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5DCABB8A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Усредненная концентрация пыли 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источники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выделения при перекачивании цемента пневмотранспортом составляет 8,2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количество пыли, выделяющейся при подаче цемента пневмотранспортом, - 9,5 кг/ч; удельное пылевыделение – 0,8 кг/т.</w:t>
      </w:r>
    </w:p>
    <w:p w14:paraId="45898BA7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пыли (г/с), выделяющейся при складировании инертных материалов, определяется по формулам:</w:t>
      </w:r>
    </w:p>
    <w:p w14:paraId="48BF5C6F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для щебня            </w:t>
      </w:r>
      <w:proofErr w:type="spellStart"/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с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0,018(3,2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+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);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(8.8.)</w:t>
      </w:r>
    </w:p>
    <w:p w14:paraId="7049F533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для песка                   </w:t>
      </w:r>
      <w:proofErr w:type="spellStart"/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с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0,015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</w: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(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8.9.)</w:t>
      </w:r>
    </w:p>
    <w:p w14:paraId="60508E6D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производительность узла пересыпки (т/ч),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площадь складирования материала (м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Усредненный показатель пыли, выделяющейся при складировании щебня и песка, составляет соответственно 14 и 1,3 г/с.</w:t>
      </w:r>
    </w:p>
    <w:p w14:paraId="0D74D0D4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Количество пыли, выделяющейся при работе дозаторных устройств и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бетоносмесителей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определяется по формуле (8.7). Усредненная концентрация пыли в газовоздушной смеси составляет 3,2 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количество пыли, выделяющейся при работе дозаторного устройства и </w:t>
      </w:r>
      <w:proofErr w:type="spell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бетоносмесителя</w:t>
      </w:r>
      <w:proofErr w:type="spell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- 3,5 кг/ч; удельное пылевыделение – 1,33 кг/т.</w:t>
      </w:r>
    </w:p>
    <w:p w14:paraId="557C17B3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выделения пыли для основных переделов производства приведены в табл. 8.11.</w:t>
      </w:r>
    </w:p>
    <w:p w14:paraId="14A62132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54359C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996F38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4CB779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2767CF" w14:textId="77777777" w:rsidR="00177797" w:rsidRPr="00F427AC" w:rsidRDefault="00177797" w:rsidP="0017779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8.11.</w:t>
      </w:r>
    </w:p>
    <w:p w14:paraId="36C65BA6" w14:textId="77777777" w:rsidR="00177797" w:rsidRPr="00F427AC" w:rsidRDefault="00177797" w:rsidP="001777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Усредненные показатели выделения пыли для основных </w:t>
      </w:r>
    </w:p>
    <w:p w14:paraId="72B6B4E9" w14:textId="77777777" w:rsidR="00177797" w:rsidRPr="00F427AC" w:rsidRDefault="00177797" w:rsidP="001777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технологических переделов при производстве железобетонных изделий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856"/>
        <w:gridCol w:w="1776"/>
        <w:gridCol w:w="1793"/>
        <w:gridCol w:w="1542"/>
      </w:tblGrid>
      <w:tr w:rsidR="00177797" w:rsidRPr="00F427AC" w14:paraId="6E3F2117" w14:textId="77777777" w:rsidTr="008B7C4D">
        <w:tc>
          <w:tcPr>
            <w:tcW w:w="2448" w:type="dxa"/>
            <w:vAlign w:val="center"/>
          </w:tcPr>
          <w:p w14:paraId="6647450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выделения вещества</w:t>
            </w:r>
          </w:p>
        </w:tc>
        <w:tc>
          <w:tcPr>
            <w:tcW w:w="1980" w:type="dxa"/>
            <w:vAlign w:val="center"/>
          </w:tcPr>
          <w:p w14:paraId="57301D7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Вещество</w:t>
            </w:r>
          </w:p>
        </w:tc>
        <w:tc>
          <w:tcPr>
            <w:tcW w:w="1800" w:type="dxa"/>
            <w:vAlign w:val="center"/>
          </w:tcPr>
          <w:p w14:paraId="6BE67A9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 в газах до очистки, 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800" w:type="dxa"/>
            <w:vAlign w:val="center"/>
          </w:tcPr>
          <w:p w14:paraId="03F9434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выделяющейся пыли, г/с</w:t>
            </w:r>
          </w:p>
        </w:tc>
        <w:tc>
          <w:tcPr>
            <w:tcW w:w="1542" w:type="dxa"/>
            <w:vAlign w:val="center"/>
          </w:tcPr>
          <w:p w14:paraId="0C96C79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Удельное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пылевыделе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F73F30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кг/т</w:t>
            </w:r>
          </w:p>
        </w:tc>
      </w:tr>
      <w:tr w:rsidR="00177797" w:rsidRPr="00F427AC" w14:paraId="19C309D4" w14:textId="77777777" w:rsidTr="008B7C4D">
        <w:tc>
          <w:tcPr>
            <w:tcW w:w="2448" w:type="dxa"/>
          </w:tcPr>
          <w:p w14:paraId="06E56F7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Посты выгрузки </w:t>
            </w:r>
            <w:proofErr w:type="spellStart"/>
            <w:proofErr w:type="gram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-гонов</w:t>
            </w:r>
            <w:proofErr w:type="gramEnd"/>
          </w:p>
          <w:p w14:paraId="2AF2B2E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C60D0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Пневмотранспорт, склады, хранилища</w:t>
            </w:r>
          </w:p>
          <w:p w14:paraId="37EDA4F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DEB47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Дозаторы,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бетоносме-сители</w:t>
            </w:r>
            <w:proofErr w:type="spellEnd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0" w:type="dxa"/>
          </w:tcPr>
          <w:p w14:paraId="24BEAC3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Цементная пыль</w:t>
            </w:r>
          </w:p>
          <w:p w14:paraId="41E1E2D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Щебень</w:t>
            </w:r>
          </w:p>
          <w:p w14:paraId="11C9488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  <w:p w14:paraId="71F0096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Цементная пыль</w:t>
            </w:r>
          </w:p>
          <w:p w14:paraId="20A5B49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Щебень</w:t>
            </w:r>
          </w:p>
          <w:p w14:paraId="100F098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  <w:p w14:paraId="2BECA09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Цементная пыль, пыль инертных материалов</w:t>
            </w:r>
          </w:p>
        </w:tc>
        <w:tc>
          <w:tcPr>
            <w:tcW w:w="1800" w:type="dxa"/>
          </w:tcPr>
          <w:p w14:paraId="2FD9649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F50DB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1BC79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C41EA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8,2</w:t>
            </w:r>
          </w:p>
          <w:p w14:paraId="6BD9CFC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03F11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44A8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1800" w:type="dxa"/>
          </w:tcPr>
          <w:p w14:paraId="1CEF79A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  <w:p w14:paraId="2A1BA6D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</w:t>
            </w:r>
          </w:p>
          <w:p w14:paraId="01DD049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1704DC7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  <w:p w14:paraId="308A4DA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14,0</w:t>
            </w:r>
          </w:p>
          <w:p w14:paraId="44D28FC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  <w:p w14:paraId="5CE3C73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42" w:type="dxa"/>
          </w:tcPr>
          <w:p w14:paraId="295FADE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</w:t>
            </w:r>
          </w:p>
          <w:p w14:paraId="56A0487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</w:t>
            </w:r>
          </w:p>
          <w:p w14:paraId="5E09089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  <w:p w14:paraId="1B9BA9B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0,80</w:t>
            </w:r>
          </w:p>
          <w:p w14:paraId="3DCB1DB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44094F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A0394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1,33</w:t>
            </w:r>
          </w:p>
        </w:tc>
      </w:tr>
    </w:tbl>
    <w:p w14:paraId="6A5CCF19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пыли (г/с), поступающей в атмосферу после очистки, определяется по формуле:</w:t>
      </w:r>
    </w:p>
    <w:p w14:paraId="0581DE0F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308F1C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</w:t>
      </w:r>
      <w:r w:rsidRPr="00F427AC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900" w:dyaOrig="639" w14:anchorId="0BB5CC8E">
          <v:shape id="_x0000_i1029" type="#_x0000_t75" style="width:95.25pt;height:32.25pt" o:ole="">
            <v:imagedata r:id="rId15" o:title=""/>
          </v:shape>
          <o:OLEObject Type="Embed" ProgID="Equation.3" ShapeID="_x0000_i1029" DrawAspect="Content" ObjectID="_1809162010" r:id="rId16"/>
        </w:objec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(8.10)</w:t>
      </w:r>
    </w:p>
    <w:p w14:paraId="7BEEFEB5" w14:textId="77777777" w:rsidR="00177797" w:rsidRPr="00F427AC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AE6848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где С – средняя концентрация пыли в потоке загрязненного газа (г/м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η – степень очистки пыли в установке (%),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г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средний выход загрязненного газа (нм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/ч). Упрощенная формула (кг/ч):</w:t>
      </w:r>
    </w:p>
    <w:p w14:paraId="2FE355D1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  <w:r w:rsidRPr="00F427AC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719" w:dyaOrig="620" w14:anchorId="58750F58">
          <v:shape id="_x0000_i1030" type="#_x0000_t75" style="width:86.25pt;height:30.75pt" o:ole="">
            <v:imagedata r:id="rId17" o:title=""/>
          </v:shape>
          <o:OLEObject Type="Embed" ProgID="Equation.3" ShapeID="_x0000_i1030" DrawAspect="Content" ObjectID="_1809162011" r:id="rId18"/>
        </w:objec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(8.11)</w:t>
      </w:r>
    </w:p>
    <w:p w14:paraId="3F600D97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F62B73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пыли, выделяющейся при различных технологических процессах до поступления на очистку (кг/ч).</w:t>
      </w:r>
    </w:p>
    <w:p w14:paraId="18EDD391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углеводородов, поступающих в атмосферу от формовочных цехов, рассчитывается по формуле:</w:t>
      </w:r>
    </w:p>
    <w:p w14:paraId="76DA0DA8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4AD7C6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  <w:r w:rsidRPr="00F427AC">
        <w:rPr>
          <w:rFonts w:ascii="Times New Roman" w:eastAsia="Times New Roman" w:hAnsi="Times New Roman" w:cs="Times New Roman"/>
          <w:position w:val="-14"/>
          <w:sz w:val="24"/>
          <w:szCs w:val="24"/>
          <w:lang w:val="ru-RU" w:eastAsia="ru-RU"/>
        </w:rPr>
        <w:object w:dxaOrig="1480" w:dyaOrig="400" w14:anchorId="1DDA7FCF">
          <v:shape id="_x0000_i1031" type="#_x0000_t75" style="width:74.25pt;height:20.25pt" o:ole="">
            <v:imagedata r:id="rId19" o:title=""/>
          </v:shape>
          <o:OLEObject Type="Embed" ProgID="Equation.3" ShapeID="_x0000_i1031" DrawAspect="Content" ObjectID="_1809162012" r:id="rId20"/>
        </w:objec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20449695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5188D5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объем нефтепродукта, поступившего за год (м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ru-RU"/>
        </w:rPr>
        <w:t>t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потери углеводородов (г/м</w:t>
      </w:r>
      <w:r w:rsidRPr="00F427AC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при закачке нефтепродукта; значение 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ru-RU"/>
        </w:rPr>
        <w:t>t</w:t>
      </w:r>
      <w:r w:rsidRPr="00F427A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зависит от температуры нефтепродукта </w:t>
      </w:r>
      <w:r w:rsidRPr="00F427AC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180" w:dyaOrig="279" w14:anchorId="6265DDB2">
          <v:shape id="_x0000_i1032" type="#_x0000_t75" style="width:9pt;height:14.25pt" o:ole="">
            <v:imagedata r:id="rId21" o:title=""/>
          </v:shape>
          <o:OLEObject Type="Embed" ProgID="Equation.3" ShapeID="_x0000_i1032" DrawAspect="Content" ObjectID="_1809162013" r:id="rId22"/>
        </w:objec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(табл. 8.12).</w:t>
      </w:r>
    </w:p>
    <w:p w14:paraId="0CFAF76C" w14:textId="77777777" w:rsidR="00177797" w:rsidRPr="00F427AC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8.12.</w:t>
      </w:r>
    </w:p>
    <w:p w14:paraId="12F2ABE1" w14:textId="77777777" w:rsidR="00177797" w:rsidRPr="00F427AC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Удельное выделение углеводородов при закачке</w:t>
      </w:r>
    </w:p>
    <w:p w14:paraId="02B87F58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нефтепродукта (г/м</w:t>
      </w: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u-RU" w:eastAsia="ru-RU"/>
        </w:rPr>
        <w:t>3</w:t>
      </w: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2328"/>
        <w:gridCol w:w="2329"/>
        <w:gridCol w:w="2332"/>
      </w:tblGrid>
      <w:tr w:rsidR="00177797" w:rsidRPr="00F427AC" w14:paraId="0D341DC8" w14:textId="77777777" w:rsidTr="008B7C4D">
        <w:trPr>
          <w:cantSplit/>
        </w:trPr>
        <w:tc>
          <w:tcPr>
            <w:tcW w:w="2392" w:type="dxa"/>
            <w:vMerge w:val="restart"/>
          </w:tcPr>
          <w:p w14:paraId="7AFA086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2241A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Керосин</w:t>
            </w:r>
          </w:p>
          <w:p w14:paraId="6E3DD386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Дизельное топливо</w:t>
            </w:r>
          </w:p>
          <w:p w14:paraId="54E8A16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Мазут</w:t>
            </w:r>
          </w:p>
          <w:p w14:paraId="7B85EC92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Масла</w:t>
            </w:r>
          </w:p>
        </w:tc>
        <w:tc>
          <w:tcPr>
            <w:tcW w:w="2392" w:type="dxa"/>
          </w:tcPr>
          <w:p w14:paraId="5BD1A7A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en-US" w:eastAsia="ru-RU"/>
              </w:rPr>
              <w:object w:dxaOrig="180" w:dyaOrig="279" w14:anchorId="78F6EA06">
                <v:shape id="_x0000_i1033" type="#_x0000_t75" style="width:9pt;height:14.25pt" o:ole="">
                  <v:imagedata r:id="rId23" o:title=""/>
                </v:shape>
                <o:OLEObject Type="Embed" ProgID="Equation.3" ShapeID="_x0000_i1033" DrawAspect="Content" ObjectID="_1809162014" r:id="rId24"/>
              </w:objec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25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2393" w:type="dxa"/>
          </w:tcPr>
          <w:p w14:paraId="1519B35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ru-RU" w:eastAsia="ru-RU"/>
              </w:rPr>
              <w:object w:dxaOrig="180" w:dyaOrig="279" w14:anchorId="337CEBC1">
                <v:shape id="_x0000_i1034" type="#_x0000_t75" style="width:9pt;height:14.25pt" o:ole="">
                  <v:imagedata r:id="rId21" o:title=""/>
                </v:shape>
                <o:OLEObject Type="Embed" ProgID="Equation.3" ShapeID="_x0000_i1034" DrawAspect="Content" ObjectID="_1809162015" r:id="rId25"/>
              </w:objec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50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2393" w:type="dxa"/>
          </w:tcPr>
          <w:p w14:paraId="1603071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ru-RU" w:eastAsia="ru-RU"/>
              </w:rPr>
              <w:object w:dxaOrig="180" w:dyaOrig="279" w14:anchorId="5A6D2374">
                <v:shape id="_x0000_i1035" type="#_x0000_t75" style="width:9pt;height:14.25pt" o:ole="">
                  <v:imagedata r:id="rId26" o:title=""/>
                </v:shape>
                <o:OLEObject Type="Embed" ProgID="Equation.3" ShapeID="_x0000_i1035" DrawAspect="Content" ObjectID="_1809162016" r:id="rId27"/>
              </w:objec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75 </w:t>
            </w:r>
            <w:proofErr w:type="spellStart"/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</w:tr>
      <w:tr w:rsidR="00177797" w:rsidRPr="00F427AC" w14:paraId="1D9759BA" w14:textId="77777777" w:rsidTr="008B7C4D">
        <w:trPr>
          <w:cantSplit/>
        </w:trPr>
        <w:tc>
          <w:tcPr>
            <w:tcW w:w="2392" w:type="dxa"/>
            <w:vMerge/>
          </w:tcPr>
          <w:p w14:paraId="2367310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</w:tcPr>
          <w:p w14:paraId="48D0122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71549E9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56549A1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06A9183D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93" w:type="dxa"/>
          </w:tcPr>
          <w:p w14:paraId="20139D8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  <w:p w14:paraId="2B8DF9F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  <w:p w14:paraId="00BB30A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  <w:p w14:paraId="2845574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93" w:type="dxa"/>
          </w:tcPr>
          <w:p w14:paraId="0732CB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  <w:p w14:paraId="42A4081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  <w:p w14:paraId="29D797E3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  <w:p w14:paraId="4EEAB7B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</w:tbl>
    <w:p w14:paraId="5259F169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8.10. Керамзит.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Основными источниками выделения пыли при производстве керамзита являются печи обжига керамзита, сушильные камеры и посты загрузки транспортных средств.</w:t>
      </w:r>
    </w:p>
    <w:p w14:paraId="5F8F35DD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загрязняющих веществ (кг/ч), выделяющихся при обжиге керамзита, рассчитывается по формуле (8.1.).</w:t>
      </w:r>
    </w:p>
    <w:p w14:paraId="14124EA2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пыли (г/с), выделяющейся при погрузке керамзита в транспортные средства, рассчитывается по формуле:</w:t>
      </w:r>
    </w:p>
    <w:p w14:paraId="1D5F4D2F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</w:t>
      </w:r>
    </w:p>
    <w:p w14:paraId="6C20BD9E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</w:t>
      </w:r>
      <w:r w:rsidRPr="00F427AC">
        <w:rPr>
          <w:rFonts w:ascii="Times New Roman" w:eastAsia="Times New Roman" w:hAnsi="Times New Roman" w:cs="Times New Roman"/>
          <w:position w:val="-10"/>
          <w:sz w:val="24"/>
          <w:szCs w:val="24"/>
          <w:lang w:val="ru-RU" w:eastAsia="ru-RU"/>
        </w:rPr>
        <w:object w:dxaOrig="1100" w:dyaOrig="320" w14:anchorId="27F5F8E7">
          <v:shape id="_x0000_i1036" type="#_x0000_t75" style="width:54.75pt;height:15.75pt" o:ole="">
            <v:imagedata r:id="rId28" o:title=""/>
          </v:shape>
          <o:OLEObject Type="Embed" ProgID="Equation.3" ShapeID="_x0000_i1036" DrawAspect="Content" ObjectID="_1809162017" r:id="rId29"/>
        </w:object>
      </w:r>
      <w:proofErr w:type="gramStart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(8.13)</w:t>
      </w:r>
    </w:p>
    <w:p w14:paraId="3F17436B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8244CC" w14:textId="77777777" w:rsidR="00177797" w:rsidRPr="00F427AC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В – коэффициент, зависящий от высоты пересыпки керамзита (см. табл. 8.10); 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производительность узла пересыпки (т/ч).</w:t>
      </w:r>
    </w:p>
    <w:p w14:paraId="729639A5" w14:textId="77777777" w:rsidR="00177797" w:rsidRPr="00F427AC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Усредненные показатели выделения загрязняющих веществ при производстве керамзита приведены в табл. 8.13.</w:t>
      </w:r>
    </w:p>
    <w:p w14:paraId="082E72BE" w14:textId="77777777" w:rsidR="00177797" w:rsidRPr="00F427AC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8.13.</w:t>
      </w:r>
    </w:p>
    <w:p w14:paraId="78F4A9FA" w14:textId="77777777" w:rsidR="00177797" w:rsidRPr="00F427AC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Усредненные показатели выделения загрязняющих веществ</w:t>
      </w:r>
    </w:p>
    <w:p w14:paraId="5D29DC8C" w14:textId="77777777" w:rsidR="00177797" w:rsidRPr="00F427A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427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при производстве керамзита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2242"/>
        <w:gridCol w:w="1786"/>
        <w:gridCol w:w="1769"/>
        <w:gridCol w:w="1901"/>
      </w:tblGrid>
      <w:tr w:rsidR="00177797" w:rsidRPr="00F427AC" w14:paraId="4D2A2BBA" w14:textId="77777777" w:rsidTr="008B7C4D">
        <w:tc>
          <w:tcPr>
            <w:tcW w:w="1914" w:type="dxa"/>
            <w:vAlign w:val="center"/>
          </w:tcPr>
          <w:p w14:paraId="29FEC31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выделения</w:t>
            </w:r>
          </w:p>
        </w:tc>
        <w:tc>
          <w:tcPr>
            <w:tcW w:w="2694" w:type="dxa"/>
            <w:vAlign w:val="center"/>
          </w:tcPr>
          <w:p w14:paraId="2D8F609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Загрязняющее вещество и используемое топливо</w:t>
            </w:r>
          </w:p>
        </w:tc>
        <w:tc>
          <w:tcPr>
            <w:tcW w:w="1800" w:type="dxa"/>
            <w:vAlign w:val="center"/>
          </w:tcPr>
          <w:p w14:paraId="70783CE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загрязняющего вещества в поток газа, 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48" w:type="dxa"/>
            <w:vAlign w:val="center"/>
          </w:tcPr>
          <w:p w14:paraId="4FC5DD96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загрязняющего вещества, г/с</w:t>
            </w:r>
          </w:p>
        </w:tc>
        <w:tc>
          <w:tcPr>
            <w:tcW w:w="1914" w:type="dxa"/>
            <w:vAlign w:val="center"/>
          </w:tcPr>
          <w:p w14:paraId="74D291A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Удельное пылевыделение, кг/м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керамзита</w:t>
            </w:r>
          </w:p>
        </w:tc>
      </w:tr>
      <w:tr w:rsidR="00177797" w:rsidRPr="00F427AC" w14:paraId="5E819C4A" w14:textId="77777777" w:rsidTr="008B7C4D">
        <w:tc>
          <w:tcPr>
            <w:tcW w:w="1914" w:type="dxa"/>
          </w:tcPr>
          <w:p w14:paraId="65DC4ED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Печь обжига керамзита</w:t>
            </w:r>
          </w:p>
          <w:p w14:paraId="4FC8965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3D8A4F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CEFE3B3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FF0C3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837631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59E6B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1F55ED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451057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909B18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 погрузки керамзита</w:t>
            </w:r>
          </w:p>
        </w:tc>
        <w:tc>
          <w:tcPr>
            <w:tcW w:w="2694" w:type="dxa"/>
          </w:tcPr>
          <w:p w14:paraId="3F9AB81E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Керамзитовая печь (газ, мазут)</w:t>
            </w:r>
          </w:p>
          <w:p w14:paraId="2D962CEB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Оксиды азота</w:t>
            </w:r>
          </w:p>
          <w:p w14:paraId="7545FAED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газ</w:t>
            </w:r>
          </w:p>
          <w:p w14:paraId="18B841D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мазут</w:t>
            </w:r>
          </w:p>
          <w:p w14:paraId="6FC2DD19" w14:textId="77777777" w:rsidR="00177797" w:rsidRPr="00F427AC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 углерода</w:t>
            </w:r>
          </w:p>
          <w:p w14:paraId="21A8FBEC" w14:textId="77777777" w:rsidR="00177797" w:rsidRPr="00F427AC" w:rsidRDefault="00177797" w:rsidP="00177797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     газ</w:t>
            </w:r>
          </w:p>
          <w:p w14:paraId="6AD55FAD" w14:textId="77777777" w:rsidR="00177797" w:rsidRPr="00F427AC" w:rsidRDefault="00177797" w:rsidP="00177797">
            <w:pPr>
              <w:tabs>
                <w:tab w:val="left" w:pos="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мазут</w:t>
            </w:r>
          </w:p>
          <w:p w14:paraId="16C472FA" w14:textId="77777777" w:rsidR="00177797" w:rsidRPr="00F427AC" w:rsidRDefault="00177797" w:rsidP="00177797">
            <w:pPr>
              <w:tabs>
                <w:tab w:val="left" w:pos="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Сернистый ангидрид (мазут)</w:t>
            </w:r>
          </w:p>
          <w:p w14:paraId="097B8F81" w14:textId="77777777" w:rsidR="00177797" w:rsidRPr="00F427AC" w:rsidRDefault="00177797" w:rsidP="00177797">
            <w:pPr>
              <w:tabs>
                <w:tab w:val="left" w:pos="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Керамзитовая пыль</w:t>
            </w:r>
          </w:p>
        </w:tc>
        <w:tc>
          <w:tcPr>
            <w:tcW w:w="1800" w:type="dxa"/>
          </w:tcPr>
          <w:p w14:paraId="643D018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2,20</w:t>
            </w:r>
          </w:p>
          <w:p w14:paraId="13719F8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902741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2D1D2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  <w:p w14:paraId="63C3555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  <w:p w14:paraId="57AE39C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EB909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0,08</w:t>
            </w:r>
          </w:p>
          <w:p w14:paraId="5515B52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</w:t>
            </w:r>
          </w:p>
          <w:p w14:paraId="3CD3BF5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  <w:p w14:paraId="2261019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87D20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8" w:type="dxa"/>
          </w:tcPr>
          <w:p w14:paraId="3B91494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40,00</w:t>
            </w:r>
          </w:p>
          <w:p w14:paraId="4FB4466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FE1764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D42AB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2,40</w:t>
            </w:r>
          </w:p>
          <w:p w14:paraId="3577DB6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  <w:p w14:paraId="5229540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89D801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0,80</w:t>
            </w:r>
          </w:p>
          <w:p w14:paraId="41306612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1,35</w:t>
            </w:r>
          </w:p>
          <w:p w14:paraId="78C893D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0,64</w:t>
            </w:r>
          </w:p>
          <w:p w14:paraId="41DD382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C0639F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  <w:tc>
          <w:tcPr>
            <w:tcW w:w="1914" w:type="dxa"/>
          </w:tcPr>
          <w:p w14:paraId="15BAA5BA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7,30</w:t>
            </w:r>
          </w:p>
          <w:p w14:paraId="347497A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EBB025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D175A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0,50</w:t>
            </w:r>
          </w:p>
          <w:p w14:paraId="299B4509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</w:t>
            </w:r>
          </w:p>
          <w:p w14:paraId="44B43B0B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49E77E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0,40</w:t>
            </w:r>
          </w:p>
          <w:p w14:paraId="1B42A617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</w:t>
            </w:r>
          </w:p>
          <w:p w14:paraId="66EA879C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  <w:p w14:paraId="4E6161E8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F5F340" w14:textId="77777777" w:rsidR="00177797" w:rsidRPr="00F427AC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</w:tr>
    </w:tbl>
    <w:p w14:paraId="2D55AC02" w14:textId="77777777" w:rsidR="00177797" w:rsidRPr="00177797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val="ru-RU" w:eastAsia="ru-RU"/>
        </w:rPr>
      </w:pPr>
    </w:p>
    <w:sectPr w:rsidR="00177797" w:rsidRPr="00177797" w:rsidSect="004F3EF5">
      <w:footnotePr>
        <w:numRestart w:val="eachSect"/>
      </w:footnotePr>
      <w:endnotePr>
        <w:numStart w:val="3"/>
      </w:endnotePr>
      <w:pgSz w:w="11906" w:h="16838" w:code="9"/>
      <w:pgMar w:top="720" w:right="851" w:bottom="1077" w:left="1701" w:header="709" w:footer="709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D1BC" w14:textId="77777777" w:rsidR="00834B01" w:rsidRDefault="00834B01" w:rsidP="00177797">
      <w:pPr>
        <w:spacing w:after="0" w:line="240" w:lineRule="auto"/>
      </w:pPr>
      <w:r>
        <w:separator/>
      </w:r>
    </w:p>
  </w:endnote>
  <w:endnote w:type="continuationSeparator" w:id="0">
    <w:p w14:paraId="67C8D195" w14:textId="77777777" w:rsidR="00834B01" w:rsidRDefault="00834B01" w:rsidP="0017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9B47" w14:textId="77777777" w:rsidR="00834B01" w:rsidRDefault="00834B01" w:rsidP="00177797">
      <w:pPr>
        <w:spacing w:after="0" w:line="240" w:lineRule="auto"/>
      </w:pPr>
      <w:r>
        <w:separator/>
      </w:r>
    </w:p>
  </w:footnote>
  <w:footnote w:type="continuationSeparator" w:id="0">
    <w:p w14:paraId="128F58BD" w14:textId="77777777" w:rsidR="00834B01" w:rsidRDefault="00834B01" w:rsidP="0017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39"/>
    <w:rsid w:val="000A58F1"/>
    <w:rsid w:val="00177797"/>
    <w:rsid w:val="00181336"/>
    <w:rsid w:val="002F05BD"/>
    <w:rsid w:val="003D6271"/>
    <w:rsid w:val="004A3023"/>
    <w:rsid w:val="004F3EF5"/>
    <w:rsid w:val="00606D39"/>
    <w:rsid w:val="00834B01"/>
    <w:rsid w:val="008966D6"/>
    <w:rsid w:val="00903540"/>
    <w:rsid w:val="00914973"/>
    <w:rsid w:val="00A114B7"/>
    <w:rsid w:val="00A82854"/>
    <w:rsid w:val="00B16F96"/>
    <w:rsid w:val="00C27B02"/>
    <w:rsid w:val="00C71558"/>
    <w:rsid w:val="00F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1B1B"/>
  <w15:chartTrackingRefBased/>
  <w15:docId w15:val="{1FBCF0BC-A005-4734-AAAD-F5855F37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77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177797"/>
    <w:pPr>
      <w:keepNext/>
      <w:spacing w:after="0" w:line="240" w:lineRule="auto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777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177797"/>
    <w:pPr>
      <w:keepNext/>
      <w:tabs>
        <w:tab w:val="left" w:pos="360"/>
        <w:tab w:val="left" w:pos="5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1777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17779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177797"/>
    <w:pPr>
      <w:keepNext/>
      <w:tabs>
        <w:tab w:val="left" w:pos="1260"/>
        <w:tab w:val="left" w:pos="1620"/>
        <w:tab w:val="left" w:pos="2880"/>
        <w:tab w:val="left" w:pos="9000"/>
      </w:tabs>
      <w:spacing w:after="0" w:line="240" w:lineRule="auto"/>
      <w:ind w:firstLine="900"/>
      <w:jc w:val="center"/>
      <w:outlineLvl w:val="6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17779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177797"/>
    <w:pPr>
      <w:keepNext/>
      <w:spacing w:after="0" w:line="240" w:lineRule="auto"/>
      <w:ind w:right="-6"/>
      <w:jc w:val="center"/>
      <w:outlineLvl w:val="8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79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7779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7779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177797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numbering" w:customStyle="1" w:styleId="11">
    <w:name w:val="Нет списка1"/>
    <w:next w:val="a2"/>
    <w:semiHidden/>
    <w:unhideWhenUsed/>
    <w:rsid w:val="00177797"/>
  </w:style>
  <w:style w:type="paragraph" w:styleId="a3">
    <w:name w:val="Body Text Indent"/>
    <w:basedOn w:val="a"/>
    <w:link w:val="a4"/>
    <w:rsid w:val="00177797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7779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177797"/>
    <w:pPr>
      <w:spacing w:after="0" w:line="480" w:lineRule="auto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17779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177797"/>
    <w:pPr>
      <w:spacing w:after="0" w:line="240" w:lineRule="auto"/>
      <w:ind w:firstLine="900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17779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1777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177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177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концевой сноски Знак"/>
    <w:basedOn w:val="a0"/>
    <w:link w:val="a7"/>
    <w:semiHidden/>
    <w:rsid w:val="001777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177797"/>
    <w:rPr>
      <w:vertAlign w:val="superscript"/>
    </w:rPr>
  </w:style>
  <w:style w:type="paragraph" w:styleId="aa">
    <w:name w:val="footnote text"/>
    <w:basedOn w:val="a"/>
    <w:link w:val="ab"/>
    <w:semiHidden/>
    <w:rsid w:val="00177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1777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17779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17779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177797"/>
    <w:pPr>
      <w:spacing w:after="0" w:line="240" w:lineRule="auto"/>
      <w:ind w:left="410" w:right="-6" w:hanging="410"/>
      <w:jc w:val="both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styleId="af">
    <w:name w:val="page number"/>
    <w:basedOn w:val="a0"/>
    <w:rsid w:val="00177797"/>
  </w:style>
  <w:style w:type="paragraph" w:styleId="af0">
    <w:name w:val="footer"/>
    <w:basedOn w:val="a"/>
    <w:link w:val="af1"/>
    <w:rsid w:val="00177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link w:val="af0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 кызы Самара</dc:creator>
  <cp:keywords/>
  <dc:description/>
  <cp:lastModifiedBy>Акынбек кызы Самара</cp:lastModifiedBy>
  <cp:revision>2</cp:revision>
  <dcterms:created xsi:type="dcterms:W3CDTF">2025-05-19T06:08:00Z</dcterms:created>
  <dcterms:modified xsi:type="dcterms:W3CDTF">2025-05-19T06:08:00Z</dcterms:modified>
</cp:coreProperties>
</file>