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F268" w14:textId="487E2E9D" w:rsidR="00501A02" w:rsidRPr="00501A02" w:rsidRDefault="00501A02" w:rsidP="00501A02">
      <w:pPr>
        <w:pStyle w:val="33"/>
        <w:tabs>
          <w:tab w:val="left" w:pos="4200"/>
        </w:tabs>
        <w:ind w:firstLine="900"/>
        <w:jc w:val="center"/>
        <w:rPr>
          <w:sz w:val="24"/>
        </w:rPr>
      </w:pPr>
      <w:r w:rsidRPr="00501A02">
        <w:rPr>
          <w:sz w:val="24"/>
          <w:lang w:val="ky-KG"/>
        </w:rPr>
        <w:t xml:space="preserve">4. </w:t>
      </w:r>
      <w:r w:rsidRPr="00501A02">
        <w:rPr>
          <w:sz w:val="24"/>
        </w:rPr>
        <w:t xml:space="preserve">МЕТОДИКА </w:t>
      </w:r>
      <w:r w:rsidRPr="00501A02">
        <w:rPr>
          <w:sz w:val="24"/>
          <w:lang w:val="ky-KG"/>
        </w:rPr>
        <w:t>Р</w:t>
      </w:r>
      <w:r w:rsidRPr="00501A02">
        <w:rPr>
          <w:sz w:val="24"/>
        </w:rPr>
        <w:t>АСЧЕТ</w:t>
      </w:r>
      <w:r w:rsidRPr="00501A02">
        <w:rPr>
          <w:sz w:val="24"/>
          <w:lang w:val="ky-KG"/>
        </w:rPr>
        <w:t>А</w:t>
      </w:r>
      <w:r w:rsidRPr="00501A02">
        <w:rPr>
          <w:sz w:val="24"/>
        </w:rPr>
        <w:t xml:space="preserve"> ВЫБРОСОВ УГЛЕВОДОРОДОВ</w:t>
      </w:r>
      <w:r w:rsidRPr="00501A02">
        <w:rPr>
          <w:sz w:val="24"/>
          <w:lang w:val="ky-KG"/>
        </w:rPr>
        <w:t xml:space="preserve"> </w:t>
      </w:r>
      <w:r w:rsidRPr="00501A02">
        <w:rPr>
          <w:sz w:val="24"/>
        </w:rPr>
        <w:t>ПРИ ХРАНЕНИИ НЕФТЕПРОДУКТОВ</w:t>
      </w:r>
    </w:p>
    <w:p w14:paraId="2BCF1D52" w14:textId="77777777" w:rsidR="00501A02" w:rsidRPr="00501A02" w:rsidRDefault="00501A02" w:rsidP="00501A02">
      <w:pPr>
        <w:pStyle w:val="33"/>
        <w:tabs>
          <w:tab w:val="left" w:pos="4200"/>
        </w:tabs>
        <w:ind w:firstLine="900"/>
        <w:jc w:val="center"/>
        <w:rPr>
          <w:sz w:val="24"/>
        </w:rPr>
      </w:pPr>
    </w:p>
    <w:p w14:paraId="0F42166B" w14:textId="750D76E4" w:rsidR="0078731F" w:rsidRPr="00501A02" w:rsidRDefault="0078731F" w:rsidP="0078731F">
      <w:pPr>
        <w:pStyle w:val="33"/>
        <w:tabs>
          <w:tab w:val="left" w:pos="4200"/>
        </w:tabs>
        <w:ind w:firstLine="900"/>
        <w:rPr>
          <w:sz w:val="24"/>
        </w:rPr>
      </w:pPr>
      <w:r w:rsidRPr="00501A02">
        <w:rPr>
          <w:sz w:val="24"/>
        </w:rPr>
        <w:t>4.1. Выбросы из емкостей с однокомпонентными жидкостями.</w:t>
      </w:r>
    </w:p>
    <w:p w14:paraId="7562BC11" w14:textId="77777777" w:rsidR="0078731F" w:rsidRPr="00501A02" w:rsidRDefault="0078731F" w:rsidP="0078731F">
      <w:pPr>
        <w:pStyle w:val="33"/>
        <w:tabs>
          <w:tab w:val="left" w:pos="4200"/>
        </w:tabs>
        <w:ind w:firstLine="900"/>
        <w:rPr>
          <w:b w:val="0"/>
          <w:bCs w:val="0"/>
          <w:sz w:val="24"/>
        </w:rPr>
      </w:pPr>
      <w:r w:rsidRPr="00501A02">
        <w:rPr>
          <w:b w:val="0"/>
          <w:bCs w:val="0"/>
          <w:sz w:val="24"/>
        </w:rPr>
        <w:t>4.1.1. Количество выбросов в атмосферу загрязняющих веществ (кг/ч) из резервуаров за счет испарения рассчитывается по формуле:</w:t>
      </w:r>
    </w:p>
    <w:p w14:paraId="67D5D707" w14:textId="77777777" w:rsidR="0078731F" w:rsidRPr="00501A02" w:rsidRDefault="0078731F" w:rsidP="0078731F">
      <w:pPr>
        <w:tabs>
          <w:tab w:val="left" w:pos="4200"/>
        </w:tabs>
        <w:ind w:left="360"/>
        <w:jc w:val="center"/>
        <w:rPr>
          <w:b/>
          <w:bCs/>
        </w:rPr>
      </w:pPr>
    </w:p>
    <w:p w14:paraId="11A71551" w14:textId="77777777" w:rsidR="0078731F" w:rsidRPr="00501A02" w:rsidRDefault="0078731F" w:rsidP="0078731F">
      <w:pPr>
        <w:tabs>
          <w:tab w:val="left" w:pos="4200"/>
        </w:tabs>
        <w:ind w:left="360"/>
        <w:jc w:val="both"/>
      </w:pPr>
      <w:r w:rsidRPr="00501A02">
        <w:rPr>
          <w:b/>
          <w:bCs/>
        </w:rPr>
        <w:t xml:space="preserve">                               </w:t>
      </w:r>
      <w:r w:rsidRPr="00501A02">
        <w:rPr>
          <w:b/>
          <w:bCs/>
          <w:position w:val="-14"/>
        </w:rPr>
        <w:object w:dxaOrig="5000" w:dyaOrig="400" w14:anchorId="5B3DC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75pt;height:20.25pt" o:ole="">
            <v:imagedata r:id="rId7" o:title=""/>
          </v:shape>
          <o:OLEObject Type="Embed" ProgID="Equation.3" ShapeID="_x0000_i1025" DrawAspect="Content" ObjectID="_1809161277" r:id="rId8"/>
        </w:object>
      </w:r>
      <w:r w:rsidRPr="00501A02">
        <w:rPr>
          <w:b/>
          <w:bCs/>
        </w:rPr>
        <w:t xml:space="preserve">                              </w:t>
      </w:r>
      <w:r w:rsidRPr="00501A02">
        <w:t>(4.1)</w:t>
      </w:r>
    </w:p>
    <w:p w14:paraId="51E97BDF" w14:textId="77777777" w:rsidR="0078731F" w:rsidRPr="00501A02" w:rsidRDefault="0078731F" w:rsidP="0078731F">
      <w:pPr>
        <w:tabs>
          <w:tab w:val="left" w:pos="4200"/>
        </w:tabs>
        <w:ind w:left="360"/>
        <w:jc w:val="both"/>
      </w:pPr>
    </w:p>
    <w:p w14:paraId="054203BD" w14:textId="77777777" w:rsidR="0078731F" w:rsidRPr="00501A02" w:rsidRDefault="0078731F" w:rsidP="0078731F">
      <w:pPr>
        <w:tabs>
          <w:tab w:val="left" w:pos="4200"/>
        </w:tabs>
        <w:jc w:val="both"/>
      </w:pPr>
      <w:r w:rsidRPr="00501A02">
        <w:t xml:space="preserve">где </w:t>
      </w:r>
      <w:r w:rsidRPr="00501A02">
        <w:rPr>
          <w:position w:val="-12"/>
        </w:rPr>
        <w:object w:dxaOrig="340" w:dyaOrig="380" w14:anchorId="6BB13454">
          <v:shape id="_x0000_i1026" type="#_x0000_t75" style="width:17.25pt;height:18.75pt" o:ole="">
            <v:imagedata r:id="rId9" o:title=""/>
          </v:shape>
          <o:OLEObject Type="Embed" ProgID="Equation.3" ShapeID="_x0000_i1026" DrawAspect="Content" ObjectID="_1809161278" r:id="rId10"/>
        </w:object>
      </w:r>
      <w:r w:rsidRPr="00501A02">
        <w:t>- объем жидкости, наливаемой в резервуар в течение года (м</w:t>
      </w:r>
      <w:r w:rsidRPr="00501A02">
        <w:rPr>
          <w:vertAlign w:val="superscript"/>
        </w:rPr>
        <w:t>3</w:t>
      </w:r>
      <w:r w:rsidRPr="00501A02">
        <w:t xml:space="preserve">/год); </w:t>
      </w:r>
      <w:proofErr w:type="spellStart"/>
      <w:r w:rsidRPr="00501A02">
        <w:rPr>
          <w:i/>
          <w:iCs/>
        </w:rPr>
        <w:t>Mn</w:t>
      </w:r>
      <w:proofErr w:type="spellEnd"/>
      <w:r w:rsidRPr="00501A02">
        <w:t xml:space="preserve"> – молекулярная масса паров жидкости; з – коэффициент эффективности газоулавливающего устройства резервуара (доли единицы); К</w:t>
      </w:r>
      <w:r w:rsidRPr="00501A02">
        <w:rPr>
          <w:i/>
          <w:iCs/>
          <w:vertAlign w:val="subscript"/>
        </w:rPr>
        <w:t>5Х</w:t>
      </w:r>
      <w:r w:rsidRPr="00501A02">
        <w:rPr>
          <w:vertAlign w:val="subscript"/>
        </w:rPr>
        <w:t xml:space="preserve">,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5Т</w:t>
      </w:r>
      <w:r w:rsidRPr="00501A02">
        <w:t xml:space="preserve"> – поправочные коэффициенты, зависящие от давления насыщенных паров Р</w:t>
      </w:r>
      <w:r w:rsidRPr="00501A02">
        <w:rPr>
          <w:vertAlign w:val="subscript"/>
        </w:rPr>
        <w:t>S(38)</w:t>
      </w:r>
      <w:r w:rsidRPr="00501A02">
        <w:t xml:space="preserve"> и температуры газового пространства </w:t>
      </w:r>
      <w:r w:rsidRPr="00501A02">
        <w:rPr>
          <w:position w:val="-12"/>
        </w:rPr>
        <w:object w:dxaOrig="260" w:dyaOrig="380" w14:anchorId="08315C60">
          <v:shape id="_x0000_i1027" type="#_x0000_t75" style="width:13.5pt;height:18.75pt" o:ole="">
            <v:imagedata r:id="rId11" o:title=""/>
          </v:shape>
          <o:OLEObject Type="Embed" ProgID="Equation.3" ShapeID="_x0000_i1027" DrawAspect="Content" ObjectID="_1809161279" r:id="rId12"/>
        </w:object>
      </w:r>
      <w:r w:rsidRPr="00501A02">
        <w:t xml:space="preserve">соответственно в холодное и теплое время года (см. приложение 1);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в</w:t>
      </w:r>
      <w:r w:rsidRPr="00501A02">
        <w:t xml:space="preserve"> – поправочный коэффициент, зависящий от давления насыщенных паров и годовой оборачиваемости резервуаров (см. приложение 2);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7</w:t>
      </w:r>
      <w:r w:rsidRPr="00501A02">
        <w:t xml:space="preserve"> – поправочный коэффициент, зависящий от технической оснащенности и режима эксплуатации (см. приложение 3); </w:t>
      </w:r>
      <w:r w:rsidRPr="00501A02">
        <w:rPr>
          <w:i/>
          <w:iCs/>
        </w:rPr>
        <w:t>Р</w:t>
      </w:r>
      <w:r w:rsidRPr="00501A02">
        <w:rPr>
          <w:i/>
          <w:iCs/>
          <w:vertAlign w:val="subscript"/>
        </w:rPr>
        <w:t>S(38)</w:t>
      </w:r>
      <w:r w:rsidRPr="00501A02">
        <w:t xml:space="preserve"> – давление насыщенных паров жидких при температуре 38 </w:t>
      </w:r>
      <w:proofErr w:type="spellStart"/>
      <w:r w:rsidRPr="00501A02">
        <w:rPr>
          <w:vertAlign w:val="superscript"/>
        </w:rPr>
        <w:t>о</w:t>
      </w:r>
      <w:r w:rsidRPr="00501A02">
        <w:t>С</w:t>
      </w:r>
      <w:proofErr w:type="spellEnd"/>
      <w:r w:rsidRPr="00501A02">
        <w:t xml:space="preserve"> (</w:t>
      </w:r>
      <w:proofErr w:type="spellStart"/>
      <w:r w:rsidRPr="00501A02">
        <w:t>гПа</w:t>
      </w:r>
      <w:proofErr w:type="spellEnd"/>
      <w:r w:rsidRPr="00501A02">
        <w:t>) (см. приложение 4).</w:t>
      </w:r>
    </w:p>
    <w:p w14:paraId="50962873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>4.1.2. При наливе нефтепродуктов в железнодорожные цистерны и нефтеналивные суда среднее количество валовых выбросов в атмосферу (кг/ч) рассчитывается по уравнению:</w:t>
      </w:r>
    </w:p>
    <w:p w14:paraId="2B9AA5DC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66D9B9D8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rPr>
          <w:b/>
          <w:bCs/>
        </w:rPr>
        <w:t xml:space="preserve">                </w:t>
      </w:r>
      <w:r w:rsidRPr="00501A02">
        <w:rPr>
          <w:b/>
          <w:bCs/>
          <w:position w:val="-14"/>
        </w:rPr>
        <w:object w:dxaOrig="4700" w:dyaOrig="400" w14:anchorId="68B18B0A">
          <v:shape id="_x0000_i1028" type="#_x0000_t75" style="width:234.75pt;height:20.25pt" o:ole="">
            <v:imagedata r:id="rId13" o:title=""/>
          </v:shape>
          <o:OLEObject Type="Embed" ProgID="Equation.3" ShapeID="_x0000_i1028" DrawAspect="Content" ObjectID="_1809161280" r:id="rId14"/>
        </w:object>
      </w:r>
      <w:r w:rsidRPr="00501A02">
        <w:rPr>
          <w:b/>
          <w:bCs/>
        </w:rPr>
        <w:t xml:space="preserve">                                         </w:t>
      </w:r>
      <w:r w:rsidRPr="00501A02">
        <w:t>(4.2)</w:t>
      </w:r>
    </w:p>
    <w:p w14:paraId="49BB73E7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375A35FE" w14:textId="77777777" w:rsidR="0078731F" w:rsidRPr="00501A02" w:rsidRDefault="0078731F" w:rsidP="0078731F">
      <w:pPr>
        <w:jc w:val="both"/>
      </w:pPr>
      <w:r w:rsidRPr="00501A02">
        <w:t xml:space="preserve">где </w:t>
      </w:r>
      <w:r w:rsidRPr="00501A02">
        <w:rPr>
          <w:position w:val="-12"/>
        </w:rPr>
        <w:object w:dxaOrig="400" w:dyaOrig="380" w14:anchorId="7E2FF95D">
          <v:shape id="_x0000_i1029" type="#_x0000_t75" style="width:20.25pt;height:18.75pt" o:ole="">
            <v:imagedata r:id="rId15" o:title=""/>
          </v:shape>
          <o:OLEObject Type="Embed" ProgID="Equation.3" ShapeID="_x0000_i1029" DrawAspect="Content" ObjectID="_1809161281" r:id="rId16"/>
        </w:object>
      </w:r>
      <w:r w:rsidRPr="00501A02">
        <w:t>- годовой объем наливаемой жидкости (м</w:t>
      </w:r>
      <w:r w:rsidRPr="00501A02">
        <w:rPr>
          <w:vertAlign w:val="superscript"/>
        </w:rPr>
        <w:t>3</w:t>
      </w:r>
      <w:r w:rsidRPr="00501A02">
        <w:t xml:space="preserve">/год);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8</w:t>
      </w:r>
      <w:r w:rsidRPr="00501A02">
        <w:t xml:space="preserve"> – коэффициент, зависящий от давления насыщенных паров и климатической зоны; значение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8</w:t>
      </w:r>
      <w:r w:rsidRPr="00501A02">
        <w:t xml:space="preserve"> при наливе в нижнюю часть цистерны принимается по табл. 4.1; при наливе полуоткрытой струей и сверху значение</w:t>
      </w:r>
    </w:p>
    <w:p w14:paraId="1AD61948" w14:textId="77777777" w:rsidR="0078731F" w:rsidRPr="00501A02" w:rsidRDefault="0078731F" w:rsidP="0078731F">
      <w:pPr>
        <w:jc w:val="both"/>
      </w:pPr>
    </w:p>
    <w:p w14:paraId="2294A7FD" w14:textId="77777777" w:rsidR="0078731F" w:rsidRPr="00501A02" w:rsidRDefault="0078731F" w:rsidP="0078731F">
      <w:pPr>
        <w:jc w:val="both"/>
      </w:pPr>
    </w:p>
    <w:p w14:paraId="3BFD5DAB" w14:textId="77777777" w:rsidR="0078731F" w:rsidRPr="00501A02" w:rsidRDefault="0078731F" w:rsidP="0078731F">
      <w:pPr>
        <w:tabs>
          <w:tab w:val="left" w:pos="4200"/>
        </w:tabs>
        <w:jc w:val="both"/>
        <w:rPr>
          <w:b/>
          <w:bCs/>
        </w:rPr>
      </w:pPr>
      <w:r w:rsidRPr="00501A02">
        <w:t xml:space="preserve">коэффициента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8</w:t>
      </w:r>
      <w:r w:rsidRPr="00501A02">
        <w:t xml:space="preserve"> увеличивается соответственно в 1,8 и 3,5 раза. Коэффициенты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5Х</w:t>
      </w:r>
      <w:r w:rsidRPr="00501A02">
        <w:t xml:space="preserve"> и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5Т</w:t>
      </w:r>
      <w:r w:rsidRPr="00501A02">
        <w:rPr>
          <w:i/>
          <w:iCs/>
        </w:rPr>
        <w:t xml:space="preserve"> </w:t>
      </w:r>
      <w:r w:rsidRPr="00501A02">
        <w:t>принимаются по таблицам приложения 1.</w:t>
      </w:r>
    </w:p>
    <w:p w14:paraId="01FF2AEA" w14:textId="77777777" w:rsidR="0078731F" w:rsidRPr="00501A02" w:rsidRDefault="0078731F" w:rsidP="0078731F">
      <w:pPr>
        <w:tabs>
          <w:tab w:val="left" w:pos="4200"/>
        </w:tabs>
        <w:jc w:val="right"/>
      </w:pPr>
      <w:r w:rsidRPr="00501A02">
        <w:t>Таблица 4.1.</w:t>
      </w:r>
    </w:p>
    <w:p w14:paraId="351DF28E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 xml:space="preserve">Коэффициент </w:t>
      </w:r>
      <w:r w:rsidRPr="00501A02">
        <w:rPr>
          <w:b/>
          <w:bCs/>
          <w:i/>
          <w:iCs/>
        </w:rPr>
        <w:t>К</w:t>
      </w:r>
      <w:r w:rsidRPr="00501A02">
        <w:rPr>
          <w:b/>
          <w:bCs/>
          <w:i/>
          <w:iCs/>
          <w:vertAlign w:val="subscript"/>
        </w:rPr>
        <w:t>8</w:t>
      </w:r>
      <w:r w:rsidRPr="00501A02">
        <w:rPr>
          <w:b/>
          <w:bCs/>
        </w:rPr>
        <w:t xml:space="preserve"> при наливе нефтепродуктов в нижнюю часть емкости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2113"/>
        <w:gridCol w:w="2109"/>
        <w:gridCol w:w="1685"/>
      </w:tblGrid>
      <w:tr w:rsidR="0078731F" w:rsidRPr="00501A02" w14:paraId="132F5E63" w14:textId="77777777" w:rsidTr="00A34D84">
        <w:trPr>
          <w:cantSplit/>
        </w:trPr>
        <w:tc>
          <w:tcPr>
            <w:tcW w:w="3528" w:type="dxa"/>
            <w:vMerge w:val="restart"/>
            <w:vAlign w:val="center"/>
          </w:tcPr>
          <w:p w14:paraId="58EEF71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 xml:space="preserve">Давление насыщенных паров, </w:t>
            </w:r>
            <w:proofErr w:type="spellStart"/>
            <w:r w:rsidRPr="00501A02">
              <w:t>гПа</w:t>
            </w:r>
            <w:proofErr w:type="spellEnd"/>
          </w:p>
        </w:tc>
        <w:tc>
          <w:tcPr>
            <w:tcW w:w="6042" w:type="dxa"/>
            <w:gridSpan w:val="3"/>
            <w:vAlign w:val="center"/>
          </w:tcPr>
          <w:p w14:paraId="628B40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Климатическая зона</w:t>
            </w:r>
          </w:p>
        </w:tc>
      </w:tr>
      <w:tr w:rsidR="0078731F" w:rsidRPr="00501A02" w14:paraId="39DD21AE" w14:textId="77777777" w:rsidTr="00A34D84">
        <w:trPr>
          <w:cantSplit/>
        </w:trPr>
        <w:tc>
          <w:tcPr>
            <w:tcW w:w="3528" w:type="dxa"/>
            <w:vMerge/>
            <w:vAlign w:val="center"/>
          </w:tcPr>
          <w:p w14:paraId="1B44B2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2160" w:type="dxa"/>
            <w:vAlign w:val="center"/>
          </w:tcPr>
          <w:p w14:paraId="3575AE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северная</w:t>
            </w:r>
          </w:p>
        </w:tc>
        <w:tc>
          <w:tcPr>
            <w:tcW w:w="2160" w:type="dxa"/>
            <w:vAlign w:val="center"/>
          </w:tcPr>
          <w:p w14:paraId="7EC5078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средняя</w:t>
            </w:r>
          </w:p>
        </w:tc>
        <w:tc>
          <w:tcPr>
            <w:tcW w:w="1722" w:type="dxa"/>
            <w:vAlign w:val="center"/>
          </w:tcPr>
          <w:p w14:paraId="67BF88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южная</w:t>
            </w:r>
          </w:p>
        </w:tc>
      </w:tr>
      <w:tr w:rsidR="0078731F" w:rsidRPr="00501A02" w14:paraId="0563EC6B" w14:textId="77777777" w:rsidTr="00A34D84">
        <w:tc>
          <w:tcPr>
            <w:tcW w:w="3528" w:type="dxa"/>
          </w:tcPr>
          <w:p w14:paraId="7361E80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&lt;67</w:t>
            </w:r>
          </w:p>
          <w:p w14:paraId="0E0F29E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67 – 133</w:t>
            </w:r>
          </w:p>
          <w:p w14:paraId="76C6BF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133 – 266</w:t>
            </w:r>
          </w:p>
          <w:p w14:paraId="419E604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266 – 399</w:t>
            </w:r>
          </w:p>
          <w:p w14:paraId="73DF516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399 – 532</w:t>
            </w:r>
          </w:p>
          <w:p w14:paraId="5942308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&gt;532</w:t>
            </w:r>
          </w:p>
        </w:tc>
        <w:tc>
          <w:tcPr>
            <w:tcW w:w="2160" w:type="dxa"/>
          </w:tcPr>
          <w:p w14:paraId="5B4BDAA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0,50</w:t>
            </w:r>
          </w:p>
          <w:p w14:paraId="080FC99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0,50</w:t>
            </w:r>
          </w:p>
          <w:p w14:paraId="60B5F4B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</w:t>
            </w:r>
          </w:p>
          <w:p w14:paraId="3F7A97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0,52</w:t>
            </w:r>
          </w:p>
          <w:p w14:paraId="5D0C52D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</w:t>
            </w:r>
          </w:p>
          <w:p w14:paraId="3CD326C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0,55</w:t>
            </w:r>
          </w:p>
        </w:tc>
        <w:tc>
          <w:tcPr>
            <w:tcW w:w="2160" w:type="dxa"/>
          </w:tcPr>
          <w:p w14:paraId="0B8443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0,50</w:t>
            </w:r>
          </w:p>
          <w:p w14:paraId="6C1A20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</w:t>
            </w:r>
          </w:p>
          <w:p w14:paraId="416391E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</w:t>
            </w:r>
          </w:p>
          <w:p w14:paraId="23E0AEF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</w:t>
            </w:r>
          </w:p>
          <w:p w14:paraId="7DA5437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0,54</w:t>
            </w:r>
          </w:p>
          <w:p w14:paraId="4819671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0,56</w:t>
            </w:r>
          </w:p>
        </w:tc>
        <w:tc>
          <w:tcPr>
            <w:tcW w:w="1722" w:type="dxa"/>
          </w:tcPr>
          <w:p w14:paraId="119404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0,50</w:t>
            </w:r>
          </w:p>
          <w:p w14:paraId="7685BE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</w:t>
            </w:r>
          </w:p>
          <w:p w14:paraId="03F9059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0,52</w:t>
            </w:r>
          </w:p>
          <w:p w14:paraId="03579CA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0,54</w:t>
            </w:r>
          </w:p>
          <w:p w14:paraId="5321EB7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0,56</w:t>
            </w:r>
          </w:p>
          <w:p w14:paraId="5752250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0,60</w:t>
            </w:r>
          </w:p>
        </w:tc>
      </w:tr>
    </w:tbl>
    <w:p w14:paraId="65717B0B" w14:textId="77777777" w:rsidR="0078731F" w:rsidRPr="00501A02" w:rsidRDefault="0078731F" w:rsidP="0078731F">
      <w:pPr>
        <w:tabs>
          <w:tab w:val="left" w:pos="4200"/>
        </w:tabs>
        <w:jc w:val="both"/>
      </w:pPr>
    </w:p>
    <w:p w14:paraId="4D8A3B59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>4.1.3. При сливе нефтепродуктов из железнодорожных цистерн и нефтеналивных судов расчет среднего количества валовых выбросов (кг/ч) в атмосферу ведется по формуле:</w:t>
      </w:r>
    </w:p>
    <w:p w14:paraId="4B13A3D1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4B8064A3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                 </w:t>
      </w:r>
      <w:r w:rsidRPr="00501A02">
        <w:rPr>
          <w:position w:val="-14"/>
        </w:rPr>
        <w:object w:dxaOrig="4080" w:dyaOrig="400" w14:anchorId="117E52DC">
          <v:shape id="_x0000_i1030" type="#_x0000_t75" style="width:204pt;height:20.25pt" o:ole="">
            <v:imagedata r:id="rId17" o:title=""/>
          </v:shape>
          <o:OLEObject Type="Embed" ProgID="Equation.3" ShapeID="_x0000_i1030" DrawAspect="Content" ObjectID="_1809161282" r:id="rId18"/>
        </w:object>
      </w:r>
      <w:r w:rsidRPr="00501A02">
        <w:t xml:space="preserve">                                                   (4.3)</w:t>
      </w:r>
    </w:p>
    <w:p w14:paraId="17A1A7A5" w14:textId="77777777" w:rsidR="0078731F" w:rsidRPr="00501A02" w:rsidRDefault="0078731F" w:rsidP="0078731F">
      <w:pPr>
        <w:tabs>
          <w:tab w:val="left" w:pos="4200"/>
        </w:tabs>
        <w:jc w:val="both"/>
      </w:pPr>
      <w:r w:rsidRPr="00501A02">
        <w:lastRenderedPageBreak/>
        <w:t xml:space="preserve">где </w:t>
      </w:r>
      <w:r w:rsidRPr="00501A02">
        <w:rPr>
          <w:position w:val="-12"/>
        </w:rPr>
        <w:object w:dxaOrig="400" w:dyaOrig="380" w14:anchorId="363D6EF4">
          <v:shape id="_x0000_i1031" type="#_x0000_t75" style="width:20.25pt;height:18.75pt" o:ole="">
            <v:imagedata r:id="rId15" o:title=""/>
          </v:shape>
          <o:OLEObject Type="Embed" ProgID="Equation.3" ShapeID="_x0000_i1031" DrawAspect="Content" ObjectID="_1809161283" r:id="rId19"/>
        </w:object>
      </w:r>
      <w:r w:rsidRPr="00501A02">
        <w:t>- годовой объем сливаемой из цистерн (судов) жидкости (м</w:t>
      </w:r>
      <w:r w:rsidRPr="00501A02">
        <w:rPr>
          <w:vertAlign w:val="superscript"/>
        </w:rPr>
        <w:t>3</w:t>
      </w:r>
      <w:r w:rsidRPr="00501A02">
        <w:t>/год); принимается, что температура газового пространства равна температуре атмосферного воздуха.</w:t>
      </w:r>
    </w:p>
    <w:p w14:paraId="2FA92408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4.1.4. Среднее количество валовых выбросов в атмосферу из емкостей технологических установок и </w:t>
      </w:r>
      <w:proofErr w:type="spellStart"/>
      <w:r w:rsidRPr="00501A02">
        <w:t>реагентного</w:t>
      </w:r>
      <w:proofErr w:type="spellEnd"/>
      <w:r w:rsidRPr="00501A02">
        <w:t xml:space="preserve"> хозяйства рассчитывается по формуле:</w:t>
      </w:r>
    </w:p>
    <w:p w14:paraId="06D81E80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2C16D4F1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               </w:t>
      </w:r>
      <w:r w:rsidRPr="00501A02">
        <w:rPr>
          <w:position w:val="-14"/>
        </w:rPr>
        <w:object w:dxaOrig="5160" w:dyaOrig="400" w14:anchorId="6DD666D9">
          <v:shape id="_x0000_i1032" type="#_x0000_t75" style="width:258pt;height:20.25pt" o:ole="">
            <v:imagedata r:id="rId20" o:title=""/>
          </v:shape>
          <o:OLEObject Type="Embed" ProgID="Equation.3" ShapeID="_x0000_i1032" DrawAspect="Content" ObjectID="_1809161284" r:id="rId21"/>
        </w:object>
      </w:r>
      <w:r w:rsidRPr="00501A02">
        <w:t xml:space="preserve">                                  (4.4)</w:t>
      </w:r>
    </w:p>
    <w:p w14:paraId="02F3DD1F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6076B13F" w14:textId="77777777" w:rsidR="0078731F" w:rsidRPr="00501A02" w:rsidRDefault="0078731F" w:rsidP="0078731F">
      <w:pPr>
        <w:tabs>
          <w:tab w:val="left" w:pos="4200"/>
        </w:tabs>
        <w:jc w:val="both"/>
      </w:pPr>
      <w:r w:rsidRPr="00501A02">
        <w:t xml:space="preserve">где </w:t>
      </w:r>
      <w:r w:rsidRPr="00501A02">
        <w:rPr>
          <w:position w:val="-12"/>
        </w:rPr>
        <w:object w:dxaOrig="560" w:dyaOrig="380" w14:anchorId="5534755D">
          <v:shape id="_x0000_i1033" type="#_x0000_t75" style="width:28.5pt;height:18.75pt" o:ole="">
            <v:imagedata r:id="rId22" o:title=""/>
          </v:shape>
          <o:OLEObject Type="Embed" ProgID="Equation.3" ShapeID="_x0000_i1033" DrawAspect="Content" ObjectID="_1809161285" r:id="rId23"/>
        </w:object>
      </w:r>
      <w:r w:rsidRPr="00501A02">
        <w:t>объем жидкости, поступающей в емкость в течение года (м</w:t>
      </w:r>
      <w:r w:rsidRPr="00501A02">
        <w:rPr>
          <w:vertAlign w:val="superscript"/>
        </w:rPr>
        <w:t>3</w:t>
      </w:r>
      <w:r w:rsidRPr="00501A02">
        <w:t xml:space="preserve">/год);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5Х</w:t>
      </w:r>
      <w:r w:rsidRPr="00501A02">
        <w:t xml:space="preserve">,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5Т</w:t>
      </w:r>
      <w:r w:rsidRPr="00501A02">
        <w:rPr>
          <w:vertAlign w:val="subscript"/>
        </w:rPr>
        <w:t xml:space="preserve"> </w:t>
      </w:r>
      <w:r w:rsidRPr="00501A02">
        <w:t xml:space="preserve">берутся из приложения 1.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6</w:t>
      </w:r>
      <w:r w:rsidRPr="00501A02">
        <w:t xml:space="preserve">,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7</w:t>
      </w:r>
      <w:r w:rsidRPr="00501A02">
        <w:t xml:space="preserve"> определяются так же, как для резервуаров (см. приложения 2 и 3); коэффициент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9</w:t>
      </w:r>
      <w:r w:rsidRPr="00501A02">
        <w:t xml:space="preserve"> принимается: при эксплуатации в режиме «буферный» по табл.4.2. в зависимости от отношения высоты h к диаметру d выбросной трубы; при эксплуатации в режиме «мерник»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9</w:t>
      </w:r>
      <w:r w:rsidRPr="00501A02">
        <w:t xml:space="preserve"> = 1. </w:t>
      </w:r>
    </w:p>
    <w:p w14:paraId="447AA690" w14:textId="77777777" w:rsidR="0078731F" w:rsidRPr="00501A02" w:rsidRDefault="0078731F" w:rsidP="0078731F">
      <w:pPr>
        <w:tabs>
          <w:tab w:val="left" w:pos="4200"/>
        </w:tabs>
        <w:jc w:val="right"/>
      </w:pPr>
      <w:r w:rsidRPr="00501A02">
        <w:t>Таблица 4..2.</w:t>
      </w:r>
    </w:p>
    <w:p w14:paraId="3054C9A4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>Коэффициент К</w:t>
      </w:r>
      <w:r w:rsidRPr="00501A02">
        <w:rPr>
          <w:b/>
          <w:bCs/>
          <w:vertAlign w:val="subscript"/>
        </w:rPr>
        <w:t>о</w:t>
      </w:r>
      <w:r w:rsidRPr="00501A02">
        <w:rPr>
          <w:b/>
          <w:bCs/>
        </w:rPr>
        <w:t xml:space="preserve"> в зависимости от отношения высоты </w:t>
      </w:r>
    </w:p>
    <w:p w14:paraId="3FC85E90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>(h м) к диаметру (d м) выбросной трубы емкости.</w:t>
      </w:r>
    </w:p>
    <w:p w14:paraId="04E086D1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</w:p>
    <w:p w14:paraId="34A0C4DC" w14:textId="77777777" w:rsidR="0078731F" w:rsidRPr="00501A02" w:rsidRDefault="0078731F" w:rsidP="0078731F">
      <w:pPr>
        <w:tabs>
          <w:tab w:val="left" w:pos="4200"/>
        </w:tabs>
        <w:jc w:val="both"/>
      </w:pPr>
      <w:r w:rsidRPr="00501A02">
        <w:rPr>
          <w:position w:val="-24"/>
        </w:rPr>
        <w:object w:dxaOrig="440" w:dyaOrig="620" w14:anchorId="5887453A">
          <v:shape id="_x0000_i1034" type="#_x0000_t75" style="width:21.75pt;height:31.5pt" o:ole="">
            <v:imagedata r:id="rId24" o:title=""/>
          </v:shape>
          <o:OLEObject Type="Embed" ProgID="Equation.3" ShapeID="_x0000_i1034" DrawAspect="Content" ObjectID="_1809161286" r:id="rId25"/>
        </w:object>
      </w:r>
      <w:r w:rsidRPr="00501A02">
        <w:t xml:space="preserve">  &lt;1    1 – 2    2 – 3     3 – 4     4 – 5    5 – 7     7 – 9    9 – 11   11 – 14     14 – 17    17 – 21     &gt;21</w:t>
      </w:r>
    </w:p>
    <w:p w14:paraId="16AD09F6" w14:textId="77777777" w:rsidR="0078731F" w:rsidRPr="00501A02" w:rsidRDefault="0078731F" w:rsidP="0078731F">
      <w:pPr>
        <w:tabs>
          <w:tab w:val="left" w:pos="4200"/>
        </w:tabs>
        <w:jc w:val="both"/>
      </w:pPr>
    </w:p>
    <w:p w14:paraId="0763D446" w14:textId="77777777" w:rsidR="0078731F" w:rsidRPr="00501A02" w:rsidRDefault="0078731F" w:rsidP="0078731F">
      <w:pPr>
        <w:tabs>
          <w:tab w:val="left" w:pos="4200"/>
        </w:tabs>
        <w:jc w:val="both"/>
      </w:pPr>
      <w:r w:rsidRPr="00501A02">
        <w:t>К</w:t>
      </w:r>
      <w:r w:rsidRPr="00501A02">
        <w:rPr>
          <w:vertAlign w:val="subscript"/>
        </w:rPr>
        <w:t>9</w:t>
      </w:r>
      <w:r w:rsidRPr="00501A02">
        <w:rPr>
          <w:vertAlign w:val="superscript"/>
        </w:rPr>
        <w:t xml:space="preserve">… </w:t>
      </w:r>
      <w:r w:rsidRPr="00501A02">
        <w:t xml:space="preserve"> 1,00   0,97     0,86      0,72      0,58     0,44      0,32      0,24       0,17          0,12         0,11       0,07</w:t>
      </w:r>
    </w:p>
    <w:p w14:paraId="1BD333DC" w14:textId="77777777" w:rsidR="0078731F" w:rsidRPr="00501A02" w:rsidRDefault="0078731F" w:rsidP="0078731F">
      <w:pPr>
        <w:tabs>
          <w:tab w:val="left" w:pos="4200"/>
        </w:tabs>
        <w:jc w:val="both"/>
      </w:pPr>
    </w:p>
    <w:p w14:paraId="10793BC4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rPr>
          <w:b/>
          <w:bCs/>
        </w:rPr>
        <w:t xml:space="preserve">4.2. Выбросы из емкостей с многокомпонентными жидкостями. </w:t>
      </w:r>
      <w:r w:rsidRPr="00501A02">
        <w:t>Выбросы веществ в атмосферу из резервуаров, емкостей железнодорожных цистерн и нефтеналивных судов (кг/ч) с многокомпонентными жидкостями (нефтью, нефтепродуктами) определяются по формуле:</w:t>
      </w:r>
    </w:p>
    <w:p w14:paraId="15F69490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2FAE214B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                                     </w:t>
      </w:r>
      <w:r w:rsidRPr="00501A02">
        <w:rPr>
          <w:position w:val="-32"/>
        </w:rPr>
        <w:object w:dxaOrig="2180" w:dyaOrig="740" w14:anchorId="5877B71B">
          <v:shape id="_x0000_i1035" type="#_x0000_t75" style="width:108.75pt;height:36.75pt" o:ole="">
            <v:imagedata r:id="rId26" o:title=""/>
          </v:shape>
          <o:OLEObject Type="Embed" ProgID="Equation.3" ShapeID="_x0000_i1035" DrawAspect="Content" ObjectID="_1809161287" r:id="rId27"/>
        </w:object>
      </w:r>
      <w:r w:rsidRPr="00501A02">
        <w:t xml:space="preserve">                                                                (4.5)</w:t>
      </w:r>
    </w:p>
    <w:p w14:paraId="464010F0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22D6A719" w14:textId="77777777" w:rsidR="0078731F" w:rsidRPr="00501A02" w:rsidRDefault="0078731F" w:rsidP="0078731F">
      <w:pPr>
        <w:tabs>
          <w:tab w:val="left" w:pos="4200"/>
        </w:tabs>
        <w:jc w:val="both"/>
      </w:pPr>
      <w:r w:rsidRPr="00501A02">
        <w:t xml:space="preserve">где </w:t>
      </w:r>
      <w:proofErr w:type="spellStart"/>
      <w:r w:rsidRPr="00501A02">
        <w:rPr>
          <w:i/>
          <w:iCs/>
        </w:rPr>
        <w:t>П</w:t>
      </w:r>
      <w:r w:rsidRPr="00501A02">
        <w:rPr>
          <w:i/>
          <w:iCs/>
          <w:vertAlign w:val="subscript"/>
        </w:rPr>
        <w:t>вал</w:t>
      </w:r>
      <w:proofErr w:type="spellEnd"/>
      <w:r w:rsidRPr="00501A02">
        <w:t xml:space="preserve"> – валовые выбросы на соответствующих емкостей (кг/ч); </w:t>
      </w:r>
      <w:r w:rsidRPr="00501A02">
        <w:rPr>
          <w:i/>
          <w:iCs/>
        </w:rPr>
        <w:t>P</w:t>
      </w:r>
      <w:r w:rsidRPr="00501A02">
        <w:rPr>
          <w:i/>
          <w:iCs/>
          <w:vertAlign w:val="subscript"/>
        </w:rPr>
        <w:t>S(38)i</w:t>
      </w:r>
      <w:r w:rsidRPr="00501A02">
        <w:t xml:space="preserve">, </w:t>
      </w:r>
      <w:r w:rsidRPr="00501A02">
        <w:rPr>
          <w:i/>
          <w:iCs/>
        </w:rPr>
        <w:t>Р</w:t>
      </w:r>
      <w:r w:rsidRPr="00501A02">
        <w:rPr>
          <w:i/>
          <w:iCs/>
          <w:vertAlign w:val="subscript"/>
        </w:rPr>
        <w:t>S(38)</w:t>
      </w:r>
      <w:r w:rsidRPr="00501A02">
        <w:rPr>
          <w:vertAlign w:val="subscript"/>
        </w:rPr>
        <w:t xml:space="preserve"> </w:t>
      </w:r>
      <w:r w:rsidRPr="00501A02">
        <w:t xml:space="preserve"> - давление насыщенных паров при 38</w:t>
      </w:r>
      <w:r w:rsidRPr="00501A02">
        <w:rPr>
          <w:vertAlign w:val="superscript"/>
        </w:rPr>
        <w:t>о</w:t>
      </w:r>
      <w:r w:rsidRPr="00501A02">
        <w:t xml:space="preserve">С </w:t>
      </w:r>
      <w:r w:rsidRPr="00501A02">
        <w:rPr>
          <w:i/>
          <w:iCs/>
        </w:rPr>
        <w:t>i</w:t>
      </w:r>
      <w:r w:rsidRPr="00501A02">
        <w:t>- го вещества соответственно над чистой и многокомпонентной жидкостью (</w:t>
      </w:r>
      <w:proofErr w:type="spellStart"/>
      <w:r w:rsidRPr="00501A02">
        <w:t>гПа</w:t>
      </w:r>
      <w:proofErr w:type="spellEnd"/>
      <w:r w:rsidRPr="00501A02">
        <w:t xml:space="preserve">); </w:t>
      </w:r>
      <w:proofErr w:type="spellStart"/>
      <w:r w:rsidRPr="00501A02">
        <w:rPr>
          <w:i/>
          <w:iCs/>
        </w:rPr>
        <w:t>M</w:t>
      </w:r>
      <w:r w:rsidRPr="00501A02">
        <w:rPr>
          <w:i/>
          <w:iCs/>
          <w:vertAlign w:val="subscript"/>
        </w:rPr>
        <w:t>i</w:t>
      </w:r>
      <w:proofErr w:type="spellEnd"/>
      <w:r w:rsidRPr="00501A02">
        <w:t xml:space="preserve"> и </w:t>
      </w:r>
      <w:proofErr w:type="spellStart"/>
      <w:r w:rsidRPr="00501A02">
        <w:rPr>
          <w:i/>
          <w:iCs/>
        </w:rPr>
        <w:t>М</w:t>
      </w:r>
      <w:r w:rsidRPr="00501A02">
        <w:rPr>
          <w:i/>
          <w:iCs/>
          <w:vertAlign w:val="subscript"/>
        </w:rPr>
        <w:t>п</w:t>
      </w:r>
      <w:proofErr w:type="spellEnd"/>
      <w:r w:rsidRPr="00501A02">
        <w:t xml:space="preserve"> – молекулярные массы паров </w:t>
      </w:r>
      <w:r w:rsidRPr="00501A02">
        <w:rPr>
          <w:i/>
          <w:iCs/>
        </w:rPr>
        <w:t>i</w:t>
      </w:r>
      <w:r w:rsidRPr="00501A02">
        <w:t xml:space="preserve">-го вещества и многокомпонентной жидкости (см. табл. 5.2 раздела 5); </w:t>
      </w:r>
      <w:proofErr w:type="spellStart"/>
      <w:r w:rsidRPr="00501A02">
        <w:rPr>
          <w:i/>
          <w:iCs/>
        </w:rPr>
        <w:t>Х</w:t>
      </w:r>
      <w:r w:rsidRPr="00501A02">
        <w:rPr>
          <w:i/>
          <w:iCs/>
          <w:vertAlign w:val="subscript"/>
        </w:rPr>
        <w:t>i</w:t>
      </w:r>
      <w:proofErr w:type="spellEnd"/>
      <w:r w:rsidRPr="00501A02">
        <w:t xml:space="preserve"> – молекулярная доля </w:t>
      </w:r>
      <w:r w:rsidRPr="00501A02">
        <w:rPr>
          <w:i/>
          <w:iCs/>
        </w:rPr>
        <w:t>i</w:t>
      </w:r>
      <w:r w:rsidRPr="00501A02">
        <w:t>-го вещества в многокомпонентной жидкости (кг моль/кг моль смеси).</w:t>
      </w:r>
    </w:p>
    <w:p w14:paraId="1FD530BE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>Значения давления насыщенных паров при температуре 38</w:t>
      </w:r>
      <w:r w:rsidRPr="00501A02">
        <w:rPr>
          <w:vertAlign w:val="superscript"/>
        </w:rPr>
        <w:t>о</w:t>
      </w:r>
      <w:r w:rsidRPr="00501A02">
        <w:t xml:space="preserve">С: бензола – 223,8 </w:t>
      </w:r>
      <w:proofErr w:type="spellStart"/>
      <w:r w:rsidRPr="00501A02">
        <w:t>гПа</w:t>
      </w:r>
      <w:proofErr w:type="spellEnd"/>
      <w:r w:rsidRPr="00501A02">
        <w:t xml:space="preserve">, толуола – 71,7 </w:t>
      </w:r>
      <w:proofErr w:type="spellStart"/>
      <w:r w:rsidRPr="00501A02">
        <w:t>гПа</w:t>
      </w:r>
      <w:proofErr w:type="spellEnd"/>
      <w:r w:rsidRPr="00501A02">
        <w:t xml:space="preserve">, ксилолов – 21,7 </w:t>
      </w:r>
      <w:proofErr w:type="spellStart"/>
      <w:r w:rsidRPr="00501A02">
        <w:t>гПа</w:t>
      </w:r>
      <w:proofErr w:type="spellEnd"/>
      <w:r w:rsidRPr="00501A02">
        <w:t xml:space="preserve">, сероводорода – 27920 </w:t>
      </w:r>
      <w:proofErr w:type="spellStart"/>
      <w:r w:rsidRPr="00501A02">
        <w:t>гПа</w:t>
      </w:r>
      <w:proofErr w:type="spellEnd"/>
      <w:r w:rsidRPr="00501A02">
        <w:t>.</w:t>
      </w:r>
    </w:p>
    <w:p w14:paraId="50BBA783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Молекулярную долю </w:t>
      </w:r>
      <w:r w:rsidRPr="00501A02">
        <w:rPr>
          <w:i/>
          <w:iCs/>
        </w:rPr>
        <w:t>i</w:t>
      </w:r>
      <w:r w:rsidRPr="00501A02">
        <w:t>-го вещества в многокомпонентной жидкости приближенно можно рассчитать по формуле:</w:t>
      </w:r>
    </w:p>
    <w:p w14:paraId="4A163929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519BBB4D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                                              </w:t>
      </w:r>
      <w:r w:rsidRPr="00501A02">
        <w:rPr>
          <w:position w:val="-62"/>
        </w:rPr>
        <w:object w:dxaOrig="1700" w:dyaOrig="1359" w14:anchorId="03B87C60">
          <v:shape id="_x0000_i1036" type="#_x0000_t75" style="width:85.5pt;height:68.25pt" o:ole="">
            <v:imagedata r:id="rId28" o:title=""/>
          </v:shape>
          <o:OLEObject Type="Embed" ProgID="Equation.3" ShapeID="_x0000_i1036" DrawAspect="Content" ObjectID="_1809161288" r:id="rId29"/>
        </w:object>
      </w:r>
      <w:r w:rsidRPr="00501A02">
        <w:t>,                                                              (4.6)</w:t>
      </w:r>
    </w:p>
    <w:p w14:paraId="5E6D57E8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23D23E71" w14:textId="77777777" w:rsidR="0078731F" w:rsidRPr="00501A02" w:rsidRDefault="0078731F" w:rsidP="0078731F">
      <w:pPr>
        <w:tabs>
          <w:tab w:val="left" w:pos="4200"/>
        </w:tabs>
        <w:jc w:val="both"/>
      </w:pPr>
      <w:r w:rsidRPr="00501A02">
        <w:t xml:space="preserve">где </w:t>
      </w:r>
      <w:proofErr w:type="spellStart"/>
      <w:r w:rsidRPr="00501A02">
        <w:rPr>
          <w:i/>
          <w:iCs/>
        </w:rPr>
        <w:t>x</w:t>
      </w:r>
      <w:r w:rsidRPr="00501A02">
        <w:rPr>
          <w:i/>
          <w:iCs/>
          <w:vertAlign w:val="subscript"/>
        </w:rPr>
        <w:t>i</w:t>
      </w:r>
      <w:proofErr w:type="spellEnd"/>
      <w:r w:rsidRPr="00501A02">
        <w:t xml:space="preserve"> – массовая доля </w:t>
      </w:r>
      <w:r w:rsidRPr="00501A02">
        <w:rPr>
          <w:i/>
          <w:iCs/>
        </w:rPr>
        <w:t>i</w:t>
      </w:r>
      <w:r w:rsidRPr="00501A02">
        <w:t xml:space="preserve">-го вещества в многокомпонентной жидкости (кг/кг смеси); </w:t>
      </w:r>
      <w:proofErr w:type="spellStart"/>
      <w:r w:rsidRPr="00501A02">
        <w:rPr>
          <w:i/>
          <w:iCs/>
        </w:rPr>
        <w:t>М</w:t>
      </w:r>
      <w:r w:rsidRPr="00501A02">
        <w:rPr>
          <w:i/>
          <w:iCs/>
          <w:vertAlign w:val="subscript"/>
        </w:rPr>
        <w:t>ж</w:t>
      </w:r>
      <w:proofErr w:type="spellEnd"/>
      <w:r w:rsidRPr="00501A02">
        <w:t xml:space="preserve"> – молекулярная масса многокомпонентной жидкости, значения которой принимаются по табл. 4.3 в зависимости от средней температуры кипения жидкости.</w:t>
      </w:r>
    </w:p>
    <w:p w14:paraId="53B242C0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lastRenderedPageBreak/>
        <w:t xml:space="preserve">Значения массовых долей сероводорода и ароматических углеводородов – бензола, толуола, ксилолов в </w:t>
      </w:r>
      <w:proofErr w:type="spellStart"/>
      <w:r w:rsidRPr="00501A02">
        <w:t>нефтях</w:t>
      </w:r>
      <w:proofErr w:type="spellEnd"/>
      <w:r w:rsidRPr="00501A02">
        <w:t xml:space="preserve"> и нефтепродуктах – принимаются по данным справочника «Нефти СССР» т. 1 – 4 (М. Химия, 1972), в котором приведены суммарные массовые концентрации </w:t>
      </w:r>
      <w:proofErr w:type="spellStart"/>
      <w:r w:rsidRPr="00501A02">
        <w:t>ароматики</w:t>
      </w:r>
      <w:proofErr w:type="spellEnd"/>
      <w:r w:rsidRPr="00501A02">
        <w:t xml:space="preserve"> для ряда нефтяных фракций, причем в нефтяных за концентрацию бензола принимается суммарная концентрация </w:t>
      </w:r>
      <w:proofErr w:type="spellStart"/>
      <w:r w:rsidRPr="00501A02">
        <w:t>ароматики</w:t>
      </w:r>
      <w:proofErr w:type="spellEnd"/>
      <w:r w:rsidRPr="00501A02">
        <w:t xml:space="preserve"> во фракции 60 – 95</w:t>
      </w:r>
      <w:r w:rsidRPr="00501A02">
        <w:rPr>
          <w:vertAlign w:val="superscript"/>
        </w:rPr>
        <w:t>о</w:t>
      </w:r>
      <w:r w:rsidRPr="00501A02">
        <w:t>С, толуола – во фракции 95 – 122</w:t>
      </w:r>
      <w:r w:rsidRPr="00501A02">
        <w:rPr>
          <w:vertAlign w:val="superscript"/>
        </w:rPr>
        <w:t>о</w:t>
      </w:r>
      <w:r w:rsidRPr="00501A02">
        <w:t>С, ксилолов – во фракции 122 – 150</w:t>
      </w:r>
      <w:r w:rsidRPr="00501A02">
        <w:rPr>
          <w:vertAlign w:val="superscript"/>
        </w:rPr>
        <w:t>о</w:t>
      </w:r>
      <w:r w:rsidRPr="00501A02">
        <w:t>С.</w:t>
      </w:r>
    </w:p>
    <w:p w14:paraId="78B7A773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При отсутствии значения массового содержания </w:t>
      </w:r>
      <w:r w:rsidRPr="00501A02">
        <w:rPr>
          <w:i/>
          <w:iCs/>
        </w:rPr>
        <w:t>i</w:t>
      </w:r>
      <w:r w:rsidRPr="00501A02">
        <w:t>-го компонента в парах нефтепродуктов их выбросы на нефтеперерабатывающих предприятиях можно рассчитать по формуле:</w:t>
      </w:r>
    </w:p>
    <w:p w14:paraId="389FCF9A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65EC2547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                                                   </w:t>
      </w:r>
      <w:r w:rsidRPr="00501A02">
        <w:rPr>
          <w:position w:val="-12"/>
        </w:rPr>
        <w:object w:dxaOrig="1640" w:dyaOrig="380" w14:anchorId="57882220">
          <v:shape id="_x0000_i1037" type="#_x0000_t75" style="width:81.75pt;height:18.75pt" o:ole="">
            <v:imagedata r:id="rId30" o:title=""/>
          </v:shape>
          <o:OLEObject Type="Embed" ProgID="Equation.3" ShapeID="_x0000_i1037" DrawAspect="Content" ObjectID="_1809161289" r:id="rId31"/>
        </w:object>
      </w:r>
      <w:r w:rsidRPr="00501A02">
        <w:t>,                                                          (4.7)</w:t>
      </w:r>
    </w:p>
    <w:p w14:paraId="2F5F08EF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6BE68121" w14:textId="77777777" w:rsidR="0078731F" w:rsidRPr="00501A02" w:rsidRDefault="0078731F" w:rsidP="0078731F">
      <w:pPr>
        <w:tabs>
          <w:tab w:val="left" w:pos="4200"/>
        </w:tabs>
        <w:jc w:val="both"/>
      </w:pPr>
      <w:r w:rsidRPr="00501A02">
        <w:t xml:space="preserve">где </w:t>
      </w:r>
      <w:proofErr w:type="spellStart"/>
      <w:r w:rsidRPr="00501A02">
        <w:rPr>
          <w:i/>
          <w:iCs/>
        </w:rPr>
        <w:t>С</w:t>
      </w:r>
      <w:r w:rsidRPr="00501A02">
        <w:rPr>
          <w:i/>
          <w:iCs/>
          <w:vertAlign w:val="subscript"/>
        </w:rPr>
        <w:t>i</w:t>
      </w:r>
      <w:proofErr w:type="spellEnd"/>
      <w:r w:rsidRPr="00501A02">
        <w:t xml:space="preserve"> – массовая концентрация </w:t>
      </w:r>
      <w:r w:rsidRPr="00501A02">
        <w:rPr>
          <w:i/>
          <w:iCs/>
        </w:rPr>
        <w:t>i</w:t>
      </w:r>
      <w:r w:rsidRPr="00501A02">
        <w:t xml:space="preserve">-го компонента в парах нефтепродукта (% по массе) принимается по табл. 4.4. </w:t>
      </w:r>
    </w:p>
    <w:p w14:paraId="04F4B3B2" w14:textId="77777777" w:rsidR="0078731F" w:rsidRPr="00501A02" w:rsidRDefault="0078731F" w:rsidP="0078731F">
      <w:pPr>
        <w:tabs>
          <w:tab w:val="left" w:pos="4200"/>
        </w:tabs>
        <w:jc w:val="right"/>
      </w:pPr>
      <w:r w:rsidRPr="00501A02">
        <w:t>Таблица 4.3.</w:t>
      </w:r>
    </w:p>
    <w:p w14:paraId="3A9E6BF0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 xml:space="preserve">Значения молекулярной массы нефтепродуктов в зависимости от средней температуры кипения </w:t>
      </w:r>
      <w:r w:rsidRPr="00501A02">
        <w:rPr>
          <w:b/>
          <w:bCs/>
          <w:position w:val="-6"/>
        </w:rPr>
        <w:object w:dxaOrig="180" w:dyaOrig="279" w14:anchorId="1C9208C2">
          <v:shape id="_x0000_i1038" type="#_x0000_t75" style="width:9pt;height:13.5pt" o:ole="">
            <v:imagedata r:id="rId32" o:title=""/>
          </v:shape>
          <o:OLEObject Type="Embed" ProgID="Equation.3" ShapeID="_x0000_i1038" DrawAspect="Content" ObjectID="_1809161290" r:id="rId33"/>
        </w:object>
      </w:r>
      <w:proofErr w:type="spellStart"/>
      <w:r w:rsidRPr="00501A02">
        <w:rPr>
          <w:b/>
          <w:bCs/>
          <w:vertAlign w:val="superscript"/>
        </w:rPr>
        <w:t>о</w:t>
      </w:r>
      <w:r w:rsidRPr="00501A02">
        <w:rPr>
          <w:b/>
          <w:bCs/>
        </w:rPr>
        <w:t>С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793"/>
        <w:gridCol w:w="758"/>
        <w:gridCol w:w="778"/>
        <w:gridCol w:w="771"/>
        <w:gridCol w:w="792"/>
        <w:gridCol w:w="772"/>
        <w:gridCol w:w="793"/>
        <w:gridCol w:w="772"/>
        <w:gridCol w:w="793"/>
        <w:gridCol w:w="772"/>
        <w:gridCol w:w="793"/>
      </w:tblGrid>
      <w:tr w:rsidR="0078731F" w:rsidRPr="00501A02" w14:paraId="0F38113D" w14:textId="77777777" w:rsidTr="00A34D84">
        <w:tc>
          <w:tcPr>
            <w:tcW w:w="797" w:type="dxa"/>
          </w:tcPr>
          <w:p w14:paraId="6A9F9979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rPr>
                <w:b/>
                <w:bCs/>
                <w:position w:val="-6"/>
              </w:rPr>
              <w:object w:dxaOrig="180" w:dyaOrig="279" w14:anchorId="2966B9DE">
                <v:shape id="_x0000_i1039" type="#_x0000_t75" style="width:9pt;height:13.5pt" o:ole="">
                  <v:imagedata r:id="rId32" o:title=""/>
                </v:shape>
                <o:OLEObject Type="Embed" ProgID="Equation.3" ShapeID="_x0000_i1039" DrawAspect="Content" ObjectID="_1809161291" r:id="rId34"/>
              </w:object>
            </w:r>
          </w:p>
        </w:tc>
        <w:tc>
          <w:tcPr>
            <w:tcW w:w="797" w:type="dxa"/>
          </w:tcPr>
          <w:p w14:paraId="07CF9525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proofErr w:type="spellStart"/>
            <w:r w:rsidRPr="00501A02">
              <w:rPr>
                <w:i/>
                <w:iCs/>
              </w:rPr>
              <w:t>М</w:t>
            </w:r>
            <w:r w:rsidRPr="00501A02">
              <w:rPr>
                <w:i/>
                <w:iCs/>
                <w:vertAlign w:val="subscript"/>
              </w:rPr>
              <w:t>ж</w:t>
            </w:r>
            <w:proofErr w:type="spellEnd"/>
          </w:p>
        </w:tc>
        <w:tc>
          <w:tcPr>
            <w:tcW w:w="797" w:type="dxa"/>
          </w:tcPr>
          <w:p w14:paraId="41996C48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rPr>
                <w:b/>
                <w:bCs/>
                <w:position w:val="-6"/>
              </w:rPr>
              <w:object w:dxaOrig="180" w:dyaOrig="279" w14:anchorId="64F546BF">
                <v:shape id="_x0000_i1040" type="#_x0000_t75" style="width:9pt;height:13.5pt" o:ole="">
                  <v:imagedata r:id="rId35" o:title=""/>
                </v:shape>
                <o:OLEObject Type="Embed" ProgID="Equation.3" ShapeID="_x0000_i1040" DrawAspect="Content" ObjectID="_1809161292" r:id="rId36"/>
              </w:object>
            </w:r>
          </w:p>
        </w:tc>
        <w:tc>
          <w:tcPr>
            <w:tcW w:w="797" w:type="dxa"/>
          </w:tcPr>
          <w:p w14:paraId="35DBD6B5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proofErr w:type="spellStart"/>
            <w:r w:rsidRPr="00501A02">
              <w:rPr>
                <w:i/>
                <w:iCs/>
              </w:rPr>
              <w:t>М</w:t>
            </w:r>
            <w:r w:rsidRPr="00501A02">
              <w:rPr>
                <w:i/>
                <w:iCs/>
                <w:vertAlign w:val="subscript"/>
              </w:rPr>
              <w:t>ж</w:t>
            </w:r>
            <w:proofErr w:type="spellEnd"/>
          </w:p>
        </w:tc>
        <w:tc>
          <w:tcPr>
            <w:tcW w:w="797" w:type="dxa"/>
          </w:tcPr>
          <w:p w14:paraId="4DC89B58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rPr>
                <w:b/>
                <w:bCs/>
                <w:position w:val="-6"/>
              </w:rPr>
              <w:object w:dxaOrig="180" w:dyaOrig="279" w14:anchorId="30A80A12">
                <v:shape id="_x0000_i1041" type="#_x0000_t75" style="width:9pt;height:13.5pt" o:ole="">
                  <v:imagedata r:id="rId37" o:title=""/>
                </v:shape>
                <o:OLEObject Type="Embed" ProgID="Equation.3" ShapeID="_x0000_i1041" DrawAspect="Content" ObjectID="_1809161293" r:id="rId38"/>
              </w:object>
            </w:r>
          </w:p>
        </w:tc>
        <w:tc>
          <w:tcPr>
            <w:tcW w:w="797" w:type="dxa"/>
          </w:tcPr>
          <w:p w14:paraId="23FC64A6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proofErr w:type="spellStart"/>
            <w:r w:rsidRPr="00501A02">
              <w:rPr>
                <w:i/>
                <w:iCs/>
              </w:rPr>
              <w:t>М</w:t>
            </w:r>
            <w:r w:rsidRPr="00501A02">
              <w:rPr>
                <w:i/>
                <w:iCs/>
                <w:vertAlign w:val="subscript"/>
              </w:rPr>
              <w:t>ж</w:t>
            </w:r>
            <w:proofErr w:type="spellEnd"/>
          </w:p>
        </w:tc>
        <w:tc>
          <w:tcPr>
            <w:tcW w:w="798" w:type="dxa"/>
          </w:tcPr>
          <w:p w14:paraId="24ADFA71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  <w:r w:rsidRPr="00501A02">
              <w:rPr>
                <w:i/>
                <w:iCs/>
                <w:position w:val="-6"/>
              </w:rPr>
              <w:object w:dxaOrig="180" w:dyaOrig="279" w14:anchorId="3997119B">
                <v:shape id="_x0000_i1042" type="#_x0000_t75" style="width:9pt;height:13.5pt" o:ole="">
                  <v:imagedata r:id="rId39" o:title=""/>
                </v:shape>
                <o:OLEObject Type="Embed" ProgID="Equation.3" ShapeID="_x0000_i1042" DrawAspect="Content" ObjectID="_1809161294" r:id="rId40"/>
              </w:object>
            </w:r>
          </w:p>
        </w:tc>
        <w:tc>
          <w:tcPr>
            <w:tcW w:w="798" w:type="dxa"/>
          </w:tcPr>
          <w:p w14:paraId="416D7520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proofErr w:type="spellStart"/>
            <w:r w:rsidRPr="00501A02">
              <w:rPr>
                <w:i/>
                <w:iCs/>
              </w:rPr>
              <w:t>М</w:t>
            </w:r>
            <w:r w:rsidRPr="00501A02">
              <w:rPr>
                <w:i/>
                <w:iCs/>
                <w:vertAlign w:val="subscript"/>
              </w:rPr>
              <w:t>ж</w:t>
            </w:r>
            <w:proofErr w:type="spellEnd"/>
          </w:p>
        </w:tc>
        <w:tc>
          <w:tcPr>
            <w:tcW w:w="798" w:type="dxa"/>
          </w:tcPr>
          <w:p w14:paraId="1F332FAF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  <w:r w:rsidRPr="00501A02">
              <w:rPr>
                <w:i/>
                <w:iCs/>
                <w:position w:val="-6"/>
              </w:rPr>
              <w:object w:dxaOrig="180" w:dyaOrig="279" w14:anchorId="738B4292">
                <v:shape id="_x0000_i1043" type="#_x0000_t75" style="width:9pt;height:13.5pt" o:ole="">
                  <v:imagedata r:id="rId41" o:title=""/>
                </v:shape>
                <o:OLEObject Type="Embed" ProgID="Equation.3" ShapeID="_x0000_i1043" DrawAspect="Content" ObjectID="_1809161295" r:id="rId42"/>
              </w:object>
            </w:r>
          </w:p>
        </w:tc>
        <w:tc>
          <w:tcPr>
            <w:tcW w:w="798" w:type="dxa"/>
          </w:tcPr>
          <w:p w14:paraId="09B90500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proofErr w:type="spellStart"/>
            <w:r w:rsidRPr="00501A02">
              <w:rPr>
                <w:i/>
                <w:iCs/>
              </w:rPr>
              <w:t>М</w:t>
            </w:r>
            <w:r w:rsidRPr="00501A02">
              <w:rPr>
                <w:i/>
                <w:iCs/>
                <w:vertAlign w:val="subscript"/>
              </w:rPr>
              <w:t>ж</w:t>
            </w:r>
            <w:proofErr w:type="spellEnd"/>
          </w:p>
        </w:tc>
        <w:tc>
          <w:tcPr>
            <w:tcW w:w="798" w:type="dxa"/>
          </w:tcPr>
          <w:p w14:paraId="1A017BDD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i/>
                <w:iCs/>
              </w:rPr>
            </w:pPr>
            <w:r w:rsidRPr="00501A02">
              <w:rPr>
                <w:i/>
                <w:iCs/>
                <w:position w:val="-6"/>
              </w:rPr>
              <w:object w:dxaOrig="180" w:dyaOrig="279" w14:anchorId="4085BE05">
                <v:shape id="_x0000_i1044" type="#_x0000_t75" style="width:9pt;height:13.5pt" o:ole="">
                  <v:imagedata r:id="rId43" o:title=""/>
                </v:shape>
                <o:OLEObject Type="Embed" ProgID="Equation.3" ShapeID="_x0000_i1044" DrawAspect="Content" ObjectID="_1809161296" r:id="rId44"/>
              </w:object>
            </w:r>
          </w:p>
        </w:tc>
        <w:tc>
          <w:tcPr>
            <w:tcW w:w="798" w:type="dxa"/>
          </w:tcPr>
          <w:p w14:paraId="45F97CDD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proofErr w:type="spellStart"/>
            <w:r w:rsidRPr="00501A02">
              <w:rPr>
                <w:i/>
                <w:iCs/>
              </w:rPr>
              <w:t>М</w:t>
            </w:r>
            <w:r w:rsidRPr="00501A02">
              <w:rPr>
                <w:i/>
                <w:iCs/>
                <w:vertAlign w:val="subscript"/>
              </w:rPr>
              <w:t>ж</w:t>
            </w:r>
            <w:proofErr w:type="spellEnd"/>
          </w:p>
        </w:tc>
      </w:tr>
      <w:tr w:rsidR="0078731F" w:rsidRPr="00501A02" w14:paraId="49FD62A2" w14:textId="77777777" w:rsidTr="00A34D84">
        <w:tc>
          <w:tcPr>
            <w:tcW w:w="797" w:type="dxa"/>
          </w:tcPr>
          <w:p w14:paraId="74FA1A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</w:t>
            </w:r>
          </w:p>
          <w:p w14:paraId="39DDCCD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</w:t>
            </w:r>
          </w:p>
          <w:p w14:paraId="0D0923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</w:t>
            </w:r>
          </w:p>
          <w:p w14:paraId="32ABC6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</w:t>
            </w:r>
          </w:p>
          <w:p w14:paraId="02E7034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24</w:t>
            </w:r>
          </w:p>
          <w:p w14:paraId="7374CA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</w:t>
            </w:r>
          </w:p>
          <w:p w14:paraId="6285999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26</w:t>
            </w:r>
          </w:p>
          <w:p w14:paraId="3A618A2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27</w:t>
            </w:r>
          </w:p>
          <w:p w14:paraId="4AFE97C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28</w:t>
            </w:r>
          </w:p>
          <w:p w14:paraId="2412307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29</w:t>
            </w:r>
          </w:p>
          <w:p w14:paraId="68DA50B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30</w:t>
            </w:r>
          </w:p>
          <w:p w14:paraId="1A58917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31</w:t>
            </w:r>
          </w:p>
          <w:p w14:paraId="52D1798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32</w:t>
            </w:r>
          </w:p>
          <w:p w14:paraId="492F9D6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33</w:t>
            </w:r>
          </w:p>
          <w:p w14:paraId="42B5B00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34</w:t>
            </w:r>
          </w:p>
          <w:p w14:paraId="4F2F37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35</w:t>
            </w:r>
          </w:p>
          <w:p w14:paraId="617657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36</w:t>
            </w:r>
          </w:p>
          <w:p w14:paraId="14041F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37</w:t>
            </w:r>
          </w:p>
          <w:p w14:paraId="7D48A2B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38</w:t>
            </w:r>
          </w:p>
          <w:p w14:paraId="6696BF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39</w:t>
            </w:r>
          </w:p>
          <w:p w14:paraId="4043A25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40</w:t>
            </w:r>
          </w:p>
          <w:p w14:paraId="7DB8C02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41</w:t>
            </w:r>
          </w:p>
          <w:p w14:paraId="33B131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42</w:t>
            </w:r>
          </w:p>
          <w:p w14:paraId="2FC5BDE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43</w:t>
            </w:r>
          </w:p>
          <w:p w14:paraId="5013AAD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44</w:t>
            </w:r>
          </w:p>
          <w:p w14:paraId="1D8E35C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45</w:t>
            </w:r>
          </w:p>
          <w:p w14:paraId="73B2D3A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46</w:t>
            </w:r>
          </w:p>
          <w:p w14:paraId="2E6FD5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47</w:t>
            </w:r>
          </w:p>
          <w:p w14:paraId="134E983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48</w:t>
            </w:r>
          </w:p>
          <w:p w14:paraId="49324D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49</w:t>
            </w:r>
          </w:p>
        </w:tc>
        <w:tc>
          <w:tcPr>
            <w:tcW w:w="797" w:type="dxa"/>
          </w:tcPr>
          <w:p w14:paraId="29C2A1B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66,4</w:t>
            </w:r>
          </w:p>
          <w:p w14:paraId="2AC3F4C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66,75</w:t>
            </w:r>
          </w:p>
          <w:p w14:paraId="3A93433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67,1</w:t>
            </w:r>
          </w:p>
          <w:p w14:paraId="3E85D6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67,4</w:t>
            </w:r>
          </w:p>
          <w:p w14:paraId="2F8266E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67,8</w:t>
            </w:r>
          </w:p>
          <w:p w14:paraId="38B1AE0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68,1</w:t>
            </w:r>
          </w:p>
          <w:p w14:paraId="136E897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68,5</w:t>
            </w:r>
          </w:p>
          <w:p w14:paraId="129CF0F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68,8</w:t>
            </w:r>
          </w:p>
          <w:p w14:paraId="29D570A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69,2</w:t>
            </w:r>
          </w:p>
          <w:p w14:paraId="7C4E80B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69,5</w:t>
            </w:r>
          </w:p>
          <w:p w14:paraId="6AADD1F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69,9</w:t>
            </w:r>
          </w:p>
          <w:p w14:paraId="295CBB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70,3</w:t>
            </w:r>
          </w:p>
          <w:p w14:paraId="65952E9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70,6</w:t>
            </w:r>
          </w:p>
          <w:p w14:paraId="2728A96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71,0</w:t>
            </w:r>
          </w:p>
          <w:p w14:paraId="5DF697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71,4</w:t>
            </w:r>
          </w:p>
          <w:p w14:paraId="582E2C1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71,7</w:t>
            </w:r>
          </w:p>
          <w:p w14:paraId="7E5E70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72,1</w:t>
            </w:r>
          </w:p>
          <w:p w14:paraId="081D51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72,5</w:t>
            </w:r>
          </w:p>
          <w:p w14:paraId="67D0C0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72,8</w:t>
            </w:r>
          </w:p>
          <w:p w14:paraId="4E82B2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73,2</w:t>
            </w:r>
          </w:p>
          <w:p w14:paraId="070898C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73,6</w:t>
            </w:r>
          </w:p>
          <w:p w14:paraId="6FD9BD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74,0</w:t>
            </w:r>
          </w:p>
          <w:p w14:paraId="0F4F205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74,4</w:t>
            </w:r>
          </w:p>
          <w:p w14:paraId="699993B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74,7</w:t>
            </w:r>
          </w:p>
          <w:p w14:paraId="43C5681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75,1</w:t>
            </w:r>
          </w:p>
          <w:p w14:paraId="0738120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75,5</w:t>
            </w:r>
          </w:p>
          <w:p w14:paraId="0D195DA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75,9</w:t>
            </w:r>
          </w:p>
          <w:p w14:paraId="212BB7B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76,3</w:t>
            </w:r>
          </w:p>
          <w:p w14:paraId="25331F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76,8</w:t>
            </w:r>
          </w:p>
          <w:p w14:paraId="354E2FAD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77,1</w:t>
            </w:r>
          </w:p>
        </w:tc>
        <w:tc>
          <w:tcPr>
            <w:tcW w:w="797" w:type="dxa"/>
          </w:tcPr>
          <w:p w14:paraId="1387D6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50</w:t>
            </w:r>
          </w:p>
          <w:p w14:paraId="5D35AC6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51</w:t>
            </w:r>
          </w:p>
          <w:p w14:paraId="6F24CAF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52</w:t>
            </w:r>
          </w:p>
          <w:p w14:paraId="718BE2E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53</w:t>
            </w:r>
          </w:p>
          <w:p w14:paraId="1E8CFBD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54</w:t>
            </w:r>
          </w:p>
          <w:p w14:paraId="21A6DA1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55</w:t>
            </w:r>
          </w:p>
          <w:p w14:paraId="1909CD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56</w:t>
            </w:r>
          </w:p>
          <w:p w14:paraId="2813AD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57</w:t>
            </w:r>
          </w:p>
          <w:p w14:paraId="15EFEE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58</w:t>
            </w:r>
          </w:p>
          <w:p w14:paraId="30A848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59</w:t>
            </w:r>
          </w:p>
          <w:p w14:paraId="42F201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60</w:t>
            </w:r>
          </w:p>
          <w:p w14:paraId="593C3B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61</w:t>
            </w:r>
          </w:p>
          <w:p w14:paraId="76C6DE1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62</w:t>
            </w:r>
          </w:p>
          <w:p w14:paraId="464297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63</w:t>
            </w:r>
          </w:p>
          <w:p w14:paraId="03B656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64</w:t>
            </w:r>
          </w:p>
          <w:p w14:paraId="05272C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65</w:t>
            </w:r>
          </w:p>
          <w:p w14:paraId="4AE3BAB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66</w:t>
            </w:r>
          </w:p>
          <w:p w14:paraId="1D7ED48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67</w:t>
            </w:r>
          </w:p>
          <w:p w14:paraId="25AAFA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68</w:t>
            </w:r>
          </w:p>
          <w:p w14:paraId="2B47D6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69</w:t>
            </w:r>
          </w:p>
          <w:p w14:paraId="7E098AD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70</w:t>
            </w:r>
          </w:p>
          <w:p w14:paraId="4F20FF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71</w:t>
            </w:r>
          </w:p>
          <w:p w14:paraId="40031C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72</w:t>
            </w:r>
          </w:p>
          <w:p w14:paraId="5270806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73</w:t>
            </w:r>
          </w:p>
          <w:p w14:paraId="40F9C70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74</w:t>
            </w:r>
          </w:p>
          <w:p w14:paraId="495638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75</w:t>
            </w:r>
          </w:p>
          <w:p w14:paraId="0BBAE87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76</w:t>
            </w:r>
          </w:p>
          <w:p w14:paraId="1C751F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77</w:t>
            </w:r>
          </w:p>
          <w:p w14:paraId="54391A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78</w:t>
            </w:r>
          </w:p>
          <w:p w14:paraId="2DA81F8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79</w:t>
            </w:r>
          </w:p>
        </w:tc>
        <w:tc>
          <w:tcPr>
            <w:tcW w:w="797" w:type="dxa"/>
          </w:tcPr>
          <w:p w14:paraId="25CDBB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77,5</w:t>
            </w:r>
          </w:p>
          <w:p w14:paraId="609C58C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77,9</w:t>
            </w:r>
          </w:p>
          <w:p w14:paraId="6907BB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78,3</w:t>
            </w:r>
          </w:p>
          <w:p w14:paraId="68B55B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78,7</w:t>
            </w:r>
          </w:p>
          <w:p w14:paraId="108961B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79,1</w:t>
            </w:r>
          </w:p>
          <w:p w14:paraId="017794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79,5</w:t>
            </w:r>
          </w:p>
          <w:p w14:paraId="638BFA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79,9</w:t>
            </w:r>
          </w:p>
          <w:p w14:paraId="0C21B98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80,4</w:t>
            </w:r>
          </w:p>
          <w:p w14:paraId="04D67B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80,8</w:t>
            </w:r>
          </w:p>
          <w:p w14:paraId="333F79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81,2</w:t>
            </w:r>
          </w:p>
          <w:p w14:paraId="252830F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81,6</w:t>
            </w:r>
          </w:p>
          <w:p w14:paraId="11EBDD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82,0</w:t>
            </w:r>
          </w:p>
          <w:p w14:paraId="20A073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82,4</w:t>
            </w:r>
          </w:p>
          <w:p w14:paraId="466E405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82,9</w:t>
            </w:r>
          </w:p>
          <w:p w14:paraId="0EA7F52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83,3</w:t>
            </w:r>
          </w:p>
          <w:p w14:paraId="5C75541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83,7</w:t>
            </w:r>
          </w:p>
          <w:p w14:paraId="1C284F5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84,1</w:t>
            </w:r>
          </w:p>
          <w:p w14:paraId="5178E45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84,5</w:t>
            </w:r>
          </w:p>
          <w:p w14:paraId="25DDDE9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85,0</w:t>
            </w:r>
          </w:p>
          <w:p w14:paraId="4BB104A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85,5</w:t>
            </w:r>
          </w:p>
          <w:p w14:paraId="610D0EB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85,9</w:t>
            </w:r>
          </w:p>
          <w:p w14:paraId="4CF9EF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86,3</w:t>
            </w:r>
          </w:p>
          <w:p w14:paraId="2B66C3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86,8</w:t>
            </w:r>
          </w:p>
          <w:p w14:paraId="205CFA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87,2</w:t>
            </w:r>
          </w:p>
          <w:p w14:paraId="29F032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87,7</w:t>
            </w:r>
          </w:p>
          <w:p w14:paraId="7ED91FD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88,1</w:t>
            </w:r>
          </w:p>
          <w:p w14:paraId="6AA828C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88,6</w:t>
            </w:r>
          </w:p>
          <w:p w14:paraId="5030CC2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89,0</w:t>
            </w:r>
          </w:p>
          <w:p w14:paraId="7B1401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89,4</w:t>
            </w:r>
          </w:p>
          <w:p w14:paraId="498B75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89,9</w:t>
            </w:r>
          </w:p>
        </w:tc>
        <w:tc>
          <w:tcPr>
            <w:tcW w:w="797" w:type="dxa"/>
          </w:tcPr>
          <w:p w14:paraId="0620F6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80</w:t>
            </w:r>
          </w:p>
          <w:p w14:paraId="39ACB8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81</w:t>
            </w:r>
          </w:p>
          <w:p w14:paraId="3221D8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82</w:t>
            </w:r>
          </w:p>
          <w:p w14:paraId="577139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83</w:t>
            </w:r>
          </w:p>
          <w:p w14:paraId="2DB338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84</w:t>
            </w:r>
          </w:p>
          <w:p w14:paraId="4F8391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85</w:t>
            </w:r>
          </w:p>
          <w:p w14:paraId="056B159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86</w:t>
            </w:r>
          </w:p>
          <w:p w14:paraId="78270B2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87</w:t>
            </w:r>
          </w:p>
          <w:p w14:paraId="0CE4C3B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88</w:t>
            </w:r>
          </w:p>
          <w:p w14:paraId="3F34515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89</w:t>
            </w:r>
          </w:p>
          <w:p w14:paraId="5522447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90</w:t>
            </w:r>
          </w:p>
          <w:p w14:paraId="1EAA31E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91</w:t>
            </w:r>
          </w:p>
          <w:p w14:paraId="0248164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92</w:t>
            </w:r>
          </w:p>
          <w:p w14:paraId="228B42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93</w:t>
            </w:r>
          </w:p>
          <w:p w14:paraId="5378EA9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94</w:t>
            </w:r>
          </w:p>
          <w:p w14:paraId="60CC77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95</w:t>
            </w:r>
          </w:p>
          <w:p w14:paraId="1F1DB2B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96</w:t>
            </w:r>
          </w:p>
          <w:p w14:paraId="515EFBB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97</w:t>
            </w:r>
          </w:p>
          <w:p w14:paraId="43EC5D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98</w:t>
            </w:r>
          </w:p>
          <w:p w14:paraId="5DDB0B0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</w:t>
            </w:r>
          </w:p>
          <w:p w14:paraId="374320E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100</w:t>
            </w:r>
          </w:p>
          <w:p w14:paraId="25510B9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102</w:t>
            </w:r>
          </w:p>
          <w:p w14:paraId="31366E0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104</w:t>
            </w:r>
          </w:p>
          <w:p w14:paraId="1027078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106</w:t>
            </w:r>
          </w:p>
          <w:p w14:paraId="4457FC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108</w:t>
            </w:r>
          </w:p>
          <w:p w14:paraId="7E85CC7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110</w:t>
            </w:r>
          </w:p>
          <w:p w14:paraId="6E01097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112</w:t>
            </w:r>
          </w:p>
          <w:p w14:paraId="38D4917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114</w:t>
            </w:r>
          </w:p>
          <w:p w14:paraId="4DDD527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116</w:t>
            </w:r>
          </w:p>
          <w:p w14:paraId="3EB200C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118</w:t>
            </w:r>
          </w:p>
        </w:tc>
        <w:tc>
          <w:tcPr>
            <w:tcW w:w="797" w:type="dxa"/>
          </w:tcPr>
          <w:p w14:paraId="4DD42F0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90,4</w:t>
            </w:r>
          </w:p>
          <w:p w14:paraId="601BFDF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90,9</w:t>
            </w:r>
          </w:p>
          <w:p w14:paraId="2CEC08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91,3</w:t>
            </w:r>
          </w:p>
          <w:p w14:paraId="7601F5A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91,8</w:t>
            </w:r>
          </w:p>
          <w:p w14:paraId="443992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92,2</w:t>
            </w:r>
          </w:p>
          <w:p w14:paraId="6FABD2C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92,7</w:t>
            </w:r>
          </w:p>
          <w:p w14:paraId="2DC2D5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93,2</w:t>
            </w:r>
          </w:p>
          <w:p w14:paraId="268526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93,7</w:t>
            </w:r>
          </w:p>
          <w:p w14:paraId="5D22F3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94,1</w:t>
            </w:r>
          </w:p>
          <w:p w14:paraId="20E986B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94,6</w:t>
            </w:r>
          </w:p>
          <w:p w14:paraId="39E1CD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95,1</w:t>
            </w:r>
          </w:p>
          <w:p w14:paraId="2692E2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95,6</w:t>
            </w:r>
          </w:p>
          <w:p w14:paraId="6C0B3E0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96,0</w:t>
            </w:r>
          </w:p>
          <w:p w14:paraId="065677F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96,5</w:t>
            </w:r>
          </w:p>
          <w:p w14:paraId="3E4523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97,0</w:t>
            </w:r>
          </w:p>
          <w:p w14:paraId="7D6498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97,5</w:t>
            </w:r>
          </w:p>
          <w:p w14:paraId="17355D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98,0</w:t>
            </w:r>
          </w:p>
          <w:p w14:paraId="756343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98,5</w:t>
            </w:r>
          </w:p>
          <w:p w14:paraId="7C1A72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99,0</w:t>
            </w:r>
          </w:p>
          <w:p w14:paraId="1D9A72E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99,5</w:t>
            </w:r>
          </w:p>
          <w:p w14:paraId="4937B47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100,0</w:t>
            </w:r>
          </w:p>
          <w:p w14:paraId="7912B57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101,0</w:t>
            </w:r>
          </w:p>
          <w:p w14:paraId="5DC92CB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102,0</w:t>
            </w:r>
          </w:p>
          <w:p w14:paraId="09C62EA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103,0</w:t>
            </w:r>
          </w:p>
          <w:p w14:paraId="12F83D9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104,0</w:t>
            </w:r>
          </w:p>
          <w:p w14:paraId="585EC4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105,1</w:t>
            </w:r>
          </w:p>
          <w:p w14:paraId="46A1B6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106,1</w:t>
            </w:r>
          </w:p>
          <w:p w14:paraId="44EBDB7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107,3</w:t>
            </w:r>
          </w:p>
          <w:p w14:paraId="274EE1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108,3</w:t>
            </w:r>
          </w:p>
          <w:p w14:paraId="183A89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109,3</w:t>
            </w:r>
          </w:p>
        </w:tc>
        <w:tc>
          <w:tcPr>
            <w:tcW w:w="798" w:type="dxa"/>
          </w:tcPr>
          <w:p w14:paraId="18B6639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120</w:t>
            </w:r>
          </w:p>
          <w:p w14:paraId="2817D85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122</w:t>
            </w:r>
          </w:p>
          <w:p w14:paraId="35D39A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124</w:t>
            </w:r>
          </w:p>
          <w:p w14:paraId="11CDE9D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126</w:t>
            </w:r>
          </w:p>
          <w:p w14:paraId="2390B9D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128</w:t>
            </w:r>
          </w:p>
          <w:p w14:paraId="02374E8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130</w:t>
            </w:r>
          </w:p>
          <w:p w14:paraId="1ECCFC9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132</w:t>
            </w:r>
          </w:p>
          <w:p w14:paraId="390416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134</w:t>
            </w:r>
          </w:p>
          <w:p w14:paraId="6CD5EE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136</w:t>
            </w:r>
          </w:p>
          <w:p w14:paraId="6631B4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138</w:t>
            </w:r>
          </w:p>
          <w:p w14:paraId="1BEDC85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140</w:t>
            </w:r>
          </w:p>
          <w:p w14:paraId="0C2B638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142</w:t>
            </w:r>
          </w:p>
          <w:p w14:paraId="77954B0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144</w:t>
            </w:r>
          </w:p>
          <w:p w14:paraId="356BBB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146</w:t>
            </w:r>
          </w:p>
          <w:p w14:paraId="010B08C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148</w:t>
            </w:r>
          </w:p>
          <w:p w14:paraId="1F5B9D1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150</w:t>
            </w:r>
          </w:p>
          <w:p w14:paraId="18A678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152</w:t>
            </w:r>
          </w:p>
          <w:p w14:paraId="45663F8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154</w:t>
            </w:r>
          </w:p>
          <w:p w14:paraId="7EA0FF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156</w:t>
            </w:r>
          </w:p>
          <w:p w14:paraId="0185B3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158</w:t>
            </w:r>
          </w:p>
          <w:p w14:paraId="0135E90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160</w:t>
            </w:r>
          </w:p>
          <w:p w14:paraId="0C38BA6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162</w:t>
            </w:r>
          </w:p>
          <w:p w14:paraId="7754147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164</w:t>
            </w:r>
          </w:p>
          <w:p w14:paraId="6FA1DAE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166</w:t>
            </w:r>
          </w:p>
          <w:p w14:paraId="2F58210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168</w:t>
            </w:r>
          </w:p>
          <w:p w14:paraId="62F87B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170</w:t>
            </w:r>
          </w:p>
          <w:p w14:paraId="71A071F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172</w:t>
            </w:r>
          </w:p>
          <w:p w14:paraId="3342491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174</w:t>
            </w:r>
          </w:p>
          <w:p w14:paraId="10FA97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176</w:t>
            </w:r>
          </w:p>
          <w:p w14:paraId="789E5FE5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178</w:t>
            </w:r>
          </w:p>
        </w:tc>
        <w:tc>
          <w:tcPr>
            <w:tcW w:w="798" w:type="dxa"/>
          </w:tcPr>
          <w:p w14:paraId="6ED1DEE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110,4</w:t>
            </w:r>
          </w:p>
          <w:p w14:paraId="046066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111,5</w:t>
            </w:r>
          </w:p>
          <w:p w14:paraId="0142A9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112,6</w:t>
            </w:r>
          </w:p>
          <w:p w14:paraId="75796F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113,7</w:t>
            </w:r>
          </w:p>
          <w:p w14:paraId="4EBFD9E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114,8</w:t>
            </w:r>
          </w:p>
          <w:p w14:paraId="31178C9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115,9</w:t>
            </w:r>
          </w:p>
          <w:p w14:paraId="6F7991F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117,0</w:t>
            </w:r>
          </w:p>
          <w:p w14:paraId="25E1760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118,2</w:t>
            </w:r>
          </w:p>
          <w:p w14:paraId="557A383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119,3</w:t>
            </w:r>
          </w:p>
          <w:p w14:paraId="4CCBAD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120,4</w:t>
            </w:r>
          </w:p>
          <w:p w14:paraId="3CC592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121,6</w:t>
            </w:r>
          </w:p>
          <w:p w14:paraId="029CFAF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122,8</w:t>
            </w:r>
          </w:p>
          <w:p w14:paraId="5B55B12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123,9</w:t>
            </w:r>
          </w:p>
          <w:p w14:paraId="017AC91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125,1</w:t>
            </w:r>
          </w:p>
          <w:p w14:paraId="5E815B9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126,3</w:t>
            </w:r>
          </w:p>
          <w:p w14:paraId="23A44A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127,5</w:t>
            </w:r>
          </w:p>
          <w:p w14:paraId="70D8C1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128,7</w:t>
            </w:r>
          </w:p>
          <w:p w14:paraId="468039F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129,9</w:t>
            </w:r>
          </w:p>
          <w:p w14:paraId="403CF01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131,1</w:t>
            </w:r>
          </w:p>
          <w:p w14:paraId="7CD31B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132,3</w:t>
            </w:r>
          </w:p>
          <w:p w14:paraId="49CBA30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133,0</w:t>
            </w:r>
          </w:p>
          <w:p w14:paraId="243B25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134,8</w:t>
            </w:r>
          </w:p>
          <w:p w14:paraId="0C1D82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136,0</w:t>
            </w:r>
          </w:p>
          <w:p w14:paraId="631B73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137,4</w:t>
            </w:r>
          </w:p>
          <w:p w14:paraId="2F230978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138,6</w:t>
            </w:r>
          </w:p>
          <w:p w14:paraId="6E2F18C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139,9</w:t>
            </w:r>
          </w:p>
          <w:p w14:paraId="1FD6A8D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141,0</w:t>
            </w:r>
          </w:p>
          <w:p w14:paraId="091827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142,0</w:t>
            </w:r>
          </w:p>
          <w:p w14:paraId="7EAD93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143,0</w:t>
            </w:r>
          </w:p>
          <w:p w14:paraId="63F90A33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144,5</w:t>
            </w:r>
          </w:p>
        </w:tc>
        <w:tc>
          <w:tcPr>
            <w:tcW w:w="798" w:type="dxa"/>
          </w:tcPr>
          <w:p w14:paraId="640931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180</w:t>
            </w:r>
          </w:p>
          <w:p w14:paraId="4FCC298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182</w:t>
            </w:r>
          </w:p>
          <w:p w14:paraId="666327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184</w:t>
            </w:r>
          </w:p>
          <w:p w14:paraId="04DF9C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186</w:t>
            </w:r>
          </w:p>
          <w:p w14:paraId="119269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188</w:t>
            </w:r>
          </w:p>
          <w:p w14:paraId="38F11C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190</w:t>
            </w:r>
          </w:p>
          <w:p w14:paraId="14D1359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192</w:t>
            </w:r>
          </w:p>
          <w:p w14:paraId="3900E72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194</w:t>
            </w:r>
          </w:p>
          <w:p w14:paraId="72AF7C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196</w:t>
            </w:r>
          </w:p>
          <w:p w14:paraId="513DD9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198</w:t>
            </w:r>
          </w:p>
          <w:p w14:paraId="4CDA26D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200</w:t>
            </w:r>
          </w:p>
          <w:p w14:paraId="68106F2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202</w:t>
            </w:r>
          </w:p>
          <w:p w14:paraId="5985FB3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204</w:t>
            </w:r>
          </w:p>
          <w:p w14:paraId="040386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206</w:t>
            </w:r>
          </w:p>
          <w:p w14:paraId="16492A2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208</w:t>
            </w:r>
          </w:p>
          <w:p w14:paraId="0FE35E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210</w:t>
            </w:r>
          </w:p>
          <w:p w14:paraId="20BDA9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212</w:t>
            </w:r>
          </w:p>
          <w:p w14:paraId="2729DE6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215</w:t>
            </w:r>
          </w:p>
          <w:p w14:paraId="0C46A0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220</w:t>
            </w:r>
          </w:p>
          <w:p w14:paraId="0C9AD5E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225</w:t>
            </w:r>
          </w:p>
          <w:p w14:paraId="2B0C465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230</w:t>
            </w:r>
          </w:p>
          <w:p w14:paraId="10F398D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235</w:t>
            </w:r>
          </w:p>
          <w:p w14:paraId="6C3BB8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240</w:t>
            </w:r>
          </w:p>
          <w:p w14:paraId="4A2EDB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245</w:t>
            </w:r>
          </w:p>
          <w:p w14:paraId="029B743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250</w:t>
            </w:r>
          </w:p>
          <w:p w14:paraId="20C629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255</w:t>
            </w:r>
          </w:p>
          <w:p w14:paraId="6D25F9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260</w:t>
            </w:r>
          </w:p>
          <w:p w14:paraId="64D4A6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265</w:t>
            </w:r>
          </w:p>
          <w:p w14:paraId="4D16EC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270</w:t>
            </w:r>
          </w:p>
          <w:p w14:paraId="037F0492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275</w:t>
            </w:r>
          </w:p>
        </w:tc>
        <w:tc>
          <w:tcPr>
            <w:tcW w:w="798" w:type="dxa"/>
          </w:tcPr>
          <w:p w14:paraId="3ADF12D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146,0</w:t>
            </w:r>
          </w:p>
          <w:p w14:paraId="1AE32FC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147,0</w:t>
            </w:r>
          </w:p>
          <w:p w14:paraId="18ACC5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148,0</w:t>
            </w:r>
          </w:p>
          <w:p w14:paraId="371EC2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149,5</w:t>
            </w:r>
          </w:p>
          <w:p w14:paraId="320B776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151,0</w:t>
            </w:r>
          </w:p>
          <w:p w14:paraId="7CEFD8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152,5</w:t>
            </w:r>
          </w:p>
          <w:p w14:paraId="1849B27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153,5</w:t>
            </w:r>
          </w:p>
          <w:p w14:paraId="5E4FD3B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155,0</w:t>
            </w:r>
          </w:p>
          <w:p w14:paraId="37793F6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156,0</w:t>
            </w:r>
          </w:p>
          <w:p w14:paraId="418280A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157,5</w:t>
            </w:r>
          </w:p>
          <w:p w14:paraId="468D600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159,0</w:t>
            </w:r>
          </w:p>
          <w:p w14:paraId="38A9C7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160,0</w:t>
            </w:r>
          </w:p>
          <w:p w14:paraId="645A6D3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161,5</w:t>
            </w:r>
          </w:p>
          <w:p w14:paraId="7C1C481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162,5</w:t>
            </w:r>
          </w:p>
          <w:p w14:paraId="6405AEC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164,0</w:t>
            </w:r>
          </w:p>
          <w:p w14:paraId="490E289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165,5</w:t>
            </w:r>
          </w:p>
          <w:p w14:paraId="3F38C4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167,0</w:t>
            </w:r>
          </w:p>
          <w:p w14:paraId="7FCD0A4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169,0</w:t>
            </w:r>
          </w:p>
          <w:p w14:paraId="781080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172,5</w:t>
            </w:r>
          </w:p>
          <w:p w14:paraId="2C1394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176,0</w:t>
            </w:r>
          </w:p>
          <w:p w14:paraId="06412A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180,0</w:t>
            </w:r>
          </w:p>
          <w:p w14:paraId="0CFD1F0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184,0</w:t>
            </w:r>
          </w:p>
          <w:p w14:paraId="659B247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187,5</w:t>
            </w:r>
          </w:p>
          <w:p w14:paraId="0BD3689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191,5</w:t>
            </w:r>
          </w:p>
          <w:p w14:paraId="48601D8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195,0</w:t>
            </w:r>
          </w:p>
          <w:p w14:paraId="2A59B87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199,0</w:t>
            </w:r>
          </w:p>
          <w:p w14:paraId="4F072A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203,5</w:t>
            </w:r>
          </w:p>
          <w:p w14:paraId="610434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207,0</w:t>
            </w:r>
          </w:p>
          <w:p w14:paraId="795F18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211,5</w:t>
            </w:r>
          </w:p>
          <w:p w14:paraId="504ECA33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215,0</w:t>
            </w:r>
          </w:p>
        </w:tc>
        <w:tc>
          <w:tcPr>
            <w:tcW w:w="798" w:type="dxa"/>
          </w:tcPr>
          <w:p w14:paraId="79AFDF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280</w:t>
            </w:r>
          </w:p>
          <w:p w14:paraId="6B1149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285</w:t>
            </w:r>
          </w:p>
          <w:p w14:paraId="114C7E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290</w:t>
            </w:r>
          </w:p>
          <w:p w14:paraId="3EA0CA0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295</w:t>
            </w:r>
          </w:p>
          <w:p w14:paraId="39728B3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300</w:t>
            </w:r>
          </w:p>
          <w:p w14:paraId="7A528F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305</w:t>
            </w:r>
          </w:p>
          <w:p w14:paraId="4C644DE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310</w:t>
            </w:r>
          </w:p>
          <w:p w14:paraId="3F0D258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315</w:t>
            </w:r>
          </w:p>
          <w:p w14:paraId="766595F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320</w:t>
            </w:r>
          </w:p>
          <w:p w14:paraId="323804F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325</w:t>
            </w:r>
          </w:p>
          <w:p w14:paraId="2A2373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330</w:t>
            </w:r>
          </w:p>
          <w:p w14:paraId="2D21A47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335</w:t>
            </w:r>
          </w:p>
          <w:p w14:paraId="7EAFD46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340</w:t>
            </w:r>
          </w:p>
          <w:p w14:paraId="3A75605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345</w:t>
            </w:r>
          </w:p>
          <w:p w14:paraId="43FCF40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350</w:t>
            </w:r>
          </w:p>
          <w:p w14:paraId="5A2B24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360</w:t>
            </w:r>
          </w:p>
          <w:p w14:paraId="44133A0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370</w:t>
            </w:r>
          </w:p>
          <w:p w14:paraId="30A5EB9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380</w:t>
            </w:r>
          </w:p>
          <w:p w14:paraId="684B0F6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390</w:t>
            </w:r>
          </w:p>
          <w:p w14:paraId="229A308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400</w:t>
            </w:r>
          </w:p>
          <w:p w14:paraId="104412D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410</w:t>
            </w:r>
          </w:p>
          <w:p w14:paraId="1E93A89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420</w:t>
            </w:r>
          </w:p>
          <w:p w14:paraId="21B82EB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430</w:t>
            </w:r>
          </w:p>
          <w:p w14:paraId="31E58F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440</w:t>
            </w:r>
          </w:p>
          <w:p w14:paraId="4EBB499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450</w:t>
            </w:r>
          </w:p>
          <w:p w14:paraId="02032A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460</w:t>
            </w:r>
          </w:p>
          <w:p w14:paraId="4E8737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470</w:t>
            </w:r>
          </w:p>
          <w:p w14:paraId="345EBC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480</w:t>
            </w:r>
          </w:p>
          <w:p w14:paraId="3184E54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490</w:t>
            </w:r>
          </w:p>
          <w:p w14:paraId="525C33C0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500</w:t>
            </w:r>
          </w:p>
        </w:tc>
        <w:tc>
          <w:tcPr>
            <w:tcW w:w="798" w:type="dxa"/>
          </w:tcPr>
          <w:p w14:paraId="363A22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220,0</w:t>
            </w:r>
          </w:p>
          <w:p w14:paraId="6F4EE76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224,0</w:t>
            </w:r>
          </w:p>
          <w:p w14:paraId="410F683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228,5</w:t>
            </w:r>
          </w:p>
          <w:p w14:paraId="071E59C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237,5</w:t>
            </w:r>
          </w:p>
          <w:p w14:paraId="3267FA6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238,0</w:t>
            </w:r>
          </w:p>
          <w:p w14:paraId="59FEB8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234,0</w:t>
            </w:r>
          </w:p>
          <w:p w14:paraId="1C02B4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247,0</w:t>
            </w:r>
          </w:p>
          <w:p w14:paraId="2EDF23D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254,0</w:t>
            </w:r>
          </w:p>
          <w:p w14:paraId="416FDE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257,5</w:t>
            </w:r>
          </w:p>
          <w:p w14:paraId="7BA87F3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263,0</w:t>
            </w:r>
          </w:p>
          <w:p w14:paraId="0A25067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268,0</w:t>
            </w:r>
          </w:p>
          <w:p w14:paraId="4975165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273,0</w:t>
            </w:r>
          </w:p>
          <w:p w14:paraId="2BE7A4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278,5</w:t>
            </w:r>
          </w:p>
          <w:p w14:paraId="709273F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284,0</w:t>
            </w:r>
          </w:p>
          <w:p w14:paraId="3D77C3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298,5</w:t>
            </w:r>
          </w:p>
          <w:p w14:paraId="3688F1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300,0</w:t>
            </w:r>
          </w:p>
          <w:p w14:paraId="3EB1BA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312,5</w:t>
            </w:r>
          </w:p>
          <w:p w14:paraId="4357A5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324,5</w:t>
            </w:r>
          </w:p>
          <w:p w14:paraId="14707D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337,5</w:t>
            </w:r>
          </w:p>
          <w:p w14:paraId="3A976C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350,0</w:t>
            </w:r>
          </w:p>
          <w:p w14:paraId="5E39B9A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364,0</w:t>
            </w:r>
          </w:p>
          <w:p w14:paraId="679500E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378,0</w:t>
            </w:r>
          </w:p>
          <w:p w14:paraId="5A51978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392,0</w:t>
            </w:r>
          </w:p>
          <w:p w14:paraId="07300E6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407,0</w:t>
            </w:r>
          </w:p>
          <w:p w14:paraId="59A594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422,0</w:t>
            </w:r>
          </w:p>
          <w:p w14:paraId="40347D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438,5</w:t>
            </w:r>
          </w:p>
          <w:p w14:paraId="38B482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455,0</w:t>
            </w:r>
          </w:p>
          <w:p w14:paraId="7FFB27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474,0</w:t>
            </w:r>
          </w:p>
          <w:p w14:paraId="611D6B7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491,0</w:t>
            </w:r>
          </w:p>
          <w:p w14:paraId="40B0641C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510,0</w:t>
            </w:r>
          </w:p>
        </w:tc>
      </w:tr>
    </w:tbl>
    <w:p w14:paraId="18BDC03D" w14:textId="77777777" w:rsidR="0078731F" w:rsidRPr="00501A02" w:rsidRDefault="0078731F" w:rsidP="0078731F">
      <w:pPr>
        <w:tabs>
          <w:tab w:val="left" w:pos="4200"/>
        </w:tabs>
        <w:jc w:val="right"/>
      </w:pPr>
      <w:r w:rsidRPr="00501A02">
        <w:t>Таблица 4.4.</w:t>
      </w:r>
    </w:p>
    <w:p w14:paraId="4284A067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 xml:space="preserve">Концентрация загрязняющих веществ (% по массе) </w:t>
      </w:r>
    </w:p>
    <w:p w14:paraId="750A6AC1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>в парах различных нефтепродуктов.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4"/>
        <w:gridCol w:w="1069"/>
        <w:gridCol w:w="1065"/>
        <w:gridCol w:w="1069"/>
        <w:gridCol w:w="891"/>
        <w:gridCol w:w="891"/>
        <w:gridCol w:w="891"/>
        <w:gridCol w:w="1278"/>
      </w:tblGrid>
      <w:tr w:rsidR="0078731F" w:rsidRPr="00501A02" w14:paraId="388B72BE" w14:textId="77777777" w:rsidTr="00A34D84">
        <w:trPr>
          <w:cantSplit/>
        </w:trPr>
        <w:tc>
          <w:tcPr>
            <w:tcW w:w="2448" w:type="dxa"/>
            <w:vMerge w:val="restart"/>
            <w:vAlign w:val="center"/>
          </w:tcPr>
          <w:p w14:paraId="2BAE581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Наименование нефтепродукта</w:t>
            </w:r>
          </w:p>
        </w:tc>
        <w:tc>
          <w:tcPr>
            <w:tcW w:w="5940" w:type="dxa"/>
            <w:gridSpan w:val="6"/>
            <w:vAlign w:val="center"/>
          </w:tcPr>
          <w:p w14:paraId="5A7531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Углеводороды</w:t>
            </w:r>
          </w:p>
        </w:tc>
        <w:tc>
          <w:tcPr>
            <w:tcW w:w="1190" w:type="dxa"/>
            <w:vMerge w:val="restart"/>
            <w:vAlign w:val="center"/>
          </w:tcPr>
          <w:p w14:paraId="5CFEDDA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proofErr w:type="spellStart"/>
            <w:r w:rsidRPr="00501A02">
              <w:t>Сероводо</w:t>
            </w:r>
            <w:proofErr w:type="spellEnd"/>
            <w:r w:rsidRPr="00501A02">
              <w:t>-род</w:t>
            </w:r>
          </w:p>
        </w:tc>
      </w:tr>
      <w:tr w:rsidR="0078731F" w:rsidRPr="00501A02" w14:paraId="76380C74" w14:textId="77777777" w:rsidTr="00A34D84">
        <w:trPr>
          <w:cantSplit/>
        </w:trPr>
        <w:tc>
          <w:tcPr>
            <w:tcW w:w="2448" w:type="dxa"/>
            <w:vMerge/>
          </w:tcPr>
          <w:p w14:paraId="58BDB9A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  <w:vMerge w:val="restart"/>
            <w:textDirection w:val="btLr"/>
            <w:vAlign w:val="center"/>
          </w:tcPr>
          <w:p w14:paraId="0187A186" w14:textId="77777777" w:rsidR="0078731F" w:rsidRPr="00501A02" w:rsidRDefault="0078731F" w:rsidP="00A34D84">
            <w:pPr>
              <w:tabs>
                <w:tab w:val="left" w:pos="4200"/>
              </w:tabs>
              <w:ind w:left="113" w:right="113"/>
              <w:jc w:val="center"/>
            </w:pPr>
            <w:proofErr w:type="spellStart"/>
            <w:r w:rsidRPr="00501A02">
              <w:t>предель-ные</w:t>
            </w:r>
            <w:proofErr w:type="spellEnd"/>
          </w:p>
        </w:tc>
        <w:tc>
          <w:tcPr>
            <w:tcW w:w="1080" w:type="dxa"/>
            <w:vMerge w:val="restart"/>
            <w:textDirection w:val="btLr"/>
            <w:vAlign w:val="center"/>
          </w:tcPr>
          <w:p w14:paraId="4B4C3618" w14:textId="77777777" w:rsidR="0078731F" w:rsidRPr="00501A02" w:rsidRDefault="0078731F" w:rsidP="00A34D84">
            <w:pPr>
              <w:tabs>
                <w:tab w:val="left" w:pos="4200"/>
              </w:tabs>
              <w:ind w:left="113" w:right="113"/>
              <w:jc w:val="center"/>
            </w:pPr>
            <w:proofErr w:type="spellStart"/>
            <w:r w:rsidRPr="00501A02">
              <w:t>аромати-ческие</w:t>
            </w:r>
            <w:proofErr w:type="spellEnd"/>
          </w:p>
        </w:tc>
        <w:tc>
          <w:tcPr>
            <w:tcW w:w="1080" w:type="dxa"/>
            <w:vMerge w:val="restart"/>
            <w:textDirection w:val="btLr"/>
            <w:vAlign w:val="center"/>
          </w:tcPr>
          <w:p w14:paraId="45C41B33" w14:textId="77777777" w:rsidR="0078731F" w:rsidRPr="00501A02" w:rsidRDefault="0078731F" w:rsidP="00A34D84">
            <w:pPr>
              <w:tabs>
                <w:tab w:val="left" w:pos="4200"/>
              </w:tabs>
              <w:ind w:left="113" w:right="113"/>
              <w:jc w:val="center"/>
            </w:pPr>
            <w:proofErr w:type="spellStart"/>
            <w:r w:rsidRPr="00501A02">
              <w:t>непре</w:t>
            </w:r>
            <w:proofErr w:type="spellEnd"/>
            <w:r w:rsidRPr="00501A02">
              <w:t>-дельные</w:t>
            </w:r>
          </w:p>
        </w:tc>
        <w:tc>
          <w:tcPr>
            <w:tcW w:w="2700" w:type="dxa"/>
            <w:gridSpan w:val="3"/>
          </w:tcPr>
          <w:p w14:paraId="0F5448B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в том числе</w:t>
            </w:r>
          </w:p>
        </w:tc>
        <w:tc>
          <w:tcPr>
            <w:tcW w:w="1190" w:type="dxa"/>
            <w:vMerge/>
          </w:tcPr>
          <w:p w14:paraId="2F76A8D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</w:tr>
      <w:tr w:rsidR="0078731F" w:rsidRPr="00501A02" w14:paraId="0B64441E" w14:textId="77777777" w:rsidTr="00A34D84">
        <w:trPr>
          <w:cantSplit/>
          <w:trHeight w:val="883"/>
        </w:trPr>
        <w:tc>
          <w:tcPr>
            <w:tcW w:w="2448" w:type="dxa"/>
            <w:vMerge/>
          </w:tcPr>
          <w:p w14:paraId="5F42C1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  <w:vMerge/>
          </w:tcPr>
          <w:p w14:paraId="1F1421B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  <w:vMerge/>
          </w:tcPr>
          <w:p w14:paraId="625E289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80" w:type="dxa"/>
            <w:vMerge/>
          </w:tcPr>
          <w:p w14:paraId="514740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900" w:type="dxa"/>
            <w:textDirection w:val="btLr"/>
            <w:vAlign w:val="center"/>
          </w:tcPr>
          <w:p w14:paraId="3587474A" w14:textId="77777777" w:rsidR="0078731F" w:rsidRPr="00501A02" w:rsidRDefault="0078731F" w:rsidP="00A34D84">
            <w:pPr>
              <w:tabs>
                <w:tab w:val="left" w:pos="4200"/>
              </w:tabs>
              <w:ind w:left="113" w:right="113"/>
              <w:jc w:val="center"/>
            </w:pPr>
            <w:r w:rsidRPr="00501A02">
              <w:t>бензол</w:t>
            </w:r>
          </w:p>
        </w:tc>
        <w:tc>
          <w:tcPr>
            <w:tcW w:w="900" w:type="dxa"/>
            <w:textDirection w:val="btLr"/>
            <w:vAlign w:val="center"/>
          </w:tcPr>
          <w:p w14:paraId="21C6C3D1" w14:textId="77777777" w:rsidR="0078731F" w:rsidRPr="00501A02" w:rsidRDefault="0078731F" w:rsidP="00A34D84">
            <w:pPr>
              <w:tabs>
                <w:tab w:val="left" w:pos="4200"/>
              </w:tabs>
              <w:ind w:left="113" w:right="113"/>
              <w:jc w:val="center"/>
            </w:pPr>
            <w:r w:rsidRPr="00501A02">
              <w:t>толуол</w:t>
            </w:r>
          </w:p>
        </w:tc>
        <w:tc>
          <w:tcPr>
            <w:tcW w:w="900" w:type="dxa"/>
            <w:textDirection w:val="btLr"/>
            <w:vAlign w:val="center"/>
          </w:tcPr>
          <w:p w14:paraId="6152EBE9" w14:textId="77777777" w:rsidR="0078731F" w:rsidRPr="00501A02" w:rsidRDefault="0078731F" w:rsidP="00A34D84">
            <w:pPr>
              <w:tabs>
                <w:tab w:val="left" w:pos="4200"/>
              </w:tabs>
              <w:ind w:left="113" w:right="113"/>
              <w:jc w:val="center"/>
            </w:pPr>
            <w:r w:rsidRPr="00501A02">
              <w:t>ксилол</w:t>
            </w:r>
          </w:p>
        </w:tc>
        <w:tc>
          <w:tcPr>
            <w:tcW w:w="1190" w:type="dxa"/>
            <w:vMerge/>
          </w:tcPr>
          <w:p w14:paraId="4531325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</w:tr>
      <w:tr w:rsidR="0078731F" w:rsidRPr="00501A02" w14:paraId="3E766596" w14:textId="77777777" w:rsidTr="00A34D84">
        <w:tc>
          <w:tcPr>
            <w:tcW w:w="2448" w:type="dxa"/>
          </w:tcPr>
          <w:p w14:paraId="2095DB96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Сырая нефть</w:t>
            </w:r>
          </w:p>
          <w:p w14:paraId="3015D52C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Прямогонные бензиновые фракции</w:t>
            </w:r>
          </w:p>
          <w:p w14:paraId="509FBDFE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 xml:space="preserve">       62 – 105</w:t>
            </w:r>
          </w:p>
          <w:p w14:paraId="1B489E48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 xml:space="preserve">       85 – 105</w:t>
            </w:r>
          </w:p>
          <w:p w14:paraId="4BECDDF0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 xml:space="preserve">       85 – 120</w:t>
            </w:r>
          </w:p>
          <w:p w14:paraId="590B195A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 xml:space="preserve">       85 – 180</w:t>
            </w:r>
          </w:p>
          <w:p w14:paraId="19D87162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 xml:space="preserve">      105 – 140</w:t>
            </w:r>
          </w:p>
          <w:p w14:paraId="1F826E5B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 xml:space="preserve">      120 – 140</w:t>
            </w:r>
          </w:p>
          <w:p w14:paraId="69D063E9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 xml:space="preserve">      140 – 180</w:t>
            </w:r>
          </w:p>
          <w:p w14:paraId="7A95CD17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 xml:space="preserve">      НК – 180</w:t>
            </w:r>
          </w:p>
          <w:p w14:paraId="5FE9D753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 xml:space="preserve">Стабильный </w:t>
            </w:r>
            <w:proofErr w:type="spellStart"/>
            <w:r w:rsidRPr="00501A02">
              <w:t>катализат</w:t>
            </w:r>
            <w:proofErr w:type="spellEnd"/>
          </w:p>
          <w:p w14:paraId="28F6819E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Бензин-рафинад</w:t>
            </w:r>
          </w:p>
          <w:p w14:paraId="13D7448C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Крекинг-бензин</w:t>
            </w:r>
          </w:p>
          <w:p w14:paraId="446D6089" w14:textId="77777777" w:rsidR="0078731F" w:rsidRPr="00501A02" w:rsidRDefault="0078731F" w:rsidP="00A34D84">
            <w:pPr>
              <w:tabs>
                <w:tab w:val="left" w:pos="3960"/>
              </w:tabs>
              <w:jc w:val="both"/>
            </w:pPr>
            <w:r w:rsidRPr="00501A02">
              <w:t>Ловушечный продукт</w:t>
            </w:r>
          </w:p>
          <w:p w14:paraId="331D5205" w14:textId="77777777" w:rsidR="0078731F" w:rsidRPr="00501A02" w:rsidRDefault="0078731F" w:rsidP="00A34D84">
            <w:pPr>
              <w:tabs>
                <w:tab w:val="left" w:pos="3960"/>
              </w:tabs>
              <w:jc w:val="both"/>
            </w:pPr>
            <w:r w:rsidRPr="00501A02">
              <w:t>Керосин</w:t>
            </w:r>
          </w:p>
          <w:p w14:paraId="06E05306" w14:textId="77777777" w:rsidR="0078731F" w:rsidRPr="00501A02" w:rsidRDefault="0078731F" w:rsidP="00A34D84">
            <w:pPr>
              <w:tabs>
                <w:tab w:val="left" w:pos="3960"/>
              </w:tabs>
              <w:jc w:val="both"/>
            </w:pPr>
            <w:r w:rsidRPr="00501A02">
              <w:t>Дизельное топливо</w:t>
            </w:r>
          </w:p>
          <w:p w14:paraId="66DDD269" w14:textId="77777777" w:rsidR="0078731F" w:rsidRPr="00501A02" w:rsidRDefault="0078731F" w:rsidP="00A34D84">
            <w:pPr>
              <w:tabs>
                <w:tab w:val="left" w:pos="3960"/>
              </w:tabs>
              <w:jc w:val="both"/>
            </w:pPr>
            <w:r w:rsidRPr="00501A02">
              <w:t>Мазут</w:t>
            </w:r>
          </w:p>
        </w:tc>
        <w:tc>
          <w:tcPr>
            <w:tcW w:w="1080" w:type="dxa"/>
          </w:tcPr>
          <w:p w14:paraId="66DE00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99,94</w:t>
            </w:r>
          </w:p>
          <w:p w14:paraId="6DB4E0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99,05</w:t>
            </w:r>
          </w:p>
          <w:p w14:paraId="4F237E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1FC992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99,90</w:t>
            </w:r>
          </w:p>
          <w:p w14:paraId="130181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98,64</w:t>
            </w:r>
          </w:p>
          <w:p w14:paraId="3BC7A7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97,61</w:t>
            </w:r>
          </w:p>
          <w:p w14:paraId="75643A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99,25</w:t>
            </w:r>
          </w:p>
          <w:p w14:paraId="211843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95,04</w:t>
            </w:r>
          </w:p>
          <w:p w14:paraId="3AE3B65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95,90</w:t>
            </w:r>
          </w:p>
          <w:p w14:paraId="4CD7CE3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99,57</w:t>
            </w:r>
          </w:p>
          <w:p w14:paraId="0E0F42A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99,45</w:t>
            </w:r>
          </w:p>
          <w:p w14:paraId="7A7C50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92,84</w:t>
            </w:r>
          </w:p>
          <w:p w14:paraId="0E2B8C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98,88</w:t>
            </w:r>
          </w:p>
          <w:p w14:paraId="37CC96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74,03</w:t>
            </w:r>
          </w:p>
          <w:p w14:paraId="3EAF2A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98,31</w:t>
            </w:r>
          </w:p>
          <w:p w14:paraId="61069C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99,84</w:t>
            </w:r>
          </w:p>
          <w:p w14:paraId="55AAE0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99,57</w:t>
            </w:r>
          </w:p>
          <w:p w14:paraId="177EF9F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99,31</w:t>
            </w:r>
          </w:p>
        </w:tc>
        <w:tc>
          <w:tcPr>
            <w:tcW w:w="1080" w:type="dxa"/>
          </w:tcPr>
          <w:p w14:paraId="7D47EB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4B240E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0,95</w:t>
            </w:r>
          </w:p>
          <w:p w14:paraId="414E6B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788F018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6,10</w:t>
            </w:r>
          </w:p>
          <w:p w14:paraId="213A1B6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1,36</w:t>
            </w:r>
          </w:p>
          <w:p w14:paraId="4D3A92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2,39</w:t>
            </w:r>
          </w:p>
          <w:p w14:paraId="5B035B5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0,75</w:t>
            </w:r>
          </w:p>
          <w:p w14:paraId="2AD4E4E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4,96</w:t>
            </w:r>
          </w:p>
          <w:p w14:paraId="445EAE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4,10</w:t>
            </w:r>
          </w:p>
          <w:p w14:paraId="7F5C98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1,43</w:t>
            </w:r>
          </w:p>
          <w:p w14:paraId="1E55D7F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0,55</w:t>
            </w:r>
          </w:p>
          <w:p w14:paraId="5E4B81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7,16</w:t>
            </w:r>
          </w:p>
          <w:p w14:paraId="11C0DD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1,12</w:t>
            </w:r>
          </w:p>
          <w:p w14:paraId="2F09493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0,97</w:t>
            </w:r>
          </w:p>
          <w:p w14:paraId="124A19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1,56</w:t>
            </w:r>
          </w:p>
          <w:p w14:paraId="3FD137E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</w:t>
            </w:r>
          </w:p>
          <w:p w14:paraId="585A18C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</w:t>
            </w:r>
          </w:p>
          <w:p w14:paraId="1375097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</w:t>
            </w:r>
          </w:p>
        </w:tc>
        <w:tc>
          <w:tcPr>
            <w:tcW w:w="1080" w:type="dxa"/>
          </w:tcPr>
          <w:p w14:paraId="0BF91A8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6E7AC5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7705AAE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2F7AC81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145C238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2DCAE8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5C3F97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0EA5456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75634F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7DE2B4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7D35F28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19A5BC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062BE9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5D9E6F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25,00</w:t>
            </w:r>
          </w:p>
          <w:p w14:paraId="2230BB0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4284364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65229B0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7BA3457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</w:tc>
        <w:tc>
          <w:tcPr>
            <w:tcW w:w="900" w:type="dxa"/>
          </w:tcPr>
          <w:p w14:paraId="41AC0C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006FB9E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0,55</w:t>
            </w:r>
          </w:p>
          <w:p w14:paraId="593B46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5211706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5,89</w:t>
            </w:r>
          </w:p>
          <w:p w14:paraId="0212AD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</w:t>
            </w:r>
          </w:p>
          <w:p w14:paraId="219DF3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</w:t>
            </w:r>
          </w:p>
          <w:p w14:paraId="438904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</w:t>
            </w:r>
          </w:p>
          <w:p w14:paraId="7A7B29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61E6A46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683E82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411D61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</w:t>
            </w:r>
          </w:p>
          <w:p w14:paraId="1F36A6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2,52</w:t>
            </w:r>
          </w:p>
          <w:p w14:paraId="0EA69C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0,44</w:t>
            </w:r>
          </w:p>
          <w:p w14:paraId="28D9B0D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0,58</w:t>
            </w:r>
          </w:p>
          <w:p w14:paraId="426248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4F93981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6C3F74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595F05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</w:tc>
        <w:tc>
          <w:tcPr>
            <w:tcW w:w="900" w:type="dxa"/>
          </w:tcPr>
          <w:p w14:paraId="2D5CF5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624DDA5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</w:t>
            </w:r>
          </w:p>
          <w:p w14:paraId="5FBD150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73DD02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</w:t>
            </w:r>
          </w:p>
          <w:p w14:paraId="00BB17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1,12</w:t>
            </w:r>
          </w:p>
          <w:p w14:paraId="2482A10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2,34</w:t>
            </w:r>
          </w:p>
          <w:p w14:paraId="4268AD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</w:t>
            </w:r>
          </w:p>
          <w:p w14:paraId="44E5A31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3,81</w:t>
            </w:r>
          </w:p>
          <w:p w14:paraId="38AEBC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2,09</w:t>
            </w:r>
          </w:p>
          <w:p w14:paraId="2277646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59543FE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</w:t>
            </w:r>
          </w:p>
          <w:p w14:paraId="102545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2,76</w:t>
            </w:r>
          </w:p>
          <w:p w14:paraId="00F6C0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</w:t>
            </w:r>
          </w:p>
          <w:p w14:paraId="153D061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</w:t>
            </w:r>
          </w:p>
          <w:p w14:paraId="611FADA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175674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6ABFCF3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5B7CD80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</w:tc>
        <w:tc>
          <w:tcPr>
            <w:tcW w:w="900" w:type="dxa"/>
          </w:tcPr>
          <w:p w14:paraId="5F78721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2ABDA54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4879CB1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037008D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7C100CC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0EC60A2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5E7F488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</w:t>
            </w:r>
          </w:p>
          <w:p w14:paraId="540DB0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1,15</w:t>
            </w:r>
          </w:p>
          <w:p w14:paraId="2C294EC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2,01</w:t>
            </w:r>
          </w:p>
          <w:p w14:paraId="47BFFB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0,43</w:t>
            </w:r>
          </w:p>
          <w:p w14:paraId="2B2A4F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</w:t>
            </w:r>
          </w:p>
          <w:p w14:paraId="11262AD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1,88</w:t>
            </w:r>
          </w:p>
          <w:p w14:paraId="0047350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</w:t>
            </w:r>
          </w:p>
          <w:p w14:paraId="46CA38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</w:t>
            </w:r>
          </w:p>
          <w:p w14:paraId="56D6AF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05151ED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164C54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0961EA0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</w:tc>
        <w:tc>
          <w:tcPr>
            <w:tcW w:w="1190" w:type="dxa"/>
          </w:tcPr>
          <w:p w14:paraId="0C5AD1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</w:t>
            </w:r>
          </w:p>
          <w:p w14:paraId="132F6A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1D0676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1BF683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5B248EC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248659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51279B8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77870B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12CB25B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16734D0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605ED41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30FA77C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13D2D5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1A4ED9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5E0A12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</w:t>
            </w:r>
          </w:p>
          <w:p w14:paraId="438743D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</w:t>
            </w:r>
          </w:p>
          <w:p w14:paraId="374321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0,28</w:t>
            </w:r>
          </w:p>
          <w:p w14:paraId="2568BF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0,48</w:t>
            </w:r>
          </w:p>
        </w:tc>
      </w:tr>
    </w:tbl>
    <w:p w14:paraId="5F23FBBD" w14:textId="77777777" w:rsidR="0078731F" w:rsidRPr="00501A02" w:rsidRDefault="0078731F" w:rsidP="0078731F">
      <w:pPr>
        <w:tabs>
          <w:tab w:val="left" w:pos="4200"/>
        </w:tabs>
        <w:jc w:val="center"/>
      </w:pPr>
    </w:p>
    <w:p w14:paraId="027D701C" w14:textId="77777777" w:rsidR="0078731F" w:rsidRPr="00501A02" w:rsidRDefault="0078731F" w:rsidP="0078731F">
      <w:pPr>
        <w:tabs>
          <w:tab w:val="left" w:pos="4200"/>
        </w:tabs>
        <w:jc w:val="right"/>
      </w:pPr>
      <w:r w:rsidRPr="00501A02">
        <w:t>ПРИЛОЖЕНИЕ 1</w:t>
      </w:r>
    </w:p>
    <w:p w14:paraId="21428B9C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>ОПРЕДЕЛЕНИЕ КОЭФФИЦИЕНТА К</w:t>
      </w:r>
      <w:r w:rsidRPr="00501A02">
        <w:rPr>
          <w:b/>
          <w:bCs/>
          <w:vertAlign w:val="subscript"/>
        </w:rPr>
        <w:t>5</w:t>
      </w:r>
    </w:p>
    <w:p w14:paraId="10F2A450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</w:p>
    <w:p w14:paraId="479643DD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>Для расчета температуры газового пространства емкостей необходимо иметь замеренные значения средних температур нефти и нефтепродуктов, находящихся в соответствующих емкостях, за шесть наиболее холодных и шесть наиболее теплых месяцев года.</w:t>
      </w:r>
    </w:p>
    <w:p w14:paraId="6AB654F7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>Для наземных металлургических необогреваемых и подземных железобетонных резервуаров температура за шесть наиболее холодных месяцев определяется по формуле:</w:t>
      </w:r>
    </w:p>
    <w:p w14:paraId="6FE68635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79B79078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                                   </w:t>
      </w:r>
      <w:r w:rsidRPr="00501A02">
        <w:rPr>
          <w:position w:val="-12"/>
        </w:rPr>
        <w:object w:dxaOrig="2600" w:dyaOrig="380" w14:anchorId="65D79DB5">
          <v:shape id="_x0000_i1045" type="#_x0000_t75" style="width:130.5pt;height:18.75pt" o:ole="">
            <v:imagedata r:id="rId45" o:title=""/>
          </v:shape>
          <o:OLEObject Type="Embed" ProgID="Equation.3" ShapeID="_x0000_i1045" DrawAspect="Content" ObjectID="_1809161297" r:id="rId46"/>
        </w:object>
      </w:r>
      <w:r w:rsidRPr="00501A02">
        <w:t xml:space="preserve">                                                       (П.1.1)</w:t>
      </w:r>
    </w:p>
    <w:p w14:paraId="122E371E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1205468E" w14:textId="77777777" w:rsidR="0078731F" w:rsidRPr="00501A02" w:rsidRDefault="0078731F" w:rsidP="0078731F">
      <w:pPr>
        <w:tabs>
          <w:tab w:val="left" w:pos="4200"/>
        </w:tabs>
        <w:jc w:val="both"/>
      </w:pPr>
      <w:r w:rsidRPr="00501A02">
        <w:t>а за шесть наиболее теплых месяцев по формуле:</w:t>
      </w:r>
    </w:p>
    <w:p w14:paraId="6F706217" w14:textId="77777777" w:rsidR="0078731F" w:rsidRPr="00501A02" w:rsidRDefault="0078731F" w:rsidP="0078731F">
      <w:pPr>
        <w:tabs>
          <w:tab w:val="left" w:pos="4200"/>
        </w:tabs>
        <w:jc w:val="both"/>
      </w:pPr>
    </w:p>
    <w:p w14:paraId="45700883" w14:textId="77777777" w:rsidR="0078731F" w:rsidRPr="00501A02" w:rsidRDefault="0078731F" w:rsidP="0078731F">
      <w:pPr>
        <w:tabs>
          <w:tab w:val="left" w:pos="4200"/>
        </w:tabs>
        <w:jc w:val="both"/>
      </w:pPr>
      <w:r w:rsidRPr="00501A02">
        <w:t xml:space="preserve">                                              </w:t>
      </w:r>
      <w:r w:rsidRPr="00501A02">
        <w:rPr>
          <w:position w:val="-12"/>
        </w:rPr>
        <w:object w:dxaOrig="3240" w:dyaOrig="380" w14:anchorId="1BCA0511">
          <v:shape id="_x0000_i1046" type="#_x0000_t75" style="width:162pt;height:18.75pt" o:ole="">
            <v:imagedata r:id="rId47" o:title=""/>
          </v:shape>
          <o:OLEObject Type="Embed" ProgID="Equation.3" ShapeID="_x0000_i1046" DrawAspect="Content" ObjectID="_1809161298" r:id="rId48"/>
        </w:object>
      </w:r>
      <w:r w:rsidRPr="00501A02">
        <w:t xml:space="preserve">                                                (П.1.2)</w:t>
      </w:r>
    </w:p>
    <w:p w14:paraId="760362AD" w14:textId="77777777" w:rsidR="0078731F" w:rsidRPr="00501A02" w:rsidRDefault="0078731F" w:rsidP="0078731F">
      <w:pPr>
        <w:tabs>
          <w:tab w:val="left" w:pos="4200"/>
        </w:tabs>
        <w:jc w:val="both"/>
      </w:pPr>
    </w:p>
    <w:p w14:paraId="7AED85EC" w14:textId="37E6619B" w:rsidR="0078731F" w:rsidRPr="00501A02" w:rsidRDefault="0078731F" w:rsidP="0078731F">
      <w:pPr>
        <w:tabs>
          <w:tab w:val="left" w:pos="4200"/>
        </w:tabs>
        <w:jc w:val="both"/>
      </w:pPr>
      <w:r w:rsidRPr="00501A02">
        <w:t xml:space="preserve">где </w:t>
      </w:r>
      <w:proofErr w:type="spellStart"/>
      <w:r w:rsidRPr="00501A02">
        <w:t>t</w:t>
      </w:r>
      <w:r w:rsidRPr="00501A02">
        <w:rPr>
          <w:vertAlign w:val="subscript"/>
        </w:rPr>
        <w:t>ах</w:t>
      </w:r>
      <w:proofErr w:type="spellEnd"/>
      <w:r w:rsidRPr="00501A02">
        <w:t xml:space="preserve"> и </w:t>
      </w:r>
      <w:proofErr w:type="spellStart"/>
      <w:r w:rsidRPr="00501A02">
        <w:t>t</w:t>
      </w:r>
      <w:r w:rsidRPr="00501A02">
        <w:rPr>
          <w:vertAlign w:val="subscript"/>
        </w:rPr>
        <w:t>ат</w:t>
      </w:r>
      <w:proofErr w:type="spellEnd"/>
      <w:r w:rsidRPr="00501A02">
        <w:t xml:space="preserve"> – средние арифметические значения температуры атмосферного воздуха соответственно за шесть наиболее холодных и шесть наиболее теплых месяцев года (</w:t>
      </w:r>
      <w:proofErr w:type="spellStart"/>
      <w:r w:rsidRPr="00501A02">
        <w:rPr>
          <w:vertAlign w:val="superscript"/>
        </w:rPr>
        <w:t>о</w:t>
      </w:r>
      <w:r w:rsidRPr="00501A02">
        <w:t>С</w:t>
      </w:r>
      <w:proofErr w:type="spellEnd"/>
      <w:r w:rsidRPr="00501A02">
        <w:t>); К</w:t>
      </w:r>
      <w:r w:rsidRPr="00501A02">
        <w:rPr>
          <w:vertAlign w:val="subscript"/>
        </w:rPr>
        <w:t>1т</w:t>
      </w:r>
      <w:r w:rsidRPr="00501A02">
        <w:t>, холодных месяцев, принимаемые по табл. П.1.1; К</w:t>
      </w:r>
      <w:r w:rsidRPr="00501A02">
        <w:rPr>
          <w:vertAlign w:val="subscript"/>
        </w:rPr>
        <w:t>4</w:t>
      </w:r>
      <w:r w:rsidRPr="00501A02">
        <w:t xml:space="preserve"> для подземных резервуаров равен единице, а для наземных металлических необогреваемых резервуаров принимается по табл. П.1.2. в зависимости от окраски поверхности резервуара и климатической зоны (условное разделение территории </w:t>
      </w:r>
      <w:r w:rsidRPr="00501A02">
        <w:rPr>
          <w:lang w:val="ky-KG"/>
        </w:rPr>
        <w:t>К</w:t>
      </w:r>
      <w:r w:rsidRPr="00501A02">
        <w:t xml:space="preserve"> на климатические зоны представлено в табл. П.1.1); </w:t>
      </w:r>
      <w:r w:rsidRPr="00501A02">
        <w:rPr>
          <w:position w:val="-12"/>
        </w:rPr>
        <w:object w:dxaOrig="780" w:dyaOrig="380" w14:anchorId="30312EA0">
          <v:shape id="_x0000_i1047" type="#_x0000_t75" style="width:39pt;height:18.75pt" o:ole="">
            <v:imagedata r:id="rId49" o:title=""/>
          </v:shape>
          <o:OLEObject Type="Embed" ProgID="Equation.3" ShapeID="_x0000_i1047" DrawAspect="Content" ObjectID="_1809161299" r:id="rId50"/>
        </w:object>
      </w:r>
      <w:r w:rsidRPr="00501A02">
        <w:t>- средние температуры нефтепродуктов в шесть теплых и шесть холодных месяцев.</w:t>
      </w:r>
    </w:p>
    <w:p w14:paraId="0537B157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>Средняя температура газового пространства обогреваемых резервуаров принимается равной температуре жидкости в резервуаре.</w:t>
      </w:r>
    </w:p>
    <w:p w14:paraId="449AFACC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lastRenderedPageBreak/>
        <w:t>При наливе жидкостей в железнодорожные цистерны и нефтеналивные суда температура газового пространства составит:</w:t>
      </w:r>
    </w:p>
    <w:p w14:paraId="089433B0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388F96AB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                                             </w:t>
      </w:r>
      <w:r w:rsidRPr="00501A02">
        <w:rPr>
          <w:position w:val="-12"/>
        </w:rPr>
        <w:object w:dxaOrig="1800" w:dyaOrig="380" w14:anchorId="69D6749B">
          <v:shape id="_x0000_i1048" type="#_x0000_t75" style="width:90pt;height:18.75pt" o:ole="">
            <v:imagedata r:id="rId51" o:title=""/>
          </v:shape>
          <o:OLEObject Type="Embed" ProgID="Equation.3" ShapeID="_x0000_i1048" DrawAspect="Content" ObjectID="_1809161300" r:id="rId52"/>
        </w:object>
      </w:r>
      <w:r w:rsidRPr="00501A02">
        <w:t>,                                                          (П.1.3)</w:t>
      </w:r>
    </w:p>
    <w:p w14:paraId="7793ECA5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00EA5D92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                                         </w:t>
      </w:r>
      <w:r w:rsidRPr="00501A02">
        <w:rPr>
          <w:position w:val="-12"/>
        </w:rPr>
        <w:object w:dxaOrig="2180" w:dyaOrig="380" w14:anchorId="63445F42">
          <v:shape id="_x0000_i1049" type="#_x0000_t75" style="width:108.75pt;height:18.75pt" o:ole="">
            <v:imagedata r:id="rId53" o:title=""/>
          </v:shape>
          <o:OLEObject Type="Embed" ProgID="Equation.3" ShapeID="_x0000_i1049" DrawAspect="Content" ObjectID="_1809161301" r:id="rId54"/>
        </w:object>
      </w:r>
      <w:r w:rsidRPr="00501A02">
        <w:t>,                                                       (П.1.4)</w:t>
      </w:r>
    </w:p>
    <w:p w14:paraId="3A14659C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3B8AD4A9" w14:textId="77777777" w:rsidR="0078731F" w:rsidRPr="00501A02" w:rsidRDefault="0078731F" w:rsidP="0078731F">
      <w:pPr>
        <w:tabs>
          <w:tab w:val="left" w:pos="4200"/>
        </w:tabs>
        <w:jc w:val="both"/>
      </w:pPr>
      <w:r w:rsidRPr="00501A02">
        <w:t xml:space="preserve">где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4</w:t>
      </w:r>
      <w:r w:rsidRPr="00501A02">
        <w:t xml:space="preserve"> принимается по табл. П.1.2; для нефтеналивных судов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4</w:t>
      </w:r>
      <w:r w:rsidRPr="00501A02">
        <w:t xml:space="preserve"> = 1; </w:t>
      </w:r>
      <w:proofErr w:type="spellStart"/>
      <w:r w:rsidRPr="00501A02">
        <w:rPr>
          <w:i/>
          <w:iCs/>
        </w:rPr>
        <w:t>t</w:t>
      </w:r>
      <w:r w:rsidRPr="00501A02">
        <w:rPr>
          <w:i/>
          <w:iCs/>
          <w:vertAlign w:val="subscript"/>
        </w:rPr>
        <w:t>жх</w:t>
      </w:r>
      <w:proofErr w:type="spellEnd"/>
      <w:r w:rsidRPr="00501A02">
        <w:rPr>
          <w:i/>
          <w:iCs/>
        </w:rPr>
        <w:t xml:space="preserve">, </w:t>
      </w:r>
      <w:proofErr w:type="spellStart"/>
      <w:r w:rsidRPr="00501A02">
        <w:rPr>
          <w:i/>
          <w:iCs/>
        </w:rPr>
        <w:t>t</w:t>
      </w:r>
      <w:r w:rsidRPr="00501A02">
        <w:rPr>
          <w:i/>
          <w:iCs/>
          <w:vertAlign w:val="subscript"/>
        </w:rPr>
        <w:t>жт</w:t>
      </w:r>
      <w:proofErr w:type="spellEnd"/>
      <w:r w:rsidRPr="00501A02">
        <w:t xml:space="preserve"> – средние арифметические значения температуры жидкости в резервуаре соответственно за шесть холодных и шесть теплых месяцев года (</w:t>
      </w:r>
      <w:proofErr w:type="spellStart"/>
      <w:r w:rsidRPr="00501A02">
        <w:rPr>
          <w:vertAlign w:val="superscript"/>
        </w:rPr>
        <w:t>о</w:t>
      </w:r>
      <w:r w:rsidRPr="00501A02">
        <w:t>С</w:t>
      </w:r>
      <w:proofErr w:type="spellEnd"/>
      <w:r w:rsidRPr="00501A02">
        <w:t>).</w:t>
      </w:r>
    </w:p>
    <w:p w14:paraId="580D252B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>При сливе жидкости из железнодорожных цистерн и наливных судов средняя температура газового пространства этих емкостей принимается равной средней температуре атмосферного воздуха за соответствующий период:</w:t>
      </w:r>
    </w:p>
    <w:p w14:paraId="0B57D14B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4304E896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                                                    </w:t>
      </w:r>
      <w:r w:rsidRPr="00501A02">
        <w:rPr>
          <w:position w:val="-12"/>
        </w:rPr>
        <w:object w:dxaOrig="800" w:dyaOrig="380" w14:anchorId="510757F8">
          <v:shape id="_x0000_i1050" type="#_x0000_t75" style="width:39.75pt;height:18.75pt" o:ole="">
            <v:imagedata r:id="rId55" o:title=""/>
          </v:shape>
          <o:OLEObject Type="Embed" ProgID="Equation.3" ShapeID="_x0000_i1050" DrawAspect="Content" ObjectID="_1809161302" r:id="rId56"/>
        </w:object>
      </w:r>
      <w:r w:rsidRPr="00501A02">
        <w:t>…                                                                 (П.1.5)</w:t>
      </w:r>
    </w:p>
    <w:p w14:paraId="2E5BA121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0C413247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                                                    </w:t>
      </w:r>
      <w:r w:rsidRPr="00501A02">
        <w:rPr>
          <w:position w:val="-12"/>
        </w:rPr>
        <w:object w:dxaOrig="859" w:dyaOrig="380" w14:anchorId="21C69BA3">
          <v:shape id="_x0000_i1051" type="#_x0000_t75" style="width:43.5pt;height:18.75pt" o:ole="">
            <v:imagedata r:id="rId57" o:title=""/>
          </v:shape>
          <o:OLEObject Type="Embed" ProgID="Equation.3" ShapeID="_x0000_i1051" DrawAspect="Content" ObjectID="_1809161303" r:id="rId58"/>
        </w:object>
      </w:r>
      <w:r w:rsidRPr="00501A02">
        <w:t>…                                                                (П.1.6)</w:t>
      </w:r>
    </w:p>
    <w:p w14:paraId="3C32859D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793CBE3C" w14:textId="77777777" w:rsidR="0078731F" w:rsidRPr="00501A02" w:rsidRDefault="0078731F" w:rsidP="0078731F">
      <w:pPr>
        <w:tabs>
          <w:tab w:val="left" w:pos="4200"/>
        </w:tabs>
        <w:ind w:firstLine="900"/>
        <w:jc w:val="right"/>
      </w:pPr>
      <w:r w:rsidRPr="00501A02">
        <w:t>ПРИЛОЖЕНИЕ 2</w:t>
      </w:r>
    </w:p>
    <w:p w14:paraId="2A5AFAB6" w14:textId="77777777" w:rsidR="0078731F" w:rsidRPr="00501A02" w:rsidRDefault="0078731F" w:rsidP="0078731F">
      <w:pPr>
        <w:tabs>
          <w:tab w:val="left" w:pos="4200"/>
        </w:tabs>
        <w:ind w:firstLine="900"/>
        <w:jc w:val="center"/>
        <w:rPr>
          <w:b/>
          <w:bCs/>
        </w:rPr>
      </w:pPr>
    </w:p>
    <w:p w14:paraId="7F50D5C8" w14:textId="77777777" w:rsidR="0078731F" w:rsidRPr="00501A02" w:rsidRDefault="0078731F" w:rsidP="0078731F">
      <w:pPr>
        <w:tabs>
          <w:tab w:val="left" w:pos="4200"/>
        </w:tabs>
        <w:ind w:firstLine="900"/>
        <w:jc w:val="center"/>
      </w:pPr>
      <w:r w:rsidRPr="00501A02">
        <w:rPr>
          <w:b/>
          <w:bCs/>
        </w:rPr>
        <w:t>ОПРЕДЕЛЕНИЕ КОЭФФИЦИЕНТА К</w:t>
      </w:r>
      <w:r w:rsidRPr="00501A02">
        <w:rPr>
          <w:b/>
          <w:bCs/>
          <w:vertAlign w:val="subscript"/>
        </w:rPr>
        <w:t>6</w:t>
      </w:r>
    </w:p>
    <w:p w14:paraId="5B26464D" w14:textId="77777777" w:rsidR="0078731F" w:rsidRPr="00501A02" w:rsidRDefault="0078731F" w:rsidP="0078731F">
      <w:pPr>
        <w:tabs>
          <w:tab w:val="left" w:pos="4200"/>
        </w:tabs>
        <w:ind w:firstLine="900"/>
        <w:jc w:val="center"/>
      </w:pPr>
    </w:p>
    <w:p w14:paraId="6663E07F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Значение коэффициента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6</w:t>
      </w:r>
      <w:r w:rsidRPr="00501A02">
        <w:t xml:space="preserve"> принимается по табл. П.2.1. – П.2.3. в зависимости от размещения предприятий в той или иной климатической зоне, от давления насыщенных паров </w:t>
      </w:r>
      <w:proofErr w:type="spellStart"/>
      <w:r w:rsidRPr="00501A02">
        <w:rPr>
          <w:i/>
          <w:iCs/>
        </w:rPr>
        <w:t>Р</w:t>
      </w:r>
      <w:r w:rsidRPr="00501A02">
        <w:rPr>
          <w:i/>
          <w:iCs/>
          <w:vertAlign w:val="subscript"/>
        </w:rPr>
        <w:t>s</w:t>
      </w:r>
      <w:proofErr w:type="spellEnd"/>
      <w:r w:rsidRPr="00501A02">
        <w:rPr>
          <w:i/>
          <w:iCs/>
          <w:vertAlign w:val="subscript"/>
        </w:rPr>
        <w:t>(38)</w:t>
      </w:r>
      <w:r w:rsidRPr="00501A02">
        <w:t xml:space="preserve"> и от годовой оборачиваемости резервуара </w:t>
      </w:r>
      <w:r w:rsidRPr="00501A02">
        <w:rPr>
          <w:i/>
          <w:iCs/>
        </w:rPr>
        <w:t>n</w:t>
      </w:r>
      <w:r w:rsidRPr="00501A02">
        <w:t>:</w:t>
      </w:r>
    </w:p>
    <w:p w14:paraId="20A850E4" w14:textId="77777777" w:rsidR="0078731F" w:rsidRPr="00501A02" w:rsidRDefault="0078731F" w:rsidP="0078731F">
      <w:pPr>
        <w:tabs>
          <w:tab w:val="left" w:pos="4200"/>
        </w:tabs>
        <w:ind w:firstLine="900"/>
      </w:pPr>
    </w:p>
    <w:p w14:paraId="7433EBC1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                                              </w:t>
      </w:r>
      <w:r w:rsidRPr="00501A02">
        <w:rPr>
          <w:position w:val="-32"/>
        </w:rPr>
        <w:object w:dxaOrig="800" w:dyaOrig="720" w14:anchorId="5B4D8E2F">
          <v:shape id="_x0000_i1052" type="#_x0000_t75" style="width:39.75pt;height:36pt" o:ole="">
            <v:imagedata r:id="rId59" o:title=""/>
          </v:shape>
          <o:OLEObject Type="Embed" ProgID="Equation.3" ShapeID="_x0000_i1052" DrawAspect="Content" ObjectID="_1809161304" r:id="rId60"/>
        </w:object>
      </w:r>
      <w:r w:rsidRPr="00501A02">
        <w:t>,                                                                          (П.2.1)</w:t>
      </w:r>
    </w:p>
    <w:p w14:paraId="06E83C69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16622DD6" w14:textId="77777777" w:rsidR="0078731F" w:rsidRPr="00501A02" w:rsidRDefault="0078731F" w:rsidP="0078731F">
      <w:pPr>
        <w:tabs>
          <w:tab w:val="left" w:pos="4200"/>
        </w:tabs>
        <w:jc w:val="both"/>
      </w:pPr>
      <w:r w:rsidRPr="00501A02">
        <w:t xml:space="preserve">где </w:t>
      </w:r>
      <w:proofErr w:type="spellStart"/>
      <w:r w:rsidRPr="00501A02">
        <w:t>V</w:t>
      </w:r>
      <w:r w:rsidRPr="00501A02">
        <w:rPr>
          <w:vertAlign w:val="subscript"/>
        </w:rPr>
        <w:t>ж</w:t>
      </w:r>
      <w:proofErr w:type="spellEnd"/>
      <w:r w:rsidRPr="00501A02">
        <w:t xml:space="preserve"> – объем жидкости, поступающей в резервуар в течение года (м</w:t>
      </w:r>
      <w:r w:rsidRPr="00501A02">
        <w:rPr>
          <w:vertAlign w:val="superscript"/>
        </w:rPr>
        <w:t>3</w:t>
      </w:r>
      <w:r w:rsidRPr="00501A02">
        <w:t xml:space="preserve">/год); </w:t>
      </w:r>
      <w:proofErr w:type="spellStart"/>
      <w:r w:rsidRPr="00501A02">
        <w:t>V</w:t>
      </w:r>
      <w:r w:rsidRPr="00501A02">
        <w:rPr>
          <w:vertAlign w:val="subscript"/>
        </w:rPr>
        <w:t>р</w:t>
      </w:r>
      <w:proofErr w:type="spellEnd"/>
      <w:r w:rsidRPr="00501A02">
        <w:t xml:space="preserve"> – объем резервуара (м</w:t>
      </w:r>
      <w:r w:rsidRPr="00501A02">
        <w:rPr>
          <w:vertAlign w:val="superscript"/>
        </w:rPr>
        <w:t>3</w:t>
      </w:r>
      <w:r w:rsidRPr="00501A02">
        <w:t>).</w:t>
      </w:r>
    </w:p>
    <w:p w14:paraId="4F852C3B" w14:textId="77777777" w:rsidR="0078731F" w:rsidRPr="00501A02" w:rsidRDefault="0078731F" w:rsidP="0078731F">
      <w:pPr>
        <w:tabs>
          <w:tab w:val="left" w:pos="4200"/>
        </w:tabs>
        <w:jc w:val="both"/>
      </w:pPr>
    </w:p>
    <w:p w14:paraId="42FEA3D5" w14:textId="77777777" w:rsidR="0078731F" w:rsidRPr="00501A02" w:rsidRDefault="0078731F" w:rsidP="0078731F">
      <w:pPr>
        <w:tabs>
          <w:tab w:val="left" w:pos="4200"/>
        </w:tabs>
        <w:jc w:val="right"/>
      </w:pPr>
      <w:r w:rsidRPr="00501A02">
        <w:t>ПРИЛОЖЕНИЕ 3</w:t>
      </w:r>
    </w:p>
    <w:p w14:paraId="3DDFF866" w14:textId="77777777" w:rsidR="0078731F" w:rsidRPr="00501A02" w:rsidRDefault="0078731F" w:rsidP="0078731F">
      <w:pPr>
        <w:tabs>
          <w:tab w:val="left" w:pos="4200"/>
        </w:tabs>
        <w:jc w:val="both"/>
      </w:pPr>
    </w:p>
    <w:p w14:paraId="5449289C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>ОПРЕДЕЛЕНИЕ КОЭФФИЦИЕНТА К</w:t>
      </w:r>
      <w:r w:rsidRPr="00501A02">
        <w:rPr>
          <w:b/>
          <w:bCs/>
          <w:vertAlign w:val="subscript"/>
        </w:rPr>
        <w:t>7</w:t>
      </w:r>
    </w:p>
    <w:p w14:paraId="15A7D46C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</w:p>
    <w:p w14:paraId="628CEE5A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>Значение коэффициента К</w:t>
      </w:r>
      <w:r w:rsidRPr="00501A02">
        <w:rPr>
          <w:vertAlign w:val="subscript"/>
        </w:rPr>
        <w:t>7</w:t>
      </w:r>
      <w:r w:rsidRPr="00501A02">
        <w:t xml:space="preserve"> принимается по табл. П.3.1. в зависимости от оснащенности резервуара техническими средствами сокращения потерь и режима эксплуатации.</w:t>
      </w:r>
    </w:p>
    <w:p w14:paraId="53A0D899" w14:textId="77777777" w:rsidR="0078731F" w:rsidRPr="00501A02" w:rsidRDefault="0078731F" w:rsidP="0078731F">
      <w:pPr>
        <w:tabs>
          <w:tab w:val="left" w:pos="4200"/>
        </w:tabs>
        <w:ind w:firstLine="900"/>
        <w:jc w:val="right"/>
      </w:pPr>
      <w:r w:rsidRPr="00501A02">
        <w:t>ПРИЛОЖЕНИЕ 4</w:t>
      </w:r>
    </w:p>
    <w:p w14:paraId="5CA2409E" w14:textId="77777777" w:rsidR="0078731F" w:rsidRPr="00501A02" w:rsidRDefault="0078731F" w:rsidP="0078731F">
      <w:pPr>
        <w:tabs>
          <w:tab w:val="left" w:pos="4200"/>
        </w:tabs>
        <w:ind w:firstLine="900"/>
        <w:jc w:val="right"/>
      </w:pPr>
    </w:p>
    <w:p w14:paraId="5795E1D6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  <w:vertAlign w:val="subscript"/>
        </w:rPr>
      </w:pPr>
      <w:r w:rsidRPr="00501A02">
        <w:rPr>
          <w:b/>
          <w:bCs/>
        </w:rPr>
        <w:t>ОПРЕДЕЛЕНИЕ Р</w:t>
      </w:r>
      <w:r w:rsidRPr="00501A02">
        <w:rPr>
          <w:b/>
          <w:bCs/>
          <w:vertAlign w:val="subscript"/>
        </w:rPr>
        <w:t>S(38)</w:t>
      </w:r>
    </w:p>
    <w:p w14:paraId="2C05B2EC" w14:textId="77777777" w:rsidR="0078731F" w:rsidRPr="00501A02" w:rsidRDefault="0078731F" w:rsidP="0078731F">
      <w:pPr>
        <w:tabs>
          <w:tab w:val="left" w:pos="4200"/>
        </w:tabs>
        <w:ind w:firstLine="900"/>
        <w:jc w:val="center"/>
      </w:pPr>
    </w:p>
    <w:p w14:paraId="71ADDBF3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>Значение давления насыщенных паров Р</w:t>
      </w:r>
      <w:r w:rsidRPr="00501A02">
        <w:rPr>
          <w:vertAlign w:val="subscript"/>
        </w:rPr>
        <w:t>S(38)</w:t>
      </w:r>
      <w:r w:rsidRPr="00501A02">
        <w:t xml:space="preserve">  для многокомпонентных жидкостей (нефти и нефтепродуктов) принимается по табл. П.4.1. в зависимости от значений эквивалентной температуры начала кипения жидкости (</w:t>
      </w:r>
      <w:proofErr w:type="spellStart"/>
      <w:r w:rsidRPr="00501A02">
        <w:t>t</w:t>
      </w:r>
      <w:r w:rsidRPr="00501A02">
        <w:rPr>
          <w:vertAlign w:val="subscript"/>
        </w:rPr>
        <w:t>экв</w:t>
      </w:r>
      <w:proofErr w:type="spellEnd"/>
      <w:r w:rsidRPr="00501A02">
        <w:t xml:space="preserve"> </w:t>
      </w:r>
      <w:proofErr w:type="spellStart"/>
      <w:r w:rsidRPr="00501A02">
        <w:rPr>
          <w:vertAlign w:val="superscript"/>
        </w:rPr>
        <w:t>о</w:t>
      </w:r>
      <w:r w:rsidRPr="00501A02">
        <w:t>С</w:t>
      </w:r>
      <w:proofErr w:type="spellEnd"/>
      <w:r w:rsidRPr="00501A02">
        <w:t>), определяется по формуле:</w:t>
      </w:r>
    </w:p>
    <w:p w14:paraId="35DBFFC6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                                       </w:t>
      </w:r>
      <w:r w:rsidRPr="00501A02">
        <w:rPr>
          <w:position w:val="-28"/>
        </w:rPr>
        <w:object w:dxaOrig="1880" w:dyaOrig="680" w14:anchorId="49549656">
          <v:shape id="_x0000_i1053" type="#_x0000_t75" style="width:93.75pt;height:33.75pt" o:ole="">
            <v:imagedata r:id="rId61" o:title=""/>
          </v:shape>
          <o:OLEObject Type="Embed" ProgID="Equation.3" ShapeID="_x0000_i1053" DrawAspect="Content" ObjectID="_1809161305" r:id="rId62"/>
        </w:object>
      </w:r>
      <w:r w:rsidRPr="00501A02">
        <w:t>,                                                              (П.4.1)</w:t>
      </w:r>
    </w:p>
    <w:p w14:paraId="53F02A91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3F9DDC23" w14:textId="77777777" w:rsidR="0078731F" w:rsidRPr="00501A02" w:rsidRDefault="0078731F" w:rsidP="0078731F">
      <w:pPr>
        <w:tabs>
          <w:tab w:val="left" w:pos="4200"/>
        </w:tabs>
        <w:jc w:val="both"/>
      </w:pPr>
      <w:r w:rsidRPr="00501A02">
        <w:lastRenderedPageBreak/>
        <w:t xml:space="preserve">где </w:t>
      </w:r>
      <w:proofErr w:type="spellStart"/>
      <w:r w:rsidRPr="00501A02">
        <w:t>t</w:t>
      </w:r>
      <w:r w:rsidRPr="00501A02">
        <w:rPr>
          <w:vertAlign w:val="subscript"/>
        </w:rPr>
        <w:t>нк</w:t>
      </w:r>
      <w:proofErr w:type="spellEnd"/>
      <w:r w:rsidRPr="00501A02">
        <w:t xml:space="preserve"> и </w:t>
      </w:r>
      <w:proofErr w:type="spellStart"/>
      <w:r w:rsidRPr="00501A02">
        <w:t>t</w:t>
      </w:r>
      <w:r w:rsidRPr="00501A02">
        <w:rPr>
          <w:vertAlign w:val="subscript"/>
        </w:rPr>
        <w:t>кк</w:t>
      </w:r>
      <w:proofErr w:type="spellEnd"/>
      <w:r w:rsidRPr="00501A02">
        <w:t xml:space="preserve"> – температура соответственно начала и конца кипения многокомпонентной жидкости (</w:t>
      </w:r>
      <w:proofErr w:type="spellStart"/>
      <w:r w:rsidRPr="00501A02">
        <w:rPr>
          <w:vertAlign w:val="superscript"/>
        </w:rPr>
        <w:t>о</w:t>
      </w:r>
      <w:r w:rsidRPr="00501A02">
        <w:t>С</w:t>
      </w:r>
      <w:proofErr w:type="spellEnd"/>
      <w:r w:rsidRPr="00501A02">
        <w:t>).</w:t>
      </w:r>
    </w:p>
    <w:p w14:paraId="2612EDED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 xml:space="preserve">Для однокомпонентных жидкостей значения </w:t>
      </w:r>
      <w:r w:rsidRPr="00501A02">
        <w:rPr>
          <w:i/>
          <w:iCs/>
        </w:rPr>
        <w:t>P</w:t>
      </w:r>
      <w:r w:rsidRPr="00501A02">
        <w:rPr>
          <w:i/>
          <w:iCs/>
          <w:vertAlign w:val="subscript"/>
        </w:rPr>
        <w:t>S(38)</w:t>
      </w:r>
      <w:r w:rsidRPr="00501A02">
        <w:t xml:space="preserve"> (</w:t>
      </w:r>
      <w:proofErr w:type="spellStart"/>
      <w:r w:rsidRPr="00501A02">
        <w:t>гПа</w:t>
      </w:r>
      <w:proofErr w:type="spellEnd"/>
      <w:r w:rsidRPr="00501A02">
        <w:t>) рассчитываются по формулам:</w:t>
      </w:r>
    </w:p>
    <w:p w14:paraId="3F3E7451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</w:p>
    <w:p w14:paraId="5A010B62" w14:textId="77777777" w:rsidR="0078731F" w:rsidRPr="00501A02" w:rsidRDefault="0078731F" w:rsidP="0078731F">
      <w:pPr>
        <w:tabs>
          <w:tab w:val="left" w:pos="4200"/>
        </w:tabs>
        <w:ind w:right="-6" w:firstLine="900"/>
        <w:jc w:val="both"/>
      </w:pPr>
      <w:r w:rsidRPr="00501A02">
        <w:t xml:space="preserve">                                      </w:t>
      </w:r>
      <w:r w:rsidRPr="00501A02">
        <w:rPr>
          <w:position w:val="-24"/>
        </w:rPr>
        <w:object w:dxaOrig="2420" w:dyaOrig="620" w14:anchorId="4D184559">
          <v:shape id="_x0000_i1054" type="#_x0000_t75" style="width:120.75pt;height:31.5pt" o:ole="">
            <v:imagedata r:id="rId63" o:title=""/>
          </v:shape>
          <o:OLEObject Type="Embed" ProgID="Equation.3" ShapeID="_x0000_i1054" DrawAspect="Content" ObjectID="_1809161306" r:id="rId64"/>
        </w:object>
      </w:r>
      <w:r w:rsidRPr="00501A02">
        <w:t>,                                                      (П.4.2)</w:t>
      </w:r>
    </w:p>
    <w:p w14:paraId="751EA523" w14:textId="77777777" w:rsidR="0078731F" w:rsidRPr="00501A02" w:rsidRDefault="0078731F" w:rsidP="0078731F">
      <w:pPr>
        <w:tabs>
          <w:tab w:val="left" w:pos="4200"/>
        </w:tabs>
        <w:ind w:right="-6" w:firstLine="900"/>
        <w:jc w:val="both"/>
      </w:pPr>
    </w:p>
    <w:p w14:paraId="33B21731" w14:textId="77777777" w:rsidR="0078731F" w:rsidRPr="00501A02" w:rsidRDefault="0078731F" w:rsidP="0078731F">
      <w:pPr>
        <w:tabs>
          <w:tab w:val="left" w:pos="4200"/>
        </w:tabs>
        <w:ind w:right="-6" w:firstLine="900"/>
        <w:jc w:val="both"/>
      </w:pPr>
      <w:r w:rsidRPr="00501A02">
        <w:t xml:space="preserve">                                     </w:t>
      </w:r>
      <w:r w:rsidRPr="00501A02">
        <w:rPr>
          <w:position w:val="-24"/>
        </w:rPr>
        <w:object w:dxaOrig="2680" w:dyaOrig="620" w14:anchorId="37293495">
          <v:shape id="_x0000_i1055" type="#_x0000_t75" style="width:134.25pt;height:31.5pt" o:ole="">
            <v:imagedata r:id="rId65" o:title=""/>
          </v:shape>
          <o:OLEObject Type="Embed" ProgID="Equation.3" ShapeID="_x0000_i1055" DrawAspect="Content" ObjectID="_1809161307" r:id="rId66"/>
        </w:object>
      </w:r>
      <w:r w:rsidRPr="00501A02">
        <w:t>,                                                  (П.4.3)</w:t>
      </w:r>
    </w:p>
    <w:p w14:paraId="523086CB" w14:textId="77777777" w:rsidR="0078731F" w:rsidRPr="00501A02" w:rsidRDefault="0078731F" w:rsidP="0078731F">
      <w:pPr>
        <w:tabs>
          <w:tab w:val="left" w:pos="4200"/>
        </w:tabs>
        <w:ind w:right="-6" w:firstLine="900"/>
        <w:jc w:val="both"/>
      </w:pPr>
    </w:p>
    <w:p w14:paraId="2AB00B57" w14:textId="77777777" w:rsidR="0078731F" w:rsidRPr="00501A02" w:rsidRDefault="0078731F" w:rsidP="0078731F">
      <w:pPr>
        <w:tabs>
          <w:tab w:val="left" w:pos="4200"/>
        </w:tabs>
        <w:ind w:right="-6"/>
        <w:jc w:val="both"/>
      </w:pPr>
      <w:r w:rsidRPr="00501A02">
        <w:t>где А, В, С – константы зависящие от природы вещества (см. «Справочник химика» т. 1, Л., Химия, 1967).</w:t>
      </w:r>
    </w:p>
    <w:p w14:paraId="3EAFCA2B" w14:textId="77777777" w:rsidR="0078731F" w:rsidRPr="00501A02" w:rsidRDefault="0078731F" w:rsidP="0078731F">
      <w:pPr>
        <w:tabs>
          <w:tab w:val="left" w:pos="4200"/>
        </w:tabs>
        <w:ind w:right="-6" w:firstLine="900"/>
        <w:jc w:val="both"/>
      </w:pPr>
      <w:r w:rsidRPr="00501A02">
        <w:t>Для многокомпонентных жидкостей (нефтепродуктов) средняя молекулярная масса паров принимается по табл. 5.2. (см. раздел 5) в зависимости от температуры начала кипения смеси веществ.</w:t>
      </w:r>
    </w:p>
    <w:p w14:paraId="78EBAAFC" w14:textId="77777777" w:rsidR="0078731F" w:rsidRPr="00501A02" w:rsidRDefault="0078731F" w:rsidP="0078731F">
      <w:pPr>
        <w:tabs>
          <w:tab w:val="left" w:pos="4200"/>
        </w:tabs>
        <w:ind w:right="-6" w:firstLine="900"/>
        <w:jc w:val="both"/>
      </w:pPr>
      <w:r w:rsidRPr="00501A02">
        <w:t>Для паров нефти в зависимости от количества растворенных в ней углеводородных газов С</w:t>
      </w:r>
      <w:r w:rsidRPr="00501A02">
        <w:rPr>
          <w:vertAlign w:val="subscript"/>
        </w:rPr>
        <w:t>1</w:t>
      </w:r>
      <w:r w:rsidRPr="00501A02">
        <w:t xml:space="preserve"> – С</w:t>
      </w:r>
      <w:r w:rsidRPr="00501A02">
        <w:rPr>
          <w:vertAlign w:val="subscript"/>
        </w:rPr>
        <w:t>4</w:t>
      </w:r>
      <w:r w:rsidRPr="00501A02">
        <w:t xml:space="preserve"> молекулярная масса имеет следующие значения:</w:t>
      </w:r>
    </w:p>
    <w:p w14:paraId="040B7DD0" w14:textId="77777777" w:rsidR="0078731F" w:rsidRPr="00501A02" w:rsidRDefault="0078731F" w:rsidP="0078731F">
      <w:pPr>
        <w:tabs>
          <w:tab w:val="left" w:pos="4200"/>
        </w:tabs>
        <w:ind w:right="-6" w:firstLine="900"/>
        <w:jc w:val="both"/>
      </w:pPr>
    </w:p>
    <w:p w14:paraId="47E63635" w14:textId="77777777" w:rsidR="0078731F" w:rsidRPr="00501A02" w:rsidRDefault="0078731F" w:rsidP="0078731F">
      <w:pPr>
        <w:tabs>
          <w:tab w:val="left" w:pos="4200"/>
        </w:tabs>
        <w:ind w:right="-6"/>
        <w:jc w:val="both"/>
      </w:pPr>
      <w:r w:rsidRPr="00501A02">
        <w:t xml:space="preserve">Массовое содержание в нефти </w:t>
      </w:r>
    </w:p>
    <w:p w14:paraId="65BA5815" w14:textId="77777777" w:rsidR="0078731F" w:rsidRPr="00501A02" w:rsidRDefault="0078731F" w:rsidP="0078731F">
      <w:pPr>
        <w:tabs>
          <w:tab w:val="left" w:pos="4200"/>
        </w:tabs>
        <w:ind w:right="-6"/>
        <w:jc w:val="both"/>
      </w:pPr>
      <w:r w:rsidRPr="00501A02">
        <w:t>углеводородов С</w:t>
      </w:r>
      <w:r w:rsidRPr="00501A02">
        <w:rPr>
          <w:vertAlign w:val="subscript"/>
        </w:rPr>
        <w:t>1</w:t>
      </w:r>
      <w:r w:rsidRPr="00501A02">
        <w:t xml:space="preserve"> – С</w:t>
      </w:r>
      <w:r w:rsidRPr="00501A02">
        <w:rPr>
          <w:vertAlign w:val="subscript"/>
        </w:rPr>
        <w:t>2</w:t>
      </w:r>
      <w:r w:rsidRPr="00501A02">
        <w:t>, %…….                        &gt;2,5                          1,5 – 2,5                               &lt;1,5</w:t>
      </w:r>
    </w:p>
    <w:p w14:paraId="38D20CC0" w14:textId="77777777" w:rsidR="0078731F" w:rsidRPr="00501A02" w:rsidRDefault="0078731F" w:rsidP="0078731F">
      <w:pPr>
        <w:tabs>
          <w:tab w:val="left" w:pos="4200"/>
        </w:tabs>
        <w:ind w:right="-6"/>
        <w:jc w:val="both"/>
      </w:pPr>
      <w:r w:rsidRPr="00501A02">
        <w:t>Молекулярная масса паров</w:t>
      </w:r>
    </w:p>
    <w:p w14:paraId="6D3FE389" w14:textId="77777777" w:rsidR="0078731F" w:rsidRPr="00501A02" w:rsidRDefault="0078731F" w:rsidP="0078731F">
      <w:pPr>
        <w:tabs>
          <w:tab w:val="left" w:pos="4200"/>
        </w:tabs>
        <w:ind w:right="-6"/>
        <w:jc w:val="both"/>
      </w:pPr>
      <w:r w:rsidRPr="00501A02">
        <w:t>нефти…………………………..                          50                                55                                       60</w:t>
      </w:r>
    </w:p>
    <w:p w14:paraId="4708EB0A" w14:textId="77777777" w:rsidR="0078731F" w:rsidRPr="00501A02" w:rsidRDefault="0078731F" w:rsidP="0078731F">
      <w:pPr>
        <w:tabs>
          <w:tab w:val="left" w:pos="4200"/>
        </w:tabs>
        <w:ind w:right="-6"/>
        <w:jc w:val="both"/>
      </w:pPr>
    </w:p>
    <w:p w14:paraId="3C2DCA9B" w14:textId="77777777" w:rsidR="0078731F" w:rsidRPr="00501A02" w:rsidRDefault="0078731F" w:rsidP="0078731F">
      <w:pPr>
        <w:tabs>
          <w:tab w:val="left" w:pos="4200"/>
        </w:tabs>
        <w:ind w:right="-6" w:firstLine="900"/>
        <w:jc w:val="both"/>
      </w:pPr>
      <w:r w:rsidRPr="00501A02">
        <w:t xml:space="preserve">Значения коэффициента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5Х</w:t>
      </w:r>
      <w:r w:rsidRPr="00501A02">
        <w:t xml:space="preserve"> и </w:t>
      </w:r>
      <w:r w:rsidRPr="00501A02">
        <w:rPr>
          <w:i/>
          <w:iCs/>
        </w:rPr>
        <w:t>К</w:t>
      </w:r>
      <w:r w:rsidRPr="00501A02">
        <w:rPr>
          <w:i/>
          <w:iCs/>
          <w:vertAlign w:val="subscript"/>
        </w:rPr>
        <w:t>5Т</w:t>
      </w:r>
      <w:r w:rsidRPr="00501A02">
        <w:t xml:space="preserve"> принимаются по таблицам приложения 1 в зависимости от давления насыщенных паров Р</w:t>
      </w:r>
      <w:r w:rsidRPr="00501A02">
        <w:rPr>
          <w:vertAlign w:val="subscript"/>
        </w:rPr>
        <w:t>S(38)</w:t>
      </w:r>
      <w:r w:rsidRPr="00501A02">
        <w:t xml:space="preserve"> и соответственно средних температур газового пространства резервуара </w:t>
      </w:r>
      <w:proofErr w:type="spellStart"/>
      <w:r w:rsidRPr="00501A02">
        <w:rPr>
          <w:i/>
          <w:iCs/>
        </w:rPr>
        <w:t>t</w:t>
      </w:r>
      <w:r w:rsidRPr="00501A02">
        <w:rPr>
          <w:vertAlign w:val="subscript"/>
        </w:rPr>
        <w:t>гх</w:t>
      </w:r>
      <w:proofErr w:type="spellEnd"/>
      <w:r w:rsidRPr="00501A02">
        <w:t xml:space="preserve"> и </w:t>
      </w:r>
      <w:proofErr w:type="spellStart"/>
      <w:r w:rsidRPr="00501A02">
        <w:rPr>
          <w:i/>
          <w:iCs/>
        </w:rPr>
        <w:t>t</w:t>
      </w:r>
      <w:r w:rsidRPr="00501A02">
        <w:rPr>
          <w:vertAlign w:val="subscript"/>
        </w:rPr>
        <w:t>гт</w:t>
      </w:r>
      <w:proofErr w:type="spellEnd"/>
      <w:r w:rsidRPr="00501A02">
        <w:t>.</w:t>
      </w:r>
    </w:p>
    <w:p w14:paraId="43C26C55" w14:textId="77777777" w:rsidR="0078731F" w:rsidRPr="00501A02" w:rsidRDefault="0078731F" w:rsidP="0078731F">
      <w:pPr>
        <w:tabs>
          <w:tab w:val="left" w:pos="4200"/>
        </w:tabs>
        <w:ind w:right="-6" w:firstLine="900"/>
        <w:jc w:val="right"/>
      </w:pPr>
      <w:r w:rsidRPr="00501A02">
        <w:t>Таблица П.1.1.</w:t>
      </w:r>
    </w:p>
    <w:p w14:paraId="14C2D26C" w14:textId="77777777" w:rsidR="0078731F" w:rsidRPr="00501A02" w:rsidRDefault="0078731F" w:rsidP="0078731F">
      <w:pPr>
        <w:tabs>
          <w:tab w:val="left" w:pos="4200"/>
        </w:tabs>
        <w:ind w:right="-6"/>
        <w:jc w:val="center"/>
        <w:rPr>
          <w:b/>
          <w:bCs/>
        </w:rPr>
      </w:pPr>
      <w:r w:rsidRPr="00501A02">
        <w:rPr>
          <w:b/>
          <w:bCs/>
        </w:rPr>
        <w:t xml:space="preserve">Значения коэффициентов </w:t>
      </w:r>
      <w:r w:rsidRPr="00501A02">
        <w:rPr>
          <w:b/>
          <w:bCs/>
          <w:i/>
          <w:iCs/>
        </w:rPr>
        <w:t>К</w:t>
      </w:r>
      <w:r w:rsidRPr="00501A02">
        <w:rPr>
          <w:b/>
          <w:bCs/>
          <w:i/>
          <w:iCs/>
          <w:vertAlign w:val="subscript"/>
        </w:rPr>
        <w:t>1</w:t>
      </w:r>
      <w:r w:rsidRPr="00501A02">
        <w:rPr>
          <w:b/>
          <w:bCs/>
        </w:rPr>
        <w:t xml:space="preserve">, </w:t>
      </w:r>
      <w:r w:rsidRPr="00501A02">
        <w:rPr>
          <w:b/>
          <w:bCs/>
          <w:i/>
          <w:iCs/>
        </w:rPr>
        <w:t>К</w:t>
      </w:r>
      <w:r w:rsidRPr="00501A02">
        <w:rPr>
          <w:b/>
          <w:bCs/>
          <w:i/>
          <w:iCs/>
          <w:vertAlign w:val="subscript"/>
        </w:rPr>
        <w:t>2</w:t>
      </w:r>
      <w:r w:rsidRPr="00501A02">
        <w:rPr>
          <w:b/>
          <w:bCs/>
        </w:rPr>
        <w:t xml:space="preserve">, </w:t>
      </w:r>
      <w:r w:rsidRPr="00501A02">
        <w:rPr>
          <w:b/>
          <w:bCs/>
          <w:i/>
          <w:iCs/>
        </w:rPr>
        <w:t>К</w:t>
      </w:r>
      <w:r w:rsidRPr="00501A02">
        <w:rPr>
          <w:b/>
          <w:bCs/>
          <w:i/>
          <w:iCs/>
          <w:vertAlign w:val="subscript"/>
        </w:rPr>
        <w:t>3</w:t>
      </w:r>
      <w:r w:rsidRPr="00501A02">
        <w:rPr>
          <w:b/>
          <w:bCs/>
        </w:rPr>
        <w:t xml:space="preserve"> в зависимости от температуры жидкости в резервуаре.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3"/>
        <w:gridCol w:w="1388"/>
        <w:gridCol w:w="1177"/>
        <w:gridCol w:w="1254"/>
        <w:gridCol w:w="1076"/>
      </w:tblGrid>
      <w:tr w:rsidR="0078731F" w:rsidRPr="00501A02" w14:paraId="2B541B99" w14:textId="77777777" w:rsidTr="00A34D84">
        <w:tc>
          <w:tcPr>
            <w:tcW w:w="4608" w:type="dxa"/>
            <w:vAlign w:val="center"/>
          </w:tcPr>
          <w:p w14:paraId="110F2F0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Период</w:t>
            </w:r>
          </w:p>
        </w:tc>
        <w:tc>
          <w:tcPr>
            <w:tcW w:w="1339" w:type="dxa"/>
          </w:tcPr>
          <w:p w14:paraId="0E8C2F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proofErr w:type="spellStart"/>
            <w:r w:rsidRPr="00501A02">
              <w:t>Температу-ра</w:t>
            </w:r>
            <w:proofErr w:type="spellEnd"/>
            <w:r w:rsidRPr="00501A02">
              <w:t xml:space="preserve"> в </w:t>
            </w:r>
            <w:proofErr w:type="spellStart"/>
            <w:r w:rsidRPr="00501A02">
              <w:t>резер-вуаре</w:t>
            </w:r>
            <w:proofErr w:type="spellEnd"/>
            <w:r w:rsidRPr="00501A02">
              <w:t xml:space="preserve">, </w:t>
            </w:r>
            <w:proofErr w:type="spellStart"/>
            <w:r w:rsidRPr="00501A02">
              <w:rPr>
                <w:vertAlign w:val="superscript"/>
              </w:rPr>
              <w:t>о</w:t>
            </w:r>
            <w:r w:rsidRPr="00501A02">
              <w:t>С</w:t>
            </w:r>
            <w:proofErr w:type="spellEnd"/>
          </w:p>
        </w:tc>
        <w:tc>
          <w:tcPr>
            <w:tcW w:w="1181" w:type="dxa"/>
            <w:vAlign w:val="center"/>
          </w:tcPr>
          <w:p w14:paraId="3311D862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r w:rsidRPr="00501A02">
              <w:rPr>
                <w:i/>
                <w:iCs/>
              </w:rPr>
              <w:t>К</w:t>
            </w:r>
            <w:r w:rsidRPr="00501A02">
              <w:rPr>
                <w:i/>
                <w:iCs/>
                <w:vertAlign w:val="subscript"/>
              </w:rPr>
              <w:t>1</w:t>
            </w:r>
          </w:p>
        </w:tc>
        <w:tc>
          <w:tcPr>
            <w:tcW w:w="1260" w:type="dxa"/>
            <w:vAlign w:val="center"/>
          </w:tcPr>
          <w:p w14:paraId="4EA70171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r w:rsidRPr="00501A02">
              <w:rPr>
                <w:i/>
                <w:iCs/>
              </w:rPr>
              <w:t>К</w:t>
            </w:r>
            <w:r w:rsidRPr="00501A02">
              <w:rPr>
                <w:i/>
                <w:iCs/>
                <w:vertAlign w:val="subscript"/>
              </w:rPr>
              <w:t>2</w:t>
            </w:r>
          </w:p>
        </w:tc>
        <w:tc>
          <w:tcPr>
            <w:tcW w:w="1080" w:type="dxa"/>
            <w:vAlign w:val="center"/>
          </w:tcPr>
          <w:p w14:paraId="77EF1DB8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i/>
                <w:iCs/>
                <w:vertAlign w:val="subscript"/>
              </w:rPr>
            </w:pPr>
            <w:r w:rsidRPr="00501A02">
              <w:rPr>
                <w:i/>
                <w:iCs/>
              </w:rPr>
              <w:t>К</w:t>
            </w:r>
            <w:r w:rsidRPr="00501A02">
              <w:rPr>
                <w:i/>
                <w:iCs/>
                <w:vertAlign w:val="subscript"/>
              </w:rPr>
              <w:t>3</w:t>
            </w:r>
          </w:p>
        </w:tc>
      </w:tr>
      <w:tr w:rsidR="0078731F" w:rsidRPr="00501A02" w14:paraId="06E3D2D4" w14:textId="77777777" w:rsidTr="00A34D84">
        <w:trPr>
          <w:cantSplit/>
        </w:trPr>
        <w:tc>
          <w:tcPr>
            <w:tcW w:w="9468" w:type="dxa"/>
            <w:gridSpan w:val="5"/>
          </w:tcPr>
          <w:p w14:paraId="54B38AE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Наземные резервуары</w:t>
            </w:r>
          </w:p>
        </w:tc>
      </w:tr>
      <w:tr w:rsidR="0078731F" w:rsidRPr="00501A02" w14:paraId="1C51D2A3" w14:textId="77777777" w:rsidTr="00A34D84">
        <w:tc>
          <w:tcPr>
            <w:tcW w:w="4608" w:type="dxa"/>
          </w:tcPr>
          <w:p w14:paraId="6D1BB082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Шесть наиболее холодных месяцев</w:t>
            </w:r>
          </w:p>
          <w:p w14:paraId="5A4F4C7B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</w:p>
          <w:p w14:paraId="2F360232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</w:p>
          <w:p w14:paraId="45FF0723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</w:p>
          <w:p w14:paraId="63C1B4C9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Шесть наиболее теплых месяцев</w:t>
            </w:r>
          </w:p>
        </w:tc>
        <w:tc>
          <w:tcPr>
            <w:tcW w:w="1339" w:type="dxa"/>
          </w:tcPr>
          <w:p w14:paraId="1941728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&lt; 20</w:t>
            </w:r>
          </w:p>
          <w:p w14:paraId="7ED2F0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 – 35</w:t>
            </w:r>
          </w:p>
          <w:p w14:paraId="7D566C0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35 – 60</w:t>
            </w:r>
          </w:p>
          <w:p w14:paraId="777A76A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&gt; 60</w:t>
            </w:r>
          </w:p>
          <w:p w14:paraId="302683C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&lt; 35</w:t>
            </w:r>
          </w:p>
          <w:p w14:paraId="5099B85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35 – 50</w:t>
            </w:r>
          </w:p>
          <w:p w14:paraId="3442B0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50 – 75</w:t>
            </w:r>
          </w:p>
          <w:p w14:paraId="7D7B4F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&gt; 75</w:t>
            </w:r>
          </w:p>
        </w:tc>
        <w:tc>
          <w:tcPr>
            <w:tcW w:w="1181" w:type="dxa"/>
          </w:tcPr>
          <w:p w14:paraId="7E94E3B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</w:t>
            </w:r>
          </w:p>
          <w:p w14:paraId="30F1BC1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</w:t>
            </w:r>
          </w:p>
          <w:p w14:paraId="44C90CD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-5,77</w:t>
            </w:r>
          </w:p>
          <w:p w14:paraId="6FFDF86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-10,80</w:t>
            </w:r>
          </w:p>
          <w:p w14:paraId="7D2E99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6,12</w:t>
            </w:r>
          </w:p>
          <w:p w14:paraId="7FC38B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4,33</w:t>
            </w:r>
          </w:p>
          <w:p w14:paraId="0BCBC3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-2,04</w:t>
            </w:r>
          </w:p>
          <w:p w14:paraId="2309BF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-8,41</w:t>
            </w:r>
          </w:p>
        </w:tc>
        <w:tc>
          <w:tcPr>
            <w:tcW w:w="1260" w:type="dxa"/>
          </w:tcPr>
          <w:p w14:paraId="47F6FF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0,37</w:t>
            </w:r>
          </w:p>
          <w:p w14:paraId="69C043F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</w:t>
            </w:r>
          </w:p>
          <w:p w14:paraId="0FFD766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</w:t>
            </w:r>
          </w:p>
          <w:p w14:paraId="09B38B4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0,65</w:t>
            </w:r>
          </w:p>
          <w:p w14:paraId="47F22D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0,41</w:t>
            </w:r>
          </w:p>
          <w:p w14:paraId="30D7E9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0,37</w:t>
            </w:r>
          </w:p>
          <w:p w14:paraId="661F49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0,57</w:t>
            </w:r>
          </w:p>
          <w:p w14:paraId="595C5B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0,99</w:t>
            </w:r>
          </w:p>
        </w:tc>
        <w:tc>
          <w:tcPr>
            <w:tcW w:w="1080" w:type="dxa"/>
          </w:tcPr>
          <w:p w14:paraId="4728A1E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0,62</w:t>
            </w:r>
          </w:p>
          <w:p w14:paraId="7CD7BC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0,63</w:t>
            </w:r>
          </w:p>
          <w:p w14:paraId="7B5869E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0,77</w:t>
            </w:r>
          </w:p>
          <w:p w14:paraId="09E43E0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0,89</w:t>
            </w:r>
          </w:p>
          <w:p w14:paraId="142B79E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</w:t>
            </w:r>
          </w:p>
          <w:p w14:paraId="62F0DF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0,59</w:t>
            </w:r>
          </w:p>
          <w:p w14:paraId="4DC579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0,62</w:t>
            </w:r>
          </w:p>
          <w:p w14:paraId="2BD8195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0,75</w:t>
            </w:r>
          </w:p>
        </w:tc>
      </w:tr>
      <w:tr w:rsidR="0078731F" w:rsidRPr="00501A02" w14:paraId="50D649FE" w14:textId="77777777" w:rsidTr="00A34D84">
        <w:trPr>
          <w:cantSplit/>
        </w:trPr>
        <w:tc>
          <w:tcPr>
            <w:tcW w:w="9468" w:type="dxa"/>
            <w:gridSpan w:val="5"/>
          </w:tcPr>
          <w:p w14:paraId="0A0A86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Подземные железобетонные резервуары</w:t>
            </w:r>
          </w:p>
        </w:tc>
      </w:tr>
      <w:tr w:rsidR="0078731F" w:rsidRPr="00501A02" w14:paraId="7867F980" w14:textId="77777777" w:rsidTr="00A34D84">
        <w:tc>
          <w:tcPr>
            <w:tcW w:w="4608" w:type="dxa"/>
          </w:tcPr>
          <w:p w14:paraId="47E17448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Шесть наиболее холодных месяцев</w:t>
            </w:r>
          </w:p>
          <w:p w14:paraId="2F36D449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</w:p>
          <w:p w14:paraId="657ABE19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</w:p>
          <w:p w14:paraId="30DBAD29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</w:p>
          <w:p w14:paraId="768EBCD5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Шесть наиболее теплых месяцев</w:t>
            </w:r>
          </w:p>
        </w:tc>
        <w:tc>
          <w:tcPr>
            <w:tcW w:w="1339" w:type="dxa"/>
          </w:tcPr>
          <w:p w14:paraId="5CEF27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&lt; 25</w:t>
            </w:r>
          </w:p>
          <w:p w14:paraId="5DC73C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 – 40</w:t>
            </w:r>
          </w:p>
          <w:p w14:paraId="3F74B95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40 – 60</w:t>
            </w:r>
          </w:p>
          <w:p w14:paraId="7BF7779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&gt; 60</w:t>
            </w:r>
          </w:p>
          <w:p w14:paraId="5FB43AD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&lt; 35</w:t>
            </w:r>
          </w:p>
          <w:p w14:paraId="2042398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35 – 50</w:t>
            </w:r>
          </w:p>
          <w:p w14:paraId="27A5A7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50 – 75</w:t>
            </w:r>
          </w:p>
          <w:p w14:paraId="191190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&gt; 75</w:t>
            </w:r>
          </w:p>
        </w:tc>
        <w:tc>
          <w:tcPr>
            <w:tcW w:w="1181" w:type="dxa"/>
          </w:tcPr>
          <w:p w14:paraId="51DD39B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1,62</w:t>
            </w:r>
          </w:p>
          <w:p w14:paraId="2EFC4F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1,60</w:t>
            </w:r>
          </w:p>
          <w:p w14:paraId="2084391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1,60</w:t>
            </w:r>
          </w:p>
          <w:p w14:paraId="0B8F575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4,2</w:t>
            </w:r>
          </w:p>
          <w:p w14:paraId="1517581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6,10</w:t>
            </w:r>
          </w:p>
          <w:p w14:paraId="3B9C15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</w:t>
            </w:r>
          </w:p>
          <w:p w14:paraId="6DED9A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</w:t>
            </w:r>
          </w:p>
          <w:p w14:paraId="4F56E0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8,95</w:t>
            </w:r>
          </w:p>
        </w:tc>
        <w:tc>
          <w:tcPr>
            <w:tcW w:w="1260" w:type="dxa"/>
          </w:tcPr>
          <w:p w14:paraId="52FD56C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</w:t>
            </w:r>
          </w:p>
          <w:p w14:paraId="5BF6D7A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</w:t>
            </w:r>
          </w:p>
          <w:p w14:paraId="27BAEBF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</w:t>
            </w:r>
          </w:p>
          <w:p w14:paraId="48FB509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</w:t>
            </w:r>
          </w:p>
          <w:p w14:paraId="6C4EFC2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</w:t>
            </w:r>
          </w:p>
          <w:p w14:paraId="2D2D56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</w:t>
            </w:r>
          </w:p>
          <w:p w14:paraId="3F55209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</w:t>
            </w:r>
          </w:p>
          <w:p w14:paraId="3FD01F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</w:t>
            </w:r>
          </w:p>
        </w:tc>
        <w:tc>
          <w:tcPr>
            <w:tcW w:w="1080" w:type="dxa"/>
          </w:tcPr>
          <w:p w14:paraId="2E5208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0,74</w:t>
            </w:r>
          </w:p>
          <w:p w14:paraId="1C10FBB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0,72</w:t>
            </w:r>
          </w:p>
          <w:p w14:paraId="52968D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0,70</w:t>
            </w:r>
          </w:p>
          <w:p w14:paraId="74CCB84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0,68</w:t>
            </w:r>
          </w:p>
          <w:p w14:paraId="6CC5DA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0,36</w:t>
            </w:r>
          </w:p>
          <w:p w14:paraId="7D6B8D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0,75</w:t>
            </w:r>
          </w:p>
          <w:p w14:paraId="221DBA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0,83</w:t>
            </w:r>
          </w:p>
          <w:p w14:paraId="6979957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0,65</w:t>
            </w:r>
          </w:p>
        </w:tc>
      </w:tr>
    </w:tbl>
    <w:p w14:paraId="47DBACB2" w14:textId="77777777" w:rsidR="0078731F" w:rsidRPr="00501A02" w:rsidRDefault="0078731F" w:rsidP="0078731F">
      <w:pPr>
        <w:tabs>
          <w:tab w:val="left" w:pos="4200"/>
        </w:tabs>
        <w:jc w:val="right"/>
      </w:pPr>
    </w:p>
    <w:p w14:paraId="517CF29E" w14:textId="77777777" w:rsidR="0078731F" w:rsidRPr="00501A02" w:rsidRDefault="0078731F" w:rsidP="0078731F">
      <w:pPr>
        <w:tabs>
          <w:tab w:val="left" w:pos="4200"/>
        </w:tabs>
        <w:jc w:val="right"/>
      </w:pPr>
      <w:r w:rsidRPr="00501A02">
        <w:t>Таблица П.1.2.</w:t>
      </w:r>
    </w:p>
    <w:p w14:paraId="41747BF4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>Значения коэффициента К</w:t>
      </w:r>
      <w:r w:rsidRPr="00501A02">
        <w:rPr>
          <w:b/>
          <w:bCs/>
          <w:vertAlign w:val="subscript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1754"/>
        <w:gridCol w:w="1760"/>
        <w:gridCol w:w="1691"/>
      </w:tblGrid>
      <w:tr w:rsidR="0078731F" w:rsidRPr="00501A02" w14:paraId="1ED2E6CA" w14:textId="77777777" w:rsidTr="00A34D84">
        <w:trPr>
          <w:cantSplit/>
        </w:trPr>
        <w:tc>
          <w:tcPr>
            <w:tcW w:w="4248" w:type="dxa"/>
            <w:vMerge w:val="restart"/>
          </w:tcPr>
          <w:p w14:paraId="2CC41057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5322" w:type="dxa"/>
            <w:gridSpan w:val="3"/>
          </w:tcPr>
          <w:p w14:paraId="78B3A52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Климатическая зона</w:t>
            </w:r>
          </w:p>
        </w:tc>
      </w:tr>
      <w:tr w:rsidR="0078731F" w:rsidRPr="00501A02" w14:paraId="3B8BA83F" w14:textId="77777777" w:rsidTr="00A34D84">
        <w:trPr>
          <w:cantSplit/>
        </w:trPr>
        <w:tc>
          <w:tcPr>
            <w:tcW w:w="4248" w:type="dxa"/>
            <w:vMerge/>
          </w:tcPr>
          <w:p w14:paraId="1BEC9A58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14:paraId="5EE9D5F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южная</w:t>
            </w:r>
          </w:p>
        </w:tc>
        <w:tc>
          <w:tcPr>
            <w:tcW w:w="1800" w:type="dxa"/>
          </w:tcPr>
          <w:p w14:paraId="4BC2672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средняя</w:t>
            </w:r>
          </w:p>
        </w:tc>
        <w:tc>
          <w:tcPr>
            <w:tcW w:w="1722" w:type="dxa"/>
          </w:tcPr>
          <w:p w14:paraId="7BFD32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северная</w:t>
            </w:r>
          </w:p>
        </w:tc>
      </w:tr>
      <w:tr w:rsidR="0078731F" w:rsidRPr="00501A02" w14:paraId="7962A142" w14:textId="77777777" w:rsidTr="00A34D84">
        <w:tc>
          <w:tcPr>
            <w:tcW w:w="4248" w:type="dxa"/>
          </w:tcPr>
          <w:p w14:paraId="77C2526C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Резервуары наземные:</w:t>
            </w:r>
          </w:p>
          <w:p w14:paraId="74E0FBC2" w14:textId="77777777" w:rsidR="0078731F" w:rsidRPr="00501A02" w:rsidRDefault="0078731F" w:rsidP="00A34D84">
            <w:pPr>
              <w:tabs>
                <w:tab w:val="left" w:pos="4200"/>
              </w:tabs>
            </w:pPr>
            <w:r w:rsidRPr="00501A02">
              <w:t xml:space="preserve">              окраска черная</w:t>
            </w:r>
          </w:p>
          <w:p w14:paraId="76272B7F" w14:textId="77777777" w:rsidR="0078731F" w:rsidRPr="00501A02" w:rsidRDefault="0078731F" w:rsidP="00A34D84">
            <w:pPr>
              <w:tabs>
                <w:tab w:val="left" w:pos="4200"/>
              </w:tabs>
            </w:pPr>
            <w:r w:rsidRPr="00501A02">
              <w:t xml:space="preserve">              окраска алюминиевая</w:t>
            </w:r>
          </w:p>
          <w:p w14:paraId="57BCA8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теплоотражающая эмаль</w:t>
            </w:r>
          </w:p>
          <w:p w14:paraId="7B8F04CC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Железнодорожные цистерны:</w:t>
            </w:r>
          </w:p>
          <w:p w14:paraId="38B801BE" w14:textId="77777777" w:rsidR="0078731F" w:rsidRPr="00501A02" w:rsidRDefault="0078731F" w:rsidP="00A34D84">
            <w:pPr>
              <w:tabs>
                <w:tab w:val="left" w:pos="900"/>
                <w:tab w:val="left" w:pos="1080"/>
                <w:tab w:val="left" w:pos="1260"/>
                <w:tab w:val="left" w:pos="4200"/>
              </w:tabs>
              <w:jc w:val="both"/>
            </w:pPr>
            <w:r w:rsidRPr="00501A02">
              <w:t xml:space="preserve">             окраска черная</w:t>
            </w:r>
          </w:p>
          <w:p w14:paraId="0627A4C7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 xml:space="preserve">             окраска алюминиевая</w:t>
            </w:r>
          </w:p>
        </w:tc>
        <w:tc>
          <w:tcPr>
            <w:tcW w:w="1800" w:type="dxa"/>
          </w:tcPr>
          <w:p w14:paraId="39E91619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3E01929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1,39</w:t>
            </w:r>
          </w:p>
          <w:p w14:paraId="5D60F4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1,14</w:t>
            </w:r>
          </w:p>
          <w:p w14:paraId="6BA04A8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0,92</w:t>
            </w:r>
          </w:p>
          <w:p w14:paraId="7F57627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5668AE1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1,29</w:t>
            </w:r>
          </w:p>
          <w:p w14:paraId="08EC94BC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1,12</w:t>
            </w:r>
          </w:p>
        </w:tc>
        <w:tc>
          <w:tcPr>
            <w:tcW w:w="1800" w:type="dxa"/>
          </w:tcPr>
          <w:p w14:paraId="7712AFFC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22F63F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1,22</w:t>
            </w:r>
          </w:p>
          <w:p w14:paraId="5BEFBD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1,00</w:t>
            </w:r>
          </w:p>
          <w:p w14:paraId="17490F6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0,81</w:t>
            </w:r>
          </w:p>
          <w:p w14:paraId="68E038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7CDFE54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1,18</w:t>
            </w:r>
          </w:p>
          <w:p w14:paraId="346B1721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1,00</w:t>
            </w:r>
          </w:p>
        </w:tc>
        <w:tc>
          <w:tcPr>
            <w:tcW w:w="1722" w:type="dxa"/>
          </w:tcPr>
          <w:p w14:paraId="0B631419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7306C5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1,12</w:t>
            </w:r>
          </w:p>
          <w:p w14:paraId="65C124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0,92</w:t>
            </w:r>
          </w:p>
          <w:p w14:paraId="3DA84B2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0,78</w:t>
            </w:r>
          </w:p>
          <w:p w14:paraId="7C56DB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2B2BAA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1,11</w:t>
            </w:r>
          </w:p>
          <w:p w14:paraId="453ABC9D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0,96</w:t>
            </w:r>
          </w:p>
        </w:tc>
      </w:tr>
    </w:tbl>
    <w:p w14:paraId="57D15317" w14:textId="77777777" w:rsidR="0078731F" w:rsidRPr="00501A02" w:rsidRDefault="0078731F" w:rsidP="0078731F">
      <w:pPr>
        <w:tabs>
          <w:tab w:val="left" w:pos="4200"/>
        </w:tabs>
        <w:jc w:val="right"/>
      </w:pPr>
      <w:r w:rsidRPr="00501A02">
        <w:t>Таблица П.1.3.</w:t>
      </w:r>
    </w:p>
    <w:p w14:paraId="146D8BC6" w14:textId="5EA42AF1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 xml:space="preserve">Условное разделение территории </w:t>
      </w:r>
      <w:r w:rsidR="007B5030" w:rsidRPr="00501A02">
        <w:rPr>
          <w:b/>
          <w:bCs/>
          <w:lang w:val="ky-KG"/>
        </w:rPr>
        <w:t>Кыргызской Республики</w:t>
      </w:r>
      <w:r w:rsidRPr="00501A02">
        <w:rPr>
          <w:b/>
          <w:bCs/>
        </w:rPr>
        <w:t xml:space="preserve"> на климатических зоны </w:t>
      </w:r>
    </w:p>
    <w:p w14:paraId="4997EC6B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 xml:space="preserve">для применения норм естественной убыли нефти и нефтепродуктов </w:t>
      </w:r>
    </w:p>
    <w:p w14:paraId="64559544" w14:textId="275DC1FA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 xml:space="preserve">при расчетах выбросов вредных веществ в атмосферу. </w:t>
      </w:r>
    </w:p>
    <w:p w14:paraId="52E758C1" w14:textId="77777777" w:rsidR="007B5030" w:rsidRPr="00501A02" w:rsidRDefault="007B5030" w:rsidP="0078731F">
      <w:pPr>
        <w:tabs>
          <w:tab w:val="left" w:pos="4200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7B5030" w:rsidRPr="00501A02" w14:paraId="684A0B9B" w14:textId="77777777" w:rsidTr="007B5030">
        <w:tc>
          <w:tcPr>
            <w:tcW w:w="9209" w:type="dxa"/>
          </w:tcPr>
          <w:p w14:paraId="045C698D" w14:textId="22702D2D" w:rsidR="007B5030" w:rsidRPr="00501A02" w:rsidRDefault="007B5030" w:rsidP="00A34D84">
            <w:pPr>
              <w:tabs>
                <w:tab w:val="left" w:pos="4200"/>
              </w:tabs>
              <w:jc w:val="center"/>
            </w:pPr>
            <w:r w:rsidRPr="00501A02">
              <w:rPr>
                <w:b/>
                <w:bCs/>
                <w:lang w:val="ky-KG"/>
              </w:rPr>
              <w:t>Кыргызская Республика</w:t>
            </w:r>
          </w:p>
        </w:tc>
      </w:tr>
      <w:tr w:rsidR="007B5030" w:rsidRPr="00501A02" w14:paraId="0BCA8EAD" w14:textId="77777777" w:rsidTr="007B5030">
        <w:tc>
          <w:tcPr>
            <w:tcW w:w="9209" w:type="dxa"/>
          </w:tcPr>
          <w:p w14:paraId="19F7EAF4" w14:textId="28E1398F" w:rsidR="007B5030" w:rsidRPr="00501A02" w:rsidRDefault="007B5030" w:rsidP="00A34D84">
            <w:pPr>
              <w:tabs>
                <w:tab w:val="left" w:pos="4200"/>
              </w:tabs>
              <w:jc w:val="both"/>
            </w:pPr>
            <w:r w:rsidRPr="00501A02">
              <w:t xml:space="preserve"> </w:t>
            </w:r>
            <w:r w:rsidRPr="00501A02">
              <w:rPr>
                <w:b/>
                <w:bCs/>
                <w:lang w:val="ky-KG"/>
              </w:rPr>
              <w:t>Кыргызская Республика</w:t>
            </w:r>
          </w:p>
          <w:p w14:paraId="56FD509B" w14:textId="77777777" w:rsidR="007B5030" w:rsidRPr="00501A02" w:rsidRDefault="007B5030" w:rsidP="00A34D84">
            <w:pPr>
              <w:tabs>
                <w:tab w:val="left" w:pos="4200"/>
              </w:tabs>
              <w:jc w:val="both"/>
            </w:pPr>
          </w:p>
          <w:p w14:paraId="58994A77" w14:textId="0F48DA17" w:rsidR="007B5030" w:rsidRPr="00501A02" w:rsidRDefault="007B5030" w:rsidP="00A34D84">
            <w:pPr>
              <w:tabs>
                <w:tab w:val="left" w:pos="4200"/>
              </w:tabs>
              <w:jc w:val="both"/>
            </w:pPr>
          </w:p>
        </w:tc>
      </w:tr>
    </w:tbl>
    <w:p w14:paraId="74D03559" w14:textId="51398C04" w:rsidR="0078731F" w:rsidRPr="00501A02" w:rsidRDefault="007B5030" w:rsidP="0078731F">
      <w:pPr>
        <w:tabs>
          <w:tab w:val="left" w:pos="4200"/>
        </w:tabs>
        <w:jc w:val="right"/>
      </w:pPr>
      <w:r w:rsidRPr="00501A02">
        <w:rPr>
          <w:highlight w:val="yellow"/>
        </w:rPr>
        <w:br/>
      </w:r>
      <w:r w:rsidR="0078731F" w:rsidRPr="00501A02">
        <w:t>Таблица П.1.4.</w:t>
      </w:r>
    </w:p>
    <w:p w14:paraId="729B8181" w14:textId="77777777" w:rsidR="0078731F" w:rsidRPr="00501A02" w:rsidRDefault="0078731F" w:rsidP="0078731F">
      <w:pPr>
        <w:tabs>
          <w:tab w:val="left" w:pos="4200"/>
        </w:tabs>
        <w:jc w:val="center"/>
      </w:pPr>
      <w:r w:rsidRPr="00501A02">
        <w:rPr>
          <w:b/>
          <w:bCs/>
        </w:rPr>
        <w:t>Значения коэффициента К</w:t>
      </w:r>
      <w:r w:rsidRPr="00501A02">
        <w:rPr>
          <w:b/>
          <w:bCs/>
          <w:vertAlign w:val="subscript"/>
        </w:rPr>
        <w:t>5</w:t>
      </w:r>
      <w:r w:rsidRPr="00501A02">
        <w:rPr>
          <w:b/>
          <w:bCs/>
        </w:rPr>
        <w:t xml:space="preserve"> при Р</w:t>
      </w:r>
      <w:r w:rsidRPr="00501A02">
        <w:rPr>
          <w:b/>
          <w:bCs/>
          <w:vertAlign w:val="subscript"/>
        </w:rPr>
        <w:t>S(38)</w:t>
      </w:r>
      <w:r w:rsidRPr="00501A02">
        <w:rPr>
          <w:b/>
          <w:bCs/>
        </w:rPr>
        <w:t xml:space="preserve"> = 966 . . . 500 </w:t>
      </w:r>
      <w:proofErr w:type="spellStart"/>
      <w:r w:rsidRPr="00501A02">
        <w:rPr>
          <w:b/>
          <w:bCs/>
        </w:rPr>
        <w:t>гПа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839"/>
        <w:gridCol w:w="1053"/>
        <w:gridCol w:w="1053"/>
        <w:gridCol w:w="1206"/>
        <w:gridCol w:w="1037"/>
        <w:gridCol w:w="1038"/>
        <w:gridCol w:w="1038"/>
        <w:gridCol w:w="1038"/>
      </w:tblGrid>
      <w:tr w:rsidR="0078731F" w:rsidRPr="00501A02" w14:paraId="182A676D" w14:textId="77777777" w:rsidTr="00A34D84">
        <w:trPr>
          <w:cantSplit/>
        </w:trPr>
        <w:tc>
          <w:tcPr>
            <w:tcW w:w="1063" w:type="dxa"/>
            <w:vMerge w:val="restart"/>
            <w:vAlign w:val="center"/>
          </w:tcPr>
          <w:p w14:paraId="52C41A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proofErr w:type="spellStart"/>
            <w:r w:rsidRPr="00501A02">
              <w:t>T</w:t>
            </w:r>
            <w:r w:rsidRPr="00501A02">
              <w:rPr>
                <w:vertAlign w:val="subscript"/>
              </w:rPr>
              <w:t>г</w:t>
            </w:r>
            <w:proofErr w:type="spellEnd"/>
            <w:r w:rsidRPr="00501A02">
              <w:t xml:space="preserve"> </w:t>
            </w:r>
            <w:proofErr w:type="spellStart"/>
            <w:r w:rsidRPr="00501A02">
              <w:rPr>
                <w:vertAlign w:val="superscript"/>
              </w:rPr>
              <w:t>о</w:t>
            </w:r>
            <w:r w:rsidRPr="00501A02">
              <w:t>С</w:t>
            </w:r>
            <w:proofErr w:type="spellEnd"/>
          </w:p>
        </w:tc>
        <w:tc>
          <w:tcPr>
            <w:tcW w:w="8507" w:type="dxa"/>
            <w:gridSpan w:val="8"/>
            <w:vAlign w:val="center"/>
          </w:tcPr>
          <w:p w14:paraId="483AF08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Р</w:t>
            </w:r>
            <w:r w:rsidRPr="00501A02">
              <w:rPr>
                <w:vertAlign w:val="subscript"/>
              </w:rPr>
              <w:t>S(38)</w:t>
            </w:r>
            <w:r w:rsidRPr="00501A02">
              <w:t xml:space="preserve"> </w:t>
            </w:r>
            <w:proofErr w:type="spellStart"/>
            <w:r w:rsidRPr="00501A02">
              <w:t>гПа</w:t>
            </w:r>
            <w:proofErr w:type="spellEnd"/>
          </w:p>
        </w:tc>
      </w:tr>
      <w:tr w:rsidR="0078731F" w:rsidRPr="00501A02" w14:paraId="7103596F" w14:textId="77777777" w:rsidTr="00A34D84">
        <w:trPr>
          <w:cantSplit/>
        </w:trPr>
        <w:tc>
          <w:tcPr>
            <w:tcW w:w="1063" w:type="dxa"/>
            <w:vMerge/>
          </w:tcPr>
          <w:p w14:paraId="2DCE88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845" w:type="dxa"/>
          </w:tcPr>
          <w:p w14:paraId="674A2BE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&gt; 966</w:t>
            </w:r>
          </w:p>
        </w:tc>
        <w:tc>
          <w:tcPr>
            <w:tcW w:w="1080" w:type="dxa"/>
          </w:tcPr>
          <w:p w14:paraId="238391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965-901</w:t>
            </w:r>
          </w:p>
        </w:tc>
        <w:tc>
          <w:tcPr>
            <w:tcW w:w="1080" w:type="dxa"/>
          </w:tcPr>
          <w:p w14:paraId="09714E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900-834</w:t>
            </w:r>
          </w:p>
        </w:tc>
        <w:tc>
          <w:tcPr>
            <w:tcW w:w="1247" w:type="dxa"/>
          </w:tcPr>
          <w:p w14:paraId="5AD62E1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833-765</w:t>
            </w:r>
          </w:p>
        </w:tc>
        <w:tc>
          <w:tcPr>
            <w:tcW w:w="1063" w:type="dxa"/>
          </w:tcPr>
          <w:p w14:paraId="65B3698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764-701</w:t>
            </w:r>
          </w:p>
        </w:tc>
        <w:tc>
          <w:tcPr>
            <w:tcW w:w="1064" w:type="dxa"/>
          </w:tcPr>
          <w:p w14:paraId="2EE3F7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700-634</w:t>
            </w:r>
          </w:p>
        </w:tc>
        <w:tc>
          <w:tcPr>
            <w:tcW w:w="1064" w:type="dxa"/>
          </w:tcPr>
          <w:p w14:paraId="7A9A975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633-567</w:t>
            </w:r>
          </w:p>
        </w:tc>
        <w:tc>
          <w:tcPr>
            <w:tcW w:w="1064" w:type="dxa"/>
          </w:tcPr>
          <w:p w14:paraId="17AD5E3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566-500</w:t>
            </w:r>
          </w:p>
        </w:tc>
      </w:tr>
      <w:tr w:rsidR="0078731F" w:rsidRPr="00501A02" w14:paraId="0AE6A980" w14:textId="77777777" w:rsidTr="00A34D84">
        <w:tc>
          <w:tcPr>
            <w:tcW w:w="1063" w:type="dxa"/>
          </w:tcPr>
          <w:p w14:paraId="288AFD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-30 и менее</w:t>
            </w:r>
          </w:p>
          <w:p w14:paraId="771E5E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-29</w:t>
            </w:r>
          </w:p>
          <w:p w14:paraId="630F566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-28</w:t>
            </w:r>
          </w:p>
          <w:p w14:paraId="5E72DC6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-27</w:t>
            </w:r>
          </w:p>
          <w:p w14:paraId="777D2DB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-26</w:t>
            </w:r>
          </w:p>
          <w:p w14:paraId="18505D7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-25</w:t>
            </w:r>
          </w:p>
          <w:p w14:paraId="5E1F56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-24</w:t>
            </w:r>
          </w:p>
          <w:p w14:paraId="733EDC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-23</w:t>
            </w:r>
          </w:p>
          <w:p w14:paraId="4DA2F4B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-22</w:t>
            </w:r>
          </w:p>
          <w:p w14:paraId="7F92DD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-21</w:t>
            </w:r>
          </w:p>
          <w:p w14:paraId="4045B3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-20</w:t>
            </w:r>
          </w:p>
          <w:p w14:paraId="4D0BEC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-19</w:t>
            </w:r>
          </w:p>
          <w:p w14:paraId="5D71BC1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-18</w:t>
            </w:r>
          </w:p>
          <w:p w14:paraId="6F48B9F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-17</w:t>
            </w:r>
          </w:p>
          <w:p w14:paraId="5412C7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-16</w:t>
            </w:r>
          </w:p>
          <w:p w14:paraId="6F791E6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-15</w:t>
            </w:r>
          </w:p>
          <w:p w14:paraId="14910B2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-14</w:t>
            </w:r>
          </w:p>
          <w:p w14:paraId="1B666D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-13</w:t>
            </w:r>
          </w:p>
          <w:p w14:paraId="4379268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-12</w:t>
            </w:r>
          </w:p>
          <w:p w14:paraId="19C80EC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-11</w:t>
            </w:r>
          </w:p>
          <w:p w14:paraId="2AEC3DF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-10</w:t>
            </w:r>
          </w:p>
          <w:p w14:paraId="4412EE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-9</w:t>
            </w:r>
          </w:p>
          <w:p w14:paraId="254AD0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-8</w:t>
            </w:r>
          </w:p>
          <w:p w14:paraId="423A75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-7</w:t>
            </w:r>
          </w:p>
          <w:p w14:paraId="57B81F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-6</w:t>
            </w:r>
          </w:p>
          <w:p w14:paraId="4D99AAD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-5</w:t>
            </w:r>
          </w:p>
          <w:p w14:paraId="1B3B5C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-4</w:t>
            </w:r>
          </w:p>
          <w:p w14:paraId="4F672A1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-3</w:t>
            </w:r>
          </w:p>
          <w:p w14:paraId="43C65B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</w:t>
            </w:r>
          </w:p>
          <w:p w14:paraId="2BB59D2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</w:t>
            </w:r>
          </w:p>
          <w:p w14:paraId="7159E7E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</w:t>
            </w:r>
          </w:p>
          <w:p w14:paraId="212399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</w:t>
            </w:r>
          </w:p>
          <w:p w14:paraId="6DCCA58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</w:t>
            </w:r>
          </w:p>
          <w:p w14:paraId="5EF6C7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</w:t>
            </w:r>
          </w:p>
          <w:p w14:paraId="3C494C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</w:t>
            </w:r>
          </w:p>
          <w:p w14:paraId="6312A2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</w:t>
            </w:r>
          </w:p>
          <w:p w14:paraId="5CF54FB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</w:t>
            </w:r>
          </w:p>
          <w:p w14:paraId="49FF911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</w:t>
            </w:r>
          </w:p>
          <w:p w14:paraId="6C6E245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</w:t>
            </w:r>
          </w:p>
          <w:p w14:paraId="58757A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</w:t>
            </w:r>
          </w:p>
          <w:p w14:paraId="2DE360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</w:t>
            </w:r>
          </w:p>
          <w:p w14:paraId="06F25E1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</w:t>
            </w:r>
          </w:p>
          <w:p w14:paraId="1B1146D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</w:t>
            </w:r>
          </w:p>
          <w:p w14:paraId="00D78AD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</w:t>
            </w:r>
          </w:p>
          <w:p w14:paraId="67F505D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</w:t>
            </w:r>
          </w:p>
          <w:p w14:paraId="3DEDA60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</w:t>
            </w:r>
          </w:p>
          <w:p w14:paraId="610744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</w:t>
            </w:r>
          </w:p>
          <w:p w14:paraId="6ECFE9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</w:t>
            </w:r>
          </w:p>
          <w:p w14:paraId="39504EC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</w:t>
            </w:r>
          </w:p>
          <w:p w14:paraId="58E9EC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</w:t>
            </w:r>
          </w:p>
          <w:p w14:paraId="211B039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</w:t>
            </w:r>
          </w:p>
          <w:p w14:paraId="246490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</w:t>
            </w:r>
          </w:p>
          <w:p w14:paraId="411B26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</w:t>
            </w:r>
          </w:p>
          <w:p w14:paraId="499D3E3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</w:t>
            </w:r>
          </w:p>
          <w:p w14:paraId="3068CD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24</w:t>
            </w:r>
          </w:p>
          <w:p w14:paraId="3F9CA0D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</w:t>
            </w:r>
          </w:p>
          <w:p w14:paraId="76D3295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26</w:t>
            </w:r>
          </w:p>
          <w:p w14:paraId="1DE5517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27</w:t>
            </w:r>
          </w:p>
          <w:p w14:paraId="0172DC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28</w:t>
            </w:r>
          </w:p>
          <w:p w14:paraId="2E831D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29</w:t>
            </w:r>
          </w:p>
          <w:p w14:paraId="771E1DB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30</w:t>
            </w:r>
          </w:p>
          <w:p w14:paraId="5967378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31</w:t>
            </w:r>
          </w:p>
          <w:p w14:paraId="67C94AA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32</w:t>
            </w:r>
          </w:p>
          <w:p w14:paraId="304277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33</w:t>
            </w:r>
          </w:p>
          <w:p w14:paraId="00E22F1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34</w:t>
            </w:r>
          </w:p>
          <w:p w14:paraId="003585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35</w:t>
            </w:r>
          </w:p>
          <w:p w14:paraId="2048F10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36</w:t>
            </w:r>
          </w:p>
          <w:p w14:paraId="2952CAF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37</w:t>
            </w:r>
          </w:p>
          <w:p w14:paraId="6841C6D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38</w:t>
            </w:r>
          </w:p>
          <w:p w14:paraId="3E750C4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39</w:t>
            </w:r>
          </w:p>
          <w:p w14:paraId="2B64DD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40</w:t>
            </w:r>
          </w:p>
          <w:p w14:paraId="5785077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41</w:t>
            </w:r>
          </w:p>
          <w:p w14:paraId="257B77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42</w:t>
            </w:r>
          </w:p>
          <w:p w14:paraId="0CB4C5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43</w:t>
            </w:r>
          </w:p>
          <w:p w14:paraId="0E01B44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44</w:t>
            </w:r>
          </w:p>
          <w:p w14:paraId="726EB0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45</w:t>
            </w:r>
          </w:p>
          <w:p w14:paraId="1B7930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46</w:t>
            </w:r>
          </w:p>
          <w:p w14:paraId="133FC51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47</w:t>
            </w:r>
          </w:p>
          <w:p w14:paraId="107883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48</w:t>
            </w:r>
          </w:p>
          <w:p w14:paraId="7A65531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49</w:t>
            </w:r>
          </w:p>
          <w:p w14:paraId="1C32AB9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50 и более</w:t>
            </w:r>
          </w:p>
        </w:tc>
        <w:tc>
          <w:tcPr>
            <w:tcW w:w="845" w:type="dxa"/>
          </w:tcPr>
          <w:p w14:paraId="5EECDBA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0,051</w:t>
            </w:r>
          </w:p>
          <w:p w14:paraId="3FB45B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051FA8E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0,053</w:t>
            </w:r>
          </w:p>
          <w:p w14:paraId="2A9FC9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0,057</w:t>
            </w:r>
          </w:p>
          <w:p w14:paraId="4F0FE7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0,060</w:t>
            </w:r>
          </w:p>
          <w:p w14:paraId="30272C1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0,063</w:t>
            </w:r>
          </w:p>
          <w:p w14:paraId="69D222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0,067</w:t>
            </w:r>
          </w:p>
          <w:p w14:paraId="3D92B2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0,070</w:t>
            </w:r>
          </w:p>
          <w:p w14:paraId="3FC42E1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0,074</w:t>
            </w:r>
          </w:p>
          <w:p w14:paraId="64287AF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0,078</w:t>
            </w:r>
          </w:p>
          <w:p w14:paraId="000193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0,082</w:t>
            </w:r>
          </w:p>
          <w:p w14:paraId="577B937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0,087</w:t>
            </w:r>
          </w:p>
          <w:p w14:paraId="3AD5D8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0,091</w:t>
            </w:r>
          </w:p>
          <w:p w14:paraId="38E2C0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0,096</w:t>
            </w:r>
          </w:p>
          <w:p w14:paraId="6DF9BF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0,100</w:t>
            </w:r>
          </w:p>
          <w:p w14:paraId="212A8E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0,111</w:t>
            </w:r>
          </w:p>
          <w:p w14:paraId="789A80E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0,117</w:t>
            </w:r>
          </w:p>
          <w:p w14:paraId="5A4F97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0,123</w:t>
            </w:r>
          </w:p>
          <w:p w14:paraId="3A84248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0,129</w:t>
            </w:r>
          </w:p>
          <w:p w14:paraId="7A7B440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0,135</w:t>
            </w:r>
          </w:p>
          <w:p w14:paraId="65EDEF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0,141</w:t>
            </w:r>
          </w:p>
          <w:p w14:paraId="73F8A13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0,148</w:t>
            </w:r>
          </w:p>
          <w:p w14:paraId="244D66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0,155</w:t>
            </w:r>
          </w:p>
          <w:p w14:paraId="48543E8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0,162</w:t>
            </w:r>
          </w:p>
          <w:p w14:paraId="62EFBDD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0,170</w:t>
            </w:r>
          </w:p>
          <w:p w14:paraId="2254056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0,178</w:t>
            </w:r>
          </w:p>
          <w:p w14:paraId="0C5F2D4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0,185</w:t>
            </w:r>
          </w:p>
          <w:p w14:paraId="3A5820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0,194</w:t>
            </w:r>
          </w:p>
          <w:p w14:paraId="61EB90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0,202</w:t>
            </w:r>
          </w:p>
          <w:p w14:paraId="25145D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0,211</w:t>
            </w:r>
          </w:p>
          <w:p w14:paraId="1955507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0,221</w:t>
            </w:r>
          </w:p>
          <w:p w14:paraId="78FC130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0,221</w:t>
            </w:r>
          </w:p>
          <w:p w14:paraId="797310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0,230</w:t>
            </w:r>
          </w:p>
          <w:p w14:paraId="4E3F273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0,240</w:t>
            </w:r>
          </w:p>
          <w:p w14:paraId="67CF75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0,250</w:t>
            </w:r>
          </w:p>
          <w:p w14:paraId="1CD0A6D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0,261</w:t>
            </w:r>
          </w:p>
          <w:p w14:paraId="0B9D09C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0,272</w:t>
            </w:r>
          </w:p>
          <w:p w14:paraId="228CED5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0,283</w:t>
            </w:r>
          </w:p>
          <w:p w14:paraId="1378DD9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0,294</w:t>
            </w:r>
          </w:p>
          <w:p w14:paraId="1EDAE2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0,306</w:t>
            </w:r>
          </w:p>
          <w:p w14:paraId="4E2286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0,319</w:t>
            </w:r>
          </w:p>
          <w:p w14:paraId="1D9EF1A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0,331</w:t>
            </w:r>
          </w:p>
          <w:p w14:paraId="75A8D54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0,342</w:t>
            </w:r>
          </w:p>
          <w:p w14:paraId="6909EC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0,358</w:t>
            </w:r>
          </w:p>
          <w:p w14:paraId="3CCA004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0,372</w:t>
            </w:r>
          </w:p>
          <w:p w14:paraId="2C7912D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0,386</w:t>
            </w:r>
          </w:p>
          <w:p w14:paraId="3BD559D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0,401</w:t>
            </w:r>
          </w:p>
          <w:p w14:paraId="02E35C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0,416</w:t>
            </w:r>
          </w:p>
          <w:p w14:paraId="676ECE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0,432</w:t>
            </w:r>
          </w:p>
          <w:p w14:paraId="210139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0,448</w:t>
            </w:r>
          </w:p>
          <w:p w14:paraId="46F9E5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0,465</w:t>
            </w:r>
          </w:p>
          <w:p w14:paraId="7BDEC94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0,482</w:t>
            </w:r>
          </w:p>
          <w:p w14:paraId="2CDBE6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0,489</w:t>
            </w:r>
          </w:p>
          <w:p w14:paraId="0B2E7FC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0,517</w:t>
            </w:r>
          </w:p>
          <w:p w14:paraId="11E9B1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0,535</w:t>
            </w:r>
          </w:p>
          <w:p w14:paraId="4D45369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0,554</w:t>
            </w:r>
          </w:p>
          <w:p w14:paraId="734C0C7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0,574</w:t>
            </w:r>
          </w:p>
          <w:p w14:paraId="4787AB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0,594</w:t>
            </w:r>
          </w:p>
          <w:p w14:paraId="3AC7EE8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0,615</w:t>
            </w:r>
          </w:p>
          <w:p w14:paraId="231695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0,636</w:t>
            </w:r>
          </w:p>
          <w:p w14:paraId="34815E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0,657</w:t>
            </w:r>
          </w:p>
          <w:p w14:paraId="621D40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0,679</w:t>
            </w:r>
          </w:p>
          <w:p w14:paraId="17368F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0,702</w:t>
            </w:r>
          </w:p>
          <w:p w14:paraId="23384A7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0,725</w:t>
            </w:r>
          </w:p>
          <w:p w14:paraId="418CEB7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0,749</w:t>
            </w:r>
          </w:p>
          <w:p w14:paraId="56328F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0,774</w:t>
            </w:r>
          </w:p>
          <w:p w14:paraId="6CA59BA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0,799</w:t>
            </w:r>
          </w:p>
          <w:p w14:paraId="2850C0D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0,824</w:t>
            </w:r>
          </w:p>
          <w:p w14:paraId="3D02BF1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0,850</w:t>
            </w:r>
          </w:p>
          <w:p w14:paraId="2D68A32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2248D1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0,905</w:t>
            </w:r>
          </w:p>
          <w:p w14:paraId="5E97723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0,933</w:t>
            </w:r>
          </w:p>
          <w:p w14:paraId="7306124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0,962</w:t>
            </w:r>
          </w:p>
          <w:p w14:paraId="4AF82D9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0,982</w:t>
            </w:r>
          </w:p>
          <w:p w14:paraId="2DFB02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1,002</w:t>
            </w:r>
          </w:p>
          <w:p w14:paraId="118C9B6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1,053</w:t>
            </w:r>
          </w:p>
          <w:p w14:paraId="5A319C5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1,084</w:t>
            </w:r>
          </w:p>
          <w:p w14:paraId="3C47E07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1,116</w:t>
            </w:r>
          </w:p>
          <w:p w14:paraId="2C7A2E4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1,148</w:t>
            </w:r>
          </w:p>
          <w:p w14:paraId="664E7B3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1,183</w:t>
            </w:r>
          </w:p>
          <w:p w14:paraId="6BD8C4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1,218</w:t>
            </w:r>
          </w:p>
          <w:p w14:paraId="75E4B6A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1,253</w:t>
            </w:r>
          </w:p>
        </w:tc>
        <w:tc>
          <w:tcPr>
            <w:tcW w:w="1080" w:type="dxa"/>
          </w:tcPr>
          <w:p w14:paraId="623FFF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0,049</w:t>
            </w:r>
          </w:p>
          <w:p w14:paraId="4C36116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514731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0,051</w:t>
            </w:r>
          </w:p>
          <w:p w14:paraId="3342F07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0,054</w:t>
            </w:r>
          </w:p>
          <w:p w14:paraId="2A0FCD7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0,058</w:t>
            </w:r>
          </w:p>
          <w:p w14:paraId="3B4A059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0,061</w:t>
            </w:r>
          </w:p>
          <w:p w14:paraId="21C5C7B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0,064</w:t>
            </w:r>
          </w:p>
          <w:p w14:paraId="3B8B074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0,068</w:t>
            </w:r>
          </w:p>
          <w:p w14:paraId="5FA3F6A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0,072</w:t>
            </w:r>
          </w:p>
          <w:p w14:paraId="303B45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0,076</w:t>
            </w:r>
          </w:p>
          <w:p w14:paraId="6CEC0CB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0,079</w:t>
            </w:r>
          </w:p>
          <w:p w14:paraId="36B04AF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0,084</w:t>
            </w:r>
          </w:p>
          <w:p w14:paraId="24384C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0,088</w:t>
            </w:r>
          </w:p>
          <w:p w14:paraId="1ED51C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0,093</w:t>
            </w:r>
          </w:p>
          <w:p w14:paraId="70B794A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0,098</w:t>
            </w:r>
          </w:p>
          <w:p w14:paraId="4DCF319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0,103</w:t>
            </w:r>
          </w:p>
          <w:p w14:paraId="20AE8D8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0,108</w:t>
            </w:r>
          </w:p>
          <w:p w14:paraId="637850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0,113</w:t>
            </w:r>
          </w:p>
          <w:p w14:paraId="19C0C3B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0,119</w:t>
            </w:r>
          </w:p>
          <w:p w14:paraId="1321AF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0,123</w:t>
            </w:r>
          </w:p>
          <w:p w14:paraId="0E4588E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0,131</w:t>
            </w:r>
          </w:p>
          <w:p w14:paraId="1CA2A19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0,137</w:t>
            </w:r>
          </w:p>
          <w:p w14:paraId="261E38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0,144</w:t>
            </w:r>
          </w:p>
          <w:p w14:paraId="706D89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0,151</w:t>
            </w:r>
          </w:p>
          <w:p w14:paraId="353AA6F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0,158</w:t>
            </w:r>
          </w:p>
          <w:p w14:paraId="262371C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0,165</w:t>
            </w:r>
          </w:p>
          <w:p w14:paraId="38CF927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0,173</w:t>
            </w:r>
          </w:p>
          <w:p w14:paraId="0E31BBA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0,181</w:t>
            </w:r>
          </w:p>
          <w:p w14:paraId="24F92E9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0,189</w:t>
            </w:r>
          </w:p>
          <w:p w14:paraId="067D3B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0,198</w:t>
            </w:r>
          </w:p>
          <w:p w14:paraId="0D6B5B3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0,207</w:t>
            </w:r>
          </w:p>
          <w:p w14:paraId="6A966A7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0,216</w:t>
            </w:r>
          </w:p>
          <w:p w14:paraId="277E9D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0,225</w:t>
            </w:r>
          </w:p>
          <w:p w14:paraId="3F5D30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0,235</w:t>
            </w:r>
          </w:p>
          <w:p w14:paraId="751F6FF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0,245</w:t>
            </w:r>
          </w:p>
          <w:p w14:paraId="5216807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0,256</w:t>
            </w:r>
          </w:p>
          <w:p w14:paraId="444C12B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0,267</w:t>
            </w:r>
          </w:p>
          <w:p w14:paraId="35764E5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0,278</w:t>
            </w:r>
          </w:p>
          <w:p w14:paraId="16A76BD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0,289</w:t>
            </w:r>
          </w:p>
          <w:p w14:paraId="2FE0FEF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0,301</w:t>
            </w:r>
          </w:p>
          <w:p w14:paraId="65A1CD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0,314</w:t>
            </w:r>
          </w:p>
          <w:p w14:paraId="0B51BE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0,326</w:t>
            </w:r>
          </w:p>
          <w:p w14:paraId="5A0396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0,339</w:t>
            </w:r>
          </w:p>
          <w:p w14:paraId="56A7B44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0,353</w:t>
            </w:r>
          </w:p>
          <w:p w14:paraId="7ABB9C8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0,367</w:t>
            </w:r>
          </w:p>
          <w:p w14:paraId="0A718CC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0,381</w:t>
            </w:r>
          </w:p>
          <w:p w14:paraId="4131EF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0,396</w:t>
            </w:r>
          </w:p>
          <w:p w14:paraId="33CC58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0,412</w:t>
            </w:r>
          </w:p>
          <w:p w14:paraId="417807B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0,427</w:t>
            </w:r>
          </w:p>
          <w:p w14:paraId="34CDD8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0,443</w:t>
            </w:r>
          </w:p>
          <w:p w14:paraId="57EDA2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0,460</w:t>
            </w:r>
          </w:p>
          <w:p w14:paraId="5285E29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0,477</w:t>
            </w:r>
          </w:p>
          <w:p w14:paraId="7552B9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0,495</w:t>
            </w:r>
          </w:p>
          <w:p w14:paraId="01AB427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0,512</w:t>
            </w:r>
          </w:p>
          <w:p w14:paraId="22210C9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0,531</w:t>
            </w:r>
          </w:p>
          <w:p w14:paraId="68EDF7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0,550</w:t>
            </w:r>
          </w:p>
          <w:p w14:paraId="0C3301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0,570</w:t>
            </w:r>
          </w:p>
          <w:p w14:paraId="1BC5E9E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0,590</w:t>
            </w:r>
          </w:p>
          <w:p w14:paraId="12A9F65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0,611</w:t>
            </w:r>
          </w:p>
          <w:p w14:paraId="1D5D2C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0,632</w:t>
            </w:r>
          </w:p>
          <w:p w14:paraId="1A782EC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0,654</w:t>
            </w:r>
          </w:p>
          <w:p w14:paraId="0FA76EB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0,677</w:t>
            </w:r>
          </w:p>
          <w:p w14:paraId="254F6E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0,700</w:t>
            </w:r>
          </w:p>
          <w:p w14:paraId="7347313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0,723</w:t>
            </w:r>
          </w:p>
          <w:p w14:paraId="0D3758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0,747</w:t>
            </w:r>
          </w:p>
          <w:p w14:paraId="1F44707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0,772</w:t>
            </w:r>
          </w:p>
          <w:p w14:paraId="1F9AAEC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0,797</w:t>
            </w:r>
          </w:p>
          <w:p w14:paraId="0C2F578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0,823</w:t>
            </w:r>
          </w:p>
          <w:p w14:paraId="0F3D334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0,850</w:t>
            </w:r>
          </w:p>
          <w:p w14:paraId="39E4F9D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20519F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0,906</w:t>
            </w:r>
          </w:p>
          <w:p w14:paraId="765339D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0,934</w:t>
            </w:r>
          </w:p>
          <w:p w14:paraId="71DDC5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0,963</w:t>
            </w:r>
          </w:p>
          <w:p w14:paraId="63F11F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0,994</w:t>
            </w:r>
          </w:p>
          <w:p w14:paraId="345E948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1,025</w:t>
            </w:r>
          </w:p>
          <w:p w14:paraId="2B74E5B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1,056</w:t>
            </w:r>
          </w:p>
          <w:p w14:paraId="3E9CB1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1,088</w:t>
            </w:r>
          </w:p>
          <w:p w14:paraId="1C586BA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1,120</w:t>
            </w:r>
          </w:p>
          <w:p w14:paraId="07259A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1,153</w:t>
            </w:r>
          </w:p>
          <w:p w14:paraId="48AC29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1,189</w:t>
            </w:r>
          </w:p>
          <w:p w14:paraId="0FB967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1,225</w:t>
            </w:r>
          </w:p>
          <w:p w14:paraId="56BA30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1,260</w:t>
            </w:r>
          </w:p>
        </w:tc>
        <w:tc>
          <w:tcPr>
            <w:tcW w:w="1080" w:type="dxa"/>
          </w:tcPr>
          <w:p w14:paraId="3FEC37C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0,046</w:t>
            </w:r>
          </w:p>
          <w:p w14:paraId="642559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07FA00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0,049</w:t>
            </w:r>
          </w:p>
          <w:p w14:paraId="1CEB39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0,052</w:t>
            </w:r>
          </w:p>
          <w:p w14:paraId="070CE34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0,055</w:t>
            </w:r>
          </w:p>
          <w:p w14:paraId="1477954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0,058</w:t>
            </w:r>
          </w:p>
          <w:p w14:paraId="4AA581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0,062</w:t>
            </w:r>
          </w:p>
          <w:p w14:paraId="4A58AB4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0,065</w:t>
            </w:r>
          </w:p>
          <w:p w14:paraId="46AEC0A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0,069</w:t>
            </w:r>
          </w:p>
          <w:p w14:paraId="3921403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</w:t>
            </w:r>
          </w:p>
          <w:p w14:paraId="4BA9B31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0,077</w:t>
            </w:r>
          </w:p>
          <w:p w14:paraId="4848077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0,081</w:t>
            </w:r>
          </w:p>
          <w:p w14:paraId="0E5259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0,085</w:t>
            </w:r>
          </w:p>
          <w:p w14:paraId="084399A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0,090</w:t>
            </w:r>
          </w:p>
          <w:p w14:paraId="246B2E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0,094</w:t>
            </w:r>
          </w:p>
          <w:p w14:paraId="3EE6CE7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0,099</w:t>
            </w:r>
          </w:p>
          <w:p w14:paraId="378B77E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0,105</w:t>
            </w:r>
          </w:p>
          <w:p w14:paraId="7C82EBF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0,110</w:t>
            </w:r>
          </w:p>
          <w:p w14:paraId="45A3854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0,116</w:t>
            </w:r>
          </w:p>
          <w:p w14:paraId="2D3BC15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0,121</w:t>
            </w:r>
          </w:p>
          <w:p w14:paraId="6874FF5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0,127</w:t>
            </w:r>
          </w:p>
          <w:p w14:paraId="6B73C90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0,134</w:t>
            </w:r>
          </w:p>
          <w:p w14:paraId="53F3DC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0,140</w:t>
            </w:r>
          </w:p>
          <w:p w14:paraId="4D4C9A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0,147</w:t>
            </w:r>
          </w:p>
          <w:p w14:paraId="0EE0AAF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0,164</w:t>
            </w:r>
          </w:p>
          <w:p w14:paraId="5C0BFE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0,166</w:t>
            </w:r>
          </w:p>
          <w:p w14:paraId="5338117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0,169</w:t>
            </w:r>
          </w:p>
          <w:p w14:paraId="2902F1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0,177</w:t>
            </w:r>
          </w:p>
          <w:p w14:paraId="70FD4AF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0,185</w:t>
            </w:r>
          </w:p>
          <w:p w14:paraId="4031C18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0,193</w:t>
            </w:r>
          </w:p>
          <w:p w14:paraId="4FD9D26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0,202</w:t>
            </w:r>
          </w:p>
          <w:p w14:paraId="726A618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0,211</w:t>
            </w:r>
          </w:p>
          <w:p w14:paraId="762C989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0,222</w:t>
            </w:r>
          </w:p>
          <w:p w14:paraId="27E7A2C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0,231</w:t>
            </w:r>
          </w:p>
          <w:p w14:paraId="7C5C0A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0,241</w:t>
            </w:r>
          </w:p>
          <w:p w14:paraId="71FA6E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0,251</w:t>
            </w:r>
          </w:p>
          <w:p w14:paraId="2F61FCC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0,262</w:t>
            </w:r>
          </w:p>
          <w:p w14:paraId="5D2B5A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0,273</w:t>
            </w:r>
          </w:p>
          <w:p w14:paraId="633407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0,285</w:t>
            </w:r>
          </w:p>
          <w:p w14:paraId="5DFF57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0,296</w:t>
            </w:r>
          </w:p>
          <w:p w14:paraId="27D4C0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0,309</w:t>
            </w:r>
          </w:p>
          <w:p w14:paraId="27F270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0,321</w:t>
            </w:r>
          </w:p>
          <w:p w14:paraId="1ADB11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0,334</w:t>
            </w:r>
          </w:p>
          <w:p w14:paraId="614769F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0,348</w:t>
            </w:r>
          </w:p>
          <w:p w14:paraId="0BBA4B2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0,362</w:t>
            </w:r>
          </w:p>
          <w:p w14:paraId="04E1159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0,376</w:t>
            </w:r>
          </w:p>
          <w:p w14:paraId="4A07261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0,391</w:t>
            </w:r>
          </w:p>
          <w:p w14:paraId="0F4C21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0,407</w:t>
            </w:r>
          </w:p>
          <w:p w14:paraId="76B12E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0,422</w:t>
            </w:r>
          </w:p>
          <w:p w14:paraId="066296E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0,439</w:t>
            </w:r>
          </w:p>
          <w:p w14:paraId="0F444DE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0,455</w:t>
            </w:r>
          </w:p>
          <w:p w14:paraId="4A6C4D1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0,473</w:t>
            </w:r>
          </w:p>
          <w:p w14:paraId="37D52B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0,490</w:t>
            </w:r>
          </w:p>
          <w:p w14:paraId="07F706D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0,508</w:t>
            </w:r>
          </w:p>
          <w:p w14:paraId="2ACE5A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0,527</w:t>
            </w:r>
          </w:p>
          <w:p w14:paraId="49604B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0,565</w:t>
            </w:r>
          </w:p>
          <w:p w14:paraId="0E405D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0,587</w:t>
            </w:r>
          </w:p>
          <w:p w14:paraId="565C91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0,596</w:t>
            </w:r>
          </w:p>
          <w:p w14:paraId="3855A5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0,608</w:t>
            </w:r>
          </w:p>
          <w:p w14:paraId="48C1D37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0,629</w:t>
            </w:r>
          </w:p>
          <w:p w14:paraId="4EDB1C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0,651</w:t>
            </w:r>
          </w:p>
          <w:p w14:paraId="46E62B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0,674</w:t>
            </w:r>
          </w:p>
          <w:p w14:paraId="071F8D4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0,695</w:t>
            </w:r>
          </w:p>
          <w:p w14:paraId="607B334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0,721</w:t>
            </w:r>
          </w:p>
          <w:p w14:paraId="716B39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0,745</w:t>
            </w:r>
          </w:p>
          <w:p w14:paraId="397F71B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0,770</w:t>
            </w:r>
          </w:p>
          <w:p w14:paraId="693B295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0,796</w:t>
            </w:r>
          </w:p>
          <w:p w14:paraId="1DACD1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0,822</w:t>
            </w:r>
          </w:p>
          <w:p w14:paraId="09DED9F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0,849</w:t>
            </w:r>
          </w:p>
          <w:p w14:paraId="455DAF4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361B08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0,906</w:t>
            </w:r>
          </w:p>
          <w:p w14:paraId="4621BCB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0,935</w:t>
            </w:r>
          </w:p>
          <w:p w14:paraId="1751846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0,965</w:t>
            </w:r>
          </w:p>
          <w:p w14:paraId="2D507D8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0,996</w:t>
            </w:r>
          </w:p>
          <w:p w14:paraId="03EC099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1,027</w:t>
            </w:r>
          </w:p>
          <w:p w14:paraId="1138E1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1,059</w:t>
            </w:r>
          </w:p>
          <w:p w14:paraId="4E2F470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1,092</w:t>
            </w:r>
          </w:p>
          <w:p w14:paraId="06C4065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1,125</w:t>
            </w:r>
          </w:p>
          <w:p w14:paraId="2933558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1,159</w:t>
            </w:r>
          </w:p>
          <w:p w14:paraId="3164D8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1,195</w:t>
            </w:r>
          </w:p>
          <w:p w14:paraId="04D0039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1,231</w:t>
            </w:r>
          </w:p>
          <w:p w14:paraId="3B26E64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1,268</w:t>
            </w:r>
          </w:p>
          <w:p w14:paraId="5E5D795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247" w:type="dxa"/>
          </w:tcPr>
          <w:p w14:paraId="43045A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0,044</w:t>
            </w:r>
          </w:p>
          <w:p w14:paraId="1904D90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6A05AE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0,047</w:t>
            </w:r>
          </w:p>
          <w:p w14:paraId="7708A0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0,050</w:t>
            </w:r>
          </w:p>
          <w:p w14:paraId="20F5510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0053</w:t>
            </w:r>
          </w:p>
          <w:p w14:paraId="7E31AD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0,056</w:t>
            </w:r>
          </w:p>
          <w:p w14:paraId="52D3C6D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0,059</w:t>
            </w:r>
          </w:p>
          <w:p w14:paraId="2180C14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0,063</w:t>
            </w:r>
          </w:p>
          <w:p w14:paraId="6382EA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0,066</w:t>
            </w:r>
          </w:p>
          <w:p w14:paraId="307B59C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0,070</w:t>
            </w:r>
          </w:p>
          <w:p w14:paraId="0730967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0,074</w:t>
            </w:r>
          </w:p>
          <w:p w14:paraId="6E0925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0,078</w:t>
            </w:r>
          </w:p>
          <w:p w14:paraId="6FE7EA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0,082</w:t>
            </w:r>
          </w:p>
          <w:p w14:paraId="2F22358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0,087</w:t>
            </w:r>
          </w:p>
          <w:p w14:paraId="4E6C57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0,091</w:t>
            </w:r>
          </w:p>
          <w:p w14:paraId="2D6C8DA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0,096</w:t>
            </w:r>
          </w:p>
          <w:p w14:paraId="3883C2B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0,101</w:t>
            </w:r>
          </w:p>
          <w:p w14:paraId="31D0FDE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0,107</w:t>
            </w:r>
          </w:p>
          <w:p w14:paraId="39A88B1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0,112</w:t>
            </w:r>
          </w:p>
          <w:p w14:paraId="11EBB4F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0,188</w:t>
            </w:r>
          </w:p>
          <w:p w14:paraId="1A8B0F0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0,124</w:t>
            </w:r>
          </w:p>
          <w:p w14:paraId="63CC2D1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0,130</w:t>
            </w:r>
          </w:p>
          <w:p w14:paraId="2AEB02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0,136</w:t>
            </w:r>
          </w:p>
          <w:p w14:paraId="14D39F7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0,143</w:t>
            </w:r>
          </w:p>
          <w:p w14:paraId="159862A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0,150</w:t>
            </w:r>
          </w:p>
          <w:p w14:paraId="120E82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0,157</w:t>
            </w:r>
          </w:p>
          <w:p w14:paraId="51B6370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0,165</w:t>
            </w:r>
          </w:p>
          <w:p w14:paraId="5669C78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0,172</w:t>
            </w:r>
          </w:p>
          <w:p w14:paraId="33188AE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0,181</w:t>
            </w:r>
          </w:p>
          <w:p w14:paraId="4F9528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0,189</w:t>
            </w:r>
          </w:p>
          <w:p w14:paraId="28411C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0,197</w:t>
            </w:r>
          </w:p>
          <w:p w14:paraId="64F17F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0,207</w:t>
            </w:r>
          </w:p>
          <w:p w14:paraId="1FB16A0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0,216</w:t>
            </w:r>
          </w:p>
          <w:p w14:paraId="743CB5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0,226</w:t>
            </w:r>
          </w:p>
          <w:p w14:paraId="580CDDF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0,236</w:t>
            </w:r>
          </w:p>
          <w:p w14:paraId="00AC82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0,246</w:t>
            </w:r>
          </w:p>
          <w:p w14:paraId="7525E16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0,257</w:t>
            </w:r>
          </w:p>
          <w:p w14:paraId="494438C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0,268</w:t>
            </w:r>
          </w:p>
          <w:p w14:paraId="594411D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0,280</w:t>
            </w:r>
          </w:p>
          <w:p w14:paraId="236E8C7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0,292</w:t>
            </w:r>
          </w:p>
          <w:p w14:paraId="630EFBF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0,308</w:t>
            </w:r>
          </w:p>
          <w:p w14:paraId="50E4BA3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0,317</w:t>
            </w:r>
          </w:p>
          <w:p w14:paraId="71C8FC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0,329</w:t>
            </w:r>
          </w:p>
          <w:p w14:paraId="46989FA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0,343</w:t>
            </w:r>
          </w:p>
          <w:p w14:paraId="68323BC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0,357</w:t>
            </w:r>
          </w:p>
          <w:p w14:paraId="6A2B7D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0,371</w:t>
            </w:r>
          </w:p>
          <w:p w14:paraId="216B69C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0,386</w:t>
            </w:r>
          </w:p>
          <w:p w14:paraId="30C599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0,402</w:t>
            </w:r>
          </w:p>
          <w:p w14:paraId="279197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0,417</w:t>
            </w:r>
          </w:p>
          <w:p w14:paraId="1772DE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0,434</w:t>
            </w:r>
          </w:p>
          <w:p w14:paraId="2CC4D9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0,450</w:t>
            </w:r>
          </w:p>
          <w:p w14:paraId="16E448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0,468</w:t>
            </w:r>
          </w:p>
          <w:p w14:paraId="4ECA4E5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0,486</w:t>
            </w:r>
          </w:p>
          <w:p w14:paraId="422D613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0,504</w:t>
            </w:r>
          </w:p>
          <w:p w14:paraId="61F63D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0,525</w:t>
            </w:r>
          </w:p>
          <w:p w14:paraId="3EA76FD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0,542</w:t>
            </w:r>
          </w:p>
          <w:p w14:paraId="3879FB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0,562</w:t>
            </w:r>
          </w:p>
          <w:p w14:paraId="3AA4A03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0,583</w:t>
            </w:r>
          </w:p>
          <w:p w14:paraId="58A26B4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0,604</w:t>
            </w:r>
          </w:p>
          <w:p w14:paraId="69F9E6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0,626</w:t>
            </w:r>
          </w:p>
          <w:p w14:paraId="32FA31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0,648</w:t>
            </w:r>
          </w:p>
          <w:p w14:paraId="434019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0,671</w:t>
            </w:r>
          </w:p>
          <w:p w14:paraId="0D11A9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0,695</w:t>
            </w:r>
          </w:p>
          <w:p w14:paraId="79AB5BD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0,719</w:t>
            </w:r>
          </w:p>
          <w:p w14:paraId="3DEEF61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0,743</w:t>
            </w:r>
          </w:p>
          <w:p w14:paraId="13637F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0,769</w:t>
            </w:r>
          </w:p>
          <w:p w14:paraId="6B245B4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0,795</w:t>
            </w:r>
          </w:p>
          <w:p w14:paraId="6CCF26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0,821</w:t>
            </w:r>
          </w:p>
          <w:p w14:paraId="61FAAB7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0,849</w:t>
            </w:r>
          </w:p>
          <w:p w14:paraId="689165D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2CFE143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0,907</w:t>
            </w:r>
          </w:p>
          <w:p w14:paraId="2A59A9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0,936</w:t>
            </w:r>
          </w:p>
          <w:p w14:paraId="4CC80CC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0,966</w:t>
            </w:r>
          </w:p>
          <w:p w14:paraId="319E3AF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0,998</w:t>
            </w:r>
          </w:p>
          <w:p w14:paraId="1E49741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1,030</w:t>
            </w:r>
          </w:p>
          <w:p w14:paraId="02F880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1,062</w:t>
            </w:r>
          </w:p>
          <w:p w14:paraId="1277291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1,095</w:t>
            </w:r>
          </w:p>
          <w:p w14:paraId="007030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1,129</w:t>
            </w:r>
          </w:p>
          <w:p w14:paraId="6AF3F5A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1,164</w:t>
            </w:r>
          </w:p>
          <w:p w14:paraId="2C23C4F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1,200</w:t>
            </w:r>
          </w:p>
          <w:p w14:paraId="7347E6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1,234</w:t>
            </w:r>
          </w:p>
          <w:p w14:paraId="286AA9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1,275</w:t>
            </w:r>
          </w:p>
        </w:tc>
        <w:tc>
          <w:tcPr>
            <w:tcW w:w="1063" w:type="dxa"/>
          </w:tcPr>
          <w:p w14:paraId="1EFC893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0,042</w:t>
            </w:r>
          </w:p>
          <w:p w14:paraId="59282F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75A8019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0,045</w:t>
            </w:r>
          </w:p>
          <w:p w14:paraId="495293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0,048</w:t>
            </w:r>
          </w:p>
          <w:p w14:paraId="7FE1B5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0,051</w:t>
            </w:r>
          </w:p>
          <w:p w14:paraId="110BD2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0,054</w:t>
            </w:r>
          </w:p>
          <w:p w14:paraId="0D8B0D5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0,057</w:t>
            </w:r>
          </w:p>
          <w:p w14:paraId="2A8BD29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0,060</w:t>
            </w:r>
          </w:p>
          <w:p w14:paraId="511BD5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0,064</w:t>
            </w:r>
          </w:p>
          <w:p w14:paraId="33DD9B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0,067</w:t>
            </w:r>
          </w:p>
          <w:p w14:paraId="579CDC6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0,071</w:t>
            </w:r>
          </w:p>
          <w:p w14:paraId="37C1258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0,075</w:t>
            </w:r>
          </w:p>
          <w:p w14:paraId="07CA77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0,079</w:t>
            </w:r>
          </w:p>
          <w:p w14:paraId="7D669F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0,084</w:t>
            </w:r>
          </w:p>
          <w:p w14:paraId="64F090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0,088</w:t>
            </w:r>
          </w:p>
          <w:p w14:paraId="7BD758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0,093</w:t>
            </w:r>
          </w:p>
          <w:p w14:paraId="0F58C3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0,098</w:t>
            </w:r>
          </w:p>
          <w:p w14:paraId="5B61751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0,103</w:t>
            </w:r>
          </w:p>
          <w:p w14:paraId="44D53E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0,108</w:t>
            </w:r>
          </w:p>
          <w:p w14:paraId="43BE5F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0,114</w:t>
            </w:r>
          </w:p>
          <w:p w14:paraId="796AF1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0,120</w:t>
            </w:r>
          </w:p>
          <w:p w14:paraId="16CD3A8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0,126</w:t>
            </w:r>
          </w:p>
          <w:p w14:paraId="5A49EF2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0,132</w:t>
            </w:r>
          </w:p>
          <w:p w14:paraId="616997C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0,139</w:t>
            </w:r>
          </w:p>
          <w:p w14:paraId="2AF035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0,146</w:t>
            </w:r>
          </w:p>
          <w:p w14:paraId="5C3442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0,153</w:t>
            </w:r>
          </w:p>
          <w:p w14:paraId="5BE83C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0,160</w:t>
            </w:r>
          </w:p>
          <w:p w14:paraId="7759B1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0,168</w:t>
            </w:r>
          </w:p>
          <w:p w14:paraId="46F8F1C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0,176</w:t>
            </w:r>
          </w:p>
          <w:p w14:paraId="57601BE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0,184</w:t>
            </w:r>
          </w:p>
          <w:p w14:paraId="1D1B917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0,193</w:t>
            </w:r>
          </w:p>
          <w:p w14:paraId="45A831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0,202</w:t>
            </w:r>
          </w:p>
          <w:p w14:paraId="6074BA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0,211</w:t>
            </w:r>
          </w:p>
          <w:p w14:paraId="7917878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0,221</w:t>
            </w:r>
          </w:p>
          <w:p w14:paraId="16B7E3F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0,231</w:t>
            </w:r>
          </w:p>
          <w:p w14:paraId="27B180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0,241</w:t>
            </w:r>
          </w:p>
          <w:p w14:paraId="5F94EB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0,252</w:t>
            </w:r>
          </w:p>
          <w:p w14:paraId="6F0F4D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0,263</w:t>
            </w:r>
          </w:p>
          <w:p w14:paraId="3922E8D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0,275</w:t>
            </w:r>
          </w:p>
          <w:p w14:paraId="0B4C676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0,287</w:t>
            </w:r>
          </w:p>
          <w:p w14:paraId="0D2719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0,299</w:t>
            </w:r>
          </w:p>
          <w:p w14:paraId="300B44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0,312</w:t>
            </w:r>
          </w:p>
          <w:p w14:paraId="3B57A67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0,324</w:t>
            </w:r>
          </w:p>
          <w:p w14:paraId="2C9A5E2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0,338</w:t>
            </w:r>
          </w:p>
          <w:p w14:paraId="391BC59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0,352</w:t>
            </w:r>
          </w:p>
          <w:p w14:paraId="79789C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0,366</w:t>
            </w:r>
          </w:p>
          <w:p w14:paraId="231143B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0,381</w:t>
            </w:r>
          </w:p>
          <w:p w14:paraId="6860769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0,397</w:t>
            </w:r>
          </w:p>
          <w:p w14:paraId="57B32D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0,412</w:t>
            </w:r>
          </w:p>
          <w:p w14:paraId="0FE227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0,429</w:t>
            </w:r>
          </w:p>
          <w:p w14:paraId="7205EA3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0,446</w:t>
            </w:r>
          </w:p>
          <w:p w14:paraId="67F776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0,464</w:t>
            </w:r>
          </w:p>
          <w:p w14:paraId="1B92BEA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0,482</w:t>
            </w:r>
          </w:p>
          <w:p w14:paraId="67A9A5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0,500</w:t>
            </w:r>
          </w:p>
          <w:p w14:paraId="722DB2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0,523</w:t>
            </w:r>
          </w:p>
          <w:p w14:paraId="5E1362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0,538</w:t>
            </w:r>
          </w:p>
          <w:p w14:paraId="28C5FFC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0,558</w:t>
            </w:r>
          </w:p>
          <w:p w14:paraId="4EF2303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0,579</w:t>
            </w:r>
          </w:p>
          <w:p w14:paraId="3C2F72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0,601</w:t>
            </w:r>
          </w:p>
          <w:p w14:paraId="0345F3B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0,623</w:t>
            </w:r>
          </w:p>
          <w:p w14:paraId="2DA3F3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0,645</w:t>
            </w:r>
          </w:p>
          <w:p w14:paraId="05C2241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0,668</w:t>
            </w:r>
          </w:p>
          <w:p w14:paraId="03EE562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0,692</w:t>
            </w:r>
          </w:p>
          <w:p w14:paraId="696ADB1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0,716</w:t>
            </w:r>
          </w:p>
          <w:p w14:paraId="43632C6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0,742</w:t>
            </w:r>
          </w:p>
          <w:p w14:paraId="4EAAAC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0,767</w:t>
            </w:r>
          </w:p>
          <w:p w14:paraId="04AA8E3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0,794</w:t>
            </w:r>
          </w:p>
          <w:p w14:paraId="1E1EAA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0,821</w:t>
            </w:r>
          </w:p>
          <w:p w14:paraId="1980A8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0,848</w:t>
            </w:r>
          </w:p>
          <w:p w14:paraId="77D2DD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6F8AE7C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0,907</w:t>
            </w:r>
          </w:p>
          <w:p w14:paraId="3EEAB0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0,937</w:t>
            </w:r>
          </w:p>
          <w:p w14:paraId="4C91989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0,968</w:t>
            </w:r>
          </w:p>
          <w:p w14:paraId="08987AD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1,000</w:t>
            </w:r>
          </w:p>
          <w:p w14:paraId="5CACEE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1,032</w:t>
            </w:r>
          </w:p>
          <w:p w14:paraId="7156169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1,065</w:t>
            </w:r>
          </w:p>
          <w:p w14:paraId="0EAD96A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1,103</w:t>
            </w:r>
          </w:p>
          <w:p w14:paraId="3479E2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1,133</w:t>
            </w:r>
          </w:p>
          <w:p w14:paraId="42FA0E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1,169</w:t>
            </w:r>
          </w:p>
          <w:p w14:paraId="0E15621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1,206</w:t>
            </w:r>
          </w:p>
          <w:p w14:paraId="656049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1,244</w:t>
            </w:r>
          </w:p>
          <w:p w14:paraId="39FCCBB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1,282</w:t>
            </w:r>
          </w:p>
          <w:p w14:paraId="3220F25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64" w:type="dxa"/>
          </w:tcPr>
          <w:p w14:paraId="34FCF36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0,040</w:t>
            </w:r>
          </w:p>
          <w:p w14:paraId="6712986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4F6E57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0,043</w:t>
            </w:r>
          </w:p>
          <w:p w14:paraId="5721A0C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0,044</w:t>
            </w:r>
          </w:p>
          <w:p w14:paraId="4021C2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0,045</w:t>
            </w:r>
          </w:p>
          <w:p w14:paraId="6A4255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0,051</w:t>
            </w:r>
          </w:p>
          <w:p w14:paraId="0DE276E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0,055</w:t>
            </w:r>
          </w:p>
          <w:p w14:paraId="43F88F8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0,058</w:t>
            </w:r>
          </w:p>
          <w:p w14:paraId="31A701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0,061</w:t>
            </w:r>
          </w:p>
          <w:p w14:paraId="6EEF05E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0,065</w:t>
            </w:r>
          </w:p>
          <w:p w14:paraId="62C204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0,068</w:t>
            </w:r>
          </w:p>
          <w:p w14:paraId="483C01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0,072</w:t>
            </w:r>
          </w:p>
          <w:p w14:paraId="411832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0,076</w:t>
            </w:r>
          </w:p>
          <w:p w14:paraId="5850292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0,081</w:t>
            </w:r>
          </w:p>
          <w:p w14:paraId="164830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0,085</w:t>
            </w:r>
          </w:p>
          <w:p w14:paraId="6A6F50E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0,090</w:t>
            </w:r>
          </w:p>
          <w:p w14:paraId="4B8079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0,094</w:t>
            </w:r>
          </w:p>
          <w:p w14:paraId="1ACF6D4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0,100</w:t>
            </w:r>
          </w:p>
          <w:p w14:paraId="22A0D2E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0,105</w:t>
            </w:r>
          </w:p>
          <w:p w14:paraId="0EC8B18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0,110</w:t>
            </w:r>
          </w:p>
          <w:p w14:paraId="444F63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0,116</w:t>
            </w:r>
          </w:p>
          <w:p w14:paraId="34A18A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0,122</w:t>
            </w:r>
          </w:p>
          <w:p w14:paraId="34441D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0,128</w:t>
            </w:r>
          </w:p>
          <w:p w14:paraId="3422A8D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0,135</w:t>
            </w:r>
          </w:p>
          <w:p w14:paraId="30B5223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0,142</w:t>
            </w:r>
          </w:p>
          <w:p w14:paraId="2FEE827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0,149</w:t>
            </w:r>
          </w:p>
          <w:p w14:paraId="6C0F7A4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0,156</w:t>
            </w:r>
          </w:p>
          <w:p w14:paraId="28D1C87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0,164</w:t>
            </w:r>
          </w:p>
          <w:p w14:paraId="130511C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0,172</w:t>
            </w:r>
          </w:p>
          <w:p w14:paraId="44885CE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0,180</w:t>
            </w:r>
          </w:p>
          <w:p w14:paraId="3E61FB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0,189</w:t>
            </w:r>
          </w:p>
          <w:p w14:paraId="4FFBB8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0,197</w:t>
            </w:r>
          </w:p>
          <w:p w14:paraId="06D81D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0,206</w:t>
            </w:r>
          </w:p>
          <w:p w14:paraId="2C01138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0,216</w:t>
            </w:r>
          </w:p>
          <w:p w14:paraId="4056A9E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0,226</w:t>
            </w:r>
          </w:p>
          <w:p w14:paraId="57C12C4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0,237</w:t>
            </w:r>
          </w:p>
          <w:p w14:paraId="28CBA6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0,247</w:t>
            </w:r>
          </w:p>
          <w:p w14:paraId="27CFF9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0,258</w:t>
            </w:r>
          </w:p>
          <w:p w14:paraId="709782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0,270</w:t>
            </w:r>
          </w:p>
          <w:p w14:paraId="7F7731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0,282</w:t>
            </w:r>
          </w:p>
          <w:p w14:paraId="1AB618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0,294</w:t>
            </w:r>
          </w:p>
          <w:p w14:paraId="56D09B2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0,306</w:t>
            </w:r>
          </w:p>
          <w:p w14:paraId="1BDCB69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0,319</w:t>
            </w:r>
          </w:p>
          <w:p w14:paraId="7D561B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0,333</w:t>
            </w:r>
          </w:p>
          <w:p w14:paraId="6B76140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0,347</w:t>
            </w:r>
          </w:p>
          <w:p w14:paraId="2BEAB7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0,361</w:t>
            </w:r>
          </w:p>
          <w:p w14:paraId="668689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0,377</w:t>
            </w:r>
          </w:p>
          <w:p w14:paraId="5268B5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0,392</w:t>
            </w:r>
          </w:p>
          <w:p w14:paraId="160CD1F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0,408</w:t>
            </w:r>
          </w:p>
          <w:p w14:paraId="04DF70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0,424</w:t>
            </w:r>
          </w:p>
          <w:p w14:paraId="0ADD90D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0,441</w:t>
            </w:r>
          </w:p>
          <w:p w14:paraId="7109217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0,459</w:t>
            </w:r>
          </w:p>
          <w:p w14:paraId="06561BB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0,477</w:t>
            </w:r>
          </w:p>
          <w:p w14:paraId="3071FF9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0,495</w:t>
            </w:r>
          </w:p>
          <w:p w14:paraId="206721F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0,518</w:t>
            </w:r>
          </w:p>
          <w:p w14:paraId="2F8EDFF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0,534</w:t>
            </w:r>
          </w:p>
          <w:p w14:paraId="1732DB6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0,555</w:t>
            </w:r>
          </w:p>
          <w:p w14:paraId="1517BB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0,575</w:t>
            </w:r>
          </w:p>
          <w:p w14:paraId="4A861F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0,597</w:t>
            </w:r>
          </w:p>
          <w:p w14:paraId="1662107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0,619</w:t>
            </w:r>
          </w:p>
          <w:p w14:paraId="4B1E57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0,642</w:t>
            </w:r>
          </w:p>
          <w:p w14:paraId="660D0B9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0,665</w:t>
            </w:r>
          </w:p>
          <w:p w14:paraId="1D83CBD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0,690</w:t>
            </w:r>
          </w:p>
          <w:p w14:paraId="64300B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0,714</w:t>
            </w:r>
          </w:p>
          <w:p w14:paraId="223D403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0,740</w:t>
            </w:r>
          </w:p>
          <w:p w14:paraId="22D48F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0,766</w:t>
            </w:r>
          </w:p>
          <w:p w14:paraId="4F84FF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0,792</w:t>
            </w:r>
          </w:p>
          <w:p w14:paraId="3C42D3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0,820</w:t>
            </w:r>
          </w:p>
          <w:p w14:paraId="6ABB03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0,848</w:t>
            </w:r>
          </w:p>
          <w:p w14:paraId="238988F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6E5892F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0,908</w:t>
            </w:r>
          </w:p>
          <w:p w14:paraId="570B1E1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0,938</w:t>
            </w:r>
          </w:p>
          <w:p w14:paraId="608F3F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0,969</w:t>
            </w:r>
          </w:p>
          <w:p w14:paraId="728928C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1,002</w:t>
            </w:r>
          </w:p>
          <w:p w14:paraId="12EE4EF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1,035</w:t>
            </w:r>
          </w:p>
          <w:p w14:paraId="5B57DFC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1,069</w:t>
            </w:r>
          </w:p>
          <w:p w14:paraId="55318A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1,108</w:t>
            </w:r>
          </w:p>
          <w:p w14:paraId="689362B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1,138</w:t>
            </w:r>
          </w:p>
          <w:p w14:paraId="79400A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1,174</w:t>
            </w:r>
          </w:p>
          <w:p w14:paraId="28E9985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1,212</w:t>
            </w:r>
          </w:p>
          <w:p w14:paraId="2486B9D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1,251</w:t>
            </w:r>
          </w:p>
          <w:p w14:paraId="5F9464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1,280</w:t>
            </w:r>
          </w:p>
        </w:tc>
        <w:tc>
          <w:tcPr>
            <w:tcW w:w="1064" w:type="dxa"/>
          </w:tcPr>
          <w:p w14:paraId="5AE7B0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0,039</w:t>
            </w:r>
          </w:p>
          <w:p w14:paraId="0561217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7A4E0E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0,041</w:t>
            </w:r>
          </w:p>
          <w:p w14:paraId="1F9B95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0,043</w:t>
            </w:r>
          </w:p>
          <w:p w14:paraId="2ECD1C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0,046</w:t>
            </w:r>
          </w:p>
          <w:p w14:paraId="0DDA933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0,049</w:t>
            </w:r>
          </w:p>
          <w:p w14:paraId="154DD7B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0,052</w:t>
            </w:r>
          </w:p>
          <w:p w14:paraId="6659F05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0,055</w:t>
            </w:r>
          </w:p>
          <w:p w14:paraId="2366C19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0,058</w:t>
            </w:r>
          </w:p>
          <w:p w14:paraId="381D21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0,062</w:t>
            </w:r>
          </w:p>
          <w:p w14:paraId="509C454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0,066</w:t>
            </w:r>
          </w:p>
          <w:p w14:paraId="161AC4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0,069</w:t>
            </w:r>
          </w:p>
          <w:p w14:paraId="1BE032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0,073</w:t>
            </w:r>
          </w:p>
          <w:p w14:paraId="02F7101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0,078</w:t>
            </w:r>
          </w:p>
          <w:p w14:paraId="5B31F5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0,082</w:t>
            </w:r>
          </w:p>
          <w:p w14:paraId="269DC50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0,086</w:t>
            </w:r>
          </w:p>
          <w:p w14:paraId="0D9D684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0,091</w:t>
            </w:r>
          </w:p>
          <w:p w14:paraId="6AB63C7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0,096</w:t>
            </w:r>
          </w:p>
          <w:p w14:paraId="6C3B79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0,101</w:t>
            </w:r>
          </w:p>
          <w:p w14:paraId="40A95C6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0,107</w:t>
            </w:r>
          </w:p>
          <w:p w14:paraId="3C4AEF1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0,113</w:t>
            </w:r>
          </w:p>
          <w:p w14:paraId="21C392D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0,118</w:t>
            </w:r>
          </w:p>
          <w:p w14:paraId="66E3EB4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0,124</w:t>
            </w:r>
          </w:p>
          <w:p w14:paraId="50C6326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0,131</w:t>
            </w:r>
          </w:p>
          <w:p w14:paraId="5E89507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0,138</w:t>
            </w:r>
          </w:p>
          <w:p w14:paraId="54DFFE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0,145</w:t>
            </w:r>
          </w:p>
          <w:p w14:paraId="3041D2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0,152</w:t>
            </w:r>
          </w:p>
          <w:p w14:paraId="6845E27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0,160</w:t>
            </w:r>
          </w:p>
          <w:p w14:paraId="5C0D6ED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0,167</w:t>
            </w:r>
          </w:p>
          <w:p w14:paraId="0A62A4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0,176</w:t>
            </w:r>
          </w:p>
          <w:p w14:paraId="055DB1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0,184</w:t>
            </w:r>
          </w:p>
          <w:p w14:paraId="767504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0,193</w:t>
            </w:r>
          </w:p>
          <w:p w14:paraId="0246CC2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0,202</w:t>
            </w:r>
          </w:p>
          <w:p w14:paraId="7111A76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0,213</w:t>
            </w:r>
          </w:p>
          <w:p w14:paraId="4D4F70E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0,221</w:t>
            </w:r>
          </w:p>
          <w:p w14:paraId="7BAB73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0,231</w:t>
            </w:r>
          </w:p>
          <w:p w14:paraId="7B784C8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0,242</w:t>
            </w:r>
          </w:p>
          <w:p w14:paraId="511CC3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0,253</w:t>
            </w:r>
          </w:p>
          <w:p w14:paraId="578EFF4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0,265</w:t>
            </w:r>
          </w:p>
          <w:p w14:paraId="23E364A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0,277</w:t>
            </w:r>
          </w:p>
          <w:p w14:paraId="65989D0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0,289</w:t>
            </w:r>
          </w:p>
          <w:p w14:paraId="2ACBF6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0,302</w:t>
            </w:r>
          </w:p>
          <w:p w14:paraId="6DB862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0,314</w:t>
            </w:r>
          </w:p>
          <w:p w14:paraId="5595582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0,328</w:t>
            </w:r>
          </w:p>
          <w:p w14:paraId="5D6366D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0,342</w:t>
            </w:r>
          </w:p>
          <w:p w14:paraId="496E54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0,357</w:t>
            </w:r>
          </w:p>
          <w:p w14:paraId="28A3E46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0,372</w:t>
            </w:r>
          </w:p>
          <w:p w14:paraId="327E67F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0,387</w:t>
            </w:r>
          </w:p>
          <w:p w14:paraId="36671D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0,403</w:t>
            </w:r>
          </w:p>
          <w:p w14:paraId="2CEBA4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0,420</w:t>
            </w:r>
          </w:p>
          <w:p w14:paraId="6719B8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0,437</w:t>
            </w:r>
          </w:p>
          <w:p w14:paraId="60B6827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0,454</w:t>
            </w:r>
          </w:p>
          <w:p w14:paraId="54B814D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0,473</w:t>
            </w:r>
          </w:p>
          <w:p w14:paraId="3503DD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0,491</w:t>
            </w:r>
          </w:p>
          <w:p w14:paraId="705C66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0,515</w:t>
            </w:r>
          </w:p>
          <w:p w14:paraId="23C7CF5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0,530</w:t>
            </w:r>
          </w:p>
          <w:p w14:paraId="436B23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0,551</w:t>
            </w:r>
          </w:p>
          <w:p w14:paraId="004C940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0,572</w:t>
            </w:r>
          </w:p>
          <w:p w14:paraId="14D7C5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0,594</w:t>
            </w:r>
          </w:p>
          <w:p w14:paraId="34B554F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0,616</w:t>
            </w:r>
          </w:p>
          <w:p w14:paraId="2B89D1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0,639</w:t>
            </w:r>
          </w:p>
          <w:p w14:paraId="6125775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0,663</w:t>
            </w:r>
          </w:p>
          <w:p w14:paraId="755F8D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0,687</w:t>
            </w:r>
          </w:p>
          <w:p w14:paraId="6DBCE7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0,712</w:t>
            </w:r>
          </w:p>
          <w:p w14:paraId="030D68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0,738</w:t>
            </w:r>
          </w:p>
          <w:p w14:paraId="3464EB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0,738</w:t>
            </w:r>
          </w:p>
          <w:p w14:paraId="1E98BF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0,791</w:t>
            </w:r>
          </w:p>
          <w:p w14:paraId="65026F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0,819</w:t>
            </w:r>
          </w:p>
          <w:p w14:paraId="298A561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0,848</w:t>
            </w:r>
          </w:p>
          <w:p w14:paraId="3B1489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1DE88D0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0,908</w:t>
            </w:r>
          </w:p>
          <w:p w14:paraId="7D7770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0,939</w:t>
            </w:r>
          </w:p>
          <w:p w14:paraId="6A3057B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0,971</w:t>
            </w:r>
          </w:p>
          <w:p w14:paraId="5BA12A0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1,004</w:t>
            </w:r>
          </w:p>
          <w:p w14:paraId="50D6D4C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1,037</w:t>
            </w:r>
          </w:p>
          <w:p w14:paraId="5CAE3F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1,072</w:t>
            </w:r>
          </w:p>
          <w:p w14:paraId="23CE62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1,106</w:t>
            </w:r>
          </w:p>
          <w:p w14:paraId="3F9B781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1,142</w:t>
            </w:r>
          </w:p>
          <w:p w14:paraId="4A5A80C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1,179</w:t>
            </w:r>
          </w:p>
          <w:p w14:paraId="0D0AAF7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1,218</w:t>
            </w:r>
          </w:p>
          <w:p w14:paraId="6DF9BD3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1,257</w:t>
            </w:r>
          </w:p>
          <w:p w14:paraId="20DD038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1,297</w:t>
            </w:r>
          </w:p>
          <w:p w14:paraId="59DC56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64" w:type="dxa"/>
          </w:tcPr>
          <w:p w14:paraId="74FFFE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0,036</w:t>
            </w:r>
          </w:p>
          <w:p w14:paraId="1BCC4E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07DB46D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0,039</w:t>
            </w:r>
          </w:p>
          <w:p w14:paraId="023901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0,041</w:t>
            </w:r>
          </w:p>
          <w:p w14:paraId="5FF733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0,044</w:t>
            </w:r>
          </w:p>
          <w:p w14:paraId="296D0A8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0,046</w:t>
            </w:r>
          </w:p>
          <w:p w14:paraId="573ABBD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0,050</w:t>
            </w:r>
          </w:p>
          <w:p w14:paraId="0345AB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0,053</w:t>
            </w:r>
          </w:p>
          <w:p w14:paraId="22CAAF8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0,056</w:t>
            </w:r>
          </w:p>
          <w:p w14:paraId="54BB904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0,059</w:t>
            </w:r>
          </w:p>
          <w:p w14:paraId="3A99D46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0,063</w:t>
            </w:r>
          </w:p>
          <w:p w14:paraId="3A76FF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0,066</w:t>
            </w:r>
          </w:p>
          <w:p w14:paraId="023ADA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0,070</w:t>
            </w:r>
          </w:p>
          <w:p w14:paraId="26E5CD5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0,074</w:t>
            </w:r>
          </w:p>
          <w:p w14:paraId="590440A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0,079</w:t>
            </w:r>
          </w:p>
          <w:p w14:paraId="133220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0,083</w:t>
            </w:r>
          </w:p>
          <w:p w14:paraId="0508B3A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0,088</w:t>
            </w:r>
          </w:p>
          <w:p w14:paraId="39E05F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0,093</w:t>
            </w:r>
          </w:p>
          <w:p w14:paraId="6FCB61F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0,098</w:t>
            </w:r>
          </w:p>
          <w:p w14:paraId="687A9DD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0,099</w:t>
            </w:r>
          </w:p>
          <w:p w14:paraId="4306423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0,109</w:t>
            </w:r>
          </w:p>
          <w:p w14:paraId="6226C3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0,115</w:t>
            </w:r>
          </w:p>
          <w:p w14:paraId="04331D9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0,121</w:t>
            </w:r>
          </w:p>
          <w:p w14:paraId="3802FC9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0,127</w:t>
            </w:r>
          </w:p>
          <w:p w14:paraId="65A0819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0,134</w:t>
            </w:r>
          </w:p>
          <w:p w14:paraId="599992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0,140</w:t>
            </w:r>
          </w:p>
          <w:p w14:paraId="73839AD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0,148</w:t>
            </w:r>
          </w:p>
          <w:p w14:paraId="1AD704F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0,155</w:t>
            </w:r>
          </w:p>
          <w:p w14:paraId="45E644A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0,163</w:t>
            </w:r>
          </w:p>
          <w:p w14:paraId="2DE5B5F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0,171</w:t>
            </w:r>
          </w:p>
          <w:p w14:paraId="60823D5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0,180</w:t>
            </w:r>
          </w:p>
          <w:p w14:paraId="7F77009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0,188</w:t>
            </w:r>
          </w:p>
          <w:p w14:paraId="135DF1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0,197</w:t>
            </w:r>
          </w:p>
          <w:p w14:paraId="1603BD5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0,207</w:t>
            </w:r>
          </w:p>
          <w:p w14:paraId="288364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0,217</w:t>
            </w:r>
          </w:p>
          <w:p w14:paraId="53BF278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0,227</w:t>
            </w:r>
          </w:p>
          <w:p w14:paraId="675B2C3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0,237</w:t>
            </w:r>
          </w:p>
          <w:p w14:paraId="2FBC4E9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0,248</w:t>
            </w:r>
          </w:p>
          <w:p w14:paraId="661ECB9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0,260</w:t>
            </w:r>
          </w:p>
          <w:p w14:paraId="4674710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0,272</w:t>
            </w:r>
          </w:p>
          <w:p w14:paraId="7C214DA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0,284</w:t>
            </w:r>
          </w:p>
          <w:p w14:paraId="24AD8C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0,297</w:t>
            </w:r>
          </w:p>
          <w:p w14:paraId="30F16D2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0,309</w:t>
            </w:r>
          </w:p>
          <w:p w14:paraId="38F4F0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0,323</w:t>
            </w:r>
          </w:p>
          <w:p w14:paraId="27C399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0,337</w:t>
            </w:r>
          </w:p>
          <w:p w14:paraId="15DA7D3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0,351</w:t>
            </w:r>
          </w:p>
          <w:p w14:paraId="7A01BE4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0,367</w:t>
            </w:r>
          </w:p>
          <w:p w14:paraId="2FEE99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0,382</w:t>
            </w:r>
          </w:p>
          <w:p w14:paraId="6F8AEFB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0,398</w:t>
            </w:r>
          </w:p>
          <w:p w14:paraId="401C411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0,415</w:t>
            </w:r>
          </w:p>
          <w:p w14:paraId="16F8D2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0,432</w:t>
            </w:r>
          </w:p>
          <w:p w14:paraId="62A3567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0,450</w:t>
            </w:r>
          </w:p>
          <w:p w14:paraId="2F382E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0,468</w:t>
            </w:r>
          </w:p>
          <w:p w14:paraId="1955267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0,486</w:t>
            </w:r>
          </w:p>
          <w:p w14:paraId="72B1DC6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0,510</w:t>
            </w:r>
          </w:p>
          <w:p w14:paraId="2C6048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0,526</w:t>
            </w:r>
          </w:p>
          <w:p w14:paraId="04D22F1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0,547</w:t>
            </w:r>
          </w:p>
          <w:p w14:paraId="0E64FE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0,568</w:t>
            </w:r>
          </w:p>
          <w:p w14:paraId="538899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0,590</w:t>
            </w:r>
          </w:p>
          <w:p w14:paraId="3A77081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0,613</w:t>
            </w:r>
          </w:p>
          <w:p w14:paraId="037D52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0,636</w:t>
            </w:r>
          </w:p>
          <w:p w14:paraId="79C7B9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0,660</w:t>
            </w:r>
          </w:p>
          <w:p w14:paraId="7E32EB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0,685</w:t>
            </w:r>
          </w:p>
          <w:p w14:paraId="02906D1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0,710</w:t>
            </w:r>
          </w:p>
          <w:p w14:paraId="79B6989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0,736</w:t>
            </w:r>
          </w:p>
          <w:p w14:paraId="6D080B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0,736</w:t>
            </w:r>
          </w:p>
          <w:p w14:paraId="68A3C07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0,790</w:t>
            </w:r>
          </w:p>
          <w:p w14:paraId="6D1B23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0,818</w:t>
            </w:r>
          </w:p>
          <w:p w14:paraId="4523DA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0,847</w:t>
            </w:r>
          </w:p>
          <w:p w14:paraId="0B7272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40AB29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0,909</w:t>
            </w:r>
          </w:p>
          <w:p w14:paraId="0163AC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0,940</w:t>
            </w:r>
          </w:p>
          <w:p w14:paraId="67E723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0,971</w:t>
            </w:r>
          </w:p>
          <w:p w14:paraId="295393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1,006</w:t>
            </w:r>
          </w:p>
          <w:p w14:paraId="064BD2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1,040</w:t>
            </w:r>
          </w:p>
          <w:p w14:paraId="25E9AFD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1,075</w:t>
            </w:r>
          </w:p>
          <w:p w14:paraId="110C927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1,110</w:t>
            </w:r>
          </w:p>
          <w:p w14:paraId="2A5BCFA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1,146</w:t>
            </w:r>
          </w:p>
          <w:p w14:paraId="1F38F24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1,184</w:t>
            </w:r>
          </w:p>
          <w:p w14:paraId="66B3A71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1,223</w:t>
            </w:r>
          </w:p>
          <w:p w14:paraId="151E35F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1,264</w:t>
            </w:r>
          </w:p>
          <w:p w14:paraId="4309DE7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1,304</w:t>
            </w:r>
          </w:p>
          <w:p w14:paraId="6CA82D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</w:tr>
    </w:tbl>
    <w:p w14:paraId="4E013BE3" w14:textId="77777777" w:rsidR="0078731F" w:rsidRPr="00501A02" w:rsidRDefault="0078731F" w:rsidP="0078731F">
      <w:pPr>
        <w:tabs>
          <w:tab w:val="left" w:pos="4200"/>
        </w:tabs>
        <w:jc w:val="right"/>
      </w:pPr>
      <w:r w:rsidRPr="00501A02">
        <w:lastRenderedPageBreak/>
        <w:t>Таблица П.1.5.</w:t>
      </w:r>
    </w:p>
    <w:p w14:paraId="206349A2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>Значения коэффициента К</w:t>
      </w:r>
      <w:r w:rsidRPr="00501A02">
        <w:rPr>
          <w:b/>
          <w:bCs/>
          <w:vertAlign w:val="subscript"/>
        </w:rPr>
        <w:t>5</w:t>
      </w:r>
      <w:r w:rsidRPr="00501A02">
        <w:rPr>
          <w:b/>
          <w:bCs/>
        </w:rPr>
        <w:t xml:space="preserve"> при Р</w:t>
      </w:r>
      <w:r w:rsidRPr="00501A02">
        <w:rPr>
          <w:b/>
          <w:bCs/>
          <w:vertAlign w:val="subscript"/>
        </w:rPr>
        <w:t>S(38)</w:t>
      </w:r>
      <w:r w:rsidRPr="00501A02">
        <w:rPr>
          <w:b/>
          <w:bCs/>
        </w:rPr>
        <w:t xml:space="preserve"> = 500 . . . 51 </w:t>
      </w:r>
      <w:proofErr w:type="spellStart"/>
      <w:r w:rsidRPr="00501A02">
        <w:rPr>
          <w:b/>
          <w:bCs/>
        </w:rPr>
        <w:t>гПа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1"/>
        <w:gridCol w:w="1037"/>
        <w:gridCol w:w="1037"/>
        <w:gridCol w:w="1037"/>
        <w:gridCol w:w="1037"/>
        <w:gridCol w:w="1037"/>
        <w:gridCol w:w="1043"/>
        <w:gridCol w:w="1038"/>
        <w:gridCol w:w="1038"/>
      </w:tblGrid>
      <w:tr w:rsidR="0078731F" w:rsidRPr="00501A02" w14:paraId="4A315430" w14:textId="77777777" w:rsidTr="00A34D84">
        <w:trPr>
          <w:cantSplit/>
        </w:trPr>
        <w:tc>
          <w:tcPr>
            <w:tcW w:w="1063" w:type="dxa"/>
            <w:vMerge w:val="restart"/>
            <w:vAlign w:val="center"/>
          </w:tcPr>
          <w:p w14:paraId="1C0CA15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proofErr w:type="spellStart"/>
            <w:r w:rsidRPr="00501A02">
              <w:t>t</w:t>
            </w:r>
            <w:r w:rsidRPr="00501A02">
              <w:rPr>
                <w:vertAlign w:val="subscript"/>
              </w:rPr>
              <w:t>г</w:t>
            </w:r>
            <w:proofErr w:type="spellEnd"/>
            <w:r w:rsidRPr="00501A02">
              <w:t xml:space="preserve"> </w:t>
            </w:r>
            <w:proofErr w:type="spellStart"/>
            <w:r w:rsidRPr="00501A02">
              <w:rPr>
                <w:vertAlign w:val="superscript"/>
              </w:rPr>
              <w:t>о</w:t>
            </w:r>
            <w:r w:rsidRPr="00501A02">
              <w:t>С</w:t>
            </w:r>
            <w:proofErr w:type="spellEnd"/>
          </w:p>
        </w:tc>
        <w:tc>
          <w:tcPr>
            <w:tcW w:w="8507" w:type="dxa"/>
            <w:gridSpan w:val="8"/>
          </w:tcPr>
          <w:p w14:paraId="2B96907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Р</w:t>
            </w:r>
            <w:r w:rsidRPr="00501A02">
              <w:rPr>
                <w:vertAlign w:val="subscript"/>
              </w:rPr>
              <w:t>S(38)</w:t>
            </w:r>
            <w:r w:rsidRPr="00501A02">
              <w:t xml:space="preserve"> </w:t>
            </w:r>
            <w:proofErr w:type="spellStart"/>
            <w:r w:rsidRPr="00501A02">
              <w:t>гПа</w:t>
            </w:r>
            <w:proofErr w:type="spellEnd"/>
          </w:p>
        </w:tc>
      </w:tr>
      <w:tr w:rsidR="0078731F" w:rsidRPr="00501A02" w14:paraId="1EA6A4F0" w14:textId="77777777" w:rsidTr="00A34D84">
        <w:trPr>
          <w:cantSplit/>
        </w:trPr>
        <w:tc>
          <w:tcPr>
            <w:tcW w:w="1063" w:type="dxa"/>
            <w:vMerge/>
          </w:tcPr>
          <w:p w14:paraId="617794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63" w:type="dxa"/>
          </w:tcPr>
          <w:p w14:paraId="4380FF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500-435</w:t>
            </w:r>
          </w:p>
        </w:tc>
        <w:tc>
          <w:tcPr>
            <w:tcW w:w="1063" w:type="dxa"/>
          </w:tcPr>
          <w:p w14:paraId="46E22D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434-368</w:t>
            </w:r>
          </w:p>
        </w:tc>
        <w:tc>
          <w:tcPr>
            <w:tcW w:w="1063" w:type="dxa"/>
          </w:tcPr>
          <w:p w14:paraId="6DF07D9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367-301</w:t>
            </w:r>
          </w:p>
        </w:tc>
        <w:tc>
          <w:tcPr>
            <w:tcW w:w="1063" w:type="dxa"/>
          </w:tcPr>
          <w:p w14:paraId="3E0E366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300-234</w:t>
            </w:r>
          </w:p>
        </w:tc>
        <w:tc>
          <w:tcPr>
            <w:tcW w:w="1063" w:type="dxa"/>
          </w:tcPr>
          <w:p w14:paraId="424940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233-168</w:t>
            </w:r>
          </w:p>
        </w:tc>
        <w:tc>
          <w:tcPr>
            <w:tcW w:w="1064" w:type="dxa"/>
          </w:tcPr>
          <w:p w14:paraId="0F40C0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167-117</w:t>
            </w:r>
          </w:p>
        </w:tc>
        <w:tc>
          <w:tcPr>
            <w:tcW w:w="1064" w:type="dxa"/>
          </w:tcPr>
          <w:p w14:paraId="421CECD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116-91</w:t>
            </w:r>
          </w:p>
        </w:tc>
        <w:tc>
          <w:tcPr>
            <w:tcW w:w="1064" w:type="dxa"/>
          </w:tcPr>
          <w:p w14:paraId="6AB78C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90-51</w:t>
            </w:r>
          </w:p>
        </w:tc>
      </w:tr>
      <w:tr w:rsidR="0078731F" w:rsidRPr="00501A02" w14:paraId="0D042931" w14:textId="77777777" w:rsidTr="00A34D84">
        <w:tc>
          <w:tcPr>
            <w:tcW w:w="1063" w:type="dxa"/>
          </w:tcPr>
          <w:p w14:paraId="7A12452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-30 и менее</w:t>
            </w:r>
          </w:p>
          <w:p w14:paraId="29F4E62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-29</w:t>
            </w:r>
          </w:p>
          <w:p w14:paraId="332F3EE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-28</w:t>
            </w:r>
          </w:p>
          <w:p w14:paraId="368D66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-27</w:t>
            </w:r>
          </w:p>
          <w:p w14:paraId="699F787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-26</w:t>
            </w:r>
          </w:p>
          <w:p w14:paraId="25DDDD7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-25</w:t>
            </w:r>
          </w:p>
          <w:p w14:paraId="4B856B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-24</w:t>
            </w:r>
          </w:p>
          <w:p w14:paraId="587FCE9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-23</w:t>
            </w:r>
          </w:p>
          <w:p w14:paraId="3A2475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-22</w:t>
            </w:r>
          </w:p>
          <w:p w14:paraId="23CC07F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-21</w:t>
            </w:r>
          </w:p>
          <w:p w14:paraId="655A81E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-20</w:t>
            </w:r>
          </w:p>
          <w:p w14:paraId="5C360EF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-19</w:t>
            </w:r>
          </w:p>
          <w:p w14:paraId="20EA408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-18</w:t>
            </w:r>
          </w:p>
          <w:p w14:paraId="55BB3A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-17</w:t>
            </w:r>
          </w:p>
          <w:p w14:paraId="0AD2C6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-16</w:t>
            </w:r>
          </w:p>
          <w:p w14:paraId="531A528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-15</w:t>
            </w:r>
          </w:p>
          <w:p w14:paraId="33DD92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-14</w:t>
            </w:r>
          </w:p>
          <w:p w14:paraId="56521F6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-13</w:t>
            </w:r>
          </w:p>
          <w:p w14:paraId="278B1FE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-12</w:t>
            </w:r>
          </w:p>
          <w:p w14:paraId="1F540C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-11</w:t>
            </w:r>
          </w:p>
          <w:p w14:paraId="767648C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-10</w:t>
            </w:r>
          </w:p>
          <w:p w14:paraId="32D383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-9</w:t>
            </w:r>
          </w:p>
          <w:p w14:paraId="776FDF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-8</w:t>
            </w:r>
          </w:p>
          <w:p w14:paraId="19D11B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-7</w:t>
            </w:r>
          </w:p>
          <w:p w14:paraId="060ACF4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-6</w:t>
            </w:r>
          </w:p>
          <w:p w14:paraId="67BEAE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-5</w:t>
            </w:r>
          </w:p>
          <w:p w14:paraId="192C2CC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-4</w:t>
            </w:r>
          </w:p>
          <w:p w14:paraId="4EBF2FA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-3</w:t>
            </w:r>
          </w:p>
          <w:p w14:paraId="1794E81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</w:t>
            </w:r>
          </w:p>
          <w:p w14:paraId="4697EDC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</w:t>
            </w:r>
          </w:p>
          <w:p w14:paraId="4D89D31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</w:t>
            </w:r>
          </w:p>
          <w:p w14:paraId="3B7322F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</w:t>
            </w:r>
          </w:p>
          <w:p w14:paraId="4B115E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</w:t>
            </w:r>
          </w:p>
          <w:p w14:paraId="7458EAF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</w:t>
            </w:r>
          </w:p>
          <w:p w14:paraId="123B681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</w:t>
            </w:r>
          </w:p>
          <w:p w14:paraId="0C150A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</w:t>
            </w:r>
          </w:p>
          <w:p w14:paraId="1E33652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</w:t>
            </w:r>
          </w:p>
          <w:p w14:paraId="34BCE4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</w:t>
            </w:r>
          </w:p>
          <w:p w14:paraId="4DA1B5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</w:t>
            </w:r>
          </w:p>
          <w:p w14:paraId="4FB92E1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</w:t>
            </w:r>
          </w:p>
          <w:p w14:paraId="0E2959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</w:t>
            </w:r>
          </w:p>
          <w:p w14:paraId="63680C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</w:t>
            </w:r>
          </w:p>
          <w:p w14:paraId="29B1BFD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12</w:t>
            </w:r>
          </w:p>
          <w:p w14:paraId="23185EF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</w:t>
            </w:r>
          </w:p>
          <w:p w14:paraId="78FFD9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</w:t>
            </w:r>
          </w:p>
          <w:p w14:paraId="0A4372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</w:t>
            </w:r>
          </w:p>
          <w:p w14:paraId="588D44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</w:t>
            </w:r>
          </w:p>
          <w:p w14:paraId="3E7BDB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</w:t>
            </w:r>
          </w:p>
          <w:p w14:paraId="3093BC0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</w:t>
            </w:r>
          </w:p>
          <w:p w14:paraId="2EA1A7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</w:t>
            </w:r>
          </w:p>
          <w:p w14:paraId="0A9241E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</w:t>
            </w:r>
          </w:p>
          <w:p w14:paraId="27F77D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</w:t>
            </w:r>
          </w:p>
          <w:p w14:paraId="5C99933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</w:t>
            </w:r>
          </w:p>
          <w:p w14:paraId="0AB1C0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</w:t>
            </w:r>
          </w:p>
          <w:p w14:paraId="60287F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24</w:t>
            </w:r>
          </w:p>
          <w:p w14:paraId="0C9F44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</w:t>
            </w:r>
          </w:p>
          <w:p w14:paraId="550C46B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26</w:t>
            </w:r>
          </w:p>
          <w:p w14:paraId="5301C74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27</w:t>
            </w:r>
          </w:p>
          <w:p w14:paraId="0646BEB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28</w:t>
            </w:r>
          </w:p>
          <w:p w14:paraId="6310519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29</w:t>
            </w:r>
          </w:p>
          <w:p w14:paraId="041714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30</w:t>
            </w:r>
          </w:p>
          <w:p w14:paraId="047A5C0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31</w:t>
            </w:r>
          </w:p>
          <w:p w14:paraId="65283C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32</w:t>
            </w:r>
          </w:p>
          <w:p w14:paraId="539C2B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33</w:t>
            </w:r>
          </w:p>
          <w:p w14:paraId="29372B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34</w:t>
            </w:r>
          </w:p>
          <w:p w14:paraId="449376D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35</w:t>
            </w:r>
          </w:p>
          <w:p w14:paraId="684324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36</w:t>
            </w:r>
          </w:p>
          <w:p w14:paraId="72EF0D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37</w:t>
            </w:r>
          </w:p>
          <w:p w14:paraId="57D3767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38</w:t>
            </w:r>
          </w:p>
          <w:p w14:paraId="6674CAF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39</w:t>
            </w:r>
          </w:p>
          <w:p w14:paraId="299B126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40</w:t>
            </w:r>
          </w:p>
          <w:p w14:paraId="3D1D43B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41</w:t>
            </w:r>
          </w:p>
          <w:p w14:paraId="26BAD4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42</w:t>
            </w:r>
          </w:p>
          <w:p w14:paraId="68749F2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43</w:t>
            </w:r>
          </w:p>
          <w:p w14:paraId="5D0BA76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44</w:t>
            </w:r>
          </w:p>
          <w:p w14:paraId="23216E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45</w:t>
            </w:r>
          </w:p>
          <w:p w14:paraId="549C405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46</w:t>
            </w:r>
          </w:p>
          <w:p w14:paraId="095E21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47</w:t>
            </w:r>
          </w:p>
          <w:p w14:paraId="7B41A7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48</w:t>
            </w:r>
          </w:p>
          <w:p w14:paraId="20B66C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49</w:t>
            </w:r>
          </w:p>
          <w:p w14:paraId="11654D1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50 и более</w:t>
            </w:r>
          </w:p>
        </w:tc>
        <w:tc>
          <w:tcPr>
            <w:tcW w:w="1063" w:type="dxa"/>
          </w:tcPr>
          <w:p w14:paraId="764B4F0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0,034</w:t>
            </w:r>
          </w:p>
          <w:p w14:paraId="4222EFE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5159FAE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0,037</w:t>
            </w:r>
          </w:p>
          <w:p w14:paraId="03FA90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0,039</w:t>
            </w:r>
          </w:p>
          <w:p w14:paraId="3E7389B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0,042</w:t>
            </w:r>
          </w:p>
          <w:p w14:paraId="717849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0,044</w:t>
            </w:r>
          </w:p>
          <w:p w14:paraId="2E9E95B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0,047</w:t>
            </w:r>
          </w:p>
          <w:p w14:paraId="14E3086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0,050</w:t>
            </w:r>
          </w:p>
          <w:p w14:paraId="64C6B06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0,053</w:t>
            </w:r>
          </w:p>
          <w:p w14:paraId="356A87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0,056</w:t>
            </w:r>
          </w:p>
          <w:p w14:paraId="52D0E4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0,060</w:t>
            </w:r>
          </w:p>
          <w:p w14:paraId="32CD69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0,064</w:t>
            </w:r>
          </w:p>
          <w:p w14:paraId="0D67BC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0,067</w:t>
            </w:r>
          </w:p>
          <w:p w14:paraId="5FC18B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0,071</w:t>
            </w:r>
          </w:p>
          <w:p w14:paraId="1F0B3D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0,075</w:t>
            </w:r>
          </w:p>
          <w:p w14:paraId="0D4EE0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0,080</w:t>
            </w:r>
          </w:p>
          <w:p w14:paraId="2600BDD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0,084</w:t>
            </w:r>
          </w:p>
          <w:p w14:paraId="058004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0,089</w:t>
            </w:r>
          </w:p>
          <w:p w14:paraId="1B4028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0,094</w:t>
            </w:r>
          </w:p>
          <w:p w14:paraId="075803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0,099</w:t>
            </w:r>
          </w:p>
          <w:p w14:paraId="568339D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0,105</w:t>
            </w:r>
          </w:p>
          <w:p w14:paraId="034F1F5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0,111</w:t>
            </w:r>
          </w:p>
          <w:p w14:paraId="0D72EA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0,117</w:t>
            </w:r>
          </w:p>
          <w:p w14:paraId="0CAD81D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0,123</w:t>
            </w:r>
          </w:p>
          <w:p w14:paraId="775BF49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0,130</w:t>
            </w:r>
          </w:p>
          <w:p w14:paraId="1DC347F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0,136</w:t>
            </w:r>
          </w:p>
          <w:p w14:paraId="67AD3D3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0,143</w:t>
            </w:r>
          </w:p>
          <w:p w14:paraId="7C12BA2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0,151</w:t>
            </w:r>
          </w:p>
          <w:p w14:paraId="757B589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0,159</w:t>
            </w:r>
          </w:p>
          <w:p w14:paraId="180228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0,167</w:t>
            </w:r>
          </w:p>
          <w:p w14:paraId="25E4A7E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0,175</w:t>
            </w:r>
          </w:p>
          <w:p w14:paraId="500B0C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0,184</w:t>
            </w:r>
          </w:p>
          <w:p w14:paraId="52E40B0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0,193</w:t>
            </w:r>
          </w:p>
          <w:p w14:paraId="11885E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0,202</w:t>
            </w:r>
          </w:p>
          <w:p w14:paraId="379A01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0,212</w:t>
            </w:r>
          </w:p>
          <w:p w14:paraId="2A3506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0,222</w:t>
            </w:r>
          </w:p>
          <w:p w14:paraId="4F3D3DF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0,233</w:t>
            </w:r>
          </w:p>
          <w:p w14:paraId="7B7FAE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0,243</w:t>
            </w:r>
          </w:p>
          <w:p w14:paraId="6C5B5E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0,255</w:t>
            </w:r>
          </w:p>
          <w:p w14:paraId="084A48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0,267</w:t>
            </w:r>
          </w:p>
          <w:p w14:paraId="24C6033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0,279</w:t>
            </w:r>
          </w:p>
          <w:p w14:paraId="5B75B4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0,292</w:t>
            </w:r>
          </w:p>
          <w:p w14:paraId="4D9333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0,304</w:t>
            </w:r>
          </w:p>
          <w:p w14:paraId="23280E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0,318</w:t>
            </w:r>
          </w:p>
          <w:p w14:paraId="52C1FA2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0,332</w:t>
            </w:r>
          </w:p>
          <w:p w14:paraId="76A785D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0,347</w:t>
            </w:r>
          </w:p>
          <w:p w14:paraId="13C6356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0,362</w:t>
            </w:r>
          </w:p>
          <w:p w14:paraId="35FAFE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0,378</w:t>
            </w:r>
          </w:p>
          <w:p w14:paraId="78FA493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0,393</w:t>
            </w:r>
          </w:p>
          <w:p w14:paraId="34D828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0,410</w:t>
            </w:r>
          </w:p>
          <w:p w14:paraId="63A7443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0,427</w:t>
            </w:r>
          </w:p>
          <w:p w14:paraId="22F0172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0,445</w:t>
            </w:r>
          </w:p>
          <w:p w14:paraId="6FB5A0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0,452</w:t>
            </w:r>
          </w:p>
          <w:p w14:paraId="25E5585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0,464</w:t>
            </w:r>
          </w:p>
          <w:p w14:paraId="6A7BEDF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0,502</w:t>
            </w:r>
          </w:p>
          <w:p w14:paraId="2F659C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0,543</w:t>
            </w:r>
          </w:p>
          <w:p w14:paraId="682792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0,552</w:t>
            </w:r>
          </w:p>
          <w:p w14:paraId="51367B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0,565</w:t>
            </w:r>
          </w:p>
          <w:p w14:paraId="3236CC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0,587</w:t>
            </w:r>
          </w:p>
          <w:p w14:paraId="7B5A6EB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0,610</w:t>
            </w:r>
          </w:p>
          <w:p w14:paraId="57574C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0,633</w:t>
            </w:r>
          </w:p>
          <w:p w14:paraId="4B17521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0,657</w:t>
            </w:r>
          </w:p>
          <w:p w14:paraId="58B4D2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0,682</w:t>
            </w:r>
          </w:p>
          <w:p w14:paraId="2BF223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0,708</w:t>
            </w:r>
          </w:p>
          <w:p w14:paraId="033AB9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0,734</w:t>
            </w:r>
          </w:p>
          <w:p w14:paraId="7EE392A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0,761</w:t>
            </w:r>
          </w:p>
          <w:p w14:paraId="7B7E7FD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0,789</w:t>
            </w:r>
          </w:p>
          <w:p w14:paraId="3EFB44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0,818</w:t>
            </w:r>
          </w:p>
          <w:p w14:paraId="48755F4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0,847</w:t>
            </w:r>
          </w:p>
          <w:p w14:paraId="59D50A7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5CFEA7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0,909</w:t>
            </w:r>
          </w:p>
          <w:p w14:paraId="306FD5B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0,941</w:t>
            </w:r>
          </w:p>
          <w:p w14:paraId="4D67D95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0,974</w:t>
            </w:r>
          </w:p>
          <w:p w14:paraId="240936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1,008</w:t>
            </w:r>
          </w:p>
          <w:p w14:paraId="1074BF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1,043</w:t>
            </w:r>
          </w:p>
          <w:p w14:paraId="69EC0C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1,078</w:t>
            </w:r>
          </w:p>
          <w:p w14:paraId="1FA0B5A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1,114</w:t>
            </w:r>
          </w:p>
          <w:p w14:paraId="736471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1,151</w:t>
            </w:r>
          </w:p>
          <w:p w14:paraId="6F6F760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1,189</w:t>
            </w:r>
          </w:p>
          <w:p w14:paraId="2210DF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1,229</w:t>
            </w:r>
          </w:p>
          <w:p w14:paraId="7C4E0D4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1,270</w:t>
            </w:r>
          </w:p>
          <w:p w14:paraId="596007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1,316</w:t>
            </w:r>
          </w:p>
          <w:p w14:paraId="53FB68A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63" w:type="dxa"/>
          </w:tcPr>
          <w:p w14:paraId="6EEA63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0,032</w:t>
            </w:r>
          </w:p>
          <w:p w14:paraId="30F7EC0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3225DF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0,035</w:t>
            </w:r>
          </w:p>
          <w:p w14:paraId="72046B4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0,037</w:t>
            </w:r>
          </w:p>
          <w:p w14:paraId="2E93C5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0,039</w:t>
            </w:r>
          </w:p>
          <w:p w14:paraId="761B08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0,042</w:t>
            </w:r>
          </w:p>
          <w:p w14:paraId="062D85E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0,045</w:t>
            </w:r>
          </w:p>
          <w:p w14:paraId="1B77ACD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0,048</w:t>
            </w:r>
          </w:p>
          <w:p w14:paraId="592E827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0,052</w:t>
            </w:r>
          </w:p>
          <w:p w14:paraId="6850825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0,054</w:t>
            </w:r>
          </w:p>
          <w:p w14:paraId="73A6609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0,057</w:t>
            </w:r>
          </w:p>
          <w:p w14:paraId="50D522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0,061</w:t>
            </w:r>
          </w:p>
          <w:p w14:paraId="1B91D7E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0,064</w:t>
            </w:r>
          </w:p>
          <w:p w14:paraId="4513F9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0,068</w:t>
            </w:r>
          </w:p>
          <w:p w14:paraId="2A4D17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0,072</w:t>
            </w:r>
          </w:p>
          <w:p w14:paraId="6A7D773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0,077</w:t>
            </w:r>
          </w:p>
          <w:p w14:paraId="6A53B9E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0,081</w:t>
            </w:r>
          </w:p>
          <w:p w14:paraId="2910620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0,086</w:t>
            </w:r>
          </w:p>
          <w:p w14:paraId="748CC7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0,092</w:t>
            </w:r>
          </w:p>
          <w:p w14:paraId="57C700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0,096</w:t>
            </w:r>
          </w:p>
          <w:p w14:paraId="087305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0,101</w:t>
            </w:r>
          </w:p>
          <w:p w14:paraId="3FB578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0,107</w:t>
            </w:r>
          </w:p>
          <w:p w14:paraId="2FE3934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0,113</w:t>
            </w:r>
          </w:p>
          <w:p w14:paraId="48963C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0,119</w:t>
            </w:r>
          </w:p>
          <w:p w14:paraId="46A834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0,125</w:t>
            </w:r>
          </w:p>
          <w:p w14:paraId="3DEB836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0,132</w:t>
            </w:r>
          </w:p>
          <w:p w14:paraId="0F1C016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0,139</w:t>
            </w:r>
          </w:p>
          <w:p w14:paraId="406F564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0,147</w:t>
            </w:r>
          </w:p>
          <w:p w14:paraId="0A4D33D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0,154</w:t>
            </w:r>
          </w:p>
          <w:p w14:paraId="4ECB71D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0,162</w:t>
            </w:r>
          </w:p>
          <w:p w14:paraId="6DDBF7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0,170</w:t>
            </w:r>
          </w:p>
          <w:p w14:paraId="2AA6C65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0,179</w:t>
            </w:r>
          </w:p>
          <w:p w14:paraId="5B1443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0,188</w:t>
            </w:r>
          </w:p>
          <w:p w14:paraId="33680F8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0,197</w:t>
            </w:r>
          </w:p>
          <w:p w14:paraId="3A27E3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0,207</w:t>
            </w:r>
          </w:p>
          <w:p w14:paraId="2743970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0,217</w:t>
            </w:r>
          </w:p>
          <w:p w14:paraId="6705EBA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0,228</w:t>
            </w:r>
          </w:p>
          <w:p w14:paraId="692DD5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0,238</w:t>
            </w:r>
          </w:p>
          <w:p w14:paraId="1E5E07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0,250</w:t>
            </w:r>
          </w:p>
          <w:p w14:paraId="184544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0,262</w:t>
            </w:r>
          </w:p>
          <w:p w14:paraId="347019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0,274</w:t>
            </w:r>
          </w:p>
          <w:p w14:paraId="4B9B5BF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0,287</w:t>
            </w:r>
          </w:p>
          <w:p w14:paraId="2223E1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0,299</w:t>
            </w:r>
          </w:p>
          <w:p w14:paraId="559F411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0,313</w:t>
            </w:r>
          </w:p>
          <w:p w14:paraId="5990590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0,327</w:t>
            </w:r>
          </w:p>
          <w:p w14:paraId="11B46D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0,342</w:t>
            </w:r>
          </w:p>
          <w:p w14:paraId="51DFB9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0,357</w:t>
            </w:r>
          </w:p>
          <w:p w14:paraId="0EDC137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0,373</w:t>
            </w:r>
          </w:p>
          <w:p w14:paraId="2BE32C9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0,389</w:t>
            </w:r>
          </w:p>
          <w:p w14:paraId="4531B84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0,406</w:t>
            </w:r>
          </w:p>
          <w:p w14:paraId="1F7844F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0,423</w:t>
            </w:r>
          </w:p>
          <w:p w14:paraId="63FA1C7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0,441</w:t>
            </w:r>
          </w:p>
          <w:p w14:paraId="0D2289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0,459</w:t>
            </w:r>
          </w:p>
          <w:p w14:paraId="010F1F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0,478</w:t>
            </w:r>
          </w:p>
          <w:p w14:paraId="3C34768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0,498</w:t>
            </w:r>
          </w:p>
          <w:p w14:paraId="43B3F7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0,518</w:t>
            </w:r>
          </w:p>
          <w:p w14:paraId="6A1D7D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0,539</w:t>
            </w:r>
          </w:p>
          <w:p w14:paraId="08727A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0,561</w:t>
            </w:r>
          </w:p>
          <w:p w14:paraId="2ACAAED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0,583</w:t>
            </w:r>
          </w:p>
          <w:p w14:paraId="3CA26A4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0,606</w:t>
            </w:r>
          </w:p>
          <w:p w14:paraId="3DD3655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0,630</w:t>
            </w:r>
          </w:p>
          <w:p w14:paraId="71E425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0,654</w:t>
            </w:r>
          </w:p>
          <w:p w14:paraId="588B30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0,680</w:t>
            </w:r>
          </w:p>
          <w:p w14:paraId="6EC4B8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0,705</w:t>
            </w:r>
          </w:p>
          <w:p w14:paraId="0BE3BA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0,732</w:t>
            </w:r>
          </w:p>
          <w:p w14:paraId="3A8749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0,760</w:t>
            </w:r>
          </w:p>
          <w:p w14:paraId="731D81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0,788</w:t>
            </w:r>
          </w:p>
          <w:p w14:paraId="4DF1D58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0,817</w:t>
            </w:r>
          </w:p>
          <w:p w14:paraId="519A1DD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0,846</w:t>
            </w:r>
          </w:p>
          <w:p w14:paraId="2078CED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55A354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0,909</w:t>
            </w:r>
          </w:p>
          <w:p w14:paraId="75E17F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0,942</w:t>
            </w:r>
          </w:p>
          <w:p w14:paraId="66E9A3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0,975</w:t>
            </w:r>
          </w:p>
          <w:p w14:paraId="2C32038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1,010</w:t>
            </w:r>
          </w:p>
          <w:p w14:paraId="15BEE57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1,047</w:t>
            </w:r>
          </w:p>
          <w:p w14:paraId="57766E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1,081</w:t>
            </w:r>
          </w:p>
          <w:p w14:paraId="75776E7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1,118</w:t>
            </w:r>
          </w:p>
          <w:p w14:paraId="01D6AD4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1,155</w:t>
            </w:r>
          </w:p>
          <w:p w14:paraId="23C1ED4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1,195</w:t>
            </w:r>
          </w:p>
          <w:p w14:paraId="61B8CC5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1,235</w:t>
            </w:r>
          </w:p>
          <w:p w14:paraId="0984B0C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1,277</w:t>
            </w:r>
          </w:p>
          <w:p w14:paraId="427F77F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1,319</w:t>
            </w:r>
          </w:p>
          <w:p w14:paraId="2F2A5A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63" w:type="dxa"/>
          </w:tcPr>
          <w:p w14:paraId="06E1D8C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0,031</w:t>
            </w:r>
          </w:p>
          <w:p w14:paraId="21460B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1727C9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0,033</w:t>
            </w:r>
          </w:p>
          <w:p w14:paraId="6C5A47F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0,035</w:t>
            </w:r>
          </w:p>
          <w:p w14:paraId="5E882CB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0,038</w:t>
            </w:r>
          </w:p>
          <w:p w14:paraId="292956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0,040</w:t>
            </w:r>
          </w:p>
          <w:p w14:paraId="31EE388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0,043</w:t>
            </w:r>
          </w:p>
          <w:p w14:paraId="1AFAA60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0,045</w:t>
            </w:r>
          </w:p>
          <w:p w14:paraId="1CC0030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0,048</w:t>
            </w:r>
          </w:p>
          <w:p w14:paraId="0D401A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0,052</w:t>
            </w:r>
          </w:p>
          <w:p w14:paraId="6F4571D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0,055</w:t>
            </w:r>
          </w:p>
          <w:p w14:paraId="562E5BE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0,058</w:t>
            </w:r>
          </w:p>
          <w:p w14:paraId="4B8818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0,062</w:t>
            </w:r>
          </w:p>
          <w:p w14:paraId="3F25104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0,066</w:t>
            </w:r>
          </w:p>
          <w:p w14:paraId="0BED89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0,070</w:t>
            </w:r>
          </w:p>
          <w:p w14:paraId="32D0E35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0,074</w:t>
            </w:r>
          </w:p>
          <w:p w14:paraId="12ADB0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0,078</w:t>
            </w:r>
          </w:p>
          <w:p w14:paraId="2C5EFE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0,083</w:t>
            </w:r>
          </w:p>
          <w:p w14:paraId="53486E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0,088</w:t>
            </w:r>
          </w:p>
          <w:p w14:paraId="1CB6245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0,093</w:t>
            </w:r>
          </w:p>
          <w:p w14:paraId="129DA9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0,098</w:t>
            </w:r>
          </w:p>
          <w:p w14:paraId="45812E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0,104</w:t>
            </w:r>
          </w:p>
          <w:p w14:paraId="07E39F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0,110</w:t>
            </w:r>
          </w:p>
          <w:p w14:paraId="4266230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0,116</w:t>
            </w:r>
          </w:p>
          <w:p w14:paraId="6359C4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0,122</w:t>
            </w:r>
          </w:p>
          <w:p w14:paraId="05CA411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0,129</w:t>
            </w:r>
          </w:p>
          <w:p w14:paraId="3B2EC1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0,136</w:t>
            </w:r>
          </w:p>
          <w:p w14:paraId="0BC8F2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0,143</w:t>
            </w:r>
          </w:p>
          <w:p w14:paraId="371B2E5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0,151</w:t>
            </w:r>
          </w:p>
          <w:p w14:paraId="28CE39D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0,158</w:t>
            </w:r>
          </w:p>
          <w:p w14:paraId="0A8EC73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0,167</w:t>
            </w:r>
          </w:p>
          <w:p w14:paraId="227CC9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0,175</w:t>
            </w:r>
          </w:p>
          <w:p w14:paraId="28430CF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0,184</w:t>
            </w:r>
          </w:p>
          <w:p w14:paraId="2F54A3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0,194</w:t>
            </w:r>
          </w:p>
          <w:p w14:paraId="5D1C4A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0,203</w:t>
            </w:r>
          </w:p>
          <w:p w14:paraId="2158AF1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0,213</w:t>
            </w:r>
          </w:p>
          <w:p w14:paraId="6241261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0,224</w:t>
            </w:r>
          </w:p>
          <w:p w14:paraId="7860524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0,234</w:t>
            </w:r>
          </w:p>
          <w:p w14:paraId="2241073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0,246</w:t>
            </w:r>
          </w:p>
          <w:p w14:paraId="33BDD2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0,258</w:t>
            </w:r>
          </w:p>
          <w:p w14:paraId="144D8AF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0,270</w:t>
            </w:r>
          </w:p>
          <w:p w14:paraId="7DD92D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0,282</w:t>
            </w:r>
          </w:p>
          <w:p w14:paraId="0FAAC6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0,295</w:t>
            </w:r>
          </w:p>
          <w:p w14:paraId="259A51D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0,309</w:t>
            </w:r>
          </w:p>
          <w:p w14:paraId="2C4165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0,323</w:t>
            </w:r>
          </w:p>
          <w:p w14:paraId="63D1E1F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0,338</w:t>
            </w:r>
          </w:p>
          <w:p w14:paraId="05D7341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0,353</w:t>
            </w:r>
          </w:p>
          <w:p w14:paraId="2BF67BB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0,369</w:t>
            </w:r>
          </w:p>
          <w:p w14:paraId="29F53D7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0,385</w:t>
            </w:r>
          </w:p>
          <w:p w14:paraId="40443F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0,402</w:t>
            </w:r>
          </w:p>
          <w:p w14:paraId="155508F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0,419</w:t>
            </w:r>
          </w:p>
          <w:p w14:paraId="7A45C97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0,437</w:t>
            </w:r>
          </w:p>
          <w:p w14:paraId="624EBC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0,456</w:t>
            </w:r>
          </w:p>
          <w:p w14:paraId="01B4F8F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0,474</w:t>
            </w:r>
          </w:p>
          <w:p w14:paraId="16C031B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0,494</w:t>
            </w:r>
          </w:p>
          <w:p w14:paraId="6640EB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0,515</w:t>
            </w:r>
          </w:p>
          <w:p w14:paraId="63A563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0,536</w:t>
            </w:r>
          </w:p>
          <w:p w14:paraId="5AEF229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0,558</w:t>
            </w:r>
          </w:p>
          <w:p w14:paraId="230E12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0,580</w:t>
            </w:r>
          </w:p>
          <w:p w14:paraId="6DED914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0,604</w:t>
            </w:r>
          </w:p>
          <w:p w14:paraId="4DEBA5D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0,627</w:t>
            </w:r>
          </w:p>
          <w:p w14:paraId="644505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0,652</w:t>
            </w:r>
          </w:p>
          <w:p w14:paraId="470384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0,677</w:t>
            </w:r>
          </w:p>
          <w:p w14:paraId="6CF3180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0,704</w:t>
            </w:r>
          </w:p>
          <w:p w14:paraId="44ECAD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0,730</w:t>
            </w:r>
          </w:p>
          <w:p w14:paraId="46D3E6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0,758</w:t>
            </w:r>
          </w:p>
          <w:p w14:paraId="4A4012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0,787</w:t>
            </w:r>
          </w:p>
          <w:p w14:paraId="1721E8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0,816</w:t>
            </w:r>
          </w:p>
          <w:p w14:paraId="0ADEAC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0,845</w:t>
            </w:r>
          </w:p>
          <w:p w14:paraId="1B9A59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0B5AEFD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0,910</w:t>
            </w:r>
          </w:p>
          <w:p w14:paraId="3AB0715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0,943</w:t>
            </w:r>
          </w:p>
          <w:p w14:paraId="1DF9B7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0,976</w:t>
            </w:r>
          </w:p>
          <w:p w14:paraId="0FF71FF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1,012</w:t>
            </w:r>
          </w:p>
          <w:p w14:paraId="1692E05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1,049</w:t>
            </w:r>
          </w:p>
          <w:p w14:paraId="1BB427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1,084</w:t>
            </w:r>
          </w:p>
          <w:p w14:paraId="696667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1,121</w:t>
            </w:r>
          </w:p>
          <w:p w14:paraId="18A5A5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1,159</w:t>
            </w:r>
          </w:p>
          <w:p w14:paraId="25C47D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1,199</w:t>
            </w:r>
          </w:p>
          <w:p w14:paraId="7E0221B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1,240</w:t>
            </w:r>
          </w:p>
          <w:p w14:paraId="32D5A1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1,282</w:t>
            </w:r>
          </w:p>
          <w:p w14:paraId="48AB759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1,325</w:t>
            </w:r>
          </w:p>
        </w:tc>
        <w:tc>
          <w:tcPr>
            <w:tcW w:w="1063" w:type="dxa"/>
          </w:tcPr>
          <w:p w14:paraId="74CB84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0,026</w:t>
            </w:r>
          </w:p>
          <w:p w14:paraId="3EB5E0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6273F38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0,028</w:t>
            </w:r>
          </w:p>
          <w:p w14:paraId="1551B9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0,030</w:t>
            </w:r>
          </w:p>
          <w:p w14:paraId="7B3B37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0,032</w:t>
            </w:r>
          </w:p>
          <w:p w14:paraId="29CE8A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0,034</w:t>
            </w:r>
          </w:p>
          <w:p w14:paraId="73AB6EF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0,036</w:t>
            </w:r>
          </w:p>
          <w:p w14:paraId="12CC91D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0,039</w:t>
            </w:r>
          </w:p>
          <w:p w14:paraId="4D046B4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0,042</w:t>
            </w:r>
          </w:p>
          <w:p w14:paraId="3D9472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0,045</w:t>
            </w:r>
          </w:p>
          <w:p w14:paraId="02EB7F6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0,048</w:t>
            </w:r>
          </w:p>
          <w:p w14:paraId="1F8398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0,051</w:t>
            </w:r>
          </w:p>
          <w:p w14:paraId="168584F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0,054</w:t>
            </w:r>
          </w:p>
          <w:p w14:paraId="1B4AA6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0,058</w:t>
            </w:r>
          </w:p>
          <w:p w14:paraId="19F029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0,062</w:t>
            </w:r>
          </w:p>
          <w:p w14:paraId="2D721CD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0,066</w:t>
            </w:r>
          </w:p>
          <w:p w14:paraId="0DC8CF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0,070</w:t>
            </w:r>
          </w:p>
          <w:p w14:paraId="6BDB9C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0,074</w:t>
            </w:r>
          </w:p>
          <w:p w14:paraId="631238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0,078</w:t>
            </w:r>
          </w:p>
          <w:p w14:paraId="4D0E477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0,083</w:t>
            </w:r>
          </w:p>
          <w:p w14:paraId="37D866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0,088</w:t>
            </w:r>
          </w:p>
          <w:p w14:paraId="03D6187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0,093</w:t>
            </w:r>
          </w:p>
          <w:p w14:paraId="477611F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0,099</w:t>
            </w:r>
          </w:p>
          <w:p w14:paraId="179CA83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0,105</w:t>
            </w:r>
          </w:p>
          <w:p w14:paraId="6FEE449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0,110</w:t>
            </w:r>
          </w:p>
          <w:p w14:paraId="22CAED7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0,117</w:t>
            </w:r>
          </w:p>
          <w:p w14:paraId="5E04AB2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0,124</w:t>
            </w:r>
          </w:p>
          <w:p w14:paraId="74269E2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0,130</w:t>
            </w:r>
          </w:p>
          <w:p w14:paraId="088D43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0,136</w:t>
            </w:r>
          </w:p>
          <w:p w14:paraId="2E5845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0,145</w:t>
            </w:r>
          </w:p>
          <w:p w14:paraId="0B7906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0,153</w:t>
            </w:r>
          </w:p>
          <w:p w14:paraId="3D07EDA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0,161</w:t>
            </w:r>
          </w:p>
          <w:p w14:paraId="7435C6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0,170</w:t>
            </w:r>
          </w:p>
          <w:p w14:paraId="4E103F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0,179</w:t>
            </w:r>
          </w:p>
          <w:p w14:paraId="60718C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0,189</w:t>
            </w:r>
          </w:p>
          <w:p w14:paraId="7F3205F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0,198</w:t>
            </w:r>
          </w:p>
          <w:p w14:paraId="3D1C52A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0,209</w:t>
            </w:r>
          </w:p>
          <w:p w14:paraId="029C0D9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0,219</w:t>
            </w:r>
          </w:p>
          <w:p w14:paraId="37C123E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0,230</w:t>
            </w:r>
          </w:p>
          <w:p w14:paraId="078C3A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0,242</w:t>
            </w:r>
          </w:p>
          <w:p w14:paraId="29A9633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0,254</w:t>
            </w:r>
          </w:p>
          <w:p w14:paraId="624F76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0,266</w:t>
            </w:r>
          </w:p>
          <w:p w14:paraId="1D92C6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0,279</w:t>
            </w:r>
          </w:p>
          <w:p w14:paraId="22C6C9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0,293</w:t>
            </w:r>
          </w:p>
          <w:p w14:paraId="3F288AB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0,307</w:t>
            </w:r>
          </w:p>
          <w:p w14:paraId="115D9D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0,321</w:t>
            </w:r>
          </w:p>
          <w:p w14:paraId="4F64221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0,337</w:t>
            </w:r>
          </w:p>
          <w:p w14:paraId="4F7BA1A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0,352</w:t>
            </w:r>
          </w:p>
          <w:p w14:paraId="54F5FF8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0,368</w:t>
            </w:r>
          </w:p>
          <w:p w14:paraId="7C57BE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0,386</w:t>
            </w:r>
          </w:p>
          <w:p w14:paraId="4D2C398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0,403</w:t>
            </w:r>
          </w:p>
          <w:p w14:paraId="34A8F59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0,421</w:t>
            </w:r>
          </w:p>
          <w:p w14:paraId="50E2AF7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0,440</w:t>
            </w:r>
          </w:p>
          <w:p w14:paraId="237273F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0,459</w:t>
            </w:r>
          </w:p>
          <w:p w14:paraId="78D7E81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0,480</w:t>
            </w:r>
          </w:p>
          <w:p w14:paraId="0DEF32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0,500</w:t>
            </w:r>
          </w:p>
          <w:p w14:paraId="2C653D1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0,522</w:t>
            </w:r>
          </w:p>
          <w:p w14:paraId="42E4A9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0,545</w:t>
            </w:r>
          </w:p>
          <w:p w14:paraId="5934D1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0,568</w:t>
            </w:r>
          </w:p>
          <w:p w14:paraId="5A4C531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0,592</w:t>
            </w:r>
          </w:p>
          <w:p w14:paraId="3D1BDD0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0,616</w:t>
            </w:r>
          </w:p>
          <w:p w14:paraId="70FB9A0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0,642</w:t>
            </w:r>
          </w:p>
          <w:p w14:paraId="7F4FFC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0,668</w:t>
            </w:r>
          </w:p>
          <w:p w14:paraId="3A8CB5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0,695</w:t>
            </w:r>
          </w:p>
          <w:p w14:paraId="431468F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0,723</w:t>
            </w:r>
          </w:p>
          <w:p w14:paraId="010CDB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0,752</w:t>
            </w:r>
          </w:p>
          <w:p w14:paraId="654F6C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0,782</w:t>
            </w:r>
          </w:p>
          <w:p w14:paraId="33098C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0,813</w:t>
            </w:r>
          </w:p>
          <w:p w14:paraId="1053A9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0,844</w:t>
            </w:r>
          </w:p>
          <w:p w14:paraId="74A46A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629BF6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0,912</w:t>
            </w:r>
          </w:p>
          <w:p w14:paraId="1448018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0,946</w:t>
            </w:r>
          </w:p>
          <w:p w14:paraId="296EFE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0,982</w:t>
            </w:r>
          </w:p>
          <w:p w14:paraId="222EA3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1,020</w:t>
            </w:r>
          </w:p>
          <w:p w14:paraId="72450F5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1,057</w:t>
            </w:r>
          </w:p>
          <w:p w14:paraId="5E6B7D5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1,096</w:t>
            </w:r>
          </w:p>
          <w:p w14:paraId="5CB5282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1,136</w:t>
            </w:r>
          </w:p>
          <w:p w14:paraId="2CD187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1,177</w:t>
            </w:r>
          </w:p>
          <w:p w14:paraId="7D5783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1,219</w:t>
            </w:r>
          </w:p>
          <w:p w14:paraId="21685C5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1,263</w:t>
            </w:r>
          </w:p>
          <w:p w14:paraId="3BAB3BA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1,309</w:t>
            </w:r>
          </w:p>
          <w:p w14:paraId="331CBC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1,355</w:t>
            </w:r>
          </w:p>
          <w:p w14:paraId="706DE4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63" w:type="dxa"/>
          </w:tcPr>
          <w:p w14:paraId="42DA23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0,022</w:t>
            </w:r>
          </w:p>
          <w:p w14:paraId="4588EF5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31533A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0,024</w:t>
            </w:r>
          </w:p>
          <w:p w14:paraId="60EE419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0,026</w:t>
            </w:r>
          </w:p>
          <w:p w14:paraId="2F578C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0,028</w:t>
            </w:r>
          </w:p>
          <w:p w14:paraId="4CA4F0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0,030</w:t>
            </w:r>
          </w:p>
          <w:p w14:paraId="6EAAF1D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0,032</w:t>
            </w:r>
          </w:p>
          <w:p w14:paraId="2F0C4CF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0,034</w:t>
            </w:r>
          </w:p>
          <w:p w14:paraId="05F1C9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0,037</w:t>
            </w:r>
          </w:p>
          <w:p w14:paraId="27BE5E5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0,039</w:t>
            </w:r>
          </w:p>
          <w:p w14:paraId="4D37126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0,042</w:t>
            </w:r>
          </w:p>
          <w:p w14:paraId="54C962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0,045</w:t>
            </w:r>
          </w:p>
          <w:p w14:paraId="4CDFBEC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0,048</w:t>
            </w:r>
          </w:p>
          <w:p w14:paraId="3EA647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0,051</w:t>
            </w:r>
          </w:p>
          <w:p w14:paraId="0C1DAB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0,055</w:t>
            </w:r>
          </w:p>
          <w:p w14:paraId="694A90B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0,058</w:t>
            </w:r>
          </w:p>
          <w:p w14:paraId="6C9EB6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0,062</w:t>
            </w:r>
          </w:p>
          <w:p w14:paraId="1FCDA1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0,066</w:t>
            </w:r>
          </w:p>
          <w:p w14:paraId="2EC6FA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0,070</w:t>
            </w:r>
          </w:p>
          <w:p w14:paraId="227AF2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0,075</w:t>
            </w:r>
          </w:p>
          <w:p w14:paraId="61B1C6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0,080</w:t>
            </w:r>
          </w:p>
          <w:p w14:paraId="7C11B8A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0,084</w:t>
            </w:r>
          </w:p>
          <w:p w14:paraId="4EE718A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0,090</w:t>
            </w:r>
          </w:p>
          <w:p w14:paraId="12AA452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0,095</w:t>
            </w:r>
          </w:p>
          <w:p w14:paraId="292B5A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0,100</w:t>
            </w:r>
          </w:p>
          <w:p w14:paraId="7F4C490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0,107</w:t>
            </w:r>
          </w:p>
          <w:p w14:paraId="2C9A99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0,113</w:t>
            </w:r>
          </w:p>
          <w:p w14:paraId="41F870F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0,120</w:t>
            </w:r>
          </w:p>
          <w:p w14:paraId="7313C5C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0,127</w:t>
            </w:r>
          </w:p>
          <w:p w14:paraId="5897F0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0,134</w:t>
            </w:r>
          </w:p>
          <w:p w14:paraId="57FE1CF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0,142</w:t>
            </w:r>
          </w:p>
          <w:p w14:paraId="4AAA6C4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0,150</w:t>
            </w:r>
          </w:p>
          <w:p w14:paraId="0707AD6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0,158</w:t>
            </w:r>
          </w:p>
          <w:p w14:paraId="4C939C8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0,167</w:t>
            </w:r>
          </w:p>
          <w:p w14:paraId="55E816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0,176</w:t>
            </w:r>
          </w:p>
          <w:p w14:paraId="43B3D5D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0,186</w:t>
            </w:r>
          </w:p>
          <w:p w14:paraId="65203CF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0,196</w:t>
            </w:r>
          </w:p>
          <w:p w14:paraId="20CF22E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0,206</w:t>
            </w:r>
          </w:p>
          <w:p w14:paraId="457BA0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0,217</w:t>
            </w:r>
          </w:p>
          <w:p w14:paraId="32BA2C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0,228</w:t>
            </w:r>
          </w:p>
          <w:p w14:paraId="2B5C9F1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0,240</w:t>
            </w:r>
          </w:p>
          <w:p w14:paraId="1B4FB2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0,251</w:t>
            </w:r>
          </w:p>
          <w:p w14:paraId="5B8B82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0,276</w:t>
            </w:r>
          </w:p>
          <w:p w14:paraId="121261F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0,279</w:t>
            </w:r>
          </w:p>
          <w:p w14:paraId="66444D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0,293</w:t>
            </w:r>
          </w:p>
          <w:p w14:paraId="6560868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0,307</w:t>
            </w:r>
          </w:p>
          <w:p w14:paraId="43167E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0,323</w:t>
            </w:r>
          </w:p>
          <w:p w14:paraId="5105A5A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0,338</w:t>
            </w:r>
          </w:p>
          <w:p w14:paraId="60B1FC5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0,354</w:t>
            </w:r>
          </w:p>
          <w:p w14:paraId="2729B6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0,372</w:t>
            </w:r>
          </w:p>
          <w:p w14:paraId="063D99E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0,389</w:t>
            </w:r>
          </w:p>
          <w:p w14:paraId="04464BC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0,408</w:t>
            </w:r>
          </w:p>
          <w:p w14:paraId="17D5B36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0,427</w:t>
            </w:r>
          </w:p>
          <w:p w14:paraId="7C4FA9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0,446</w:t>
            </w:r>
          </w:p>
          <w:p w14:paraId="171C85E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0,467</w:t>
            </w:r>
          </w:p>
          <w:p w14:paraId="3C4A4C7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0,488</w:t>
            </w:r>
          </w:p>
          <w:p w14:paraId="0964E8C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0,510</w:t>
            </w:r>
          </w:p>
          <w:p w14:paraId="7F4392F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0,533</w:t>
            </w:r>
          </w:p>
          <w:p w14:paraId="5E6A7B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0,557</w:t>
            </w:r>
          </w:p>
          <w:p w14:paraId="361E3DE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0,581</w:t>
            </w:r>
          </w:p>
          <w:p w14:paraId="413A7DD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0,607</w:t>
            </w:r>
          </w:p>
          <w:p w14:paraId="7BFBA6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0,633</w:t>
            </w:r>
          </w:p>
          <w:p w14:paraId="002FA28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0,660</w:t>
            </w:r>
          </w:p>
          <w:p w14:paraId="3E7B75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0,688</w:t>
            </w:r>
          </w:p>
          <w:p w14:paraId="21613C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0,717</w:t>
            </w:r>
          </w:p>
          <w:p w14:paraId="2A6D8F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0,747</w:t>
            </w:r>
          </w:p>
          <w:p w14:paraId="48364A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0,778</w:t>
            </w:r>
          </w:p>
          <w:p w14:paraId="65C7FE6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0,810</w:t>
            </w:r>
          </w:p>
          <w:p w14:paraId="4477AA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0,843</w:t>
            </w:r>
          </w:p>
          <w:p w14:paraId="3DDE993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1FA78F9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0,913</w:t>
            </w:r>
          </w:p>
          <w:p w14:paraId="7A3B924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0,949</w:t>
            </w:r>
          </w:p>
          <w:p w14:paraId="5A68920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0,986</w:t>
            </w:r>
          </w:p>
          <w:p w14:paraId="78B5F7E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1,026</w:t>
            </w:r>
          </w:p>
          <w:p w14:paraId="77F4DE1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1,065</w:t>
            </w:r>
          </w:p>
          <w:p w14:paraId="07FA06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1,106</w:t>
            </w:r>
          </w:p>
          <w:p w14:paraId="1DD95CF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1,148</w:t>
            </w:r>
          </w:p>
          <w:p w14:paraId="36CFFC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1,192</w:t>
            </w:r>
          </w:p>
          <w:p w14:paraId="6420DC4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1,236</w:t>
            </w:r>
          </w:p>
          <w:p w14:paraId="5BAF209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1,283</w:t>
            </w:r>
          </w:p>
          <w:p w14:paraId="68819B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1,332</w:t>
            </w:r>
          </w:p>
          <w:p w14:paraId="4F3BCBA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1,381</w:t>
            </w:r>
          </w:p>
          <w:p w14:paraId="4401661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64" w:type="dxa"/>
          </w:tcPr>
          <w:p w14:paraId="04B5793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0,019</w:t>
            </w:r>
          </w:p>
          <w:p w14:paraId="40F6E63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5AEA227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0,020</w:t>
            </w:r>
          </w:p>
          <w:p w14:paraId="63393DA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0,022</w:t>
            </w:r>
          </w:p>
          <w:p w14:paraId="25FFAE6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0,023</w:t>
            </w:r>
          </w:p>
          <w:p w14:paraId="5CD3554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0,025</w:t>
            </w:r>
          </w:p>
          <w:p w14:paraId="327A67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0,027</w:t>
            </w:r>
          </w:p>
          <w:p w14:paraId="1CD989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0,029</w:t>
            </w:r>
          </w:p>
          <w:p w14:paraId="607A0AF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0,031</w:t>
            </w:r>
          </w:p>
          <w:p w14:paraId="450477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0,034</w:t>
            </w:r>
          </w:p>
          <w:p w14:paraId="5766A9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0,036</w:t>
            </w:r>
          </w:p>
          <w:p w14:paraId="1890CE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0,039</w:t>
            </w:r>
          </w:p>
          <w:p w14:paraId="065B283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0,042</w:t>
            </w:r>
          </w:p>
          <w:p w14:paraId="72222B8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0,045</w:t>
            </w:r>
          </w:p>
          <w:p w14:paraId="23ECD5A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0,048</w:t>
            </w:r>
          </w:p>
          <w:p w14:paraId="4FCE1C9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0,051</w:t>
            </w:r>
          </w:p>
          <w:p w14:paraId="312BEFC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0,054</w:t>
            </w:r>
          </w:p>
          <w:p w14:paraId="7D996E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0,0,58</w:t>
            </w:r>
          </w:p>
          <w:p w14:paraId="0227240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0,062</w:t>
            </w:r>
          </w:p>
          <w:p w14:paraId="329E02C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0,068</w:t>
            </w:r>
          </w:p>
          <w:p w14:paraId="72DD44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0,071</w:t>
            </w:r>
          </w:p>
          <w:p w14:paraId="2DA4E89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0,075</w:t>
            </w:r>
          </w:p>
          <w:p w14:paraId="2A7B3E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0,080</w:t>
            </w:r>
          </w:p>
          <w:p w14:paraId="551A5C7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0,085</w:t>
            </w:r>
          </w:p>
          <w:p w14:paraId="6F5A2D8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0,088</w:t>
            </w:r>
          </w:p>
          <w:p w14:paraId="719073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0,097</w:t>
            </w:r>
          </w:p>
          <w:p w14:paraId="4DA7D9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0,103</w:t>
            </w:r>
          </w:p>
          <w:p w14:paraId="3B40E4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0,109</w:t>
            </w:r>
          </w:p>
          <w:p w14:paraId="439A7B0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0,116</w:t>
            </w:r>
          </w:p>
          <w:p w14:paraId="186EF18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0,123</w:t>
            </w:r>
          </w:p>
          <w:p w14:paraId="7335433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0,130</w:t>
            </w:r>
          </w:p>
          <w:p w14:paraId="5D5FF6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0,138</w:t>
            </w:r>
          </w:p>
          <w:p w14:paraId="457A0F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0,148</w:t>
            </w:r>
          </w:p>
          <w:p w14:paraId="76C459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0,154</w:t>
            </w:r>
          </w:p>
          <w:p w14:paraId="65A8198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0,163</w:t>
            </w:r>
          </w:p>
          <w:p w14:paraId="7CE8CD1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0,173</w:t>
            </w:r>
          </w:p>
          <w:p w14:paraId="0A103B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0,183</w:t>
            </w:r>
          </w:p>
          <w:p w14:paraId="2BB82F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0,193</w:t>
            </w:r>
          </w:p>
          <w:p w14:paraId="53F6F6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0,204</w:t>
            </w:r>
          </w:p>
          <w:p w14:paraId="4460BF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0,215</w:t>
            </w:r>
          </w:p>
          <w:p w14:paraId="4EADED7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0,226</w:t>
            </w:r>
          </w:p>
          <w:p w14:paraId="017B8F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0,239</w:t>
            </w:r>
          </w:p>
          <w:p w14:paraId="7C458D7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0,262</w:t>
            </w:r>
          </w:p>
          <w:p w14:paraId="1350DF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0,265</w:t>
            </w:r>
          </w:p>
          <w:p w14:paraId="2090A71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0,279</w:t>
            </w:r>
          </w:p>
          <w:p w14:paraId="6866C9D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0,293</w:t>
            </w:r>
          </w:p>
          <w:p w14:paraId="4A5AF91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0,308</w:t>
            </w:r>
          </w:p>
          <w:p w14:paraId="1F124D4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0,324</w:t>
            </w:r>
          </w:p>
          <w:p w14:paraId="1C2B94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0,340</w:t>
            </w:r>
          </w:p>
          <w:p w14:paraId="4EFC42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0,358</w:t>
            </w:r>
          </w:p>
          <w:p w14:paraId="3E8767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0,376</w:t>
            </w:r>
          </w:p>
          <w:p w14:paraId="6BA9AE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0,394</w:t>
            </w:r>
          </w:p>
          <w:p w14:paraId="679F380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0,414</w:t>
            </w:r>
          </w:p>
          <w:p w14:paraId="6235574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0,433</w:t>
            </w:r>
          </w:p>
          <w:p w14:paraId="33615C5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0,454</w:t>
            </w:r>
          </w:p>
          <w:p w14:paraId="3920358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0,476</w:t>
            </w:r>
          </w:p>
          <w:p w14:paraId="23B206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0,498</w:t>
            </w:r>
          </w:p>
          <w:p w14:paraId="7FBCF93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0,522</w:t>
            </w:r>
          </w:p>
          <w:p w14:paraId="0FB172A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0,546</w:t>
            </w:r>
          </w:p>
          <w:p w14:paraId="2588F3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0,571</w:t>
            </w:r>
          </w:p>
          <w:p w14:paraId="11E88B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0,597</w:t>
            </w:r>
          </w:p>
          <w:p w14:paraId="214288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0,624</w:t>
            </w:r>
          </w:p>
          <w:p w14:paraId="1083C8C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0,652</w:t>
            </w:r>
          </w:p>
          <w:p w14:paraId="2ABA03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0,681</w:t>
            </w:r>
          </w:p>
          <w:p w14:paraId="3D30F8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0,711</w:t>
            </w:r>
          </w:p>
          <w:p w14:paraId="1AC04AC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0,742</w:t>
            </w:r>
          </w:p>
          <w:p w14:paraId="5E0196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0,774</w:t>
            </w:r>
          </w:p>
          <w:p w14:paraId="7E06D0E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0,807</w:t>
            </w:r>
          </w:p>
          <w:p w14:paraId="6688A4C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0,842</w:t>
            </w:r>
          </w:p>
          <w:p w14:paraId="23263A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0C91345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0,914</w:t>
            </w:r>
          </w:p>
          <w:p w14:paraId="3992EA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0,952</w:t>
            </w:r>
          </w:p>
          <w:p w14:paraId="5433FC0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0,991</w:t>
            </w:r>
          </w:p>
          <w:p w14:paraId="69590A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1,033</w:t>
            </w:r>
          </w:p>
          <w:p w14:paraId="180563F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1,074</w:t>
            </w:r>
          </w:p>
          <w:p w14:paraId="21D8DF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1,117</w:t>
            </w:r>
          </w:p>
          <w:p w14:paraId="17F7E45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1,161</w:t>
            </w:r>
          </w:p>
          <w:p w14:paraId="1BFFF9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1,207</w:t>
            </w:r>
          </w:p>
          <w:p w14:paraId="4625EF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1,253</w:t>
            </w:r>
          </w:p>
          <w:p w14:paraId="38580E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1,304</w:t>
            </w:r>
          </w:p>
          <w:p w14:paraId="252914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1,355</w:t>
            </w:r>
          </w:p>
          <w:p w14:paraId="341300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1,407</w:t>
            </w:r>
          </w:p>
          <w:p w14:paraId="5804967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64" w:type="dxa"/>
          </w:tcPr>
          <w:p w14:paraId="430D1B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0,017</w:t>
            </w:r>
          </w:p>
          <w:p w14:paraId="68E63B7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63846F9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0,018</w:t>
            </w:r>
          </w:p>
          <w:p w14:paraId="6AB9DD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0,019</w:t>
            </w:r>
          </w:p>
          <w:p w14:paraId="77737C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0,021</w:t>
            </w:r>
          </w:p>
          <w:p w14:paraId="246ABE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0,023</w:t>
            </w:r>
          </w:p>
          <w:p w14:paraId="2E1D6A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0,025</w:t>
            </w:r>
          </w:p>
          <w:p w14:paraId="39995DE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0,027</w:t>
            </w:r>
          </w:p>
          <w:p w14:paraId="4BB340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0,029</w:t>
            </w:r>
          </w:p>
          <w:p w14:paraId="36AD1F3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0,031</w:t>
            </w:r>
          </w:p>
          <w:p w14:paraId="2A9381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0,033</w:t>
            </w:r>
          </w:p>
          <w:p w14:paraId="77E6B8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0,036</w:t>
            </w:r>
          </w:p>
          <w:p w14:paraId="6948FC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0,038</w:t>
            </w:r>
          </w:p>
          <w:p w14:paraId="301AFB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0,041</w:t>
            </w:r>
          </w:p>
          <w:p w14:paraId="162449E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0,044</w:t>
            </w:r>
          </w:p>
          <w:p w14:paraId="093392A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0,047</w:t>
            </w:r>
          </w:p>
          <w:p w14:paraId="1A8E274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0,051</w:t>
            </w:r>
          </w:p>
          <w:p w14:paraId="5A8586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0,054</w:t>
            </w:r>
          </w:p>
          <w:p w14:paraId="4F731C4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0,058</w:t>
            </w:r>
          </w:p>
          <w:p w14:paraId="0E1074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0,062</w:t>
            </w:r>
          </w:p>
          <w:p w14:paraId="2855591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0,066</w:t>
            </w:r>
          </w:p>
          <w:p w14:paraId="6D477C7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0,070</w:t>
            </w:r>
          </w:p>
          <w:p w14:paraId="6A7F4C3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0,076</w:t>
            </w:r>
          </w:p>
          <w:p w14:paraId="309B58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0,081</w:t>
            </w:r>
          </w:p>
          <w:p w14:paraId="52A6EE3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0,086</w:t>
            </w:r>
          </w:p>
          <w:p w14:paraId="690DCB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0,092</w:t>
            </w:r>
          </w:p>
          <w:p w14:paraId="514CD8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0,098</w:t>
            </w:r>
          </w:p>
          <w:p w14:paraId="0C0C9A7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0,104</w:t>
            </w:r>
          </w:p>
          <w:p w14:paraId="5A8DD8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0,110</w:t>
            </w:r>
          </w:p>
          <w:p w14:paraId="0EAB7B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0,117</w:t>
            </w:r>
          </w:p>
          <w:p w14:paraId="63BE59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0,124</w:t>
            </w:r>
          </w:p>
          <w:p w14:paraId="186E81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0,132</w:t>
            </w:r>
          </w:p>
          <w:p w14:paraId="6264901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0,140</w:t>
            </w:r>
          </w:p>
          <w:p w14:paraId="46F99A8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0,148</w:t>
            </w:r>
          </w:p>
          <w:p w14:paraId="70A904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0,157</w:t>
            </w:r>
          </w:p>
          <w:p w14:paraId="1F2DFB0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0,167</w:t>
            </w:r>
          </w:p>
          <w:p w14:paraId="4204A8D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0,176</w:t>
            </w:r>
          </w:p>
          <w:p w14:paraId="47CE23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0,186</w:t>
            </w:r>
          </w:p>
          <w:p w14:paraId="4A3EB9A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0,197</w:t>
            </w:r>
          </w:p>
          <w:p w14:paraId="6364C58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0,208</w:t>
            </w:r>
          </w:p>
          <w:p w14:paraId="2BFBD7E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0,220</w:t>
            </w:r>
          </w:p>
          <w:p w14:paraId="7796109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0,232</w:t>
            </w:r>
          </w:p>
          <w:p w14:paraId="5307EE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0,245</w:t>
            </w:r>
          </w:p>
          <w:p w14:paraId="726085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0,258</w:t>
            </w:r>
          </w:p>
          <w:p w14:paraId="7BE259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0,272</w:t>
            </w:r>
          </w:p>
          <w:p w14:paraId="357F470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0,286</w:t>
            </w:r>
          </w:p>
          <w:p w14:paraId="6ED4A2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0,302</w:t>
            </w:r>
          </w:p>
          <w:p w14:paraId="6E66E8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0,318</w:t>
            </w:r>
          </w:p>
          <w:p w14:paraId="7CE472D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0,334</w:t>
            </w:r>
          </w:p>
          <w:p w14:paraId="631659C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0,351</w:t>
            </w:r>
          </w:p>
          <w:p w14:paraId="6B7EFF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0,368</w:t>
            </w:r>
          </w:p>
          <w:p w14:paraId="0221C9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0,386</w:t>
            </w:r>
          </w:p>
          <w:p w14:paraId="654044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0,407</w:t>
            </w:r>
          </w:p>
          <w:p w14:paraId="6DA04CF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0,427</w:t>
            </w:r>
          </w:p>
          <w:p w14:paraId="39B500D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0,448</w:t>
            </w:r>
          </w:p>
          <w:p w14:paraId="6FEED8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0,470</w:t>
            </w:r>
          </w:p>
          <w:p w14:paraId="38E36CA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0,493</w:t>
            </w:r>
          </w:p>
          <w:p w14:paraId="07CBF4F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0,516</w:t>
            </w:r>
          </w:p>
          <w:p w14:paraId="3680BD2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0,541</w:t>
            </w:r>
          </w:p>
          <w:p w14:paraId="03E682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0,566</w:t>
            </w:r>
          </w:p>
          <w:p w14:paraId="3D2FEF1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0,593</w:t>
            </w:r>
          </w:p>
          <w:p w14:paraId="72F3B00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0,620</w:t>
            </w:r>
          </w:p>
          <w:p w14:paraId="09B3D2C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0,648</w:t>
            </w:r>
          </w:p>
          <w:p w14:paraId="52A91F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0,678</w:t>
            </w:r>
          </w:p>
          <w:p w14:paraId="3D2BBA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0,708</w:t>
            </w:r>
          </w:p>
          <w:p w14:paraId="519B40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0,740</w:t>
            </w:r>
          </w:p>
          <w:p w14:paraId="4C0E55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0,772</w:t>
            </w:r>
          </w:p>
          <w:p w14:paraId="5CF47D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0,806</w:t>
            </w:r>
          </w:p>
          <w:p w14:paraId="2A8546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0,841</w:t>
            </w:r>
          </w:p>
          <w:p w14:paraId="55EBF73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5877486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0,915</w:t>
            </w:r>
          </w:p>
          <w:p w14:paraId="732262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0,954</w:t>
            </w:r>
          </w:p>
          <w:p w14:paraId="093621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0,994</w:t>
            </w:r>
          </w:p>
          <w:p w14:paraId="7CB7C35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1,036</w:t>
            </w:r>
          </w:p>
          <w:p w14:paraId="30CDCF5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1,078</w:t>
            </w:r>
          </w:p>
          <w:p w14:paraId="629875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1,122</w:t>
            </w:r>
          </w:p>
          <w:p w14:paraId="0DD3419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1,167</w:t>
            </w:r>
          </w:p>
          <w:p w14:paraId="7C892C2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1,214</w:t>
            </w:r>
          </w:p>
          <w:p w14:paraId="3570BC2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1,262</w:t>
            </w:r>
          </w:p>
          <w:p w14:paraId="40EDE22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1,314</w:t>
            </w:r>
          </w:p>
          <w:p w14:paraId="010ACE4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1,366</w:t>
            </w:r>
          </w:p>
          <w:p w14:paraId="16989C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1,420</w:t>
            </w:r>
          </w:p>
          <w:p w14:paraId="77BD018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  <w:tc>
          <w:tcPr>
            <w:tcW w:w="1064" w:type="dxa"/>
          </w:tcPr>
          <w:p w14:paraId="28F1BE1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0,015</w:t>
            </w:r>
          </w:p>
          <w:p w14:paraId="5D15CF8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28C6FB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0,016</w:t>
            </w:r>
          </w:p>
          <w:p w14:paraId="74A69ED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0,017</w:t>
            </w:r>
          </w:p>
          <w:p w14:paraId="372784F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0,019</w:t>
            </w:r>
          </w:p>
          <w:p w14:paraId="022453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0,021</w:t>
            </w:r>
          </w:p>
          <w:p w14:paraId="46B6F87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0,022</w:t>
            </w:r>
          </w:p>
          <w:p w14:paraId="7466A1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0,024</w:t>
            </w:r>
          </w:p>
          <w:p w14:paraId="2058669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0,026</w:t>
            </w:r>
          </w:p>
          <w:p w14:paraId="7A659E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0,028</w:t>
            </w:r>
          </w:p>
          <w:p w14:paraId="278B064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0,030</w:t>
            </w:r>
          </w:p>
          <w:p w14:paraId="1B7CB4E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0,032</w:t>
            </w:r>
          </w:p>
          <w:p w14:paraId="1A35A77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0,035</w:t>
            </w:r>
          </w:p>
          <w:p w14:paraId="1767338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0,038</w:t>
            </w:r>
          </w:p>
          <w:p w14:paraId="6D2FFE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0,041</w:t>
            </w:r>
          </w:p>
          <w:p w14:paraId="6552ED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0,044</w:t>
            </w:r>
          </w:p>
          <w:p w14:paraId="39763A7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0,047</w:t>
            </w:r>
          </w:p>
          <w:p w14:paraId="07AD5E1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0,047</w:t>
            </w:r>
          </w:p>
          <w:p w14:paraId="20FF6C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0,054</w:t>
            </w:r>
          </w:p>
          <w:p w14:paraId="01E1047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0,058</w:t>
            </w:r>
          </w:p>
          <w:p w14:paraId="3074351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0,062</w:t>
            </w:r>
          </w:p>
          <w:p w14:paraId="7525D5F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0,067</w:t>
            </w:r>
          </w:p>
          <w:p w14:paraId="478DC24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0,071</w:t>
            </w:r>
          </w:p>
          <w:p w14:paraId="24626F4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0,076</w:t>
            </w:r>
          </w:p>
          <w:p w14:paraId="6F533EE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0,081</w:t>
            </w:r>
          </w:p>
          <w:p w14:paraId="67A0C4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0,087</w:t>
            </w:r>
          </w:p>
          <w:p w14:paraId="1D8E70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0,093</w:t>
            </w:r>
          </w:p>
          <w:p w14:paraId="7C8A644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0,098</w:t>
            </w:r>
          </w:p>
          <w:p w14:paraId="6434EE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0,105</w:t>
            </w:r>
          </w:p>
          <w:p w14:paraId="5DA10E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0,111</w:t>
            </w:r>
          </w:p>
          <w:p w14:paraId="06ABD2E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0,119</w:t>
            </w:r>
          </w:p>
          <w:p w14:paraId="08C626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0,125</w:t>
            </w:r>
          </w:p>
          <w:p w14:paraId="34AECD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0,134</w:t>
            </w:r>
          </w:p>
          <w:p w14:paraId="311D5F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0,142</w:t>
            </w:r>
          </w:p>
          <w:p w14:paraId="4EE18F0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0,151</w:t>
            </w:r>
          </w:p>
          <w:p w14:paraId="3E395B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0,160</w:t>
            </w:r>
          </w:p>
          <w:p w14:paraId="3970B60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0,170</w:t>
            </w:r>
          </w:p>
          <w:p w14:paraId="3403D3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0,180</w:t>
            </w:r>
          </w:p>
          <w:p w14:paraId="11CB4A1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0,190</w:t>
            </w:r>
          </w:p>
          <w:p w14:paraId="3EE6FF8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0,201</w:t>
            </w:r>
          </w:p>
          <w:p w14:paraId="3EE65C8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0,213</w:t>
            </w:r>
          </w:p>
          <w:p w14:paraId="26776EA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0,225</w:t>
            </w:r>
          </w:p>
          <w:p w14:paraId="4EDC89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0,238</w:t>
            </w:r>
          </w:p>
          <w:p w14:paraId="7D84B07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0,251</w:t>
            </w:r>
          </w:p>
          <w:p w14:paraId="6673A9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0,265</w:t>
            </w:r>
          </w:p>
          <w:p w14:paraId="7E495A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0,279</w:t>
            </w:r>
          </w:p>
          <w:p w14:paraId="5F28B0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0,295</w:t>
            </w:r>
          </w:p>
          <w:p w14:paraId="370E09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0,311</w:t>
            </w:r>
          </w:p>
          <w:p w14:paraId="3081FB2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0,327</w:t>
            </w:r>
          </w:p>
          <w:p w14:paraId="058BF24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0,344</w:t>
            </w:r>
          </w:p>
          <w:p w14:paraId="64DAB7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0,362</w:t>
            </w:r>
          </w:p>
          <w:p w14:paraId="35BBD9C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0,381</w:t>
            </w:r>
          </w:p>
          <w:p w14:paraId="029F0A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0,400</w:t>
            </w:r>
          </w:p>
          <w:p w14:paraId="2A6779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0,421</w:t>
            </w:r>
          </w:p>
          <w:p w14:paraId="5EB50F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0,442</w:t>
            </w:r>
          </w:p>
          <w:p w14:paraId="63314C5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0,464</w:t>
            </w:r>
          </w:p>
          <w:p w14:paraId="754AA3D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0,487</w:t>
            </w:r>
          </w:p>
          <w:p w14:paraId="4B7D0B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0,510</w:t>
            </w:r>
          </w:p>
          <w:p w14:paraId="1724CE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0,535</w:t>
            </w:r>
          </w:p>
          <w:p w14:paraId="7A090B5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0,561</w:t>
            </w:r>
          </w:p>
          <w:p w14:paraId="4806161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0,588</w:t>
            </w:r>
          </w:p>
          <w:p w14:paraId="2C8AAE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0,615</w:t>
            </w:r>
          </w:p>
          <w:p w14:paraId="5F47C55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0,644</w:t>
            </w:r>
          </w:p>
          <w:p w14:paraId="5F6982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0,674</w:t>
            </w:r>
          </w:p>
          <w:p w14:paraId="6DB7AD1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0,705</w:t>
            </w:r>
          </w:p>
          <w:p w14:paraId="3A7745C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0,737</w:t>
            </w:r>
          </w:p>
          <w:p w14:paraId="0CBC02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0,770</w:t>
            </w:r>
          </w:p>
          <w:p w14:paraId="23BB15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0,805</w:t>
            </w:r>
          </w:p>
          <w:p w14:paraId="5B2332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0,840</w:t>
            </w:r>
          </w:p>
          <w:p w14:paraId="7061646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635498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0,916</w:t>
            </w:r>
          </w:p>
          <w:p w14:paraId="3F71408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0,955</w:t>
            </w:r>
          </w:p>
          <w:p w14:paraId="76C4FF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0,996</w:t>
            </w:r>
          </w:p>
          <w:p w14:paraId="7E97A68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1,039</w:t>
            </w:r>
          </w:p>
          <w:p w14:paraId="1ADD92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1,082</w:t>
            </w:r>
          </w:p>
          <w:p w14:paraId="4149BD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1,127</w:t>
            </w:r>
          </w:p>
          <w:p w14:paraId="4503F7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1,174</w:t>
            </w:r>
          </w:p>
          <w:p w14:paraId="442D998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1,222</w:t>
            </w:r>
          </w:p>
          <w:p w14:paraId="24672A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1,270</w:t>
            </w:r>
          </w:p>
          <w:p w14:paraId="24D9508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1,324</w:t>
            </w:r>
          </w:p>
          <w:p w14:paraId="3FF2051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1,377</w:t>
            </w:r>
          </w:p>
          <w:p w14:paraId="42B9D48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1,433</w:t>
            </w:r>
          </w:p>
          <w:p w14:paraId="6E1A964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</w:tc>
      </w:tr>
    </w:tbl>
    <w:p w14:paraId="73ACF8F7" w14:textId="77777777" w:rsidR="0078731F" w:rsidRPr="00501A02" w:rsidRDefault="0078731F" w:rsidP="0078731F">
      <w:pPr>
        <w:tabs>
          <w:tab w:val="left" w:pos="4200"/>
        </w:tabs>
        <w:jc w:val="right"/>
      </w:pPr>
      <w:r w:rsidRPr="00501A02">
        <w:lastRenderedPageBreak/>
        <w:t>Таблица П.1.6.</w:t>
      </w:r>
    </w:p>
    <w:p w14:paraId="4DD81676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>Значения коэффициента К</w:t>
      </w:r>
      <w:r w:rsidRPr="00501A02">
        <w:rPr>
          <w:b/>
          <w:bCs/>
          <w:vertAlign w:val="subscript"/>
        </w:rPr>
        <w:t>5</w:t>
      </w:r>
      <w:r w:rsidRPr="00501A02">
        <w:rPr>
          <w:b/>
          <w:bCs/>
        </w:rPr>
        <w:t xml:space="preserve"> при Р</w:t>
      </w:r>
      <w:r w:rsidRPr="00501A02">
        <w:rPr>
          <w:b/>
          <w:bCs/>
          <w:vertAlign w:val="subscript"/>
        </w:rPr>
        <w:t>S(38)</w:t>
      </w:r>
      <w:r w:rsidRPr="00501A02">
        <w:rPr>
          <w:b/>
          <w:bCs/>
        </w:rPr>
        <w:t xml:space="preserve"> = 50,5 . . . 0,011 </w:t>
      </w:r>
      <w:proofErr w:type="spellStart"/>
      <w:r w:rsidRPr="00501A02">
        <w:rPr>
          <w:b/>
          <w:bCs/>
        </w:rPr>
        <w:t>гПа</w:t>
      </w:r>
      <w:proofErr w:type="spellEnd"/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1080"/>
        <w:gridCol w:w="1038"/>
        <w:gridCol w:w="1080"/>
        <w:gridCol w:w="1123"/>
        <w:gridCol w:w="1080"/>
        <w:gridCol w:w="1080"/>
        <w:gridCol w:w="1080"/>
      </w:tblGrid>
      <w:tr w:rsidR="0078731F" w:rsidRPr="00501A02" w14:paraId="56FF7465" w14:textId="77777777" w:rsidTr="00A34D84">
        <w:trPr>
          <w:cantSplit/>
        </w:trPr>
        <w:tc>
          <w:tcPr>
            <w:tcW w:w="900" w:type="dxa"/>
            <w:vMerge w:val="restart"/>
            <w:vAlign w:val="center"/>
          </w:tcPr>
          <w:p w14:paraId="75E29B1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proofErr w:type="spellStart"/>
            <w:r w:rsidRPr="00501A02">
              <w:t>t</w:t>
            </w:r>
            <w:r w:rsidRPr="00501A02">
              <w:rPr>
                <w:vertAlign w:val="subscript"/>
              </w:rPr>
              <w:t>г</w:t>
            </w:r>
            <w:proofErr w:type="spellEnd"/>
            <w:r w:rsidRPr="00501A02">
              <w:t xml:space="preserve"> </w:t>
            </w:r>
            <w:proofErr w:type="spellStart"/>
            <w:r w:rsidRPr="00501A02">
              <w:rPr>
                <w:vertAlign w:val="superscript"/>
              </w:rPr>
              <w:t>о</w:t>
            </w:r>
            <w:r w:rsidRPr="00501A02">
              <w:t>С</w:t>
            </w:r>
            <w:proofErr w:type="spellEnd"/>
          </w:p>
        </w:tc>
        <w:tc>
          <w:tcPr>
            <w:tcW w:w="8641" w:type="dxa"/>
            <w:gridSpan w:val="8"/>
          </w:tcPr>
          <w:p w14:paraId="11647C41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Р</w:t>
            </w:r>
            <w:r w:rsidRPr="00501A02">
              <w:rPr>
                <w:vertAlign w:val="subscript"/>
              </w:rPr>
              <w:t>S(38)</w:t>
            </w:r>
            <w:r w:rsidRPr="00501A02">
              <w:t xml:space="preserve"> </w:t>
            </w:r>
            <w:proofErr w:type="spellStart"/>
            <w:r w:rsidRPr="00501A02">
              <w:t>гПа</w:t>
            </w:r>
            <w:proofErr w:type="spellEnd"/>
          </w:p>
        </w:tc>
      </w:tr>
      <w:tr w:rsidR="0078731F" w:rsidRPr="00501A02" w14:paraId="028E19B6" w14:textId="77777777" w:rsidTr="00A34D84">
        <w:trPr>
          <w:cantSplit/>
        </w:trPr>
        <w:tc>
          <w:tcPr>
            <w:tcW w:w="900" w:type="dxa"/>
            <w:vMerge/>
          </w:tcPr>
          <w:p w14:paraId="21213C08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1308C3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50,50-24,10</w:t>
            </w:r>
          </w:p>
        </w:tc>
        <w:tc>
          <w:tcPr>
            <w:tcW w:w="1080" w:type="dxa"/>
          </w:tcPr>
          <w:p w14:paraId="52454D8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24,00-8,01</w:t>
            </w:r>
          </w:p>
        </w:tc>
        <w:tc>
          <w:tcPr>
            <w:tcW w:w="1038" w:type="dxa"/>
          </w:tcPr>
          <w:p w14:paraId="47BC18A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8,00-2,94</w:t>
            </w:r>
          </w:p>
        </w:tc>
        <w:tc>
          <w:tcPr>
            <w:tcW w:w="1080" w:type="dxa"/>
          </w:tcPr>
          <w:p w14:paraId="160B56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2,937-0,974</w:t>
            </w:r>
          </w:p>
        </w:tc>
        <w:tc>
          <w:tcPr>
            <w:tcW w:w="1123" w:type="dxa"/>
          </w:tcPr>
          <w:p w14:paraId="4BF4DD9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0,973-0,334</w:t>
            </w:r>
          </w:p>
        </w:tc>
        <w:tc>
          <w:tcPr>
            <w:tcW w:w="1080" w:type="dxa"/>
          </w:tcPr>
          <w:p w14:paraId="0BE52E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0,333-0,094</w:t>
            </w:r>
          </w:p>
        </w:tc>
        <w:tc>
          <w:tcPr>
            <w:tcW w:w="1080" w:type="dxa"/>
          </w:tcPr>
          <w:p w14:paraId="722AB75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0,093-0,036</w:t>
            </w:r>
          </w:p>
        </w:tc>
        <w:tc>
          <w:tcPr>
            <w:tcW w:w="1080" w:type="dxa"/>
          </w:tcPr>
          <w:p w14:paraId="6BC869C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0,035-0,011</w:t>
            </w:r>
          </w:p>
        </w:tc>
      </w:tr>
      <w:tr w:rsidR="0078731F" w:rsidRPr="00501A02" w14:paraId="522EBE8C" w14:textId="77777777" w:rsidTr="00A34D84">
        <w:tc>
          <w:tcPr>
            <w:tcW w:w="900" w:type="dxa"/>
          </w:tcPr>
          <w:p w14:paraId="207D13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-20</w:t>
            </w:r>
          </w:p>
          <w:p w14:paraId="7969261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-18</w:t>
            </w:r>
          </w:p>
          <w:p w14:paraId="51E771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-16</w:t>
            </w:r>
          </w:p>
          <w:p w14:paraId="37050A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-14</w:t>
            </w:r>
          </w:p>
          <w:p w14:paraId="577692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-12</w:t>
            </w:r>
          </w:p>
          <w:p w14:paraId="7AD80B9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-10</w:t>
            </w:r>
          </w:p>
          <w:p w14:paraId="4D4245E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-8</w:t>
            </w:r>
          </w:p>
          <w:p w14:paraId="027F72E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-6</w:t>
            </w:r>
          </w:p>
          <w:p w14:paraId="6E68AB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-4</w:t>
            </w:r>
          </w:p>
          <w:p w14:paraId="408F64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-2</w:t>
            </w:r>
          </w:p>
          <w:p w14:paraId="5813DE8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</w:t>
            </w:r>
          </w:p>
          <w:p w14:paraId="0D4CFF2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</w:t>
            </w:r>
          </w:p>
          <w:p w14:paraId="5DE4EBF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</w:t>
            </w:r>
          </w:p>
          <w:p w14:paraId="323CF4B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</w:t>
            </w:r>
          </w:p>
          <w:p w14:paraId="6784DAB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</w:t>
            </w:r>
          </w:p>
          <w:p w14:paraId="6EC8385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</w:t>
            </w:r>
          </w:p>
          <w:p w14:paraId="1227080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</w:t>
            </w:r>
          </w:p>
          <w:p w14:paraId="7E6AB51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</w:t>
            </w:r>
          </w:p>
          <w:p w14:paraId="5EB27C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</w:t>
            </w:r>
          </w:p>
          <w:p w14:paraId="006928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</w:t>
            </w:r>
          </w:p>
          <w:p w14:paraId="5D3ABA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</w:t>
            </w:r>
          </w:p>
          <w:p w14:paraId="310B0B8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</w:t>
            </w:r>
          </w:p>
          <w:p w14:paraId="0FC4ED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</w:t>
            </w:r>
          </w:p>
          <w:p w14:paraId="10D1F3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</w:t>
            </w:r>
          </w:p>
          <w:p w14:paraId="616A031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</w:t>
            </w:r>
          </w:p>
          <w:p w14:paraId="3B06A1F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</w:t>
            </w:r>
          </w:p>
          <w:p w14:paraId="087F60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</w:t>
            </w:r>
          </w:p>
          <w:p w14:paraId="19ACF4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</w:t>
            </w:r>
          </w:p>
          <w:p w14:paraId="1B19FA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</w:t>
            </w:r>
          </w:p>
          <w:p w14:paraId="4E9E3C3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24</w:t>
            </w:r>
          </w:p>
          <w:p w14:paraId="27794E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</w:t>
            </w:r>
          </w:p>
          <w:p w14:paraId="73BD693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26</w:t>
            </w:r>
          </w:p>
          <w:p w14:paraId="44793D6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27</w:t>
            </w:r>
          </w:p>
          <w:p w14:paraId="7A34EEF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28</w:t>
            </w:r>
          </w:p>
          <w:p w14:paraId="5BC1023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29</w:t>
            </w:r>
          </w:p>
          <w:p w14:paraId="167F4C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30</w:t>
            </w:r>
          </w:p>
          <w:p w14:paraId="2CA2E36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31</w:t>
            </w:r>
          </w:p>
          <w:p w14:paraId="7FFA09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32</w:t>
            </w:r>
          </w:p>
          <w:p w14:paraId="3659F0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33</w:t>
            </w:r>
          </w:p>
          <w:p w14:paraId="336970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34</w:t>
            </w:r>
          </w:p>
          <w:p w14:paraId="6F19FF5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35</w:t>
            </w:r>
          </w:p>
          <w:p w14:paraId="5366227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36</w:t>
            </w:r>
          </w:p>
          <w:p w14:paraId="104447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37</w:t>
            </w:r>
          </w:p>
          <w:p w14:paraId="268756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38</w:t>
            </w:r>
          </w:p>
          <w:p w14:paraId="31129B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39</w:t>
            </w:r>
          </w:p>
          <w:p w14:paraId="31F2CE3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40</w:t>
            </w:r>
          </w:p>
          <w:p w14:paraId="4ADE1F1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41</w:t>
            </w:r>
          </w:p>
          <w:p w14:paraId="465CCD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42</w:t>
            </w:r>
          </w:p>
          <w:p w14:paraId="71527C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43</w:t>
            </w:r>
          </w:p>
          <w:p w14:paraId="048B162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44</w:t>
            </w:r>
          </w:p>
          <w:p w14:paraId="66DC86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45</w:t>
            </w:r>
          </w:p>
          <w:p w14:paraId="3511109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46</w:t>
            </w:r>
          </w:p>
          <w:p w14:paraId="6AB69B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47</w:t>
            </w:r>
          </w:p>
          <w:p w14:paraId="7A6B95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48</w:t>
            </w:r>
          </w:p>
          <w:p w14:paraId="0C50DB3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49</w:t>
            </w:r>
          </w:p>
          <w:p w14:paraId="14F63AE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50</w:t>
            </w:r>
          </w:p>
          <w:p w14:paraId="453F52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51</w:t>
            </w:r>
          </w:p>
          <w:p w14:paraId="2940EF3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52</w:t>
            </w:r>
          </w:p>
          <w:p w14:paraId="3B2569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53</w:t>
            </w:r>
          </w:p>
          <w:p w14:paraId="25558AC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54</w:t>
            </w:r>
          </w:p>
          <w:p w14:paraId="5DBA44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55</w:t>
            </w:r>
          </w:p>
          <w:p w14:paraId="4DD514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56</w:t>
            </w:r>
          </w:p>
          <w:p w14:paraId="0279F95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60</w:t>
            </w:r>
          </w:p>
          <w:p w14:paraId="1C6041A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62</w:t>
            </w:r>
          </w:p>
          <w:p w14:paraId="33C24C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64</w:t>
            </w:r>
          </w:p>
          <w:p w14:paraId="40027B2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66</w:t>
            </w:r>
          </w:p>
          <w:p w14:paraId="3A3A752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68</w:t>
            </w:r>
          </w:p>
          <w:p w14:paraId="6FAC728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70</w:t>
            </w:r>
          </w:p>
          <w:p w14:paraId="45B211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72</w:t>
            </w:r>
          </w:p>
          <w:p w14:paraId="5B5B726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74</w:t>
            </w:r>
          </w:p>
          <w:p w14:paraId="5E40D19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76</w:t>
            </w:r>
          </w:p>
          <w:p w14:paraId="77B5E84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78</w:t>
            </w:r>
          </w:p>
          <w:p w14:paraId="189C8B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80</w:t>
            </w:r>
          </w:p>
          <w:p w14:paraId="489D2E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82</w:t>
            </w:r>
          </w:p>
          <w:p w14:paraId="5100ADC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84</w:t>
            </w:r>
          </w:p>
          <w:p w14:paraId="22170E0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86</w:t>
            </w:r>
          </w:p>
          <w:p w14:paraId="6980C8A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88</w:t>
            </w:r>
          </w:p>
          <w:p w14:paraId="0C9E806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90</w:t>
            </w:r>
          </w:p>
          <w:p w14:paraId="37B142D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92</w:t>
            </w:r>
          </w:p>
          <w:p w14:paraId="265F08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94</w:t>
            </w:r>
          </w:p>
          <w:p w14:paraId="26DFA0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96</w:t>
            </w:r>
          </w:p>
          <w:p w14:paraId="6C1332F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98</w:t>
            </w:r>
          </w:p>
          <w:p w14:paraId="37979376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100 и более</w:t>
            </w:r>
          </w:p>
        </w:tc>
        <w:tc>
          <w:tcPr>
            <w:tcW w:w="1080" w:type="dxa"/>
          </w:tcPr>
          <w:p w14:paraId="4D00EC6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0,025</w:t>
            </w:r>
          </w:p>
          <w:p w14:paraId="377A4A1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0,030</w:t>
            </w:r>
          </w:p>
          <w:p w14:paraId="697A2FC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0,034</w:t>
            </w:r>
          </w:p>
          <w:p w14:paraId="0F88893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0,040</w:t>
            </w:r>
          </w:p>
          <w:p w14:paraId="0404D0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0,046</w:t>
            </w:r>
          </w:p>
          <w:p w14:paraId="47B54B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0,053</w:t>
            </w:r>
          </w:p>
          <w:p w14:paraId="11257A2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0,062</w:t>
            </w:r>
          </w:p>
          <w:p w14:paraId="65CAF9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0,071</w:t>
            </w:r>
          </w:p>
          <w:p w14:paraId="36D7BE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0,081</w:t>
            </w:r>
          </w:p>
          <w:p w14:paraId="0DA6B3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0,093</w:t>
            </w:r>
          </w:p>
          <w:p w14:paraId="4F331EC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0,105</w:t>
            </w:r>
          </w:p>
          <w:p w14:paraId="77319D8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0,121</w:t>
            </w:r>
          </w:p>
          <w:p w14:paraId="4576067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0,136</w:t>
            </w:r>
          </w:p>
          <w:p w14:paraId="5BE2A76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0,154</w:t>
            </w:r>
          </w:p>
          <w:p w14:paraId="213DA9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0,175</w:t>
            </w:r>
          </w:p>
          <w:p w14:paraId="55A8404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0,195</w:t>
            </w:r>
          </w:p>
          <w:p w14:paraId="32B74BC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0,208</w:t>
            </w:r>
          </w:p>
          <w:p w14:paraId="3CE2AC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0,222</w:t>
            </w:r>
          </w:p>
          <w:p w14:paraId="5EF4B5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0,235</w:t>
            </w:r>
          </w:p>
          <w:p w14:paraId="6CE9D06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0,248</w:t>
            </w:r>
          </w:p>
          <w:p w14:paraId="60ED38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0,262</w:t>
            </w:r>
          </w:p>
          <w:p w14:paraId="07AE45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0,279</w:t>
            </w:r>
          </w:p>
          <w:p w14:paraId="43AD121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0,256</w:t>
            </w:r>
          </w:p>
          <w:p w14:paraId="619B1C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0,313</w:t>
            </w:r>
          </w:p>
          <w:p w14:paraId="16AD8D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0,329</w:t>
            </w:r>
          </w:p>
          <w:p w14:paraId="1B254E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0,346</w:t>
            </w:r>
          </w:p>
          <w:p w14:paraId="014664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0,368</w:t>
            </w:r>
          </w:p>
          <w:p w14:paraId="049AF4A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0,389</w:t>
            </w:r>
          </w:p>
          <w:p w14:paraId="47A762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0,411</w:t>
            </w:r>
          </w:p>
          <w:p w14:paraId="7B84A0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0,432</w:t>
            </w:r>
          </w:p>
          <w:p w14:paraId="2A0E17E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0,453</w:t>
            </w:r>
          </w:p>
          <w:p w14:paraId="79B8DF9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0,480</w:t>
            </w:r>
          </w:p>
          <w:p w14:paraId="4466DE2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0,507</w:t>
            </w:r>
          </w:p>
          <w:p w14:paraId="3964610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0,534</w:t>
            </w:r>
          </w:p>
          <w:p w14:paraId="5AEBC0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0,561</w:t>
            </w:r>
          </w:p>
          <w:p w14:paraId="214AC8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0,587</w:t>
            </w:r>
          </w:p>
          <w:p w14:paraId="4D06E75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0,621</w:t>
            </w:r>
          </w:p>
          <w:p w14:paraId="1CE5162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0,654</w:t>
            </w:r>
          </w:p>
          <w:p w14:paraId="1B8E7B3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0,688</w:t>
            </w:r>
          </w:p>
          <w:p w14:paraId="441A435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0,721</w:t>
            </w:r>
          </w:p>
          <w:p w14:paraId="3E96A10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0,754</w:t>
            </w:r>
          </w:p>
          <w:p w14:paraId="33AC280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0,796</w:t>
            </w:r>
          </w:p>
          <w:p w14:paraId="6E88DEB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0,837</w:t>
            </w:r>
          </w:p>
          <w:p w14:paraId="13D4556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53DD9BF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0,920</w:t>
            </w:r>
          </w:p>
          <w:p w14:paraId="77B673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0,961</w:t>
            </w:r>
          </w:p>
          <w:p w14:paraId="2D735AB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1,012</w:t>
            </w:r>
          </w:p>
          <w:p w14:paraId="3D6C32C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1,065</w:t>
            </w:r>
          </w:p>
          <w:p w14:paraId="7AE44E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1,116</w:t>
            </w:r>
          </w:p>
          <w:p w14:paraId="23A7B1F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1,167</w:t>
            </w:r>
          </w:p>
          <w:p w14:paraId="736383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1,217</w:t>
            </w:r>
          </w:p>
          <w:p w14:paraId="4BB61B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1,276</w:t>
            </w:r>
          </w:p>
          <w:p w14:paraId="244355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1,334</w:t>
            </w:r>
          </w:p>
          <w:p w14:paraId="4640B0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1,394</w:t>
            </w:r>
          </w:p>
          <w:p w14:paraId="3AD091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1,453</w:t>
            </w:r>
          </w:p>
          <w:p w14:paraId="6E6B8D3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1,509</w:t>
            </w:r>
          </w:p>
          <w:p w14:paraId="2F1507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1,584</w:t>
            </w:r>
          </w:p>
          <w:p w14:paraId="54D4D84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1,656</w:t>
            </w:r>
          </w:p>
          <w:p w14:paraId="047936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1,727</w:t>
            </w:r>
          </w:p>
          <w:p w14:paraId="392683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1,801</w:t>
            </w:r>
          </w:p>
          <w:p w14:paraId="159700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1,963</w:t>
            </w:r>
          </w:p>
          <w:p w14:paraId="5CEFC21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2,144</w:t>
            </w:r>
          </w:p>
          <w:p w14:paraId="74F638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2,322</w:t>
            </w:r>
          </w:p>
          <w:p w14:paraId="24F217D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2,530</w:t>
            </w:r>
          </w:p>
          <w:p w14:paraId="76895AC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2,716</w:t>
            </w:r>
          </w:p>
          <w:p w14:paraId="0E6DB0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2,933</w:t>
            </w:r>
          </w:p>
          <w:p w14:paraId="2127A7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2,176</w:t>
            </w:r>
          </w:p>
          <w:p w14:paraId="094B9B4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3,412</w:t>
            </w:r>
          </w:p>
          <w:p w14:paraId="349006F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3,589</w:t>
            </w:r>
          </w:p>
          <w:p w14:paraId="146849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3,872</w:t>
            </w:r>
          </w:p>
          <w:p w14:paraId="7FDFA6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4,155</w:t>
            </w:r>
          </w:p>
          <w:p w14:paraId="420353D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4,460</w:t>
            </w:r>
          </w:p>
          <w:p w14:paraId="14B53DB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4,776</w:t>
            </w:r>
          </w:p>
          <w:p w14:paraId="080CAB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5,117</w:t>
            </w:r>
          </w:p>
          <w:p w14:paraId="691D606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5,475</w:t>
            </w:r>
          </w:p>
          <w:p w14:paraId="2707A9F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5,853</w:t>
            </w:r>
          </w:p>
          <w:p w14:paraId="6C0FD65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6,242</w:t>
            </w:r>
          </w:p>
          <w:p w14:paraId="369FE77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6,659</w:t>
            </w:r>
          </w:p>
          <w:p w14:paraId="2F7F51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7,097</w:t>
            </w:r>
          </w:p>
          <w:p w14:paraId="4267F3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7,559</w:t>
            </w:r>
          </w:p>
          <w:p w14:paraId="28F168D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8,042</w:t>
            </w:r>
          </w:p>
          <w:p w14:paraId="505009A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8,546</w:t>
            </w:r>
          </w:p>
          <w:p w14:paraId="298FF83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9,076</w:t>
            </w:r>
          </w:p>
          <w:p w14:paraId="1331D23D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795B1E7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0,015</w:t>
            </w:r>
          </w:p>
          <w:p w14:paraId="37AD815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0,020</w:t>
            </w:r>
          </w:p>
          <w:p w14:paraId="1646ED7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0,022</w:t>
            </w:r>
          </w:p>
          <w:p w14:paraId="3A10134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0,026</w:t>
            </w:r>
          </w:p>
          <w:p w14:paraId="15C0044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0,032</w:t>
            </w:r>
          </w:p>
          <w:p w14:paraId="0270D2D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0,036</w:t>
            </w:r>
          </w:p>
          <w:p w14:paraId="3D553AA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0,044</w:t>
            </w:r>
          </w:p>
          <w:p w14:paraId="09B8DE0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0,051</w:t>
            </w:r>
          </w:p>
          <w:p w14:paraId="1429D7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0,060</w:t>
            </w:r>
          </w:p>
          <w:p w14:paraId="243A759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0,070</w:t>
            </w:r>
          </w:p>
          <w:p w14:paraId="71BE31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0,080</w:t>
            </w:r>
          </w:p>
          <w:p w14:paraId="288BEF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0,094</w:t>
            </w:r>
          </w:p>
          <w:p w14:paraId="1B7CA4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0,108</w:t>
            </w:r>
          </w:p>
          <w:p w14:paraId="17C598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0,125</w:t>
            </w:r>
          </w:p>
          <w:p w14:paraId="127A12B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0,144</w:t>
            </w:r>
          </w:p>
          <w:p w14:paraId="702BF65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0,163</w:t>
            </w:r>
          </w:p>
          <w:p w14:paraId="6196C3A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0,176</w:t>
            </w:r>
          </w:p>
          <w:p w14:paraId="6FDD636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0,188</w:t>
            </w:r>
          </w:p>
          <w:p w14:paraId="1B3ADF3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0,202</w:t>
            </w:r>
          </w:p>
          <w:p w14:paraId="3C927D2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0,214</w:t>
            </w:r>
          </w:p>
          <w:p w14:paraId="5AD7124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0,227</w:t>
            </w:r>
          </w:p>
          <w:p w14:paraId="07E556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0,244</w:t>
            </w:r>
          </w:p>
          <w:p w14:paraId="042CDBB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0,261</w:t>
            </w:r>
          </w:p>
          <w:p w14:paraId="47F6764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0,278</w:t>
            </w:r>
          </w:p>
          <w:p w14:paraId="5523E6A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0,295</w:t>
            </w:r>
          </w:p>
          <w:p w14:paraId="5D5511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0,311</w:t>
            </w:r>
          </w:p>
          <w:p w14:paraId="238969B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0,334</w:t>
            </w:r>
          </w:p>
          <w:p w14:paraId="69AA89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0,356</w:t>
            </w:r>
          </w:p>
          <w:p w14:paraId="4E600CF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0,378</w:t>
            </w:r>
          </w:p>
          <w:p w14:paraId="55DDC90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0,400</w:t>
            </w:r>
          </w:p>
          <w:p w14:paraId="3875E9F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0,422</w:t>
            </w:r>
          </w:p>
          <w:p w14:paraId="1E9D42B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0,451</w:t>
            </w:r>
          </w:p>
          <w:p w14:paraId="1215DA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0,479</w:t>
            </w:r>
          </w:p>
          <w:p w14:paraId="6B7B70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0,508</w:t>
            </w:r>
          </w:p>
          <w:p w14:paraId="799DEB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0,536</w:t>
            </w:r>
          </w:p>
          <w:p w14:paraId="3A67DF8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0,564</w:t>
            </w:r>
          </w:p>
          <w:p w14:paraId="3DF661F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0,601</w:t>
            </w:r>
          </w:p>
          <w:p w14:paraId="3018C4C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0,538</w:t>
            </w:r>
          </w:p>
          <w:p w14:paraId="4141D8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0,674</w:t>
            </w:r>
          </w:p>
          <w:p w14:paraId="162696B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0,710</w:t>
            </w:r>
          </w:p>
          <w:p w14:paraId="6170184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0,746</w:t>
            </w:r>
          </w:p>
          <w:p w14:paraId="246078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0,792</w:t>
            </w:r>
          </w:p>
          <w:p w14:paraId="23F786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0,838</w:t>
            </w:r>
          </w:p>
          <w:p w14:paraId="69E7CFA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7D15FC6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0,931</w:t>
            </w:r>
          </w:p>
          <w:p w14:paraId="4F81DBB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0,976</w:t>
            </w:r>
          </w:p>
          <w:p w14:paraId="43D771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1,033</w:t>
            </w:r>
          </w:p>
          <w:p w14:paraId="3B346E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1,092</w:t>
            </w:r>
          </w:p>
          <w:p w14:paraId="657D3FF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1,149</w:t>
            </w:r>
          </w:p>
          <w:p w14:paraId="110B9D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1,206</w:t>
            </w:r>
          </w:p>
          <w:p w14:paraId="05A90F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1,262</w:t>
            </w:r>
          </w:p>
          <w:p w14:paraId="41B55E9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1,333</w:t>
            </w:r>
          </w:p>
          <w:p w14:paraId="65F9BFC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1,404</w:t>
            </w:r>
          </w:p>
          <w:p w14:paraId="393E629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1,476</w:t>
            </w:r>
          </w:p>
          <w:p w14:paraId="295866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1,548</w:t>
            </w:r>
          </w:p>
          <w:p w14:paraId="3F6EEE5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1,617</w:t>
            </w:r>
          </w:p>
          <w:p w14:paraId="1DBB94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1,706</w:t>
            </w:r>
          </w:p>
          <w:p w14:paraId="4034DC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1,794</w:t>
            </w:r>
          </w:p>
          <w:p w14:paraId="470209F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1,879</w:t>
            </w:r>
          </w:p>
          <w:p w14:paraId="34447E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1,967</w:t>
            </w:r>
          </w:p>
          <w:p w14:paraId="42C3474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2,161</w:t>
            </w:r>
          </w:p>
          <w:p w14:paraId="5892B0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2,374</w:t>
            </w:r>
          </w:p>
          <w:p w14:paraId="0E866D6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2,584</w:t>
            </w:r>
          </w:p>
          <w:p w14:paraId="562010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2,842</w:t>
            </w:r>
          </w:p>
          <w:p w14:paraId="272B1F9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3,096</w:t>
            </w:r>
          </w:p>
          <w:p w14:paraId="3C67F7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3,376</w:t>
            </w:r>
          </w:p>
          <w:p w14:paraId="7B7C24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3,685</w:t>
            </w:r>
          </w:p>
          <w:p w14:paraId="648D55F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3,985</w:t>
            </w:r>
          </w:p>
          <w:p w14:paraId="1D28AB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4,327</w:t>
            </w:r>
          </w:p>
          <w:p w14:paraId="3C42200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4,650</w:t>
            </w:r>
          </w:p>
          <w:p w14:paraId="4FD40E0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5,087</w:t>
            </w:r>
          </w:p>
          <w:p w14:paraId="152A053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5,509</w:t>
            </w:r>
          </w:p>
          <w:p w14:paraId="081617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5,951</w:t>
            </w:r>
          </w:p>
          <w:p w14:paraId="52A07A8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6,427</w:t>
            </w:r>
          </w:p>
          <w:p w14:paraId="71892C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6,935</w:t>
            </w:r>
          </w:p>
          <w:p w14:paraId="3680626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7,474</w:t>
            </w:r>
          </w:p>
          <w:p w14:paraId="764B5F6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8,035</w:t>
            </w:r>
          </w:p>
          <w:p w14:paraId="4497104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8,631</w:t>
            </w:r>
          </w:p>
          <w:p w14:paraId="7257B6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9,281</w:t>
            </w:r>
          </w:p>
          <w:p w14:paraId="29F896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9,958</w:t>
            </w:r>
          </w:p>
          <w:p w14:paraId="40BC901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10,67</w:t>
            </w:r>
          </w:p>
          <w:p w14:paraId="1CF035E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11,43</w:t>
            </w:r>
          </w:p>
          <w:p w14:paraId="46514C5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12,12</w:t>
            </w:r>
          </w:p>
        </w:tc>
        <w:tc>
          <w:tcPr>
            <w:tcW w:w="1038" w:type="dxa"/>
          </w:tcPr>
          <w:p w14:paraId="37EB7D6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0,009</w:t>
            </w:r>
          </w:p>
          <w:p w14:paraId="6035B3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0,012</w:t>
            </w:r>
          </w:p>
          <w:p w14:paraId="073F96D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0,014</w:t>
            </w:r>
          </w:p>
          <w:p w14:paraId="2D8A880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0,017</w:t>
            </w:r>
          </w:p>
          <w:p w14:paraId="369056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0,021</w:t>
            </w:r>
          </w:p>
          <w:p w14:paraId="5A4B637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0,025</w:t>
            </w:r>
          </w:p>
          <w:p w14:paraId="1933E5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0,031</w:t>
            </w:r>
          </w:p>
          <w:p w14:paraId="770504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0,036</w:t>
            </w:r>
          </w:p>
          <w:p w14:paraId="167D3BF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0,043</w:t>
            </w:r>
          </w:p>
          <w:p w14:paraId="5D7226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0,051</w:t>
            </w:r>
          </w:p>
          <w:p w14:paraId="7F3C10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0,061</w:t>
            </w:r>
          </w:p>
          <w:p w14:paraId="3E4E55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0,073</w:t>
            </w:r>
          </w:p>
          <w:p w14:paraId="5E21A38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0,085</w:t>
            </w:r>
          </w:p>
          <w:p w14:paraId="4B8B105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0,100</w:t>
            </w:r>
          </w:p>
          <w:p w14:paraId="30FDB59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0,117</w:t>
            </w:r>
          </w:p>
          <w:p w14:paraId="102C24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0,135</w:t>
            </w:r>
          </w:p>
          <w:p w14:paraId="087735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0,147</w:t>
            </w:r>
          </w:p>
          <w:p w14:paraId="60585D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0,159</w:t>
            </w:r>
          </w:p>
          <w:p w14:paraId="391566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0,171</w:t>
            </w:r>
          </w:p>
          <w:p w14:paraId="050E568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0,183</w:t>
            </w:r>
          </w:p>
          <w:p w14:paraId="121A231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0,196</w:t>
            </w:r>
          </w:p>
          <w:p w14:paraId="0FC08C4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0,212</w:t>
            </w:r>
          </w:p>
          <w:p w14:paraId="68D2941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0,268</w:t>
            </w:r>
          </w:p>
          <w:p w14:paraId="718788A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0,245</w:t>
            </w:r>
          </w:p>
          <w:p w14:paraId="779229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0,271</w:t>
            </w:r>
          </w:p>
          <w:p w14:paraId="3D59E9F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0,277</w:t>
            </w:r>
          </w:p>
          <w:p w14:paraId="3D72BD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0,300</w:t>
            </w:r>
          </w:p>
          <w:p w14:paraId="75E50C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0,322</w:t>
            </w:r>
          </w:p>
          <w:p w14:paraId="6F279B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0,345</w:t>
            </w:r>
          </w:p>
          <w:p w14:paraId="5D8A8D5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0,367</w:t>
            </w:r>
          </w:p>
          <w:p w14:paraId="275DF7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0,389</w:t>
            </w:r>
          </w:p>
          <w:p w14:paraId="5AF9986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0,419</w:t>
            </w:r>
          </w:p>
          <w:p w14:paraId="34592C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0,449</w:t>
            </w:r>
          </w:p>
          <w:p w14:paraId="5C032B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0,479</w:t>
            </w:r>
          </w:p>
          <w:p w14:paraId="00A9AE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0,508</w:t>
            </w:r>
          </w:p>
          <w:p w14:paraId="088C409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0,537</w:t>
            </w:r>
          </w:p>
          <w:p w14:paraId="079733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0,577</w:t>
            </w:r>
          </w:p>
          <w:p w14:paraId="4EA48B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0,616</w:t>
            </w:r>
          </w:p>
          <w:p w14:paraId="1979645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0,656</w:t>
            </w:r>
          </w:p>
          <w:p w14:paraId="610A169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0,694</w:t>
            </w:r>
          </w:p>
          <w:p w14:paraId="5B11B4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0,733</w:t>
            </w:r>
          </w:p>
          <w:p w14:paraId="514BAEE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0,784</w:t>
            </w:r>
          </w:p>
          <w:p w14:paraId="5F80A3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0,835</w:t>
            </w:r>
          </w:p>
          <w:p w14:paraId="6500494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57087D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0,937</w:t>
            </w:r>
          </w:p>
          <w:p w14:paraId="7BB87EF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0,987</w:t>
            </w:r>
          </w:p>
          <w:p w14:paraId="6FEAED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1,053</w:t>
            </w:r>
          </w:p>
          <w:p w14:paraId="229A649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1,119</w:t>
            </w:r>
          </w:p>
          <w:p w14:paraId="1810DA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1,184</w:t>
            </w:r>
          </w:p>
          <w:p w14:paraId="599E39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1,248</w:t>
            </w:r>
          </w:p>
          <w:p w14:paraId="2617A0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1,313</w:t>
            </w:r>
          </w:p>
          <w:p w14:paraId="7382A07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1,396</w:t>
            </w:r>
          </w:p>
          <w:p w14:paraId="7552C3D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1,479</w:t>
            </w:r>
          </w:p>
          <w:p w14:paraId="032F8A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1,563</w:t>
            </w:r>
          </w:p>
          <w:p w14:paraId="51E8405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1,647</w:t>
            </w:r>
          </w:p>
          <w:p w14:paraId="55F9A24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1,728</w:t>
            </w:r>
          </w:p>
          <w:p w14:paraId="64D43A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1,835</w:t>
            </w:r>
          </w:p>
          <w:p w14:paraId="3CC74C9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1,939</w:t>
            </w:r>
          </w:p>
          <w:p w14:paraId="44D1608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2,042</w:t>
            </w:r>
          </w:p>
          <w:p w14:paraId="2F7196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2,148</w:t>
            </w:r>
          </w:p>
          <w:p w14:paraId="33B03C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2,383</w:t>
            </w:r>
          </w:p>
          <w:p w14:paraId="0B0B20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2,643</w:t>
            </w:r>
          </w:p>
          <w:p w14:paraId="44DD49F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2,901</w:t>
            </w:r>
          </w:p>
          <w:p w14:paraId="786C56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3,224</w:t>
            </w:r>
          </w:p>
          <w:p w14:paraId="6F3528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3,544</w:t>
            </w:r>
          </w:p>
          <w:p w14:paraId="6551E0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3,921</w:t>
            </w:r>
          </w:p>
          <w:p w14:paraId="110ECBA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4,300</w:t>
            </w:r>
          </w:p>
          <w:p w14:paraId="7FA8158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4,689</w:t>
            </w:r>
          </w:p>
          <w:p w14:paraId="6E4E643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5,168</w:t>
            </w:r>
          </w:p>
          <w:p w14:paraId="50673DD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5,649</w:t>
            </w:r>
          </w:p>
          <w:p w14:paraId="23BB387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6,173</w:t>
            </w:r>
          </w:p>
          <w:p w14:paraId="607125C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6,755</w:t>
            </w:r>
          </w:p>
          <w:p w14:paraId="6FC274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7,321</w:t>
            </w:r>
          </w:p>
          <w:p w14:paraId="11EC96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8,021</w:t>
            </w:r>
          </w:p>
          <w:p w14:paraId="3C615D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8,712</w:t>
            </w:r>
          </w:p>
          <w:p w14:paraId="7E4853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9,472</w:t>
            </w:r>
          </w:p>
          <w:p w14:paraId="37BAA8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10,28</w:t>
            </w:r>
          </w:p>
          <w:p w14:paraId="0EE9E90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11,09</w:t>
            </w:r>
          </w:p>
          <w:p w14:paraId="3E9DB2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12,08</w:t>
            </w:r>
          </w:p>
          <w:p w14:paraId="42DE1C6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13,05</w:t>
            </w:r>
          </w:p>
          <w:p w14:paraId="5DF37F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14,10</w:t>
            </w:r>
          </w:p>
          <w:p w14:paraId="616BFEF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15,24</w:t>
            </w:r>
          </w:p>
          <w:p w14:paraId="072134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16,37</w:t>
            </w:r>
          </w:p>
        </w:tc>
        <w:tc>
          <w:tcPr>
            <w:tcW w:w="1080" w:type="dxa"/>
          </w:tcPr>
          <w:p w14:paraId="1FE52C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0,006</w:t>
            </w:r>
          </w:p>
          <w:p w14:paraId="35ED55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0,008</w:t>
            </w:r>
          </w:p>
          <w:p w14:paraId="6D057B1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0,010</w:t>
            </w:r>
          </w:p>
          <w:p w14:paraId="064F60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0,013</w:t>
            </w:r>
          </w:p>
          <w:p w14:paraId="2E45E91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0,016</w:t>
            </w:r>
          </w:p>
          <w:p w14:paraId="4B0D044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0,019</w:t>
            </w:r>
          </w:p>
          <w:p w14:paraId="4D69221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0,023</w:t>
            </w:r>
          </w:p>
          <w:p w14:paraId="554D4B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0,027</w:t>
            </w:r>
          </w:p>
          <w:p w14:paraId="116019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0,033</w:t>
            </w:r>
          </w:p>
          <w:p w14:paraId="2ECFB21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0,041</w:t>
            </w:r>
          </w:p>
          <w:p w14:paraId="70F065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0,045</w:t>
            </w:r>
          </w:p>
          <w:p w14:paraId="517FAD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0,056</w:t>
            </w:r>
          </w:p>
          <w:p w14:paraId="2A22153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0,066</w:t>
            </w:r>
          </w:p>
          <w:p w14:paraId="7894E8B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0,079</w:t>
            </w:r>
          </w:p>
          <w:p w14:paraId="03AFEF5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0,095</w:t>
            </w:r>
          </w:p>
          <w:p w14:paraId="0F7D03F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0,109</w:t>
            </w:r>
          </w:p>
          <w:p w14:paraId="4A0DF9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0,121</w:t>
            </w:r>
          </w:p>
          <w:p w14:paraId="151BAE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0,132</w:t>
            </w:r>
          </w:p>
          <w:p w14:paraId="620E98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0,143</w:t>
            </w:r>
          </w:p>
          <w:p w14:paraId="650A2E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0,155</w:t>
            </w:r>
          </w:p>
          <w:p w14:paraId="52B3096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0,165</w:t>
            </w:r>
          </w:p>
          <w:p w14:paraId="397C897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0,182</w:t>
            </w:r>
          </w:p>
          <w:p w14:paraId="79B253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0,197</w:t>
            </w:r>
          </w:p>
          <w:p w14:paraId="494A7F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0,214</w:t>
            </w:r>
          </w:p>
          <w:p w14:paraId="4A1185F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0,228</w:t>
            </w:r>
          </w:p>
          <w:p w14:paraId="1D4E08D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0,245</w:t>
            </w:r>
          </w:p>
          <w:p w14:paraId="55B5CF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0,268</w:t>
            </w:r>
          </w:p>
          <w:p w14:paraId="3AF8D30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0,290</w:t>
            </w:r>
          </w:p>
          <w:p w14:paraId="76C3D3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0,312</w:t>
            </w:r>
          </w:p>
          <w:p w14:paraId="5186BBC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0,334</w:t>
            </w:r>
          </w:p>
          <w:p w14:paraId="38DE9C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0,356</w:t>
            </w:r>
          </w:p>
          <w:p w14:paraId="4F2BB6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0,388</w:t>
            </w:r>
          </w:p>
          <w:p w14:paraId="5B02BA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0,418</w:t>
            </w:r>
          </w:p>
          <w:p w14:paraId="12B5175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0,449</w:t>
            </w:r>
          </w:p>
          <w:p w14:paraId="484C76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0,479</w:t>
            </w:r>
          </w:p>
          <w:p w14:paraId="3877C59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0,510</w:t>
            </w:r>
          </w:p>
          <w:p w14:paraId="65E4D1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0,553</w:t>
            </w:r>
          </w:p>
          <w:p w14:paraId="164BE7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0,595</w:t>
            </w:r>
          </w:p>
          <w:p w14:paraId="7902F8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0,636</w:t>
            </w:r>
          </w:p>
          <w:p w14:paraId="020E3D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0,678</w:t>
            </w:r>
          </w:p>
          <w:p w14:paraId="776526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0,719</w:t>
            </w:r>
          </w:p>
          <w:p w14:paraId="7E71BF5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0,776</w:t>
            </w:r>
          </w:p>
          <w:p w14:paraId="6CC6CF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0,832</w:t>
            </w:r>
          </w:p>
          <w:p w14:paraId="2215A8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33EDDA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0,944</w:t>
            </w:r>
          </w:p>
          <w:p w14:paraId="46DA48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0,999</w:t>
            </w:r>
          </w:p>
          <w:p w14:paraId="3F21F72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1,074</w:t>
            </w:r>
          </w:p>
          <w:p w14:paraId="151252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1,149</w:t>
            </w:r>
          </w:p>
          <w:p w14:paraId="7B033E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1,223</w:t>
            </w:r>
          </w:p>
          <w:p w14:paraId="467A471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1,297</w:t>
            </w:r>
          </w:p>
          <w:p w14:paraId="5C06613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1,369</w:t>
            </w:r>
          </w:p>
          <w:p w14:paraId="7BCCAB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1,467</w:t>
            </w:r>
          </w:p>
          <w:p w14:paraId="75CB59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1,564</w:t>
            </w:r>
          </w:p>
          <w:p w14:paraId="152647F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1,662</w:t>
            </w:r>
          </w:p>
          <w:p w14:paraId="78A46D0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1,759</w:t>
            </w:r>
          </w:p>
          <w:p w14:paraId="56F7A7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1,854</w:t>
            </w:r>
          </w:p>
          <w:p w14:paraId="75E63E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1985</w:t>
            </w:r>
          </w:p>
          <w:p w14:paraId="1D050A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2,107</w:t>
            </w:r>
          </w:p>
          <w:p w14:paraId="6561858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2,231</w:t>
            </w:r>
          </w:p>
          <w:p w14:paraId="694D409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2,357</w:t>
            </w:r>
          </w:p>
          <w:p w14:paraId="53B4074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2,649</w:t>
            </w:r>
          </w:p>
          <w:p w14:paraId="3C87CC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2,694</w:t>
            </w:r>
          </w:p>
          <w:p w14:paraId="40B048E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3,281</w:t>
            </w:r>
          </w:p>
          <w:p w14:paraId="45E920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3,689</w:t>
            </w:r>
          </w:p>
          <w:p w14:paraId="1B89232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4,092</w:t>
            </w:r>
          </w:p>
          <w:p w14:paraId="77159E2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4,469</w:t>
            </w:r>
          </w:p>
          <w:p w14:paraId="1362017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5,059</w:t>
            </w:r>
          </w:p>
          <w:p w14:paraId="31DFC3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5,559</w:t>
            </w:r>
          </w:p>
          <w:p w14:paraId="705BA3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6,185</w:t>
            </w:r>
          </w:p>
          <w:p w14:paraId="06A0E55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6,812</w:t>
            </w:r>
          </w:p>
          <w:p w14:paraId="658B78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7,511</w:t>
            </w:r>
          </w:p>
          <w:p w14:paraId="3296BE9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9,297</w:t>
            </w:r>
          </w:p>
          <w:p w14:paraId="5C198E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9,062</w:t>
            </w:r>
          </w:p>
          <w:p w14:paraId="5B7DA0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10,02</w:t>
            </w:r>
          </w:p>
          <w:p w14:paraId="7D7C240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10,97</w:t>
            </w:r>
          </w:p>
          <w:p w14:paraId="1E7E3FB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12,02</w:t>
            </w:r>
          </w:p>
          <w:p w14:paraId="6C5FF56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13,15</w:t>
            </w:r>
          </w:p>
          <w:p w14:paraId="3857202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14,29</w:t>
            </w:r>
          </w:p>
          <w:p w14:paraId="017A469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15,69</w:t>
            </w:r>
          </w:p>
          <w:p w14:paraId="4AF2424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17,05</w:t>
            </w:r>
          </w:p>
          <w:p w14:paraId="4AE5859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18,58</w:t>
            </w:r>
          </w:p>
          <w:p w14:paraId="624206E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20,23</w:t>
            </w:r>
          </w:p>
          <w:p w14:paraId="1A10D0F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21,86</w:t>
            </w:r>
          </w:p>
        </w:tc>
        <w:tc>
          <w:tcPr>
            <w:tcW w:w="1123" w:type="dxa"/>
          </w:tcPr>
          <w:p w14:paraId="122CB0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5785919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3A30020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5ECAF07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2A78770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6A7B00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0BDFD6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0,014</w:t>
            </w:r>
          </w:p>
          <w:p w14:paraId="252C02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0,019</w:t>
            </w:r>
          </w:p>
          <w:p w14:paraId="245BCA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0,024</w:t>
            </w:r>
          </w:p>
          <w:p w14:paraId="707CB6E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0,027</w:t>
            </w:r>
          </w:p>
          <w:p w14:paraId="7B82AA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0,032</w:t>
            </w:r>
          </w:p>
          <w:p w14:paraId="5EC9E80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0,041</w:t>
            </w:r>
          </w:p>
          <w:p w14:paraId="02D68C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0,050</w:t>
            </w:r>
          </w:p>
          <w:p w14:paraId="7BE00E5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0,061</w:t>
            </w:r>
          </w:p>
          <w:p w14:paraId="5D93B1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0,074</w:t>
            </w:r>
          </w:p>
          <w:p w14:paraId="0617B4F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0,087</w:t>
            </w:r>
          </w:p>
          <w:p w14:paraId="568594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0,098</w:t>
            </w:r>
          </w:p>
          <w:p w14:paraId="5DA6DA1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0,108</w:t>
            </w:r>
          </w:p>
          <w:p w14:paraId="650890B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0,118</w:t>
            </w:r>
          </w:p>
          <w:p w14:paraId="14A5CFA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0,128</w:t>
            </w:r>
          </w:p>
          <w:p w14:paraId="381CBC9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0,138</w:t>
            </w:r>
          </w:p>
          <w:p w14:paraId="417CF00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0,154</w:t>
            </w:r>
          </w:p>
          <w:p w14:paraId="71106B2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0,169</w:t>
            </w:r>
          </w:p>
          <w:p w14:paraId="1DEC46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0,184</w:t>
            </w:r>
          </w:p>
          <w:p w14:paraId="0C6451B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0,199</w:t>
            </w:r>
          </w:p>
          <w:p w14:paraId="7FA03C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0,214</w:t>
            </w:r>
          </w:p>
          <w:p w14:paraId="412D167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0,242</w:t>
            </w:r>
          </w:p>
          <w:p w14:paraId="79C2C4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0,259</w:t>
            </w:r>
          </w:p>
          <w:p w14:paraId="40046E1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0,269</w:t>
            </w:r>
          </w:p>
          <w:p w14:paraId="050175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0,296</w:t>
            </w:r>
          </w:p>
          <w:p w14:paraId="23F6381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0,323</w:t>
            </w:r>
          </w:p>
          <w:p w14:paraId="37D3B04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0,377</w:t>
            </w:r>
          </w:p>
          <w:p w14:paraId="4F1ED5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0,383</w:t>
            </w:r>
          </w:p>
          <w:p w14:paraId="6CE25E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0,429</w:t>
            </w:r>
          </w:p>
          <w:p w14:paraId="4360761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0,456</w:t>
            </w:r>
          </w:p>
          <w:p w14:paraId="669E97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0,482</w:t>
            </w:r>
          </w:p>
          <w:p w14:paraId="6D378E4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0,527</w:t>
            </w:r>
          </w:p>
          <w:p w14:paraId="075A2D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0,572</w:t>
            </w:r>
          </w:p>
          <w:p w14:paraId="299292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0,611</w:t>
            </w:r>
          </w:p>
          <w:p w14:paraId="77188F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0,661</w:t>
            </w:r>
          </w:p>
          <w:p w14:paraId="0436FD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0,704</w:t>
            </w:r>
          </w:p>
          <w:p w14:paraId="4CB3E9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0,767</w:t>
            </w:r>
          </w:p>
          <w:p w14:paraId="2D213E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0,829</w:t>
            </w:r>
          </w:p>
          <w:p w14:paraId="6F74F54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74F38F7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0,952</w:t>
            </w:r>
          </w:p>
          <w:p w14:paraId="3ED2E7A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1,013</w:t>
            </w:r>
          </w:p>
          <w:p w14:paraId="3C0DA0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1,098</w:t>
            </w:r>
          </w:p>
          <w:p w14:paraId="71C1D6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1,184</w:t>
            </w:r>
          </w:p>
          <w:p w14:paraId="345E675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1,267</w:t>
            </w:r>
          </w:p>
          <w:p w14:paraId="24B00F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1,351</w:t>
            </w:r>
          </w:p>
          <w:p w14:paraId="1153AF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1,433</w:t>
            </w:r>
          </w:p>
          <w:p w14:paraId="5287A88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1,548</w:t>
            </w:r>
          </w:p>
          <w:p w14:paraId="39587E8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1,661</w:t>
            </w:r>
          </w:p>
          <w:p w14:paraId="12FC0D0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1,776</w:t>
            </w:r>
          </w:p>
          <w:p w14:paraId="6A8D11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1,759</w:t>
            </w:r>
          </w:p>
          <w:p w14:paraId="40DF5F9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2,000</w:t>
            </w:r>
          </w:p>
          <w:p w14:paraId="54622E8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2,155</w:t>
            </w:r>
          </w:p>
          <w:p w14:paraId="559F6CE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2,205</w:t>
            </w:r>
          </w:p>
          <w:p w14:paraId="602273F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2,454</w:t>
            </w:r>
          </w:p>
          <w:p w14:paraId="24C6FF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2,606</w:t>
            </w:r>
          </w:p>
          <w:p w14:paraId="0141E3C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2,955</w:t>
            </w:r>
          </w:p>
          <w:p w14:paraId="57CAE67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3,353</w:t>
            </w:r>
          </w:p>
          <w:p w14:paraId="1DF9038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3,745</w:t>
            </w:r>
          </w:p>
          <w:p w14:paraId="750A421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4,263</w:t>
            </w:r>
          </w:p>
          <w:p w14:paraId="25964E9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4,775</w:t>
            </w:r>
          </w:p>
          <w:p w14:paraId="1251AF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5,387</w:t>
            </w:r>
          </w:p>
          <w:p w14:paraId="62C3C7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6,027</w:t>
            </w:r>
          </w:p>
          <w:p w14:paraId="0BD32B2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6,678</w:t>
            </w:r>
          </w:p>
          <w:p w14:paraId="3F2C45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7,520</w:t>
            </w:r>
          </w:p>
          <w:p w14:paraId="2061C63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8,362</w:t>
            </w:r>
          </w:p>
          <w:p w14:paraId="61FCD7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9,303</w:t>
            </w:r>
          </w:p>
          <w:p w14:paraId="3BDDC5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10,36</w:t>
            </w:r>
          </w:p>
          <w:p w14:paraId="45DD50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11,40</w:t>
            </w:r>
          </w:p>
          <w:p w14:paraId="5658A62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12,73</w:t>
            </w:r>
          </w:p>
          <w:p w14:paraId="21EA488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14,05</w:t>
            </w:r>
          </w:p>
          <w:p w14:paraId="33EC7B1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15,53</w:t>
            </w:r>
          </w:p>
          <w:p w14:paraId="123C0A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17,14</w:t>
            </w:r>
          </w:p>
          <w:p w14:paraId="24608B1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18,76</w:t>
            </w:r>
          </w:p>
          <w:p w14:paraId="26C3CF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20,76</w:t>
            </w:r>
          </w:p>
          <w:p w14:paraId="410260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22,75</w:t>
            </w:r>
          </w:p>
          <w:p w14:paraId="134F6E2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24,96</w:t>
            </w:r>
          </w:p>
          <w:p w14:paraId="69428A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27,39</w:t>
            </w:r>
          </w:p>
          <w:p w14:paraId="38D71E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29,80</w:t>
            </w:r>
          </w:p>
        </w:tc>
        <w:tc>
          <w:tcPr>
            <w:tcW w:w="1080" w:type="dxa"/>
          </w:tcPr>
          <w:p w14:paraId="2FC56D60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4401B99E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113AAFA7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13715790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7E38E422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6794EEBA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57973182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5E531D3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0,008</w:t>
            </w:r>
          </w:p>
          <w:p w14:paraId="3593E04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0,016</w:t>
            </w:r>
          </w:p>
          <w:p w14:paraId="050EF6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0,017</w:t>
            </w:r>
          </w:p>
          <w:p w14:paraId="2A0CD0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0,023</w:t>
            </w:r>
          </w:p>
          <w:p w14:paraId="48B1469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0,030</w:t>
            </w:r>
          </w:p>
          <w:p w14:paraId="53EDFD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0,037</w:t>
            </w:r>
          </w:p>
          <w:p w14:paraId="6C2F61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0,046</w:t>
            </w:r>
          </w:p>
          <w:p w14:paraId="70CA4FC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0,058</w:t>
            </w:r>
          </w:p>
          <w:p w14:paraId="1C6430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0,069</w:t>
            </w:r>
          </w:p>
          <w:p w14:paraId="4A9F04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0,078</w:t>
            </w:r>
          </w:p>
          <w:p w14:paraId="516A172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0,087</w:t>
            </w:r>
          </w:p>
          <w:p w14:paraId="6E07C74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0,0,96</w:t>
            </w:r>
          </w:p>
          <w:p w14:paraId="3B74D5E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0,105</w:t>
            </w:r>
          </w:p>
          <w:p w14:paraId="0C3E89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0,114</w:t>
            </w:r>
          </w:p>
          <w:p w14:paraId="5632E4B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0,128</w:t>
            </w:r>
          </w:p>
          <w:p w14:paraId="797D2A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0,143</w:t>
            </w:r>
          </w:p>
          <w:p w14:paraId="51DA314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0,157</w:t>
            </w:r>
          </w:p>
          <w:p w14:paraId="3AA0ED6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0,181</w:t>
            </w:r>
          </w:p>
          <w:p w14:paraId="4AC11B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0,185</w:t>
            </w:r>
          </w:p>
          <w:p w14:paraId="6D45301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0,207</w:t>
            </w:r>
          </w:p>
          <w:p w14:paraId="1252848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0,228</w:t>
            </w:r>
          </w:p>
          <w:p w14:paraId="02B2DBE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0,250</w:t>
            </w:r>
          </w:p>
          <w:p w14:paraId="22ABE55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0,272</w:t>
            </w:r>
          </w:p>
          <w:p w14:paraId="378B31E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0,293</w:t>
            </w:r>
          </w:p>
          <w:p w14:paraId="7207155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0,325</w:t>
            </w:r>
          </w:p>
          <w:p w14:paraId="14CB30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0,358</w:t>
            </w:r>
          </w:p>
          <w:p w14:paraId="520152F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0,390</w:t>
            </w:r>
          </w:p>
          <w:p w14:paraId="17D817A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0,422</w:t>
            </w:r>
          </w:p>
          <w:p w14:paraId="580F762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0,454</w:t>
            </w:r>
          </w:p>
          <w:p w14:paraId="643450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0,502</w:t>
            </w:r>
          </w:p>
          <w:p w14:paraId="4602BBF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0,549</w:t>
            </w:r>
          </w:p>
          <w:p w14:paraId="71F0BF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0,596</w:t>
            </w:r>
          </w:p>
          <w:p w14:paraId="3BDE3F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0,643</w:t>
            </w:r>
          </w:p>
          <w:p w14:paraId="58461C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0,689</w:t>
            </w:r>
          </w:p>
          <w:p w14:paraId="14CE40F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0,757</w:t>
            </w:r>
          </w:p>
          <w:p w14:paraId="479F5F8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0,825</w:t>
            </w:r>
          </w:p>
          <w:p w14:paraId="481FC9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0,877</w:t>
            </w:r>
          </w:p>
          <w:p w14:paraId="06918E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0,961</w:t>
            </w:r>
          </w:p>
          <w:p w14:paraId="190C91E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1,027</w:t>
            </w:r>
          </w:p>
          <w:p w14:paraId="1245859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1,124</w:t>
            </w:r>
          </w:p>
          <w:p w14:paraId="10238AD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1,221</w:t>
            </w:r>
          </w:p>
          <w:p w14:paraId="3E92136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1,316</w:t>
            </w:r>
          </w:p>
          <w:p w14:paraId="050014B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1,411</w:t>
            </w:r>
          </w:p>
          <w:p w14:paraId="6F277B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1,505</w:t>
            </w:r>
          </w:p>
          <w:p w14:paraId="58B3575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1,638</w:t>
            </w:r>
          </w:p>
          <w:p w14:paraId="7329F74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1,771</w:t>
            </w:r>
          </w:p>
          <w:p w14:paraId="2C00166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1,905</w:t>
            </w:r>
          </w:p>
          <w:p w14:paraId="1A67CBC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2,038</w:t>
            </w:r>
          </w:p>
          <w:p w14:paraId="1B0155C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2,169</w:t>
            </w:r>
          </w:p>
          <w:p w14:paraId="1D448DE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2,355</w:t>
            </w:r>
          </w:p>
          <w:p w14:paraId="6A03E1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2,537</w:t>
            </w:r>
          </w:p>
          <w:p w14:paraId="31F7997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2,717</w:t>
            </w:r>
          </w:p>
          <w:p w14:paraId="02C7AF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2,900</w:t>
            </w:r>
          </w:p>
          <w:p w14:paraId="419C9F2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3,330</w:t>
            </w:r>
          </w:p>
          <w:p w14:paraId="309232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3,823</w:t>
            </w:r>
          </w:p>
          <w:p w14:paraId="73AA09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4,311</w:t>
            </w:r>
          </w:p>
          <w:p w14:paraId="5D2C78B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4,973</w:t>
            </w:r>
          </w:p>
          <w:p w14:paraId="0E202D4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5,626</w:t>
            </w:r>
          </w:p>
          <w:p w14:paraId="037679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6,386</w:t>
            </w:r>
          </w:p>
          <w:p w14:paraId="73129E0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7,259</w:t>
            </w:r>
          </w:p>
          <w:p w14:paraId="2C44D8E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8,114</w:t>
            </w:r>
          </w:p>
          <w:p w14:paraId="684284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9,244</w:t>
            </w:r>
          </w:p>
          <w:p w14:paraId="5AEA36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10,37</w:t>
            </w:r>
          </w:p>
          <w:p w14:paraId="662854D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11,65</w:t>
            </w:r>
          </w:p>
          <w:p w14:paraId="344B4D7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13,12</w:t>
            </w:r>
          </w:p>
          <w:p w14:paraId="47E893A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14,54</w:t>
            </w:r>
          </w:p>
          <w:p w14:paraId="4074F59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15,41</w:t>
            </w:r>
          </w:p>
          <w:p w14:paraId="61FF454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18,26</w:t>
            </w:r>
          </w:p>
          <w:p w14:paraId="1910917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20,36</w:t>
            </w:r>
          </w:p>
          <w:p w14:paraId="2BA8C38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22,68</w:t>
            </w:r>
          </w:p>
          <w:p w14:paraId="046177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25,00</w:t>
            </w:r>
          </w:p>
          <w:p w14:paraId="2A32F7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27,95</w:t>
            </w:r>
          </w:p>
          <w:p w14:paraId="00523B2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30,87</w:t>
            </w:r>
          </w:p>
          <w:p w14:paraId="6DB2DC1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34,14</w:t>
            </w:r>
          </w:p>
          <w:p w14:paraId="01B34C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37,77</w:t>
            </w:r>
          </w:p>
          <w:p w14:paraId="567D79EA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  <w:r w:rsidRPr="00501A02">
              <w:t>41,36</w:t>
            </w:r>
          </w:p>
        </w:tc>
        <w:tc>
          <w:tcPr>
            <w:tcW w:w="1080" w:type="dxa"/>
          </w:tcPr>
          <w:p w14:paraId="26BAE89E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6B7AC160" w14:textId="77777777" w:rsidR="0078731F" w:rsidRPr="00501A02" w:rsidRDefault="0078731F" w:rsidP="00A34D84"/>
          <w:p w14:paraId="5F5960C1" w14:textId="77777777" w:rsidR="0078731F" w:rsidRPr="00501A02" w:rsidRDefault="0078731F" w:rsidP="00A34D84"/>
          <w:p w14:paraId="02E1C713" w14:textId="77777777" w:rsidR="0078731F" w:rsidRPr="00501A02" w:rsidRDefault="0078731F" w:rsidP="00A34D84"/>
          <w:p w14:paraId="2A9EDA27" w14:textId="77777777" w:rsidR="0078731F" w:rsidRPr="00501A02" w:rsidRDefault="0078731F" w:rsidP="00A34D84"/>
          <w:p w14:paraId="2B23D121" w14:textId="77777777" w:rsidR="0078731F" w:rsidRPr="00501A02" w:rsidRDefault="0078731F" w:rsidP="00A34D84"/>
          <w:p w14:paraId="181AA9FF" w14:textId="77777777" w:rsidR="0078731F" w:rsidRPr="00501A02" w:rsidRDefault="0078731F" w:rsidP="00A34D84"/>
          <w:p w14:paraId="51F8484B" w14:textId="77777777" w:rsidR="0078731F" w:rsidRPr="00501A02" w:rsidRDefault="0078731F" w:rsidP="00A34D84"/>
          <w:p w14:paraId="3CFA48FA" w14:textId="77777777" w:rsidR="0078731F" w:rsidRPr="00501A02" w:rsidRDefault="0078731F" w:rsidP="00A34D84"/>
          <w:p w14:paraId="68CE6F97" w14:textId="77777777" w:rsidR="0078731F" w:rsidRPr="00501A02" w:rsidRDefault="0078731F" w:rsidP="00A34D84"/>
          <w:p w14:paraId="529BECB7" w14:textId="77777777" w:rsidR="0078731F" w:rsidRPr="00501A02" w:rsidRDefault="0078731F" w:rsidP="00A34D84"/>
          <w:p w14:paraId="42D501CC" w14:textId="77777777" w:rsidR="0078731F" w:rsidRPr="00501A02" w:rsidRDefault="0078731F" w:rsidP="00A34D84"/>
          <w:p w14:paraId="00B2B65F" w14:textId="77777777" w:rsidR="0078731F" w:rsidRPr="00501A02" w:rsidRDefault="0078731F" w:rsidP="00A34D84"/>
          <w:p w14:paraId="630B0405" w14:textId="77777777" w:rsidR="0078731F" w:rsidRPr="00501A02" w:rsidRDefault="0078731F" w:rsidP="00A34D84">
            <w:pPr>
              <w:jc w:val="center"/>
            </w:pPr>
            <w:r w:rsidRPr="00501A02">
              <w:t>0,024</w:t>
            </w:r>
          </w:p>
          <w:p w14:paraId="38A625C9" w14:textId="77777777" w:rsidR="0078731F" w:rsidRPr="00501A02" w:rsidRDefault="0078731F" w:rsidP="00A34D84">
            <w:pPr>
              <w:jc w:val="center"/>
            </w:pPr>
            <w:r w:rsidRPr="00501A02">
              <w:t>0,047</w:t>
            </w:r>
          </w:p>
          <w:p w14:paraId="59045986" w14:textId="77777777" w:rsidR="0078731F" w:rsidRPr="00501A02" w:rsidRDefault="0078731F" w:rsidP="00A34D84">
            <w:pPr>
              <w:jc w:val="center"/>
            </w:pPr>
            <w:r w:rsidRPr="00501A02">
              <w:t>0,053</w:t>
            </w:r>
          </w:p>
          <w:p w14:paraId="16EB4ACA" w14:textId="77777777" w:rsidR="0078731F" w:rsidRPr="00501A02" w:rsidRDefault="0078731F" w:rsidP="00A34D84">
            <w:pPr>
              <w:jc w:val="center"/>
            </w:pPr>
            <w:r w:rsidRPr="00501A02">
              <w:t>0,061</w:t>
            </w:r>
          </w:p>
          <w:p w14:paraId="5BA0EA71" w14:textId="77777777" w:rsidR="0078731F" w:rsidRPr="00501A02" w:rsidRDefault="0078731F" w:rsidP="00A34D84">
            <w:pPr>
              <w:jc w:val="center"/>
            </w:pPr>
            <w:r w:rsidRPr="00501A02">
              <w:t>0,069</w:t>
            </w:r>
          </w:p>
          <w:p w14:paraId="474EE0B2" w14:textId="77777777" w:rsidR="0078731F" w:rsidRPr="00501A02" w:rsidRDefault="0078731F" w:rsidP="00A34D84">
            <w:pPr>
              <w:jc w:val="center"/>
            </w:pPr>
            <w:r w:rsidRPr="00501A02">
              <w:t>0,077</w:t>
            </w:r>
          </w:p>
          <w:p w14:paraId="380ED8DE" w14:textId="77777777" w:rsidR="0078731F" w:rsidRPr="00501A02" w:rsidRDefault="0078731F" w:rsidP="00A34D84">
            <w:pPr>
              <w:jc w:val="center"/>
            </w:pPr>
            <w:r w:rsidRPr="00501A02">
              <w:t>0,086</w:t>
            </w:r>
          </w:p>
          <w:p w14:paraId="2CA28C13" w14:textId="77777777" w:rsidR="0078731F" w:rsidRPr="00501A02" w:rsidRDefault="0078731F" w:rsidP="00A34D84">
            <w:pPr>
              <w:jc w:val="center"/>
            </w:pPr>
            <w:r w:rsidRPr="00501A02">
              <w:t>0,093</w:t>
            </w:r>
          </w:p>
          <w:p w14:paraId="72E47D0E" w14:textId="77777777" w:rsidR="0078731F" w:rsidRPr="00501A02" w:rsidRDefault="0078731F" w:rsidP="00A34D84">
            <w:pPr>
              <w:jc w:val="center"/>
            </w:pPr>
            <w:r w:rsidRPr="00501A02">
              <w:t>0,106</w:t>
            </w:r>
          </w:p>
          <w:p w14:paraId="429E7F37" w14:textId="77777777" w:rsidR="0078731F" w:rsidRPr="00501A02" w:rsidRDefault="0078731F" w:rsidP="00A34D84">
            <w:pPr>
              <w:jc w:val="center"/>
            </w:pPr>
            <w:r w:rsidRPr="00501A02">
              <w:t>0,119</w:t>
            </w:r>
          </w:p>
          <w:p w14:paraId="55834802" w14:textId="77777777" w:rsidR="0078731F" w:rsidRPr="00501A02" w:rsidRDefault="0078731F" w:rsidP="00A34D84">
            <w:pPr>
              <w:jc w:val="center"/>
            </w:pPr>
            <w:r w:rsidRPr="00501A02">
              <w:t>0,133</w:t>
            </w:r>
          </w:p>
          <w:p w14:paraId="286E4534" w14:textId="77777777" w:rsidR="0078731F" w:rsidRPr="00501A02" w:rsidRDefault="0078731F" w:rsidP="00A34D84">
            <w:pPr>
              <w:jc w:val="center"/>
            </w:pPr>
            <w:r w:rsidRPr="00501A02">
              <w:t>0,146</w:t>
            </w:r>
          </w:p>
          <w:p w14:paraId="29619284" w14:textId="77777777" w:rsidR="0078731F" w:rsidRPr="00501A02" w:rsidRDefault="0078731F" w:rsidP="00A34D84">
            <w:pPr>
              <w:jc w:val="center"/>
            </w:pPr>
            <w:r w:rsidRPr="00501A02">
              <w:t>0,159</w:t>
            </w:r>
          </w:p>
          <w:p w14:paraId="1F3E9564" w14:textId="77777777" w:rsidR="0078731F" w:rsidRPr="00501A02" w:rsidRDefault="0078731F" w:rsidP="00A34D84">
            <w:pPr>
              <w:jc w:val="center"/>
            </w:pPr>
            <w:r w:rsidRPr="00501A02">
              <w:t>0,179</w:t>
            </w:r>
          </w:p>
          <w:p w14:paraId="3EF5E316" w14:textId="77777777" w:rsidR="0078731F" w:rsidRPr="00501A02" w:rsidRDefault="0078731F" w:rsidP="00A34D84">
            <w:pPr>
              <w:jc w:val="center"/>
            </w:pPr>
            <w:r w:rsidRPr="00501A02">
              <w:t>0,200</w:t>
            </w:r>
          </w:p>
          <w:p w14:paraId="7A15A0F3" w14:textId="77777777" w:rsidR="0078731F" w:rsidRPr="00501A02" w:rsidRDefault="0078731F" w:rsidP="00A34D84">
            <w:pPr>
              <w:jc w:val="center"/>
            </w:pPr>
            <w:r w:rsidRPr="00501A02">
              <w:t>0,221</w:t>
            </w:r>
          </w:p>
          <w:p w14:paraId="2ACC81F0" w14:textId="77777777" w:rsidR="0078731F" w:rsidRPr="00501A02" w:rsidRDefault="0078731F" w:rsidP="00A34D84">
            <w:pPr>
              <w:jc w:val="center"/>
            </w:pPr>
            <w:r w:rsidRPr="00501A02">
              <w:t>0,243</w:t>
            </w:r>
          </w:p>
          <w:p w14:paraId="02A1B12D" w14:textId="77777777" w:rsidR="0078731F" w:rsidRPr="00501A02" w:rsidRDefault="0078731F" w:rsidP="00A34D84">
            <w:pPr>
              <w:jc w:val="center"/>
            </w:pPr>
            <w:r w:rsidRPr="00501A02">
              <w:t>0,263</w:t>
            </w:r>
          </w:p>
          <w:p w14:paraId="1016CEC9" w14:textId="77777777" w:rsidR="0078731F" w:rsidRPr="00501A02" w:rsidRDefault="0078731F" w:rsidP="00A34D84">
            <w:pPr>
              <w:jc w:val="center"/>
            </w:pPr>
            <w:r w:rsidRPr="00501A02">
              <w:t>0,295</w:t>
            </w:r>
          </w:p>
          <w:p w14:paraId="5607BAC7" w14:textId="77777777" w:rsidR="0078731F" w:rsidRPr="00501A02" w:rsidRDefault="0078731F" w:rsidP="00A34D84">
            <w:pPr>
              <w:jc w:val="center"/>
            </w:pPr>
            <w:r w:rsidRPr="00501A02">
              <w:t>0,328</w:t>
            </w:r>
          </w:p>
          <w:p w14:paraId="01955943" w14:textId="77777777" w:rsidR="0078731F" w:rsidRPr="00501A02" w:rsidRDefault="0078731F" w:rsidP="00A34D84">
            <w:pPr>
              <w:jc w:val="center"/>
            </w:pPr>
            <w:r w:rsidRPr="00501A02">
              <w:t>0,361</w:t>
            </w:r>
          </w:p>
          <w:p w14:paraId="598E0135" w14:textId="77777777" w:rsidR="0078731F" w:rsidRPr="00501A02" w:rsidRDefault="0078731F" w:rsidP="00A34D84">
            <w:pPr>
              <w:jc w:val="center"/>
            </w:pPr>
            <w:r w:rsidRPr="00501A02">
              <w:t>0,394</w:t>
            </w:r>
          </w:p>
          <w:p w14:paraId="37D12BFE" w14:textId="77777777" w:rsidR="0078731F" w:rsidRPr="00501A02" w:rsidRDefault="0078731F" w:rsidP="00A34D84">
            <w:pPr>
              <w:jc w:val="center"/>
            </w:pPr>
            <w:r w:rsidRPr="00501A02">
              <w:t>0,426</w:t>
            </w:r>
          </w:p>
          <w:p w14:paraId="6E917721" w14:textId="77777777" w:rsidR="0078731F" w:rsidRPr="00501A02" w:rsidRDefault="0078731F" w:rsidP="00A34D84">
            <w:pPr>
              <w:jc w:val="center"/>
            </w:pPr>
            <w:r w:rsidRPr="00501A02">
              <w:t>0,476</w:t>
            </w:r>
          </w:p>
          <w:p w14:paraId="5D940E3E" w14:textId="77777777" w:rsidR="0078731F" w:rsidRPr="00501A02" w:rsidRDefault="0078731F" w:rsidP="00A34D84">
            <w:pPr>
              <w:jc w:val="center"/>
            </w:pPr>
            <w:r w:rsidRPr="00501A02">
              <w:t>0,526</w:t>
            </w:r>
          </w:p>
          <w:p w14:paraId="13F35809" w14:textId="77777777" w:rsidR="0078731F" w:rsidRPr="00501A02" w:rsidRDefault="0078731F" w:rsidP="00A34D84">
            <w:pPr>
              <w:jc w:val="center"/>
            </w:pPr>
            <w:r w:rsidRPr="00501A02">
              <w:t>0,575</w:t>
            </w:r>
          </w:p>
          <w:p w14:paraId="7985203E" w14:textId="77777777" w:rsidR="0078731F" w:rsidRPr="00501A02" w:rsidRDefault="0078731F" w:rsidP="00A34D84">
            <w:pPr>
              <w:jc w:val="center"/>
            </w:pPr>
            <w:r w:rsidRPr="00501A02">
              <w:t>0,625</w:t>
            </w:r>
          </w:p>
          <w:p w14:paraId="0332D59A" w14:textId="77777777" w:rsidR="0078731F" w:rsidRPr="00501A02" w:rsidRDefault="0078731F" w:rsidP="00A34D84">
            <w:pPr>
              <w:jc w:val="center"/>
            </w:pPr>
            <w:r w:rsidRPr="00501A02">
              <w:t>0,673</w:t>
            </w:r>
          </w:p>
          <w:p w14:paraId="503917C9" w14:textId="77777777" w:rsidR="0078731F" w:rsidRPr="00501A02" w:rsidRDefault="0078731F" w:rsidP="00A34D84">
            <w:pPr>
              <w:jc w:val="center"/>
            </w:pPr>
            <w:r w:rsidRPr="00501A02">
              <w:t>0,748</w:t>
            </w:r>
          </w:p>
          <w:p w14:paraId="3952659F" w14:textId="77777777" w:rsidR="0078731F" w:rsidRPr="00501A02" w:rsidRDefault="0078731F" w:rsidP="00A34D84">
            <w:pPr>
              <w:jc w:val="center"/>
            </w:pPr>
            <w:r w:rsidRPr="00501A02">
              <w:t>0,822</w:t>
            </w:r>
          </w:p>
          <w:p w14:paraId="291148F3" w14:textId="77777777" w:rsidR="0078731F" w:rsidRPr="00501A02" w:rsidRDefault="0078731F" w:rsidP="00A34D84">
            <w:pPr>
              <w:jc w:val="center"/>
            </w:pPr>
            <w:r w:rsidRPr="00501A02">
              <w:t>0,877</w:t>
            </w:r>
          </w:p>
          <w:p w14:paraId="172850FF" w14:textId="77777777" w:rsidR="0078731F" w:rsidRPr="00501A02" w:rsidRDefault="0078731F" w:rsidP="00A34D84">
            <w:pPr>
              <w:jc w:val="center"/>
            </w:pPr>
            <w:r w:rsidRPr="00501A02">
              <w:t>0,951</w:t>
            </w:r>
          </w:p>
          <w:p w14:paraId="00B7FB64" w14:textId="77777777" w:rsidR="0078731F" w:rsidRPr="00501A02" w:rsidRDefault="0078731F" w:rsidP="00A34D84">
            <w:pPr>
              <w:jc w:val="center"/>
            </w:pPr>
            <w:r w:rsidRPr="00501A02">
              <w:t>1,043</w:t>
            </w:r>
          </w:p>
          <w:p w14:paraId="2D33DA03" w14:textId="77777777" w:rsidR="0078731F" w:rsidRPr="00501A02" w:rsidRDefault="0078731F" w:rsidP="00A34D84">
            <w:pPr>
              <w:jc w:val="center"/>
            </w:pPr>
            <w:r w:rsidRPr="00501A02">
              <w:t>1,153</w:t>
            </w:r>
          </w:p>
          <w:p w14:paraId="393F5EC9" w14:textId="77777777" w:rsidR="0078731F" w:rsidRPr="00501A02" w:rsidRDefault="0078731F" w:rsidP="00A34D84">
            <w:pPr>
              <w:jc w:val="center"/>
            </w:pPr>
            <w:r w:rsidRPr="00501A02">
              <w:t>1,263</w:t>
            </w:r>
          </w:p>
          <w:p w14:paraId="4F24251D" w14:textId="77777777" w:rsidR="0078731F" w:rsidRPr="00501A02" w:rsidRDefault="0078731F" w:rsidP="00A34D84">
            <w:pPr>
              <w:jc w:val="center"/>
            </w:pPr>
            <w:r w:rsidRPr="00501A02">
              <w:t>1,371</w:t>
            </w:r>
          </w:p>
          <w:p w14:paraId="38B0B4D5" w14:textId="77777777" w:rsidR="0078731F" w:rsidRPr="00501A02" w:rsidRDefault="0078731F" w:rsidP="00A34D84">
            <w:pPr>
              <w:jc w:val="center"/>
            </w:pPr>
            <w:r w:rsidRPr="00501A02">
              <w:t>1,479</w:t>
            </w:r>
          </w:p>
          <w:p w14:paraId="6E162D69" w14:textId="77777777" w:rsidR="0078731F" w:rsidRPr="00501A02" w:rsidRDefault="0078731F" w:rsidP="00A34D84">
            <w:pPr>
              <w:jc w:val="center"/>
            </w:pPr>
            <w:r w:rsidRPr="00501A02">
              <w:t>1,585</w:t>
            </w:r>
          </w:p>
          <w:p w14:paraId="63D913C6" w14:textId="77777777" w:rsidR="0078731F" w:rsidRPr="00501A02" w:rsidRDefault="0078731F" w:rsidP="00A34D84">
            <w:pPr>
              <w:jc w:val="center"/>
            </w:pPr>
            <w:r w:rsidRPr="00501A02">
              <w:t>1,743</w:t>
            </w:r>
          </w:p>
          <w:p w14:paraId="19D86BDF" w14:textId="77777777" w:rsidR="0078731F" w:rsidRPr="00501A02" w:rsidRDefault="0078731F" w:rsidP="00A34D84">
            <w:pPr>
              <w:jc w:val="center"/>
            </w:pPr>
            <w:r w:rsidRPr="00501A02">
              <w:t>1,898</w:t>
            </w:r>
          </w:p>
          <w:p w14:paraId="1EAF14CB" w14:textId="77777777" w:rsidR="0078731F" w:rsidRPr="00501A02" w:rsidRDefault="0078731F" w:rsidP="00A34D84">
            <w:pPr>
              <w:jc w:val="center"/>
            </w:pPr>
            <w:r w:rsidRPr="00501A02">
              <w:t>2,056</w:t>
            </w:r>
          </w:p>
          <w:p w14:paraId="3DBD6DDD" w14:textId="77777777" w:rsidR="0078731F" w:rsidRPr="00501A02" w:rsidRDefault="0078731F" w:rsidP="00A34D84">
            <w:pPr>
              <w:jc w:val="center"/>
            </w:pPr>
            <w:r w:rsidRPr="00501A02">
              <w:t>2,038</w:t>
            </w:r>
          </w:p>
          <w:p w14:paraId="272C8104" w14:textId="77777777" w:rsidR="0078731F" w:rsidRPr="00501A02" w:rsidRDefault="0078731F" w:rsidP="00A34D84">
            <w:pPr>
              <w:jc w:val="center"/>
            </w:pPr>
            <w:r w:rsidRPr="00501A02">
              <w:t>2,365</w:t>
            </w:r>
          </w:p>
          <w:p w14:paraId="715E4619" w14:textId="77777777" w:rsidR="0078731F" w:rsidRPr="00501A02" w:rsidRDefault="0078731F" w:rsidP="00A34D84">
            <w:pPr>
              <w:jc w:val="center"/>
            </w:pPr>
            <w:r w:rsidRPr="00501A02">
              <w:t>2,590</w:t>
            </w:r>
          </w:p>
          <w:p w14:paraId="48B43082" w14:textId="77777777" w:rsidR="0078731F" w:rsidRPr="00501A02" w:rsidRDefault="0078731F" w:rsidP="00A34D84">
            <w:pPr>
              <w:jc w:val="center"/>
            </w:pPr>
            <w:r w:rsidRPr="00501A02">
              <w:t>2,811</w:t>
            </w:r>
          </w:p>
          <w:p w14:paraId="43B5B5C8" w14:textId="77777777" w:rsidR="0078731F" w:rsidRPr="00501A02" w:rsidRDefault="0078731F" w:rsidP="00A34D84">
            <w:pPr>
              <w:jc w:val="center"/>
            </w:pPr>
            <w:r w:rsidRPr="00501A02">
              <w:t>3,029</w:t>
            </w:r>
          </w:p>
          <w:p w14:paraId="2D0B893B" w14:textId="77777777" w:rsidR="0078731F" w:rsidRPr="00501A02" w:rsidRDefault="0078731F" w:rsidP="00A34D84">
            <w:pPr>
              <w:jc w:val="center"/>
            </w:pPr>
            <w:r w:rsidRPr="00501A02">
              <w:lastRenderedPageBreak/>
              <w:t>3,251</w:t>
            </w:r>
          </w:p>
          <w:p w14:paraId="2E9C7287" w14:textId="77777777" w:rsidR="0078731F" w:rsidRPr="00501A02" w:rsidRDefault="0078731F" w:rsidP="00A34D84">
            <w:pPr>
              <w:jc w:val="center"/>
            </w:pPr>
            <w:r w:rsidRPr="00501A02">
              <w:t>3,780</w:t>
            </w:r>
          </w:p>
          <w:p w14:paraId="42E27391" w14:textId="77777777" w:rsidR="0078731F" w:rsidRPr="00501A02" w:rsidRDefault="0078731F" w:rsidP="00A34D84">
            <w:pPr>
              <w:jc w:val="center"/>
            </w:pPr>
            <w:r w:rsidRPr="00501A02">
              <w:t>4,397</w:t>
            </w:r>
          </w:p>
          <w:p w14:paraId="0478694E" w14:textId="77777777" w:rsidR="0078731F" w:rsidRPr="00501A02" w:rsidRDefault="0078731F" w:rsidP="00A34D84">
            <w:pPr>
              <w:jc w:val="center"/>
            </w:pPr>
            <w:r w:rsidRPr="00501A02">
              <w:t>5,000</w:t>
            </w:r>
          </w:p>
          <w:p w14:paraId="1A6C90D5" w14:textId="77777777" w:rsidR="0078731F" w:rsidRPr="00501A02" w:rsidRDefault="0078731F" w:rsidP="00A34D84">
            <w:pPr>
              <w:jc w:val="center"/>
            </w:pPr>
            <w:r w:rsidRPr="00501A02">
              <w:t>5,856</w:t>
            </w:r>
          </w:p>
          <w:p w14:paraId="51FCF765" w14:textId="77777777" w:rsidR="0078731F" w:rsidRPr="00501A02" w:rsidRDefault="0078731F" w:rsidP="00A34D84">
            <w:pPr>
              <w:jc w:val="center"/>
            </w:pPr>
            <w:r w:rsidRPr="00501A02">
              <w:t>6,695</w:t>
            </w:r>
          </w:p>
          <w:p w14:paraId="70ABCA7C" w14:textId="77777777" w:rsidR="0078731F" w:rsidRPr="00501A02" w:rsidRDefault="0078731F" w:rsidP="00A34D84">
            <w:pPr>
              <w:jc w:val="center"/>
            </w:pPr>
            <w:r w:rsidRPr="00501A02">
              <w:t>7,725</w:t>
            </w:r>
          </w:p>
          <w:p w14:paraId="0983ED5D" w14:textId="77777777" w:rsidR="0078731F" w:rsidRPr="00501A02" w:rsidRDefault="0078731F" w:rsidP="00A34D84">
            <w:pPr>
              <w:jc w:val="center"/>
            </w:pPr>
            <w:r w:rsidRPr="00501A02">
              <w:t>8,839</w:t>
            </w:r>
          </w:p>
          <w:p w14:paraId="2535B512" w14:textId="77777777" w:rsidR="0078731F" w:rsidRPr="00501A02" w:rsidRDefault="0078731F" w:rsidP="00A34D84">
            <w:pPr>
              <w:jc w:val="center"/>
            </w:pPr>
            <w:r w:rsidRPr="00501A02">
              <w:t>9,967</w:t>
            </w:r>
          </w:p>
          <w:p w14:paraId="1870346E" w14:textId="77777777" w:rsidR="0078731F" w:rsidRPr="00501A02" w:rsidRDefault="0078731F" w:rsidP="00A34D84">
            <w:pPr>
              <w:jc w:val="center"/>
            </w:pPr>
            <w:r w:rsidRPr="00501A02">
              <w:t>11,59</w:t>
            </w:r>
          </w:p>
          <w:p w14:paraId="23981EFA" w14:textId="77777777" w:rsidR="0078731F" w:rsidRPr="00501A02" w:rsidRDefault="0078731F" w:rsidP="00A34D84">
            <w:pPr>
              <w:jc w:val="center"/>
            </w:pPr>
            <w:r w:rsidRPr="00501A02">
              <w:t>13,03</w:t>
            </w:r>
          </w:p>
          <w:p w14:paraId="1DE92D72" w14:textId="77777777" w:rsidR="0078731F" w:rsidRPr="00501A02" w:rsidRDefault="0078731F" w:rsidP="00A34D84">
            <w:pPr>
              <w:jc w:val="center"/>
            </w:pPr>
            <w:r w:rsidRPr="00501A02">
              <w:t>14,79</w:t>
            </w:r>
          </w:p>
          <w:p w14:paraId="158132FA" w14:textId="77777777" w:rsidR="0078731F" w:rsidRPr="00501A02" w:rsidRDefault="0078731F" w:rsidP="00A34D84">
            <w:pPr>
              <w:jc w:val="center"/>
            </w:pPr>
            <w:r w:rsidRPr="00501A02">
              <w:t>16,82</w:t>
            </w:r>
          </w:p>
          <w:p w14:paraId="188D5C04" w14:textId="77777777" w:rsidR="0078731F" w:rsidRPr="00501A02" w:rsidRDefault="0078731F" w:rsidP="00A34D84">
            <w:pPr>
              <w:jc w:val="center"/>
            </w:pPr>
            <w:r w:rsidRPr="00501A02">
              <w:t>18,79</w:t>
            </w:r>
          </w:p>
          <w:p w14:paraId="020FCBF7" w14:textId="77777777" w:rsidR="0078731F" w:rsidRPr="00501A02" w:rsidRDefault="0078731F" w:rsidP="00A34D84">
            <w:pPr>
              <w:jc w:val="center"/>
            </w:pPr>
            <w:r w:rsidRPr="00501A02">
              <w:t>21,45</w:t>
            </w:r>
          </w:p>
          <w:p w14:paraId="33107349" w14:textId="77777777" w:rsidR="0078731F" w:rsidRPr="00501A02" w:rsidRDefault="0078731F" w:rsidP="00A34D84">
            <w:pPr>
              <w:jc w:val="center"/>
            </w:pPr>
            <w:r w:rsidRPr="00501A02">
              <w:t>24,08</w:t>
            </w:r>
          </w:p>
          <w:p w14:paraId="192385F9" w14:textId="77777777" w:rsidR="0078731F" w:rsidRPr="00501A02" w:rsidRDefault="0078731F" w:rsidP="00A34D84">
            <w:pPr>
              <w:jc w:val="center"/>
            </w:pPr>
            <w:r w:rsidRPr="00501A02">
              <w:t>27,11</w:t>
            </w:r>
          </w:p>
          <w:p w14:paraId="02D772C2" w14:textId="77777777" w:rsidR="0078731F" w:rsidRPr="00501A02" w:rsidRDefault="0078731F" w:rsidP="00A34D84">
            <w:pPr>
              <w:jc w:val="center"/>
            </w:pPr>
            <w:r w:rsidRPr="00501A02">
              <w:t>30,47</w:t>
            </w:r>
          </w:p>
          <w:p w14:paraId="1E5A3307" w14:textId="77777777" w:rsidR="0078731F" w:rsidRPr="00501A02" w:rsidRDefault="0078731F" w:rsidP="00A34D84">
            <w:pPr>
              <w:jc w:val="center"/>
            </w:pPr>
            <w:r w:rsidRPr="00501A02">
              <w:t>33,84</w:t>
            </w:r>
          </w:p>
          <w:p w14:paraId="05645004" w14:textId="77777777" w:rsidR="0078731F" w:rsidRPr="00501A02" w:rsidRDefault="0078731F" w:rsidP="00A34D84">
            <w:pPr>
              <w:jc w:val="center"/>
            </w:pPr>
            <w:r w:rsidRPr="00501A02">
              <w:t>38,21</w:t>
            </w:r>
          </w:p>
          <w:p w14:paraId="745E63F8" w14:textId="77777777" w:rsidR="0078731F" w:rsidRPr="00501A02" w:rsidRDefault="0078731F" w:rsidP="00A34D84">
            <w:pPr>
              <w:jc w:val="center"/>
            </w:pPr>
            <w:r w:rsidRPr="00501A02">
              <w:t>42,54</w:t>
            </w:r>
          </w:p>
          <w:p w14:paraId="642E1BF9" w14:textId="77777777" w:rsidR="0078731F" w:rsidRPr="00501A02" w:rsidRDefault="0078731F" w:rsidP="00A34D84">
            <w:pPr>
              <w:jc w:val="center"/>
            </w:pPr>
            <w:r w:rsidRPr="00501A02">
              <w:t>47,45</w:t>
            </w:r>
          </w:p>
          <w:p w14:paraId="57F41B76" w14:textId="77777777" w:rsidR="0078731F" w:rsidRPr="00501A02" w:rsidRDefault="0078731F" w:rsidP="00A34D84">
            <w:pPr>
              <w:jc w:val="center"/>
            </w:pPr>
            <w:r w:rsidRPr="00501A02">
              <w:t>52,95</w:t>
            </w:r>
          </w:p>
          <w:p w14:paraId="4ACE6F4F" w14:textId="77777777" w:rsidR="0078731F" w:rsidRPr="00501A02" w:rsidRDefault="0078731F" w:rsidP="00A34D84">
            <w:pPr>
              <w:jc w:val="center"/>
            </w:pPr>
            <w:r w:rsidRPr="00501A02">
              <w:t>58,36</w:t>
            </w:r>
          </w:p>
          <w:p w14:paraId="6C9103B0" w14:textId="77777777" w:rsidR="0078731F" w:rsidRPr="00501A02" w:rsidRDefault="0078731F" w:rsidP="00A34D84">
            <w:pPr>
              <w:jc w:val="center"/>
            </w:pPr>
          </w:p>
        </w:tc>
        <w:tc>
          <w:tcPr>
            <w:tcW w:w="1080" w:type="dxa"/>
          </w:tcPr>
          <w:p w14:paraId="1247568D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b/>
                <w:bCs/>
              </w:rPr>
            </w:pPr>
          </w:p>
          <w:p w14:paraId="55D00A01" w14:textId="77777777" w:rsidR="0078731F" w:rsidRPr="00501A02" w:rsidRDefault="0078731F" w:rsidP="00A34D84"/>
          <w:p w14:paraId="291CBDB4" w14:textId="77777777" w:rsidR="0078731F" w:rsidRPr="00501A02" w:rsidRDefault="0078731F" w:rsidP="00A34D84"/>
          <w:p w14:paraId="4EA66719" w14:textId="77777777" w:rsidR="0078731F" w:rsidRPr="00501A02" w:rsidRDefault="0078731F" w:rsidP="00A34D84"/>
          <w:p w14:paraId="60CE1993" w14:textId="77777777" w:rsidR="0078731F" w:rsidRPr="00501A02" w:rsidRDefault="0078731F" w:rsidP="00A34D84"/>
          <w:p w14:paraId="5DB80108" w14:textId="77777777" w:rsidR="0078731F" w:rsidRPr="00501A02" w:rsidRDefault="0078731F" w:rsidP="00A34D84"/>
          <w:p w14:paraId="770C6792" w14:textId="77777777" w:rsidR="0078731F" w:rsidRPr="00501A02" w:rsidRDefault="0078731F" w:rsidP="00A34D84"/>
          <w:p w14:paraId="31EE39CF" w14:textId="77777777" w:rsidR="0078731F" w:rsidRPr="00501A02" w:rsidRDefault="0078731F" w:rsidP="00A34D84"/>
          <w:p w14:paraId="1B2C9816" w14:textId="77777777" w:rsidR="0078731F" w:rsidRPr="00501A02" w:rsidRDefault="0078731F" w:rsidP="00A34D84"/>
          <w:p w14:paraId="18D34E53" w14:textId="77777777" w:rsidR="0078731F" w:rsidRPr="00501A02" w:rsidRDefault="0078731F" w:rsidP="00A34D84"/>
          <w:p w14:paraId="7D7080D1" w14:textId="77777777" w:rsidR="0078731F" w:rsidRPr="00501A02" w:rsidRDefault="0078731F" w:rsidP="00A34D84"/>
          <w:p w14:paraId="600ADABE" w14:textId="77777777" w:rsidR="0078731F" w:rsidRPr="00501A02" w:rsidRDefault="0078731F" w:rsidP="00A34D84"/>
          <w:p w14:paraId="1B769EF1" w14:textId="77777777" w:rsidR="0078731F" w:rsidRPr="00501A02" w:rsidRDefault="0078731F" w:rsidP="00A34D84"/>
          <w:p w14:paraId="30BC36F4" w14:textId="77777777" w:rsidR="0078731F" w:rsidRPr="00501A02" w:rsidRDefault="0078731F" w:rsidP="00A34D84"/>
          <w:p w14:paraId="3F94F958" w14:textId="77777777" w:rsidR="0078731F" w:rsidRPr="00501A02" w:rsidRDefault="0078731F" w:rsidP="00A34D84"/>
          <w:p w14:paraId="512E827B" w14:textId="77777777" w:rsidR="0078731F" w:rsidRPr="00501A02" w:rsidRDefault="0078731F" w:rsidP="00A34D84">
            <w:pPr>
              <w:jc w:val="center"/>
            </w:pPr>
            <w:r w:rsidRPr="00501A02">
              <w:t>0,040</w:t>
            </w:r>
          </w:p>
          <w:p w14:paraId="0050768A" w14:textId="77777777" w:rsidR="0078731F" w:rsidRPr="00501A02" w:rsidRDefault="0078731F" w:rsidP="00A34D84">
            <w:pPr>
              <w:jc w:val="center"/>
            </w:pPr>
            <w:r w:rsidRPr="00501A02">
              <w:t>0,047</w:t>
            </w:r>
          </w:p>
          <w:p w14:paraId="29E0350C" w14:textId="77777777" w:rsidR="0078731F" w:rsidRPr="00501A02" w:rsidRDefault="0078731F" w:rsidP="00A34D84">
            <w:pPr>
              <w:jc w:val="center"/>
            </w:pPr>
            <w:r w:rsidRPr="00501A02">
              <w:t>0,054</w:t>
            </w:r>
          </w:p>
          <w:p w14:paraId="195FC795" w14:textId="77777777" w:rsidR="0078731F" w:rsidRPr="00501A02" w:rsidRDefault="0078731F" w:rsidP="00A34D84">
            <w:pPr>
              <w:jc w:val="center"/>
            </w:pPr>
            <w:r w:rsidRPr="00501A02">
              <w:t>0,061</w:t>
            </w:r>
          </w:p>
          <w:p w14:paraId="0A78662A" w14:textId="77777777" w:rsidR="0078731F" w:rsidRPr="00501A02" w:rsidRDefault="0078731F" w:rsidP="00A34D84">
            <w:pPr>
              <w:jc w:val="center"/>
            </w:pPr>
            <w:r w:rsidRPr="00501A02">
              <w:t>0,067</w:t>
            </w:r>
          </w:p>
          <w:p w14:paraId="47F4143A" w14:textId="77777777" w:rsidR="0078731F" w:rsidRPr="00501A02" w:rsidRDefault="0078731F" w:rsidP="00A34D84">
            <w:pPr>
              <w:jc w:val="center"/>
            </w:pPr>
            <w:r w:rsidRPr="00501A02">
              <w:t>0,073</w:t>
            </w:r>
          </w:p>
          <w:p w14:paraId="79B8CD08" w14:textId="77777777" w:rsidR="0078731F" w:rsidRPr="00501A02" w:rsidRDefault="0078731F" w:rsidP="00A34D84">
            <w:pPr>
              <w:jc w:val="center"/>
            </w:pPr>
            <w:r w:rsidRPr="00501A02">
              <w:t>0,086</w:t>
            </w:r>
          </w:p>
          <w:p w14:paraId="419EB58D" w14:textId="77777777" w:rsidR="0078731F" w:rsidRPr="00501A02" w:rsidRDefault="0078731F" w:rsidP="00A34D84">
            <w:pPr>
              <w:jc w:val="center"/>
            </w:pPr>
            <w:r w:rsidRPr="00501A02">
              <w:t>0,098</w:t>
            </w:r>
          </w:p>
          <w:p w14:paraId="00A7AFA1" w14:textId="77777777" w:rsidR="0078731F" w:rsidRPr="00501A02" w:rsidRDefault="0078731F" w:rsidP="00A34D84">
            <w:pPr>
              <w:jc w:val="center"/>
            </w:pPr>
            <w:r w:rsidRPr="00501A02">
              <w:t>0,111</w:t>
            </w:r>
          </w:p>
          <w:p w14:paraId="3C0958F4" w14:textId="77777777" w:rsidR="0078731F" w:rsidRPr="00501A02" w:rsidRDefault="0078731F" w:rsidP="00A34D84">
            <w:pPr>
              <w:jc w:val="center"/>
            </w:pPr>
            <w:r w:rsidRPr="00501A02">
              <w:t>0,122</w:t>
            </w:r>
          </w:p>
          <w:p w14:paraId="4DA65B96" w14:textId="77777777" w:rsidR="0078731F" w:rsidRPr="00501A02" w:rsidRDefault="0078731F" w:rsidP="00A34D84">
            <w:pPr>
              <w:jc w:val="center"/>
            </w:pPr>
            <w:r w:rsidRPr="00501A02">
              <w:t>0,134</w:t>
            </w:r>
          </w:p>
          <w:p w14:paraId="021471B9" w14:textId="77777777" w:rsidR="0078731F" w:rsidRPr="00501A02" w:rsidRDefault="0078731F" w:rsidP="00A34D84">
            <w:pPr>
              <w:jc w:val="center"/>
            </w:pPr>
            <w:r w:rsidRPr="00501A02">
              <w:t>0,154</w:t>
            </w:r>
          </w:p>
          <w:p w14:paraId="655B6CB8" w14:textId="77777777" w:rsidR="0078731F" w:rsidRPr="00501A02" w:rsidRDefault="0078731F" w:rsidP="00A34D84">
            <w:pPr>
              <w:jc w:val="center"/>
            </w:pPr>
            <w:r w:rsidRPr="00501A02">
              <w:t>0,174</w:t>
            </w:r>
          </w:p>
          <w:p w14:paraId="7F66B69E" w14:textId="77777777" w:rsidR="0078731F" w:rsidRPr="00501A02" w:rsidRDefault="0078731F" w:rsidP="00A34D84">
            <w:pPr>
              <w:jc w:val="center"/>
            </w:pPr>
            <w:r w:rsidRPr="00501A02">
              <w:t>0,194</w:t>
            </w:r>
          </w:p>
          <w:p w14:paraId="2278D232" w14:textId="77777777" w:rsidR="0078731F" w:rsidRPr="00501A02" w:rsidRDefault="0078731F" w:rsidP="00A34D84">
            <w:pPr>
              <w:jc w:val="center"/>
            </w:pPr>
            <w:r w:rsidRPr="00501A02">
              <w:t>0,214</w:t>
            </w:r>
          </w:p>
          <w:p w14:paraId="10249951" w14:textId="77777777" w:rsidR="0078731F" w:rsidRPr="00501A02" w:rsidRDefault="0078731F" w:rsidP="00A34D84">
            <w:pPr>
              <w:jc w:val="center"/>
            </w:pPr>
            <w:r w:rsidRPr="00501A02">
              <w:t>0,233</w:t>
            </w:r>
          </w:p>
          <w:p w14:paraId="671A6109" w14:textId="77777777" w:rsidR="0078731F" w:rsidRPr="00501A02" w:rsidRDefault="0078731F" w:rsidP="00A34D84">
            <w:pPr>
              <w:jc w:val="center"/>
            </w:pPr>
            <w:r w:rsidRPr="00501A02">
              <w:t>0,266</w:t>
            </w:r>
          </w:p>
          <w:p w14:paraId="7A098157" w14:textId="77777777" w:rsidR="0078731F" w:rsidRPr="00501A02" w:rsidRDefault="0078731F" w:rsidP="00A34D84">
            <w:pPr>
              <w:jc w:val="center"/>
            </w:pPr>
            <w:r w:rsidRPr="00501A02">
              <w:t>0,299</w:t>
            </w:r>
          </w:p>
          <w:p w14:paraId="59B3D619" w14:textId="77777777" w:rsidR="0078731F" w:rsidRPr="00501A02" w:rsidRDefault="0078731F" w:rsidP="00A34D84">
            <w:pPr>
              <w:jc w:val="center"/>
            </w:pPr>
            <w:r w:rsidRPr="00501A02">
              <w:t>0,332</w:t>
            </w:r>
          </w:p>
          <w:p w14:paraId="632961B5" w14:textId="77777777" w:rsidR="0078731F" w:rsidRPr="00501A02" w:rsidRDefault="0078731F" w:rsidP="00A34D84">
            <w:pPr>
              <w:jc w:val="center"/>
            </w:pPr>
            <w:r w:rsidRPr="00501A02">
              <w:t>0,365</w:t>
            </w:r>
          </w:p>
          <w:p w14:paraId="45965AC9" w14:textId="77777777" w:rsidR="0078731F" w:rsidRPr="00501A02" w:rsidRDefault="0078731F" w:rsidP="00A34D84">
            <w:pPr>
              <w:jc w:val="center"/>
            </w:pPr>
            <w:r w:rsidRPr="00501A02">
              <w:t>0,397</w:t>
            </w:r>
          </w:p>
          <w:p w14:paraId="3425986D" w14:textId="77777777" w:rsidR="0078731F" w:rsidRPr="00501A02" w:rsidRDefault="0078731F" w:rsidP="00A34D84">
            <w:pPr>
              <w:jc w:val="center"/>
            </w:pPr>
            <w:r w:rsidRPr="00501A02">
              <w:t>0,449</w:t>
            </w:r>
          </w:p>
          <w:p w14:paraId="21556B69" w14:textId="77777777" w:rsidR="0078731F" w:rsidRPr="00501A02" w:rsidRDefault="0078731F" w:rsidP="00A34D84">
            <w:pPr>
              <w:jc w:val="center"/>
            </w:pPr>
            <w:r w:rsidRPr="00501A02">
              <w:t>0,501</w:t>
            </w:r>
          </w:p>
          <w:p w14:paraId="65065E81" w14:textId="77777777" w:rsidR="0078731F" w:rsidRPr="00501A02" w:rsidRDefault="0078731F" w:rsidP="00A34D84">
            <w:pPr>
              <w:jc w:val="center"/>
            </w:pPr>
            <w:r w:rsidRPr="00501A02">
              <w:t>0,553</w:t>
            </w:r>
          </w:p>
          <w:p w14:paraId="40646004" w14:textId="77777777" w:rsidR="0078731F" w:rsidRPr="00501A02" w:rsidRDefault="0078731F" w:rsidP="00A34D84">
            <w:pPr>
              <w:jc w:val="center"/>
            </w:pPr>
            <w:r w:rsidRPr="00501A02">
              <w:t>0,604</w:t>
            </w:r>
          </w:p>
          <w:p w14:paraId="65C45B88" w14:textId="77777777" w:rsidR="0078731F" w:rsidRPr="00501A02" w:rsidRDefault="0078731F" w:rsidP="00A34D84">
            <w:pPr>
              <w:jc w:val="center"/>
            </w:pPr>
            <w:r w:rsidRPr="00501A02">
              <w:t>0,655</w:t>
            </w:r>
          </w:p>
          <w:p w14:paraId="38F867B1" w14:textId="77777777" w:rsidR="0078731F" w:rsidRPr="00501A02" w:rsidRDefault="0078731F" w:rsidP="00A34D84">
            <w:pPr>
              <w:jc w:val="center"/>
            </w:pPr>
            <w:r w:rsidRPr="00501A02">
              <w:t>0,737</w:t>
            </w:r>
          </w:p>
          <w:p w14:paraId="2CAED1BC" w14:textId="77777777" w:rsidR="0078731F" w:rsidRPr="00501A02" w:rsidRDefault="0078731F" w:rsidP="00A34D84">
            <w:pPr>
              <w:jc w:val="center"/>
            </w:pPr>
            <w:r w:rsidRPr="00501A02">
              <w:t>0,818</w:t>
            </w:r>
          </w:p>
          <w:p w14:paraId="49B0EA5E" w14:textId="77777777" w:rsidR="0078731F" w:rsidRPr="00501A02" w:rsidRDefault="0078731F" w:rsidP="00A34D84">
            <w:pPr>
              <w:jc w:val="center"/>
            </w:pPr>
            <w:r w:rsidRPr="00501A02">
              <w:t>0,877</w:t>
            </w:r>
          </w:p>
          <w:p w14:paraId="231C0685" w14:textId="77777777" w:rsidR="0078731F" w:rsidRPr="00501A02" w:rsidRDefault="0078731F" w:rsidP="00A34D84">
            <w:pPr>
              <w:jc w:val="center"/>
            </w:pPr>
            <w:r w:rsidRPr="00501A02">
              <w:t>0,958</w:t>
            </w:r>
          </w:p>
          <w:p w14:paraId="0532E527" w14:textId="77777777" w:rsidR="0078731F" w:rsidRPr="00501A02" w:rsidRDefault="0078731F" w:rsidP="00A34D84">
            <w:pPr>
              <w:jc w:val="center"/>
            </w:pPr>
            <w:r w:rsidRPr="00501A02">
              <w:t>1,058</w:t>
            </w:r>
          </w:p>
          <w:p w14:paraId="0C8DAB90" w14:textId="77777777" w:rsidR="0078731F" w:rsidRPr="00501A02" w:rsidRDefault="0078731F" w:rsidP="00A34D84">
            <w:pPr>
              <w:jc w:val="center"/>
            </w:pPr>
            <w:r w:rsidRPr="00501A02">
              <w:t>1,183</w:t>
            </w:r>
          </w:p>
          <w:p w14:paraId="31FB751A" w14:textId="77777777" w:rsidR="0078731F" w:rsidRPr="00501A02" w:rsidRDefault="0078731F" w:rsidP="00A34D84">
            <w:pPr>
              <w:jc w:val="center"/>
            </w:pPr>
            <w:r w:rsidRPr="00501A02">
              <w:t>1,309</w:t>
            </w:r>
          </w:p>
          <w:p w14:paraId="16C82C5B" w14:textId="77777777" w:rsidR="0078731F" w:rsidRPr="00501A02" w:rsidRDefault="0078731F" w:rsidP="00A34D84">
            <w:pPr>
              <w:jc w:val="center"/>
            </w:pPr>
            <w:r w:rsidRPr="00501A02">
              <w:t>1,432</w:t>
            </w:r>
          </w:p>
          <w:p w14:paraId="185A6498" w14:textId="77777777" w:rsidR="0078731F" w:rsidRPr="00501A02" w:rsidRDefault="0078731F" w:rsidP="00A34D84">
            <w:pPr>
              <w:jc w:val="center"/>
            </w:pPr>
            <w:r w:rsidRPr="00501A02">
              <w:t>1,555</w:t>
            </w:r>
          </w:p>
          <w:p w14:paraId="5ED1E446" w14:textId="77777777" w:rsidR="0078731F" w:rsidRPr="00501A02" w:rsidRDefault="0078731F" w:rsidP="00A34D84">
            <w:pPr>
              <w:jc w:val="center"/>
            </w:pPr>
            <w:r w:rsidRPr="00501A02">
              <w:t>1,676</w:t>
            </w:r>
          </w:p>
          <w:p w14:paraId="352F2F17" w14:textId="77777777" w:rsidR="0078731F" w:rsidRPr="00501A02" w:rsidRDefault="0078731F" w:rsidP="00A34D84">
            <w:pPr>
              <w:jc w:val="center"/>
            </w:pPr>
            <w:r w:rsidRPr="00501A02">
              <w:t>1,861</w:t>
            </w:r>
          </w:p>
          <w:p w14:paraId="6E2E6124" w14:textId="77777777" w:rsidR="0078731F" w:rsidRPr="00501A02" w:rsidRDefault="0078731F" w:rsidP="00A34D84">
            <w:pPr>
              <w:jc w:val="center"/>
            </w:pPr>
            <w:r w:rsidRPr="00501A02">
              <w:t>2,045</w:t>
            </w:r>
          </w:p>
          <w:p w14:paraId="04518F7A" w14:textId="77777777" w:rsidR="0078731F" w:rsidRPr="00501A02" w:rsidRDefault="0078731F" w:rsidP="00A34D84">
            <w:pPr>
              <w:jc w:val="center"/>
            </w:pPr>
            <w:r w:rsidRPr="00501A02">
              <w:t>2,229</w:t>
            </w:r>
          </w:p>
          <w:p w14:paraId="47F9F64A" w14:textId="77777777" w:rsidR="0078731F" w:rsidRPr="00501A02" w:rsidRDefault="0078731F" w:rsidP="00A34D84">
            <w:pPr>
              <w:jc w:val="center"/>
            </w:pPr>
            <w:r w:rsidRPr="00501A02">
              <w:t>2,212</w:t>
            </w:r>
          </w:p>
          <w:p w14:paraId="5B6A4CD9" w14:textId="77777777" w:rsidR="0078731F" w:rsidRPr="00501A02" w:rsidRDefault="0078731F" w:rsidP="00A34D84">
            <w:pPr>
              <w:jc w:val="center"/>
            </w:pPr>
            <w:r w:rsidRPr="00501A02">
              <w:t>2,593</w:t>
            </w:r>
          </w:p>
          <w:p w14:paraId="1813041D" w14:textId="77777777" w:rsidR="0078731F" w:rsidRPr="00501A02" w:rsidRDefault="0078731F" w:rsidP="00A34D84">
            <w:pPr>
              <w:jc w:val="center"/>
            </w:pPr>
            <w:r w:rsidRPr="00501A02">
              <w:t>2,866</w:t>
            </w:r>
          </w:p>
          <w:p w14:paraId="2C9199DD" w14:textId="77777777" w:rsidR="0078731F" w:rsidRPr="00501A02" w:rsidRDefault="0078731F" w:rsidP="00A34D84">
            <w:pPr>
              <w:jc w:val="center"/>
            </w:pPr>
            <w:r w:rsidRPr="00501A02">
              <w:t>2,134</w:t>
            </w:r>
          </w:p>
          <w:p w14:paraId="68C87824" w14:textId="77777777" w:rsidR="0078731F" w:rsidRPr="00501A02" w:rsidRDefault="0078731F" w:rsidP="00A34D84">
            <w:pPr>
              <w:jc w:val="center"/>
            </w:pPr>
            <w:r w:rsidRPr="00501A02">
              <w:t>3,400</w:t>
            </w:r>
          </w:p>
          <w:p w14:paraId="6DB5FA81" w14:textId="77777777" w:rsidR="0078731F" w:rsidRPr="00501A02" w:rsidRDefault="0078731F" w:rsidP="00A34D84">
            <w:pPr>
              <w:jc w:val="center"/>
            </w:pPr>
            <w:r w:rsidRPr="00501A02">
              <w:lastRenderedPageBreak/>
              <w:t>3,669</w:t>
            </w:r>
          </w:p>
          <w:p w14:paraId="7958299C" w14:textId="77777777" w:rsidR="0078731F" w:rsidRPr="00501A02" w:rsidRDefault="0078731F" w:rsidP="00A34D84">
            <w:pPr>
              <w:jc w:val="center"/>
            </w:pPr>
            <w:r w:rsidRPr="00501A02">
              <w:t>4,326</w:t>
            </w:r>
          </w:p>
          <w:p w14:paraId="46414487" w14:textId="77777777" w:rsidR="0078731F" w:rsidRPr="00501A02" w:rsidRDefault="0078731F" w:rsidP="00A34D84">
            <w:pPr>
              <w:jc w:val="center"/>
            </w:pPr>
            <w:r w:rsidRPr="00501A02">
              <w:t>5,104</w:t>
            </w:r>
          </w:p>
          <w:p w14:paraId="50EEB673" w14:textId="77777777" w:rsidR="0078731F" w:rsidRPr="00501A02" w:rsidRDefault="0078731F" w:rsidP="00A34D84">
            <w:pPr>
              <w:jc w:val="center"/>
            </w:pPr>
            <w:r w:rsidRPr="00501A02">
              <w:t>5,871</w:t>
            </w:r>
          </w:p>
          <w:p w14:paraId="70DA3796" w14:textId="77777777" w:rsidR="0078731F" w:rsidRPr="00501A02" w:rsidRDefault="0078731F" w:rsidP="00A34D84">
            <w:pPr>
              <w:jc w:val="center"/>
            </w:pPr>
            <w:r w:rsidRPr="00501A02">
              <w:t>6,973</w:t>
            </w:r>
          </w:p>
          <w:p w14:paraId="7E935F36" w14:textId="77777777" w:rsidR="0078731F" w:rsidRPr="00501A02" w:rsidRDefault="0078731F" w:rsidP="00A34D84">
            <w:pPr>
              <w:jc w:val="center"/>
            </w:pPr>
            <w:r w:rsidRPr="00501A02">
              <w:t>8,060</w:t>
            </w:r>
          </w:p>
          <w:p w14:paraId="76B8A635" w14:textId="77777777" w:rsidR="0078731F" w:rsidRPr="00501A02" w:rsidRDefault="0078731F" w:rsidP="00A34D84">
            <w:pPr>
              <w:jc w:val="center"/>
            </w:pPr>
            <w:r w:rsidRPr="00501A02">
              <w:t>9,415</w:t>
            </w:r>
          </w:p>
          <w:p w14:paraId="24CD2861" w14:textId="77777777" w:rsidR="0078731F" w:rsidRPr="00501A02" w:rsidRDefault="0078731F" w:rsidP="00A34D84">
            <w:pPr>
              <w:jc w:val="center"/>
            </w:pPr>
            <w:r w:rsidRPr="00501A02">
              <w:t>10,90</w:t>
            </w:r>
          </w:p>
          <w:p w14:paraId="6D92E515" w14:textId="77777777" w:rsidR="0078731F" w:rsidRPr="00501A02" w:rsidRDefault="0078731F" w:rsidP="00A34D84">
            <w:pPr>
              <w:jc w:val="center"/>
            </w:pPr>
            <w:r w:rsidRPr="00501A02">
              <w:t>12,41</w:t>
            </w:r>
          </w:p>
          <w:p w14:paraId="376B3A49" w14:textId="77777777" w:rsidR="0078731F" w:rsidRPr="00501A02" w:rsidRDefault="0078731F" w:rsidP="00A34D84">
            <w:pPr>
              <w:jc w:val="center"/>
            </w:pPr>
            <w:r w:rsidRPr="00501A02">
              <w:t>14,52</w:t>
            </w:r>
          </w:p>
          <w:p w14:paraId="27A7CC7A" w14:textId="77777777" w:rsidR="0078731F" w:rsidRPr="00501A02" w:rsidRDefault="0078731F" w:rsidP="00A34D84">
            <w:pPr>
              <w:jc w:val="center"/>
            </w:pPr>
            <w:r w:rsidRPr="00501A02">
              <w:t>16,61</w:t>
            </w:r>
          </w:p>
          <w:p w14:paraId="6B5C2282" w14:textId="77777777" w:rsidR="0078731F" w:rsidRPr="00501A02" w:rsidRDefault="0078731F" w:rsidP="00A34D84">
            <w:pPr>
              <w:jc w:val="center"/>
            </w:pPr>
            <w:r w:rsidRPr="00501A02">
              <w:t>19,07</w:t>
            </w:r>
          </w:p>
          <w:p w14:paraId="48A4CC4A" w14:textId="77777777" w:rsidR="0078731F" w:rsidRPr="00501A02" w:rsidRDefault="0078731F" w:rsidP="00A34D84">
            <w:pPr>
              <w:jc w:val="center"/>
            </w:pPr>
            <w:r w:rsidRPr="00501A02">
              <w:t>21,02</w:t>
            </w:r>
          </w:p>
          <w:p w14:paraId="753DFE7C" w14:textId="77777777" w:rsidR="0078731F" w:rsidRPr="00501A02" w:rsidRDefault="0078731F" w:rsidP="00A34D84">
            <w:pPr>
              <w:jc w:val="center"/>
            </w:pPr>
            <w:r w:rsidRPr="00501A02">
              <w:t>24,72</w:t>
            </w:r>
          </w:p>
          <w:p w14:paraId="6658BF73" w14:textId="77777777" w:rsidR="0078731F" w:rsidRPr="00501A02" w:rsidRDefault="0078731F" w:rsidP="00A34D84">
            <w:pPr>
              <w:jc w:val="center"/>
            </w:pPr>
            <w:r w:rsidRPr="00501A02">
              <w:t>28,55</w:t>
            </w:r>
          </w:p>
          <w:p w14:paraId="75B587E6" w14:textId="77777777" w:rsidR="0078731F" w:rsidRPr="00501A02" w:rsidRDefault="0078731F" w:rsidP="00A34D84">
            <w:pPr>
              <w:jc w:val="center"/>
            </w:pPr>
            <w:r w:rsidRPr="00501A02">
              <w:t>32,34</w:t>
            </w:r>
          </w:p>
          <w:p w14:paraId="502B7CB0" w14:textId="77777777" w:rsidR="0078731F" w:rsidRPr="00501A02" w:rsidRDefault="0078731F" w:rsidP="00A34D84">
            <w:pPr>
              <w:jc w:val="center"/>
            </w:pPr>
            <w:r w:rsidRPr="00501A02">
              <w:t>36,76</w:t>
            </w:r>
          </w:p>
          <w:p w14:paraId="2F5B48C6" w14:textId="77777777" w:rsidR="0078731F" w:rsidRPr="00501A02" w:rsidRDefault="0078731F" w:rsidP="00A34D84">
            <w:pPr>
              <w:jc w:val="center"/>
            </w:pPr>
            <w:r w:rsidRPr="00501A02">
              <w:t>41,75</w:t>
            </w:r>
          </w:p>
          <w:p w14:paraId="5C03AFCA" w14:textId="77777777" w:rsidR="0078731F" w:rsidRPr="00501A02" w:rsidRDefault="0078731F" w:rsidP="00A34D84">
            <w:pPr>
              <w:jc w:val="center"/>
            </w:pPr>
            <w:r w:rsidRPr="00501A02">
              <w:t>46,72</w:t>
            </w:r>
          </w:p>
          <w:p w14:paraId="147BCCC0" w14:textId="77777777" w:rsidR="0078731F" w:rsidRPr="00501A02" w:rsidRDefault="0078731F" w:rsidP="00A34D84">
            <w:pPr>
              <w:jc w:val="center"/>
            </w:pPr>
            <w:r w:rsidRPr="00501A02">
              <w:t>55,32</w:t>
            </w:r>
          </w:p>
          <w:p w14:paraId="6C6A9898" w14:textId="77777777" w:rsidR="0078731F" w:rsidRPr="00501A02" w:rsidRDefault="0078731F" w:rsidP="00A34D84">
            <w:pPr>
              <w:jc w:val="center"/>
            </w:pPr>
            <w:r w:rsidRPr="00501A02">
              <w:t>59,85</w:t>
            </w:r>
          </w:p>
          <w:p w14:paraId="506CFDEC" w14:textId="77777777" w:rsidR="0078731F" w:rsidRPr="00501A02" w:rsidRDefault="0078731F" w:rsidP="00A34D84">
            <w:pPr>
              <w:jc w:val="center"/>
            </w:pPr>
            <w:r w:rsidRPr="00501A02">
              <w:t>67,36</w:t>
            </w:r>
          </w:p>
          <w:p w14:paraId="00562692" w14:textId="77777777" w:rsidR="0078731F" w:rsidRPr="00501A02" w:rsidRDefault="0078731F" w:rsidP="00A34D84">
            <w:pPr>
              <w:jc w:val="center"/>
            </w:pPr>
            <w:r w:rsidRPr="00501A02">
              <w:t>75,83</w:t>
            </w:r>
          </w:p>
          <w:p w14:paraId="04126EBB" w14:textId="77777777" w:rsidR="0078731F" w:rsidRPr="00501A02" w:rsidRDefault="0078731F" w:rsidP="00A34D84">
            <w:pPr>
              <w:jc w:val="center"/>
            </w:pPr>
            <w:r w:rsidRPr="00501A02">
              <w:t>84,20</w:t>
            </w:r>
          </w:p>
        </w:tc>
      </w:tr>
    </w:tbl>
    <w:p w14:paraId="6650D510" w14:textId="77777777" w:rsidR="0078731F" w:rsidRPr="00501A02" w:rsidRDefault="0078731F" w:rsidP="0078731F">
      <w:pPr>
        <w:tabs>
          <w:tab w:val="left" w:pos="4200"/>
        </w:tabs>
        <w:spacing w:line="240" w:lineRule="atLeast"/>
        <w:jc w:val="right"/>
      </w:pPr>
      <w:r w:rsidRPr="00501A02">
        <w:lastRenderedPageBreak/>
        <w:t>Таблица П.1.7.</w:t>
      </w:r>
    </w:p>
    <w:p w14:paraId="460AB675" w14:textId="77777777" w:rsidR="0078731F" w:rsidRPr="00501A02" w:rsidRDefault="0078731F" w:rsidP="0078731F">
      <w:pPr>
        <w:tabs>
          <w:tab w:val="left" w:pos="4200"/>
        </w:tabs>
        <w:spacing w:line="240" w:lineRule="atLeast"/>
        <w:jc w:val="center"/>
        <w:rPr>
          <w:b/>
          <w:bCs/>
        </w:rPr>
      </w:pPr>
      <w:r w:rsidRPr="00501A02">
        <w:rPr>
          <w:b/>
          <w:bCs/>
        </w:rPr>
        <w:t xml:space="preserve">Значения коэффициента </w:t>
      </w:r>
      <w:r w:rsidRPr="00501A02">
        <w:rPr>
          <w:b/>
          <w:bCs/>
          <w:i/>
          <w:iCs/>
        </w:rPr>
        <w:t>К</w:t>
      </w:r>
      <w:r w:rsidRPr="00501A02">
        <w:rPr>
          <w:b/>
          <w:bCs/>
          <w:i/>
          <w:iCs/>
          <w:vertAlign w:val="subscript"/>
        </w:rPr>
        <w:t>5</w:t>
      </w:r>
      <w:r w:rsidRPr="00501A02">
        <w:rPr>
          <w:b/>
          <w:bCs/>
        </w:rPr>
        <w:t xml:space="preserve"> при </w:t>
      </w:r>
      <w:r w:rsidRPr="00501A02">
        <w:rPr>
          <w:b/>
          <w:bCs/>
          <w:i/>
          <w:iCs/>
        </w:rPr>
        <w:t>Р</w:t>
      </w:r>
      <w:r w:rsidRPr="00501A02">
        <w:rPr>
          <w:b/>
          <w:bCs/>
          <w:i/>
          <w:iCs/>
          <w:vertAlign w:val="subscript"/>
        </w:rPr>
        <w:t>S(38)</w:t>
      </w:r>
      <w:r w:rsidRPr="00501A02">
        <w:rPr>
          <w:b/>
          <w:bCs/>
        </w:rPr>
        <w:t xml:space="preserve"> = 11 x 10</w:t>
      </w:r>
      <w:r w:rsidRPr="00501A02">
        <w:rPr>
          <w:b/>
          <w:bCs/>
          <w:vertAlign w:val="superscript"/>
        </w:rPr>
        <w:t>-3</w:t>
      </w:r>
      <w:r w:rsidRPr="00501A02">
        <w:rPr>
          <w:b/>
          <w:bCs/>
        </w:rPr>
        <w:t xml:space="preserve"> . . . 1,3 х 10</w:t>
      </w:r>
      <w:r w:rsidRPr="00501A02">
        <w:rPr>
          <w:b/>
          <w:bCs/>
          <w:vertAlign w:val="superscript"/>
        </w:rPr>
        <w:t>-5</w:t>
      </w:r>
      <w:r w:rsidRPr="00501A02">
        <w:rPr>
          <w:b/>
          <w:bCs/>
        </w:rPr>
        <w:t xml:space="preserve"> </w:t>
      </w:r>
      <w:proofErr w:type="spellStart"/>
      <w:r w:rsidRPr="00501A02">
        <w:rPr>
          <w:b/>
          <w:bCs/>
        </w:rPr>
        <w:t>гПа</w:t>
      </w:r>
      <w:proofErr w:type="spellEnd"/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"/>
        <w:gridCol w:w="1024"/>
        <w:gridCol w:w="1110"/>
        <w:gridCol w:w="1024"/>
        <w:gridCol w:w="1110"/>
        <w:gridCol w:w="1110"/>
        <w:gridCol w:w="1110"/>
        <w:gridCol w:w="1170"/>
        <w:gridCol w:w="1000"/>
      </w:tblGrid>
      <w:tr w:rsidR="0078731F" w:rsidRPr="00501A02" w14:paraId="7F4901DD" w14:textId="77777777" w:rsidTr="00A34D84">
        <w:trPr>
          <w:cantSplit/>
        </w:trPr>
        <w:tc>
          <w:tcPr>
            <w:tcW w:w="955" w:type="dxa"/>
            <w:vMerge w:val="restart"/>
            <w:vAlign w:val="center"/>
          </w:tcPr>
          <w:p w14:paraId="240672B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proofErr w:type="spellStart"/>
            <w:r w:rsidRPr="00501A02">
              <w:t>t</w:t>
            </w:r>
            <w:r w:rsidRPr="00501A02">
              <w:rPr>
                <w:vertAlign w:val="subscript"/>
              </w:rPr>
              <w:t>г</w:t>
            </w:r>
            <w:proofErr w:type="spellEnd"/>
            <w:r w:rsidRPr="00501A02">
              <w:t xml:space="preserve"> </w:t>
            </w:r>
            <w:proofErr w:type="spellStart"/>
            <w:r w:rsidRPr="00501A02">
              <w:rPr>
                <w:vertAlign w:val="superscript"/>
              </w:rPr>
              <w:t>о</w:t>
            </w:r>
            <w:r w:rsidRPr="00501A02">
              <w:t>С</w:t>
            </w:r>
            <w:proofErr w:type="spellEnd"/>
          </w:p>
        </w:tc>
        <w:tc>
          <w:tcPr>
            <w:tcW w:w="8585" w:type="dxa"/>
            <w:gridSpan w:val="8"/>
            <w:vAlign w:val="center"/>
          </w:tcPr>
          <w:p w14:paraId="266B592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Р</w:t>
            </w:r>
            <w:r w:rsidRPr="00501A02">
              <w:rPr>
                <w:vertAlign w:val="subscript"/>
              </w:rPr>
              <w:t>S(38)</w:t>
            </w:r>
            <w:r w:rsidRPr="00501A02">
              <w:t xml:space="preserve"> </w:t>
            </w:r>
            <w:proofErr w:type="spellStart"/>
            <w:r w:rsidRPr="00501A02">
              <w:t>гПа</w:t>
            </w:r>
            <w:proofErr w:type="spellEnd"/>
          </w:p>
        </w:tc>
      </w:tr>
      <w:tr w:rsidR="0078731F" w:rsidRPr="00501A02" w14:paraId="4BE76ADE" w14:textId="77777777" w:rsidTr="00A34D84">
        <w:trPr>
          <w:cantSplit/>
        </w:trPr>
        <w:tc>
          <w:tcPr>
            <w:tcW w:w="955" w:type="dxa"/>
            <w:vMerge/>
            <w:vAlign w:val="center"/>
          </w:tcPr>
          <w:p w14:paraId="2ED9786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063" w:type="dxa"/>
            <w:vAlign w:val="center"/>
          </w:tcPr>
          <w:p w14:paraId="67ED618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11х10</w:t>
            </w:r>
            <w:r w:rsidRPr="00501A02">
              <w:rPr>
                <w:vertAlign w:val="superscript"/>
              </w:rPr>
              <w:t>-3</w:t>
            </w:r>
            <w:r w:rsidRPr="00501A02">
              <w:t>…</w:t>
            </w:r>
          </w:p>
          <w:p w14:paraId="18C3953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vertAlign w:val="superscript"/>
              </w:rPr>
            </w:pPr>
            <w:r w:rsidRPr="00501A02">
              <w:t>…4х10</w:t>
            </w:r>
            <w:r w:rsidRPr="00501A02">
              <w:rPr>
                <w:vertAlign w:val="superscript"/>
              </w:rPr>
              <w:t>-3</w:t>
            </w:r>
          </w:p>
        </w:tc>
        <w:tc>
          <w:tcPr>
            <w:tcW w:w="1063" w:type="dxa"/>
            <w:vAlign w:val="center"/>
          </w:tcPr>
          <w:p w14:paraId="2241488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4х10</w:t>
            </w:r>
            <w:r w:rsidRPr="00501A02">
              <w:rPr>
                <w:vertAlign w:val="superscript"/>
              </w:rPr>
              <w:t>-3</w:t>
            </w:r>
            <w:r w:rsidRPr="00501A02">
              <w:t>…</w:t>
            </w:r>
          </w:p>
          <w:p w14:paraId="3D878D0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  <w:vertAlign w:val="superscript"/>
              </w:rPr>
            </w:pPr>
            <w:r w:rsidRPr="00501A02">
              <w:t>…12х10</w:t>
            </w:r>
            <w:r w:rsidRPr="00501A02">
              <w:rPr>
                <w:vertAlign w:val="superscript"/>
              </w:rPr>
              <w:t>-4</w:t>
            </w:r>
          </w:p>
        </w:tc>
        <w:tc>
          <w:tcPr>
            <w:tcW w:w="1063" w:type="dxa"/>
            <w:vAlign w:val="center"/>
          </w:tcPr>
          <w:p w14:paraId="143A0B4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12х10</w:t>
            </w:r>
            <w:r w:rsidRPr="00501A02">
              <w:rPr>
                <w:vertAlign w:val="superscript"/>
              </w:rPr>
              <w:t>-4</w:t>
            </w:r>
            <w:r w:rsidRPr="00501A02">
              <w:t>…</w:t>
            </w:r>
          </w:p>
          <w:p w14:paraId="11D066F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…4х10</w:t>
            </w:r>
            <w:r w:rsidRPr="00501A02">
              <w:rPr>
                <w:vertAlign w:val="superscript"/>
              </w:rPr>
              <w:t>-4</w:t>
            </w:r>
          </w:p>
        </w:tc>
        <w:tc>
          <w:tcPr>
            <w:tcW w:w="1063" w:type="dxa"/>
            <w:vAlign w:val="center"/>
          </w:tcPr>
          <w:p w14:paraId="0309B02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4х10</w:t>
            </w:r>
            <w:r w:rsidRPr="00501A02">
              <w:rPr>
                <w:vertAlign w:val="superscript"/>
              </w:rPr>
              <w:t>-4</w:t>
            </w:r>
            <w:r w:rsidRPr="00501A02">
              <w:t>…</w:t>
            </w:r>
          </w:p>
          <w:p w14:paraId="25B6722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  <w:vertAlign w:val="superscript"/>
              </w:rPr>
            </w:pPr>
            <w:r w:rsidRPr="00501A02">
              <w:t>…12х10</w:t>
            </w:r>
            <w:r w:rsidRPr="00501A02">
              <w:rPr>
                <w:vertAlign w:val="superscript"/>
              </w:rPr>
              <w:t>-5</w:t>
            </w:r>
          </w:p>
        </w:tc>
        <w:tc>
          <w:tcPr>
            <w:tcW w:w="1063" w:type="dxa"/>
            <w:vAlign w:val="center"/>
          </w:tcPr>
          <w:p w14:paraId="6346E4D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12х10</w:t>
            </w:r>
            <w:r w:rsidRPr="00501A02">
              <w:rPr>
                <w:vertAlign w:val="superscript"/>
              </w:rPr>
              <w:t>-5</w:t>
            </w:r>
            <w:r w:rsidRPr="00501A02">
              <w:t>…</w:t>
            </w:r>
          </w:p>
          <w:p w14:paraId="31C506C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…13х10</w:t>
            </w:r>
            <w:r w:rsidRPr="00501A02">
              <w:rPr>
                <w:vertAlign w:val="superscript"/>
              </w:rPr>
              <w:t>-7</w:t>
            </w:r>
          </w:p>
        </w:tc>
        <w:tc>
          <w:tcPr>
            <w:tcW w:w="1064" w:type="dxa"/>
            <w:vAlign w:val="center"/>
          </w:tcPr>
          <w:p w14:paraId="6EA307B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13х10</w:t>
            </w:r>
            <w:r w:rsidRPr="00501A02">
              <w:rPr>
                <w:vertAlign w:val="superscript"/>
              </w:rPr>
              <w:t>-7</w:t>
            </w:r>
            <w:r w:rsidRPr="00501A02">
              <w:t>…</w:t>
            </w:r>
          </w:p>
          <w:p w14:paraId="7F6BF37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…13х10</w:t>
            </w:r>
            <w:r w:rsidRPr="00501A02">
              <w:rPr>
                <w:vertAlign w:val="superscript"/>
              </w:rPr>
              <w:t>-8</w:t>
            </w:r>
          </w:p>
        </w:tc>
        <w:tc>
          <w:tcPr>
            <w:tcW w:w="1126" w:type="dxa"/>
            <w:vAlign w:val="center"/>
          </w:tcPr>
          <w:p w14:paraId="6B68CD9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13х10</w:t>
            </w:r>
            <w:r w:rsidRPr="00501A02">
              <w:rPr>
                <w:vertAlign w:val="superscript"/>
              </w:rPr>
              <w:t>-8</w:t>
            </w:r>
            <w:r w:rsidRPr="00501A02">
              <w:t>…</w:t>
            </w:r>
          </w:p>
          <w:p w14:paraId="2EA2EE5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vertAlign w:val="superscript"/>
              </w:rPr>
            </w:pPr>
            <w:r w:rsidRPr="00501A02">
              <w:t>…1,3х10</w:t>
            </w:r>
            <w:r w:rsidRPr="00501A02">
              <w:rPr>
                <w:vertAlign w:val="superscript"/>
              </w:rPr>
              <w:t>-9</w:t>
            </w:r>
          </w:p>
        </w:tc>
        <w:tc>
          <w:tcPr>
            <w:tcW w:w="1080" w:type="dxa"/>
            <w:vAlign w:val="center"/>
          </w:tcPr>
          <w:p w14:paraId="3B9E888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vertAlign w:val="superscript"/>
              </w:rPr>
            </w:pPr>
            <w:r w:rsidRPr="00501A02">
              <w:t>&lt; 1,3х10</w:t>
            </w:r>
            <w:r w:rsidRPr="00501A02">
              <w:rPr>
                <w:vertAlign w:val="superscript"/>
              </w:rPr>
              <w:t>-9</w:t>
            </w:r>
          </w:p>
        </w:tc>
      </w:tr>
      <w:tr w:rsidR="0078731F" w:rsidRPr="00501A02" w14:paraId="223DDCDC" w14:textId="77777777" w:rsidTr="00A34D84">
        <w:tc>
          <w:tcPr>
            <w:tcW w:w="955" w:type="dxa"/>
          </w:tcPr>
          <w:p w14:paraId="07FBB4B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25 и менее</w:t>
            </w:r>
          </w:p>
          <w:p w14:paraId="5E50CA2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26</w:t>
            </w:r>
          </w:p>
          <w:p w14:paraId="5C68867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27</w:t>
            </w:r>
          </w:p>
          <w:p w14:paraId="30FC9CC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28</w:t>
            </w:r>
          </w:p>
          <w:p w14:paraId="6617C56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29</w:t>
            </w:r>
          </w:p>
          <w:p w14:paraId="38FBE57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30</w:t>
            </w:r>
          </w:p>
          <w:p w14:paraId="329EEE2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31</w:t>
            </w:r>
          </w:p>
          <w:p w14:paraId="16234BE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32</w:t>
            </w:r>
          </w:p>
          <w:p w14:paraId="6323887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33</w:t>
            </w:r>
          </w:p>
          <w:p w14:paraId="6536921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34</w:t>
            </w:r>
          </w:p>
          <w:p w14:paraId="798EA4C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35</w:t>
            </w:r>
          </w:p>
          <w:p w14:paraId="7053C01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36</w:t>
            </w:r>
          </w:p>
          <w:p w14:paraId="57FCA73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37</w:t>
            </w:r>
          </w:p>
          <w:p w14:paraId="12A6DA3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38</w:t>
            </w:r>
          </w:p>
          <w:p w14:paraId="260F556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39</w:t>
            </w:r>
          </w:p>
          <w:p w14:paraId="354BA12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40</w:t>
            </w:r>
          </w:p>
          <w:p w14:paraId="3171A45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44</w:t>
            </w:r>
          </w:p>
          <w:p w14:paraId="6FB980C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42</w:t>
            </w:r>
          </w:p>
          <w:p w14:paraId="3A8E4BD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43</w:t>
            </w:r>
          </w:p>
          <w:p w14:paraId="7FFFCF7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44</w:t>
            </w:r>
          </w:p>
          <w:p w14:paraId="13C7051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45</w:t>
            </w:r>
          </w:p>
          <w:p w14:paraId="551A01F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46</w:t>
            </w:r>
          </w:p>
          <w:p w14:paraId="61CA41B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47</w:t>
            </w:r>
          </w:p>
          <w:p w14:paraId="2746D86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48</w:t>
            </w:r>
          </w:p>
          <w:p w14:paraId="63E99F1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49</w:t>
            </w:r>
          </w:p>
          <w:p w14:paraId="148A33B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50</w:t>
            </w:r>
          </w:p>
          <w:p w14:paraId="14EEC9F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51</w:t>
            </w:r>
          </w:p>
          <w:p w14:paraId="27C63A4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52</w:t>
            </w:r>
          </w:p>
          <w:p w14:paraId="7AB6AF2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53</w:t>
            </w:r>
          </w:p>
          <w:p w14:paraId="4D6B351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54</w:t>
            </w:r>
          </w:p>
          <w:p w14:paraId="24E0111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55</w:t>
            </w:r>
          </w:p>
          <w:p w14:paraId="42FD5F0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56</w:t>
            </w:r>
          </w:p>
          <w:p w14:paraId="0D32583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57</w:t>
            </w:r>
          </w:p>
          <w:p w14:paraId="5F6E3DC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58</w:t>
            </w:r>
          </w:p>
          <w:p w14:paraId="2345877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59</w:t>
            </w:r>
          </w:p>
          <w:p w14:paraId="3D6A973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60</w:t>
            </w:r>
          </w:p>
          <w:p w14:paraId="3D38725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61</w:t>
            </w:r>
          </w:p>
          <w:p w14:paraId="398797D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62</w:t>
            </w:r>
          </w:p>
          <w:p w14:paraId="21D93FA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63</w:t>
            </w:r>
          </w:p>
          <w:p w14:paraId="266C42D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64</w:t>
            </w:r>
          </w:p>
          <w:p w14:paraId="224BE82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65</w:t>
            </w:r>
          </w:p>
          <w:p w14:paraId="5516CC2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66</w:t>
            </w:r>
          </w:p>
          <w:p w14:paraId="66A3E5A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67</w:t>
            </w:r>
          </w:p>
          <w:p w14:paraId="38AD91C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68</w:t>
            </w:r>
          </w:p>
          <w:p w14:paraId="75BD766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69</w:t>
            </w:r>
          </w:p>
          <w:p w14:paraId="0074065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70</w:t>
            </w:r>
          </w:p>
          <w:p w14:paraId="7E24F96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71</w:t>
            </w:r>
          </w:p>
          <w:p w14:paraId="6B8183B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72</w:t>
            </w:r>
          </w:p>
          <w:p w14:paraId="62A6126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73</w:t>
            </w:r>
          </w:p>
          <w:p w14:paraId="181D42C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74</w:t>
            </w:r>
          </w:p>
          <w:p w14:paraId="35969C3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75</w:t>
            </w:r>
          </w:p>
          <w:p w14:paraId="6DF3A30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76</w:t>
            </w:r>
          </w:p>
          <w:p w14:paraId="36C1199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77</w:t>
            </w:r>
          </w:p>
          <w:p w14:paraId="29002AA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78</w:t>
            </w:r>
          </w:p>
          <w:p w14:paraId="0670E5E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79</w:t>
            </w:r>
          </w:p>
          <w:p w14:paraId="34302F8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80</w:t>
            </w:r>
          </w:p>
          <w:p w14:paraId="379BFD6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81</w:t>
            </w:r>
          </w:p>
          <w:p w14:paraId="7655041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82</w:t>
            </w:r>
          </w:p>
          <w:p w14:paraId="368B2F5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83</w:t>
            </w:r>
          </w:p>
          <w:p w14:paraId="14A2F03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84</w:t>
            </w:r>
          </w:p>
          <w:p w14:paraId="49E589B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85</w:t>
            </w:r>
          </w:p>
          <w:p w14:paraId="05E17D1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86</w:t>
            </w:r>
          </w:p>
          <w:p w14:paraId="3687962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87</w:t>
            </w:r>
          </w:p>
          <w:p w14:paraId="0A97E04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88</w:t>
            </w:r>
          </w:p>
          <w:p w14:paraId="7F8417F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89</w:t>
            </w:r>
          </w:p>
          <w:p w14:paraId="09999CC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90</w:t>
            </w:r>
          </w:p>
          <w:p w14:paraId="652063F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91</w:t>
            </w:r>
          </w:p>
          <w:p w14:paraId="26A80D9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92</w:t>
            </w:r>
          </w:p>
          <w:p w14:paraId="181E344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93</w:t>
            </w:r>
          </w:p>
          <w:p w14:paraId="59C9044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94</w:t>
            </w:r>
          </w:p>
          <w:p w14:paraId="0FB6DCC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95</w:t>
            </w:r>
          </w:p>
          <w:p w14:paraId="753FCFB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96</w:t>
            </w:r>
          </w:p>
          <w:p w14:paraId="2C0FDBF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97</w:t>
            </w:r>
          </w:p>
          <w:p w14:paraId="7776A01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98</w:t>
            </w:r>
          </w:p>
          <w:p w14:paraId="1CE995B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99</w:t>
            </w:r>
          </w:p>
          <w:p w14:paraId="48222A6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100</w:t>
            </w:r>
          </w:p>
          <w:p w14:paraId="61C2B5B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102</w:t>
            </w:r>
          </w:p>
          <w:p w14:paraId="05C1518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104</w:t>
            </w:r>
          </w:p>
          <w:p w14:paraId="6462203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106</w:t>
            </w:r>
          </w:p>
          <w:p w14:paraId="237A5B8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108</w:t>
            </w:r>
          </w:p>
          <w:p w14:paraId="2815644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110</w:t>
            </w:r>
          </w:p>
          <w:p w14:paraId="57B5517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115</w:t>
            </w:r>
          </w:p>
          <w:p w14:paraId="6202E8E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120 и более</w:t>
            </w:r>
          </w:p>
        </w:tc>
        <w:tc>
          <w:tcPr>
            <w:tcW w:w="1063" w:type="dxa"/>
          </w:tcPr>
          <w:p w14:paraId="24AD688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2B905DA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0,211</w:t>
            </w:r>
          </w:p>
          <w:p w14:paraId="5C66DD7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0,244</w:t>
            </w:r>
          </w:p>
          <w:p w14:paraId="714ADE5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0,276</w:t>
            </w:r>
          </w:p>
          <w:p w14:paraId="6041A89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0,309</w:t>
            </w:r>
          </w:p>
          <w:p w14:paraId="51ECBC9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0,341</w:t>
            </w:r>
          </w:p>
          <w:p w14:paraId="020B8E4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0,373</w:t>
            </w:r>
          </w:p>
          <w:p w14:paraId="105DEDB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0,428</w:t>
            </w:r>
          </w:p>
          <w:p w14:paraId="7E7580F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0,482</w:t>
            </w:r>
          </w:p>
          <w:p w14:paraId="7CE15B6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0,536</w:t>
            </w:r>
          </w:p>
          <w:p w14:paraId="6C7C1F9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0,589</w:t>
            </w:r>
          </w:p>
          <w:p w14:paraId="70D58F7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0,643</w:t>
            </w:r>
          </w:p>
          <w:p w14:paraId="4BEEBD4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0,731</w:t>
            </w:r>
          </w:p>
          <w:p w14:paraId="20E0F57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0,818</w:t>
            </w:r>
          </w:p>
          <w:p w14:paraId="7134819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0,877</w:t>
            </w:r>
          </w:p>
          <w:p w14:paraId="065C1E4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0,991</w:t>
            </w:r>
          </w:p>
          <w:p w14:paraId="17033C7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1,076</w:t>
            </w:r>
          </w:p>
          <w:p w14:paraId="7233D94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0,214</w:t>
            </w:r>
          </w:p>
          <w:p w14:paraId="4A2270A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0,352</w:t>
            </w:r>
          </w:p>
          <w:p w14:paraId="264868A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1,488</w:t>
            </w:r>
          </w:p>
          <w:p w14:paraId="42E361B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1,623</w:t>
            </w:r>
          </w:p>
          <w:p w14:paraId="2827EF1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1,757</w:t>
            </w:r>
          </w:p>
          <w:p w14:paraId="1F0CF24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1,971</w:t>
            </w:r>
          </w:p>
          <w:p w14:paraId="4EB7068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2,183</w:t>
            </w:r>
          </w:p>
          <w:p w14:paraId="5E822B2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2,396</w:t>
            </w:r>
          </w:p>
          <w:p w14:paraId="42BD72C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2,508</w:t>
            </w:r>
          </w:p>
          <w:p w14:paraId="78E8CAF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2,816</w:t>
            </w:r>
          </w:p>
          <w:p w14:paraId="15BFC9B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3,139</w:t>
            </w:r>
          </w:p>
          <w:p w14:paraId="79AB274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3,390</w:t>
            </w:r>
          </w:p>
          <w:p w14:paraId="360FDEC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3,639</w:t>
            </w:r>
          </w:p>
          <w:p w14:paraId="19E1A96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3,891</w:t>
            </w:r>
          </w:p>
          <w:p w14:paraId="012C574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4,397</w:t>
            </w:r>
          </w:p>
          <w:p w14:paraId="1D1CA1C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4,874</w:t>
            </w:r>
          </w:p>
          <w:p w14:paraId="6E77DDA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5,343</w:t>
            </w:r>
          </w:p>
          <w:p w14:paraId="077E82F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5,815</w:t>
            </w:r>
          </w:p>
          <w:p w14:paraId="1B73A17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6,276</w:t>
            </w:r>
          </w:p>
          <w:p w14:paraId="3E051FC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6,743</w:t>
            </w:r>
          </w:p>
          <w:p w14:paraId="659FEF5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7,432</w:t>
            </w:r>
          </w:p>
          <w:p w14:paraId="43AD368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8,125</w:t>
            </w:r>
          </w:p>
          <w:p w14:paraId="671241D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8,814</w:t>
            </w:r>
          </w:p>
          <w:p w14:paraId="4274E30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9,489</w:t>
            </w:r>
          </w:p>
          <w:p w14:paraId="193611B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10,17</w:t>
            </w:r>
          </w:p>
          <w:p w14:paraId="4A520CE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11,15</w:t>
            </w:r>
          </w:p>
          <w:p w14:paraId="48C5734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12,14</w:t>
            </w:r>
          </w:p>
          <w:p w14:paraId="59E331B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13,12</w:t>
            </w:r>
          </w:p>
          <w:p w14:paraId="7BF7470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14,07</w:t>
            </w:r>
          </w:p>
          <w:p w14:paraId="586C693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15,05</w:t>
            </w:r>
          </w:p>
          <w:p w14:paraId="520DAAD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15,44</w:t>
            </w:r>
          </w:p>
          <w:p w14:paraId="715ED81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17,81</w:t>
            </w:r>
          </w:p>
          <w:p w14:paraId="5E958F4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19,19</w:t>
            </w:r>
          </w:p>
          <w:p w14:paraId="2AA5657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20,56</w:t>
            </w:r>
          </w:p>
          <w:p w14:paraId="263155B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21,90</w:t>
            </w:r>
          </w:p>
          <w:p w14:paraId="4DB18FF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23,83</w:t>
            </w:r>
          </w:p>
          <w:p w14:paraId="2FECCBB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25,75</w:t>
            </w:r>
          </w:p>
          <w:p w14:paraId="2A4F6B1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27,66</w:t>
            </w:r>
          </w:p>
          <w:p w14:paraId="43CD369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29,56</w:t>
            </w:r>
          </w:p>
          <w:p w14:paraId="32B5014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31,41</w:t>
            </w:r>
          </w:p>
          <w:p w14:paraId="64FEA4E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34,06</w:t>
            </w:r>
          </w:p>
          <w:p w14:paraId="1809474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36,68</w:t>
            </w:r>
          </w:p>
          <w:p w14:paraId="36FF3C7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39,90</w:t>
            </w:r>
          </w:p>
          <w:p w14:paraId="78BF6F6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41,90</w:t>
            </w:r>
          </w:p>
          <w:p w14:paraId="6320C76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44,49</w:t>
            </w:r>
          </w:p>
          <w:p w14:paraId="7B8DF13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48,05</w:t>
            </w:r>
          </w:p>
          <w:p w14:paraId="0F6B931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51,53</w:t>
            </w:r>
          </w:p>
          <w:p w14:paraId="2CF59CC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55,05</w:t>
            </w:r>
          </w:p>
          <w:p w14:paraId="658BB76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58,55</w:t>
            </w:r>
          </w:p>
          <w:p w14:paraId="3C08176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62,04</w:t>
            </w:r>
          </w:p>
          <w:p w14:paraId="1D779A1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66,78</w:t>
            </w:r>
          </w:p>
          <w:p w14:paraId="105F815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71,49</w:t>
            </w:r>
          </w:p>
          <w:p w14:paraId="3AF161F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76,18</w:t>
            </w:r>
          </w:p>
          <w:p w14:paraId="5947EA2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80,84</w:t>
            </w:r>
          </w:p>
          <w:p w14:paraId="36EF384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85,47</w:t>
            </w:r>
          </w:p>
          <w:p w14:paraId="124DFE2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91,71</w:t>
            </w:r>
          </w:p>
          <w:p w14:paraId="551B6D7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97,92</w:t>
            </w:r>
          </w:p>
          <w:p w14:paraId="1843458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104,1</w:t>
            </w:r>
          </w:p>
          <w:p w14:paraId="67CEF09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110,2</w:t>
            </w:r>
          </w:p>
          <w:p w14:paraId="08F15CB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116,3</w:t>
            </w:r>
          </w:p>
          <w:p w14:paraId="2E7F0D0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131,1</w:t>
            </w:r>
          </w:p>
          <w:p w14:paraId="5B24C8D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147,6</w:t>
            </w:r>
          </w:p>
          <w:p w14:paraId="2D3A02D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165,7</w:t>
            </w:r>
          </w:p>
          <w:p w14:paraId="258C2CC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186,1</w:t>
            </w:r>
          </w:p>
          <w:p w14:paraId="0D9DAD8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208,3</w:t>
            </w:r>
          </w:p>
          <w:p w14:paraId="7515C29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274,5</w:t>
            </w:r>
          </w:p>
          <w:p w14:paraId="5ED80D4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358,2</w:t>
            </w:r>
          </w:p>
        </w:tc>
        <w:tc>
          <w:tcPr>
            <w:tcW w:w="1063" w:type="dxa"/>
          </w:tcPr>
          <w:p w14:paraId="21831E0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3E23272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0,182</w:t>
            </w:r>
          </w:p>
          <w:p w14:paraId="65A25A6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0,214</w:t>
            </w:r>
          </w:p>
          <w:p w14:paraId="20744EE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0,246</w:t>
            </w:r>
          </w:p>
          <w:p w14:paraId="2903FA6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0,278</w:t>
            </w:r>
          </w:p>
          <w:p w14:paraId="18AA901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0,310</w:t>
            </w:r>
          </w:p>
          <w:p w14:paraId="6265DB0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0,341</w:t>
            </w:r>
          </w:p>
          <w:p w14:paraId="7890893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0,398</w:t>
            </w:r>
          </w:p>
          <w:p w14:paraId="5BEDC00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0,454</w:t>
            </w:r>
          </w:p>
          <w:p w14:paraId="4AEBADE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0,510</w:t>
            </w:r>
          </w:p>
          <w:p w14:paraId="4E7BFC1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0,566</w:t>
            </w:r>
          </w:p>
          <w:p w14:paraId="0583EC6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0,621</w:t>
            </w:r>
          </w:p>
          <w:p w14:paraId="31102B2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0,717</w:t>
            </w:r>
          </w:p>
          <w:p w14:paraId="5453DF1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0,812</w:t>
            </w:r>
          </w:p>
          <w:p w14:paraId="30A34FF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0,877</w:t>
            </w:r>
          </w:p>
          <w:p w14:paraId="043FE7A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1,001</w:t>
            </w:r>
          </w:p>
          <w:p w14:paraId="22A62C7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1,095</w:t>
            </w:r>
          </w:p>
          <w:p w14:paraId="5C037E7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1,254</w:t>
            </w:r>
          </w:p>
          <w:p w14:paraId="0D172A1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1,414</w:t>
            </w:r>
          </w:p>
          <w:p w14:paraId="4CB5A6A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1,572</w:t>
            </w:r>
          </w:p>
          <w:p w14:paraId="6FC7B57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1,728</w:t>
            </w:r>
          </w:p>
          <w:p w14:paraId="5B88F9F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1,884</w:t>
            </w:r>
          </w:p>
          <w:p w14:paraId="30EB001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2,141</w:t>
            </w:r>
          </w:p>
          <w:p w14:paraId="426FD13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2,396</w:t>
            </w:r>
          </w:p>
          <w:p w14:paraId="56B9264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2,652</w:t>
            </w:r>
          </w:p>
          <w:p w14:paraId="17FE7E1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2,907</w:t>
            </w:r>
          </w:p>
          <w:p w14:paraId="1936E07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3,157</w:t>
            </w:r>
          </w:p>
          <w:p w14:paraId="694EE97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3,565</w:t>
            </w:r>
          </w:p>
          <w:p w14:paraId="13601E3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3,965</w:t>
            </w:r>
          </w:p>
          <w:p w14:paraId="69746B4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4,362</w:t>
            </w:r>
          </w:p>
          <w:p w14:paraId="3244D60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4,762</w:t>
            </w:r>
          </w:p>
          <w:p w14:paraId="15D3330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5,155</w:t>
            </w:r>
          </w:p>
          <w:p w14:paraId="6258F8F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5,786</w:t>
            </w:r>
          </w:p>
          <w:p w14:paraId="0A53234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6,407</w:t>
            </w:r>
          </w:p>
          <w:p w14:paraId="327BFEB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7,032</w:t>
            </w:r>
          </w:p>
          <w:p w14:paraId="59E8136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7,644</w:t>
            </w:r>
          </w:p>
          <w:p w14:paraId="373DAE4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8,262</w:t>
            </w:r>
          </w:p>
          <w:p w14:paraId="54540C1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9,189</w:t>
            </w:r>
          </w:p>
          <w:p w14:paraId="3761E6C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10,12</w:t>
            </w:r>
          </w:p>
          <w:p w14:paraId="41DFB1F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11,05</w:t>
            </w:r>
          </w:p>
          <w:p w14:paraId="3DBA4D3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11,96</w:t>
            </w:r>
          </w:p>
          <w:p w14:paraId="2F31B2B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12,88</w:t>
            </w:r>
          </w:p>
          <w:p w14:paraId="20A2E27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14,27</w:t>
            </w:r>
          </w:p>
          <w:p w14:paraId="23D7A97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15,67</w:t>
            </w:r>
          </w:p>
          <w:p w14:paraId="238DA5E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17,07</w:t>
            </w:r>
          </w:p>
          <w:p w14:paraId="0C218C8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18,43</w:t>
            </w:r>
          </w:p>
          <w:p w14:paraId="7E19883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19,81</w:t>
            </w:r>
          </w:p>
          <w:p w14:paraId="348C5A8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21,84</w:t>
            </w:r>
          </w:p>
          <w:p w14:paraId="077A139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23,82</w:t>
            </w:r>
          </w:p>
          <w:p w14:paraId="714F195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25,83</w:t>
            </w:r>
          </w:p>
          <w:p w14:paraId="028C1E5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27,82</w:t>
            </w:r>
          </w:p>
          <w:p w14:paraId="54757DB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29,77</w:t>
            </w:r>
          </w:p>
          <w:p w14:paraId="3A64F4E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32,68</w:t>
            </w:r>
          </w:p>
          <w:p w14:paraId="4E152D5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35,57</w:t>
            </w:r>
          </w:p>
          <w:p w14:paraId="1D787AF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38,45</w:t>
            </w:r>
          </w:p>
          <w:p w14:paraId="3212C10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41,32</w:t>
            </w:r>
          </w:p>
          <w:p w14:paraId="14832AB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44,11</w:t>
            </w:r>
          </w:p>
          <w:p w14:paraId="07098E4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48,21</w:t>
            </w:r>
          </w:p>
          <w:p w14:paraId="14A4530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52,28</w:t>
            </w:r>
          </w:p>
          <w:p w14:paraId="7F11D21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56,33</w:t>
            </w:r>
          </w:p>
          <w:p w14:paraId="69B6809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60,36</w:t>
            </w:r>
          </w:p>
          <w:p w14:paraId="196F396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64,37</w:t>
            </w:r>
          </w:p>
          <w:p w14:paraId="5AF91DF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70,04</w:t>
            </w:r>
          </w:p>
          <w:p w14:paraId="22009EB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75,59</w:t>
            </w:r>
          </w:p>
          <w:p w14:paraId="0CD5E5F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81,20</w:t>
            </w:r>
          </w:p>
          <w:p w14:paraId="04E3140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86,78</w:t>
            </w:r>
          </w:p>
          <w:p w14:paraId="1683792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92,33</w:t>
            </w:r>
          </w:p>
          <w:p w14:paraId="4CCC952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100,1</w:t>
            </w:r>
          </w:p>
          <w:p w14:paraId="5F81EE6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107,8</w:t>
            </w:r>
          </w:p>
          <w:p w14:paraId="16A3AFF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115,4</w:t>
            </w:r>
          </w:p>
          <w:p w14:paraId="20A2B30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123,1</w:t>
            </w:r>
          </w:p>
          <w:p w14:paraId="1CBB100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130,6</w:t>
            </w:r>
          </w:p>
          <w:p w14:paraId="4F619E8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141,1</w:t>
            </w:r>
          </w:p>
          <w:p w14:paraId="6F0B624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151,5</w:t>
            </w:r>
          </w:p>
          <w:p w14:paraId="22C72C3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161,8</w:t>
            </w:r>
          </w:p>
          <w:p w14:paraId="4DF7365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172,1</w:t>
            </w:r>
          </w:p>
          <w:p w14:paraId="1FEC2F4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182,3</w:t>
            </w:r>
          </w:p>
          <w:p w14:paraId="42DD71F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208,1</w:t>
            </w:r>
          </w:p>
          <w:p w14:paraId="4469975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236,4</w:t>
            </w:r>
          </w:p>
          <w:p w14:paraId="21DF246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268,1</w:t>
            </w:r>
          </w:p>
          <w:p w14:paraId="0883F6F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303,7</w:t>
            </w:r>
          </w:p>
          <w:p w14:paraId="49A6CF2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342,9</w:t>
            </w:r>
          </w:p>
          <w:p w14:paraId="1F66E2F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461,8</w:t>
            </w:r>
          </w:p>
          <w:p w14:paraId="491CF91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614,9</w:t>
            </w:r>
          </w:p>
        </w:tc>
        <w:tc>
          <w:tcPr>
            <w:tcW w:w="1063" w:type="dxa"/>
          </w:tcPr>
          <w:p w14:paraId="778DA4E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0FFC03D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22B30E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5E0109A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68DC3AC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63C8192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0E7A72E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0,314</w:t>
            </w:r>
          </w:p>
          <w:p w14:paraId="0A9680B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0,373</w:t>
            </w:r>
          </w:p>
          <w:p w14:paraId="4AD528A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0,431</w:t>
            </w:r>
          </w:p>
          <w:p w14:paraId="6E845FC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0,489</w:t>
            </w:r>
          </w:p>
          <w:p w14:paraId="675B7DC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0,547</w:t>
            </w:r>
          </w:p>
          <w:p w14:paraId="3BF6354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0,604</w:t>
            </w:r>
          </w:p>
          <w:p w14:paraId="6F67D9A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0,708</w:t>
            </w:r>
          </w:p>
          <w:p w14:paraId="7E15160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0,811</w:t>
            </w:r>
          </w:p>
          <w:p w14:paraId="09FC212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0,877</w:t>
            </w:r>
          </w:p>
          <w:p w14:paraId="2891B28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1,017</w:t>
            </w:r>
          </w:p>
          <w:p w14:paraId="787BF16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1,118</w:t>
            </w:r>
          </w:p>
          <w:p w14:paraId="45E944B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1,293</w:t>
            </w:r>
          </w:p>
          <w:p w14:paraId="20FD751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1,479</w:t>
            </w:r>
          </w:p>
          <w:p w14:paraId="3682136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1,657</w:t>
            </w:r>
          </w:p>
          <w:p w14:paraId="372F2FA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1,834</w:t>
            </w:r>
          </w:p>
          <w:p w14:paraId="284426A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2,009</w:t>
            </w:r>
          </w:p>
          <w:p w14:paraId="598CDB9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2,312</w:t>
            </w:r>
          </w:p>
          <w:p w14:paraId="0BD03B4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2,614</w:t>
            </w:r>
          </w:p>
          <w:p w14:paraId="4E7E87A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2,916</w:t>
            </w:r>
          </w:p>
          <w:p w14:paraId="672602D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3,217</w:t>
            </w:r>
          </w:p>
          <w:p w14:paraId="38485D7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3,512</w:t>
            </w:r>
          </w:p>
          <w:p w14:paraId="4B36196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4,013</w:t>
            </w:r>
          </w:p>
          <w:p w14:paraId="757A9F8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4,505</w:t>
            </w:r>
          </w:p>
          <w:p w14:paraId="7C47B11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4,994</w:t>
            </w:r>
          </w:p>
          <w:p w14:paraId="6561F40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5,486</w:t>
            </w:r>
          </w:p>
          <w:p w14:paraId="79DAC82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5,968</w:t>
            </w:r>
          </w:p>
          <w:p w14:paraId="593DF27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6,762</w:t>
            </w:r>
          </w:p>
          <w:p w14:paraId="388C695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7,543</w:t>
            </w:r>
          </w:p>
          <w:p w14:paraId="7DB331A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8,328</w:t>
            </w:r>
          </w:p>
          <w:p w14:paraId="5E85EE0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9,098</w:t>
            </w:r>
          </w:p>
          <w:p w14:paraId="530A3CB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9,875</w:t>
            </w:r>
          </w:p>
          <w:p w14:paraId="4AC82A1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11,11</w:t>
            </w:r>
          </w:p>
          <w:p w14:paraId="7C02DC7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12,35</w:t>
            </w:r>
          </w:p>
          <w:p w14:paraId="14D0989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13,58</w:t>
            </w:r>
          </w:p>
          <w:p w14:paraId="217AF7A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14,78</w:t>
            </w:r>
          </w:p>
          <w:p w14:paraId="057AB15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16,01</w:t>
            </w:r>
          </w:p>
          <w:p w14:paraId="4EF2D00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17,88</w:t>
            </w:r>
          </w:p>
          <w:p w14:paraId="5424039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19,76</w:t>
            </w:r>
          </w:p>
          <w:p w14:paraId="04ABCB8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21,64</w:t>
            </w:r>
          </w:p>
          <w:p w14:paraId="4DAA8DB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23,48</w:t>
            </w:r>
          </w:p>
          <w:p w14:paraId="230BA9B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25,33</w:t>
            </w:r>
          </w:p>
          <w:p w14:paraId="117B354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28,17</w:t>
            </w:r>
          </w:p>
          <w:p w14:paraId="3EB72C5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30,96</w:t>
            </w:r>
          </w:p>
          <w:p w14:paraId="142E1AF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33,77</w:t>
            </w:r>
          </w:p>
          <w:p w14:paraId="47CD697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36,56</w:t>
            </w:r>
          </w:p>
          <w:p w14:paraId="2E54F8F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39,29</w:t>
            </w:r>
          </w:p>
          <w:p w14:paraId="0CDFEEA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43,50</w:t>
            </w:r>
          </w:p>
          <w:p w14:paraId="05D43F9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47,69</w:t>
            </w:r>
          </w:p>
          <w:p w14:paraId="3A99189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51,85</w:t>
            </w:r>
          </w:p>
          <w:p w14:paraId="1E5044C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55,99</w:t>
            </w:r>
          </w:p>
          <w:p w14:paraId="086C22F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60,04</w:t>
            </w:r>
          </w:p>
          <w:p w14:paraId="378579C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66,07</w:t>
            </w:r>
          </w:p>
          <w:p w14:paraId="169D954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72,07</w:t>
            </w:r>
          </w:p>
          <w:p w14:paraId="36753B7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78,04</w:t>
            </w:r>
          </w:p>
          <w:p w14:paraId="4A76CFD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83,98</w:t>
            </w:r>
          </w:p>
          <w:p w14:paraId="4B10713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89,89</w:t>
            </w:r>
          </w:p>
          <w:p w14:paraId="50D49D2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98,48</w:t>
            </w:r>
          </w:p>
          <w:p w14:paraId="079DCE4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106,8</w:t>
            </w:r>
          </w:p>
          <w:p w14:paraId="4BFECC2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115,3</w:t>
            </w:r>
          </w:p>
          <w:p w14:paraId="08EB295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123,8</w:t>
            </w:r>
          </w:p>
          <w:p w14:paraId="409DF6C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132,2</w:t>
            </w:r>
          </w:p>
          <w:p w14:paraId="070FFF2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144,2</w:t>
            </w:r>
          </w:p>
          <w:p w14:paraId="0BBCB8D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156,2</w:t>
            </w:r>
          </w:p>
          <w:p w14:paraId="620AD32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168,1</w:t>
            </w:r>
          </w:p>
          <w:p w14:paraId="5452BBC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179,9</w:t>
            </w:r>
          </w:p>
          <w:p w14:paraId="04FBC2B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191,7</w:t>
            </w:r>
          </w:p>
          <w:p w14:paraId="496A1AD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208,3</w:t>
            </w:r>
          </w:p>
          <w:p w14:paraId="06943F3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224,8</w:t>
            </w:r>
          </w:p>
          <w:p w14:paraId="004AC32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241,3</w:t>
            </w:r>
          </w:p>
          <w:p w14:paraId="4F2E822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257,6</w:t>
            </w:r>
          </w:p>
          <w:p w14:paraId="4643956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273,8</w:t>
            </w:r>
          </w:p>
          <w:p w14:paraId="29C6FE4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314,4</w:t>
            </w:r>
          </w:p>
          <w:p w14:paraId="5216120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360,4</w:t>
            </w:r>
          </w:p>
          <w:p w14:paraId="33BDA84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412,1</w:t>
            </w:r>
          </w:p>
          <w:p w14:paraId="0DEC6AB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470,0</w:t>
            </w:r>
          </w:p>
          <w:p w14:paraId="41C651D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536,1</w:t>
            </w:r>
          </w:p>
          <w:p w14:paraId="703F2FE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763,6</w:t>
            </w:r>
          </w:p>
          <w:p w14:paraId="431E6A1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898,8</w:t>
            </w:r>
          </w:p>
        </w:tc>
        <w:tc>
          <w:tcPr>
            <w:tcW w:w="1063" w:type="dxa"/>
          </w:tcPr>
          <w:p w14:paraId="00D9E4A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4224C54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17B06DD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66728F8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3F8C6E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09F40AE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7252F81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7405533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0B56475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0,389</w:t>
            </w:r>
          </w:p>
          <w:p w14:paraId="07FC814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0,443</w:t>
            </w:r>
          </w:p>
          <w:p w14:paraId="7CF8F12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0,509</w:t>
            </w:r>
          </w:p>
          <w:p w14:paraId="7548A6B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0,588</w:t>
            </w:r>
          </w:p>
          <w:p w14:paraId="7F304E7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0,701</w:t>
            </w:r>
          </w:p>
          <w:p w14:paraId="7B3FD81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0,813</w:t>
            </w:r>
          </w:p>
          <w:p w14:paraId="5B50E91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0,877</w:t>
            </w:r>
          </w:p>
          <w:p w14:paraId="4A0B7E0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1,035</w:t>
            </w:r>
          </w:p>
          <w:p w14:paraId="35EFE9B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1,145</w:t>
            </w:r>
          </w:p>
          <w:p w14:paraId="4FE5799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1,348</w:t>
            </w:r>
          </w:p>
          <w:p w14:paraId="3175FEC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1,551</w:t>
            </w:r>
          </w:p>
          <w:p w14:paraId="16BBF43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1,752</w:t>
            </w:r>
          </w:p>
          <w:p w14:paraId="4395506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1,957</w:t>
            </w:r>
          </w:p>
          <w:p w14:paraId="523A588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2,148</w:t>
            </w:r>
          </w:p>
          <w:p w14:paraId="23624BF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2,505</w:t>
            </w:r>
          </w:p>
          <w:p w14:paraId="0D0838C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2,859</w:t>
            </w:r>
          </w:p>
          <w:p w14:paraId="0F7767D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3,214</w:t>
            </w:r>
          </w:p>
          <w:p w14:paraId="72D851E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3,568</w:t>
            </w:r>
          </w:p>
          <w:p w14:paraId="6FCA720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3,915</w:t>
            </w:r>
          </w:p>
          <w:p w14:paraId="4485DE2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4,528</w:t>
            </w:r>
          </w:p>
          <w:p w14:paraId="5EA81CA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5,131</w:t>
            </w:r>
          </w:p>
          <w:p w14:paraId="72607CD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5,730</w:t>
            </w:r>
          </w:p>
          <w:p w14:paraId="7AA1870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6,332</w:t>
            </w:r>
          </w:p>
          <w:p w14:paraId="21C6632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6,923</w:t>
            </w:r>
          </w:p>
          <w:p w14:paraId="52D58A0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7,945</w:t>
            </w:r>
          </w:p>
          <w:p w14:paraId="651D32B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8,952</w:t>
            </w:r>
          </w:p>
          <w:p w14:paraId="2C2F803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9,963</w:t>
            </w:r>
          </w:p>
          <w:p w14:paraId="3556300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10,95</w:t>
            </w:r>
          </w:p>
          <w:p w14:paraId="467DF81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11,95</w:t>
            </w:r>
          </w:p>
          <w:p w14:paraId="69A2E83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13,58</w:t>
            </w:r>
          </w:p>
          <w:p w14:paraId="29B259D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15,22</w:t>
            </w:r>
          </w:p>
          <w:p w14:paraId="3A2E911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16,84</w:t>
            </w:r>
          </w:p>
          <w:p w14:paraId="2780C10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18,44</w:t>
            </w:r>
          </w:p>
          <w:p w14:paraId="1178E5D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20,04</w:t>
            </w:r>
          </w:p>
          <w:p w14:paraId="6615E52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22,60</w:t>
            </w:r>
          </w:p>
          <w:p w14:paraId="7104318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25,17</w:t>
            </w:r>
          </w:p>
          <w:p w14:paraId="48EBE7C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27,72</w:t>
            </w:r>
          </w:p>
          <w:p w14:paraId="1D275C8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30,22</w:t>
            </w:r>
          </w:p>
          <w:p w14:paraId="0A15EA2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32,75</w:t>
            </w:r>
          </w:p>
          <w:p w14:paraId="05C4DA1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36,76</w:t>
            </w:r>
          </w:p>
          <w:p w14:paraId="6BEEC0B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40,71</w:t>
            </w:r>
          </w:p>
          <w:p w14:paraId="41637CE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44,68</w:t>
            </w:r>
          </w:p>
          <w:p w14:paraId="20BB76B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48,62</w:t>
            </w:r>
          </w:p>
          <w:p w14:paraId="52C651A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52,48</w:t>
            </w:r>
          </w:p>
          <w:p w14:paraId="1D37413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58,47</w:t>
            </w:r>
          </w:p>
          <w:p w14:paraId="6BCDDB1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64,44</w:t>
            </w:r>
          </w:p>
          <w:p w14:paraId="535B8BE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70,36</w:t>
            </w:r>
          </w:p>
          <w:p w14:paraId="7A11EDF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76,26</w:t>
            </w:r>
          </w:p>
          <w:p w14:paraId="1CE2CB3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82,02</w:t>
            </w:r>
          </w:p>
          <w:p w14:paraId="4399BB9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102,8</w:t>
            </w:r>
          </w:p>
          <w:p w14:paraId="7BBE70C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132,6</w:t>
            </w:r>
          </w:p>
          <w:p w14:paraId="53FAB70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156,1</w:t>
            </w:r>
          </w:p>
          <w:p w14:paraId="544D3F5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164,8</w:t>
            </w:r>
          </w:p>
          <w:p w14:paraId="3282FF3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185,2</w:t>
            </w:r>
          </w:p>
          <w:p w14:paraId="66858CF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186,6</w:t>
            </w:r>
          </w:p>
          <w:p w14:paraId="2C7DAB1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187,7</w:t>
            </w:r>
          </w:p>
          <w:p w14:paraId="6C1A20A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189,1</w:t>
            </w:r>
          </w:p>
          <w:p w14:paraId="4164359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190,4</w:t>
            </w:r>
          </w:p>
          <w:p w14:paraId="3C69745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191,7</w:t>
            </w:r>
          </w:p>
          <w:p w14:paraId="34A02EA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210,6</w:t>
            </w:r>
          </w:p>
          <w:p w14:paraId="002B883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229,3</w:t>
            </w:r>
          </w:p>
          <w:p w14:paraId="2115E9B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247,9</w:t>
            </w:r>
          </w:p>
          <w:p w14:paraId="60B3163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266,5</w:t>
            </w:r>
          </w:p>
          <w:p w14:paraId="516878A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284,9</w:t>
            </w:r>
          </w:p>
          <w:p w14:paraId="2FE9606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311,6</w:t>
            </w:r>
          </w:p>
          <w:p w14:paraId="27234E8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338,1</w:t>
            </w:r>
          </w:p>
          <w:p w14:paraId="1088F42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364,5</w:t>
            </w:r>
          </w:p>
          <w:p w14:paraId="710B44D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390,7</w:t>
            </w:r>
          </w:p>
          <w:p w14:paraId="585D1A0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416,8</w:t>
            </w:r>
          </w:p>
          <w:p w14:paraId="06BBD59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483,4</w:t>
            </w:r>
          </w:p>
          <w:p w14:paraId="6EFC9B1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558,9</w:t>
            </w:r>
          </w:p>
          <w:p w14:paraId="6BD616B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644,7</w:t>
            </w:r>
          </w:p>
          <w:p w14:paraId="0F32839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743,0</w:t>
            </w:r>
          </w:p>
          <w:p w14:paraId="1FEDE26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853,0</w:t>
            </w:r>
          </w:p>
          <w:p w14:paraId="0412B6D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1196</w:t>
            </w:r>
          </w:p>
          <w:p w14:paraId="5CFD763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1554</w:t>
            </w:r>
          </w:p>
        </w:tc>
        <w:tc>
          <w:tcPr>
            <w:tcW w:w="1063" w:type="dxa"/>
          </w:tcPr>
          <w:p w14:paraId="02AD6F4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292D95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66A8198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9E8086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596AE9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70B4643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5374926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3A20605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071CBFE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74FBA42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74D5BA8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4661637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2130F23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6DCA089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0,767</w:t>
            </w:r>
          </w:p>
          <w:p w14:paraId="7AB8816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0,877</w:t>
            </w:r>
          </w:p>
          <w:p w14:paraId="1349A36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1,009</w:t>
            </w:r>
          </w:p>
          <w:p w14:paraId="0B0DEBC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1,162</w:t>
            </w:r>
          </w:p>
          <w:p w14:paraId="3019F5F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1,395</w:t>
            </w:r>
          </w:p>
          <w:p w14:paraId="6EFE276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1,627</w:t>
            </w:r>
          </w:p>
          <w:p w14:paraId="273A5B0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1,856</w:t>
            </w:r>
          </w:p>
          <w:p w14:paraId="04C2256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2,084</w:t>
            </w:r>
          </w:p>
          <w:p w14:paraId="2720E94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2,310</w:t>
            </w:r>
          </w:p>
          <w:p w14:paraId="34A2505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2,740</w:t>
            </w:r>
          </w:p>
          <w:p w14:paraId="51F0E3A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3,167</w:t>
            </w:r>
          </w:p>
          <w:p w14:paraId="2159A96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3,596</w:t>
            </w:r>
          </w:p>
          <w:p w14:paraId="07C3947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4,022</w:t>
            </w:r>
          </w:p>
          <w:p w14:paraId="7522F20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4,442</w:t>
            </w:r>
          </w:p>
          <w:p w14:paraId="58AC69E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5,205</w:t>
            </w:r>
          </w:p>
          <w:p w14:paraId="6967E84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5,957</w:t>
            </w:r>
          </w:p>
          <w:p w14:paraId="52470DC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6,704</w:t>
            </w:r>
          </w:p>
          <w:p w14:paraId="0AE8CCF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7,455</w:t>
            </w:r>
          </w:p>
          <w:p w14:paraId="200CA7C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8,192</w:t>
            </w:r>
          </w:p>
          <w:p w14:paraId="208D5B0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9,517</w:t>
            </w:r>
          </w:p>
          <w:p w14:paraId="69E9FE4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10,82</w:t>
            </w:r>
          </w:p>
          <w:p w14:paraId="50CD92E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12,13</w:t>
            </w:r>
          </w:p>
          <w:p w14:paraId="7988C9C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13,42</w:t>
            </w:r>
          </w:p>
          <w:p w14:paraId="0FB2DEA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14,72</w:t>
            </w:r>
          </w:p>
          <w:p w14:paraId="5C142EB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16,93</w:t>
            </w:r>
          </w:p>
          <w:p w14:paraId="0D50127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19,14</w:t>
            </w:r>
          </w:p>
          <w:p w14:paraId="53E15B1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21,43</w:t>
            </w:r>
          </w:p>
          <w:p w14:paraId="07703E8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23,51</w:t>
            </w:r>
          </w:p>
          <w:p w14:paraId="781A705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25,69</w:t>
            </w:r>
          </w:p>
          <w:p w14:paraId="2955A50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29,27</w:t>
            </w:r>
          </w:p>
          <w:p w14:paraId="55A8161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32,86</w:t>
            </w:r>
          </w:p>
          <w:p w14:paraId="2C6369F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36,43</w:t>
            </w:r>
          </w:p>
          <w:p w14:paraId="7CE3D4E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39,94</w:t>
            </w:r>
          </w:p>
          <w:p w14:paraId="4B6BB56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43,47</w:t>
            </w:r>
          </w:p>
          <w:p w14:paraId="7E1A0FB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49,31</w:t>
            </w:r>
          </w:p>
          <w:p w14:paraId="48D9081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55,04</w:t>
            </w:r>
          </w:p>
          <w:p w14:paraId="4919227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60,81</w:t>
            </w:r>
          </w:p>
          <w:p w14:paraId="644C189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66,55</w:t>
            </w:r>
          </w:p>
          <w:p w14:paraId="5657CE7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72,17</w:t>
            </w:r>
          </w:p>
          <w:p w14:paraId="0197956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81,21</w:t>
            </w:r>
          </w:p>
          <w:p w14:paraId="2F4A52E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90,20</w:t>
            </w:r>
          </w:p>
          <w:p w14:paraId="515C19C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99,14</w:t>
            </w:r>
          </w:p>
          <w:p w14:paraId="5555B7C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108,0</w:t>
            </w:r>
          </w:p>
          <w:p w14:paraId="5479272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116,7</w:t>
            </w:r>
          </w:p>
          <w:p w14:paraId="46E03B1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130,6</w:t>
            </w:r>
          </w:p>
          <w:p w14:paraId="2348C4F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144,5</w:t>
            </w:r>
          </w:p>
          <w:p w14:paraId="39B9141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158,3</w:t>
            </w:r>
          </w:p>
          <w:p w14:paraId="0C459B5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172,0</w:t>
            </w:r>
          </w:p>
          <w:p w14:paraId="656432C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185,6</w:t>
            </w:r>
          </w:p>
          <w:p w14:paraId="4FFD4A5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206,3</w:t>
            </w:r>
          </w:p>
          <w:p w14:paraId="4319FF7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226,5</w:t>
            </w:r>
          </w:p>
          <w:p w14:paraId="576953F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246,8</w:t>
            </w:r>
          </w:p>
          <w:p w14:paraId="7EC7E4C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267,1</w:t>
            </w:r>
          </w:p>
          <w:p w14:paraId="559FA3C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287,3</w:t>
            </w:r>
          </w:p>
          <w:p w14:paraId="685A868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318,5</w:t>
            </w:r>
          </w:p>
          <w:p w14:paraId="73E780D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349,4</w:t>
            </w:r>
          </w:p>
          <w:p w14:paraId="1347BBB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380,3</w:t>
            </w:r>
          </w:p>
          <w:p w14:paraId="41F900B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410,9</w:t>
            </w:r>
          </w:p>
          <w:p w14:paraId="089D774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441,4</w:t>
            </w:r>
          </w:p>
          <w:p w14:paraId="1BF4950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485,7</w:t>
            </w:r>
          </w:p>
          <w:p w14:paraId="110567D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529,8</w:t>
            </w:r>
          </w:p>
          <w:p w14:paraId="176E3F9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573,7</w:t>
            </w:r>
          </w:p>
          <w:p w14:paraId="7B8B119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617,3</w:t>
            </w:r>
          </w:p>
          <w:p w14:paraId="212EF0D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660,7</w:t>
            </w:r>
          </w:p>
          <w:p w14:paraId="20D9AB3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772,8</w:t>
            </w:r>
          </w:p>
          <w:p w14:paraId="598936C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902,1</w:t>
            </w:r>
          </w:p>
          <w:p w14:paraId="0007C1D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1050</w:t>
            </w:r>
          </w:p>
          <w:p w14:paraId="44A53D5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1221</w:t>
            </w:r>
          </w:p>
          <w:p w14:paraId="122FD8D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1413</w:t>
            </w:r>
          </w:p>
          <w:p w14:paraId="509EEFE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2028</w:t>
            </w:r>
          </w:p>
          <w:p w14:paraId="7C670A9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2664</w:t>
            </w:r>
          </w:p>
        </w:tc>
        <w:tc>
          <w:tcPr>
            <w:tcW w:w="1064" w:type="dxa"/>
          </w:tcPr>
          <w:p w14:paraId="180D7B1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837617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FA2083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6621E97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E07538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A1B2F5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FF3EE4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0C08F33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4E66204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3EF1F5B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636CAC8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5B2457B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1C46E88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6753F22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1A7D1A2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4C614A8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4B74AFE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568DE83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1D1387D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114FEDF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426A18C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7B44FBD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207DF20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1ABB7DE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25DA65C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467E7E9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7DCB731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4,100</w:t>
            </w:r>
          </w:p>
          <w:p w14:paraId="010C474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5,020</w:t>
            </w:r>
          </w:p>
          <w:p w14:paraId="4F18231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5,940</w:t>
            </w:r>
          </w:p>
          <w:p w14:paraId="6C08476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6,860</w:t>
            </w:r>
          </w:p>
          <w:p w14:paraId="14A862B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7,800</w:t>
            </w:r>
          </w:p>
          <w:p w14:paraId="1ADF926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8,720</w:t>
            </w:r>
          </w:p>
          <w:p w14:paraId="0E0001F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9,640</w:t>
            </w:r>
          </w:p>
          <w:p w14:paraId="315808F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10,56</w:t>
            </w:r>
          </w:p>
          <w:p w14:paraId="195CDA5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11,48</w:t>
            </w:r>
          </w:p>
          <w:p w14:paraId="1A307FE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12,46</w:t>
            </w:r>
          </w:p>
          <w:p w14:paraId="51A70A3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13,32</w:t>
            </w:r>
          </w:p>
          <w:p w14:paraId="103FEF9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15,97</w:t>
            </w:r>
          </w:p>
          <w:p w14:paraId="7FD8621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18,62</w:t>
            </w:r>
          </w:p>
          <w:p w14:paraId="2B387A4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21,27</w:t>
            </w:r>
          </w:p>
          <w:p w14:paraId="30B6DE5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23,92</w:t>
            </w:r>
          </w:p>
          <w:p w14:paraId="727D6BF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26,57</w:t>
            </w:r>
          </w:p>
          <w:p w14:paraId="50A3452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29,22</w:t>
            </w:r>
          </w:p>
          <w:p w14:paraId="22A00CE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31,87</w:t>
            </w:r>
          </w:p>
          <w:p w14:paraId="711CEFA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34,52</w:t>
            </w:r>
          </w:p>
          <w:p w14:paraId="7E23012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37,17</w:t>
            </w:r>
          </w:p>
          <w:p w14:paraId="1FEF4DF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39,80</w:t>
            </w:r>
          </w:p>
          <w:p w14:paraId="3A8FDE9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46,90</w:t>
            </w:r>
          </w:p>
          <w:p w14:paraId="3C5C28F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54,00</w:t>
            </w:r>
          </w:p>
          <w:p w14:paraId="369C763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61,10</w:t>
            </w:r>
          </w:p>
          <w:p w14:paraId="2B6F870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68,20</w:t>
            </w:r>
          </w:p>
          <w:p w14:paraId="709AEA3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75,30</w:t>
            </w:r>
          </w:p>
          <w:p w14:paraId="0218D47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82,40</w:t>
            </w:r>
          </w:p>
          <w:p w14:paraId="0D9BBCF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89,50</w:t>
            </w:r>
          </w:p>
          <w:p w14:paraId="2AACFA2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96,60</w:t>
            </w:r>
          </w:p>
          <w:p w14:paraId="4905209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103,7</w:t>
            </w:r>
          </w:p>
          <w:p w14:paraId="64BF9E0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110,8</w:t>
            </w:r>
          </w:p>
          <w:p w14:paraId="261DC78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128,1</w:t>
            </w:r>
          </w:p>
          <w:p w14:paraId="5F7CA29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145,4</w:t>
            </w:r>
          </w:p>
          <w:p w14:paraId="4B757FA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162,7</w:t>
            </w:r>
          </w:p>
          <w:p w14:paraId="75AFD20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180,0</w:t>
            </w:r>
          </w:p>
          <w:p w14:paraId="75187F7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197,3</w:t>
            </w:r>
          </w:p>
          <w:p w14:paraId="47DF42C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214,6</w:t>
            </w:r>
          </w:p>
          <w:p w14:paraId="5B110BC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231,9</w:t>
            </w:r>
          </w:p>
          <w:p w14:paraId="37FDC26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249,2</w:t>
            </w:r>
          </w:p>
          <w:p w14:paraId="1D1900C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266,5</w:t>
            </w:r>
          </w:p>
          <w:p w14:paraId="6340A89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283,8</w:t>
            </w:r>
          </w:p>
          <w:p w14:paraId="428F925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324,2</w:t>
            </w:r>
          </w:p>
          <w:p w14:paraId="18ED573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364,6</w:t>
            </w:r>
          </w:p>
          <w:p w14:paraId="6437A36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405,0</w:t>
            </w:r>
          </w:p>
          <w:p w14:paraId="4583CE9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445,0</w:t>
            </w:r>
          </w:p>
          <w:p w14:paraId="6C99C84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485,0</w:t>
            </w:r>
          </w:p>
          <w:p w14:paraId="62A53FE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525,0</w:t>
            </w:r>
          </w:p>
          <w:p w14:paraId="78927C4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565,0</w:t>
            </w:r>
          </w:p>
          <w:p w14:paraId="26B6A26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605,0</w:t>
            </w:r>
          </w:p>
          <w:p w14:paraId="478252D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645,0</w:t>
            </w:r>
          </w:p>
          <w:p w14:paraId="6DB1E09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688,0</w:t>
            </w:r>
          </w:p>
          <w:p w14:paraId="5C0302A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866,0</w:t>
            </w:r>
          </w:p>
          <w:p w14:paraId="7A89F19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1044</w:t>
            </w:r>
          </w:p>
          <w:p w14:paraId="190568A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1222</w:t>
            </w:r>
          </w:p>
          <w:p w14:paraId="7F8B7BE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1400</w:t>
            </w:r>
          </w:p>
          <w:p w14:paraId="251CDBC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1573</w:t>
            </w:r>
          </w:p>
          <w:p w14:paraId="5F2753C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2488</w:t>
            </w:r>
          </w:p>
          <w:p w14:paraId="02C4E86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6406</w:t>
            </w:r>
          </w:p>
          <w:p w14:paraId="5713C63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1126" w:type="dxa"/>
          </w:tcPr>
          <w:p w14:paraId="2CA7812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111770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060F14B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0B998E0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1CEAD0E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775CFB6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4525247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CF59E4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5C720C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3424C1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116DCC4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C41681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4427CE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75BEF8F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A6130E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D9D275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50FB1B4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4C5186F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6EB3C9A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024D268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64CAD3F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54319D6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0E70ECB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1D34D51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0EE05D5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506A18C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1145E81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41E53A4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11F9AF0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32BC755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02EE3D4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08B0DEB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045D3F9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085C7EC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5F784C1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250C29A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5EA78AC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21,40</w:t>
            </w:r>
          </w:p>
          <w:p w14:paraId="5C84696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27,01</w:t>
            </w:r>
          </w:p>
          <w:p w14:paraId="5ECBB40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32,62</w:t>
            </w:r>
          </w:p>
          <w:p w14:paraId="47C78D0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38,23</w:t>
            </w:r>
          </w:p>
          <w:p w14:paraId="4D79F66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43,84</w:t>
            </w:r>
          </w:p>
          <w:p w14:paraId="5AEE6B0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49,45</w:t>
            </w:r>
          </w:p>
          <w:p w14:paraId="078C48A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55,06</w:t>
            </w:r>
          </w:p>
          <w:p w14:paraId="2BCB099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60,67</w:t>
            </w:r>
          </w:p>
          <w:p w14:paraId="273C2CD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66,28</w:t>
            </w:r>
          </w:p>
          <w:p w14:paraId="4A9204E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71,89</w:t>
            </w:r>
          </w:p>
          <w:p w14:paraId="5ED3245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77,50</w:t>
            </w:r>
          </w:p>
          <w:p w14:paraId="6525818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95,28</w:t>
            </w:r>
          </w:p>
          <w:p w14:paraId="6AE62DA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112,9</w:t>
            </w:r>
          </w:p>
          <w:p w14:paraId="1B71EF7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130,5</w:t>
            </w:r>
          </w:p>
          <w:p w14:paraId="7CFD01B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148,2</w:t>
            </w:r>
          </w:p>
          <w:p w14:paraId="1138E1D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165,9</w:t>
            </w:r>
          </w:p>
          <w:p w14:paraId="4E3CCCD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183,6</w:t>
            </w:r>
          </w:p>
          <w:p w14:paraId="0D8B6F3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201,3</w:t>
            </w:r>
          </w:p>
          <w:p w14:paraId="39361DF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218,9</w:t>
            </w:r>
          </w:p>
          <w:p w14:paraId="6C2790A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236,6</w:t>
            </w:r>
          </w:p>
          <w:p w14:paraId="44E511F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254,3</w:t>
            </w:r>
          </w:p>
          <w:p w14:paraId="22EDF1B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305,9</w:t>
            </w:r>
          </w:p>
          <w:p w14:paraId="1D5FB96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357,5</w:t>
            </w:r>
          </w:p>
          <w:p w14:paraId="7C59554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409,1</w:t>
            </w:r>
          </w:p>
          <w:p w14:paraId="0A2A487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460,7</w:t>
            </w:r>
          </w:p>
          <w:p w14:paraId="132B8AE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512,3</w:t>
            </w:r>
          </w:p>
          <w:p w14:paraId="087C68D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563,9</w:t>
            </w:r>
          </w:p>
          <w:p w14:paraId="27CE6D9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615,5</w:t>
            </w:r>
          </w:p>
          <w:p w14:paraId="354F659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667,0</w:t>
            </w:r>
          </w:p>
          <w:p w14:paraId="41F937F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719,0</w:t>
            </w:r>
          </w:p>
          <w:p w14:paraId="10E5882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770,0</w:t>
            </w:r>
          </w:p>
          <w:p w14:paraId="50A41BB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913,0</w:t>
            </w:r>
          </w:p>
          <w:p w14:paraId="42C7875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1036</w:t>
            </w:r>
          </w:p>
          <w:p w14:paraId="7B9F918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1199</w:t>
            </w:r>
          </w:p>
          <w:p w14:paraId="339EFD7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1342</w:t>
            </w:r>
          </w:p>
          <w:p w14:paraId="756E061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1485</w:t>
            </w:r>
          </w:p>
          <w:p w14:paraId="18ED382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1628</w:t>
            </w:r>
          </w:p>
          <w:p w14:paraId="5F8F7A2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1771</w:t>
            </w:r>
          </w:p>
          <w:p w14:paraId="1E4DB8B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1914</w:t>
            </w:r>
          </w:p>
          <w:p w14:paraId="26B3B45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2057</w:t>
            </w:r>
          </w:p>
          <w:p w14:paraId="571B785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2196</w:t>
            </w:r>
          </w:p>
          <w:p w14:paraId="53E403D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2908</w:t>
            </w:r>
          </w:p>
          <w:p w14:paraId="6D74E47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3620</w:t>
            </w:r>
          </w:p>
          <w:p w14:paraId="386E79E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4332</w:t>
            </w:r>
          </w:p>
          <w:p w14:paraId="0146B14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5044</w:t>
            </w:r>
          </w:p>
          <w:p w14:paraId="100C23B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5754</w:t>
            </w:r>
          </w:p>
          <w:p w14:paraId="3CC340C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9954</w:t>
            </w:r>
          </w:p>
          <w:p w14:paraId="29981B9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14150</w:t>
            </w:r>
          </w:p>
        </w:tc>
        <w:tc>
          <w:tcPr>
            <w:tcW w:w="1080" w:type="dxa"/>
          </w:tcPr>
          <w:p w14:paraId="4B667DF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5FB42F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034526E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0EF2E4C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173EA2B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8F55F2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8516EF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471A818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EE7C75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7CD6863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4CE85F6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09A191E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1667BC7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24B6D24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14AD3FC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574EDF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01DAF94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489AB22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71B137F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6BCFF9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0BA6C75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1839E28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7FB4C01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43A2B2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695D66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4D4FDEF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0C29EC5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F5BD4E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4103E7A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4DDAD8E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FC094B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7A175A5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6CF2D96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3B8C58F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123D7C8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BE02D5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4238A06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116E469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4E95F68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6A1F685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51F1CC0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442C47B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71C8DD6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</w:p>
          <w:p w14:paraId="41E3682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4C206E9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133ECA4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  <w:p w14:paraId="6AE2ED9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163,4</w:t>
            </w:r>
          </w:p>
          <w:p w14:paraId="1EC0C37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213,1</w:t>
            </w:r>
          </w:p>
          <w:p w14:paraId="6417ACB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262,8</w:t>
            </w:r>
          </w:p>
          <w:p w14:paraId="7B4A6F7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312,5</w:t>
            </w:r>
          </w:p>
          <w:p w14:paraId="71A38A9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362,2</w:t>
            </w:r>
          </w:p>
          <w:p w14:paraId="2A0892A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411,9</w:t>
            </w:r>
          </w:p>
          <w:p w14:paraId="25EEFBB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461,6</w:t>
            </w:r>
          </w:p>
          <w:p w14:paraId="5C3C712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511,3</w:t>
            </w:r>
          </w:p>
          <w:p w14:paraId="15CDC9C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561,0</w:t>
            </w:r>
          </w:p>
          <w:p w14:paraId="12C36EC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610,7</w:t>
            </w:r>
          </w:p>
          <w:p w14:paraId="6E7D8FB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660,0</w:t>
            </w:r>
          </w:p>
          <w:p w14:paraId="61FEA3D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835,0</w:t>
            </w:r>
          </w:p>
          <w:p w14:paraId="00E0327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1010</w:t>
            </w:r>
          </w:p>
          <w:p w14:paraId="33FCE46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1185</w:t>
            </w:r>
          </w:p>
          <w:p w14:paraId="07D265B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1360</w:t>
            </w:r>
          </w:p>
          <w:p w14:paraId="2D93C70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1535</w:t>
            </w:r>
          </w:p>
          <w:p w14:paraId="194613B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1710</w:t>
            </w:r>
          </w:p>
          <w:p w14:paraId="306F4B5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1885</w:t>
            </w:r>
          </w:p>
          <w:p w14:paraId="38A9B0A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2060</w:t>
            </w:r>
          </w:p>
          <w:p w14:paraId="60EB557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2235</w:t>
            </w:r>
          </w:p>
          <w:p w14:paraId="3F3AA75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2406</w:t>
            </w:r>
          </w:p>
          <w:p w14:paraId="4833CBF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2974</w:t>
            </w:r>
          </w:p>
          <w:p w14:paraId="0625990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3542</w:t>
            </w:r>
          </w:p>
          <w:p w14:paraId="6B6B8B0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4110</w:t>
            </w:r>
          </w:p>
          <w:p w14:paraId="17C0CF2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4678</w:t>
            </w:r>
          </w:p>
          <w:p w14:paraId="5AD7D5B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5246</w:t>
            </w:r>
          </w:p>
          <w:p w14:paraId="252EE9C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lastRenderedPageBreak/>
              <w:t>5814</w:t>
            </w:r>
          </w:p>
          <w:p w14:paraId="13CB73C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6382</w:t>
            </w:r>
          </w:p>
          <w:p w14:paraId="7F245B4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6950</w:t>
            </w:r>
          </w:p>
          <w:p w14:paraId="30CE740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7518</w:t>
            </w:r>
          </w:p>
          <w:p w14:paraId="7B471F0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8089</w:t>
            </w:r>
          </w:p>
          <w:p w14:paraId="727DC5C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11443</w:t>
            </w:r>
          </w:p>
          <w:p w14:paraId="5E1A324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14797</w:t>
            </w:r>
          </w:p>
          <w:p w14:paraId="2E086BF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18151</w:t>
            </w:r>
          </w:p>
          <w:p w14:paraId="1421F0B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21505</w:t>
            </w:r>
          </w:p>
          <w:p w14:paraId="751B7E9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24855</w:t>
            </w:r>
          </w:p>
          <w:p w14:paraId="3AD4E50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48150</w:t>
            </w:r>
          </w:p>
          <w:p w14:paraId="146282B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  <w:rPr>
                <w:b/>
                <w:bCs/>
              </w:rPr>
            </w:pPr>
            <w:r w:rsidRPr="00501A02">
              <w:t>71446</w:t>
            </w:r>
          </w:p>
        </w:tc>
      </w:tr>
    </w:tbl>
    <w:p w14:paraId="3A4E9BBE" w14:textId="77777777" w:rsidR="0078731F" w:rsidRPr="00501A02" w:rsidRDefault="0078731F" w:rsidP="0078731F">
      <w:pPr>
        <w:tabs>
          <w:tab w:val="left" w:pos="4200"/>
        </w:tabs>
        <w:spacing w:line="240" w:lineRule="atLeast"/>
        <w:jc w:val="right"/>
      </w:pPr>
      <w:r w:rsidRPr="00501A02">
        <w:lastRenderedPageBreak/>
        <w:t>Таблица П.2.1.</w:t>
      </w:r>
    </w:p>
    <w:p w14:paraId="74B9AE39" w14:textId="07861F7E" w:rsidR="0078731F" w:rsidRPr="00501A02" w:rsidRDefault="0078731F" w:rsidP="0078731F">
      <w:pPr>
        <w:tabs>
          <w:tab w:val="left" w:pos="4200"/>
        </w:tabs>
        <w:spacing w:line="240" w:lineRule="atLeast"/>
        <w:jc w:val="center"/>
      </w:pPr>
      <w:r w:rsidRPr="00501A02">
        <w:rPr>
          <w:b/>
          <w:bCs/>
        </w:rPr>
        <w:t>Значения коэффициента К</w:t>
      </w:r>
      <w:r w:rsidRPr="00501A02">
        <w:rPr>
          <w:b/>
          <w:bCs/>
          <w:vertAlign w:val="subscript"/>
        </w:rPr>
        <w:t>6</w:t>
      </w:r>
      <w:r w:rsidRPr="00501A02">
        <w:rPr>
          <w:b/>
          <w:bCs/>
        </w:rPr>
        <w:t xml:space="preserve"> климатической зоны</w:t>
      </w:r>
      <w:r w:rsidR="000223D9" w:rsidRPr="00501A02">
        <w:rPr>
          <w:b/>
          <w:bCs/>
        </w:rPr>
        <w:t xml:space="preserve"> </w:t>
      </w:r>
      <w:r w:rsidR="007B5030" w:rsidRPr="00501A02">
        <w:rPr>
          <w:b/>
          <w:bCs/>
        </w:rPr>
        <w:t xml:space="preserve">для </w:t>
      </w:r>
      <w:r w:rsidR="007B5030" w:rsidRPr="00501A02">
        <w:rPr>
          <w:b/>
          <w:bCs/>
          <w:lang w:val="ky-KG"/>
        </w:rPr>
        <w:t xml:space="preserve">Кыргызской Республики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2"/>
        <w:gridCol w:w="1210"/>
        <w:gridCol w:w="1375"/>
        <w:gridCol w:w="1375"/>
        <w:gridCol w:w="1210"/>
        <w:gridCol w:w="1210"/>
        <w:gridCol w:w="973"/>
      </w:tblGrid>
      <w:tr w:rsidR="0078731F" w:rsidRPr="00501A02" w14:paraId="099B9E3F" w14:textId="77777777" w:rsidTr="00A34D84">
        <w:trPr>
          <w:cantSplit/>
        </w:trPr>
        <w:tc>
          <w:tcPr>
            <w:tcW w:w="1908" w:type="dxa"/>
            <w:vMerge w:val="restart"/>
          </w:tcPr>
          <w:p w14:paraId="125DB79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 xml:space="preserve">Значение годовой оборачиваемости резервуара </w:t>
            </w:r>
            <w:r w:rsidRPr="00501A02">
              <w:rPr>
                <w:i/>
                <w:iCs/>
              </w:rPr>
              <w:t>n</w:t>
            </w:r>
          </w:p>
        </w:tc>
        <w:tc>
          <w:tcPr>
            <w:tcW w:w="7662" w:type="dxa"/>
            <w:gridSpan w:val="6"/>
          </w:tcPr>
          <w:p w14:paraId="305A0C6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P</w:t>
            </w:r>
            <w:r w:rsidRPr="00501A02">
              <w:rPr>
                <w:vertAlign w:val="subscript"/>
              </w:rPr>
              <w:t>S(38)</w:t>
            </w:r>
            <w:r w:rsidRPr="00501A02">
              <w:t xml:space="preserve"> </w:t>
            </w:r>
            <w:proofErr w:type="spellStart"/>
            <w:r w:rsidRPr="00501A02">
              <w:t>гПа</w:t>
            </w:r>
            <w:proofErr w:type="spellEnd"/>
          </w:p>
        </w:tc>
      </w:tr>
      <w:tr w:rsidR="0078731F" w:rsidRPr="00501A02" w14:paraId="2A21E586" w14:textId="77777777" w:rsidTr="00A34D84">
        <w:trPr>
          <w:cantSplit/>
        </w:trPr>
        <w:tc>
          <w:tcPr>
            <w:tcW w:w="1908" w:type="dxa"/>
            <w:vMerge/>
          </w:tcPr>
          <w:p w14:paraId="321298E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</w:p>
        </w:tc>
        <w:tc>
          <w:tcPr>
            <w:tcW w:w="1260" w:type="dxa"/>
            <w:vAlign w:val="center"/>
          </w:tcPr>
          <w:p w14:paraId="0E808A5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&lt; 67</w:t>
            </w:r>
          </w:p>
        </w:tc>
        <w:tc>
          <w:tcPr>
            <w:tcW w:w="1440" w:type="dxa"/>
            <w:vAlign w:val="center"/>
          </w:tcPr>
          <w:p w14:paraId="744917A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67 – 133</w:t>
            </w:r>
          </w:p>
        </w:tc>
        <w:tc>
          <w:tcPr>
            <w:tcW w:w="1440" w:type="dxa"/>
            <w:vAlign w:val="center"/>
          </w:tcPr>
          <w:p w14:paraId="331E5EC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133 – 266</w:t>
            </w:r>
          </w:p>
        </w:tc>
        <w:tc>
          <w:tcPr>
            <w:tcW w:w="1260" w:type="dxa"/>
            <w:vAlign w:val="center"/>
          </w:tcPr>
          <w:p w14:paraId="2F25E55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266 – 399</w:t>
            </w:r>
          </w:p>
        </w:tc>
        <w:tc>
          <w:tcPr>
            <w:tcW w:w="1260" w:type="dxa"/>
            <w:vAlign w:val="center"/>
          </w:tcPr>
          <w:p w14:paraId="5BDCCCB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399 – 532</w:t>
            </w:r>
          </w:p>
        </w:tc>
        <w:tc>
          <w:tcPr>
            <w:tcW w:w="1002" w:type="dxa"/>
            <w:vAlign w:val="center"/>
          </w:tcPr>
          <w:p w14:paraId="40A58D1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&gt; 532</w:t>
            </w:r>
          </w:p>
        </w:tc>
      </w:tr>
      <w:tr w:rsidR="0078731F" w:rsidRPr="00501A02" w14:paraId="37EB1FB9" w14:textId="77777777" w:rsidTr="00A34D84">
        <w:tc>
          <w:tcPr>
            <w:tcW w:w="1908" w:type="dxa"/>
          </w:tcPr>
          <w:p w14:paraId="716F146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&lt; 12</w:t>
            </w:r>
          </w:p>
          <w:p w14:paraId="4D6F962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13-23</w:t>
            </w:r>
          </w:p>
          <w:p w14:paraId="4CDF45A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24-27</w:t>
            </w:r>
          </w:p>
          <w:p w14:paraId="2C7F22E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28-31</w:t>
            </w:r>
          </w:p>
          <w:p w14:paraId="246BDE7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32-35</w:t>
            </w:r>
          </w:p>
          <w:p w14:paraId="5941C16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36-39</w:t>
            </w:r>
          </w:p>
          <w:p w14:paraId="4AA4C41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40-43</w:t>
            </w:r>
          </w:p>
          <w:p w14:paraId="2E045B8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44-47</w:t>
            </w:r>
          </w:p>
          <w:p w14:paraId="7837754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52-55</w:t>
            </w:r>
          </w:p>
          <w:p w14:paraId="029BD41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56-59</w:t>
            </w:r>
          </w:p>
          <w:p w14:paraId="2F24CE1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60-63</w:t>
            </w:r>
          </w:p>
          <w:p w14:paraId="3202869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68-71</w:t>
            </w:r>
          </w:p>
          <w:p w14:paraId="25F16D7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72-75</w:t>
            </w:r>
          </w:p>
          <w:p w14:paraId="3A00A98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76-79</w:t>
            </w:r>
          </w:p>
          <w:p w14:paraId="46743DD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80-105</w:t>
            </w:r>
          </w:p>
          <w:p w14:paraId="74762C5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106-131</w:t>
            </w:r>
          </w:p>
          <w:p w14:paraId="7490C6E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132-200</w:t>
            </w:r>
          </w:p>
          <w:p w14:paraId="712B3A9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&gt; 200</w:t>
            </w:r>
          </w:p>
        </w:tc>
        <w:tc>
          <w:tcPr>
            <w:tcW w:w="1260" w:type="dxa"/>
          </w:tcPr>
          <w:p w14:paraId="2273DFB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1,39</w:t>
            </w:r>
          </w:p>
          <w:p w14:paraId="525A4B1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1,37</w:t>
            </w:r>
          </w:p>
          <w:p w14:paraId="6D009D5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1,36</w:t>
            </w:r>
          </w:p>
          <w:p w14:paraId="4BA195A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1,35</w:t>
            </w:r>
          </w:p>
          <w:p w14:paraId="10F63F2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1,34</w:t>
            </w:r>
          </w:p>
          <w:p w14:paraId="51E1395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1,33</w:t>
            </w:r>
          </w:p>
          <w:p w14:paraId="4862BD9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1,32</w:t>
            </w:r>
          </w:p>
          <w:p w14:paraId="0F0F252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1,31</w:t>
            </w:r>
          </w:p>
          <w:p w14:paraId="53118CA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1,29</w:t>
            </w:r>
          </w:p>
          <w:p w14:paraId="634DDF0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1,28</w:t>
            </w:r>
          </w:p>
          <w:p w14:paraId="3D72BD4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1,27</w:t>
            </w:r>
          </w:p>
          <w:p w14:paraId="75D4388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1,24</w:t>
            </w:r>
          </w:p>
          <w:p w14:paraId="6989E79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1,23</w:t>
            </w:r>
          </w:p>
          <w:p w14:paraId="6A87580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1,22</w:t>
            </w:r>
          </w:p>
          <w:p w14:paraId="65484D1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1,21</w:t>
            </w:r>
          </w:p>
          <w:p w14:paraId="21C2820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1,20</w:t>
            </w:r>
          </w:p>
          <w:p w14:paraId="3E0377D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1,19</w:t>
            </w:r>
          </w:p>
          <w:p w14:paraId="2618AA5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1,17</w:t>
            </w:r>
          </w:p>
        </w:tc>
        <w:tc>
          <w:tcPr>
            <w:tcW w:w="1440" w:type="dxa"/>
          </w:tcPr>
          <w:p w14:paraId="1B4C0A3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1,54</w:t>
            </w:r>
          </w:p>
          <w:p w14:paraId="4F310A2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1,51</w:t>
            </w:r>
          </w:p>
          <w:p w14:paraId="275EF45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1,48</w:t>
            </w:r>
          </w:p>
          <w:p w14:paraId="00CFE78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1,46</w:t>
            </w:r>
          </w:p>
          <w:p w14:paraId="42F2C61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1,44</w:t>
            </w:r>
          </w:p>
          <w:p w14:paraId="76A55CB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1,42</w:t>
            </w:r>
          </w:p>
          <w:p w14:paraId="40E26B9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1,40</w:t>
            </w:r>
          </w:p>
          <w:p w14:paraId="49463F9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1,38</w:t>
            </w:r>
          </w:p>
          <w:p w14:paraId="2703805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1,34</w:t>
            </w:r>
          </w:p>
          <w:p w14:paraId="4C5F71A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1,32</w:t>
            </w:r>
          </w:p>
          <w:p w14:paraId="0499058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1,30</w:t>
            </w:r>
          </w:p>
          <w:p w14:paraId="7D75629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1,28</w:t>
            </w:r>
          </w:p>
          <w:p w14:paraId="1B54C35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1,26</w:t>
            </w:r>
          </w:p>
          <w:p w14:paraId="1DD7350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1,25</w:t>
            </w:r>
          </w:p>
          <w:p w14:paraId="641A258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1,24</w:t>
            </w:r>
          </w:p>
          <w:p w14:paraId="5A1DCF8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1,23</w:t>
            </w:r>
          </w:p>
          <w:p w14:paraId="44AE7B8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1,22</w:t>
            </w:r>
          </w:p>
          <w:p w14:paraId="74C6BB7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1,20</w:t>
            </w:r>
          </w:p>
        </w:tc>
        <w:tc>
          <w:tcPr>
            <w:tcW w:w="1440" w:type="dxa"/>
          </w:tcPr>
          <w:p w14:paraId="0711DB7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2,15</w:t>
            </w:r>
          </w:p>
          <w:p w14:paraId="531DDA3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2,06</w:t>
            </w:r>
          </w:p>
          <w:p w14:paraId="3B497CB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1,98</w:t>
            </w:r>
          </w:p>
          <w:p w14:paraId="0D41972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1,90</w:t>
            </w:r>
          </w:p>
          <w:p w14:paraId="2850688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1,83</w:t>
            </w:r>
          </w:p>
          <w:p w14:paraId="2FC6766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1,75</w:t>
            </w:r>
          </w:p>
          <w:p w14:paraId="6BB84CB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1,66</w:t>
            </w:r>
          </w:p>
          <w:p w14:paraId="1862F9E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1,60</w:t>
            </w:r>
          </w:p>
          <w:p w14:paraId="281986B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1,48</w:t>
            </w:r>
          </w:p>
          <w:p w14:paraId="7651904A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1,44</w:t>
            </w:r>
          </w:p>
          <w:p w14:paraId="32194C1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1,40</w:t>
            </w:r>
          </w:p>
          <w:p w14:paraId="0F89B74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1,35</w:t>
            </w:r>
          </w:p>
          <w:p w14:paraId="3149B26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1,33</w:t>
            </w:r>
          </w:p>
          <w:p w14:paraId="734D0FE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1,31</w:t>
            </w:r>
          </w:p>
          <w:p w14:paraId="6E68C50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1,30</w:t>
            </w:r>
          </w:p>
          <w:p w14:paraId="445B4D6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1,28</w:t>
            </w:r>
          </w:p>
          <w:p w14:paraId="7DB604C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1,27</w:t>
            </w:r>
          </w:p>
          <w:p w14:paraId="4AE1DFE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1,24</w:t>
            </w:r>
          </w:p>
        </w:tc>
        <w:tc>
          <w:tcPr>
            <w:tcW w:w="1260" w:type="dxa"/>
          </w:tcPr>
          <w:p w14:paraId="5658190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2,75</w:t>
            </w:r>
          </w:p>
          <w:p w14:paraId="0CC4250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2,62</w:t>
            </w:r>
          </w:p>
          <w:p w14:paraId="5BCCC24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2,49</w:t>
            </w:r>
          </w:p>
          <w:p w14:paraId="5945DDA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2,35</w:t>
            </w:r>
          </w:p>
          <w:p w14:paraId="6854606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2,21</w:t>
            </w:r>
          </w:p>
          <w:p w14:paraId="08030D0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2,09</w:t>
            </w:r>
          </w:p>
          <w:p w14:paraId="7816EB6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1,91</w:t>
            </w:r>
          </w:p>
          <w:p w14:paraId="2251BAE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1,80</w:t>
            </w:r>
          </w:p>
          <w:p w14:paraId="347C7D7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1,62</w:t>
            </w:r>
          </w:p>
          <w:p w14:paraId="26E5617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1,55</w:t>
            </w:r>
          </w:p>
          <w:p w14:paraId="48D9176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1,51</w:t>
            </w:r>
          </w:p>
          <w:p w14:paraId="4B62B57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1,44</w:t>
            </w:r>
          </w:p>
          <w:p w14:paraId="24D845D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1,40</w:t>
            </w:r>
          </w:p>
          <w:p w14:paraId="17FAFD2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1,37</w:t>
            </w:r>
          </w:p>
          <w:p w14:paraId="12CE8AA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1,35</w:t>
            </w:r>
          </w:p>
          <w:p w14:paraId="18AAC99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1,33</w:t>
            </w:r>
          </w:p>
          <w:p w14:paraId="6B048F4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1,31</w:t>
            </w:r>
          </w:p>
          <w:p w14:paraId="28F9867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1,28</w:t>
            </w:r>
          </w:p>
        </w:tc>
        <w:tc>
          <w:tcPr>
            <w:tcW w:w="1260" w:type="dxa"/>
          </w:tcPr>
          <w:p w14:paraId="07A7430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3,66</w:t>
            </w:r>
          </w:p>
          <w:p w14:paraId="36C3B3F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3,28</w:t>
            </w:r>
          </w:p>
          <w:p w14:paraId="0CDCFD8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3,00</w:t>
            </w:r>
          </w:p>
          <w:p w14:paraId="14F7E1B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2,61</w:t>
            </w:r>
          </w:p>
          <w:p w14:paraId="049BEF7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2,44</w:t>
            </w:r>
          </w:p>
          <w:p w14:paraId="6D3F9AD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2,33</w:t>
            </w:r>
          </w:p>
          <w:p w14:paraId="3C2379A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2,11</w:t>
            </w:r>
          </w:p>
          <w:p w14:paraId="37FDDB6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1,99</w:t>
            </w:r>
          </w:p>
          <w:p w14:paraId="20D69D9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1,76</w:t>
            </w:r>
          </w:p>
          <w:p w14:paraId="646872E9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1,69</w:t>
            </w:r>
          </w:p>
          <w:p w14:paraId="160D324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1,63</w:t>
            </w:r>
          </w:p>
          <w:p w14:paraId="134FB62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1,53</w:t>
            </w:r>
          </w:p>
          <w:p w14:paraId="740AB0A7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1,49</w:t>
            </w:r>
          </w:p>
          <w:p w14:paraId="5927FE5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1,45</w:t>
            </w:r>
          </w:p>
          <w:p w14:paraId="6E560DD3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1,43</w:t>
            </w:r>
          </w:p>
          <w:p w14:paraId="765D41E6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1,41</w:t>
            </w:r>
          </w:p>
          <w:p w14:paraId="72B60445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1,38</w:t>
            </w:r>
          </w:p>
          <w:p w14:paraId="4BCEC4A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1,31</w:t>
            </w:r>
          </w:p>
        </w:tc>
        <w:tc>
          <w:tcPr>
            <w:tcW w:w="1002" w:type="dxa"/>
          </w:tcPr>
          <w:p w14:paraId="565BF33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4,41</w:t>
            </w:r>
          </w:p>
          <w:p w14:paraId="208D908B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3,97</w:t>
            </w:r>
          </w:p>
          <w:p w14:paraId="71EEF3F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3,66</w:t>
            </w:r>
          </w:p>
          <w:p w14:paraId="77134CC2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3,15</w:t>
            </w:r>
          </w:p>
          <w:p w14:paraId="3A74A77D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2,83</w:t>
            </w:r>
          </w:p>
          <w:p w14:paraId="284A276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2,83</w:t>
            </w:r>
          </w:p>
          <w:p w14:paraId="3FD553D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2,55</w:t>
            </w:r>
          </w:p>
          <w:p w14:paraId="75FEEB6C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2,41</w:t>
            </w:r>
          </w:p>
          <w:p w14:paraId="4F9A798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2,13</w:t>
            </w:r>
          </w:p>
          <w:p w14:paraId="74353470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2,05</w:t>
            </w:r>
          </w:p>
          <w:p w14:paraId="3829AB51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1,97</w:t>
            </w:r>
          </w:p>
          <w:p w14:paraId="319E1B5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1,84</w:t>
            </w:r>
          </w:p>
          <w:p w14:paraId="198CAFEE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1,80</w:t>
            </w:r>
          </w:p>
          <w:p w14:paraId="4545FB9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1,76</w:t>
            </w:r>
          </w:p>
          <w:p w14:paraId="28D1267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1,73</w:t>
            </w:r>
          </w:p>
          <w:p w14:paraId="7ABEA5C8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1,71</w:t>
            </w:r>
          </w:p>
          <w:p w14:paraId="7EEAED14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1,68</w:t>
            </w:r>
          </w:p>
          <w:p w14:paraId="1596092F" w14:textId="77777777" w:rsidR="0078731F" w:rsidRPr="00501A02" w:rsidRDefault="0078731F" w:rsidP="00A34D84">
            <w:pPr>
              <w:tabs>
                <w:tab w:val="left" w:pos="4200"/>
              </w:tabs>
              <w:spacing w:line="240" w:lineRule="atLeast"/>
              <w:jc w:val="center"/>
            </w:pPr>
            <w:r w:rsidRPr="00501A02">
              <w:t>1,59</w:t>
            </w:r>
          </w:p>
        </w:tc>
      </w:tr>
    </w:tbl>
    <w:p w14:paraId="38D90412" w14:textId="77777777" w:rsidR="007B5030" w:rsidRPr="00501A02" w:rsidRDefault="007B5030" w:rsidP="0078731F">
      <w:pPr>
        <w:tabs>
          <w:tab w:val="left" w:pos="4200"/>
        </w:tabs>
        <w:jc w:val="right"/>
      </w:pPr>
    </w:p>
    <w:p w14:paraId="17267BDF" w14:textId="1044C227" w:rsidR="0078731F" w:rsidRPr="00501A02" w:rsidRDefault="0078731F" w:rsidP="0078731F">
      <w:pPr>
        <w:tabs>
          <w:tab w:val="left" w:pos="4200"/>
        </w:tabs>
        <w:jc w:val="right"/>
      </w:pPr>
      <w:r w:rsidRPr="00501A02">
        <w:t>Таблица П.3.1.</w:t>
      </w:r>
    </w:p>
    <w:p w14:paraId="3A6AC8C5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>Значения коэффициента К</w:t>
      </w:r>
      <w:r w:rsidRPr="00501A02">
        <w:rPr>
          <w:b/>
          <w:bCs/>
          <w:vertAlign w:val="subscript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6"/>
        <w:gridCol w:w="2049"/>
      </w:tblGrid>
      <w:tr w:rsidR="0078731F" w:rsidRPr="00501A02" w14:paraId="550C2A44" w14:textId="77777777" w:rsidTr="00A34D84">
        <w:tc>
          <w:tcPr>
            <w:tcW w:w="7488" w:type="dxa"/>
          </w:tcPr>
          <w:p w14:paraId="2DA4EE3B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Оснащенность резервуара техническими средствами сокращения потерь</w:t>
            </w:r>
          </w:p>
        </w:tc>
        <w:tc>
          <w:tcPr>
            <w:tcW w:w="2082" w:type="dxa"/>
          </w:tcPr>
          <w:p w14:paraId="2B541DE8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r w:rsidRPr="00501A02">
              <w:t>Значение К</w:t>
            </w:r>
            <w:r w:rsidRPr="00501A02">
              <w:rPr>
                <w:vertAlign w:val="subscript"/>
              </w:rPr>
              <w:t>7</w:t>
            </w:r>
          </w:p>
        </w:tc>
      </w:tr>
      <w:tr w:rsidR="0078731F" w:rsidRPr="00501A02" w14:paraId="77EF869E" w14:textId="77777777" w:rsidTr="00A34D84">
        <w:trPr>
          <w:cantSplit/>
        </w:trPr>
        <w:tc>
          <w:tcPr>
            <w:tcW w:w="9570" w:type="dxa"/>
            <w:gridSpan w:val="2"/>
          </w:tcPr>
          <w:p w14:paraId="4EBE5C8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Режим эксплуатации «мерник»</w:t>
            </w:r>
          </w:p>
        </w:tc>
      </w:tr>
      <w:tr w:rsidR="0078731F" w:rsidRPr="00501A02" w14:paraId="5393784B" w14:textId="77777777" w:rsidTr="00A34D84">
        <w:tc>
          <w:tcPr>
            <w:tcW w:w="7488" w:type="dxa"/>
          </w:tcPr>
          <w:p w14:paraId="3B0C5FB9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Резервуар не оборудован понтоном или плавающей крышей, имеет открытый люк или снятый дыхательный клапан</w:t>
            </w:r>
          </w:p>
          <w:p w14:paraId="64C10DA7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 xml:space="preserve">Резервуар открытых люков не имеет, оборудован </w:t>
            </w:r>
            <w:proofErr w:type="spellStart"/>
            <w:r w:rsidRPr="00501A02">
              <w:t>непримерзающими</w:t>
            </w:r>
            <w:proofErr w:type="spellEnd"/>
            <w:r w:rsidRPr="00501A02">
              <w:t xml:space="preserve"> дыхательными клапанами, обеспечивающими избыточное давление в резервуаре</w:t>
            </w:r>
          </w:p>
          <w:p w14:paraId="5D35AA84" w14:textId="77777777" w:rsidR="0078731F" w:rsidRPr="00501A02" w:rsidRDefault="0078731F" w:rsidP="00A34D84">
            <w:pPr>
              <w:tabs>
                <w:tab w:val="left" w:pos="4200"/>
              </w:tabs>
              <w:ind w:firstLine="1080"/>
              <w:jc w:val="both"/>
            </w:pPr>
            <w:r w:rsidRPr="00501A02">
              <w:t xml:space="preserve">19,6 </w:t>
            </w:r>
            <w:proofErr w:type="spellStart"/>
            <w:r w:rsidRPr="00501A02">
              <w:t>гПа</w:t>
            </w:r>
            <w:proofErr w:type="spellEnd"/>
          </w:p>
          <w:p w14:paraId="6EDB648A" w14:textId="77777777" w:rsidR="0078731F" w:rsidRPr="00501A02" w:rsidRDefault="0078731F" w:rsidP="00A34D84">
            <w:pPr>
              <w:tabs>
                <w:tab w:val="left" w:pos="4200"/>
              </w:tabs>
              <w:ind w:firstLine="1080"/>
              <w:jc w:val="both"/>
            </w:pPr>
            <w:r w:rsidRPr="00501A02">
              <w:t xml:space="preserve">19,6 – 98 </w:t>
            </w:r>
            <w:proofErr w:type="spellStart"/>
            <w:r w:rsidRPr="00501A02">
              <w:t>гПа</w:t>
            </w:r>
            <w:proofErr w:type="spellEnd"/>
            <w:r w:rsidRPr="00501A02">
              <w:t>:</w:t>
            </w:r>
          </w:p>
          <w:p w14:paraId="71ACF31F" w14:textId="77777777" w:rsidR="0078731F" w:rsidRPr="00501A02" w:rsidRDefault="0078731F" w:rsidP="00A34D84">
            <w:pPr>
              <w:tabs>
                <w:tab w:val="left" w:pos="4200"/>
              </w:tabs>
              <w:ind w:firstLine="1080"/>
              <w:jc w:val="both"/>
            </w:pPr>
            <w:r w:rsidRPr="00501A02">
              <w:t xml:space="preserve">    южная зона</w:t>
            </w:r>
          </w:p>
          <w:p w14:paraId="12F7E92C" w14:textId="77777777" w:rsidR="0078731F" w:rsidRPr="00501A02" w:rsidRDefault="0078731F" w:rsidP="00A34D84">
            <w:pPr>
              <w:tabs>
                <w:tab w:val="left" w:pos="4200"/>
              </w:tabs>
              <w:ind w:firstLine="1080"/>
              <w:jc w:val="both"/>
            </w:pPr>
            <w:r w:rsidRPr="00501A02">
              <w:t xml:space="preserve">    средняя зона</w:t>
            </w:r>
          </w:p>
          <w:p w14:paraId="4BB8E8AB" w14:textId="77777777" w:rsidR="0078731F" w:rsidRPr="00501A02" w:rsidRDefault="0078731F" w:rsidP="00A34D84">
            <w:pPr>
              <w:tabs>
                <w:tab w:val="left" w:pos="4200"/>
              </w:tabs>
              <w:ind w:firstLine="1080"/>
              <w:jc w:val="both"/>
            </w:pPr>
            <w:r w:rsidRPr="00501A02">
              <w:lastRenderedPageBreak/>
              <w:t xml:space="preserve">    северная зона</w:t>
            </w:r>
          </w:p>
          <w:p w14:paraId="0FC2BDFE" w14:textId="77777777" w:rsidR="0078731F" w:rsidRPr="00501A02" w:rsidRDefault="0078731F" w:rsidP="00A34D84">
            <w:pPr>
              <w:tabs>
                <w:tab w:val="left" w:pos="4200"/>
              </w:tabs>
              <w:ind w:firstLine="1080"/>
              <w:jc w:val="both"/>
            </w:pPr>
            <w:r w:rsidRPr="00501A02">
              <w:t xml:space="preserve">98 – 147 </w:t>
            </w:r>
            <w:proofErr w:type="spellStart"/>
            <w:r w:rsidRPr="00501A02">
              <w:t>гПа</w:t>
            </w:r>
            <w:proofErr w:type="spellEnd"/>
            <w:r w:rsidRPr="00501A02">
              <w:t>:</w:t>
            </w:r>
          </w:p>
          <w:p w14:paraId="3CFF72E5" w14:textId="77777777" w:rsidR="0078731F" w:rsidRPr="00501A02" w:rsidRDefault="0078731F" w:rsidP="00A34D84">
            <w:pPr>
              <w:tabs>
                <w:tab w:val="left" w:pos="4200"/>
              </w:tabs>
              <w:ind w:firstLine="1080"/>
              <w:jc w:val="both"/>
            </w:pPr>
            <w:r w:rsidRPr="00501A02">
              <w:t xml:space="preserve">    южная зона</w:t>
            </w:r>
          </w:p>
          <w:p w14:paraId="2EE788D2" w14:textId="77777777" w:rsidR="0078731F" w:rsidRPr="00501A02" w:rsidRDefault="0078731F" w:rsidP="00A34D84">
            <w:pPr>
              <w:tabs>
                <w:tab w:val="left" w:pos="4200"/>
              </w:tabs>
              <w:ind w:firstLine="1080"/>
              <w:jc w:val="both"/>
            </w:pPr>
            <w:r w:rsidRPr="00501A02">
              <w:t xml:space="preserve">    средняя зона</w:t>
            </w:r>
          </w:p>
          <w:p w14:paraId="03789AAA" w14:textId="77777777" w:rsidR="0078731F" w:rsidRPr="00501A02" w:rsidRDefault="0078731F" w:rsidP="00A34D84">
            <w:pPr>
              <w:tabs>
                <w:tab w:val="left" w:pos="1260"/>
                <w:tab w:val="left" w:pos="4200"/>
              </w:tabs>
              <w:ind w:firstLine="1080"/>
              <w:jc w:val="both"/>
            </w:pPr>
            <w:r w:rsidRPr="00501A02">
              <w:t xml:space="preserve">    северная зона</w:t>
            </w:r>
          </w:p>
          <w:p w14:paraId="44D20BFA" w14:textId="77777777" w:rsidR="0078731F" w:rsidRPr="00501A02" w:rsidRDefault="0078731F" w:rsidP="00A34D84">
            <w:pPr>
              <w:tabs>
                <w:tab w:val="left" w:pos="1260"/>
                <w:tab w:val="left" w:pos="4200"/>
              </w:tabs>
              <w:ind w:firstLine="1080"/>
              <w:jc w:val="both"/>
            </w:pPr>
            <w:r w:rsidRPr="00501A02">
              <w:t xml:space="preserve">147 – 196 </w:t>
            </w:r>
            <w:proofErr w:type="spellStart"/>
            <w:r w:rsidRPr="00501A02">
              <w:t>гПа</w:t>
            </w:r>
            <w:proofErr w:type="spellEnd"/>
            <w:r w:rsidRPr="00501A02">
              <w:t>:</w:t>
            </w:r>
          </w:p>
          <w:p w14:paraId="492253B5" w14:textId="77777777" w:rsidR="0078731F" w:rsidRPr="00501A02" w:rsidRDefault="0078731F" w:rsidP="00A34D84">
            <w:pPr>
              <w:tabs>
                <w:tab w:val="left" w:pos="4200"/>
              </w:tabs>
              <w:ind w:firstLine="1080"/>
              <w:jc w:val="both"/>
            </w:pPr>
            <w:r w:rsidRPr="00501A02">
              <w:t xml:space="preserve">    южная зона</w:t>
            </w:r>
          </w:p>
          <w:p w14:paraId="44F21115" w14:textId="77777777" w:rsidR="0078731F" w:rsidRPr="00501A02" w:rsidRDefault="0078731F" w:rsidP="00A34D84">
            <w:pPr>
              <w:tabs>
                <w:tab w:val="left" w:pos="4200"/>
              </w:tabs>
              <w:ind w:firstLine="1080"/>
              <w:jc w:val="both"/>
            </w:pPr>
            <w:r w:rsidRPr="00501A02">
              <w:t xml:space="preserve">    средняя зона</w:t>
            </w:r>
          </w:p>
          <w:p w14:paraId="158633AA" w14:textId="77777777" w:rsidR="0078731F" w:rsidRPr="00501A02" w:rsidRDefault="0078731F" w:rsidP="00A34D84">
            <w:pPr>
              <w:tabs>
                <w:tab w:val="left" w:pos="1260"/>
                <w:tab w:val="left" w:pos="4200"/>
              </w:tabs>
              <w:ind w:firstLine="1080"/>
              <w:jc w:val="both"/>
            </w:pPr>
            <w:r w:rsidRPr="00501A02">
              <w:t xml:space="preserve">    северная зона</w:t>
            </w:r>
          </w:p>
          <w:p w14:paraId="5878BCD9" w14:textId="77777777" w:rsidR="0078731F" w:rsidRPr="00501A02" w:rsidRDefault="0078731F" w:rsidP="00A34D84">
            <w:pPr>
              <w:tabs>
                <w:tab w:val="left" w:pos="1260"/>
                <w:tab w:val="left" w:pos="4200"/>
              </w:tabs>
              <w:ind w:firstLine="1080"/>
              <w:jc w:val="both"/>
            </w:pPr>
            <w:r w:rsidRPr="00501A02">
              <w:t xml:space="preserve">196 – 245 </w:t>
            </w:r>
            <w:proofErr w:type="spellStart"/>
            <w:r w:rsidRPr="00501A02">
              <w:t>гПа</w:t>
            </w:r>
            <w:proofErr w:type="spellEnd"/>
            <w:r w:rsidRPr="00501A02">
              <w:t>:</w:t>
            </w:r>
          </w:p>
          <w:p w14:paraId="2AF1C499" w14:textId="77777777" w:rsidR="0078731F" w:rsidRPr="00501A02" w:rsidRDefault="0078731F" w:rsidP="00A34D84">
            <w:pPr>
              <w:tabs>
                <w:tab w:val="left" w:pos="4200"/>
              </w:tabs>
              <w:ind w:firstLine="1080"/>
              <w:jc w:val="both"/>
            </w:pPr>
            <w:r w:rsidRPr="00501A02">
              <w:t xml:space="preserve">    южная зона</w:t>
            </w:r>
          </w:p>
          <w:p w14:paraId="180FED6A" w14:textId="77777777" w:rsidR="0078731F" w:rsidRPr="00501A02" w:rsidRDefault="0078731F" w:rsidP="00A34D84">
            <w:pPr>
              <w:tabs>
                <w:tab w:val="left" w:pos="4200"/>
              </w:tabs>
              <w:ind w:firstLine="1080"/>
              <w:jc w:val="both"/>
            </w:pPr>
            <w:r w:rsidRPr="00501A02">
              <w:t xml:space="preserve">    средняя зона</w:t>
            </w:r>
          </w:p>
          <w:p w14:paraId="3613A817" w14:textId="77777777" w:rsidR="0078731F" w:rsidRPr="00501A02" w:rsidRDefault="0078731F" w:rsidP="00A34D84">
            <w:pPr>
              <w:tabs>
                <w:tab w:val="left" w:pos="1260"/>
                <w:tab w:val="left" w:pos="4200"/>
              </w:tabs>
              <w:ind w:firstLine="1080"/>
              <w:jc w:val="both"/>
            </w:pPr>
            <w:r w:rsidRPr="00501A02">
              <w:t xml:space="preserve">    северная зона</w:t>
            </w:r>
          </w:p>
          <w:p w14:paraId="2B24571E" w14:textId="77777777" w:rsidR="0078731F" w:rsidRPr="00501A02" w:rsidRDefault="0078731F" w:rsidP="00A34D84">
            <w:pPr>
              <w:tabs>
                <w:tab w:val="left" w:pos="1260"/>
                <w:tab w:val="left" w:pos="4200"/>
              </w:tabs>
              <w:jc w:val="both"/>
            </w:pPr>
            <w:r w:rsidRPr="00501A02">
              <w:t>Резервуар оборудован понтоном</w:t>
            </w:r>
          </w:p>
          <w:p w14:paraId="2C2EEECB" w14:textId="77777777" w:rsidR="0078731F" w:rsidRPr="00501A02" w:rsidRDefault="0078731F" w:rsidP="00A34D84">
            <w:pPr>
              <w:tabs>
                <w:tab w:val="left" w:pos="1260"/>
                <w:tab w:val="left" w:pos="4200"/>
              </w:tabs>
              <w:jc w:val="both"/>
            </w:pPr>
            <w:r w:rsidRPr="00501A02">
              <w:t>Резервуар оборудован плавающей крышей</w:t>
            </w:r>
          </w:p>
          <w:p w14:paraId="1F8BB3DF" w14:textId="77777777" w:rsidR="0078731F" w:rsidRPr="00501A02" w:rsidRDefault="0078731F" w:rsidP="00A34D84">
            <w:pPr>
              <w:tabs>
                <w:tab w:val="left" w:pos="1260"/>
                <w:tab w:val="left" w:pos="4200"/>
              </w:tabs>
              <w:jc w:val="both"/>
            </w:pPr>
            <w:r w:rsidRPr="00501A02">
              <w:t xml:space="preserve">Резервуар включен в </w:t>
            </w:r>
            <w:proofErr w:type="spellStart"/>
            <w:r w:rsidRPr="00501A02">
              <w:t>газоуравнительную</w:t>
            </w:r>
            <w:proofErr w:type="spellEnd"/>
            <w:r w:rsidRPr="00501A02">
              <w:t xml:space="preserve"> систему группы резервуаров, у которых совпадение откачки и закачки продукта составляет:</w:t>
            </w:r>
          </w:p>
          <w:p w14:paraId="4D80287C" w14:textId="77777777" w:rsidR="0078731F" w:rsidRPr="00501A02" w:rsidRDefault="0078731F" w:rsidP="00A34D84">
            <w:pPr>
              <w:tabs>
                <w:tab w:val="left" w:pos="1260"/>
                <w:tab w:val="left" w:pos="1440"/>
                <w:tab w:val="left" w:pos="4200"/>
              </w:tabs>
              <w:jc w:val="both"/>
            </w:pPr>
            <w:r w:rsidRPr="00501A02">
              <w:t xml:space="preserve">                       100 – 90%</w:t>
            </w:r>
          </w:p>
          <w:p w14:paraId="489DF8E9" w14:textId="77777777" w:rsidR="0078731F" w:rsidRPr="00501A02" w:rsidRDefault="0078731F" w:rsidP="00A34D84">
            <w:pPr>
              <w:tabs>
                <w:tab w:val="left" w:pos="1260"/>
                <w:tab w:val="left" w:pos="4200"/>
              </w:tabs>
              <w:jc w:val="both"/>
            </w:pPr>
            <w:r w:rsidRPr="00501A02">
              <w:t xml:space="preserve">                       90 – 80%</w:t>
            </w:r>
          </w:p>
          <w:p w14:paraId="6F62D0A4" w14:textId="77777777" w:rsidR="0078731F" w:rsidRPr="00501A02" w:rsidRDefault="0078731F" w:rsidP="00A34D84">
            <w:pPr>
              <w:tabs>
                <w:tab w:val="left" w:pos="1260"/>
                <w:tab w:val="left" w:pos="4200"/>
              </w:tabs>
              <w:jc w:val="both"/>
            </w:pPr>
            <w:r w:rsidRPr="00501A02">
              <w:t xml:space="preserve">                       80 – 70%</w:t>
            </w:r>
          </w:p>
          <w:p w14:paraId="3CEB2727" w14:textId="77777777" w:rsidR="0078731F" w:rsidRPr="00501A02" w:rsidRDefault="0078731F" w:rsidP="00A34D84">
            <w:pPr>
              <w:tabs>
                <w:tab w:val="left" w:pos="1260"/>
                <w:tab w:val="left" w:pos="4200"/>
              </w:tabs>
              <w:jc w:val="both"/>
            </w:pPr>
            <w:r w:rsidRPr="00501A02">
              <w:t xml:space="preserve">                       70 – 50%</w:t>
            </w:r>
          </w:p>
          <w:p w14:paraId="2449DB83" w14:textId="77777777" w:rsidR="0078731F" w:rsidRPr="00501A02" w:rsidRDefault="0078731F" w:rsidP="00A34D84">
            <w:pPr>
              <w:tabs>
                <w:tab w:val="left" w:pos="1260"/>
                <w:tab w:val="left" w:pos="4200"/>
              </w:tabs>
              <w:jc w:val="both"/>
            </w:pPr>
            <w:r w:rsidRPr="00501A02">
              <w:t xml:space="preserve">                       50 – 30%</w:t>
            </w:r>
          </w:p>
          <w:p w14:paraId="4076E9FC" w14:textId="77777777" w:rsidR="0078731F" w:rsidRPr="00501A02" w:rsidRDefault="0078731F" w:rsidP="00A34D84">
            <w:pPr>
              <w:tabs>
                <w:tab w:val="left" w:pos="1260"/>
                <w:tab w:val="left" w:pos="4200"/>
              </w:tabs>
              <w:jc w:val="both"/>
            </w:pPr>
            <w:r w:rsidRPr="00501A02">
              <w:t xml:space="preserve">                       &lt; 30%</w:t>
            </w:r>
          </w:p>
        </w:tc>
        <w:tc>
          <w:tcPr>
            <w:tcW w:w="2082" w:type="dxa"/>
          </w:tcPr>
          <w:p w14:paraId="2CFB47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1,10</w:t>
            </w:r>
          </w:p>
          <w:p w14:paraId="3EF7D8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453CB7F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4569CD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07063A5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14F96A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1,00</w:t>
            </w:r>
          </w:p>
          <w:p w14:paraId="3F687E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26D2752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0,96</w:t>
            </w:r>
          </w:p>
          <w:p w14:paraId="72E4E28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0,95</w:t>
            </w:r>
          </w:p>
          <w:p w14:paraId="51D370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0,94</w:t>
            </w:r>
          </w:p>
          <w:p w14:paraId="3787D4D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70FE50D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0,93</w:t>
            </w:r>
          </w:p>
          <w:p w14:paraId="6771370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0,91</w:t>
            </w:r>
          </w:p>
          <w:p w14:paraId="7D58F46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</w:t>
            </w:r>
          </w:p>
          <w:p w14:paraId="58A55D6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5AFDED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0,90</w:t>
            </w:r>
          </w:p>
          <w:p w14:paraId="5A7BC6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</w:t>
            </w:r>
          </w:p>
          <w:p w14:paraId="59686D6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0,85</w:t>
            </w:r>
          </w:p>
          <w:p w14:paraId="163AF6F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6F2152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0,86</w:t>
            </w:r>
          </w:p>
          <w:p w14:paraId="6C557AE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0,87</w:t>
            </w:r>
          </w:p>
          <w:p w14:paraId="265933D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0,85</w:t>
            </w:r>
          </w:p>
          <w:p w14:paraId="4727321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</w:t>
            </w:r>
          </w:p>
          <w:p w14:paraId="45B9C53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</w:t>
            </w:r>
          </w:p>
          <w:p w14:paraId="02D0C56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1E31A6C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71D820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</w:t>
            </w:r>
          </w:p>
          <w:p w14:paraId="0B6390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0,35</w:t>
            </w:r>
          </w:p>
          <w:p w14:paraId="05B74BF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</w:t>
            </w:r>
          </w:p>
          <w:p w14:paraId="63E9F2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0,60</w:t>
            </w:r>
          </w:p>
          <w:p w14:paraId="210487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0,70</w:t>
            </w:r>
          </w:p>
          <w:p w14:paraId="45CFE51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0,85</w:t>
            </w:r>
          </w:p>
        </w:tc>
      </w:tr>
      <w:tr w:rsidR="0078731F" w:rsidRPr="00501A02" w14:paraId="0E6A7BD9" w14:textId="77777777" w:rsidTr="00A34D84">
        <w:trPr>
          <w:cantSplit/>
        </w:trPr>
        <w:tc>
          <w:tcPr>
            <w:tcW w:w="9570" w:type="dxa"/>
            <w:gridSpan w:val="2"/>
          </w:tcPr>
          <w:p w14:paraId="5B7ABB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Режим эксплуатации «буферный»</w:t>
            </w:r>
          </w:p>
        </w:tc>
      </w:tr>
      <w:tr w:rsidR="0078731F" w:rsidRPr="00501A02" w14:paraId="10E7C7C3" w14:textId="77777777" w:rsidTr="00A34D84">
        <w:tc>
          <w:tcPr>
            <w:tcW w:w="7488" w:type="dxa"/>
          </w:tcPr>
          <w:p w14:paraId="261DDB8C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Резервуар имеет открытый люк или снятый дыхательный клапан</w:t>
            </w:r>
          </w:p>
          <w:p w14:paraId="627C47AC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 xml:space="preserve">Резервуар оборудован дыхательными клапанами а </w:t>
            </w:r>
            <w:proofErr w:type="spellStart"/>
            <w:r w:rsidRPr="00501A02">
              <w:t>непримерзающими</w:t>
            </w:r>
            <w:proofErr w:type="spellEnd"/>
            <w:r w:rsidRPr="00501A02">
              <w:t xml:space="preserve"> тарелками, открытых люков не имеет.</w:t>
            </w:r>
          </w:p>
          <w:p w14:paraId="54D68C11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Резервуар оборудован понтоном</w:t>
            </w:r>
          </w:p>
          <w:p w14:paraId="45C8484F" w14:textId="77777777" w:rsidR="0078731F" w:rsidRPr="00501A02" w:rsidRDefault="0078731F" w:rsidP="00A34D84">
            <w:pPr>
              <w:tabs>
                <w:tab w:val="left" w:pos="4200"/>
              </w:tabs>
              <w:jc w:val="both"/>
            </w:pPr>
            <w:r w:rsidRPr="00501A02">
              <w:t>Резервуар оборудован плавающей крышей</w:t>
            </w:r>
          </w:p>
        </w:tc>
        <w:tc>
          <w:tcPr>
            <w:tcW w:w="2082" w:type="dxa"/>
          </w:tcPr>
          <w:p w14:paraId="2F8ADA4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0,30</w:t>
            </w:r>
          </w:p>
          <w:p w14:paraId="7CE414D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</w:t>
            </w:r>
          </w:p>
          <w:p w14:paraId="54FFF6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</w:p>
          <w:p w14:paraId="7AA87AF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</w:t>
            </w:r>
          </w:p>
          <w:p w14:paraId="2C81F6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0,10</w:t>
            </w:r>
          </w:p>
        </w:tc>
      </w:tr>
    </w:tbl>
    <w:p w14:paraId="26E75105" w14:textId="77777777" w:rsidR="0078731F" w:rsidRPr="00501A02" w:rsidRDefault="0078731F" w:rsidP="0078731F">
      <w:pPr>
        <w:tabs>
          <w:tab w:val="left" w:pos="4200"/>
        </w:tabs>
        <w:ind w:firstLine="900"/>
        <w:jc w:val="both"/>
      </w:pPr>
      <w:r w:rsidRPr="00501A02">
        <w:t>П р и м е ч а н и е. 1. Под режимом эксплуатации резервуара «мерник» понимается такой режим, при котором происходит изменение высоты уровни жидкости в резервуаре. 2. Под режимом эксплуатации резервуар «буферный» понимается режим, характеризующийся постоянством уровня жидкости в резервуаре, т.е. совпадением объема закачки и откачки продукта.</w:t>
      </w:r>
    </w:p>
    <w:p w14:paraId="131BE3BE" w14:textId="77777777" w:rsidR="0078731F" w:rsidRPr="00501A02" w:rsidRDefault="0078731F" w:rsidP="0078731F">
      <w:pPr>
        <w:tabs>
          <w:tab w:val="left" w:pos="4200"/>
        </w:tabs>
        <w:ind w:firstLine="900"/>
        <w:jc w:val="right"/>
        <w:rPr>
          <w:b/>
          <w:bCs/>
        </w:rPr>
      </w:pPr>
      <w:r w:rsidRPr="00501A02">
        <w:t>Таблица П.4.1.</w:t>
      </w:r>
    </w:p>
    <w:p w14:paraId="2FFCA8F8" w14:textId="77777777" w:rsidR="0078731F" w:rsidRPr="00501A02" w:rsidRDefault="0078731F" w:rsidP="0078731F">
      <w:pPr>
        <w:tabs>
          <w:tab w:val="left" w:pos="4200"/>
        </w:tabs>
        <w:jc w:val="center"/>
        <w:rPr>
          <w:b/>
          <w:bCs/>
        </w:rPr>
      </w:pPr>
      <w:r w:rsidRPr="00501A02">
        <w:rPr>
          <w:b/>
          <w:bCs/>
        </w:rPr>
        <w:t>Значение давления насыщенных паров Р</w:t>
      </w:r>
      <w:r w:rsidRPr="00501A02">
        <w:rPr>
          <w:b/>
          <w:bCs/>
          <w:vertAlign w:val="subscript"/>
        </w:rPr>
        <w:t>S(38)</w:t>
      </w:r>
      <w:r w:rsidRPr="00501A02">
        <w:rPr>
          <w:b/>
          <w:bCs/>
        </w:rPr>
        <w:t xml:space="preserve"> (</w:t>
      </w:r>
      <w:proofErr w:type="spellStart"/>
      <w:r w:rsidRPr="00501A02">
        <w:rPr>
          <w:b/>
          <w:bCs/>
        </w:rPr>
        <w:t>гПа</w:t>
      </w:r>
      <w:proofErr w:type="spellEnd"/>
      <w:r w:rsidRPr="00501A02">
        <w:rPr>
          <w:b/>
          <w:bCs/>
        </w:rPr>
        <w:t xml:space="preserve">) в зависимости </w:t>
      </w:r>
    </w:p>
    <w:p w14:paraId="0AEB0DBC" w14:textId="77777777" w:rsidR="0078731F" w:rsidRPr="00501A02" w:rsidRDefault="0078731F" w:rsidP="0078731F">
      <w:pPr>
        <w:tabs>
          <w:tab w:val="left" w:pos="4200"/>
        </w:tabs>
        <w:jc w:val="center"/>
      </w:pPr>
      <w:r w:rsidRPr="00501A02">
        <w:rPr>
          <w:b/>
          <w:bCs/>
        </w:rPr>
        <w:t xml:space="preserve">от эквивалентной температуры начала кипения нефтепродукта </w:t>
      </w:r>
      <w:proofErr w:type="spellStart"/>
      <w:r w:rsidRPr="00501A02">
        <w:rPr>
          <w:b/>
          <w:bCs/>
        </w:rPr>
        <w:t>t</w:t>
      </w:r>
      <w:r w:rsidRPr="00501A02">
        <w:rPr>
          <w:b/>
          <w:bCs/>
          <w:vertAlign w:val="subscript"/>
        </w:rPr>
        <w:t>экв</w:t>
      </w:r>
      <w:proofErr w:type="spellEnd"/>
      <w:r w:rsidRPr="00501A02">
        <w:rPr>
          <w:b/>
          <w:bCs/>
        </w:rPr>
        <w:t xml:space="preserve"> (</w:t>
      </w:r>
      <w:proofErr w:type="spellStart"/>
      <w:r w:rsidRPr="00501A02">
        <w:rPr>
          <w:b/>
          <w:bCs/>
          <w:vertAlign w:val="superscript"/>
        </w:rPr>
        <w:t>о</w:t>
      </w:r>
      <w:r w:rsidRPr="00501A02">
        <w:rPr>
          <w:b/>
          <w:bCs/>
        </w:rPr>
        <w:t>С</w:t>
      </w:r>
      <w:proofErr w:type="spellEnd"/>
      <w:r w:rsidRPr="00501A02">
        <w:rPr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1061"/>
        <w:gridCol w:w="1055"/>
        <w:gridCol w:w="1061"/>
        <w:gridCol w:w="1055"/>
        <w:gridCol w:w="1061"/>
        <w:gridCol w:w="1055"/>
        <w:gridCol w:w="2013"/>
      </w:tblGrid>
      <w:tr w:rsidR="0078731F" w:rsidRPr="00501A02" w14:paraId="1730DBD0" w14:textId="77777777" w:rsidTr="00A34D84">
        <w:tc>
          <w:tcPr>
            <w:tcW w:w="1008" w:type="dxa"/>
          </w:tcPr>
          <w:p w14:paraId="767A9E64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501A02">
              <w:t>t</w:t>
            </w:r>
            <w:r w:rsidRPr="00501A02">
              <w:rPr>
                <w:vertAlign w:val="subscript"/>
              </w:rPr>
              <w:t>экв</w:t>
            </w:r>
            <w:proofErr w:type="spellEnd"/>
          </w:p>
        </w:tc>
        <w:tc>
          <w:tcPr>
            <w:tcW w:w="1080" w:type="dxa"/>
          </w:tcPr>
          <w:p w14:paraId="591B4BE7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r w:rsidRPr="00501A02">
              <w:t>P</w:t>
            </w:r>
            <w:r w:rsidRPr="00501A02">
              <w:rPr>
                <w:vertAlign w:val="subscript"/>
              </w:rPr>
              <w:t>S(38)</w:t>
            </w:r>
          </w:p>
        </w:tc>
        <w:tc>
          <w:tcPr>
            <w:tcW w:w="1080" w:type="dxa"/>
          </w:tcPr>
          <w:p w14:paraId="073BB437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501A02">
              <w:t>t</w:t>
            </w:r>
            <w:r w:rsidRPr="00501A02">
              <w:rPr>
                <w:vertAlign w:val="subscript"/>
              </w:rPr>
              <w:t>экв</w:t>
            </w:r>
            <w:proofErr w:type="spellEnd"/>
          </w:p>
        </w:tc>
        <w:tc>
          <w:tcPr>
            <w:tcW w:w="1080" w:type="dxa"/>
          </w:tcPr>
          <w:p w14:paraId="187D468C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vertAlign w:val="subscript"/>
                <w:lang w:val="en-US"/>
              </w:rPr>
            </w:pPr>
            <w:r w:rsidRPr="00501A02">
              <w:rPr>
                <w:lang w:val="en-US"/>
              </w:rPr>
              <w:t>P</w:t>
            </w:r>
            <w:r w:rsidRPr="00501A02">
              <w:rPr>
                <w:vertAlign w:val="subscript"/>
                <w:lang w:val="en-US"/>
              </w:rPr>
              <w:t>S(38)</w:t>
            </w:r>
          </w:p>
        </w:tc>
        <w:tc>
          <w:tcPr>
            <w:tcW w:w="1080" w:type="dxa"/>
          </w:tcPr>
          <w:p w14:paraId="190834EA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vertAlign w:val="subscript"/>
                <w:lang w:val="en-US"/>
              </w:rPr>
            </w:pPr>
            <w:r w:rsidRPr="00501A02">
              <w:rPr>
                <w:lang w:val="en-US"/>
              </w:rPr>
              <w:t>t</w:t>
            </w:r>
            <w:proofErr w:type="spellStart"/>
            <w:r w:rsidRPr="00501A02">
              <w:rPr>
                <w:vertAlign w:val="subscript"/>
              </w:rPr>
              <w:t>экв</w:t>
            </w:r>
            <w:proofErr w:type="spellEnd"/>
          </w:p>
        </w:tc>
        <w:tc>
          <w:tcPr>
            <w:tcW w:w="1080" w:type="dxa"/>
          </w:tcPr>
          <w:p w14:paraId="6AE2B67E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vertAlign w:val="subscript"/>
                <w:lang w:val="en-US"/>
              </w:rPr>
            </w:pPr>
            <w:r w:rsidRPr="00501A02">
              <w:rPr>
                <w:lang w:val="en-US"/>
              </w:rPr>
              <w:t>P</w:t>
            </w:r>
            <w:r w:rsidRPr="00501A02">
              <w:rPr>
                <w:vertAlign w:val="subscript"/>
                <w:lang w:val="en-US"/>
              </w:rPr>
              <w:t>S(38)</w:t>
            </w:r>
          </w:p>
        </w:tc>
        <w:tc>
          <w:tcPr>
            <w:tcW w:w="1080" w:type="dxa"/>
          </w:tcPr>
          <w:p w14:paraId="167FF68A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proofErr w:type="spellStart"/>
            <w:r w:rsidRPr="00501A02">
              <w:t>t</w:t>
            </w:r>
            <w:r w:rsidRPr="00501A02">
              <w:rPr>
                <w:vertAlign w:val="subscript"/>
              </w:rPr>
              <w:t>экв</w:t>
            </w:r>
            <w:proofErr w:type="spellEnd"/>
          </w:p>
        </w:tc>
        <w:tc>
          <w:tcPr>
            <w:tcW w:w="2082" w:type="dxa"/>
          </w:tcPr>
          <w:p w14:paraId="4621BBDD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vertAlign w:val="subscript"/>
              </w:rPr>
            </w:pPr>
            <w:r w:rsidRPr="00501A02">
              <w:t>P</w:t>
            </w:r>
            <w:r w:rsidRPr="00501A02">
              <w:rPr>
                <w:vertAlign w:val="subscript"/>
              </w:rPr>
              <w:t>S(38)</w:t>
            </w:r>
          </w:p>
        </w:tc>
      </w:tr>
      <w:tr w:rsidR="0078731F" w:rsidRPr="00501A02" w14:paraId="0996FE29" w14:textId="77777777" w:rsidTr="00A34D84">
        <w:tc>
          <w:tcPr>
            <w:tcW w:w="1008" w:type="dxa"/>
          </w:tcPr>
          <w:p w14:paraId="486D7B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</w:t>
            </w:r>
          </w:p>
          <w:p w14:paraId="2B342F8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</w:t>
            </w:r>
          </w:p>
          <w:p w14:paraId="0C0F709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</w:t>
            </w:r>
          </w:p>
          <w:p w14:paraId="475FD7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</w:t>
            </w:r>
          </w:p>
          <w:p w14:paraId="42CBF6C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</w:t>
            </w:r>
          </w:p>
          <w:p w14:paraId="25C643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</w:t>
            </w:r>
          </w:p>
          <w:p w14:paraId="420703A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</w:t>
            </w:r>
          </w:p>
          <w:p w14:paraId="2223941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24</w:t>
            </w:r>
          </w:p>
          <w:p w14:paraId="49F4938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</w:t>
            </w:r>
          </w:p>
          <w:p w14:paraId="46CBF70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26</w:t>
            </w:r>
          </w:p>
          <w:p w14:paraId="19D0E41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27</w:t>
            </w:r>
          </w:p>
          <w:p w14:paraId="7DCA4B2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28</w:t>
            </w:r>
          </w:p>
          <w:p w14:paraId="54B2BF8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29</w:t>
            </w:r>
          </w:p>
          <w:p w14:paraId="6869C7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30</w:t>
            </w:r>
          </w:p>
          <w:p w14:paraId="3D061B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31</w:t>
            </w:r>
          </w:p>
          <w:p w14:paraId="2E6C595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32</w:t>
            </w:r>
          </w:p>
          <w:p w14:paraId="0DACC47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33</w:t>
            </w:r>
          </w:p>
          <w:p w14:paraId="37FAAD6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34</w:t>
            </w:r>
          </w:p>
          <w:p w14:paraId="26DA1E0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35</w:t>
            </w:r>
          </w:p>
          <w:p w14:paraId="18BEF0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36</w:t>
            </w:r>
          </w:p>
          <w:p w14:paraId="70289E6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37</w:t>
            </w:r>
          </w:p>
          <w:p w14:paraId="615266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38</w:t>
            </w:r>
          </w:p>
          <w:p w14:paraId="313A0C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39</w:t>
            </w:r>
          </w:p>
          <w:p w14:paraId="1AF055E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40</w:t>
            </w:r>
          </w:p>
          <w:p w14:paraId="111C92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41</w:t>
            </w:r>
          </w:p>
          <w:p w14:paraId="101FB9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42</w:t>
            </w:r>
          </w:p>
          <w:p w14:paraId="2C0C4F7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43</w:t>
            </w:r>
          </w:p>
          <w:p w14:paraId="6F5082B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44</w:t>
            </w:r>
          </w:p>
          <w:p w14:paraId="7EB33FB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45</w:t>
            </w:r>
          </w:p>
          <w:p w14:paraId="3DA0CB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46</w:t>
            </w:r>
          </w:p>
          <w:p w14:paraId="5C99297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47</w:t>
            </w:r>
          </w:p>
          <w:p w14:paraId="7AD8082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48</w:t>
            </w:r>
          </w:p>
          <w:p w14:paraId="4CBE99A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49</w:t>
            </w:r>
          </w:p>
          <w:p w14:paraId="4719D73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50</w:t>
            </w:r>
          </w:p>
          <w:p w14:paraId="4562254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51</w:t>
            </w:r>
          </w:p>
          <w:p w14:paraId="613C2B5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52</w:t>
            </w:r>
          </w:p>
          <w:p w14:paraId="5C589F8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53</w:t>
            </w:r>
          </w:p>
          <w:p w14:paraId="4EED950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54</w:t>
            </w:r>
          </w:p>
          <w:p w14:paraId="0B7A045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55</w:t>
            </w:r>
          </w:p>
          <w:p w14:paraId="6305EB5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56</w:t>
            </w:r>
          </w:p>
          <w:p w14:paraId="7522C2C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57</w:t>
            </w:r>
          </w:p>
          <w:p w14:paraId="5197E3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58</w:t>
            </w:r>
          </w:p>
          <w:p w14:paraId="4B0171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59</w:t>
            </w:r>
          </w:p>
          <w:p w14:paraId="115F230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60</w:t>
            </w:r>
          </w:p>
          <w:p w14:paraId="09CFF4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61</w:t>
            </w:r>
          </w:p>
          <w:p w14:paraId="09ED337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62</w:t>
            </w:r>
          </w:p>
          <w:p w14:paraId="6BDCC5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63</w:t>
            </w:r>
          </w:p>
          <w:p w14:paraId="0F8B2AF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64</w:t>
            </w:r>
          </w:p>
        </w:tc>
        <w:tc>
          <w:tcPr>
            <w:tcW w:w="1080" w:type="dxa"/>
          </w:tcPr>
          <w:p w14:paraId="68FB2A1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1982</w:t>
            </w:r>
          </w:p>
          <w:p w14:paraId="068B1D6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1915</w:t>
            </w:r>
          </w:p>
          <w:p w14:paraId="21F30EB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1862</w:t>
            </w:r>
          </w:p>
          <w:p w14:paraId="048791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1808</w:t>
            </w:r>
          </w:p>
          <w:p w14:paraId="5FD9C61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1756</w:t>
            </w:r>
          </w:p>
          <w:p w14:paraId="409035A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1702</w:t>
            </w:r>
          </w:p>
          <w:p w14:paraId="7767C38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1649</w:t>
            </w:r>
          </w:p>
          <w:p w14:paraId="62C3F2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1596</w:t>
            </w:r>
          </w:p>
          <w:p w14:paraId="12331D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1543</w:t>
            </w:r>
          </w:p>
          <w:p w14:paraId="4E01C98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1490</w:t>
            </w:r>
          </w:p>
          <w:p w14:paraId="359CD39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1450</w:t>
            </w:r>
          </w:p>
          <w:p w14:paraId="5C6E7E1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1396</w:t>
            </w:r>
          </w:p>
          <w:p w14:paraId="15E7BB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1357</w:t>
            </w:r>
          </w:p>
          <w:p w14:paraId="761F6E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1310</w:t>
            </w:r>
          </w:p>
          <w:p w14:paraId="2EEB3E1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1282</w:t>
            </w:r>
          </w:p>
          <w:p w14:paraId="11B9BD1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1232</w:t>
            </w:r>
          </w:p>
          <w:p w14:paraId="1D96FE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1194</w:t>
            </w:r>
          </w:p>
          <w:p w14:paraId="44A6DAF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1150</w:t>
            </w:r>
          </w:p>
          <w:p w14:paraId="502B0D6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1115</w:t>
            </w:r>
          </w:p>
          <w:p w14:paraId="1EADC97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1083</w:t>
            </w:r>
          </w:p>
          <w:p w14:paraId="0C1691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1043</w:t>
            </w:r>
          </w:p>
          <w:p w14:paraId="58DF839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1011</w:t>
            </w:r>
          </w:p>
          <w:p w14:paraId="11C75D3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980</w:t>
            </w:r>
          </w:p>
          <w:p w14:paraId="284F02E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944</w:t>
            </w:r>
          </w:p>
          <w:p w14:paraId="7A2E69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915</w:t>
            </w:r>
          </w:p>
          <w:p w14:paraId="617FEB9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882</w:t>
            </w:r>
          </w:p>
          <w:p w14:paraId="037EB73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855</w:t>
            </w:r>
          </w:p>
          <w:p w14:paraId="2F4655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830</w:t>
            </w:r>
          </w:p>
          <w:p w14:paraId="383998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799</w:t>
            </w:r>
          </w:p>
          <w:p w14:paraId="1499A37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775</w:t>
            </w:r>
          </w:p>
          <w:p w14:paraId="65207DC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747</w:t>
            </w:r>
          </w:p>
          <w:p w14:paraId="2A85C6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725</w:t>
            </w:r>
          </w:p>
          <w:p w14:paraId="6912B33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698</w:t>
            </w:r>
          </w:p>
          <w:p w14:paraId="0D71AFB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673</w:t>
            </w:r>
          </w:p>
          <w:p w14:paraId="5D6E4FC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652</w:t>
            </w:r>
          </w:p>
          <w:p w14:paraId="6BF65D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629</w:t>
            </w:r>
          </w:p>
          <w:p w14:paraId="657D48F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609</w:t>
            </w:r>
          </w:p>
          <w:p w14:paraId="1266560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588</w:t>
            </w:r>
          </w:p>
          <w:p w14:paraId="7AFDFF0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569</w:t>
            </w:r>
          </w:p>
          <w:p w14:paraId="7D2DEF9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548</w:t>
            </w:r>
          </w:p>
          <w:p w14:paraId="664D15F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529</w:t>
            </w:r>
          </w:p>
          <w:p w14:paraId="364FD7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512</w:t>
            </w:r>
          </w:p>
          <w:p w14:paraId="301018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493</w:t>
            </w:r>
          </w:p>
          <w:p w14:paraId="749623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467</w:t>
            </w:r>
          </w:p>
          <w:p w14:paraId="3ECDC0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459</w:t>
            </w:r>
          </w:p>
          <w:p w14:paraId="7665FF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444</w:t>
            </w:r>
          </w:p>
          <w:p w14:paraId="42120E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428</w:t>
            </w:r>
          </w:p>
          <w:p w14:paraId="49C7AC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413</w:t>
            </w:r>
          </w:p>
        </w:tc>
        <w:tc>
          <w:tcPr>
            <w:tcW w:w="1080" w:type="dxa"/>
          </w:tcPr>
          <w:p w14:paraId="0C32647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65</w:t>
            </w:r>
          </w:p>
          <w:p w14:paraId="04446C7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66</w:t>
            </w:r>
          </w:p>
          <w:p w14:paraId="5001DF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67</w:t>
            </w:r>
          </w:p>
          <w:p w14:paraId="72DAD7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68</w:t>
            </w:r>
          </w:p>
          <w:p w14:paraId="5094A36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69</w:t>
            </w:r>
          </w:p>
          <w:p w14:paraId="714D12D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70</w:t>
            </w:r>
          </w:p>
          <w:p w14:paraId="34D9727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71</w:t>
            </w:r>
          </w:p>
          <w:p w14:paraId="1509127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72</w:t>
            </w:r>
          </w:p>
          <w:p w14:paraId="1816A49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73</w:t>
            </w:r>
          </w:p>
          <w:p w14:paraId="37B51F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74</w:t>
            </w:r>
          </w:p>
          <w:p w14:paraId="3A8B37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75</w:t>
            </w:r>
          </w:p>
          <w:p w14:paraId="09CDFBE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76</w:t>
            </w:r>
          </w:p>
          <w:p w14:paraId="3E4662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77</w:t>
            </w:r>
          </w:p>
          <w:p w14:paraId="2D4D0D6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78</w:t>
            </w:r>
          </w:p>
          <w:p w14:paraId="000858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79</w:t>
            </w:r>
          </w:p>
          <w:p w14:paraId="5B3DBA8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80</w:t>
            </w:r>
          </w:p>
          <w:p w14:paraId="6A29F8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81</w:t>
            </w:r>
          </w:p>
          <w:p w14:paraId="67341E5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82</w:t>
            </w:r>
          </w:p>
          <w:p w14:paraId="557BDD7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83</w:t>
            </w:r>
          </w:p>
          <w:p w14:paraId="0BED23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84</w:t>
            </w:r>
          </w:p>
          <w:p w14:paraId="237157A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85</w:t>
            </w:r>
          </w:p>
          <w:p w14:paraId="4E3DAC5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86</w:t>
            </w:r>
          </w:p>
          <w:p w14:paraId="2F086D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87</w:t>
            </w:r>
          </w:p>
          <w:p w14:paraId="71692B2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88</w:t>
            </w:r>
          </w:p>
          <w:p w14:paraId="6AA9AD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89</w:t>
            </w:r>
          </w:p>
          <w:p w14:paraId="0A84CAE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90</w:t>
            </w:r>
          </w:p>
          <w:p w14:paraId="2368F3C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91</w:t>
            </w:r>
          </w:p>
          <w:p w14:paraId="0C5C2C4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92</w:t>
            </w:r>
          </w:p>
          <w:p w14:paraId="471B484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93</w:t>
            </w:r>
          </w:p>
          <w:p w14:paraId="7CAFC2B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94</w:t>
            </w:r>
          </w:p>
          <w:p w14:paraId="7DCF111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95</w:t>
            </w:r>
          </w:p>
          <w:p w14:paraId="0BD0B6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96</w:t>
            </w:r>
          </w:p>
          <w:p w14:paraId="60EE219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97</w:t>
            </w:r>
          </w:p>
          <w:p w14:paraId="2A8C004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98</w:t>
            </w:r>
          </w:p>
          <w:p w14:paraId="57F3ED9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</w:t>
            </w:r>
          </w:p>
          <w:p w14:paraId="43EE005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100</w:t>
            </w:r>
          </w:p>
          <w:p w14:paraId="1C8EC3B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101</w:t>
            </w:r>
          </w:p>
          <w:p w14:paraId="2BF74EB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102</w:t>
            </w:r>
          </w:p>
          <w:p w14:paraId="4992EF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103</w:t>
            </w:r>
          </w:p>
          <w:p w14:paraId="24F0B23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104</w:t>
            </w:r>
          </w:p>
          <w:p w14:paraId="40F153D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105</w:t>
            </w:r>
          </w:p>
          <w:p w14:paraId="0529A4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106</w:t>
            </w:r>
          </w:p>
          <w:p w14:paraId="29A48D4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107</w:t>
            </w:r>
          </w:p>
          <w:p w14:paraId="28CC2B0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108</w:t>
            </w:r>
          </w:p>
          <w:p w14:paraId="3B9C077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109</w:t>
            </w:r>
          </w:p>
          <w:p w14:paraId="6BD6F1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110</w:t>
            </w:r>
          </w:p>
          <w:p w14:paraId="3005B30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111</w:t>
            </w:r>
          </w:p>
          <w:p w14:paraId="65B1469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112</w:t>
            </w:r>
          </w:p>
        </w:tc>
        <w:tc>
          <w:tcPr>
            <w:tcW w:w="1080" w:type="dxa"/>
          </w:tcPr>
          <w:p w14:paraId="5CEDFA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398</w:t>
            </w:r>
          </w:p>
          <w:p w14:paraId="30A2883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386</w:t>
            </w:r>
          </w:p>
          <w:p w14:paraId="66500B2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371</w:t>
            </w:r>
          </w:p>
          <w:p w14:paraId="27C8D65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358</w:t>
            </w:r>
          </w:p>
          <w:p w14:paraId="5ED2EA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346</w:t>
            </w:r>
          </w:p>
          <w:p w14:paraId="5C8DFE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332</w:t>
            </w:r>
          </w:p>
          <w:p w14:paraId="4E7C459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320</w:t>
            </w:r>
          </w:p>
          <w:p w14:paraId="1087951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308</w:t>
            </w:r>
          </w:p>
          <w:p w14:paraId="3C6F734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298</w:t>
            </w:r>
          </w:p>
          <w:p w14:paraId="1AA5BE5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287</w:t>
            </w:r>
          </w:p>
          <w:p w14:paraId="6384B4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278</w:t>
            </w:r>
          </w:p>
          <w:p w14:paraId="7504CDF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269</w:t>
            </w:r>
          </w:p>
          <w:p w14:paraId="545FB76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258</w:t>
            </w:r>
          </w:p>
          <w:p w14:paraId="770BEFB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245</w:t>
            </w:r>
          </w:p>
          <w:p w14:paraId="1FF81EA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239</w:t>
            </w:r>
          </w:p>
          <w:p w14:paraId="0CBC476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231</w:t>
            </w:r>
          </w:p>
          <w:p w14:paraId="2E0D163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222</w:t>
            </w:r>
          </w:p>
          <w:p w14:paraId="471ADC6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215</w:t>
            </w:r>
          </w:p>
          <w:p w14:paraId="6C85543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206</w:t>
            </w:r>
          </w:p>
          <w:p w14:paraId="51FDDB0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198</w:t>
            </w:r>
          </w:p>
          <w:p w14:paraId="12C7F21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191</w:t>
            </w:r>
          </w:p>
          <w:p w14:paraId="1B9FE4D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183</w:t>
            </w:r>
          </w:p>
          <w:p w14:paraId="601B606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177</w:t>
            </w:r>
          </w:p>
          <w:p w14:paraId="154D334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167</w:t>
            </w:r>
          </w:p>
          <w:p w14:paraId="4DB4A33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164</w:t>
            </w:r>
          </w:p>
          <w:p w14:paraId="25E6B4A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158</w:t>
            </w:r>
          </w:p>
          <w:p w14:paraId="1EAD10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152</w:t>
            </w:r>
          </w:p>
          <w:p w14:paraId="70539B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146</w:t>
            </w:r>
          </w:p>
          <w:p w14:paraId="5274994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141</w:t>
            </w:r>
          </w:p>
          <w:p w14:paraId="5E2874A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136</w:t>
            </w:r>
          </w:p>
          <w:p w14:paraId="511133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117</w:t>
            </w:r>
          </w:p>
          <w:p w14:paraId="1BE3D68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125</w:t>
            </w:r>
          </w:p>
          <w:p w14:paraId="0EAABD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121</w:t>
            </w:r>
          </w:p>
          <w:p w14:paraId="472E451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116</w:t>
            </w:r>
          </w:p>
          <w:p w14:paraId="551E3E3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112</w:t>
            </w:r>
          </w:p>
          <w:p w14:paraId="0445347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106</w:t>
            </w:r>
          </w:p>
          <w:p w14:paraId="6DFAC8C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103</w:t>
            </w:r>
          </w:p>
          <w:p w14:paraId="48F5EE7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99</w:t>
            </w:r>
          </w:p>
          <w:p w14:paraId="1DCAE3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95</w:t>
            </w:r>
          </w:p>
          <w:p w14:paraId="0B8DAC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91</w:t>
            </w:r>
          </w:p>
          <w:p w14:paraId="55143B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88</w:t>
            </w:r>
          </w:p>
          <w:p w14:paraId="044908C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85</w:t>
            </w:r>
          </w:p>
          <w:p w14:paraId="00E30B1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81</w:t>
            </w:r>
          </w:p>
          <w:p w14:paraId="212E60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78</w:t>
            </w:r>
          </w:p>
          <w:p w14:paraId="0B3ECFF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76</w:t>
            </w:r>
          </w:p>
          <w:p w14:paraId="03BC3DC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72</w:t>
            </w:r>
          </w:p>
          <w:p w14:paraId="679A1E9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69</w:t>
            </w:r>
          </w:p>
          <w:p w14:paraId="1E93962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66</w:t>
            </w:r>
          </w:p>
        </w:tc>
        <w:tc>
          <w:tcPr>
            <w:tcW w:w="1080" w:type="dxa"/>
          </w:tcPr>
          <w:p w14:paraId="1EF32BE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113</w:t>
            </w:r>
          </w:p>
          <w:p w14:paraId="71E92F4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114</w:t>
            </w:r>
          </w:p>
          <w:p w14:paraId="19C7FDF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115</w:t>
            </w:r>
          </w:p>
          <w:p w14:paraId="28664BF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116</w:t>
            </w:r>
          </w:p>
          <w:p w14:paraId="777DF44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117</w:t>
            </w:r>
          </w:p>
          <w:p w14:paraId="36118A6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118</w:t>
            </w:r>
          </w:p>
          <w:p w14:paraId="59F6A0C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119</w:t>
            </w:r>
          </w:p>
          <w:p w14:paraId="6583B21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120</w:t>
            </w:r>
          </w:p>
          <w:p w14:paraId="0853D92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122</w:t>
            </w:r>
          </w:p>
          <w:p w14:paraId="13BD600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124</w:t>
            </w:r>
          </w:p>
          <w:p w14:paraId="631946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126</w:t>
            </w:r>
          </w:p>
          <w:p w14:paraId="5BB48B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128</w:t>
            </w:r>
          </w:p>
          <w:p w14:paraId="3868005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130</w:t>
            </w:r>
          </w:p>
          <w:p w14:paraId="08E2319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132</w:t>
            </w:r>
          </w:p>
          <w:p w14:paraId="6895773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134</w:t>
            </w:r>
          </w:p>
          <w:p w14:paraId="490AB7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136</w:t>
            </w:r>
          </w:p>
          <w:p w14:paraId="3B28805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138</w:t>
            </w:r>
          </w:p>
          <w:p w14:paraId="1BCF52A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140</w:t>
            </w:r>
          </w:p>
          <w:p w14:paraId="7BA1D4F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142</w:t>
            </w:r>
          </w:p>
          <w:p w14:paraId="0A73BF7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144</w:t>
            </w:r>
          </w:p>
          <w:p w14:paraId="15858A8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146</w:t>
            </w:r>
          </w:p>
          <w:p w14:paraId="3F213E4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148</w:t>
            </w:r>
          </w:p>
          <w:p w14:paraId="795E27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150</w:t>
            </w:r>
          </w:p>
          <w:p w14:paraId="2C126C0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152</w:t>
            </w:r>
          </w:p>
          <w:p w14:paraId="59C616B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154</w:t>
            </w:r>
          </w:p>
          <w:p w14:paraId="1F63293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156</w:t>
            </w:r>
          </w:p>
          <w:p w14:paraId="3A31645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158</w:t>
            </w:r>
          </w:p>
          <w:p w14:paraId="13E4633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160</w:t>
            </w:r>
          </w:p>
          <w:p w14:paraId="3BBFBCA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165</w:t>
            </w:r>
          </w:p>
          <w:p w14:paraId="45B533E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170</w:t>
            </w:r>
          </w:p>
          <w:p w14:paraId="5395DC1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175</w:t>
            </w:r>
          </w:p>
          <w:p w14:paraId="37296C1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180</w:t>
            </w:r>
          </w:p>
          <w:p w14:paraId="4B25AE3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185</w:t>
            </w:r>
          </w:p>
          <w:p w14:paraId="7F993C5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190</w:t>
            </w:r>
          </w:p>
          <w:p w14:paraId="34AD811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195</w:t>
            </w:r>
          </w:p>
          <w:p w14:paraId="7F3E504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200</w:t>
            </w:r>
          </w:p>
          <w:p w14:paraId="149BB1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205</w:t>
            </w:r>
          </w:p>
          <w:p w14:paraId="33EEBA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210</w:t>
            </w:r>
          </w:p>
          <w:p w14:paraId="6864A36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215</w:t>
            </w:r>
          </w:p>
          <w:p w14:paraId="77DE352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220</w:t>
            </w:r>
          </w:p>
          <w:p w14:paraId="22A93D7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225</w:t>
            </w:r>
          </w:p>
          <w:p w14:paraId="51A77E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230</w:t>
            </w:r>
          </w:p>
          <w:p w14:paraId="21B6965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235</w:t>
            </w:r>
          </w:p>
          <w:p w14:paraId="74B36F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240</w:t>
            </w:r>
          </w:p>
          <w:p w14:paraId="22C3124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245</w:t>
            </w:r>
          </w:p>
          <w:p w14:paraId="30A023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250</w:t>
            </w:r>
          </w:p>
          <w:p w14:paraId="0A80AD3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255</w:t>
            </w:r>
          </w:p>
          <w:p w14:paraId="058109E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260</w:t>
            </w:r>
          </w:p>
        </w:tc>
        <w:tc>
          <w:tcPr>
            <w:tcW w:w="1080" w:type="dxa"/>
          </w:tcPr>
          <w:p w14:paraId="4265488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64</w:t>
            </w:r>
          </w:p>
          <w:p w14:paraId="429CD8B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61</w:t>
            </w:r>
          </w:p>
          <w:p w14:paraId="16336EC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59</w:t>
            </w:r>
          </w:p>
          <w:p w14:paraId="4E2D90E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56</w:t>
            </w:r>
          </w:p>
          <w:p w14:paraId="451CA1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54</w:t>
            </w:r>
          </w:p>
          <w:p w14:paraId="7676D0B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52</w:t>
            </w:r>
          </w:p>
          <w:p w14:paraId="4731E7A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50</w:t>
            </w:r>
          </w:p>
          <w:p w14:paraId="608FDBB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48</w:t>
            </w:r>
          </w:p>
          <w:p w14:paraId="09EDA9B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44</w:t>
            </w:r>
          </w:p>
          <w:p w14:paraId="7D95ADD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40</w:t>
            </w:r>
          </w:p>
          <w:p w14:paraId="723A3C4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37</w:t>
            </w:r>
          </w:p>
          <w:p w14:paraId="3F27A50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34</w:t>
            </w:r>
          </w:p>
          <w:p w14:paraId="6EF37FD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32</w:t>
            </w:r>
          </w:p>
          <w:p w14:paraId="0E7B79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29</w:t>
            </w:r>
          </w:p>
          <w:p w14:paraId="31F2DD2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26</w:t>
            </w:r>
          </w:p>
          <w:p w14:paraId="4D1C081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25</w:t>
            </w:r>
          </w:p>
          <w:p w14:paraId="476E9CF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23</w:t>
            </w:r>
          </w:p>
          <w:p w14:paraId="798978D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21</w:t>
            </w:r>
          </w:p>
          <w:p w14:paraId="29ECBAC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19</w:t>
            </w:r>
          </w:p>
          <w:p w14:paraId="79C6177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17</w:t>
            </w:r>
          </w:p>
          <w:p w14:paraId="3F7F32C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16</w:t>
            </w:r>
          </w:p>
          <w:p w14:paraId="0DCB002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15</w:t>
            </w:r>
          </w:p>
          <w:p w14:paraId="3FD1196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13,0</w:t>
            </w:r>
          </w:p>
          <w:p w14:paraId="53C76FD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12,1</w:t>
            </w:r>
          </w:p>
          <w:p w14:paraId="251A372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11,0</w:t>
            </w:r>
          </w:p>
          <w:p w14:paraId="79C3189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10,0</w:t>
            </w:r>
          </w:p>
          <w:p w14:paraId="4C93BD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9,3</w:t>
            </w:r>
          </w:p>
          <w:p w14:paraId="5AE0D8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8,5</w:t>
            </w:r>
          </w:p>
          <w:p w14:paraId="7EE1CF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6,6</w:t>
            </w:r>
          </w:p>
          <w:p w14:paraId="37E444F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5,3</w:t>
            </w:r>
          </w:p>
          <w:p w14:paraId="4B3785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4,2</w:t>
            </w:r>
          </w:p>
          <w:p w14:paraId="2C1BF9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3,3</w:t>
            </w:r>
          </w:p>
          <w:p w14:paraId="484CE9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2,6</w:t>
            </w:r>
          </w:p>
          <w:p w14:paraId="49B418E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1,9</w:t>
            </w:r>
          </w:p>
          <w:p w14:paraId="1D2B2A8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1,6</w:t>
            </w:r>
          </w:p>
          <w:p w14:paraId="1C0C79F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1,3</w:t>
            </w:r>
          </w:p>
          <w:p w14:paraId="25B0575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</w:t>
            </w:r>
          </w:p>
          <w:p w14:paraId="7913978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0,74</w:t>
            </w:r>
          </w:p>
          <w:p w14:paraId="7FA9A1C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0,58</w:t>
            </w:r>
          </w:p>
          <w:p w14:paraId="29AF8FD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0,45</w:t>
            </w:r>
          </w:p>
          <w:p w14:paraId="4F2D97B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0,34</w:t>
            </w:r>
          </w:p>
          <w:p w14:paraId="2321862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0,26</w:t>
            </w:r>
          </w:p>
          <w:p w14:paraId="5824044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0,20</w:t>
            </w:r>
          </w:p>
          <w:p w14:paraId="78C59CB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0,15</w:t>
            </w:r>
          </w:p>
          <w:p w14:paraId="50191E4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0,12</w:t>
            </w:r>
          </w:p>
          <w:p w14:paraId="6EAB338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0,09</w:t>
            </w:r>
          </w:p>
          <w:p w14:paraId="38E4A28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0,06</w:t>
            </w:r>
          </w:p>
          <w:p w14:paraId="363CD34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0,05</w:t>
            </w:r>
          </w:p>
        </w:tc>
        <w:tc>
          <w:tcPr>
            <w:tcW w:w="1080" w:type="dxa"/>
          </w:tcPr>
          <w:p w14:paraId="56819B9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265</w:t>
            </w:r>
          </w:p>
          <w:p w14:paraId="453AB90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270</w:t>
            </w:r>
          </w:p>
          <w:p w14:paraId="78DA600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275</w:t>
            </w:r>
          </w:p>
          <w:p w14:paraId="6CA37FE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280</w:t>
            </w:r>
          </w:p>
          <w:p w14:paraId="576EAF2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285</w:t>
            </w:r>
          </w:p>
          <w:p w14:paraId="4C41B30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290</w:t>
            </w:r>
          </w:p>
          <w:p w14:paraId="0F7EAB5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295</w:t>
            </w:r>
          </w:p>
          <w:p w14:paraId="097F72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300</w:t>
            </w:r>
          </w:p>
          <w:p w14:paraId="7955D9A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305</w:t>
            </w:r>
          </w:p>
          <w:p w14:paraId="6D8BA08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310</w:t>
            </w:r>
          </w:p>
          <w:p w14:paraId="209A323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315</w:t>
            </w:r>
          </w:p>
          <w:p w14:paraId="568418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320</w:t>
            </w:r>
          </w:p>
          <w:p w14:paraId="24ACE82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325</w:t>
            </w:r>
          </w:p>
          <w:p w14:paraId="1851F69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330</w:t>
            </w:r>
          </w:p>
          <w:p w14:paraId="1B6E702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335</w:t>
            </w:r>
          </w:p>
          <w:p w14:paraId="76D050F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340</w:t>
            </w:r>
          </w:p>
          <w:p w14:paraId="30BF0FA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345</w:t>
            </w:r>
          </w:p>
          <w:p w14:paraId="2CC8B1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350</w:t>
            </w:r>
          </w:p>
          <w:p w14:paraId="2A3BD28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355</w:t>
            </w:r>
          </w:p>
          <w:p w14:paraId="54074F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360</w:t>
            </w:r>
          </w:p>
          <w:p w14:paraId="37816A3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365</w:t>
            </w:r>
          </w:p>
          <w:p w14:paraId="7AD3B65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370</w:t>
            </w:r>
          </w:p>
          <w:p w14:paraId="2706E79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375</w:t>
            </w:r>
          </w:p>
          <w:p w14:paraId="4EEF90D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380</w:t>
            </w:r>
          </w:p>
          <w:p w14:paraId="5794E4D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385</w:t>
            </w:r>
          </w:p>
          <w:p w14:paraId="061C10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390</w:t>
            </w:r>
          </w:p>
          <w:p w14:paraId="7DB7BCD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395</w:t>
            </w:r>
          </w:p>
          <w:p w14:paraId="0CD5879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400</w:t>
            </w:r>
          </w:p>
          <w:p w14:paraId="76BE5CF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405</w:t>
            </w:r>
          </w:p>
          <w:p w14:paraId="0001CF7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410</w:t>
            </w:r>
          </w:p>
          <w:p w14:paraId="6080F0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415</w:t>
            </w:r>
          </w:p>
          <w:p w14:paraId="4DA104D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420</w:t>
            </w:r>
          </w:p>
          <w:p w14:paraId="3544777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425</w:t>
            </w:r>
          </w:p>
          <w:p w14:paraId="1EA6E5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430</w:t>
            </w:r>
          </w:p>
          <w:p w14:paraId="03C9877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435</w:t>
            </w:r>
          </w:p>
          <w:p w14:paraId="655FA6D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440</w:t>
            </w:r>
          </w:p>
          <w:p w14:paraId="21907D8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445</w:t>
            </w:r>
          </w:p>
          <w:p w14:paraId="3F2D058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450</w:t>
            </w:r>
          </w:p>
          <w:p w14:paraId="3D38EEB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455</w:t>
            </w:r>
          </w:p>
          <w:p w14:paraId="4C29EB6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460</w:t>
            </w:r>
          </w:p>
          <w:p w14:paraId="7F39500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465</w:t>
            </w:r>
          </w:p>
          <w:p w14:paraId="54BFBC1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470</w:t>
            </w:r>
          </w:p>
          <w:p w14:paraId="5A9F83F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475</w:t>
            </w:r>
          </w:p>
          <w:p w14:paraId="34966AC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480</w:t>
            </w:r>
          </w:p>
          <w:p w14:paraId="098A47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485</w:t>
            </w:r>
          </w:p>
          <w:p w14:paraId="18EBADD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490</w:t>
            </w:r>
          </w:p>
          <w:p w14:paraId="247887E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495</w:t>
            </w:r>
          </w:p>
          <w:p w14:paraId="3F02028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500</w:t>
            </w:r>
          </w:p>
        </w:tc>
        <w:tc>
          <w:tcPr>
            <w:tcW w:w="2082" w:type="dxa"/>
          </w:tcPr>
          <w:p w14:paraId="4B28DB6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3,7 х 10</w:t>
            </w:r>
            <w:r w:rsidRPr="00501A02">
              <w:rPr>
                <w:vertAlign w:val="superscript"/>
              </w:rPr>
              <w:t>-2</w:t>
            </w:r>
          </w:p>
          <w:p w14:paraId="7976B64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2,7 х 10</w:t>
            </w:r>
            <w:r w:rsidRPr="00501A02">
              <w:rPr>
                <w:vertAlign w:val="superscript"/>
              </w:rPr>
              <w:t>-2</w:t>
            </w:r>
          </w:p>
          <w:p w14:paraId="5A3B4E7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2,0 х 10</w:t>
            </w:r>
            <w:r w:rsidRPr="00501A02">
              <w:rPr>
                <w:vertAlign w:val="superscript"/>
              </w:rPr>
              <w:t>-2</w:t>
            </w:r>
          </w:p>
          <w:p w14:paraId="303DACC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1,5 х 10</w:t>
            </w:r>
            <w:r w:rsidRPr="00501A02">
              <w:rPr>
                <w:vertAlign w:val="superscript"/>
              </w:rPr>
              <w:t>-2</w:t>
            </w:r>
          </w:p>
          <w:p w14:paraId="491B2D8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 х 10</w:t>
            </w:r>
            <w:r w:rsidRPr="00501A02">
              <w:rPr>
                <w:vertAlign w:val="superscript"/>
              </w:rPr>
              <w:t>-2</w:t>
            </w:r>
          </w:p>
          <w:p w14:paraId="32AF8EC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8,0 х 10</w:t>
            </w:r>
            <w:r w:rsidRPr="00501A02">
              <w:rPr>
                <w:vertAlign w:val="superscript"/>
              </w:rPr>
              <w:t>-3</w:t>
            </w:r>
          </w:p>
          <w:p w14:paraId="1406561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6,0 х 10</w:t>
            </w:r>
            <w:r w:rsidRPr="00501A02">
              <w:rPr>
                <w:vertAlign w:val="superscript"/>
              </w:rPr>
              <w:t>-3</w:t>
            </w:r>
          </w:p>
          <w:p w14:paraId="5221A7B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4,0 х 10</w:t>
            </w:r>
            <w:r w:rsidRPr="00501A02">
              <w:rPr>
                <w:vertAlign w:val="superscript"/>
              </w:rPr>
              <w:t>-3</w:t>
            </w:r>
          </w:p>
          <w:p w14:paraId="702BFEE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3,2 х 10</w:t>
            </w:r>
            <w:r w:rsidRPr="00501A02">
              <w:rPr>
                <w:vertAlign w:val="superscript"/>
              </w:rPr>
              <w:t>-3</w:t>
            </w:r>
          </w:p>
          <w:p w14:paraId="62DDF10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2,3 х 10</w:t>
            </w:r>
            <w:r w:rsidRPr="00501A02">
              <w:rPr>
                <w:vertAlign w:val="superscript"/>
              </w:rPr>
              <w:t>-3</w:t>
            </w:r>
          </w:p>
          <w:p w14:paraId="77756E8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1,60 х 10</w:t>
            </w:r>
            <w:r w:rsidRPr="00501A02">
              <w:rPr>
                <w:vertAlign w:val="superscript"/>
              </w:rPr>
              <w:t>-3</w:t>
            </w:r>
          </w:p>
          <w:p w14:paraId="6F1E96C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1,19 х 10</w:t>
            </w:r>
            <w:r w:rsidRPr="00501A02">
              <w:rPr>
                <w:vertAlign w:val="superscript"/>
              </w:rPr>
              <w:t>-3</w:t>
            </w:r>
          </w:p>
          <w:p w14:paraId="038B007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8,53 х 10</w:t>
            </w:r>
            <w:r w:rsidRPr="00501A02">
              <w:rPr>
                <w:vertAlign w:val="superscript"/>
              </w:rPr>
              <w:t>-4</w:t>
            </w:r>
          </w:p>
          <w:p w14:paraId="069DF402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lastRenderedPageBreak/>
              <w:t>6,08 х 10</w:t>
            </w:r>
            <w:r w:rsidRPr="00501A02">
              <w:rPr>
                <w:vertAlign w:val="superscript"/>
              </w:rPr>
              <w:t>-4</w:t>
            </w:r>
          </w:p>
          <w:p w14:paraId="74A6A03A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4,31 х 10</w:t>
            </w:r>
            <w:r w:rsidRPr="00501A02">
              <w:rPr>
                <w:vertAlign w:val="superscript"/>
              </w:rPr>
              <w:t>-4</w:t>
            </w:r>
          </w:p>
          <w:p w14:paraId="375DD76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3,04 х 10</w:t>
            </w:r>
            <w:r w:rsidRPr="00501A02">
              <w:rPr>
                <w:vertAlign w:val="superscript"/>
              </w:rPr>
              <w:t>-4</w:t>
            </w:r>
          </w:p>
          <w:p w14:paraId="261DF19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2,14 х 10</w:t>
            </w:r>
            <w:r w:rsidRPr="00501A02">
              <w:rPr>
                <w:vertAlign w:val="superscript"/>
              </w:rPr>
              <w:t>-4</w:t>
            </w:r>
          </w:p>
          <w:p w14:paraId="65C955B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1,50 х 10</w:t>
            </w:r>
            <w:r w:rsidRPr="00501A02">
              <w:rPr>
                <w:vertAlign w:val="superscript"/>
              </w:rPr>
              <w:t>-4</w:t>
            </w:r>
          </w:p>
          <w:p w14:paraId="77EB1C7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1,05 х 10</w:t>
            </w:r>
            <w:r w:rsidRPr="00501A02">
              <w:rPr>
                <w:vertAlign w:val="superscript"/>
              </w:rPr>
              <w:t>-4</w:t>
            </w:r>
          </w:p>
          <w:p w14:paraId="11B09F4F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7,32 х 10</w:t>
            </w:r>
            <w:r w:rsidRPr="00501A02">
              <w:rPr>
                <w:vertAlign w:val="superscript"/>
              </w:rPr>
              <w:t>-5</w:t>
            </w:r>
          </w:p>
          <w:p w14:paraId="3FDC60A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5,02 х 10</w:t>
            </w:r>
            <w:r w:rsidRPr="00501A02">
              <w:rPr>
                <w:vertAlign w:val="superscript"/>
              </w:rPr>
              <w:t>-5</w:t>
            </w:r>
          </w:p>
          <w:p w14:paraId="0474E76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3,48 х 10</w:t>
            </w:r>
            <w:r w:rsidRPr="00501A02">
              <w:rPr>
                <w:vertAlign w:val="superscript"/>
              </w:rPr>
              <w:t>-5</w:t>
            </w:r>
          </w:p>
          <w:p w14:paraId="13DDE9C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2,40 х 10</w:t>
            </w:r>
            <w:r w:rsidRPr="00501A02">
              <w:rPr>
                <w:vertAlign w:val="superscript"/>
              </w:rPr>
              <w:t>-5</w:t>
            </w:r>
          </w:p>
          <w:p w14:paraId="435E5A3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1,62 х 10</w:t>
            </w:r>
            <w:r w:rsidRPr="00501A02">
              <w:rPr>
                <w:vertAlign w:val="superscript"/>
              </w:rPr>
              <w:t>-5</w:t>
            </w:r>
          </w:p>
          <w:p w14:paraId="15B7276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1,10 х 10</w:t>
            </w:r>
            <w:r w:rsidRPr="00501A02">
              <w:rPr>
                <w:vertAlign w:val="superscript"/>
              </w:rPr>
              <w:t>-5</w:t>
            </w:r>
          </w:p>
          <w:p w14:paraId="2E6E6757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7,46 х 10</w:t>
            </w:r>
            <w:r w:rsidRPr="00501A02">
              <w:rPr>
                <w:vertAlign w:val="superscript"/>
              </w:rPr>
              <w:t>-6</w:t>
            </w:r>
          </w:p>
          <w:p w14:paraId="5C7F49C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5,00 х 10</w:t>
            </w:r>
            <w:r w:rsidRPr="00501A02">
              <w:rPr>
                <w:vertAlign w:val="superscript"/>
              </w:rPr>
              <w:t>-6</w:t>
            </w:r>
          </w:p>
          <w:p w14:paraId="1A3F051B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3,35 х 10</w:t>
            </w:r>
            <w:r w:rsidRPr="00501A02">
              <w:rPr>
                <w:vertAlign w:val="superscript"/>
              </w:rPr>
              <w:t>-6</w:t>
            </w:r>
          </w:p>
          <w:p w14:paraId="7EB3A92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2,23 х 10</w:t>
            </w:r>
            <w:r w:rsidRPr="00501A02">
              <w:rPr>
                <w:vertAlign w:val="superscript"/>
              </w:rPr>
              <w:t>-6</w:t>
            </w:r>
          </w:p>
          <w:p w14:paraId="4D6D6741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1,47 х 10</w:t>
            </w:r>
            <w:r w:rsidRPr="00501A02">
              <w:rPr>
                <w:vertAlign w:val="superscript"/>
              </w:rPr>
              <w:t>-6</w:t>
            </w:r>
          </w:p>
          <w:p w14:paraId="791F0F09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9,79 х 10</w:t>
            </w:r>
            <w:r w:rsidRPr="00501A02">
              <w:rPr>
                <w:vertAlign w:val="superscript"/>
              </w:rPr>
              <w:t>-7</w:t>
            </w:r>
          </w:p>
          <w:p w14:paraId="3790D81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6,35 х 10</w:t>
            </w:r>
            <w:r w:rsidRPr="00501A02">
              <w:rPr>
                <w:vertAlign w:val="superscript"/>
              </w:rPr>
              <w:t>-7</w:t>
            </w:r>
          </w:p>
          <w:p w14:paraId="4ABE9BB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4,14 х 10</w:t>
            </w:r>
            <w:r w:rsidRPr="00501A02">
              <w:rPr>
                <w:vertAlign w:val="superscript"/>
              </w:rPr>
              <w:t>-7</w:t>
            </w:r>
          </w:p>
          <w:p w14:paraId="0D6949A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2,68 х 10</w:t>
            </w:r>
            <w:r w:rsidRPr="00501A02">
              <w:rPr>
                <w:vertAlign w:val="superscript"/>
              </w:rPr>
              <w:t>-7</w:t>
            </w:r>
          </w:p>
          <w:p w14:paraId="1B3C252D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1,72 х 10</w:t>
            </w:r>
            <w:r w:rsidRPr="00501A02">
              <w:rPr>
                <w:vertAlign w:val="superscript"/>
              </w:rPr>
              <w:t>-7</w:t>
            </w:r>
          </w:p>
          <w:p w14:paraId="6D6AF315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1,11 х 10</w:t>
            </w:r>
            <w:r w:rsidRPr="00501A02">
              <w:rPr>
                <w:vertAlign w:val="superscript"/>
              </w:rPr>
              <w:t>-7</w:t>
            </w:r>
          </w:p>
          <w:p w14:paraId="3AFC4E43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vertAlign w:val="superscript"/>
              </w:rPr>
            </w:pPr>
            <w:r w:rsidRPr="00501A02">
              <w:t>7,07 х 10</w:t>
            </w:r>
            <w:r w:rsidRPr="00501A02">
              <w:rPr>
                <w:vertAlign w:val="superscript"/>
              </w:rPr>
              <w:t>-8</w:t>
            </w:r>
          </w:p>
          <w:p w14:paraId="7C532DE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5,01 х 10</w:t>
            </w:r>
            <w:r w:rsidRPr="00501A02">
              <w:rPr>
                <w:vertAlign w:val="superscript"/>
              </w:rPr>
              <w:t>-8</w:t>
            </w:r>
          </w:p>
          <w:p w14:paraId="1E145D9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2,82 х 10</w:t>
            </w:r>
            <w:r w:rsidRPr="00501A02">
              <w:rPr>
                <w:vertAlign w:val="superscript"/>
              </w:rPr>
              <w:t>-8</w:t>
            </w:r>
          </w:p>
          <w:p w14:paraId="0E575B13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1,77 х 10</w:t>
            </w:r>
            <w:r w:rsidRPr="00501A02">
              <w:rPr>
                <w:vertAlign w:val="superscript"/>
              </w:rPr>
              <w:t>-8</w:t>
            </w:r>
          </w:p>
          <w:p w14:paraId="484DACFC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1,09 х 10</w:t>
            </w:r>
            <w:r w:rsidRPr="00501A02">
              <w:rPr>
                <w:vertAlign w:val="superscript"/>
              </w:rPr>
              <w:t>-8</w:t>
            </w:r>
          </w:p>
          <w:p w14:paraId="66F22B84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6,78 х 10</w:t>
            </w:r>
            <w:r w:rsidRPr="00501A02">
              <w:rPr>
                <w:vertAlign w:val="superscript"/>
              </w:rPr>
              <w:t>-9</w:t>
            </w:r>
          </w:p>
          <w:p w14:paraId="737C5D5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4,17 х 10</w:t>
            </w:r>
            <w:r w:rsidRPr="00501A02">
              <w:rPr>
                <w:vertAlign w:val="superscript"/>
              </w:rPr>
              <w:t>-9</w:t>
            </w:r>
          </w:p>
          <w:p w14:paraId="0515AC26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2,54 х 10</w:t>
            </w:r>
            <w:r w:rsidRPr="00501A02">
              <w:rPr>
                <w:vertAlign w:val="superscript"/>
              </w:rPr>
              <w:t>-9</w:t>
            </w:r>
          </w:p>
          <w:p w14:paraId="2B79E3AE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1,54 х 10</w:t>
            </w:r>
            <w:r w:rsidRPr="00501A02">
              <w:rPr>
                <w:vertAlign w:val="superscript"/>
              </w:rPr>
              <w:t>-9</w:t>
            </w:r>
          </w:p>
          <w:p w14:paraId="7E2054B0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1,27 х 10</w:t>
            </w:r>
            <w:r w:rsidRPr="00501A02">
              <w:rPr>
                <w:vertAlign w:val="superscript"/>
              </w:rPr>
              <w:t>-10</w:t>
            </w:r>
          </w:p>
          <w:p w14:paraId="395DD2E8" w14:textId="77777777" w:rsidR="0078731F" w:rsidRPr="00501A02" w:rsidRDefault="0078731F" w:rsidP="00A34D84">
            <w:pPr>
              <w:tabs>
                <w:tab w:val="left" w:pos="4200"/>
              </w:tabs>
              <w:jc w:val="center"/>
            </w:pPr>
            <w:r w:rsidRPr="00501A02">
              <w:t>5,54 х 10</w:t>
            </w:r>
            <w:r w:rsidRPr="00501A02">
              <w:rPr>
                <w:vertAlign w:val="superscript"/>
              </w:rPr>
              <w:t>-10</w:t>
            </w:r>
          </w:p>
          <w:p w14:paraId="5F70E891" w14:textId="77777777" w:rsidR="0078731F" w:rsidRPr="00501A02" w:rsidRDefault="0078731F" w:rsidP="00A34D84">
            <w:pPr>
              <w:tabs>
                <w:tab w:val="left" w:pos="4200"/>
              </w:tabs>
              <w:jc w:val="center"/>
              <w:rPr>
                <w:vertAlign w:val="superscript"/>
              </w:rPr>
            </w:pPr>
            <w:r w:rsidRPr="00501A02">
              <w:t>3,28 х 10</w:t>
            </w:r>
            <w:r w:rsidRPr="00501A02">
              <w:rPr>
                <w:vertAlign w:val="superscript"/>
              </w:rPr>
              <w:t>-10</w:t>
            </w:r>
          </w:p>
        </w:tc>
      </w:tr>
    </w:tbl>
    <w:p w14:paraId="00A12B90" w14:textId="77777777" w:rsidR="0078731F" w:rsidRPr="00501A02" w:rsidRDefault="0078731F" w:rsidP="0078731F">
      <w:pPr>
        <w:tabs>
          <w:tab w:val="left" w:pos="4200"/>
        </w:tabs>
        <w:jc w:val="center"/>
      </w:pPr>
    </w:p>
    <w:p w14:paraId="4210DD6C" w14:textId="77777777" w:rsidR="0078731F" w:rsidRDefault="0078731F" w:rsidP="0078731F">
      <w:pPr>
        <w:tabs>
          <w:tab w:val="left" w:pos="4200"/>
        </w:tabs>
        <w:jc w:val="center"/>
        <w:rPr>
          <w:b/>
          <w:bCs/>
          <w:sz w:val="23"/>
        </w:rPr>
      </w:pPr>
    </w:p>
    <w:sectPr w:rsidR="0078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CBBE" w14:textId="77777777" w:rsidR="00DE1C3B" w:rsidRDefault="00DE1C3B" w:rsidP="0078731F">
      <w:r>
        <w:separator/>
      </w:r>
    </w:p>
  </w:endnote>
  <w:endnote w:type="continuationSeparator" w:id="0">
    <w:p w14:paraId="038D2D67" w14:textId="77777777" w:rsidR="00DE1C3B" w:rsidRDefault="00DE1C3B" w:rsidP="0078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154E" w14:textId="77777777" w:rsidR="00DE1C3B" w:rsidRDefault="00DE1C3B" w:rsidP="0078731F">
      <w:r>
        <w:separator/>
      </w:r>
    </w:p>
  </w:footnote>
  <w:footnote w:type="continuationSeparator" w:id="0">
    <w:p w14:paraId="521D503D" w14:textId="77777777" w:rsidR="00DE1C3B" w:rsidRDefault="00DE1C3B" w:rsidP="00787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1F"/>
    <w:rsid w:val="000223D9"/>
    <w:rsid w:val="00501A02"/>
    <w:rsid w:val="005C2CF1"/>
    <w:rsid w:val="00671378"/>
    <w:rsid w:val="0070469F"/>
    <w:rsid w:val="00745104"/>
    <w:rsid w:val="00773418"/>
    <w:rsid w:val="0078731F"/>
    <w:rsid w:val="007B5030"/>
    <w:rsid w:val="0092524B"/>
    <w:rsid w:val="009E12FB"/>
    <w:rsid w:val="00B56090"/>
    <w:rsid w:val="00C66358"/>
    <w:rsid w:val="00DD0FD6"/>
    <w:rsid w:val="00DE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AF0E"/>
  <w15:chartTrackingRefBased/>
  <w15:docId w15:val="{026ADBC0-4D30-4984-8EBA-67A162A6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31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78731F"/>
    <w:pPr>
      <w:keepNext/>
      <w:ind w:right="-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78731F"/>
    <w:pPr>
      <w:keepNext/>
      <w:outlineLvl w:val="2"/>
    </w:pPr>
    <w:rPr>
      <w:b/>
      <w:bCs/>
      <w:sz w:val="23"/>
    </w:rPr>
  </w:style>
  <w:style w:type="paragraph" w:styleId="4">
    <w:name w:val="heading 4"/>
    <w:basedOn w:val="a"/>
    <w:next w:val="a"/>
    <w:link w:val="40"/>
    <w:qFormat/>
    <w:rsid w:val="0078731F"/>
    <w:pPr>
      <w:keepNext/>
      <w:tabs>
        <w:tab w:val="left" w:pos="360"/>
        <w:tab w:val="left" w:pos="540"/>
      </w:tabs>
      <w:jc w:val="both"/>
      <w:outlineLvl w:val="3"/>
    </w:pPr>
    <w:rPr>
      <w:b/>
      <w:bCs/>
      <w:sz w:val="23"/>
    </w:rPr>
  </w:style>
  <w:style w:type="paragraph" w:styleId="5">
    <w:name w:val="heading 5"/>
    <w:basedOn w:val="a"/>
    <w:next w:val="a"/>
    <w:link w:val="50"/>
    <w:qFormat/>
    <w:rsid w:val="0078731F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78731F"/>
    <w:pPr>
      <w:keepNext/>
      <w:jc w:val="center"/>
      <w:outlineLvl w:val="5"/>
    </w:pPr>
    <w:rPr>
      <w:b/>
      <w:bCs/>
      <w:sz w:val="23"/>
    </w:rPr>
  </w:style>
  <w:style w:type="paragraph" w:styleId="7">
    <w:name w:val="heading 7"/>
    <w:basedOn w:val="a"/>
    <w:next w:val="a"/>
    <w:link w:val="70"/>
    <w:qFormat/>
    <w:rsid w:val="0078731F"/>
    <w:pPr>
      <w:keepNext/>
      <w:tabs>
        <w:tab w:val="left" w:pos="1260"/>
        <w:tab w:val="left" w:pos="1620"/>
        <w:tab w:val="left" w:pos="2880"/>
        <w:tab w:val="left" w:pos="9000"/>
      </w:tabs>
      <w:ind w:firstLine="900"/>
      <w:jc w:val="center"/>
      <w:outlineLvl w:val="6"/>
    </w:pPr>
    <w:rPr>
      <w:b/>
      <w:bCs/>
      <w:sz w:val="23"/>
    </w:rPr>
  </w:style>
  <w:style w:type="paragraph" w:styleId="8">
    <w:name w:val="heading 8"/>
    <w:basedOn w:val="a"/>
    <w:next w:val="a"/>
    <w:link w:val="80"/>
    <w:qFormat/>
    <w:rsid w:val="0078731F"/>
    <w:pPr>
      <w:keepNext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78731F"/>
    <w:pPr>
      <w:keepNext/>
      <w:ind w:right="-6"/>
      <w:jc w:val="center"/>
      <w:outlineLvl w:val="8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1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73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8731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8731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873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8731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8731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8731F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8731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paragraph" w:styleId="a3">
    <w:name w:val="Body Text Indent"/>
    <w:basedOn w:val="a"/>
    <w:link w:val="a4"/>
    <w:rsid w:val="0078731F"/>
    <w:pPr>
      <w:ind w:left="360" w:hanging="360"/>
      <w:jc w:val="both"/>
    </w:pPr>
  </w:style>
  <w:style w:type="character" w:customStyle="1" w:styleId="a4">
    <w:name w:val="Основной текст с отступом Знак"/>
    <w:basedOn w:val="a0"/>
    <w:link w:val="a3"/>
    <w:rsid w:val="00787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8731F"/>
    <w:pPr>
      <w:ind w:firstLine="900"/>
      <w:jc w:val="both"/>
    </w:pPr>
  </w:style>
  <w:style w:type="character" w:customStyle="1" w:styleId="22">
    <w:name w:val="Основной текст с отступом 2 Знак"/>
    <w:basedOn w:val="a0"/>
    <w:link w:val="21"/>
    <w:rsid w:val="00787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8731F"/>
    <w:pPr>
      <w:spacing w:line="480" w:lineRule="auto"/>
    </w:pPr>
    <w:rPr>
      <w:sz w:val="23"/>
    </w:rPr>
  </w:style>
  <w:style w:type="character" w:customStyle="1" w:styleId="24">
    <w:name w:val="Основной текст 2 Знак"/>
    <w:basedOn w:val="a0"/>
    <w:link w:val="23"/>
    <w:rsid w:val="0078731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31">
    <w:name w:val="Body Text Indent 3"/>
    <w:basedOn w:val="a"/>
    <w:link w:val="32"/>
    <w:rsid w:val="0078731F"/>
    <w:pPr>
      <w:ind w:firstLine="900"/>
    </w:pPr>
    <w:rPr>
      <w:sz w:val="23"/>
    </w:rPr>
  </w:style>
  <w:style w:type="character" w:customStyle="1" w:styleId="32">
    <w:name w:val="Основной текст с отступом 3 Знак"/>
    <w:basedOn w:val="a0"/>
    <w:link w:val="31"/>
    <w:rsid w:val="0078731F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33">
    <w:name w:val="Body Text 3"/>
    <w:basedOn w:val="a"/>
    <w:link w:val="34"/>
    <w:rsid w:val="0078731F"/>
    <w:pPr>
      <w:jc w:val="both"/>
    </w:pPr>
    <w:rPr>
      <w:b/>
      <w:bCs/>
      <w:sz w:val="23"/>
    </w:rPr>
  </w:style>
  <w:style w:type="character" w:customStyle="1" w:styleId="34">
    <w:name w:val="Основной текст 3 Знак"/>
    <w:basedOn w:val="a0"/>
    <w:link w:val="33"/>
    <w:rsid w:val="0078731F"/>
    <w:rPr>
      <w:rFonts w:ascii="Times New Roman" w:eastAsia="Times New Roman" w:hAnsi="Times New Roman" w:cs="Times New Roman"/>
      <w:b/>
      <w:bCs/>
      <w:sz w:val="23"/>
      <w:szCs w:val="24"/>
      <w:lang w:eastAsia="ru-RU"/>
    </w:rPr>
  </w:style>
  <w:style w:type="paragraph" w:styleId="a5">
    <w:name w:val="header"/>
    <w:basedOn w:val="a"/>
    <w:link w:val="a6"/>
    <w:rsid w:val="007873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873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semiHidden/>
    <w:rsid w:val="0078731F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7873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78731F"/>
    <w:rPr>
      <w:vertAlign w:val="superscript"/>
    </w:rPr>
  </w:style>
  <w:style w:type="paragraph" w:styleId="aa">
    <w:name w:val="footnote text"/>
    <w:basedOn w:val="a"/>
    <w:link w:val="ab"/>
    <w:semiHidden/>
    <w:rsid w:val="0078731F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787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8731F"/>
    <w:pPr>
      <w:jc w:val="both"/>
    </w:pPr>
    <w:rPr>
      <w:sz w:val="20"/>
    </w:rPr>
  </w:style>
  <w:style w:type="character" w:customStyle="1" w:styleId="ad">
    <w:name w:val="Основной текст Знак"/>
    <w:basedOn w:val="a0"/>
    <w:link w:val="ac"/>
    <w:rsid w:val="007873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Block Text"/>
    <w:basedOn w:val="a"/>
    <w:rsid w:val="0078731F"/>
    <w:pPr>
      <w:ind w:left="410" w:right="-6" w:hanging="410"/>
      <w:jc w:val="both"/>
    </w:pPr>
    <w:rPr>
      <w:sz w:val="23"/>
    </w:rPr>
  </w:style>
  <w:style w:type="character" w:styleId="af">
    <w:name w:val="page number"/>
    <w:basedOn w:val="a0"/>
    <w:rsid w:val="0078731F"/>
  </w:style>
  <w:style w:type="paragraph" w:styleId="af0">
    <w:name w:val="footer"/>
    <w:basedOn w:val="a"/>
    <w:link w:val="af1"/>
    <w:rsid w:val="007873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87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E12F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E12F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E12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12F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E12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5416</Words>
  <Characters>30876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Абдумалик у Чынгызбек</dc:creator>
  <cp:keywords/>
  <dc:description/>
  <cp:lastModifiedBy>Акынбек кызы Самара</cp:lastModifiedBy>
  <cp:revision>2</cp:revision>
  <dcterms:created xsi:type="dcterms:W3CDTF">2025-05-19T05:59:00Z</dcterms:created>
  <dcterms:modified xsi:type="dcterms:W3CDTF">2025-05-19T05:59:00Z</dcterms:modified>
</cp:coreProperties>
</file>