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4491" w14:textId="1DFEEF15" w:rsidR="004B4667" w:rsidRDefault="00960C33" w:rsidP="00341C54">
      <w:pPr>
        <w:ind w:left="360"/>
        <w:jc w:val="center"/>
        <w:rPr>
          <w:b/>
          <w:bCs/>
          <w:lang w:val="ky-KG"/>
        </w:rPr>
      </w:pPr>
      <w:r>
        <w:rPr>
          <w:b/>
          <w:bCs/>
          <w:lang w:val="ky-KG"/>
        </w:rPr>
        <w:t xml:space="preserve">2. </w:t>
      </w:r>
      <w:r w:rsidR="00341C54" w:rsidRPr="00341C54">
        <w:rPr>
          <w:b/>
          <w:bCs/>
          <w:lang w:val="ky-KG"/>
        </w:rPr>
        <w:t>МЕТОДИКА РАСЧЕТА ВЫБРОСОВ ЗАГРЯЗНЯЮЩИХ ВЕЩЕСТВ ПРИ СЖИГАНИИ ТОПЛИВА В КОТЛАХ ПРОИЗВОДИТЕЛЬНОСТЬЮ ДО 30 Т/Ч</w:t>
      </w:r>
    </w:p>
    <w:p w14:paraId="5826AFA0" w14:textId="77777777" w:rsidR="00341C54" w:rsidRDefault="00341C54" w:rsidP="00341C54">
      <w:pPr>
        <w:ind w:left="360"/>
        <w:jc w:val="center"/>
      </w:pPr>
    </w:p>
    <w:p w14:paraId="2A617147" w14:textId="77777777" w:rsidR="004B4667" w:rsidRPr="00341C54" w:rsidRDefault="004B4667" w:rsidP="004B4667">
      <w:pPr>
        <w:pStyle w:val="21"/>
      </w:pPr>
      <w:r w:rsidRPr="00341C54">
        <w:t xml:space="preserve">Методика предназначена для расчета выбросов вредных веществ с газообразными продуктами сгорания при сжигании твердого топлива, мазута и газа </w:t>
      </w:r>
      <w:proofErr w:type="gramStart"/>
      <w:r w:rsidRPr="00341C54">
        <w:t>в топках</w:t>
      </w:r>
      <w:proofErr w:type="gramEnd"/>
      <w:r w:rsidRPr="00341C54">
        <w:t xml:space="preserve"> действующих промышленных и коммунальных котлоагрегатов и бытовых теплогенераторов (малолитражные отопительные котлы, отопительно-варочные аппараты, печи).</w:t>
      </w:r>
    </w:p>
    <w:p w14:paraId="77437B58" w14:textId="77777777" w:rsidR="004B4667" w:rsidRPr="00341C54" w:rsidRDefault="004B4667" w:rsidP="004B4667">
      <w:pPr>
        <w:ind w:firstLine="900"/>
        <w:jc w:val="both"/>
      </w:pPr>
      <w:r w:rsidRPr="00341C54">
        <w:rPr>
          <w:b/>
          <w:bCs/>
        </w:rPr>
        <w:t>2.1. Твердые частицы</w:t>
      </w:r>
      <w:r w:rsidRPr="00341C54">
        <w:t>. Расчет выбросов твердых частиц летучей золы и недогоревшего топлива (т/год, г/с), выбрасываемых в атмосферу с дымовыми газами котлоагрегатов в единицу времени при сжигании твердого топлива и мазута, выполняется по формуле:</w:t>
      </w:r>
    </w:p>
    <w:p w14:paraId="72DFD4E7" w14:textId="77777777" w:rsidR="004B4667" w:rsidRPr="00341C54" w:rsidRDefault="004B4667" w:rsidP="004B4667">
      <w:pPr>
        <w:ind w:firstLine="900"/>
        <w:jc w:val="both"/>
      </w:pPr>
    </w:p>
    <w:p w14:paraId="0FF79E87" w14:textId="77777777" w:rsidR="004B4667" w:rsidRPr="00341C54" w:rsidRDefault="004B4667" w:rsidP="004B4667">
      <w:pPr>
        <w:ind w:firstLine="900"/>
        <w:jc w:val="both"/>
      </w:pPr>
      <w:r w:rsidRPr="00341C54">
        <w:t xml:space="preserve">                                         </w:t>
      </w:r>
      <w:r w:rsidRPr="00341C54">
        <w:rPr>
          <w:position w:val="-12"/>
        </w:rPr>
        <w:object w:dxaOrig="1860" w:dyaOrig="380" w14:anchorId="57ACC1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7" type="#_x0000_t75" style="width:93pt;height:18.75pt" o:ole="">
            <v:imagedata r:id="rId7" o:title=""/>
          </v:shape>
          <o:OLEObject Type="Embed" ProgID="Equation.3" ShapeID="_x0000_i1217" DrawAspect="Content" ObjectID="_1809160942" r:id="rId8"/>
        </w:object>
      </w:r>
      <w:r w:rsidRPr="00341C54">
        <w:t xml:space="preserve">                                                                 (2.1.)</w:t>
      </w:r>
    </w:p>
    <w:p w14:paraId="29895738" w14:textId="77777777" w:rsidR="004B4667" w:rsidRPr="00341C54" w:rsidRDefault="004B4667" w:rsidP="004B4667">
      <w:pPr>
        <w:jc w:val="both"/>
      </w:pPr>
    </w:p>
    <w:p w14:paraId="14E3BF56" w14:textId="77777777" w:rsidR="004B4667" w:rsidRPr="00341C54" w:rsidRDefault="004B4667" w:rsidP="004B4667">
      <w:pPr>
        <w:jc w:val="both"/>
      </w:pPr>
      <w:r w:rsidRPr="00341C54">
        <w:t xml:space="preserve">где </w:t>
      </w:r>
      <w:r w:rsidRPr="00341C54">
        <w:rPr>
          <w:i/>
          <w:iCs/>
        </w:rPr>
        <w:t>В</w:t>
      </w:r>
      <w:r w:rsidRPr="00341C54">
        <w:t xml:space="preserve"> – расход натурального топлива (т/год, г/с); </w:t>
      </w:r>
      <w:proofErr w:type="spellStart"/>
      <w:r w:rsidRPr="00341C54">
        <w:rPr>
          <w:i/>
          <w:iCs/>
        </w:rPr>
        <w:t>A</w:t>
      </w:r>
      <w:r w:rsidRPr="00341C54">
        <w:rPr>
          <w:i/>
          <w:iCs/>
          <w:vertAlign w:val="superscript"/>
        </w:rPr>
        <w:t>r</w:t>
      </w:r>
      <w:proofErr w:type="spellEnd"/>
      <w:r w:rsidRPr="00341C54">
        <w:rPr>
          <w:i/>
          <w:iCs/>
        </w:rPr>
        <w:t xml:space="preserve"> – </w:t>
      </w:r>
      <w:r w:rsidRPr="00341C54">
        <w:t xml:space="preserve">зольность топлива в рабочем состоянии (%); з – доля твердых частиц, улавливаемых в золоуловителях; </w:t>
      </w:r>
      <w:r w:rsidRPr="00341C54">
        <w:rPr>
          <w:i/>
          <w:iCs/>
        </w:rPr>
        <w:t xml:space="preserve">x = </w:t>
      </w:r>
      <w:proofErr w:type="spellStart"/>
      <w:r w:rsidRPr="00341C54">
        <w:rPr>
          <w:i/>
          <w:iCs/>
        </w:rPr>
        <w:t>a</w:t>
      </w:r>
      <w:r w:rsidRPr="00341C54">
        <w:rPr>
          <w:i/>
          <w:iCs/>
          <w:vertAlign w:val="subscript"/>
        </w:rPr>
        <w:t>ун</w:t>
      </w:r>
      <w:proofErr w:type="spellEnd"/>
      <w:proofErr w:type="gramStart"/>
      <w:r w:rsidRPr="00341C54">
        <w:rPr>
          <w:i/>
          <w:iCs/>
        </w:rPr>
        <w:t>/(</w:t>
      </w:r>
      <w:proofErr w:type="gramEnd"/>
      <w:r w:rsidRPr="00341C54">
        <w:rPr>
          <w:i/>
          <w:iCs/>
        </w:rPr>
        <w:t>100 – Г</w:t>
      </w:r>
      <w:r w:rsidRPr="00341C54">
        <w:rPr>
          <w:i/>
          <w:iCs/>
          <w:vertAlign w:val="subscript"/>
        </w:rPr>
        <w:t>ун</w:t>
      </w:r>
      <w:r w:rsidRPr="00341C54">
        <w:rPr>
          <w:i/>
          <w:iCs/>
        </w:rPr>
        <w:t>)</w:t>
      </w:r>
      <w:r w:rsidRPr="00341C54">
        <w:t xml:space="preserve">; </w:t>
      </w:r>
      <w:proofErr w:type="spellStart"/>
      <w:r w:rsidRPr="00341C54">
        <w:rPr>
          <w:i/>
          <w:iCs/>
        </w:rPr>
        <w:t>а</w:t>
      </w:r>
      <w:r w:rsidRPr="00341C54">
        <w:rPr>
          <w:i/>
          <w:iCs/>
          <w:vertAlign w:val="subscript"/>
        </w:rPr>
        <w:t>ун</w:t>
      </w:r>
      <w:proofErr w:type="spellEnd"/>
      <w:r w:rsidRPr="00341C54">
        <w:t xml:space="preserve"> – доля золы топлива в уносе; </w:t>
      </w:r>
      <w:r w:rsidRPr="00341C54">
        <w:rPr>
          <w:i/>
          <w:iCs/>
        </w:rPr>
        <w:t>Г</w:t>
      </w:r>
      <w:r w:rsidRPr="00341C54">
        <w:rPr>
          <w:i/>
          <w:iCs/>
          <w:vertAlign w:val="subscript"/>
        </w:rPr>
        <w:t>ун</w:t>
      </w:r>
      <w:r w:rsidRPr="00341C54">
        <w:t xml:space="preserve"> – содержание горючих в уносе (%).</w:t>
      </w:r>
    </w:p>
    <w:p w14:paraId="002FFE5E" w14:textId="77777777" w:rsidR="004B4667" w:rsidRPr="00341C54" w:rsidRDefault="004B4667" w:rsidP="004B4667">
      <w:pPr>
        <w:ind w:firstLine="900"/>
        <w:jc w:val="both"/>
      </w:pPr>
      <w:r w:rsidRPr="00341C54">
        <w:t xml:space="preserve">Значения </w:t>
      </w:r>
      <w:proofErr w:type="spellStart"/>
      <w:r w:rsidRPr="00341C54">
        <w:rPr>
          <w:i/>
          <w:iCs/>
        </w:rPr>
        <w:t>А</w:t>
      </w:r>
      <w:r w:rsidRPr="00341C54">
        <w:rPr>
          <w:i/>
          <w:iCs/>
          <w:vertAlign w:val="superscript"/>
        </w:rPr>
        <w:t>r</w:t>
      </w:r>
      <w:proofErr w:type="spellEnd"/>
      <w:r w:rsidRPr="00341C54">
        <w:t xml:space="preserve">, </w:t>
      </w:r>
      <w:r w:rsidRPr="00341C54">
        <w:rPr>
          <w:i/>
          <w:iCs/>
        </w:rPr>
        <w:t>Г</w:t>
      </w:r>
      <w:r w:rsidRPr="00341C54">
        <w:rPr>
          <w:i/>
          <w:iCs/>
          <w:vertAlign w:val="subscript"/>
        </w:rPr>
        <w:t>ун</w:t>
      </w:r>
      <w:r w:rsidRPr="00341C54">
        <w:t xml:space="preserve">, </w:t>
      </w:r>
      <w:proofErr w:type="spellStart"/>
      <w:r w:rsidRPr="00341C54">
        <w:rPr>
          <w:i/>
          <w:iCs/>
        </w:rPr>
        <w:t>а</w:t>
      </w:r>
      <w:r w:rsidRPr="00341C54">
        <w:rPr>
          <w:i/>
          <w:iCs/>
          <w:vertAlign w:val="subscript"/>
        </w:rPr>
        <w:t>ун</w:t>
      </w:r>
      <w:proofErr w:type="spellEnd"/>
      <w:r w:rsidRPr="00341C54">
        <w:t xml:space="preserve">, з принимаются по фактическим средним показателям при отсутствии этих данных </w:t>
      </w:r>
      <w:proofErr w:type="spellStart"/>
      <w:r w:rsidRPr="00341C54">
        <w:t>Аr</w:t>
      </w:r>
      <w:proofErr w:type="spellEnd"/>
      <w:r w:rsidRPr="00341C54">
        <w:t xml:space="preserve"> определяется по характеристикам сжигаемого топлива (см. приложение 2.1.), з – по техническим данным применяемых золоуловителей, а </w:t>
      </w:r>
      <w:r w:rsidRPr="00341C54">
        <w:rPr>
          <w:i/>
          <w:iCs/>
        </w:rPr>
        <w:t>ч</w:t>
      </w:r>
      <w:r w:rsidRPr="00341C54">
        <w:t>– по табл. 2.1.</w:t>
      </w:r>
    </w:p>
    <w:p w14:paraId="051445F8" w14:textId="77777777" w:rsidR="004B4667" w:rsidRPr="00341C54" w:rsidRDefault="004B4667" w:rsidP="004B4667">
      <w:pPr>
        <w:ind w:firstLine="900"/>
        <w:jc w:val="both"/>
      </w:pPr>
    </w:p>
    <w:p w14:paraId="50429BB9" w14:textId="77777777" w:rsidR="004B4667" w:rsidRPr="00341C54" w:rsidRDefault="004B4667" w:rsidP="004B4667">
      <w:pPr>
        <w:ind w:firstLine="900"/>
        <w:jc w:val="both"/>
      </w:pPr>
    </w:p>
    <w:p w14:paraId="265CD9A8" w14:textId="77777777" w:rsidR="004B4667" w:rsidRPr="00341C54" w:rsidRDefault="004B4667" w:rsidP="004B4667">
      <w:pPr>
        <w:ind w:firstLine="900"/>
        <w:jc w:val="right"/>
      </w:pPr>
      <w:r w:rsidRPr="00341C54">
        <w:t>Таблица 2.1.</w:t>
      </w:r>
    </w:p>
    <w:p w14:paraId="5316C684" w14:textId="77777777" w:rsidR="004B4667" w:rsidRPr="00341C54" w:rsidRDefault="004B4667" w:rsidP="004B4667">
      <w:pPr>
        <w:jc w:val="center"/>
        <w:rPr>
          <w:b/>
          <w:bCs/>
        </w:rPr>
      </w:pPr>
      <w:r w:rsidRPr="00341C54">
        <w:rPr>
          <w:b/>
          <w:bCs/>
        </w:rPr>
        <w:t>Значения коэффициента ч и К</w:t>
      </w:r>
      <w:r w:rsidRPr="00341C54">
        <w:rPr>
          <w:b/>
          <w:bCs/>
          <w:vertAlign w:val="subscript"/>
        </w:rPr>
        <w:t>СО</w:t>
      </w:r>
      <w:r w:rsidRPr="00341C54">
        <w:rPr>
          <w:b/>
          <w:bCs/>
        </w:rPr>
        <w:t xml:space="preserve"> в зависимости от типа топки и топлива.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2520"/>
        <w:gridCol w:w="2160"/>
        <w:gridCol w:w="2160"/>
      </w:tblGrid>
      <w:tr w:rsidR="004B4667" w:rsidRPr="00341C54" w14:paraId="09B6CA1F" w14:textId="77777777" w:rsidTr="001D5580">
        <w:tc>
          <w:tcPr>
            <w:tcW w:w="2808" w:type="dxa"/>
          </w:tcPr>
          <w:p w14:paraId="2BCA908B" w14:textId="77777777" w:rsidR="004B4667" w:rsidRPr="00341C54" w:rsidRDefault="004B4667" w:rsidP="001D5580">
            <w:pPr>
              <w:jc w:val="center"/>
            </w:pPr>
            <w:r w:rsidRPr="00341C54">
              <w:t>Тип топки</w:t>
            </w:r>
          </w:p>
        </w:tc>
        <w:tc>
          <w:tcPr>
            <w:tcW w:w="2520" w:type="dxa"/>
          </w:tcPr>
          <w:p w14:paraId="1517EF21" w14:textId="77777777" w:rsidR="004B4667" w:rsidRPr="00341C54" w:rsidRDefault="004B4667" w:rsidP="001D5580">
            <w:pPr>
              <w:jc w:val="center"/>
            </w:pPr>
            <w:r w:rsidRPr="00341C54">
              <w:t>Топливо</w:t>
            </w:r>
          </w:p>
        </w:tc>
        <w:tc>
          <w:tcPr>
            <w:tcW w:w="2160" w:type="dxa"/>
          </w:tcPr>
          <w:p w14:paraId="523D752B" w14:textId="77777777" w:rsidR="004B4667" w:rsidRPr="00341C54" w:rsidRDefault="004B4667" w:rsidP="001D5580">
            <w:pPr>
              <w:jc w:val="center"/>
            </w:pPr>
            <w:r w:rsidRPr="00341C54">
              <w:t>ч</w:t>
            </w:r>
          </w:p>
        </w:tc>
        <w:tc>
          <w:tcPr>
            <w:tcW w:w="2160" w:type="dxa"/>
          </w:tcPr>
          <w:p w14:paraId="1AC4C498" w14:textId="77777777" w:rsidR="004B4667" w:rsidRPr="00341C54" w:rsidRDefault="004B4667" w:rsidP="001D5580">
            <w:pPr>
              <w:jc w:val="center"/>
            </w:pPr>
            <w:r w:rsidRPr="00341C54">
              <w:t>К</w:t>
            </w:r>
            <w:r w:rsidRPr="00341C54">
              <w:rPr>
                <w:vertAlign w:val="subscript"/>
              </w:rPr>
              <w:t>СО</w:t>
            </w:r>
            <w:r w:rsidRPr="00341C54">
              <w:t xml:space="preserve"> кг/ГДж</w:t>
            </w:r>
          </w:p>
        </w:tc>
      </w:tr>
      <w:tr w:rsidR="004B4667" w:rsidRPr="00341C54" w14:paraId="74F60F8C" w14:textId="77777777" w:rsidTr="001D5580">
        <w:tc>
          <w:tcPr>
            <w:tcW w:w="2808" w:type="dxa"/>
          </w:tcPr>
          <w:p w14:paraId="4474C501" w14:textId="77777777" w:rsidR="004B4667" w:rsidRPr="00341C54" w:rsidRDefault="004B4667" w:rsidP="001D5580">
            <w:pPr>
              <w:jc w:val="center"/>
            </w:pPr>
            <w:r w:rsidRPr="00341C54">
              <w:t>1</w:t>
            </w:r>
          </w:p>
        </w:tc>
        <w:tc>
          <w:tcPr>
            <w:tcW w:w="2520" w:type="dxa"/>
          </w:tcPr>
          <w:p w14:paraId="4EB6849D" w14:textId="77777777" w:rsidR="004B4667" w:rsidRPr="00341C54" w:rsidRDefault="004B4667" w:rsidP="001D5580">
            <w:pPr>
              <w:jc w:val="center"/>
            </w:pPr>
            <w:r w:rsidRPr="00341C54">
              <w:t>2</w:t>
            </w:r>
          </w:p>
        </w:tc>
        <w:tc>
          <w:tcPr>
            <w:tcW w:w="2160" w:type="dxa"/>
          </w:tcPr>
          <w:p w14:paraId="4B0A5F4A" w14:textId="77777777" w:rsidR="004B4667" w:rsidRPr="00341C54" w:rsidRDefault="004B4667" w:rsidP="001D5580">
            <w:pPr>
              <w:jc w:val="center"/>
            </w:pPr>
            <w:r w:rsidRPr="00341C54">
              <w:t>3</w:t>
            </w:r>
          </w:p>
        </w:tc>
        <w:tc>
          <w:tcPr>
            <w:tcW w:w="2160" w:type="dxa"/>
          </w:tcPr>
          <w:p w14:paraId="67F67512" w14:textId="77777777" w:rsidR="004B4667" w:rsidRPr="00341C54" w:rsidRDefault="004B4667" w:rsidP="001D5580">
            <w:pPr>
              <w:jc w:val="center"/>
            </w:pPr>
            <w:r w:rsidRPr="00341C54">
              <w:t>4</w:t>
            </w:r>
          </w:p>
        </w:tc>
      </w:tr>
      <w:tr w:rsidR="004B4667" w:rsidRPr="00341C54" w14:paraId="7F75E5DD" w14:textId="77777777" w:rsidTr="001D5580">
        <w:tc>
          <w:tcPr>
            <w:tcW w:w="2808" w:type="dxa"/>
          </w:tcPr>
          <w:p w14:paraId="1EBF7029" w14:textId="77777777" w:rsidR="004B4667" w:rsidRPr="00341C54" w:rsidRDefault="004B4667" w:rsidP="001D5580">
            <w:pPr>
              <w:jc w:val="both"/>
            </w:pPr>
            <w:r w:rsidRPr="00341C54">
              <w:t>С неподвижной решеткой и ручным забросом топлива</w:t>
            </w:r>
          </w:p>
          <w:p w14:paraId="313EA9F0" w14:textId="77777777" w:rsidR="004B4667" w:rsidRPr="00341C54" w:rsidRDefault="004B4667" w:rsidP="001D5580">
            <w:pPr>
              <w:jc w:val="both"/>
            </w:pPr>
          </w:p>
          <w:p w14:paraId="4C0A3C3F" w14:textId="77777777" w:rsidR="004B4667" w:rsidRPr="00341C54" w:rsidRDefault="004B4667" w:rsidP="001D5580">
            <w:pPr>
              <w:jc w:val="both"/>
            </w:pPr>
          </w:p>
          <w:p w14:paraId="3FB6117B" w14:textId="77777777" w:rsidR="004B4667" w:rsidRPr="00341C54" w:rsidRDefault="004B4667" w:rsidP="001D5580">
            <w:pPr>
              <w:jc w:val="both"/>
            </w:pPr>
          </w:p>
          <w:p w14:paraId="46C9784B" w14:textId="77777777" w:rsidR="004B4667" w:rsidRPr="00341C54" w:rsidRDefault="004B4667" w:rsidP="001D5580">
            <w:pPr>
              <w:jc w:val="both"/>
            </w:pPr>
            <w:r w:rsidRPr="00341C54">
              <w:t xml:space="preserve">С пневмомеханическими </w:t>
            </w:r>
            <w:proofErr w:type="spellStart"/>
            <w:r w:rsidRPr="00341C54">
              <w:t>забрасывателями</w:t>
            </w:r>
            <w:proofErr w:type="spellEnd"/>
            <w:r w:rsidRPr="00341C54">
              <w:t xml:space="preserve"> и неподвижной решеткой</w:t>
            </w:r>
          </w:p>
          <w:p w14:paraId="3A18C291" w14:textId="77777777" w:rsidR="004B4667" w:rsidRPr="00341C54" w:rsidRDefault="004B4667" w:rsidP="001D5580">
            <w:pPr>
              <w:jc w:val="both"/>
            </w:pPr>
          </w:p>
          <w:p w14:paraId="62ED0F0A" w14:textId="77777777" w:rsidR="004B4667" w:rsidRPr="00341C54" w:rsidRDefault="004B4667" w:rsidP="001D5580">
            <w:pPr>
              <w:jc w:val="both"/>
            </w:pPr>
            <w:r w:rsidRPr="00341C54">
              <w:t>С цепной решеткой прямого хода</w:t>
            </w:r>
          </w:p>
          <w:p w14:paraId="3B66CEB8" w14:textId="77777777" w:rsidR="004B4667" w:rsidRPr="00341C54" w:rsidRDefault="004B4667" w:rsidP="001D5580">
            <w:pPr>
              <w:jc w:val="both"/>
            </w:pPr>
          </w:p>
          <w:p w14:paraId="72154BBF" w14:textId="77777777" w:rsidR="004B4667" w:rsidRPr="00341C54" w:rsidRDefault="004B4667" w:rsidP="001D5580">
            <w:pPr>
              <w:jc w:val="both"/>
            </w:pPr>
            <w:r w:rsidRPr="00341C54">
              <w:t xml:space="preserve">С </w:t>
            </w:r>
            <w:proofErr w:type="spellStart"/>
            <w:r w:rsidRPr="00341C54">
              <w:t>забрасывателями</w:t>
            </w:r>
            <w:proofErr w:type="spellEnd"/>
            <w:r w:rsidRPr="00341C54">
              <w:t xml:space="preserve"> и цепной решеткой</w:t>
            </w:r>
          </w:p>
          <w:p w14:paraId="3607D599" w14:textId="77777777" w:rsidR="004B4667" w:rsidRPr="00341C54" w:rsidRDefault="004B4667" w:rsidP="001D5580">
            <w:pPr>
              <w:jc w:val="both"/>
            </w:pPr>
          </w:p>
          <w:p w14:paraId="659A281F" w14:textId="77777777" w:rsidR="004B4667" w:rsidRPr="00341C54" w:rsidRDefault="004B4667" w:rsidP="001D5580">
            <w:pPr>
              <w:jc w:val="both"/>
            </w:pPr>
            <w:r w:rsidRPr="00341C54">
              <w:t>Шахтная</w:t>
            </w:r>
          </w:p>
          <w:p w14:paraId="6602096C" w14:textId="77777777" w:rsidR="004B4667" w:rsidRPr="00341C54" w:rsidRDefault="004B4667" w:rsidP="001D5580">
            <w:pPr>
              <w:jc w:val="both"/>
            </w:pPr>
          </w:p>
          <w:p w14:paraId="77305E1B" w14:textId="77777777" w:rsidR="004B4667" w:rsidRPr="00341C54" w:rsidRDefault="004B4667" w:rsidP="001D5580">
            <w:pPr>
              <w:jc w:val="both"/>
            </w:pPr>
            <w:r w:rsidRPr="00341C54">
              <w:t>Шахтно-цепная</w:t>
            </w:r>
          </w:p>
          <w:p w14:paraId="159724E7" w14:textId="77777777" w:rsidR="004B4667" w:rsidRPr="00341C54" w:rsidRDefault="004B4667" w:rsidP="001D5580">
            <w:pPr>
              <w:jc w:val="both"/>
            </w:pPr>
          </w:p>
          <w:p w14:paraId="626F6564" w14:textId="77777777" w:rsidR="004B4667" w:rsidRPr="00341C54" w:rsidRDefault="004B4667" w:rsidP="001D5580">
            <w:pPr>
              <w:jc w:val="both"/>
            </w:pPr>
            <w:r w:rsidRPr="00341C54">
              <w:t>Наклонно-переталкивающая</w:t>
            </w:r>
          </w:p>
          <w:p w14:paraId="6691A55C" w14:textId="77777777" w:rsidR="004B4667" w:rsidRPr="00341C54" w:rsidRDefault="004B4667" w:rsidP="001D5580">
            <w:pPr>
              <w:jc w:val="both"/>
            </w:pPr>
          </w:p>
          <w:p w14:paraId="7C81BA2C" w14:textId="77777777" w:rsidR="004B4667" w:rsidRPr="00341C54" w:rsidRDefault="004B4667" w:rsidP="001D5580">
            <w:pPr>
              <w:jc w:val="both"/>
            </w:pPr>
            <w:r w:rsidRPr="00341C54">
              <w:t xml:space="preserve">Слоевые топки бытовых </w:t>
            </w:r>
            <w:proofErr w:type="spellStart"/>
            <w:r w:rsidRPr="00341C54">
              <w:t>теплоагрегаторов</w:t>
            </w:r>
            <w:proofErr w:type="spellEnd"/>
          </w:p>
          <w:p w14:paraId="17D01E93" w14:textId="77777777" w:rsidR="004B4667" w:rsidRPr="00341C54" w:rsidRDefault="004B4667" w:rsidP="001D5580">
            <w:pPr>
              <w:jc w:val="both"/>
            </w:pPr>
          </w:p>
          <w:p w14:paraId="2631B928" w14:textId="77777777" w:rsidR="004B4667" w:rsidRPr="00341C54" w:rsidRDefault="004B4667" w:rsidP="001D5580">
            <w:pPr>
              <w:jc w:val="both"/>
            </w:pPr>
          </w:p>
          <w:p w14:paraId="5C98FF82" w14:textId="77777777" w:rsidR="004B4667" w:rsidRPr="00341C54" w:rsidRDefault="004B4667" w:rsidP="001D5580">
            <w:pPr>
              <w:jc w:val="both"/>
            </w:pPr>
          </w:p>
          <w:p w14:paraId="748EFF1B" w14:textId="77777777" w:rsidR="004B4667" w:rsidRPr="00341C54" w:rsidRDefault="004B4667" w:rsidP="001D5580">
            <w:pPr>
              <w:jc w:val="both"/>
            </w:pPr>
            <w:r w:rsidRPr="00341C54">
              <w:t>Камерные топки:</w:t>
            </w:r>
          </w:p>
          <w:p w14:paraId="2CDDA9B1" w14:textId="77777777" w:rsidR="004B4667" w:rsidRPr="00341C54" w:rsidRDefault="004B4667" w:rsidP="001D5580">
            <w:pPr>
              <w:jc w:val="both"/>
            </w:pPr>
            <w:r w:rsidRPr="00341C54">
              <w:t>паровые и водогрейные котлы</w:t>
            </w:r>
          </w:p>
          <w:p w14:paraId="4EC3C0F1" w14:textId="77777777" w:rsidR="004B4667" w:rsidRPr="00341C54" w:rsidRDefault="004B4667" w:rsidP="001D5580">
            <w:pPr>
              <w:jc w:val="both"/>
            </w:pPr>
          </w:p>
          <w:p w14:paraId="46CDCEFE" w14:textId="77777777" w:rsidR="004B4667" w:rsidRPr="00341C54" w:rsidRDefault="004B4667" w:rsidP="001D5580">
            <w:pPr>
              <w:jc w:val="both"/>
            </w:pPr>
          </w:p>
          <w:p w14:paraId="608AC043" w14:textId="77777777" w:rsidR="004B4667" w:rsidRPr="00341C54" w:rsidRDefault="004B4667" w:rsidP="001D5580">
            <w:pPr>
              <w:jc w:val="both"/>
            </w:pPr>
            <w:r w:rsidRPr="00341C54">
              <w:t>бытовые теплогенераторы</w:t>
            </w:r>
          </w:p>
        </w:tc>
        <w:tc>
          <w:tcPr>
            <w:tcW w:w="2520" w:type="dxa"/>
          </w:tcPr>
          <w:p w14:paraId="45FEA9F3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Бурые и каменные угли</w:t>
            </w:r>
          </w:p>
          <w:p w14:paraId="55CAA06C" w14:textId="77777777" w:rsidR="004B4667" w:rsidRPr="00341C54" w:rsidRDefault="004B4667" w:rsidP="001D5580">
            <w:pPr>
              <w:jc w:val="center"/>
            </w:pPr>
          </w:p>
          <w:p w14:paraId="59794492" w14:textId="77777777" w:rsidR="004B4667" w:rsidRPr="00341C54" w:rsidRDefault="004B4667" w:rsidP="001D5580">
            <w:pPr>
              <w:jc w:val="center"/>
            </w:pPr>
            <w:r w:rsidRPr="00341C54">
              <w:t>Антрациты:</w:t>
            </w:r>
          </w:p>
          <w:p w14:paraId="1C48801D" w14:textId="77777777" w:rsidR="004B4667" w:rsidRPr="00341C54" w:rsidRDefault="004B4667" w:rsidP="001D5580">
            <w:pPr>
              <w:jc w:val="center"/>
            </w:pPr>
            <w:r w:rsidRPr="00341C54">
              <w:t>АС и АМ</w:t>
            </w:r>
          </w:p>
          <w:p w14:paraId="2467A1AB" w14:textId="77777777" w:rsidR="004B4667" w:rsidRPr="00341C54" w:rsidRDefault="004B4667" w:rsidP="001D5580">
            <w:pPr>
              <w:jc w:val="center"/>
            </w:pPr>
            <w:r w:rsidRPr="00341C54">
              <w:t>АРШ</w:t>
            </w:r>
          </w:p>
          <w:p w14:paraId="36B1DB63" w14:textId="77777777" w:rsidR="004B4667" w:rsidRPr="00341C54" w:rsidRDefault="004B4667" w:rsidP="001D5580">
            <w:pPr>
              <w:jc w:val="center"/>
            </w:pPr>
            <w:r w:rsidRPr="00341C54">
              <w:t>Бурые и каменные угли</w:t>
            </w:r>
          </w:p>
          <w:p w14:paraId="603A3CA1" w14:textId="77777777" w:rsidR="004B4667" w:rsidRPr="00341C54" w:rsidRDefault="004B4667" w:rsidP="001D5580">
            <w:pPr>
              <w:jc w:val="center"/>
            </w:pPr>
          </w:p>
          <w:p w14:paraId="3534DA42" w14:textId="77777777" w:rsidR="004B4667" w:rsidRPr="00341C54" w:rsidRDefault="004B4667" w:rsidP="001D5580">
            <w:pPr>
              <w:jc w:val="center"/>
            </w:pPr>
            <w:r w:rsidRPr="00341C54">
              <w:t>Антрацит АРШ</w:t>
            </w:r>
          </w:p>
          <w:p w14:paraId="47A5F3C9" w14:textId="77777777" w:rsidR="004B4667" w:rsidRPr="00341C54" w:rsidRDefault="004B4667" w:rsidP="001D5580">
            <w:pPr>
              <w:jc w:val="center"/>
            </w:pPr>
            <w:r w:rsidRPr="00341C54">
              <w:t>Антрацит АС и АМ</w:t>
            </w:r>
          </w:p>
          <w:p w14:paraId="44864FBE" w14:textId="77777777" w:rsidR="004B4667" w:rsidRPr="00341C54" w:rsidRDefault="004B4667" w:rsidP="001D5580">
            <w:pPr>
              <w:jc w:val="center"/>
            </w:pPr>
          </w:p>
          <w:p w14:paraId="6FAE112D" w14:textId="77777777" w:rsidR="004B4667" w:rsidRPr="00341C54" w:rsidRDefault="004B4667" w:rsidP="001D5580">
            <w:pPr>
              <w:jc w:val="center"/>
            </w:pPr>
          </w:p>
          <w:p w14:paraId="03D5CD6F" w14:textId="77777777" w:rsidR="004B4667" w:rsidRPr="00341C54" w:rsidRDefault="004B4667" w:rsidP="001D5580">
            <w:pPr>
              <w:jc w:val="center"/>
            </w:pPr>
            <w:r w:rsidRPr="00341C54">
              <w:t>Бурые и каменные угли</w:t>
            </w:r>
          </w:p>
          <w:p w14:paraId="3C36C5F5" w14:textId="77777777" w:rsidR="004B4667" w:rsidRPr="00341C54" w:rsidRDefault="004B4667" w:rsidP="001D5580">
            <w:pPr>
              <w:jc w:val="center"/>
            </w:pPr>
          </w:p>
          <w:p w14:paraId="1C552F68" w14:textId="77777777" w:rsidR="004B4667" w:rsidRPr="00341C54" w:rsidRDefault="004B4667" w:rsidP="001D5580">
            <w:pPr>
              <w:jc w:val="center"/>
            </w:pPr>
            <w:r w:rsidRPr="00341C54">
              <w:t>Твердое топливо</w:t>
            </w:r>
          </w:p>
          <w:p w14:paraId="0B0875BC" w14:textId="77777777" w:rsidR="004B4667" w:rsidRPr="00341C54" w:rsidRDefault="004B4667" w:rsidP="001D5580">
            <w:pPr>
              <w:jc w:val="center"/>
            </w:pPr>
          </w:p>
          <w:p w14:paraId="5E9975AD" w14:textId="77777777" w:rsidR="004B4667" w:rsidRPr="00341C54" w:rsidRDefault="004B4667" w:rsidP="001D5580">
            <w:pPr>
              <w:jc w:val="center"/>
            </w:pPr>
            <w:r w:rsidRPr="00341C54">
              <w:t>Торф кусковой</w:t>
            </w:r>
          </w:p>
          <w:p w14:paraId="40445985" w14:textId="77777777" w:rsidR="004B4667" w:rsidRPr="00341C54" w:rsidRDefault="004B4667" w:rsidP="001D5580">
            <w:pPr>
              <w:jc w:val="center"/>
            </w:pPr>
          </w:p>
          <w:p w14:paraId="192B1DD5" w14:textId="77777777" w:rsidR="004B4667" w:rsidRPr="00341C54" w:rsidRDefault="004B4667" w:rsidP="001D5580">
            <w:pPr>
              <w:jc w:val="center"/>
            </w:pPr>
            <w:r w:rsidRPr="00341C54">
              <w:t>Эстонские сланцы</w:t>
            </w:r>
          </w:p>
          <w:p w14:paraId="2624380B" w14:textId="77777777" w:rsidR="004B4667" w:rsidRPr="00341C54" w:rsidRDefault="004B4667" w:rsidP="001D5580">
            <w:pPr>
              <w:jc w:val="center"/>
            </w:pPr>
          </w:p>
          <w:p w14:paraId="5686B24C" w14:textId="77777777" w:rsidR="004B4667" w:rsidRPr="00341C54" w:rsidRDefault="004B4667" w:rsidP="001D5580">
            <w:pPr>
              <w:jc w:val="center"/>
            </w:pPr>
          </w:p>
          <w:p w14:paraId="0872DF36" w14:textId="77777777" w:rsidR="004B4667" w:rsidRPr="00341C54" w:rsidRDefault="004B4667" w:rsidP="001D5580">
            <w:pPr>
              <w:jc w:val="center"/>
            </w:pPr>
            <w:r w:rsidRPr="00341C54">
              <w:t>Дрова</w:t>
            </w:r>
          </w:p>
          <w:p w14:paraId="39E9C6AD" w14:textId="77777777" w:rsidR="004B4667" w:rsidRPr="00341C54" w:rsidRDefault="004B4667" w:rsidP="001D5580">
            <w:pPr>
              <w:jc w:val="center"/>
            </w:pPr>
          </w:p>
          <w:p w14:paraId="5877AD31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Бурые угли</w:t>
            </w:r>
          </w:p>
          <w:p w14:paraId="023C228C" w14:textId="77777777" w:rsidR="004B4667" w:rsidRPr="00341C54" w:rsidRDefault="004B4667" w:rsidP="001D5580">
            <w:pPr>
              <w:jc w:val="center"/>
            </w:pPr>
            <w:r w:rsidRPr="00341C54">
              <w:t>Каменные угли</w:t>
            </w:r>
          </w:p>
          <w:p w14:paraId="5805FDFE" w14:textId="77777777" w:rsidR="004B4667" w:rsidRPr="00341C54" w:rsidRDefault="004B4667" w:rsidP="001D5580">
            <w:pPr>
              <w:jc w:val="center"/>
            </w:pPr>
            <w:r w:rsidRPr="00341C54">
              <w:t>Антрацит, тощие угли</w:t>
            </w:r>
          </w:p>
          <w:p w14:paraId="78EDEEC3" w14:textId="77777777" w:rsidR="004B4667" w:rsidRPr="00341C54" w:rsidRDefault="004B4667" w:rsidP="001D5580">
            <w:pPr>
              <w:jc w:val="center"/>
            </w:pPr>
          </w:p>
          <w:p w14:paraId="5AED987D" w14:textId="77777777" w:rsidR="004B4667" w:rsidRPr="00341C54" w:rsidRDefault="004B4667" w:rsidP="001D5580">
            <w:pPr>
              <w:jc w:val="center"/>
            </w:pPr>
            <w:r w:rsidRPr="00341C54">
              <w:t>Мазут</w:t>
            </w:r>
          </w:p>
          <w:p w14:paraId="67FFD1BE" w14:textId="77777777" w:rsidR="004B4667" w:rsidRPr="00341C54" w:rsidRDefault="004B4667" w:rsidP="001D5580">
            <w:pPr>
              <w:jc w:val="center"/>
            </w:pPr>
          </w:p>
          <w:p w14:paraId="5C1E5A29" w14:textId="77777777" w:rsidR="004B4667" w:rsidRPr="00341C54" w:rsidRDefault="004B4667" w:rsidP="001D5580">
            <w:pPr>
              <w:jc w:val="center"/>
            </w:pPr>
            <w:r w:rsidRPr="00341C54">
              <w:t>Газ природный, попутный и кокосовый</w:t>
            </w:r>
          </w:p>
          <w:p w14:paraId="1375C591" w14:textId="77777777" w:rsidR="004B4667" w:rsidRPr="00341C54" w:rsidRDefault="004B4667" w:rsidP="001D5580">
            <w:pPr>
              <w:jc w:val="center"/>
            </w:pPr>
            <w:r w:rsidRPr="00341C54">
              <w:t>Газ природный</w:t>
            </w:r>
          </w:p>
          <w:p w14:paraId="28290A05" w14:textId="77777777" w:rsidR="004B4667" w:rsidRPr="00341C54" w:rsidRDefault="004B4667" w:rsidP="001D5580">
            <w:pPr>
              <w:jc w:val="center"/>
            </w:pPr>
            <w:r w:rsidRPr="00341C54">
              <w:t>Легкое жидкое (печное) топливо</w:t>
            </w:r>
          </w:p>
        </w:tc>
        <w:tc>
          <w:tcPr>
            <w:tcW w:w="2160" w:type="dxa"/>
          </w:tcPr>
          <w:p w14:paraId="49721A16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0,0023</w:t>
            </w:r>
          </w:p>
          <w:p w14:paraId="395FA7A4" w14:textId="77777777" w:rsidR="004B4667" w:rsidRPr="00341C54" w:rsidRDefault="004B4667" w:rsidP="001D5580">
            <w:pPr>
              <w:jc w:val="center"/>
            </w:pPr>
          </w:p>
          <w:p w14:paraId="25AF1CC4" w14:textId="77777777" w:rsidR="004B4667" w:rsidRPr="00341C54" w:rsidRDefault="004B4667" w:rsidP="001D5580">
            <w:pPr>
              <w:jc w:val="center"/>
            </w:pPr>
          </w:p>
          <w:p w14:paraId="49EF4B0B" w14:textId="77777777" w:rsidR="004B4667" w:rsidRPr="00341C54" w:rsidRDefault="004B4667" w:rsidP="001D5580">
            <w:pPr>
              <w:jc w:val="center"/>
            </w:pPr>
          </w:p>
          <w:p w14:paraId="7C1EB58A" w14:textId="77777777" w:rsidR="004B4667" w:rsidRPr="00341C54" w:rsidRDefault="004B4667" w:rsidP="001D5580">
            <w:pPr>
              <w:jc w:val="center"/>
            </w:pPr>
            <w:r w:rsidRPr="00341C54">
              <w:t>0,0030</w:t>
            </w:r>
          </w:p>
          <w:p w14:paraId="41277973" w14:textId="77777777" w:rsidR="004B4667" w:rsidRPr="00341C54" w:rsidRDefault="004B4667" w:rsidP="001D5580">
            <w:pPr>
              <w:jc w:val="center"/>
            </w:pPr>
            <w:r w:rsidRPr="00341C54">
              <w:t>0,0078</w:t>
            </w:r>
          </w:p>
          <w:p w14:paraId="226B169B" w14:textId="77777777" w:rsidR="004B4667" w:rsidRPr="00341C54" w:rsidRDefault="004B4667" w:rsidP="001D5580">
            <w:pPr>
              <w:jc w:val="center"/>
            </w:pPr>
            <w:r w:rsidRPr="00341C54">
              <w:t>0,0026</w:t>
            </w:r>
          </w:p>
          <w:p w14:paraId="014F0C62" w14:textId="77777777" w:rsidR="004B4667" w:rsidRPr="00341C54" w:rsidRDefault="004B4667" w:rsidP="001D5580">
            <w:pPr>
              <w:jc w:val="center"/>
            </w:pPr>
          </w:p>
          <w:p w14:paraId="509AB76F" w14:textId="77777777" w:rsidR="004B4667" w:rsidRPr="00341C54" w:rsidRDefault="004B4667" w:rsidP="001D5580">
            <w:pPr>
              <w:jc w:val="center"/>
            </w:pPr>
          </w:p>
          <w:p w14:paraId="5A7C0121" w14:textId="77777777" w:rsidR="004B4667" w:rsidRPr="00341C54" w:rsidRDefault="004B4667" w:rsidP="001D5580">
            <w:pPr>
              <w:jc w:val="center"/>
            </w:pPr>
            <w:r w:rsidRPr="00341C54">
              <w:t>0,0088</w:t>
            </w:r>
          </w:p>
          <w:p w14:paraId="62443231" w14:textId="77777777" w:rsidR="004B4667" w:rsidRPr="00341C54" w:rsidRDefault="004B4667" w:rsidP="001D5580">
            <w:pPr>
              <w:jc w:val="center"/>
            </w:pPr>
            <w:r w:rsidRPr="00341C54">
              <w:t>0,0020</w:t>
            </w:r>
          </w:p>
          <w:p w14:paraId="6D466E85" w14:textId="77777777" w:rsidR="004B4667" w:rsidRPr="00341C54" w:rsidRDefault="004B4667" w:rsidP="001D5580">
            <w:pPr>
              <w:jc w:val="center"/>
            </w:pPr>
          </w:p>
          <w:p w14:paraId="420AD3A9" w14:textId="77777777" w:rsidR="004B4667" w:rsidRPr="00341C54" w:rsidRDefault="004B4667" w:rsidP="001D5580">
            <w:pPr>
              <w:jc w:val="center"/>
            </w:pPr>
          </w:p>
          <w:p w14:paraId="3466D13D" w14:textId="77777777" w:rsidR="004B4667" w:rsidRPr="00341C54" w:rsidRDefault="004B4667" w:rsidP="001D5580">
            <w:pPr>
              <w:jc w:val="center"/>
            </w:pPr>
            <w:r w:rsidRPr="00341C54">
              <w:t>0,0035</w:t>
            </w:r>
          </w:p>
          <w:p w14:paraId="6775D8A4" w14:textId="77777777" w:rsidR="004B4667" w:rsidRPr="00341C54" w:rsidRDefault="004B4667" w:rsidP="001D5580">
            <w:pPr>
              <w:jc w:val="center"/>
            </w:pPr>
          </w:p>
          <w:p w14:paraId="2F04F05C" w14:textId="77777777" w:rsidR="004B4667" w:rsidRPr="00341C54" w:rsidRDefault="004B4667" w:rsidP="001D5580">
            <w:pPr>
              <w:jc w:val="center"/>
            </w:pPr>
          </w:p>
          <w:p w14:paraId="6B85B8A9" w14:textId="77777777" w:rsidR="004B4667" w:rsidRPr="00341C54" w:rsidRDefault="004B4667" w:rsidP="001D5580">
            <w:pPr>
              <w:jc w:val="center"/>
            </w:pPr>
            <w:r w:rsidRPr="00341C54">
              <w:t>0,0019</w:t>
            </w:r>
          </w:p>
          <w:p w14:paraId="040A10ED" w14:textId="77777777" w:rsidR="004B4667" w:rsidRPr="00341C54" w:rsidRDefault="004B4667" w:rsidP="001D5580">
            <w:pPr>
              <w:jc w:val="center"/>
            </w:pPr>
          </w:p>
          <w:p w14:paraId="11380C5F" w14:textId="77777777" w:rsidR="004B4667" w:rsidRPr="00341C54" w:rsidRDefault="004B4667" w:rsidP="001D5580">
            <w:pPr>
              <w:jc w:val="center"/>
            </w:pPr>
            <w:r w:rsidRPr="00341C54">
              <w:t>0,0019</w:t>
            </w:r>
          </w:p>
          <w:p w14:paraId="2E3F5BCC" w14:textId="77777777" w:rsidR="004B4667" w:rsidRPr="00341C54" w:rsidRDefault="004B4667" w:rsidP="001D5580">
            <w:pPr>
              <w:jc w:val="center"/>
            </w:pPr>
          </w:p>
          <w:p w14:paraId="4FB17F4B" w14:textId="77777777" w:rsidR="004B4667" w:rsidRPr="00341C54" w:rsidRDefault="004B4667" w:rsidP="001D5580">
            <w:pPr>
              <w:jc w:val="center"/>
            </w:pPr>
            <w:r w:rsidRPr="00341C54">
              <w:t>0,0025</w:t>
            </w:r>
          </w:p>
          <w:p w14:paraId="676D4672" w14:textId="77777777" w:rsidR="004B4667" w:rsidRPr="00341C54" w:rsidRDefault="004B4667" w:rsidP="001D5580">
            <w:pPr>
              <w:jc w:val="center"/>
            </w:pPr>
          </w:p>
          <w:p w14:paraId="66347A53" w14:textId="77777777" w:rsidR="004B4667" w:rsidRPr="00341C54" w:rsidRDefault="004B4667" w:rsidP="001D5580">
            <w:pPr>
              <w:jc w:val="center"/>
            </w:pPr>
          </w:p>
          <w:p w14:paraId="0645A61C" w14:textId="77777777" w:rsidR="004B4667" w:rsidRPr="00341C54" w:rsidRDefault="004B4667" w:rsidP="001D5580">
            <w:pPr>
              <w:jc w:val="center"/>
            </w:pPr>
            <w:r w:rsidRPr="00341C54">
              <w:t>0,0050</w:t>
            </w:r>
          </w:p>
          <w:p w14:paraId="39023F7D" w14:textId="77777777" w:rsidR="004B4667" w:rsidRPr="00341C54" w:rsidRDefault="004B4667" w:rsidP="001D5580">
            <w:pPr>
              <w:jc w:val="center"/>
            </w:pPr>
          </w:p>
          <w:p w14:paraId="264A648C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0,0011</w:t>
            </w:r>
          </w:p>
          <w:p w14:paraId="0F0002F0" w14:textId="77777777" w:rsidR="004B4667" w:rsidRPr="00341C54" w:rsidRDefault="004B4667" w:rsidP="001D5580">
            <w:pPr>
              <w:jc w:val="center"/>
            </w:pPr>
            <w:r w:rsidRPr="00341C54">
              <w:t>0,0011</w:t>
            </w:r>
          </w:p>
          <w:p w14:paraId="0E7D6DE2" w14:textId="77777777" w:rsidR="004B4667" w:rsidRPr="00341C54" w:rsidRDefault="004B4667" w:rsidP="001D5580">
            <w:pPr>
              <w:jc w:val="center"/>
            </w:pPr>
            <w:r w:rsidRPr="00341C54">
              <w:t>0,0011</w:t>
            </w:r>
          </w:p>
          <w:p w14:paraId="7CED2F85" w14:textId="77777777" w:rsidR="004B4667" w:rsidRPr="00341C54" w:rsidRDefault="004B4667" w:rsidP="001D5580">
            <w:pPr>
              <w:jc w:val="center"/>
            </w:pPr>
          </w:p>
          <w:p w14:paraId="3244F8E7" w14:textId="77777777" w:rsidR="004B4667" w:rsidRPr="00341C54" w:rsidRDefault="004B4667" w:rsidP="001D5580">
            <w:pPr>
              <w:jc w:val="center"/>
            </w:pPr>
            <w:r w:rsidRPr="00341C54">
              <w:t>0,010</w:t>
            </w:r>
          </w:p>
          <w:p w14:paraId="1B0D8BDD" w14:textId="77777777" w:rsidR="004B4667" w:rsidRPr="00341C54" w:rsidRDefault="004B4667" w:rsidP="001D5580">
            <w:pPr>
              <w:jc w:val="center"/>
            </w:pPr>
          </w:p>
          <w:p w14:paraId="71BB5DDF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3C0D23E1" w14:textId="77777777" w:rsidR="004B4667" w:rsidRPr="00341C54" w:rsidRDefault="004B4667" w:rsidP="001D5580">
            <w:pPr>
              <w:jc w:val="center"/>
            </w:pPr>
          </w:p>
          <w:p w14:paraId="5F264FEB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5BD4DAC3" w14:textId="77777777" w:rsidR="004B4667" w:rsidRPr="00341C54" w:rsidRDefault="004B4667" w:rsidP="001D5580">
            <w:pPr>
              <w:jc w:val="center"/>
              <w:rPr>
                <w:b/>
                <w:bCs/>
              </w:rPr>
            </w:pPr>
            <w:r w:rsidRPr="00341C54">
              <w:t>0,010</w:t>
            </w:r>
          </w:p>
        </w:tc>
        <w:tc>
          <w:tcPr>
            <w:tcW w:w="2160" w:type="dxa"/>
          </w:tcPr>
          <w:p w14:paraId="0FD9565D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1,9</w:t>
            </w:r>
          </w:p>
          <w:p w14:paraId="1FD2FA5D" w14:textId="77777777" w:rsidR="004B4667" w:rsidRPr="00341C54" w:rsidRDefault="004B4667" w:rsidP="001D5580">
            <w:pPr>
              <w:jc w:val="center"/>
            </w:pPr>
          </w:p>
          <w:p w14:paraId="7BDB8DAF" w14:textId="77777777" w:rsidR="004B4667" w:rsidRPr="00341C54" w:rsidRDefault="004B4667" w:rsidP="001D5580">
            <w:pPr>
              <w:jc w:val="center"/>
            </w:pPr>
          </w:p>
          <w:p w14:paraId="30D772DA" w14:textId="77777777" w:rsidR="004B4667" w:rsidRPr="00341C54" w:rsidRDefault="004B4667" w:rsidP="001D5580">
            <w:pPr>
              <w:jc w:val="center"/>
            </w:pPr>
          </w:p>
          <w:p w14:paraId="545DEDD6" w14:textId="77777777" w:rsidR="004B4667" w:rsidRPr="00341C54" w:rsidRDefault="004B4667" w:rsidP="001D5580">
            <w:pPr>
              <w:jc w:val="center"/>
            </w:pPr>
            <w:r w:rsidRPr="00341C54">
              <w:t>0,9</w:t>
            </w:r>
          </w:p>
          <w:p w14:paraId="327A0003" w14:textId="77777777" w:rsidR="004B4667" w:rsidRPr="00341C54" w:rsidRDefault="004B4667" w:rsidP="001D5580">
            <w:pPr>
              <w:jc w:val="center"/>
            </w:pPr>
            <w:r w:rsidRPr="00341C54">
              <w:t>0,8</w:t>
            </w:r>
          </w:p>
          <w:p w14:paraId="0D5F41B1" w14:textId="77777777" w:rsidR="004B4667" w:rsidRPr="00341C54" w:rsidRDefault="004B4667" w:rsidP="001D5580">
            <w:pPr>
              <w:jc w:val="center"/>
            </w:pPr>
            <w:r w:rsidRPr="00341C54">
              <w:t>0,7</w:t>
            </w:r>
          </w:p>
          <w:p w14:paraId="1A67EB89" w14:textId="77777777" w:rsidR="004B4667" w:rsidRPr="00341C54" w:rsidRDefault="004B4667" w:rsidP="001D5580">
            <w:pPr>
              <w:jc w:val="center"/>
            </w:pPr>
          </w:p>
          <w:p w14:paraId="1FC39E25" w14:textId="77777777" w:rsidR="004B4667" w:rsidRPr="00341C54" w:rsidRDefault="004B4667" w:rsidP="001D5580">
            <w:pPr>
              <w:jc w:val="center"/>
            </w:pPr>
          </w:p>
          <w:p w14:paraId="2E96ADD6" w14:textId="77777777" w:rsidR="004B4667" w:rsidRPr="00341C54" w:rsidRDefault="004B4667" w:rsidP="001D5580">
            <w:pPr>
              <w:jc w:val="center"/>
            </w:pPr>
            <w:r w:rsidRPr="00341C54">
              <w:t>0,6</w:t>
            </w:r>
          </w:p>
          <w:p w14:paraId="6597ADA7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06EDC161" w14:textId="77777777" w:rsidR="004B4667" w:rsidRPr="00341C54" w:rsidRDefault="004B4667" w:rsidP="001D5580">
            <w:pPr>
              <w:jc w:val="center"/>
            </w:pPr>
          </w:p>
          <w:p w14:paraId="6A205451" w14:textId="77777777" w:rsidR="004B4667" w:rsidRPr="00341C54" w:rsidRDefault="004B4667" w:rsidP="001D5580">
            <w:pPr>
              <w:jc w:val="center"/>
            </w:pPr>
          </w:p>
          <w:p w14:paraId="754F9C76" w14:textId="77777777" w:rsidR="004B4667" w:rsidRPr="00341C54" w:rsidRDefault="004B4667" w:rsidP="001D5580">
            <w:pPr>
              <w:jc w:val="center"/>
            </w:pPr>
            <w:r w:rsidRPr="00341C54">
              <w:t>0,7</w:t>
            </w:r>
          </w:p>
          <w:p w14:paraId="0A32506F" w14:textId="77777777" w:rsidR="004B4667" w:rsidRPr="00341C54" w:rsidRDefault="004B4667" w:rsidP="001D5580">
            <w:pPr>
              <w:jc w:val="center"/>
            </w:pPr>
          </w:p>
          <w:p w14:paraId="474465A6" w14:textId="77777777" w:rsidR="004B4667" w:rsidRPr="00341C54" w:rsidRDefault="004B4667" w:rsidP="001D5580">
            <w:pPr>
              <w:jc w:val="center"/>
            </w:pPr>
          </w:p>
          <w:p w14:paraId="25FC7B68" w14:textId="77777777" w:rsidR="004B4667" w:rsidRPr="00341C54" w:rsidRDefault="004B4667" w:rsidP="001D5580">
            <w:pPr>
              <w:jc w:val="center"/>
            </w:pPr>
            <w:r w:rsidRPr="00341C54">
              <w:t>2,0</w:t>
            </w:r>
          </w:p>
          <w:p w14:paraId="6217000C" w14:textId="77777777" w:rsidR="004B4667" w:rsidRPr="00341C54" w:rsidRDefault="004B4667" w:rsidP="001D5580">
            <w:pPr>
              <w:jc w:val="center"/>
            </w:pPr>
          </w:p>
          <w:p w14:paraId="2769C033" w14:textId="77777777" w:rsidR="004B4667" w:rsidRPr="00341C54" w:rsidRDefault="004B4667" w:rsidP="001D5580">
            <w:pPr>
              <w:jc w:val="center"/>
            </w:pPr>
            <w:r w:rsidRPr="00341C54">
              <w:t>1,0</w:t>
            </w:r>
          </w:p>
          <w:p w14:paraId="1EFF3753" w14:textId="77777777" w:rsidR="004B4667" w:rsidRPr="00341C54" w:rsidRDefault="004B4667" w:rsidP="001D5580">
            <w:pPr>
              <w:jc w:val="center"/>
            </w:pPr>
          </w:p>
          <w:p w14:paraId="3FFA39FA" w14:textId="77777777" w:rsidR="004B4667" w:rsidRPr="00341C54" w:rsidRDefault="004B4667" w:rsidP="001D5580">
            <w:pPr>
              <w:jc w:val="center"/>
            </w:pPr>
            <w:r w:rsidRPr="00341C54">
              <w:t>2,9</w:t>
            </w:r>
          </w:p>
          <w:p w14:paraId="7D8F08F4" w14:textId="77777777" w:rsidR="004B4667" w:rsidRPr="00341C54" w:rsidRDefault="004B4667" w:rsidP="001D5580">
            <w:pPr>
              <w:jc w:val="center"/>
            </w:pPr>
          </w:p>
          <w:p w14:paraId="73577060" w14:textId="77777777" w:rsidR="004B4667" w:rsidRPr="00341C54" w:rsidRDefault="004B4667" w:rsidP="001D5580">
            <w:pPr>
              <w:jc w:val="center"/>
            </w:pPr>
          </w:p>
          <w:p w14:paraId="7C7EF6E7" w14:textId="77777777" w:rsidR="004B4667" w:rsidRPr="00341C54" w:rsidRDefault="004B4667" w:rsidP="001D5580">
            <w:pPr>
              <w:jc w:val="center"/>
            </w:pPr>
            <w:r w:rsidRPr="00341C54">
              <w:t>14,0</w:t>
            </w:r>
          </w:p>
          <w:p w14:paraId="2DD2E8A4" w14:textId="77777777" w:rsidR="004B4667" w:rsidRPr="00341C54" w:rsidRDefault="004B4667" w:rsidP="001D5580">
            <w:pPr>
              <w:jc w:val="center"/>
            </w:pPr>
          </w:p>
          <w:p w14:paraId="0F33A4A3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16,0</w:t>
            </w:r>
          </w:p>
          <w:p w14:paraId="4B3FB883" w14:textId="77777777" w:rsidR="004B4667" w:rsidRPr="00341C54" w:rsidRDefault="004B4667" w:rsidP="001D5580">
            <w:pPr>
              <w:jc w:val="center"/>
            </w:pPr>
            <w:r w:rsidRPr="00341C54">
              <w:t>7,0</w:t>
            </w:r>
          </w:p>
          <w:p w14:paraId="66965560" w14:textId="77777777" w:rsidR="004B4667" w:rsidRPr="00341C54" w:rsidRDefault="004B4667" w:rsidP="001D5580">
            <w:pPr>
              <w:jc w:val="center"/>
            </w:pPr>
            <w:r w:rsidRPr="00341C54">
              <w:t>3,0</w:t>
            </w:r>
          </w:p>
          <w:p w14:paraId="30563146" w14:textId="77777777" w:rsidR="004B4667" w:rsidRPr="00341C54" w:rsidRDefault="004B4667" w:rsidP="001D5580">
            <w:pPr>
              <w:jc w:val="center"/>
            </w:pPr>
          </w:p>
          <w:p w14:paraId="75AD0565" w14:textId="77777777" w:rsidR="004B4667" w:rsidRPr="00341C54" w:rsidRDefault="004B4667" w:rsidP="001D5580">
            <w:pPr>
              <w:jc w:val="center"/>
            </w:pPr>
            <w:r w:rsidRPr="00341C54">
              <w:t>0,32</w:t>
            </w:r>
          </w:p>
          <w:p w14:paraId="09B4F206" w14:textId="77777777" w:rsidR="004B4667" w:rsidRPr="00341C54" w:rsidRDefault="004B4667" w:rsidP="001D5580">
            <w:pPr>
              <w:jc w:val="center"/>
            </w:pPr>
          </w:p>
          <w:p w14:paraId="7DB58D3E" w14:textId="77777777" w:rsidR="004B4667" w:rsidRPr="00341C54" w:rsidRDefault="004B4667" w:rsidP="001D5580">
            <w:pPr>
              <w:jc w:val="center"/>
            </w:pPr>
            <w:r w:rsidRPr="00341C54">
              <w:t>0,25</w:t>
            </w:r>
          </w:p>
          <w:p w14:paraId="38F88526" w14:textId="77777777" w:rsidR="004B4667" w:rsidRPr="00341C54" w:rsidRDefault="004B4667" w:rsidP="001D5580">
            <w:pPr>
              <w:jc w:val="center"/>
            </w:pPr>
          </w:p>
          <w:p w14:paraId="3118E5F0" w14:textId="77777777" w:rsidR="004B4667" w:rsidRPr="00341C54" w:rsidRDefault="004B4667" w:rsidP="001D5580">
            <w:pPr>
              <w:jc w:val="center"/>
            </w:pPr>
            <w:r w:rsidRPr="00341C54">
              <w:t>0,08</w:t>
            </w:r>
          </w:p>
          <w:p w14:paraId="2339E794" w14:textId="77777777" w:rsidR="004B4667" w:rsidRPr="00341C54" w:rsidRDefault="004B4667" w:rsidP="001D5580">
            <w:pPr>
              <w:jc w:val="center"/>
              <w:rPr>
                <w:b/>
                <w:bCs/>
              </w:rPr>
            </w:pPr>
            <w:r w:rsidRPr="00341C54">
              <w:t>0,16</w:t>
            </w:r>
          </w:p>
        </w:tc>
      </w:tr>
    </w:tbl>
    <w:p w14:paraId="69004BF7" w14:textId="77777777" w:rsidR="004B4667" w:rsidRPr="00341C54" w:rsidRDefault="004B4667" w:rsidP="004B4667">
      <w:pPr>
        <w:jc w:val="center"/>
        <w:rPr>
          <w:b/>
          <w:bCs/>
        </w:rPr>
      </w:pPr>
    </w:p>
    <w:p w14:paraId="4B6F2629" w14:textId="77777777" w:rsidR="004B4667" w:rsidRPr="00341C54" w:rsidRDefault="004B4667" w:rsidP="004B4667">
      <w:pPr>
        <w:ind w:firstLine="900"/>
        <w:jc w:val="both"/>
      </w:pPr>
      <w:r w:rsidRPr="00341C54">
        <w:rPr>
          <w:b/>
          <w:bCs/>
        </w:rPr>
        <w:t xml:space="preserve">2.2 Оксиды серы. </w:t>
      </w:r>
      <w:r w:rsidRPr="00341C54">
        <w:t>Расчет выбросов оксидов серы в пересчете на SO</w:t>
      </w:r>
      <w:r w:rsidRPr="00341C54">
        <w:rPr>
          <w:vertAlign w:val="subscript"/>
        </w:rPr>
        <w:t>2</w:t>
      </w:r>
      <w:r w:rsidRPr="00341C54">
        <w:t xml:space="preserve"> (т/год, т/ч, г/с), выбрасываемых в атмосферу с дымовыми газами котлоагрегатов в единицу времени, выполняется по формуле:</w:t>
      </w:r>
    </w:p>
    <w:p w14:paraId="0217CE29" w14:textId="77777777" w:rsidR="004B4667" w:rsidRPr="00341C54" w:rsidRDefault="004B4667" w:rsidP="004B4667">
      <w:pPr>
        <w:ind w:firstLine="900"/>
        <w:jc w:val="both"/>
      </w:pPr>
    </w:p>
    <w:p w14:paraId="664CB782" w14:textId="77777777" w:rsidR="004B4667" w:rsidRPr="00341C54" w:rsidRDefault="004B4667" w:rsidP="004B4667">
      <w:pPr>
        <w:ind w:firstLine="900"/>
        <w:jc w:val="both"/>
      </w:pPr>
      <w:r w:rsidRPr="00341C54">
        <w:t xml:space="preserve">                     </w:t>
      </w:r>
      <w:r w:rsidRPr="00341C54">
        <w:rPr>
          <w:position w:val="-14"/>
        </w:rPr>
        <w:object w:dxaOrig="3840" w:dyaOrig="400" w14:anchorId="197BDD80">
          <v:shape id="_x0000_i1218" type="#_x0000_t75" style="width:192pt;height:20.25pt" o:ole="">
            <v:imagedata r:id="rId9" o:title=""/>
          </v:shape>
          <o:OLEObject Type="Embed" ProgID="Equation.3" ShapeID="_x0000_i1218" DrawAspect="Content" ObjectID="_1809160943" r:id="rId10"/>
        </w:object>
      </w:r>
      <w:r w:rsidRPr="00341C54">
        <w:t xml:space="preserve">                                                  (2.2.)</w:t>
      </w:r>
    </w:p>
    <w:p w14:paraId="2828F469" w14:textId="77777777" w:rsidR="004B4667" w:rsidRPr="00341C54" w:rsidRDefault="004B4667" w:rsidP="004B4667">
      <w:pPr>
        <w:ind w:firstLine="900"/>
        <w:jc w:val="both"/>
      </w:pPr>
    </w:p>
    <w:p w14:paraId="46352621" w14:textId="77777777" w:rsidR="004B4667" w:rsidRPr="00341C54" w:rsidRDefault="004B4667" w:rsidP="004B4667">
      <w:pPr>
        <w:jc w:val="both"/>
      </w:pPr>
      <w:r w:rsidRPr="00341C54">
        <w:t xml:space="preserve">где </w:t>
      </w:r>
      <w:r w:rsidRPr="00341C54">
        <w:rPr>
          <w:i/>
          <w:iCs/>
        </w:rPr>
        <w:t>В</w:t>
      </w:r>
      <w:r w:rsidRPr="00341C54">
        <w:t xml:space="preserve"> – расход натурального твердого и жидкого (т/год, т/ч, г/с) и газообразного (тыс. м</w:t>
      </w:r>
      <w:r w:rsidRPr="00341C54">
        <w:rPr>
          <w:vertAlign w:val="superscript"/>
        </w:rPr>
        <w:t>3</w:t>
      </w:r>
      <w:r w:rsidRPr="00341C54">
        <w:t>/год, тыс. м</w:t>
      </w:r>
      <w:r w:rsidRPr="00341C54">
        <w:rPr>
          <w:vertAlign w:val="superscript"/>
        </w:rPr>
        <w:t>3</w:t>
      </w:r>
      <w:r w:rsidRPr="00341C54">
        <w:t xml:space="preserve">/ч, л/с) топлива; </w:t>
      </w:r>
      <w:proofErr w:type="spellStart"/>
      <w:r w:rsidRPr="00341C54">
        <w:rPr>
          <w:i/>
          <w:iCs/>
        </w:rPr>
        <w:t>S</w:t>
      </w:r>
      <w:r w:rsidRPr="00341C54">
        <w:rPr>
          <w:i/>
          <w:iCs/>
          <w:vertAlign w:val="superscript"/>
        </w:rPr>
        <w:t>r</w:t>
      </w:r>
      <w:proofErr w:type="spellEnd"/>
      <w:r w:rsidRPr="00341C54">
        <w:t xml:space="preserve"> – содержание серы в топливе в рабочем состоянии (%; для газообразного топлива мг/м</w:t>
      </w:r>
      <w:r w:rsidRPr="00341C54">
        <w:rPr>
          <w:vertAlign w:val="superscript"/>
        </w:rPr>
        <w:t>3</w:t>
      </w:r>
      <w:r w:rsidRPr="00341C54">
        <w:t xml:space="preserve">); </w:t>
      </w:r>
      <w:r w:rsidRPr="00341C54">
        <w:rPr>
          <w:position w:val="-14"/>
        </w:rPr>
        <w:object w:dxaOrig="440" w:dyaOrig="400" w14:anchorId="3FED3E88">
          <v:shape id="_x0000_i1219" type="#_x0000_t75" style="width:21.75pt;height:20.25pt" o:ole="">
            <v:imagedata r:id="rId11" o:title=""/>
          </v:shape>
          <o:OLEObject Type="Embed" ProgID="Equation.3" ShapeID="_x0000_i1219" DrawAspect="Content" ObjectID="_1809160944" r:id="rId12"/>
        </w:object>
      </w:r>
      <w:r w:rsidRPr="00341C54">
        <w:t xml:space="preserve">- доля оксидов серы, связываемых летучей золой топлива. Для эстонских и ленинградских сланцев принимается равной 0,8; остальных сланцев – 0,5; углей Канско-Ачинского бассейна – 0,2 (березовских – 0,5); торфа – 0,15; </w:t>
      </w:r>
      <w:proofErr w:type="spellStart"/>
      <w:r w:rsidRPr="00341C54">
        <w:t>экибастузских</w:t>
      </w:r>
      <w:proofErr w:type="spellEnd"/>
      <w:r w:rsidRPr="00341C54">
        <w:t xml:space="preserve"> углей – 0,02; прочих углей – 0,1; мазута – 0,02; газа – 0,0; </w:t>
      </w:r>
      <w:r w:rsidRPr="00341C54">
        <w:rPr>
          <w:position w:val="-14"/>
        </w:rPr>
        <w:object w:dxaOrig="440" w:dyaOrig="400" w14:anchorId="0B84C8BE">
          <v:shape id="_x0000_i1220" type="#_x0000_t75" style="width:21.75pt;height:20.25pt" o:ole="">
            <v:imagedata r:id="rId13" o:title=""/>
          </v:shape>
          <o:OLEObject Type="Embed" ProgID="Equation.3" ShapeID="_x0000_i1220" DrawAspect="Content" ObjectID="_1809160945" r:id="rId14"/>
        </w:object>
      </w:r>
      <w:r w:rsidRPr="00341C54">
        <w:t>- доля оксидов серы, улавливаемых в золоуловителе. Для сухих золоуловителей принимается равной нулю, для мокрых – в зависимости от щелочности орошающей воды.</w:t>
      </w:r>
    </w:p>
    <w:p w14:paraId="00048C7F" w14:textId="77777777" w:rsidR="004B4667" w:rsidRPr="00341C54" w:rsidRDefault="004B4667" w:rsidP="004B4667">
      <w:pPr>
        <w:ind w:firstLine="900"/>
        <w:jc w:val="both"/>
      </w:pPr>
      <w:r w:rsidRPr="00341C54">
        <w:t>При наличии в топливе сероводорода расчет выбросов дополнительного количества оксидов серы в пересчете на SO</w:t>
      </w:r>
      <w:r w:rsidRPr="00341C54">
        <w:rPr>
          <w:vertAlign w:val="subscript"/>
        </w:rPr>
        <w:t>2</w:t>
      </w:r>
      <w:r w:rsidRPr="00341C54">
        <w:t xml:space="preserve"> ведется по формуле:</w:t>
      </w:r>
    </w:p>
    <w:p w14:paraId="498E82B5" w14:textId="77777777" w:rsidR="004B4667" w:rsidRPr="00341C54" w:rsidRDefault="004B4667" w:rsidP="004B4667">
      <w:pPr>
        <w:ind w:firstLine="900"/>
        <w:jc w:val="both"/>
      </w:pPr>
    </w:p>
    <w:p w14:paraId="7B3937C9" w14:textId="77777777" w:rsidR="004B4667" w:rsidRPr="00341C54" w:rsidRDefault="004B4667" w:rsidP="004B4667">
      <w:pPr>
        <w:ind w:firstLine="900"/>
        <w:jc w:val="both"/>
      </w:pPr>
      <w:r w:rsidRPr="00341C54">
        <w:t xml:space="preserve">                            </w:t>
      </w:r>
      <w:r w:rsidRPr="00341C54">
        <w:rPr>
          <w:position w:val="-14"/>
        </w:rPr>
        <w:object w:dxaOrig="2439" w:dyaOrig="400" w14:anchorId="0015D2A1">
          <v:shape id="_x0000_i1221" type="#_x0000_t75" style="width:122.25pt;height:20.25pt" o:ole="">
            <v:imagedata r:id="rId15" o:title=""/>
          </v:shape>
          <o:OLEObject Type="Embed" ProgID="Equation.3" ShapeID="_x0000_i1221" DrawAspect="Content" ObjectID="_1809160946" r:id="rId16"/>
        </w:object>
      </w:r>
      <w:r w:rsidRPr="00341C54">
        <w:t xml:space="preserve">                                                                   (2.3.)</w:t>
      </w:r>
    </w:p>
    <w:p w14:paraId="5D1E2682" w14:textId="77777777" w:rsidR="004B4667" w:rsidRPr="00341C54" w:rsidRDefault="004B4667" w:rsidP="004B4667">
      <w:pPr>
        <w:jc w:val="both"/>
      </w:pPr>
      <w:r w:rsidRPr="00341C54">
        <w:t>где [H</w:t>
      </w:r>
      <w:r w:rsidRPr="00341C54">
        <w:rPr>
          <w:vertAlign w:val="subscript"/>
        </w:rPr>
        <w:t>2</w:t>
      </w:r>
      <w:r w:rsidRPr="00341C54">
        <w:t>S] – содержание сероводорода в топливе (%).</w:t>
      </w:r>
    </w:p>
    <w:p w14:paraId="68B8393E" w14:textId="77777777" w:rsidR="004B4667" w:rsidRPr="00341C54" w:rsidRDefault="004B4667" w:rsidP="004B4667">
      <w:pPr>
        <w:ind w:firstLine="900"/>
        <w:jc w:val="both"/>
      </w:pPr>
      <w:r w:rsidRPr="00341C54">
        <w:rPr>
          <w:b/>
          <w:bCs/>
        </w:rPr>
        <w:t>2.3. Оксид углерода.</w:t>
      </w:r>
      <w:r w:rsidRPr="00341C54">
        <w:t xml:space="preserve"> Расчет выбросов углерода в единицу времени (т/год, г/с) выполняется по формуле:</w:t>
      </w:r>
    </w:p>
    <w:p w14:paraId="7E78EE90" w14:textId="77777777" w:rsidR="004B4667" w:rsidRPr="00341C54" w:rsidRDefault="004B4667" w:rsidP="004B4667">
      <w:pPr>
        <w:ind w:firstLine="900"/>
        <w:jc w:val="both"/>
      </w:pPr>
    </w:p>
    <w:p w14:paraId="006511DD" w14:textId="77777777" w:rsidR="004B4667" w:rsidRPr="00341C54" w:rsidRDefault="004B4667" w:rsidP="004B4667">
      <w:pPr>
        <w:ind w:firstLine="900"/>
        <w:jc w:val="both"/>
      </w:pPr>
      <w:r w:rsidRPr="00341C54">
        <w:t xml:space="preserve">                           </w:t>
      </w:r>
      <w:r w:rsidRPr="00341C54">
        <w:rPr>
          <w:position w:val="-30"/>
        </w:rPr>
        <w:object w:dxaOrig="2720" w:dyaOrig="720" w14:anchorId="603E2767">
          <v:shape id="_x0000_i1222" type="#_x0000_t75" style="width:135.75pt;height:36pt" o:ole="">
            <v:imagedata r:id="rId17" o:title=""/>
          </v:shape>
          <o:OLEObject Type="Embed" ProgID="Equation.3" ShapeID="_x0000_i1222" DrawAspect="Content" ObjectID="_1809160947" r:id="rId18"/>
        </w:object>
      </w:r>
      <w:r w:rsidRPr="00341C54">
        <w:t xml:space="preserve">                                                                (2.4.)</w:t>
      </w:r>
    </w:p>
    <w:p w14:paraId="406AEF07" w14:textId="77777777" w:rsidR="004B4667" w:rsidRPr="00341C54" w:rsidRDefault="004B4667" w:rsidP="004B4667">
      <w:pPr>
        <w:ind w:firstLine="900"/>
        <w:jc w:val="both"/>
      </w:pPr>
    </w:p>
    <w:p w14:paraId="6160ABAB" w14:textId="77777777" w:rsidR="004B4667" w:rsidRPr="00341C54" w:rsidRDefault="004B4667" w:rsidP="004B4667">
      <w:pPr>
        <w:jc w:val="both"/>
      </w:pPr>
      <w:r w:rsidRPr="00341C54">
        <w:t xml:space="preserve">где </w:t>
      </w:r>
      <w:r w:rsidRPr="00341C54">
        <w:rPr>
          <w:i/>
          <w:iCs/>
        </w:rPr>
        <w:t>В</w:t>
      </w:r>
      <w:r w:rsidRPr="00341C54">
        <w:t xml:space="preserve"> – расход топлива (т/год, тыс. м</w:t>
      </w:r>
      <w:r w:rsidRPr="00341C54">
        <w:rPr>
          <w:vertAlign w:val="superscript"/>
        </w:rPr>
        <w:t>3</w:t>
      </w:r>
      <w:r w:rsidRPr="00341C54">
        <w:t xml:space="preserve">/год, г/с, л/с); </w:t>
      </w:r>
      <w:r w:rsidRPr="00341C54">
        <w:rPr>
          <w:i/>
          <w:iCs/>
        </w:rPr>
        <w:t>С</w:t>
      </w:r>
      <w:r w:rsidRPr="00341C54">
        <w:rPr>
          <w:i/>
          <w:iCs/>
          <w:vertAlign w:val="subscript"/>
        </w:rPr>
        <w:t>СО</w:t>
      </w:r>
      <w:r w:rsidRPr="00341C54">
        <w:t xml:space="preserve"> – выход оксида углерода при сжигании топлива (кг/т, кг/тыс. м</w:t>
      </w:r>
      <w:r w:rsidRPr="00341C54">
        <w:rPr>
          <w:vertAlign w:val="superscript"/>
        </w:rPr>
        <w:t>3</w:t>
      </w:r>
      <w:r w:rsidRPr="00341C54">
        <w:t xml:space="preserve"> топлива) – рассчитывается по формуле:</w:t>
      </w:r>
    </w:p>
    <w:p w14:paraId="54A6BC53" w14:textId="77777777" w:rsidR="004B4667" w:rsidRPr="00341C54" w:rsidRDefault="004B4667" w:rsidP="004B4667">
      <w:pPr>
        <w:jc w:val="both"/>
      </w:pPr>
    </w:p>
    <w:p w14:paraId="1B93AA00" w14:textId="77777777" w:rsidR="004B4667" w:rsidRPr="00341C54" w:rsidRDefault="004B4667" w:rsidP="004B4667">
      <w:pPr>
        <w:jc w:val="both"/>
      </w:pPr>
      <w:r w:rsidRPr="00341C54">
        <w:t xml:space="preserve">                                                          </w:t>
      </w:r>
      <w:r w:rsidRPr="00341C54">
        <w:rPr>
          <w:position w:val="-12"/>
        </w:rPr>
        <w:object w:dxaOrig="1359" w:dyaOrig="380" w14:anchorId="4B7A8E1C">
          <v:shape id="_x0000_i1223" type="#_x0000_t75" style="width:67.5pt;height:18.75pt" o:ole="">
            <v:imagedata r:id="rId19" o:title=""/>
          </v:shape>
          <o:OLEObject Type="Embed" ProgID="Equation.3" ShapeID="_x0000_i1223" DrawAspect="Content" ObjectID="_1809160948" r:id="rId20"/>
        </w:object>
      </w:r>
      <w:r w:rsidRPr="00341C54">
        <w:t xml:space="preserve">                                                                        (2.5.)</w:t>
      </w:r>
    </w:p>
    <w:p w14:paraId="0AED806B" w14:textId="77777777" w:rsidR="004B4667" w:rsidRPr="00341C54" w:rsidRDefault="004B4667" w:rsidP="004B4667">
      <w:pPr>
        <w:jc w:val="both"/>
      </w:pPr>
    </w:p>
    <w:p w14:paraId="5464481C" w14:textId="77777777" w:rsidR="004B4667" w:rsidRPr="00341C54" w:rsidRDefault="004B4667" w:rsidP="004B4667">
      <w:pPr>
        <w:jc w:val="both"/>
      </w:pPr>
      <w:r w:rsidRPr="00341C54">
        <w:t xml:space="preserve">Здесь </w:t>
      </w:r>
      <w:r w:rsidRPr="00341C54">
        <w:rPr>
          <w:i/>
          <w:iCs/>
        </w:rPr>
        <w:t>q</w:t>
      </w:r>
      <w:r w:rsidRPr="00341C54">
        <w:rPr>
          <w:i/>
          <w:iCs/>
          <w:vertAlign w:val="subscript"/>
        </w:rPr>
        <w:t>3</w:t>
      </w:r>
      <w:r w:rsidRPr="00341C54">
        <w:t xml:space="preserve"> – потери теплоты вследствие химической неполноты сгорания топлива (%); </w:t>
      </w:r>
      <w:r w:rsidRPr="00341C54">
        <w:rPr>
          <w:i/>
          <w:iCs/>
        </w:rPr>
        <w:t>R</w:t>
      </w:r>
      <w:r w:rsidRPr="00341C54">
        <w:t xml:space="preserve"> – коэффициент, учитывающий долю потери теплоты вследствие химической неполноты сгорания топлива, обусловленной наличием в продуктах сгорания оксида углерода. Для твердого топлива </w:t>
      </w:r>
      <w:r w:rsidRPr="00341C54">
        <w:rPr>
          <w:i/>
          <w:iCs/>
        </w:rPr>
        <w:t>R</w:t>
      </w:r>
      <w:r w:rsidRPr="00341C54">
        <w:t xml:space="preserve"> = 1, для газа </w:t>
      </w:r>
      <w:r w:rsidRPr="00341C54">
        <w:rPr>
          <w:i/>
          <w:iCs/>
        </w:rPr>
        <w:t>R</w:t>
      </w:r>
      <w:r w:rsidRPr="00341C54">
        <w:t xml:space="preserve"> = 0,5 для мазута </w:t>
      </w:r>
      <w:r w:rsidRPr="00341C54">
        <w:rPr>
          <w:i/>
          <w:iCs/>
        </w:rPr>
        <w:t>R</w:t>
      </w:r>
      <w:r w:rsidRPr="00341C54">
        <w:t xml:space="preserve"> = 0,65; </w:t>
      </w:r>
      <w:r w:rsidRPr="00341C54">
        <w:rPr>
          <w:position w:val="-12"/>
        </w:rPr>
        <w:object w:dxaOrig="340" w:dyaOrig="380" w14:anchorId="37AA9AAB">
          <v:shape id="_x0000_i1224" type="#_x0000_t75" style="width:17.25pt;height:18.75pt" o:ole="">
            <v:imagedata r:id="rId21" o:title=""/>
          </v:shape>
          <o:OLEObject Type="Embed" ProgID="Equation.3" ShapeID="_x0000_i1224" DrawAspect="Content" ObjectID="_1809160949" r:id="rId22"/>
        </w:object>
      </w:r>
      <w:r w:rsidRPr="00341C54">
        <w:t>- низшая теплота сгорания топлива в рабочем состоянии (МДж/кг, МДж/м</w:t>
      </w:r>
      <w:r w:rsidRPr="00341C54">
        <w:rPr>
          <w:vertAlign w:val="superscript"/>
        </w:rPr>
        <w:t>3</w:t>
      </w:r>
      <w:r w:rsidRPr="00341C54">
        <w:t xml:space="preserve">); </w:t>
      </w:r>
      <w:r w:rsidRPr="00341C54">
        <w:rPr>
          <w:i/>
          <w:iCs/>
        </w:rPr>
        <w:t>q</w:t>
      </w:r>
      <w:r w:rsidRPr="00341C54">
        <w:rPr>
          <w:i/>
          <w:iCs/>
          <w:vertAlign w:val="subscript"/>
        </w:rPr>
        <w:t>4</w:t>
      </w:r>
      <w:r w:rsidRPr="00341C54">
        <w:t xml:space="preserve"> – потери теплоты вследствие механической неполноты сгорания топлива (%).</w:t>
      </w:r>
    </w:p>
    <w:p w14:paraId="262F3FB4" w14:textId="77777777" w:rsidR="004B4667" w:rsidRPr="00341C54" w:rsidRDefault="004B4667" w:rsidP="004B4667">
      <w:pPr>
        <w:ind w:firstLine="900"/>
        <w:jc w:val="both"/>
      </w:pPr>
      <w:r w:rsidRPr="00341C54">
        <w:lastRenderedPageBreak/>
        <w:t xml:space="preserve">При отсутствии эксплуатационных данных значения </w:t>
      </w:r>
      <w:r w:rsidRPr="00341C54">
        <w:rPr>
          <w:i/>
          <w:iCs/>
        </w:rPr>
        <w:t>q</w:t>
      </w:r>
      <w:r w:rsidRPr="00341C54">
        <w:rPr>
          <w:i/>
          <w:iCs/>
          <w:vertAlign w:val="subscript"/>
        </w:rPr>
        <w:t>3</w:t>
      </w:r>
      <w:r w:rsidRPr="00341C54">
        <w:t xml:space="preserve">, </w:t>
      </w:r>
      <w:r w:rsidRPr="00341C54">
        <w:rPr>
          <w:i/>
          <w:iCs/>
        </w:rPr>
        <w:t>q</w:t>
      </w:r>
      <w:r w:rsidRPr="00341C54">
        <w:rPr>
          <w:i/>
          <w:iCs/>
          <w:vertAlign w:val="subscript"/>
        </w:rPr>
        <w:t>4</w:t>
      </w:r>
      <w:r w:rsidRPr="00341C54">
        <w:t xml:space="preserve"> принимаются по табл. 2.2.</w:t>
      </w:r>
    </w:p>
    <w:p w14:paraId="7DAB9495" w14:textId="77777777" w:rsidR="004B4667" w:rsidRPr="00341C54" w:rsidRDefault="004B4667" w:rsidP="004B4667">
      <w:pPr>
        <w:ind w:firstLine="900"/>
        <w:jc w:val="both"/>
      </w:pPr>
      <w:r w:rsidRPr="00341C54">
        <w:t>Ориентировочная оценка выброса оксида углерода (т/год, г/с) может проводиться по формуле:</w:t>
      </w:r>
    </w:p>
    <w:p w14:paraId="3A70212C" w14:textId="77777777" w:rsidR="004B4667" w:rsidRPr="00341C54" w:rsidRDefault="004B4667" w:rsidP="004B4667">
      <w:pPr>
        <w:ind w:firstLine="900"/>
        <w:jc w:val="both"/>
      </w:pPr>
    </w:p>
    <w:p w14:paraId="7AB5775D" w14:textId="77777777" w:rsidR="004B4667" w:rsidRPr="00341C54" w:rsidRDefault="004B4667" w:rsidP="004B4667">
      <w:pPr>
        <w:ind w:firstLine="900"/>
        <w:jc w:val="both"/>
      </w:pPr>
      <w:r w:rsidRPr="00341C54">
        <w:t xml:space="preserve">                         </w:t>
      </w:r>
      <w:r w:rsidRPr="00341C54">
        <w:rPr>
          <w:position w:val="-30"/>
        </w:rPr>
        <w:object w:dxaOrig="3040" w:dyaOrig="720" w14:anchorId="26FC6B70">
          <v:shape id="_x0000_i1225" type="#_x0000_t75" style="width:152.25pt;height:36pt" o:ole="">
            <v:imagedata r:id="rId23" o:title=""/>
          </v:shape>
          <o:OLEObject Type="Embed" ProgID="Equation.3" ShapeID="_x0000_i1225" DrawAspect="Content" ObjectID="_1809160950" r:id="rId24"/>
        </w:object>
      </w:r>
      <w:r w:rsidRPr="00341C54">
        <w:t xml:space="preserve">                                                            (2.6.)</w:t>
      </w:r>
    </w:p>
    <w:p w14:paraId="1EB11795" w14:textId="77777777" w:rsidR="004B4667" w:rsidRPr="00341C54" w:rsidRDefault="004B4667" w:rsidP="004B4667">
      <w:pPr>
        <w:ind w:firstLine="900"/>
        <w:jc w:val="both"/>
      </w:pPr>
    </w:p>
    <w:p w14:paraId="0AE27F15" w14:textId="77777777" w:rsidR="004B4667" w:rsidRPr="00341C54" w:rsidRDefault="004B4667" w:rsidP="004B4667">
      <w:pPr>
        <w:jc w:val="both"/>
      </w:pPr>
      <w:r w:rsidRPr="00341C54">
        <w:t xml:space="preserve">где </w:t>
      </w:r>
      <w:r w:rsidRPr="00341C54">
        <w:rPr>
          <w:i/>
          <w:iCs/>
        </w:rPr>
        <w:t>К</w:t>
      </w:r>
      <w:r w:rsidRPr="00341C54">
        <w:rPr>
          <w:i/>
          <w:iCs/>
          <w:vertAlign w:val="subscript"/>
        </w:rPr>
        <w:t>СО</w:t>
      </w:r>
      <w:r w:rsidRPr="00341C54">
        <w:t xml:space="preserve"> – количество оксида углерода на единицу теплоты, выделяющейся при горении топлива (кг/ГДж); принимается по табл. 2.1.</w:t>
      </w:r>
    </w:p>
    <w:p w14:paraId="2E31F4D7" w14:textId="77777777" w:rsidR="004B4667" w:rsidRPr="00341C54" w:rsidRDefault="004B4667" w:rsidP="004B4667">
      <w:pPr>
        <w:ind w:firstLine="900"/>
        <w:jc w:val="both"/>
      </w:pPr>
      <w:r w:rsidRPr="00341C54">
        <w:rPr>
          <w:b/>
          <w:bCs/>
        </w:rPr>
        <w:t xml:space="preserve">2.4. Оксиды азота. </w:t>
      </w:r>
      <w:r w:rsidRPr="00341C54">
        <w:t>Количество оксидов азота (в пересчете на NO</w:t>
      </w:r>
      <w:r w:rsidRPr="00341C54">
        <w:rPr>
          <w:vertAlign w:val="subscript"/>
        </w:rPr>
        <w:t>2</w:t>
      </w:r>
      <w:r w:rsidRPr="00341C54">
        <w:t>), выбрасываемых в единицу времени (т/год, г/с), рассчитывается по формуле:</w:t>
      </w:r>
    </w:p>
    <w:p w14:paraId="4D8A9606" w14:textId="77777777" w:rsidR="004B4667" w:rsidRPr="00341C54" w:rsidRDefault="004B4667" w:rsidP="004B4667">
      <w:pPr>
        <w:ind w:firstLine="900"/>
        <w:jc w:val="both"/>
      </w:pPr>
    </w:p>
    <w:p w14:paraId="58AA4DAD" w14:textId="77777777" w:rsidR="004B4667" w:rsidRPr="00341C54" w:rsidRDefault="004B4667" w:rsidP="004B4667">
      <w:pPr>
        <w:ind w:right="-5" w:firstLine="900"/>
        <w:jc w:val="both"/>
      </w:pPr>
      <w:r w:rsidRPr="00341C54">
        <w:rPr>
          <w:b/>
          <w:bCs/>
        </w:rPr>
        <w:t xml:space="preserve">                         </w:t>
      </w:r>
      <w:r w:rsidRPr="00341C54">
        <w:rPr>
          <w:b/>
          <w:bCs/>
          <w:position w:val="-14"/>
        </w:rPr>
        <w:object w:dxaOrig="2980" w:dyaOrig="400" w14:anchorId="3CB26EF2">
          <v:shape id="_x0000_i1226" type="#_x0000_t75" style="width:149.25pt;height:20.25pt" o:ole="">
            <v:imagedata r:id="rId25" o:title=""/>
          </v:shape>
          <o:OLEObject Type="Embed" ProgID="Equation.3" ShapeID="_x0000_i1226" DrawAspect="Content" ObjectID="_1809160951" r:id="rId26"/>
        </w:object>
      </w:r>
      <w:r w:rsidRPr="00341C54">
        <w:rPr>
          <w:b/>
          <w:bCs/>
        </w:rPr>
        <w:t xml:space="preserve">                                                             </w:t>
      </w:r>
      <w:r w:rsidRPr="00341C54">
        <w:t>(2.7.)</w:t>
      </w:r>
    </w:p>
    <w:p w14:paraId="1872DC76" w14:textId="77777777" w:rsidR="004B4667" w:rsidRPr="00341C54" w:rsidRDefault="004B4667" w:rsidP="004B4667">
      <w:pPr>
        <w:ind w:right="-5" w:firstLine="900"/>
        <w:jc w:val="both"/>
      </w:pPr>
    </w:p>
    <w:p w14:paraId="098062F4" w14:textId="77777777" w:rsidR="004B4667" w:rsidRPr="00341C54" w:rsidRDefault="004B4667" w:rsidP="004B4667">
      <w:pPr>
        <w:ind w:right="-5"/>
        <w:jc w:val="both"/>
      </w:pPr>
      <w:r w:rsidRPr="00341C54">
        <w:t xml:space="preserve">где </w:t>
      </w:r>
      <w:r w:rsidRPr="00341C54">
        <w:rPr>
          <w:i/>
          <w:iCs/>
        </w:rPr>
        <w:t>B</w:t>
      </w:r>
      <w:r w:rsidRPr="00341C54">
        <w:t xml:space="preserve"> – расход натурального топлива за рассматриваемый период времени (т/год, тыс. м</w:t>
      </w:r>
      <w:r w:rsidRPr="00341C54">
        <w:rPr>
          <w:vertAlign w:val="superscript"/>
        </w:rPr>
        <w:t>3</w:t>
      </w:r>
      <w:r w:rsidRPr="00341C54">
        <w:t xml:space="preserve">/год, г/с, л/с); </w:t>
      </w:r>
      <w:r w:rsidRPr="00341C54">
        <w:rPr>
          <w:position w:val="-12"/>
        </w:rPr>
        <w:object w:dxaOrig="340" w:dyaOrig="380" w14:anchorId="245709CA">
          <v:shape id="_x0000_i1227" type="#_x0000_t75" style="width:17.25pt;height:18.75pt" o:ole="">
            <v:imagedata r:id="rId21" o:title=""/>
          </v:shape>
          <o:OLEObject Type="Embed" ProgID="Equation.3" ShapeID="_x0000_i1227" DrawAspect="Content" ObjectID="_1809160952" r:id="rId27"/>
        </w:object>
      </w:r>
      <w:r w:rsidRPr="00341C54">
        <w:t>- теплота сгорания натурального топлива (МДж/кг, МДж/м</w:t>
      </w:r>
      <w:r w:rsidRPr="00341C54">
        <w:rPr>
          <w:vertAlign w:val="superscript"/>
        </w:rPr>
        <w:t>3</w:t>
      </w:r>
      <w:r w:rsidRPr="00341C54">
        <w:t xml:space="preserve">); </w:t>
      </w:r>
      <w:r w:rsidRPr="00341C54">
        <w:rPr>
          <w:position w:val="-14"/>
        </w:rPr>
        <w:object w:dxaOrig="540" w:dyaOrig="400" w14:anchorId="3A1F55FC">
          <v:shape id="_x0000_i1228" type="#_x0000_t75" style="width:27pt;height:20.25pt" o:ole="">
            <v:imagedata r:id="rId28" o:title=""/>
          </v:shape>
          <o:OLEObject Type="Embed" ProgID="Equation.3" ShapeID="_x0000_i1228" DrawAspect="Content" ObjectID="_1809160953" r:id="rId29"/>
        </w:object>
      </w:r>
      <w:r w:rsidRPr="00341C54">
        <w:t xml:space="preserve">- параметр, характеризующий количество оксидов азота, образующихся из 1 ГДж тепла (кг/ГДж); в – коэффициент, зависящий от степени снижения </w:t>
      </w:r>
      <w:proofErr w:type="spellStart"/>
      <w:r w:rsidRPr="00341C54">
        <w:t>выбрососв</w:t>
      </w:r>
      <w:proofErr w:type="spellEnd"/>
      <w:r w:rsidRPr="00341C54">
        <w:t xml:space="preserve"> оксидов азота в результате применения технических решений.</w:t>
      </w:r>
    </w:p>
    <w:p w14:paraId="1D60D414" w14:textId="77777777" w:rsidR="004B4667" w:rsidRPr="00341C54" w:rsidRDefault="004B4667" w:rsidP="004B4667">
      <w:pPr>
        <w:ind w:right="-5" w:firstLine="900"/>
        <w:jc w:val="both"/>
      </w:pPr>
      <w:r w:rsidRPr="00341C54">
        <w:t xml:space="preserve">Значение </w:t>
      </w:r>
      <w:r w:rsidRPr="00341C54">
        <w:rPr>
          <w:position w:val="-14"/>
        </w:rPr>
        <w:object w:dxaOrig="540" w:dyaOrig="380" w14:anchorId="5F3288F3">
          <v:shape id="_x0000_i1229" type="#_x0000_t75" style="width:27pt;height:18.75pt" o:ole="">
            <v:imagedata r:id="rId30" o:title=""/>
          </v:shape>
          <o:OLEObject Type="Embed" ProgID="Equation.3" ShapeID="_x0000_i1229" DrawAspect="Content" ObjectID="_1809160954" r:id="rId31"/>
        </w:object>
      </w:r>
      <w:r w:rsidRPr="00341C54">
        <w:t xml:space="preserve">определяется по графикам (см. рис. 2.1.) для различных видов топлива в зависимости от номинальной нагрузки котлоагрегатов. При нагрузке котла, отличающейся от номинальной, </w:t>
      </w:r>
      <w:r w:rsidRPr="00341C54">
        <w:rPr>
          <w:position w:val="-14"/>
        </w:rPr>
        <w:object w:dxaOrig="540" w:dyaOrig="380" w14:anchorId="30BCBB67">
          <v:shape id="_x0000_i1230" type="#_x0000_t75" style="width:27pt;height:18.75pt" o:ole="">
            <v:imagedata r:id="rId30" o:title=""/>
          </v:shape>
          <o:OLEObject Type="Embed" ProgID="Equation.3" ShapeID="_x0000_i1230" DrawAspect="Content" ObjectID="_1809160955" r:id="rId32"/>
        </w:object>
      </w:r>
      <w:r w:rsidRPr="00341C54">
        <w:t xml:space="preserve">следует умножить на </w:t>
      </w:r>
      <w:r w:rsidRPr="00341C54">
        <w:rPr>
          <w:position w:val="-32"/>
        </w:rPr>
        <w:object w:dxaOrig="920" w:dyaOrig="800" w14:anchorId="536E3230">
          <v:shape id="_x0000_i1231" type="#_x0000_t75" style="width:46.5pt;height:39.75pt" o:ole="">
            <v:imagedata r:id="rId33" o:title=""/>
          </v:shape>
          <o:OLEObject Type="Embed" ProgID="Equation.3" ShapeID="_x0000_i1231" DrawAspect="Content" ObjectID="_1809160956" r:id="rId34"/>
        </w:object>
      </w:r>
      <w:r w:rsidRPr="00341C54">
        <w:t xml:space="preserve">или на </w:t>
      </w:r>
      <w:r w:rsidRPr="00341C54">
        <w:rPr>
          <w:position w:val="-32"/>
        </w:rPr>
        <w:object w:dxaOrig="940" w:dyaOrig="800" w14:anchorId="45883820">
          <v:shape id="_x0000_i1232" type="#_x0000_t75" style="width:47.25pt;height:39.75pt" o:ole="">
            <v:imagedata r:id="rId35" o:title=""/>
          </v:shape>
          <o:OLEObject Type="Embed" ProgID="Equation.3" ShapeID="_x0000_i1232" DrawAspect="Content" ObjectID="_1809160957" r:id="rId36"/>
        </w:object>
      </w:r>
      <w:r w:rsidRPr="00341C54">
        <w:t xml:space="preserve">, где </w:t>
      </w:r>
      <w:proofErr w:type="spellStart"/>
      <w:r w:rsidRPr="00341C54">
        <w:t>D</w:t>
      </w:r>
      <w:r w:rsidRPr="00341C54">
        <w:rPr>
          <w:vertAlign w:val="subscript"/>
        </w:rPr>
        <w:t>н</w:t>
      </w:r>
      <w:proofErr w:type="spellEnd"/>
      <w:r w:rsidRPr="00341C54">
        <w:rPr>
          <w:vertAlign w:val="subscript"/>
        </w:rPr>
        <w:t xml:space="preserve">, </w:t>
      </w:r>
      <w:proofErr w:type="spellStart"/>
      <w:r w:rsidRPr="00341C54">
        <w:t>D</w:t>
      </w:r>
      <w:r w:rsidRPr="00341C54">
        <w:rPr>
          <w:vertAlign w:val="subscript"/>
        </w:rPr>
        <w:t>ф</w:t>
      </w:r>
      <w:proofErr w:type="spellEnd"/>
      <w:r w:rsidRPr="00341C54">
        <w:rPr>
          <w:vertAlign w:val="subscript"/>
        </w:rPr>
        <w:t xml:space="preserve"> </w:t>
      </w:r>
      <w:r w:rsidRPr="00341C54">
        <w:t xml:space="preserve">– соответственно номинальная и фактическая паропроизводительность (т/ч); </w:t>
      </w:r>
      <w:proofErr w:type="spellStart"/>
      <w:r w:rsidRPr="00341C54">
        <w:t>Q</w:t>
      </w:r>
      <w:r w:rsidRPr="00341C54">
        <w:rPr>
          <w:vertAlign w:val="subscript"/>
        </w:rPr>
        <w:t>н</w:t>
      </w:r>
      <w:proofErr w:type="spellEnd"/>
      <w:r w:rsidRPr="00341C54">
        <w:rPr>
          <w:vertAlign w:val="subscript"/>
        </w:rPr>
        <w:t xml:space="preserve">, </w:t>
      </w:r>
      <w:proofErr w:type="spellStart"/>
      <w:r w:rsidRPr="00341C54">
        <w:t>Q</w:t>
      </w:r>
      <w:r w:rsidRPr="00341C54">
        <w:rPr>
          <w:vertAlign w:val="subscript"/>
        </w:rPr>
        <w:t>ф</w:t>
      </w:r>
      <w:proofErr w:type="spellEnd"/>
      <w:r w:rsidRPr="00341C54">
        <w:t xml:space="preserve"> – соответственно номинальная и фактическая мощность (кВт).</w:t>
      </w:r>
    </w:p>
    <w:p w14:paraId="6D193E03" w14:textId="77777777" w:rsidR="004B4667" w:rsidRPr="00341C54" w:rsidRDefault="004B4667" w:rsidP="004B4667">
      <w:pPr>
        <w:pStyle w:val="2"/>
        <w:jc w:val="right"/>
        <w:rPr>
          <w:b w:val="0"/>
          <w:bCs w:val="0"/>
        </w:rPr>
      </w:pPr>
    </w:p>
    <w:p w14:paraId="0896E2CE" w14:textId="77777777" w:rsidR="004B4667" w:rsidRPr="00341C54" w:rsidRDefault="004B4667" w:rsidP="004B4667">
      <w:pPr>
        <w:pStyle w:val="2"/>
        <w:jc w:val="right"/>
        <w:rPr>
          <w:b w:val="0"/>
          <w:bCs w:val="0"/>
        </w:rPr>
      </w:pPr>
    </w:p>
    <w:p w14:paraId="26B4C7E7" w14:textId="1F87B3CF" w:rsidR="004B4667" w:rsidRPr="00341C54" w:rsidRDefault="004B4667" w:rsidP="004B4667">
      <w:pPr>
        <w:pStyle w:val="2"/>
        <w:jc w:val="right"/>
        <w:rPr>
          <w:b w:val="0"/>
          <w:bCs w:val="0"/>
        </w:rPr>
      </w:pPr>
      <w:r w:rsidRPr="00341C54">
        <w:rPr>
          <w:b w:val="0"/>
          <w:bCs w:val="0"/>
        </w:rPr>
        <w:t>Таблица 2.2.</w:t>
      </w:r>
    </w:p>
    <w:p w14:paraId="0065AB15" w14:textId="77777777" w:rsidR="004B4667" w:rsidRPr="00341C54" w:rsidRDefault="004B4667" w:rsidP="004B4667">
      <w:pPr>
        <w:pStyle w:val="2"/>
      </w:pPr>
      <w:r w:rsidRPr="00341C54">
        <w:t>Характеристика топок котлов малой мощности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420"/>
        <w:gridCol w:w="1080"/>
        <w:gridCol w:w="1080"/>
        <w:gridCol w:w="1003"/>
      </w:tblGrid>
      <w:tr w:rsidR="004B4667" w:rsidRPr="00341C54" w14:paraId="3669A351" w14:textId="77777777" w:rsidTr="001D5580">
        <w:tc>
          <w:tcPr>
            <w:tcW w:w="3168" w:type="dxa"/>
          </w:tcPr>
          <w:p w14:paraId="57610704" w14:textId="77777777" w:rsidR="004B4667" w:rsidRPr="00341C54" w:rsidRDefault="004B4667" w:rsidP="001D5580">
            <w:pPr>
              <w:jc w:val="center"/>
            </w:pPr>
            <w:r w:rsidRPr="00341C54">
              <w:t>Тип топок и котла</w:t>
            </w:r>
          </w:p>
        </w:tc>
        <w:tc>
          <w:tcPr>
            <w:tcW w:w="3420" w:type="dxa"/>
          </w:tcPr>
          <w:p w14:paraId="4056FBBF" w14:textId="77777777" w:rsidR="004B4667" w:rsidRPr="00341C54" w:rsidRDefault="004B4667" w:rsidP="001D5580">
            <w:pPr>
              <w:jc w:val="center"/>
            </w:pPr>
            <w:r w:rsidRPr="00341C54">
              <w:t>Топливо</w:t>
            </w:r>
          </w:p>
        </w:tc>
        <w:tc>
          <w:tcPr>
            <w:tcW w:w="1080" w:type="dxa"/>
          </w:tcPr>
          <w:p w14:paraId="6404A7B3" w14:textId="77777777" w:rsidR="004B4667" w:rsidRPr="00341C54" w:rsidRDefault="004B4667" w:rsidP="001D5580">
            <w:pPr>
              <w:jc w:val="center"/>
              <w:rPr>
                <w:i/>
                <w:iCs/>
              </w:rPr>
            </w:pPr>
            <w:r w:rsidRPr="00341C54">
              <w:rPr>
                <w:i/>
                <w:iCs/>
              </w:rPr>
              <w:t>б</w:t>
            </w:r>
          </w:p>
        </w:tc>
        <w:tc>
          <w:tcPr>
            <w:tcW w:w="1080" w:type="dxa"/>
          </w:tcPr>
          <w:p w14:paraId="21A26BA6" w14:textId="77777777" w:rsidR="004B4667" w:rsidRPr="00341C54" w:rsidRDefault="004B4667" w:rsidP="001D5580">
            <w:pPr>
              <w:jc w:val="center"/>
              <w:rPr>
                <w:i/>
                <w:iCs/>
                <w:vertAlign w:val="subscript"/>
              </w:rPr>
            </w:pPr>
            <w:r w:rsidRPr="00341C54">
              <w:rPr>
                <w:i/>
                <w:iCs/>
              </w:rPr>
              <w:t>q</w:t>
            </w:r>
            <w:r w:rsidRPr="00341C54">
              <w:rPr>
                <w:i/>
                <w:iCs/>
                <w:vertAlign w:val="subscript"/>
              </w:rPr>
              <w:t>3</w:t>
            </w:r>
          </w:p>
        </w:tc>
        <w:tc>
          <w:tcPr>
            <w:tcW w:w="1003" w:type="dxa"/>
          </w:tcPr>
          <w:p w14:paraId="6F088F2D" w14:textId="77777777" w:rsidR="004B4667" w:rsidRPr="00341C54" w:rsidRDefault="004B4667" w:rsidP="001D5580">
            <w:pPr>
              <w:jc w:val="center"/>
              <w:rPr>
                <w:i/>
                <w:iCs/>
              </w:rPr>
            </w:pPr>
            <w:r w:rsidRPr="00341C54">
              <w:rPr>
                <w:i/>
                <w:iCs/>
              </w:rPr>
              <w:t>q</w:t>
            </w:r>
            <w:r w:rsidRPr="00341C54">
              <w:rPr>
                <w:i/>
                <w:iCs/>
                <w:vertAlign w:val="subscript"/>
              </w:rPr>
              <w:t>4</w:t>
            </w:r>
          </w:p>
        </w:tc>
      </w:tr>
      <w:tr w:rsidR="004B4667" w:rsidRPr="00341C54" w14:paraId="53EEFE77" w14:textId="77777777" w:rsidTr="001D5580">
        <w:tc>
          <w:tcPr>
            <w:tcW w:w="3168" w:type="dxa"/>
          </w:tcPr>
          <w:p w14:paraId="0DAB188B" w14:textId="77777777" w:rsidR="004B4667" w:rsidRPr="00341C54" w:rsidRDefault="004B4667" w:rsidP="001D5580">
            <w:pPr>
              <w:jc w:val="center"/>
            </w:pPr>
            <w:r w:rsidRPr="00341C54">
              <w:t>1</w:t>
            </w:r>
          </w:p>
        </w:tc>
        <w:tc>
          <w:tcPr>
            <w:tcW w:w="3420" w:type="dxa"/>
          </w:tcPr>
          <w:p w14:paraId="77D95639" w14:textId="77777777" w:rsidR="004B4667" w:rsidRPr="00341C54" w:rsidRDefault="004B4667" w:rsidP="001D5580">
            <w:pPr>
              <w:jc w:val="center"/>
            </w:pPr>
            <w:r w:rsidRPr="00341C54">
              <w:t>2</w:t>
            </w:r>
          </w:p>
        </w:tc>
        <w:tc>
          <w:tcPr>
            <w:tcW w:w="1080" w:type="dxa"/>
          </w:tcPr>
          <w:p w14:paraId="67CDBEB8" w14:textId="77777777" w:rsidR="004B4667" w:rsidRPr="00341C54" w:rsidRDefault="004B4667" w:rsidP="001D5580">
            <w:pPr>
              <w:jc w:val="center"/>
            </w:pPr>
            <w:r w:rsidRPr="00341C54">
              <w:t>3</w:t>
            </w:r>
          </w:p>
        </w:tc>
        <w:tc>
          <w:tcPr>
            <w:tcW w:w="1080" w:type="dxa"/>
          </w:tcPr>
          <w:p w14:paraId="5B1A75FA" w14:textId="77777777" w:rsidR="004B4667" w:rsidRPr="00341C54" w:rsidRDefault="004B4667" w:rsidP="001D5580">
            <w:pPr>
              <w:jc w:val="center"/>
            </w:pPr>
            <w:r w:rsidRPr="00341C54">
              <w:t>4</w:t>
            </w:r>
          </w:p>
        </w:tc>
        <w:tc>
          <w:tcPr>
            <w:tcW w:w="1003" w:type="dxa"/>
          </w:tcPr>
          <w:p w14:paraId="212CEF8F" w14:textId="77777777" w:rsidR="004B4667" w:rsidRPr="00341C54" w:rsidRDefault="004B4667" w:rsidP="001D5580">
            <w:pPr>
              <w:jc w:val="center"/>
            </w:pPr>
            <w:r w:rsidRPr="00341C54">
              <w:t>5</w:t>
            </w:r>
          </w:p>
        </w:tc>
      </w:tr>
      <w:tr w:rsidR="004B4667" w:rsidRPr="00341C54" w14:paraId="1B5A402B" w14:textId="77777777" w:rsidTr="004B466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EB9" w14:textId="77777777" w:rsidR="004B4667" w:rsidRPr="00341C54" w:rsidRDefault="004B4667" w:rsidP="004B4667">
            <w:pPr>
              <w:jc w:val="center"/>
            </w:pPr>
            <w:r w:rsidRPr="00341C54">
              <w:t>Топка с цепной решеткой</w:t>
            </w:r>
          </w:p>
          <w:p w14:paraId="24028543" w14:textId="77777777" w:rsidR="004B4667" w:rsidRPr="00341C54" w:rsidRDefault="004B4667" w:rsidP="004B4667">
            <w:pPr>
              <w:jc w:val="center"/>
            </w:pPr>
            <w:r w:rsidRPr="00341C54">
              <w:t>Шахтно-цепная топка</w:t>
            </w:r>
          </w:p>
          <w:p w14:paraId="0FBF1DF4" w14:textId="77777777" w:rsidR="004B4667" w:rsidRPr="00341C54" w:rsidRDefault="004B4667" w:rsidP="004B4667">
            <w:pPr>
              <w:jc w:val="center"/>
            </w:pPr>
            <w:r w:rsidRPr="00341C54">
              <w:t xml:space="preserve">Топка с </w:t>
            </w:r>
            <w:proofErr w:type="spellStart"/>
            <w:proofErr w:type="gramStart"/>
            <w:r w:rsidRPr="00341C54">
              <w:t>пневмомеханически</w:t>
            </w:r>
            <w:proofErr w:type="spellEnd"/>
            <w:r w:rsidRPr="00341C54">
              <w:t>-ми</w:t>
            </w:r>
            <w:proofErr w:type="gramEnd"/>
            <w:r w:rsidRPr="00341C54">
              <w:t xml:space="preserve"> </w:t>
            </w:r>
            <w:proofErr w:type="spellStart"/>
            <w:r w:rsidRPr="00341C54">
              <w:t>разрабатывателями</w:t>
            </w:r>
            <w:proofErr w:type="spellEnd"/>
            <w:r w:rsidRPr="00341C54">
              <w:t xml:space="preserve"> и цепной решеткой обратного хода</w:t>
            </w:r>
          </w:p>
          <w:p w14:paraId="31ECDF7A" w14:textId="77777777" w:rsidR="004B4667" w:rsidRPr="00341C54" w:rsidRDefault="004B4667" w:rsidP="004B4667">
            <w:pPr>
              <w:jc w:val="center"/>
            </w:pPr>
          </w:p>
          <w:p w14:paraId="674609E2" w14:textId="77777777" w:rsidR="004B4667" w:rsidRPr="00341C54" w:rsidRDefault="004B4667" w:rsidP="004B4667">
            <w:pPr>
              <w:jc w:val="center"/>
            </w:pPr>
            <w:r w:rsidRPr="00341C54">
              <w:t xml:space="preserve">Топка с </w:t>
            </w:r>
            <w:proofErr w:type="spellStart"/>
            <w:proofErr w:type="gramStart"/>
            <w:r w:rsidRPr="00341C54">
              <w:t>пневмомеханически</w:t>
            </w:r>
            <w:proofErr w:type="spellEnd"/>
            <w:r w:rsidRPr="00341C54">
              <w:t>-ми</w:t>
            </w:r>
            <w:proofErr w:type="gramEnd"/>
            <w:r w:rsidRPr="00341C54">
              <w:t xml:space="preserve"> </w:t>
            </w:r>
            <w:proofErr w:type="spellStart"/>
            <w:r w:rsidRPr="00341C54">
              <w:t>забрасывателями</w:t>
            </w:r>
            <w:proofErr w:type="spellEnd"/>
            <w:r w:rsidRPr="00341C54">
              <w:t xml:space="preserve"> и цепной решеткой обратного хода</w:t>
            </w:r>
          </w:p>
          <w:p w14:paraId="04F616A5" w14:textId="77777777" w:rsidR="004B4667" w:rsidRPr="00341C54" w:rsidRDefault="004B4667" w:rsidP="004B4667">
            <w:pPr>
              <w:jc w:val="center"/>
            </w:pPr>
          </w:p>
          <w:p w14:paraId="6FCF6EDC" w14:textId="77777777" w:rsidR="004B4667" w:rsidRPr="00341C54" w:rsidRDefault="004B4667" w:rsidP="004B4667">
            <w:pPr>
              <w:jc w:val="center"/>
            </w:pPr>
            <w:r w:rsidRPr="00341C54">
              <w:t xml:space="preserve">Топка с </w:t>
            </w:r>
            <w:proofErr w:type="spellStart"/>
            <w:r w:rsidRPr="00341C54">
              <w:t>пневмомеханичсеки</w:t>
            </w:r>
            <w:proofErr w:type="spellEnd"/>
            <w:r w:rsidRPr="00341C54">
              <w:t xml:space="preserve">-ми </w:t>
            </w:r>
            <w:proofErr w:type="spellStart"/>
            <w:r w:rsidRPr="00341C54">
              <w:t>забрасываетелями</w:t>
            </w:r>
            <w:proofErr w:type="spellEnd"/>
            <w:r w:rsidRPr="00341C54">
              <w:t xml:space="preserve"> и неподвижной решеткой</w:t>
            </w:r>
          </w:p>
          <w:p w14:paraId="03DCF399" w14:textId="77777777" w:rsidR="004B4667" w:rsidRPr="00341C54" w:rsidRDefault="004B4667" w:rsidP="004B4667">
            <w:pPr>
              <w:jc w:val="center"/>
            </w:pPr>
          </w:p>
          <w:p w14:paraId="4E79E9DB" w14:textId="77777777" w:rsidR="004B4667" w:rsidRPr="00341C54" w:rsidRDefault="004B4667" w:rsidP="004B4667">
            <w:pPr>
              <w:jc w:val="center"/>
            </w:pPr>
          </w:p>
          <w:p w14:paraId="360D5605" w14:textId="77777777" w:rsidR="004B4667" w:rsidRPr="00341C54" w:rsidRDefault="004B4667" w:rsidP="004B4667">
            <w:pPr>
              <w:jc w:val="center"/>
            </w:pPr>
          </w:p>
          <w:p w14:paraId="38A9C107" w14:textId="77777777" w:rsidR="004B4667" w:rsidRPr="00341C54" w:rsidRDefault="004B4667" w:rsidP="004B4667">
            <w:pPr>
              <w:jc w:val="center"/>
            </w:pPr>
            <w:r w:rsidRPr="00341C54">
              <w:t>Шахтная топка с наклонной решеткой</w:t>
            </w:r>
          </w:p>
          <w:p w14:paraId="635F00C2" w14:textId="77777777" w:rsidR="004B4667" w:rsidRPr="00341C54" w:rsidRDefault="004B4667" w:rsidP="004B4667">
            <w:pPr>
              <w:jc w:val="center"/>
            </w:pPr>
          </w:p>
          <w:p w14:paraId="4EACFCCD" w14:textId="77777777" w:rsidR="004B4667" w:rsidRPr="00341C54" w:rsidRDefault="004B4667" w:rsidP="004B4667">
            <w:pPr>
              <w:jc w:val="center"/>
            </w:pPr>
            <w:r w:rsidRPr="00341C54">
              <w:t>Топка скоростного горения</w:t>
            </w:r>
          </w:p>
          <w:p w14:paraId="5D6B14A5" w14:textId="77777777" w:rsidR="004B4667" w:rsidRPr="00341C54" w:rsidRDefault="004B4667" w:rsidP="004B4667">
            <w:pPr>
              <w:jc w:val="center"/>
            </w:pPr>
          </w:p>
          <w:p w14:paraId="7003E56A" w14:textId="77777777" w:rsidR="004B4667" w:rsidRPr="00341C54" w:rsidRDefault="004B4667" w:rsidP="004B4667">
            <w:pPr>
              <w:jc w:val="center"/>
            </w:pPr>
            <w:r w:rsidRPr="00341C54">
              <w:t>Слоеная топка котла паропроизводительностью более 2 т/ч</w:t>
            </w:r>
          </w:p>
          <w:p w14:paraId="60850DCA" w14:textId="77777777" w:rsidR="004B4667" w:rsidRPr="00341C54" w:rsidRDefault="004B4667" w:rsidP="004B4667">
            <w:pPr>
              <w:jc w:val="center"/>
            </w:pPr>
          </w:p>
          <w:p w14:paraId="6B6EE901" w14:textId="77777777" w:rsidR="004B4667" w:rsidRPr="00341C54" w:rsidRDefault="004B4667" w:rsidP="004B4667">
            <w:pPr>
              <w:jc w:val="center"/>
            </w:pPr>
            <w:r w:rsidRPr="00341C54">
              <w:t>Камерная топка с твердым шлакоудалением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B76A" w14:textId="77777777" w:rsidR="004B4667" w:rsidRPr="00341C54" w:rsidRDefault="004B4667" w:rsidP="004B4667">
            <w:pPr>
              <w:jc w:val="center"/>
            </w:pPr>
            <w:r w:rsidRPr="00341C54">
              <w:lastRenderedPageBreak/>
              <w:t xml:space="preserve">Донецкий </w:t>
            </w:r>
            <w:proofErr w:type="spellStart"/>
            <w:r w:rsidRPr="00341C54">
              <w:t>антрациг</w:t>
            </w:r>
            <w:proofErr w:type="spellEnd"/>
          </w:p>
          <w:p w14:paraId="72A20E49" w14:textId="77777777" w:rsidR="004B4667" w:rsidRPr="00341C54" w:rsidRDefault="004B4667" w:rsidP="004B4667">
            <w:pPr>
              <w:jc w:val="center"/>
            </w:pPr>
            <w:r w:rsidRPr="00341C54">
              <w:t>Торф кусковой</w:t>
            </w:r>
          </w:p>
          <w:p w14:paraId="4E0AE9E0" w14:textId="77777777" w:rsidR="004B4667" w:rsidRPr="00341C54" w:rsidRDefault="004B4667" w:rsidP="004B4667">
            <w:pPr>
              <w:jc w:val="center"/>
            </w:pPr>
            <w:r w:rsidRPr="00341C54">
              <w:t>Угли типа кузнецких</w:t>
            </w:r>
          </w:p>
          <w:p w14:paraId="13BB0AD2" w14:textId="77777777" w:rsidR="004B4667" w:rsidRPr="00341C54" w:rsidRDefault="004B4667" w:rsidP="004B4667">
            <w:pPr>
              <w:jc w:val="center"/>
            </w:pPr>
            <w:r w:rsidRPr="00341C54">
              <w:t>Угли типа донецких</w:t>
            </w:r>
          </w:p>
          <w:p w14:paraId="099AE8F8" w14:textId="77777777" w:rsidR="004B4667" w:rsidRPr="00341C54" w:rsidRDefault="004B4667" w:rsidP="004B4667">
            <w:pPr>
              <w:jc w:val="center"/>
            </w:pPr>
            <w:r w:rsidRPr="00341C54">
              <w:t>Бурые угли</w:t>
            </w:r>
          </w:p>
          <w:p w14:paraId="16E81AEF" w14:textId="77777777" w:rsidR="004B4667" w:rsidRPr="00341C54" w:rsidRDefault="004B4667" w:rsidP="004B4667">
            <w:pPr>
              <w:jc w:val="center"/>
            </w:pPr>
            <w:r w:rsidRPr="00341C54">
              <w:t>Каменные угли</w:t>
            </w:r>
          </w:p>
          <w:p w14:paraId="615DF613" w14:textId="77777777" w:rsidR="004B4667" w:rsidRPr="00341C54" w:rsidRDefault="004B4667" w:rsidP="004B4667">
            <w:pPr>
              <w:jc w:val="center"/>
            </w:pPr>
            <w:r w:rsidRPr="00341C54">
              <w:t>Бурые угли</w:t>
            </w:r>
          </w:p>
          <w:p w14:paraId="6CB61A08" w14:textId="77777777" w:rsidR="004B4667" w:rsidRPr="00341C54" w:rsidRDefault="004B4667" w:rsidP="004B4667">
            <w:pPr>
              <w:jc w:val="center"/>
            </w:pPr>
          </w:p>
          <w:p w14:paraId="21118AA9" w14:textId="77777777" w:rsidR="004B4667" w:rsidRPr="00341C54" w:rsidRDefault="004B4667" w:rsidP="004B4667">
            <w:pPr>
              <w:jc w:val="center"/>
            </w:pPr>
          </w:p>
          <w:p w14:paraId="390142A5" w14:textId="77777777" w:rsidR="004B4667" w:rsidRPr="00341C54" w:rsidRDefault="004B4667" w:rsidP="004B4667">
            <w:pPr>
              <w:jc w:val="center"/>
            </w:pPr>
          </w:p>
          <w:p w14:paraId="00669833" w14:textId="77777777" w:rsidR="004B4667" w:rsidRPr="00341C54" w:rsidRDefault="004B4667" w:rsidP="004B4667">
            <w:pPr>
              <w:jc w:val="center"/>
            </w:pPr>
            <w:r w:rsidRPr="00341C54">
              <w:t>Донецкий антрацит</w:t>
            </w:r>
          </w:p>
          <w:p w14:paraId="7AE99159" w14:textId="77777777" w:rsidR="004B4667" w:rsidRPr="00341C54" w:rsidRDefault="004B4667" w:rsidP="004B4667">
            <w:pPr>
              <w:jc w:val="center"/>
            </w:pPr>
            <w:r w:rsidRPr="00341C54">
              <w:t>Бурые угли типа подмосковных</w:t>
            </w:r>
          </w:p>
          <w:p w14:paraId="6D7A05B5" w14:textId="77777777" w:rsidR="004B4667" w:rsidRPr="00341C54" w:rsidRDefault="004B4667" w:rsidP="004B4667">
            <w:pPr>
              <w:jc w:val="center"/>
            </w:pPr>
            <w:r w:rsidRPr="00341C54">
              <w:t>Бурые угли типа бородинских</w:t>
            </w:r>
          </w:p>
          <w:p w14:paraId="7D39DB13" w14:textId="77777777" w:rsidR="004B4667" w:rsidRPr="00341C54" w:rsidRDefault="004B4667" w:rsidP="004B4667">
            <w:pPr>
              <w:jc w:val="center"/>
            </w:pPr>
            <w:r w:rsidRPr="00341C54">
              <w:t>Угли типа кузнецких</w:t>
            </w:r>
          </w:p>
          <w:p w14:paraId="2F965E84" w14:textId="77777777" w:rsidR="004B4667" w:rsidRPr="00341C54" w:rsidRDefault="004B4667" w:rsidP="004B4667">
            <w:pPr>
              <w:jc w:val="center"/>
            </w:pPr>
            <w:r w:rsidRPr="00341C54">
              <w:t>Дрова, дробленые отходы, опилки, торф кусковой</w:t>
            </w:r>
          </w:p>
          <w:p w14:paraId="36B4B61C" w14:textId="77777777" w:rsidR="004B4667" w:rsidRPr="00341C54" w:rsidRDefault="004B4667" w:rsidP="004B4667">
            <w:pPr>
              <w:jc w:val="center"/>
            </w:pPr>
          </w:p>
          <w:p w14:paraId="4DBB26F0" w14:textId="77777777" w:rsidR="004B4667" w:rsidRPr="00341C54" w:rsidRDefault="004B4667" w:rsidP="004B4667">
            <w:pPr>
              <w:jc w:val="center"/>
            </w:pPr>
            <w:r w:rsidRPr="00341C54">
              <w:t>Дрова, щепа, опилки</w:t>
            </w:r>
          </w:p>
          <w:p w14:paraId="1FD1AC11" w14:textId="77777777" w:rsidR="004B4667" w:rsidRPr="00341C54" w:rsidRDefault="004B4667" w:rsidP="004B4667">
            <w:pPr>
              <w:jc w:val="center"/>
            </w:pPr>
            <w:r w:rsidRPr="00341C54">
              <w:t>Эстонские сланцы</w:t>
            </w:r>
          </w:p>
          <w:p w14:paraId="49C2CAB6" w14:textId="77777777" w:rsidR="004B4667" w:rsidRPr="00341C54" w:rsidRDefault="004B4667" w:rsidP="004B4667">
            <w:pPr>
              <w:jc w:val="center"/>
            </w:pPr>
          </w:p>
          <w:p w14:paraId="50E78D58" w14:textId="77777777" w:rsidR="004B4667" w:rsidRPr="00341C54" w:rsidRDefault="004B4667" w:rsidP="004B4667">
            <w:pPr>
              <w:jc w:val="center"/>
            </w:pPr>
          </w:p>
          <w:p w14:paraId="5E265204" w14:textId="77777777" w:rsidR="004B4667" w:rsidRPr="00341C54" w:rsidRDefault="004B4667" w:rsidP="004B4667">
            <w:pPr>
              <w:jc w:val="center"/>
            </w:pPr>
            <w:r w:rsidRPr="00341C54">
              <w:t>Каменные угли</w:t>
            </w:r>
          </w:p>
          <w:p w14:paraId="7F25569D" w14:textId="77777777" w:rsidR="004B4667" w:rsidRPr="00341C54" w:rsidRDefault="004B4667" w:rsidP="004B4667">
            <w:pPr>
              <w:jc w:val="center"/>
            </w:pPr>
            <w:r w:rsidRPr="00341C54">
              <w:t>Бурые угли</w:t>
            </w:r>
          </w:p>
          <w:p w14:paraId="5678CC34" w14:textId="77777777" w:rsidR="004B4667" w:rsidRPr="00341C54" w:rsidRDefault="004B4667" w:rsidP="004B4667">
            <w:pPr>
              <w:jc w:val="center"/>
            </w:pPr>
            <w:r w:rsidRPr="00341C54">
              <w:t>Фрезерный торф</w:t>
            </w:r>
          </w:p>
          <w:p w14:paraId="733EDACD" w14:textId="77777777" w:rsidR="004B4667" w:rsidRPr="00341C54" w:rsidRDefault="004B4667" w:rsidP="004B4667">
            <w:pPr>
              <w:jc w:val="center"/>
            </w:pPr>
            <w:r w:rsidRPr="00341C54">
              <w:t>Мазут</w:t>
            </w:r>
          </w:p>
          <w:p w14:paraId="4D5CEA99" w14:textId="77777777" w:rsidR="004B4667" w:rsidRPr="00341C54" w:rsidRDefault="004B4667" w:rsidP="004B4667">
            <w:pPr>
              <w:jc w:val="center"/>
            </w:pPr>
            <w:r w:rsidRPr="00341C54">
              <w:t>Газ (природный, попутный)</w:t>
            </w:r>
          </w:p>
          <w:p w14:paraId="00A0E0CE" w14:textId="77777777" w:rsidR="004B4667" w:rsidRPr="00341C54" w:rsidRDefault="004B4667" w:rsidP="004B4667">
            <w:pPr>
              <w:jc w:val="center"/>
            </w:pPr>
            <w:r w:rsidRPr="00341C54">
              <w:t xml:space="preserve">Доменный газ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DD8F" w14:textId="77777777" w:rsidR="004B4667" w:rsidRPr="00341C54" w:rsidRDefault="004B4667" w:rsidP="004B4667">
            <w:pPr>
              <w:jc w:val="center"/>
            </w:pPr>
            <w:r w:rsidRPr="00341C54">
              <w:lastRenderedPageBreak/>
              <w:t>1,5-1,6</w:t>
            </w:r>
          </w:p>
          <w:p w14:paraId="522C7C8F" w14:textId="77777777" w:rsidR="004B4667" w:rsidRPr="00341C54" w:rsidRDefault="004B4667" w:rsidP="004B4667">
            <w:pPr>
              <w:jc w:val="center"/>
            </w:pPr>
            <w:r w:rsidRPr="00341C54">
              <w:t>1,3</w:t>
            </w:r>
          </w:p>
          <w:p w14:paraId="0FB35571" w14:textId="77777777" w:rsidR="004B4667" w:rsidRPr="00341C54" w:rsidRDefault="004B4667" w:rsidP="004B4667">
            <w:pPr>
              <w:jc w:val="center"/>
            </w:pPr>
            <w:r w:rsidRPr="00341C54">
              <w:t>1,3-1,4</w:t>
            </w:r>
          </w:p>
          <w:p w14:paraId="6DE17B35" w14:textId="77777777" w:rsidR="004B4667" w:rsidRPr="00341C54" w:rsidRDefault="004B4667" w:rsidP="004B4667">
            <w:pPr>
              <w:jc w:val="center"/>
            </w:pPr>
            <w:r w:rsidRPr="00341C54">
              <w:t>1,3-1,4</w:t>
            </w:r>
          </w:p>
          <w:p w14:paraId="7E409211" w14:textId="77777777" w:rsidR="004B4667" w:rsidRPr="00341C54" w:rsidRDefault="004B4667" w:rsidP="004B4667">
            <w:pPr>
              <w:jc w:val="center"/>
            </w:pPr>
            <w:r w:rsidRPr="00341C54">
              <w:t>1,3-1,4</w:t>
            </w:r>
          </w:p>
          <w:p w14:paraId="0E309316" w14:textId="77777777" w:rsidR="004B4667" w:rsidRPr="00341C54" w:rsidRDefault="004B4667" w:rsidP="004B4667">
            <w:pPr>
              <w:jc w:val="center"/>
            </w:pPr>
            <w:r w:rsidRPr="00341C54">
              <w:t>1,3-1,4</w:t>
            </w:r>
          </w:p>
          <w:p w14:paraId="78875EAC" w14:textId="77777777" w:rsidR="004B4667" w:rsidRPr="00341C54" w:rsidRDefault="004B4667" w:rsidP="004B4667">
            <w:pPr>
              <w:jc w:val="center"/>
            </w:pPr>
            <w:r w:rsidRPr="00341C54">
              <w:t>1,3-1,4</w:t>
            </w:r>
          </w:p>
          <w:p w14:paraId="7C47E8B6" w14:textId="77777777" w:rsidR="004B4667" w:rsidRPr="00341C54" w:rsidRDefault="004B4667" w:rsidP="004B4667">
            <w:pPr>
              <w:jc w:val="center"/>
            </w:pPr>
          </w:p>
          <w:p w14:paraId="6DB7949C" w14:textId="77777777" w:rsidR="004B4667" w:rsidRPr="00341C54" w:rsidRDefault="004B4667" w:rsidP="001D5580">
            <w:pPr>
              <w:jc w:val="center"/>
            </w:pPr>
          </w:p>
          <w:p w14:paraId="36CD26AC" w14:textId="77777777" w:rsidR="004B4667" w:rsidRPr="00341C54" w:rsidRDefault="004B4667" w:rsidP="004B4667">
            <w:pPr>
              <w:jc w:val="center"/>
            </w:pPr>
            <w:r w:rsidRPr="00341C54">
              <w:t>1,6-1,7</w:t>
            </w:r>
          </w:p>
          <w:p w14:paraId="77517404" w14:textId="77777777" w:rsidR="004B4667" w:rsidRPr="00341C54" w:rsidRDefault="004B4667" w:rsidP="004B4667">
            <w:pPr>
              <w:jc w:val="center"/>
            </w:pPr>
            <w:r w:rsidRPr="00341C54">
              <w:t>1,4-1,5</w:t>
            </w:r>
          </w:p>
          <w:p w14:paraId="0ADCAE00" w14:textId="77777777" w:rsidR="004B4667" w:rsidRPr="00341C54" w:rsidRDefault="004B4667" w:rsidP="004B4667">
            <w:pPr>
              <w:jc w:val="center"/>
            </w:pPr>
            <w:r w:rsidRPr="00341C54">
              <w:t>1,4-1,5</w:t>
            </w:r>
          </w:p>
          <w:p w14:paraId="4F0BE2E2" w14:textId="77777777" w:rsidR="004B4667" w:rsidRPr="00341C54" w:rsidRDefault="004B4667" w:rsidP="004B4667">
            <w:pPr>
              <w:jc w:val="center"/>
            </w:pPr>
            <w:r w:rsidRPr="00341C54">
              <w:t>1,4-1,5</w:t>
            </w:r>
          </w:p>
          <w:p w14:paraId="160BCA60" w14:textId="77777777" w:rsidR="004B4667" w:rsidRPr="00341C54" w:rsidRDefault="004B4667" w:rsidP="001D5580">
            <w:pPr>
              <w:jc w:val="center"/>
            </w:pPr>
            <w:r w:rsidRPr="00341C54">
              <w:t>1,4</w:t>
            </w:r>
          </w:p>
          <w:p w14:paraId="5D5F8948" w14:textId="77777777" w:rsidR="004B4667" w:rsidRPr="00341C54" w:rsidRDefault="004B4667" w:rsidP="001D5580">
            <w:pPr>
              <w:jc w:val="center"/>
            </w:pPr>
          </w:p>
          <w:p w14:paraId="35228924" w14:textId="77777777" w:rsidR="004B4667" w:rsidRPr="00341C54" w:rsidRDefault="004B4667" w:rsidP="004B4667">
            <w:pPr>
              <w:jc w:val="center"/>
            </w:pPr>
          </w:p>
          <w:p w14:paraId="08F3F8D5" w14:textId="77777777" w:rsidR="004B4667" w:rsidRPr="00341C54" w:rsidRDefault="004B4667" w:rsidP="004B4667">
            <w:pPr>
              <w:jc w:val="center"/>
            </w:pPr>
            <w:r w:rsidRPr="00341C54">
              <w:t>1,3</w:t>
            </w:r>
          </w:p>
          <w:p w14:paraId="129DB330" w14:textId="77777777" w:rsidR="004B4667" w:rsidRPr="00341C54" w:rsidRDefault="004B4667" w:rsidP="004B4667">
            <w:pPr>
              <w:jc w:val="center"/>
            </w:pPr>
            <w:r w:rsidRPr="00341C54">
              <w:lastRenderedPageBreak/>
              <w:t>1,4</w:t>
            </w:r>
          </w:p>
          <w:p w14:paraId="46EFE791" w14:textId="77777777" w:rsidR="004B4667" w:rsidRPr="00341C54" w:rsidRDefault="004B4667" w:rsidP="004B4667">
            <w:pPr>
              <w:jc w:val="center"/>
            </w:pPr>
          </w:p>
          <w:p w14:paraId="7C93892D" w14:textId="77777777" w:rsidR="004B4667" w:rsidRPr="00341C54" w:rsidRDefault="004B4667" w:rsidP="001D5580">
            <w:pPr>
              <w:jc w:val="center"/>
            </w:pPr>
          </w:p>
          <w:p w14:paraId="43028BF1" w14:textId="77777777" w:rsidR="004B4667" w:rsidRPr="00341C54" w:rsidRDefault="004B4667" w:rsidP="004B4667">
            <w:pPr>
              <w:jc w:val="center"/>
            </w:pPr>
            <w:r w:rsidRPr="00341C54">
              <w:t>1,2</w:t>
            </w:r>
          </w:p>
          <w:p w14:paraId="53BF7B7C" w14:textId="77777777" w:rsidR="004B4667" w:rsidRPr="00341C54" w:rsidRDefault="004B4667" w:rsidP="004B4667">
            <w:pPr>
              <w:jc w:val="center"/>
            </w:pPr>
            <w:r w:rsidRPr="00341C54">
              <w:t>1,2</w:t>
            </w:r>
          </w:p>
          <w:p w14:paraId="73F12334" w14:textId="77777777" w:rsidR="004B4667" w:rsidRPr="00341C54" w:rsidRDefault="004B4667" w:rsidP="004B4667">
            <w:pPr>
              <w:jc w:val="center"/>
            </w:pPr>
            <w:r w:rsidRPr="00341C54">
              <w:t>1,2</w:t>
            </w:r>
          </w:p>
          <w:p w14:paraId="04E075F5" w14:textId="77777777" w:rsidR="004B4667" w:rsidRPr="00341C54" w:rsidRDefault="004B4667" w:rsidP="004B4667">
            <w:pPr>
              <w:jc w:val="center"/>
            </w:pPr>
            <w:r w:rsidRPr="00341C54">
              <w:t>1,1</w:t>
            </w:r>
          </w:p>
          <w:p w14:paraId="3219F96B" w14:textId="77777777" w:rsidR="004B4667" w:rsidRPr="00341C54" w:rsidRDefault="004B4667" w:rsidP="004B4667">
            <w:pPr>
              <w:jc w:val="center"/>
            </w:pPr>
            <w:r w:rsidRPr="00341C54">
              <w:t>1,1</w:t>
            </w:r>
          </w:p>
          <w:p w14:paraId="2982474D" w14:textId="77777777" w:rsidR="004B4667" w:rsidRPr="00341C54" w:rsidRDefault="004B4667" w:rsidP="001D5580">
            <w:pPr>
              <w:jc w:val="center"/>
            </w:pPr>
            <w:r w:rsidRPr="00341C54">
              <w:t>1,1</w:t>
            </w:r>
          </w:p>
          <w:p w14:paraId="05F62F1E" w14:textId="77777777" w:rsidR="004B4667" w:rsidRPr="00341C54" w:rsidRDefault="004B4667" w:rsidP="001D5580">
            <w:pPr>
              <w:jc w:val="center"/>
            </w:pPr>
          </w:p>
          <w:p w14:paraId="507A32B7" w14:textId="77777777" w:rsidR="004B4667" w:rsidRPr="00341C54" w:rsidRDefault="004B4667" w:rsidP="001D5580">
            <w:pPr>
              <w:jc w:val="center"/>
            </w:pPr>
          </w:p>
          <w:p w14:paraId="7AF885BF" w14:textId="77777777" w:rsidR="004B4667" w:rsidRPr="00341C54" w:rsidRDefault="004B4667" w:rsidP="004B4667">
            <w:pPr>
              <w:jc w:val="center"/>
            </w:pPr>
          </w:p>
          <w:p w14:paraId="2B2FE67A" w14:textId="77777777" w:rsidR="004B4667" w:rsidRPr="00341C54" w:rsidRDefault="004B4667" w:rsidP="004B466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3FC" w14:textId="77777777" w:rsidR="004B4667" w:rsidRPr="00341C54" w:rsidRDefault="004B4667" w:rsidP="004B4667">
            <w:pPr>
              <w:jc w:val="center"/>
            </w:pPr>
            <w:r w:rsidRPr="00341C54">
              <w:lastRenderedPageBreak/>
              <w:t>0,5</w:t>
            </w:r>
          </w:p>
          <w:p w14:paraId="6F9F1731" w14:textId="77777777" w:rsidR="004B4667" w:rsidRPr="00341C54" w:rsidRDefault="004B4667" w:rsidP="004B4667">
            <w:pPr>
              <w:jc w:val="center"/>
            </w:pPr>
            <w:r w:rsidRPr="00341C54">
              <w:t>1,0</w:t>
            </w:r>
          </w:p>
          <w:p w14:paraId="45499B2D" w14:textId="77777777" w:rsidR="004B4667" w:rsidRPr="00341C54" w:rsidRDefault="004B4667" w:rsidP="004B4667">
            <w:pPr>
              <w:jc w:val="center"/>
            </w:pPr>
            <w:r w:rsidRPr="00341C54">
              <w:t>0,5-1</w:t>
            </w:r>
          </w:p>
          <w:p w14:paraId="33D2E83D" w14:textId="77777777" w:rsidR="004B4667" w:rsidRPr="00341C54" w:rsidRDefault="004B4667" w:rsidP="004B4667">
            <w:pPr>
              <w:jc w:val="center"/>
            </w:pPr>
            <w:r w:rsidRPr="00341C54">
              <w:t>0,5-1</w:t>
            </w:r>
          </w:p>
          <w:p w14:paraId="3D242C4D" w14:textId="77777777" w:rsidR="004B4667" w:rsidRPr="00341C54" w:rsidRDefault="004B4667" w:rsidP="004B4667">
            <w:pPr>
              <w:jc w:val="center"/>
            </w:pPr>
            <w:r w:rsidRPr="00341C54">
              <w:t>0,5-1</w:t>
            </w:r>
          </w:p>
          <w:p w14:paraId="2FC44C08" w14:textId="77777777" w:rsidR="004B4667" w:rsidRPr="00341C54" w:rsidRDefault="004B4667" w:rsidP="004B4667">
            <w:pPr>
              <w:jc w:val="center"/>
            </w:pPr>
            <w:r w:rsidRPr="00341C54">
              <w:t>0,5-1</w:t>
            </w:r>
          </w:p>
          <w:p w14:paraId="18A5A261" w14:textId="77777777" w:rsidR="004B4667" w:rsidRPr="00341C54" w:rsidRDefault="004B4667" w:rsidP="004B4667">
            <w:pPr>
              <w:jc w:val="center"/>
            </w:pPr>
            <w:r w:rsidRPr="00341C54">
              <w:t>0,5-1</w:t>
            </w:r>
          </w:p>
          <w:p w14:paraId="2553240E" w14:textId="77777777" w:rsidR="004B4667" w:rsidRPr="00341C54" w:rsidRDefault="004B4667" w:rsidP="004B4667">
            <w:pPr>
              <w:jc w:val="center"/>
            </w:pPr>
          </w:p>
          <w:p w14:paraId="019AE523" w14:textId="77777777" w:rsidR="004B4667" w:rsidRPr="00341C54" w:rsidRDefault="004B4667" w:rsidP="001D5580">
            <w:pPr>
              <w:jc w:val="center"/>
            </w:pPr>
          </w:p>
          <w:p w14:paraId="2E551E19" w14:textId="77777777" w:rsidR="004B4667" w:rsidRPr="00341C54" w:rsidRDefault="004B4667" w:rsidP="004B4667">
            <w:pPr>
              <w:jc w:val="center"/>
            </w:pPr>
            <w:r w:rsidRPr="00341C54">
              <w:t>0,5-1</w:t>
            </w:r>
          </w:p>
          <w:p w14:paraId="12706945" w14:textId="77777777" w:rsidR="004B4667" w:rsidRPr="00341C54" w:rsidRDefault="004B4667" w:rsidP="004B4667">
            <w:pPr>
              <w:jc w:val="center"/>
            </w:pPr>
            <w:r w:rsidRPr="00341C54">
              <w:t>0,5-1</w:t>
            </w:r>
          </w:p>
          <w:p w14:paraId="7D834648" w14:textId="77777777" w:rsidR="004B4667" w:rsidRPr="00341C54" w:rsidRDefault="004B4667" w:rsidP="004B4667">
            <w:pPr>
              <w:jc w:val="center"/>
            </w:pPr>
            <w:r w:rsidRPr="00341C54">
              <w:t>0,5-1</w:t>
            </w:r>
          </w:p>
          <w:p w14:paraId="302C21EB" w14:textId="77777777" w:rsidR="004B4667" w:rsidRPr="00341C54" w:rsidRDefault="004B4667" w:rsidP="004B4667">
            <w:pPr>
              <w:jc w:val="center"/>
            </w:pPr>
            <w:r w:rsidRPr="00341C54">
              <w:t>0,5-1</w:t>
            </w:r>
          </w:p>
          <w:p w14:paraId="281E09DE" w14:textId="77777777" w:rsidR="004B4667" w:rsidRPr="00341C54" w:rsidRDefault="004B4667" w:rsidP="001D5580">
            <w:pPr>
              <w:jc w:val="center"/>
            </w:pPr>
            <w:r w:rsidRPr="00341C54">
              <w:t>2</w:t>
            </w:r>
          </w:p>
          <w:p w14:paraId="236D46CB" w14:textId="77777777" w:rsidR="004B4667" w:rsidRPr="00341C54" w:rsidRDefault="004B4667" w:rsidP="001D5580">
            <w:pPr>
              <w:jc w:val="center"/>
            </w:pPr>
          </w:p>
          <w:p w14:paraId="3241959D" w14:textId="77777777" w:rsidR="004B4667" w:rsidRPr="00341C54" w:rsidRDefault="004B4667" w:rsidP="004B4667">
            <w:pPr>
              <w:jc w:val="center"/>
            </w:pPr>
          </w:p>
          <w:p w14:paraId="191586E6" w14:textId="77777777" w:rsidR="004B4667" w:rsidRPr="00341C54" w:rsidRDefault="004B4667" w:rsidP="004B4667">
            <w:pPr>
              <w:jc w:val="center"/>
            </w:pPr>
            <w:r w:rsidRPr="00341C54">
              <w:t>1</w:t>
            </w:r>
          </w:p>
          <w:p w14:paraId="69E4D761" w14:textId="77777777" w:rsidR="004B4667" w:rsidRPr="00341C54" w:rsidRDefault="004B4667" w:rsidP="004B4667">
            <w:pPr>
              <w:jc w:val="center"/>
            </w:pPr>
            <w:r w:rsidRPr="00341C54">
              <w:lastRenderedPageBreak/>
              <w:t>3</w:t>
            </w:r>
          </w:p>
          <w:p w14:paraId="0B279C6D" w14:textId="77777777" w:rsidR="004B4667" w:rsidRPr="00341C54" w:rsidRDefault="004B4667" w:rsidP="004B4667">
            <w:pPr>
              <w:jc w:val="center"/>
            </w:pPr>
          </w:p>
          <w:p w14:paraId="09A8C290" w14:textId="77777777" w:rsidR="004B4667" w:rsidRPr="00341C54" w:rsidRDefault="004B4667" w:rsidP="001D5580">
            <w:pPr>
              <w:jc w:val="center"/>
            </w:pPr>
          </w:p>
          <w:p w14:paraId="2A3CD44C" w14:textId="77777777" w:rsidR="004B4667" w:rsidRPr="00341C54" w:rsidRDefault="004B4667" w:rsidP="004B4667">
            <w:pPr>
              <w:jc w:val="center"/>
            </w:pPr>
            <w:r w:rsidRPr="00341C54">
              <w:t>0,5</w:t>
            </w:r>
          </w:p>
          <w:p w14:paraId="7AA9341C" w14:textId="77777777" w:rsidR="004B4667" w:rsidRPr="00341C54" w:rsidRDefault="004B4667" w:rsidP="004B4667">
            <w:pPr>
              <w:jc w:val="center"/>
            </w:pPr>
            <w:r w:rsidRPr="00341C54">
              <w:t>0,5</w:t>
            </w:r>
          </w:p>
          <w:p w14:paraId="48410178" w14:textId="77777777" w:rsidR="004B4667" w:rsidRPr="00341C54" w:rsidRDefault="004B4667" w:rsidP="004B4667">
            <w:pPr>
              <w:jc w:val="center"/>
            </w:pPr>
            <w:r w:rsidRPr="00341C54">
              <w:t>0,5</w:t>
            </w:r>
          </w:p>
          <w:p w14:paraId="00E236A2" w14:textId="77777777" w:rsidR="004B4667" w:rsidRPr="00341C54" w:rsidRDefault="004B4667" w:rsidP="004B4667">
            <w:pPr>
              <w:jc w:val="center"/>
            </w:pPr>
            <w:r w:rsidRPr="00341C54">
              <w:t>0,5</w:t>
            </w:r>
          </w:p>
          <w:p w14:paraId="015696C2" w14:textId="77777777" w:rsidR="004B4667" w:rsidRPr="00341C54" w:rsidRDefault="004B4667" w:rsidP="004B4667">
            <w:pPr>
              <w:jc w:val="center"/>
            </w:pPr>
            <w:r w:rsidRPr="00341C54">
              <w:t>0,5</w:t>
            </w:r>
          </w:p>
          <w:p w14:paraId="71E242E7" w14:textId="77777777" w:rsidR="004B4667" w:rsidRPr="00341C54" w:rsidRDefault="004B4667" w:rsidP="001D5580">
            <w:pPr>
              <w:jc w:val="center"/>
            </w:pPr>
            <w:r w:rsidRPr="00341C54">
              <w:t>1,5</w:t>
            </w:r>
          </w:p>
          <w:p w14:paraId="102D86A0" w14:textId="77777777" w:rsidR="004B4667" w:rsidRPr="00341C54" w:rsidRDefault="004B4667" w:rsidP="001D5580">
            <w:pPr>
              <w:jc w:val="center"/>
            </w:pPr>
          </w:p>
          <w:p w14:paraId="3D92663E" w14:textId="77777777" w:rsidR="004B4667" w:rsidRPr="00341C54" w:rsidRDefault="004B4667" w:rsidP="004B4667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241" w14:textId="77777777" w:rsidR="004B4667" w:rsidRPr="00341C54" w:rsidRDefault="004B4667" w:rsidP="004B4667">
            <w:pPr>
              <w:jc w:val="center"/>
            </w:pPr>
            <w:r w:rsidRPr="00341C54">
              <w:lastRenderedPageBreak/>
              <w:t>13,5/10</w:t>
            </w:r>
          </w:p>
          <w:p w14:paraId="4053E743" w14:textId="77777777" w:rsidR="004B4667" w:rsidRPr="00341C54" w:rsidRDefault="004B4667" w:rsidP="004B4667">
            <w:pPr>
              <w:jc w:val="center"/>
            </w:pPr>
            <w:r w:rsidRPr="00341C54">
              <w:t>2,0</w:t>
            </w:r>
          </w:p>
          <w:p w14:paraId="6DDBD266" w14:textId="77777777" w:rsidR="004B4667" w:rsidRPr="00341C54" w:rsidRDefault="004B4667" w:rsidP="004B4667">
            <w:pPr>
              <w:jc w:val="center"/>
            </w:pPr>
            <w:r w:rsidRPr="00341C54">
              <w:t>5,5/3</w:t>
            </w:r>
          </w:p>
          <w:p w14:paraId="252383D3" w14:textId="77777777" w:rsidR="004B4667" w:rsidRPr="00341C54" w:rsidRDefault="004B4667" w:rsidP="004B4667">
            <w:pPr>
              <w:jc w:val="center"/>
            </w:pPr>
            <w:r w:rsidRPr="00341C54">
              <w:t>6/3,5</w:t>
            </w:r>
          </w:p>
          <w:p w14:paraId="5E84F75D" w14:textId="77777777" w:rsidR="004B4667" w:rsidRPr="00341C54" w:rsidRDefault="004B4667" w:rsidP="004B4667">
            <w:pPr>
              <w:jc w:val="center"/>
            </w:pPr>
            <w:r w:rsidRPr="00341C54">
              <w:t>5,5/4</w:t>
            </w:r>
          </w:p>
          <w:p w14:paraId="2E129017" w14:textId="77777777" w:rsidR="004B4667" w:rsidRPr="00341C54" w:rsidRDefault="004B4667" w:rsidP="004B4667">
            <w:pPr>
              <w:jc w:val="center"/>
            </w:pPr>
            <w:r w:rsidRPr="00341C54">
              <w:t>5,5/3</w:t>
            </w:r>
          </w:p>
          <w:p w14:paraId="192E8C03" w14:textId="77777777" w:rsidR="004B4667" w:rsidRPr="00341C54" w:rsidRDefault="004B4667" w:rsidP="004B4667">
            <w:pPr>
              <w:jc w:val="center"/>
            </w:pPr>
            <w:r w:rsidRPr="00341C54">
              <w:t>6,5/4,5</w:t>
            </w:r>
          </w:p>
          <w:p w14:paraId="29BE17C6" w14:textId="77777777" w:rsidR="004B4667" w:rsidRPr="00341C54" w:rsidRDefault="004B4667" w:rsidP="004B4667">
            <w:pPr>
              <w:jc w:val="center"/>
            </w:pPr>
          </w:p>
          <w:p w14:paraId="7CA2C1BF" w14:textId="77777777" w:rsidR="004B4667" w:rsidRPr="00341C54" w:rsidRDefault="004B4667" w:rsidP="001D5580">
            <w:pPr>
              <w:jc w:val="center"/>
            </w:pPr>
          </w:p>
          <w:p w14:paraId="0AEFACC8" w14:textId="77777777" w:rsidR="004B4667" w:rsidRPr="00341C54" w:rsidRDefault="004B4667" w:rsidP="004B4667">
            <w:pPr>
              <w:jc w:val="center"/>
            </w:pPr>
            <w:r w:rsidRPr="00341C54">
              <w:t>13,5/10</w:t>
            </w:r>
          </w:p>
          <w:p w14:paraId="27C439D1" w14:textId="77777777" w:rsidR="004B4667" w:rsidRPr="00341C54" w:rsidRDefault="004B4667" w:rsidP="004B4667">
            <w:pPr>
              <w:jc w:val="center"/>
            </w:pPr>
            <w:r w:rsidRPr="00341C54">
              <w:t>9/7,5</w:t>
            </w:r>
          </w:p>
          <w:p w14:paraId="2DEAD381" w14:textId="77777777" w:rsidR="004B4667" w:rsidRPr="00341C54" w:rsidRDefault="004B4667" w:rsidP="004B4667">
            <w:pPr>
              <w:jc w:val="center"/>
            </w:pPr>
            <w:r w:rsidRPr="00341C54">
              <w:t>6/3</w:t>
            </w:r>
          </w:p>
          <w:p w14:paraId="24C0C7C5" w14:textId="77777777" w:rsidR="004B4667" w:rsidRPr="00341C54" w:rsidRDefault="004B4667" w:rsidP="004B4667">
            <w:pPr>
              <w:jc w:val="center"/>
            </w:pPr>
            <w:r w:rsidRPr="00341C54">
              <w:t>5,5/3</w:t>
            </w:r>
          </w:p>
          <w:p w14:paraId="12BC841F" w14:textId="77777777" w:rsidR="004B4667" w:rsidRPr="00341C54" w:rsidRDefault="004B4667" w:rsidP="001D5580">
            <w:pPr>
              <w:jc w:val="center"/>
            </w:pPr>
            <w:r w:rsidRPr="00341C54">
              <w:t>2</w:t>
            </w:r>
          </w:p>
          <w:p w14:paraId="65254B89" w14:textId="77777777" w:rsidR="004B4667" w:rsidRPr="00341C54" w:rsidRDefault="004B4667" w:rsidP="001D5580">
            <w:pPr>
              <w:jc w:val="center"/>
            </w:pPr>
          </w:p>
          <w:p w14:paraId="62CFC266" w14:textId="77777777" w:rsidR="004B4667" w:rsidRPr="00341C54" w:rsidRDefault="004B4667" w:rsidP="004B4667">
            <w:pPr>
              <w:jc w:val="center"/>
            </w:pPr>
          </w:p>
          <w:p w14:paraId="5761B804" w14:textId="77777777" w:rsidR="004B4667" w:rsidRPr="00341C54" w:rsidRDefault="004B4667" w:rsidP="004B4667">
            <w:pPr>
              <w:jc w:val="center"/>
            </w:pPr>
            <w:r w:rsidRPr="00341C54">
              <w:t>4/2</w:t>
            </w:r>
          </w:p>
          <w:p w14:paraId="5ADD600C" w14:textId="77777777" w:rsidR="004B4667" w:rsidRPr="00341C54" w:rsidRDefault="004B4667" w:rsidP="004B4667">
            <w:pPr>
              <w:jc w:val="center"/>
            </w:pPr>
            <w:r w:rsidRPr="00341C54">
              <w:lastRenderedPageBreak/>
              <w:t>3</w:t>
            </w:r>
          </w:p>
          <w:p w14:paraId="79BA8A17" w14:textId="77777777" w:rsidR="004B4667" w:rsidRPr="00341C54" w:rsidRDefault="004B4667" w:rsidP="004B4667">
            <w:pPr>
              <w:jc w:val="center"/>
            </w:pPr>
          </w:p>
          <w:p w14:paraId="04509D7A" w14:textId="77777777" w:rsidR="004B4667" w:rsidRPr="00341C54" w:rsidRDefault="004B4667" w:rsidP="001D5580">
            <w:pPr>
              <w:jc w:val="center"/>
            </w:pPr>
          </w:p>
          <w:p w14:paraId="23B61462" w14:textId="77777777" w:rsidR="004B4667" w:rsidRPr="00341C54" w:rsidRDefault="004B4667" w:rsidP="004B4667">
            <w:pPr>
              <w:jc w:val="center"/>
            </w:pPr>
            <w:r w:rsidRPr="00341C54">
              <w:t>5/3</w:t>
            </w:r>
          </w:p>
          <w:p w14:paraId="1B38BCE2" w14:textId="77777777" w:rsidR="004B4667" w:rsidRPr="00341C54" w:rsidRDefault="004B4667" w:rsidP="004B4667">
            <w:pPr>
              <w:jc w:val="center"/>
            </w:pPr>
            <w:r w:rsidRPr="00341C54">
              <w:t>3/1,5</w:t>
            </w:r>
          </w:p>
          <w:p w14:paraId="6AB2F64D" w14:textId="77777777" w:rsidR="004B4667" w:rsidRPr="00341C54" w:rsidRDefault="004B4667" w:rsidP="004B4667">
            <w:pPr>
              <w:jc w:val="center"/>
            </w:pPr>
            <w:r w:rsidRPr="00341C54">
              <w:t>3/1,5</w:t>
            </w:r>
          </w:p>
          <w:p w14:paraId="6E9FDDC2" w14:textId="77777777" w:rsidR="004B4667" w:rsidRPr="00341C54" w:rsidRDefault="004B4667" w:rsidP="004B4667">
            <w:pPr>
              <w:jc w:val="center"/>
            </w:pPr>
            <w:r w:rsidRPr="00341C54">
              <w:t>0,5</w:t>
            </w:r>
          </w:p>
          <w:p w14:paraId="060B4A00" w14:textId="77777777" w:rsidR="004B4667" w:rsidRPr="00341C54" w:rsidRDefault="004B4667" w:rsidP="004B4667">
            <w:pPr>
              <w:jc w:val="center"/>
            </w:pPr>
            <w:r w:rsidRPr="00341C54">
              <w:t>0,5</w:t>
            </w:r>
          </w:p>
          <w:p w14:paraId="7A22927A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</w:tc>
      </w:tr>
    </w:tbl>
    <w:p w14:paraId="4AC1C637" w14:textId="77777777" w:rsidR="004B4667" w:rsidRPr="00341C54" w:rsidRDefault="004B4667" w:rsidP="004B4667">
      <w:pPr>
        <w:pStyle w:val="23"/>
        <w:spacing w:line="240" w:lineRule="auto"/>
        <w:jc w:val="both"/>
        <w:rPr>
          <w:sz w:val="24"/>
        </w:rPr>
      </w:pPr>
    </w:p>
    <w:p w14:paraId="0C8CB23E" w14:textId="77777777" w:rsidR="004B4667" w:rsidRPr="00341C54" w:rsidRDefault="004B4667" w:rsidP="004B4667">
      <w:pPr>
        <w:pStyle w:val="23"/>
        <w:spacing w:line="240" w:lineRule="auto"/>
        <w:jc w:val="both"/>
        <w:rPr>
          <w:sz w:val="24"/>
        </w:rPr>
      </w:pPr>
    </w:p>
    <w:p w14:paraId="3F7D0434" w14:textId="77777777" w:rsidR="004B4667" w:rsidRPr="00341C54" w:rsidRDefault="004B4667" w:rsidP="004B4667">
      <w:pPr>
        <w:pStyle w:val="23"/>
        <w:spacing w:line="240" w:lineRule="auto"/>
        <w:jc w:val="both"/>
        <w:rPr>
          <w:sz w:val="24"/>
        </w:rPr>
      </w:pPr>
    </w:p>
    <w:p w14:paraId="7E1DBEF8" w14:textId="0C9EB471" w:rsidR="004B4667" w:rsidRPr="00341C54" w:rsidRDefault="004B4667" w:rsidP="004B4667">
      <w:pPr>
        <w:pStyle w:val="23"/>
        <w:spacing w:line="240" w:lineRule="auto"/>
        <w:jc w:val="both"/>
        <w:rPr>
          <w:sz w:val="24"/>
        </w:rPr>
      </w:pPr>
      <w:r w:rsidRPr="00341C54">
        <w:rPr>
          <w:sz w:val="24"/>
        </w:rPr>
        <w:t>П р и м е ч а н и е. В графе 3 меньшие значения – для парогенераторов производительностью более 10 т/ч; в графе 5 большие значения – при отсутствии средств уменьшения уноса, меньшие – при остром дутье и наличии возврата уноса, а также для котлов производительностью 25 – 35 т/ч.</w:t>
      </w:r>
    </w:p>
    <w:p w14:paraId="0B781448" w14:textId="460669BC" w:rsidR="004B4667" w:rsidRPr="00341C54" w:rsidRDefault="004B4667" w:rsidP="004B4667">
      <w:pPr>
        <w:pStyle w:val="23"/>
        <w:spacing w:line="240" w:lineRule="auto"/>
        <w:jc w:val="both"/>
        <w:rPr>
          <w:sz w:val="24"/>
        </w:rPr>
      </w:pPr>
    </w:p>
    <w:p w14:paraId="7F132C08" w14:textId="77777777" w:rsidR="004B4667" w:rsidRPr="00341C54" w:rsidRDefault="004B4667" w:rsidP="004B4667">
      <w:pPr>
        <w:pStyle w:val="23"/>
        <w:spacing w:line="240" w:lineRule="auto"/>
        <w:jc w:val="both"/>
        <w:rPr>
          <w:sz w:val="24"/>
        </w:rPr>
      </w:pPr>
    </w:p>
    <w:p w14:paraId="18AECAC7" w14:textId="233CC42F" w:rsidR="004B4667" w:rsidRPr="00341C54" w:rsidRDefault="004B4667" w:rsidP="004B4667">
      <w:pPr>
        <w:pStyle w:val="23"/>
        <w:spacing w:line="240" w:lineRule="auto"/>
        <w:jc w:val="both"/>
        <w:rPr>
          <w:sz w:val="24"/>
        </w:rPr>
      </w:pPr>
      <w:r w:rsidRPr="00341C5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F3113D" wp14:editId="2FCB3F0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2628900" cy="1257300"/>
                <wp:effectExtent l="9525" t="9525" r="9525" b="952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80143" id="Прямая соединительная линия 7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252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">
                <v:stroke dashstyle="longDash"/>
              </v:line>
            </w:pict>
          </mc:Fallback>
        </mc:AlternateContent>
      </w:r>
      <w:r w:rsidRPr="00341C5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E956E8" wp14:editId="1D60DB1D">
                <wp:simplePos x="0" y="0"/>
                <wp:positionH relativeFrom="column">
                  <wp:posOffset>571500</wp:posOffset>
                </wp:positionH>
                <wp:positionV relativeFrom="paragraph">
                  <wp:posOffset>-228600</wp:posOffset>
                </wp:positionV>
                <wp:extent cx="2628900" cy="1371600"/>
                <wp:effectExtent l="9525" t="9525" r="9525" b="952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A24C5" id="Прямая соединительная линия 7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-18pt" to="252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">
                <v:stroke dashstyle="longDash"/>
              </v:line>
            </w:pict>
          </mc:Fallback>
        </mc:AlternateContent>
      </w:r>
      <w:r w:rsidRPr="00341C54">
        <w:rPr>
          <w:sz w:val="24"/>
        </w:rPr>
        <w:t xml:space="preserve">   </w:t>
      </w:r>
      <w:r w:rsidRPr="00341C54">
        <w:rPr>
          <w:position w:val="-14"/>
          <w:sz w:val="24"/>
        </w:rPr>
        <w:object w:dxaOrig="540" w:dyaOrig="380" w14:anchorId="15DDF18E">
          <v:shape id="_x0000_i1233" type="#_x0000_t75" style="width:27pt;height:18.75pt" o:ole="">
            <v:imagedata r:id="rId37" o:title=""/>
          </v:shape>
          <o:OLEObject Type="Embed" ProgID="Equation.3" ShapeID="_x0000_i1233" DrawAspect="Content" ObjectID="_1809160958" r:id="rId38"/>
        </w:object>
      </w:r>
    </w:p>
    <w:p w14:paraId="04A5E5C0" w14:textId="67023536" w:rsidR="004B4667" w:rsidRPr="00341C54" w:rsidRDefault="004B4667" w:rsidP="004B4667">
      <w:pPr>
        <w:tabs>
          <w:tab w:val="left" w:pos="330"/>
        </w:tabs>
        <w:ind w:right="-5"/>
      </w:pP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B7E4F6" wp14:editId="0BD43502">
                <wp:simplePos x="0" y="0"/>
                <wp:positionH relativeFrom="column">
                  <wp:posOffset>3200400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5E1C7" id="Прямая соединительная линия 6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02.8pt" to="252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D793AD" wp14:editId="4766BF8D">
                <wp:simplePos x="0" y="0"/>
                <wp:positionH relativeFrom="column">
                  <wp:posOffset>2628900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B3101" id="Прямая соединительная линия 6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02.8pt" to="207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49134F" wp14:editId="20BDFBD4">
                <wp:simplePos x="0" y="0"/>
                <wp:positionH relativeFrom="column">
                  <wp:posOffset>2057400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A82D9" id="Прямая соединительная линия 6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02.8pt" to="162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76B822" wp14:editId="17B05521">
                <wp:simplePos x="0" y="0"/>
                <wp:positionH relativeFrom="column">
                  <wp:posOffset>2743200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1F1EF" id="Прямая соединительная линия 6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02.8pt" to="3in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82CE02" wp14:editId="3E668203">
                <wp:simplePos x="0" y="0"/>
                <wp:positionH relativeFrom="column">
                  <wp:posOffset>2514600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7EB6D" id="Прямая соединительная линия 6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02.8pt" to="198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2624E0" wp14:editId="1030C9E1">
                <wp:simplePos x="0" y="0"/>
                <wp:positionH relativeFrom="column">
                  <wp:posOffset>2286000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CED30" id="Прямая соединительная линия 64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02.8pt" to="180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6192D8" wp14:editId="4101E5D0">
                <wp:simplePos x="0" y="0"/>
                <wp:positionH relativeFrom="column">
                  <wp:posOffset>1600200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DDDB0" id="Прямая соединительная линия 6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02.8pt" to="126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4B50D8" wp14:editId="5FDACCCF">
                <wp:simplePos x="0" y="0"/>
                <wp:positionH relativeFrom="column">
                  <wp:posOffset>1485900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AFB6C" id="Прямая соединительная линия 6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02.8pt" to="117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694949" wp14:editId="40DCD4BF">
                <wp:simplePos x="0" y="0"/>
                <wp:positionH relativeFrom="column">
                  <wp:posOffset>1371600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E3D78" id="Прямая соединительная линия 6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02.8pt" to="108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2D2EB1" wp14:editId="77F43CD3">
                <wp:simplePos x="0" y="0"/>
                <wp:positionH relativeFrom="column">
                  <wp:posOffset>1143000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A31B5" id="Прямая соединительная линия 60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02.8pt" to="90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65067B" wp14:editId="63546C91">
                <wp:simplePos x="0" y="0"/>
                <wp:positionH relativeFrom="column">
                  <wp:posOffset>800100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43404" id="Прямая соединительная линия 5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02.8pt" to="63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B66FC7" wp14:editId="4902604F">
                <wp:simplePos x="0" y="0"/>
                <wp:positionH relativeFrom="column">
                  <wp:posOffset>457200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DE48A" id="Прямая соединительная линия 5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2.8pt" to="36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EB0FFD" wp14:editId="08E7BB02">
                <wp:simplePos x="0" y="0"/>
                <wp:positionH relativeFrom="column">
                  <wp:posOffset>457200</wp:posOffset>
                </wp:positionH>
                <wp:positionV relativeFrom="paragraph">
                  <wp:posOffset>2689860</wp:posOffset>
                </wp:positionV>
                <wp:extent cx="3086100" cy="0"/>
                <wp:effectExtent l="9525" t="6985" r="9525" b="1206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FD1C6" id="Прямая соединительная линия 5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11.8pt" to="279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D14FEC" wp14:editId="03855954">
                <wp:simplePos x="0" y="0"/>
                <wp:positionH relativeFrom="column">
                  <wp:posOffset>2971800</wp:posOffset>
                </wp:positionH>
                <wp:positionV relativeFrom="paragraph">
                  <wp:posOffset>2346960</wp:posOffset>
                </wp:positionV>
                <wp:extent cx="571500" cy="0"/>
                <wp:effectExtent l="9525" t="6985" r="9525" b="1206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AE3AC" id="Прямая соединительная линия 5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84.8pt" to="279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F409F8" wp14:editId="5CA842D7">
                <wp:simplePos x="0" y="0"/>
                <wp:positionH relativeFrom="column">
                  <wp:posOffset>2743200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9685C" id="Прямая соединительная линия 5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75.8pt" to="3in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2F450A" wp14:editId="2ED8C79D">
                <wp:simplePos x="0" y="0"/>
                <wp:positionH relativeFrom="column">
                  <wp:posOffset>2514600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6A46B" id="Прямая соединительная линия 5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75.8pt" to="198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785139" wp14:editId="1B98716C">
                <wp:simplePos x="0" y="0"/>
                <wp:positionH relativeFrom="column">
                  <wp:posOffset>2286000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4D269" id="Прямая соединительная линия 5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75.8pt" to="180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D0C136" wp14:editId="4381AB24">
                <wp:simplePos x="0" y="0"/>
                <wp:positionH relativeFrom="column">
                  <wp:posOffset>1943100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4DF64" id="Прямая соединительная линия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75.8pt" to="153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9115BA" wp14:editId="0E1612DE">
                <wp:simplePos x="0" y="0"/>
                <wp:positionH relativeFrom="column">
                  <wp:posOffset>1600200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E015D" id="Прямая соединительная линия 5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75.8pt" to="126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FB43A2" wp14:editId="21DF4B8E">
                <wp:simplePos x="0" y="0"/>
                <wp:positionH relativeFrom="column">
                  <wp:posOffset>1485900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81065" id="Прямая соединительная линия 5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75.8pt" to="117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5E6722" wp14:editId="739E7B56">
                <wp:simplePos x="0" y="0"/>
                <wp:positionH relativeFrom="column">
                  <wp:posOffset>1371600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EA351" id="Прямая соединительная линия 4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75.8pt" to="108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A74F8D" wp14:editId="4BF43F9B">
                <wp:simplePos x="0" y="0"/>
                <wp:positionH relativeFrom="column">
                  <wp:posOffset>1143000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DDAA5" id="Прямая соединительная линия 4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75.8pt" to="90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HC8+AEAAJoDAAAOAAAAZHJzL2Uyb0RvYy54bWysU82O0zAQviPxDpbvNG3Z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A3CA03" wp14:editId="17744E11">
                <wp:simplePos x="0" y="0"/>
                <wp:positionH relativeFrom="column">
                  <wp:posOffset>800100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A212E" id="Прямая соединительная линия 4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75.8pt" to="63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899D3F" wp14:editId="76B91271">
                <wp:simplePos x="0" y="0"/>
                <wp:positionH relativeFrom="column">
                  <wp:posOffset>457200</wp:posOffset>
                </wp:positionH>
                <wp:positionV relativeFrom="paragraph">
                  <wp:posOffset>1889760</wp:posOffset>
                </wp:positionV>
                <wp:extent cx="114300" cy="0"/>
                <wp:effectExtent l="9525" t="6985" r="9525" b="1206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2CCA7" id="Прямая соединительная линия 4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8.8pt" to="45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6250A7" wp14:editId="791E3105">
                <wp:simplePos x="0" y="0"/>
                <wp:positionH relativeFrom="column">
                  <wp:posOffset>457200</wp:posOffset>
                </wp:positionH>
                <wp:positionV relativeFrom="paragraph">
                  <wp:posOffset>1432560</wp:posOffset>
                </wp:positionV>
                <wp:extent cx="114300" cy="0"/>
                <wp:effectExtent l="9525" t="6985" r="9525" b="1206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62BA1" id="Прямая соединительная линия 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2.8pt" to="4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CFD8C" wp14:editId="05ABB47B">
                <wp:simplePos x="0" y="0"/>
                <wp:positionH relativeFrom="column">
                  <wp:posOffset>457200</wp:posOffset>
                </wp:positionH>
                <wp:positionV relativeFrom="paragraph">
                  <wp:posOffset>975360</wp:posOffset>
                </wp:positionV>
                <wp:extent cx="114300" cy="0"/>
                <wp:effectExtent l="9525" t="6985" r="9525" b="1206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37DE0" id="Прямая соединительная линия 4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6.8pt" to="45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7A678" wp14:editId="6E119A42">
                <wp:simplePos x="0" y="0"/>
                <wp:positionH relativeFrom="column">
                  <wp:posOffset>457200</wp:posOffset>
                </wp:positionH>
                <wp:positionV relativeFrom="paragraph">
                  <wp:posOffset>518160</wp:posOffset>
                </wp:positionV>
                <wp:extent cx="114300" cy="0"/>
                <wp:effectExtent l="9525" t="6985" r="9525" b="1206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061EA" id="Прямая соединительная линия 4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0.8pt" to="4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A35CB" wp14:editId="5C295F6B">
                <wp:simplePos x="0" y="0"/>
                <wp:positionH relativeFrom="column">
                  <wp:posOffset>457200</wp:posOffset>
                </wp:positionH>
                <wp:positionV relativeFrom="paragraph">
                  <wp:posOffset>60960</wp:posOffset>
                </wp:positionV>
                <wp:extent cx="114300" cy="0"/>
                <wp:effectExtent l="9525" t="6985" r="9525" b="1206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8F11A" id="Прямая соединительная линия 4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8pt" to="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G8+AEAAJoDAAAOAAAAZHJzL2Uyb0RvYy54bWysU82O0zAQviPxDpbvNG3Z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E6B50" wp14:editId="4B2A1C16">
                <wp:simplePos x="0" y="0"/>
                <wp:positionH relativeFrom="column">
                  <wp:posOffset>457200</wp:posOffset>
                </wp:positionH>
                <wp:positionV relativeFrom="paragraph">
                  <wp:posOffset>2346960</wp:posOffset>
                </wp:positionV>
                <wp:extent cx="2514600" cy="0"/>
                <wp:effectExtent l="9525" t="6985" r="9525" b="1206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2C0BA" id="Прямая соединительная линия 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84.8pt" to="234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"/>
            </w:pict>
          </mc:Fallback>
        </mc:AlternateContent>
      </w:r>
      <w:r w:rsidRPr="00341C5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7A93D" wp14:editId="690EB014">
                <wp:simplePos x="0" y="0"/>
                <wp:positionH relativeFrom="column">
                  <wp:posOffset>457200</wp:posOffset>
                </wp:positionH>
                <wp:positionV relativeFrom="paragraph">
                  <wp:posOffset>60960</wp:posOffset>
                </wp:positionV>
                <wp:extent cx="0" cy="2286000"/>
                <wp:effectExtent l="9525" t="6985" r="9525" b="1206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C4823" id="Прямая соединительная линия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8pt" to="36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"/>
            </w:pict>
          </mc:Fallback>
        </mc:AlternateContent>
      </w:r>
      <w:r w:rsidRPr="00341C54">
        <w:rPr>
          <w:b/>
          <w:bCs/>
        </w:rPr>
        <w:t xml:space="preserve">     </w:t>
      </w:r>
      <w:r w:rsidRPr="00341C54">
        <w:t xml:space="preserve">0,25          </w:t>
      </w:r>
      <w:proofErr w:type="gramStart"/>
      <w:r w:rsidRPr="00341C54">
        <w:rPr>
          <w:i/>
          <w:iCs/>
        </w:rPr>
        <w:t>а)</w:t>
      </w:r>
      <w:r w:rsidRPr="00341C54">
        <w:t xml:space="preserve">   </w:t>
      </w:r>
      <w:proofErr w:type="gramEnd"/>
      <w:r w:rsidRPr="00341C54">
        <w:t xml:space="preserve">                        4</w:t>
      </w:r>
    </w:p>
    <w:p w14:paraId="6B6BA5BA" w14:textId="77777777" w:rsidR="004B4667" w:rsidRPr="00341C54" w:rsidRDefault="004B4667" w:rsidP="004B4667">
      <w:pPr>
        <w:tabs>
          <w:tab w:val="left" w:pos="330"/>
        </w:tabs>
        <w:ind w:right="-5"/>
      </w:pPr>
    </w:p>
    <w:p w14:paraId="1BC1CC81" w14:textId="133F844D" w:rsidR="004B4667" w:rsidRPr="00341C54" w:rsidRDefault="004B4667" w:rsidP="004B4667">
      <w:pPr>
        <w:tabs>
          <w:tab w:val="left" w:pos="330"/>
        </w:tabs>
        <w:ind w:right="-5"/>
      </w:pP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646671" wp14:editId="5CB47D80">
                <wp:simplePos x="0" y="0"/>
                <wp:positionH relativeFrom="column">
                  <wp:posOffset>571500</wp:posOffset>
                </wp:positionH>
                <wp:positionV relativeFrom="paragraph">
                  <wp:posOffset>108585</wp:posOffset>
                </wp:positionV>
                <wp:extent cx="2628900" cy="1143000"/>
                <wp:effectExtent l="9525" t="5080" r="9525" b="1397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9E1AE" id="Прямая соединительная линия 39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55pt" to="252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">
                <v:stroke dashstyle="longDash"/>
              </v:line>
            </w:pict>
          </mc:Fallback>
        </mc:AlternateContent>
      </w:r>
      <w:r w:rsidRPr="00341C54">
        <w:t xml:space="preserve">     0,20                                           3</w:t>
      </w:r>
    </w:p>
    <w:p w14:paraId="74CF351F" w14:textId="7A7CA8B1" w:rsidR="004B4667" w:rsidRPr="00341C54" w:rsidRDefault="004B4667" w:rsidP="004B4667">
      <w:pPr>
        <w:tabs>
          <w:tab w:val="left" w:pos="330"/>
        </w:tabs>
        <w:ind w:right="-5"/>
      </w:pP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BB02B9" wp14:editId="662D7F61">
                <wp:simplePos x="0" y="0"/>
                <wp:positionH relativeFrom="column">
                  <wp:posOffset>914400</wp:posOffset>
                </wp:positionH>
                <wp:positionV relativeFrom="paragraph">
                  <wp:posOffset>55245</wp:posOffset>
                </wp:positionV>
                <wp:extent cx="1600200" cy="1028700"/>
                <wp:effectExtent l="9525" t="11430" r="9525" b="762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3F1EB" id="Прямая соединительная линия 38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.35pt" to="198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"/>
            </w:pict>
          </mc:Fallback>
        </mc:AlternateContent>
      </w:r>
    </w:p>
    <w:p w14:paraId="4C35D24F" w14:textId="0FCB1068" w:rsidR="004B4667" w:rsidRPr="00341C54" w:rsidRDefault="004B4667" w:rsidP="004B4667">
      <w:pPr>
        <w:tabs>
          <w:tab w:val="left" w:pos="330"/>
        </w:tabs>
        <w:ind w:right="-5"/>
      </w:pP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644ED9" wp14:editId="1BEDE085">
                <wp:simplePos x="0" y="0"/>
                <wp:positionH relativeFrom="column">
                  <wp:posOffset>914400</wp:posOffset>
                </wp:positionH>
                <wp:positionV relativeFrom="paragraph">
                  <wp:posOffset>115570</wp:posOffset>
                </wp:positionV>
                <wp:extent cx="1714500" cy="1028700"/>
                <wp:effectExtent l="9525" t="7620" r="9525" b="1143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221F7" id="Прямая соединительная линия 3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.1pt" to="207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"/>
            </w:pict>
          </mc:Fallback>
        </mc:AlternateContent>
      </w:r>
      <w:r w:rsidRPr="00341C54">
        <w:t xml:space="preserve">                                                          4</w:t>
      </w:r>
    </w:p>
    <w:p w14:paraId="47D1F7D7" w14:textId="54BB8043" w:rsidR="004B4667" w:rsidRPr="00341C54" w:rsidRDefault="004B4667" w:rsidP="004B4667">
      <w:pPr>
        <w:tabs>
          <w:tab w:val="left" w:pos="330"/>
        </w:tabs>
        <w:ind w:right="-5"/>
      </w:pP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3193ED" wp14:editId="158970DD">
                <wp:simplePos x="0" y="0"/>
                <wp:positionH relativeFrom="column">
                  <wp:posOffset>571500</wp:posOffset>
                </wp:positionH>
                <wp:positionV relativeFrom="paragraph">
                  <wp:posOffset>62230</wp:posOffset>
                </wp:positionV>
                <wp:extent cx="2628900" cy="800100"/>
                <wp:effectExtent l="9525" t="13970" r="9525" b="508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AE7FF" id="Прямая соединительная линия 36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9pt" to="252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">
                <v:stroke dashstyle="longDash"/>
              </v:line>
            </w:pict>
          </mc:Fallback>
        </mc:AlternateContent>
      </w:r>
      <w:r w:rsidRPr="00341C54">
        <w:t xml:space="preserve">     0,15</w:t>
      </w:r>
    </w:p>
    <w:p w14:paraId="5D1DD675" w14:textId="77777777" w:rsidR="004B4667" w:rsidRPr="00341C54" w:rsidRDefault="004B4667" w:rsidP="004B4667">
      <w:pPr>
        <w:tabs>
          <w:tab w:val="left" w:pos="330"/>
        </w:tabs>
        <w:ind w:right="-5"/>
      </w:pPr>
      <w:r w:rsidRPr="00341C54">
        <w:t xml:space="preserve">                                                              3</w:t>
      </w:r>
    </w:p>
    <w:p w14:paraId="5CB94129" w14:textId="77777777" w:rsidR="004B4667" w:rsidRPr="00341C54" w:rsidRDefault="004B4667" w:rsidP="004B4667">
      <w:pPr>
        <w:tabs>
          <w:tab w:val="left" w:pos="330"/>
        </w:tabs>
        <w:ind w:right="-5"/>
      </w:pPr>
      <w:r w:rsidRPr="00341C54">
        <w:t xml:space="preserve">                             2                        </w:t>
      </w:r>
    </w:p>
    <w:p w14:paraId="4A05A8FF" w14:textId="77777777" w:rsidR="004B4667" w:rsidRPr="00341C54" w:rsidRDefault="004B4667" w:rsidP="004B4667">
      <w:pPr>
        <w:tabs>
          <w:tab w:val="left" w:pos="330"/>
        </w:tabs>
        <w:ind w:right="-5"/>
      </w:pPr>
      <w:r w:rsidRPr="00341C54">
        <w:t xml:space="preserve">     0,10                                    1                                                    Рис. 2.1. Зависимость </w:t>
      </w:r>
      <w:r w:rsidRPr="00341C54">
        <w:rPr>
          <w:position w:val="-14"/>
        </w:rPr>
        <w:object w:dxaOrig="540" w:dyaOrig="380" w14:anchorId="7E888476">
          <v:shape id="_x0000_i1234" type="#_x0000_t75" style="width:27pt;height:18.75pt" o:ole="">
            <v:imagedata r:id="rId39" o:title=""/>
          </v:shape>
          <o:OLEObject Type="Embed" ProgID="Equation.3" ShapeID="_x0000_i1234" DrawAspect="Content" ObjectID="_1809160959" r:id="rId40"/>
        </w:object>
      </w:r>
      <w:r w:rsidRPr="00341C54">
        <w:t xml:space="preserve">от  </w:t>
      </w:r>
    </w:p>
    <w:p w14:paraId="56311614" w14:textId="3D491483" w:rsidR="004B4667" w:rsidRPr="00341C54" w:rsidRDefault="004B4667" w:rsidP="004B4667">
      <w:pPr>
        <w:tabs>
          <w:tab w:val="left" w:pos="330"/>
        </w:tabs>
        <w:ind w:right="-5"/>
      </w:pP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04D4AC" wp14:editId="6BB5ECC4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828800" cy="342900"/>
                <wp:effectExtent l="9525" t="10160" r="9525" b="889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074C9" id="Прямая соединительная линия 35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3in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5FA1B3" wp14:editId="162BC101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828800" cy="457200"/>
                <wp:effectExtent l="9525" t="10160" r="9525" b="889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D2AF3" id="Прямая соединительная линия 34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3in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"/>
            </w:pict>
          </mc:Fallback>
        </mc:AlternateContent>
      </w:r>
      <w:r w:rsidRPr="00341C54">
        <w:t xml:space="preserve">                                                        1                                            тепловой мощности (а) и </w:t>
      </w:r>
    </w:p>
    <w:p w14:paraId="3428D622" w14:textId="0B466A72" w:rsidR="004B4667" w:rsidRPr="00341C54" w:rsidRDefault="004B4667" w:rsidP="004B4667">
      <w:pPr>
        <w:tabs>
          <w:tab w:val="left" w:pos="330"/>
        </w:tabs>
        <w:ind w:right="-5"/>
      </w:pP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CB3A5B" wp14:editId="336D82F9">
                <wp:simplePos x="0" y="0"/>
                <wp:positionH relativeFrom="column">
                  <wp:posOffset>2743200</wp:posOffset>
                </wp:positionH>
                <wp:positionV relativeFrom="paragraph">
                  <wp:posOffset>63500</wp:posOffset>
                </wp:positionV>
                <wp:extent cx="457200" cy="0"/>
                <wp:effectExtent l="9525" t="9525" r="9525" b="952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429E2" id="Прямая соединительная линия 3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pt" to="25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"/>
            </w:pict>
          </mc:Fallback>
        </mc:AlternateContent>
      </w:r>
      <w:r w:rsidRPr="00341C54">
        <w:t xml:space="preserve">                                                                  2                    Q           </w:t>
      </w:r>
      <w:proofErr w:type="spellStart"/>
      <w:r w:rsidRPr="00341C54">
        <w:t>парапроизводители</w:t>
      </w:r>
      <w:proofErr w:type="spellEnd"/>
      <w:r w:rsidRPr="00341C54">
        <w:t xml:space="preserve"> (б) </w:t>
      </w:r>
    </w:p>
    <w:p w14:paraId="1DAB9A2A" w14:textId="3FCB5AB4" w:rsidR="004B4667" w:rsidRPr="00341C54" w:rsidRDefault="004B4667" w:rsidP="004B4667">
      <w:pPr>
        <w:tabs>
          <w:tab w:val="left" w:pos="330"/>
        </w:tabs>
        <w:ind w:right="-5"/>
      </w:pP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8A5EDF" wp14:editId="111DD043">
                <wp:simplePos x="0" y="0"/>
                <wp:positionH relativeFrom="column">
                  <wp:posOffset>2743200</wp:posOffset>
                </wp:positionH>
                <wp:positionV relativeFrom="paragraph">
                  <wp:posOffset>123825</wp:posOffset>
                </wp:positionV>
                <wp:extent cx="457200" cy="0"/>
                <wp:effectExtent l="9525" t="5715" r="9525" b="1333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F57D2" id="Прямая соединительная линия 3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9.75pt" to="25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">
                <v:stroke dashstyle="longDash"/>
              </v:line>
            </w:pict>
          </mc:Fallback>
        </mc:AlternateContent>
      </w:r>
      <w:r w:rsidRPr="00341C54">
        <w:t xml:space="preserve">    0,05                                                                             Q</w:t>
      </w:r>
      <w:r w:rsidRPr="00341C54">
        <w:rPr>
          <w:vertAlign w:val="superscript"/>
        </w:rPr>
        <w:t>’</w:t>
      </w:r>
      <w:r w:rsidRPr="00341C54">
        <w:t xml:space="preserve">          котлоагрегата.</w:t>
      </w:r>
    </w:p>
    <w:p w14:paraId="5B45FF7E" w14:textId="77777777" w:rsidR="004B4667" w:rsidRPr="00341C54" w:rsidRDefault="004B4667" w:rsidP="004B4667">
      <w:pPr>
        <w:tabs>
          <w:tab w:val="left" w:pos="330"/>
        </w:tabs>
        <w:ind w:right="-5"/>
      </w:pPr>
      <w:r w:rsidRPr="00341C54">
        <w:t xml:space="preserve">                                                                                                      1 – природный газ, мазут;</w:t>
      </w:r>
    </w:p>
    <w:p w14:paraId="2767747E" w14:textId="77777777" w:rsidR="004B4667" w:rsidRPr="00341C54" w:rsidRDefault="004B4667" w:rsidP="004B4667">
      <w:pPr>
        <w:tabs>
          <w:tab w:val="left" w:pos="330"/>
        </w:tabs>
        <w:ind w:right="-5"/>
      </w:pPr>
      <w:r w:rsidRPr="00341C54">
        <w:t xml:space="preserve">                                                                                                      2 – антрацит; 3 – бурый уголь;</w:t>
      </w:r>
    </w:p>
    <w:p w14:paraId="46ECD8F2" w14:textId="77777777" w:rsidR="004B4667" w:rsidRPr="00341C54" w:rsidRDefault="004B4667" w:rsidP="004B4667">
      <w:pPr>
        <w:tabs>
          <w:tab w:val="left" w:pos="330"/>
        </w:tabs>
        <w:ind w:right="-5"/>
      </w:pPr>
      <w:r w:rsidRPr="00341C54">
        <w:t xml:space="preserve">         0          2       4     6 8 10     20     40  60  100  </w:t>
      </w:r>
      <w:r w:rsidRPr="00341C54">
        <w:rPr>
          <w:i/>
          <w:iCs/>
        </w:rPr>
        <w:t xml:space="preserve">Q кВт         </w:t>
      </w:r>
      <w:r w:rsidRPr="00341C54">
        <w:t xml:space="preserve"> 4 – каменный уголь.</w:t>
      </w:r>
    </w:p>
    <w:p w14:paraId="074B8739" w14:textId="77777777" w:rsidR="004B4667" w:rsidRPr="00341C54" w:rsidRDefault="004B4667" w:rsidP="004B4667">
      <w:pPr>
        <w:tabs>
          <w:tab w:val="left" w:pos="330"/>
        </w:tabs>
        <w:ind w:right="-5"/>
      </w:pPr>
    </w:p>
    <w:p w14:paraId="778F37DF" w14:textId="77777777" w:rsidR="004B4667" w:rsidRPr="00341C54" w:rsidRDefault="004B4667" w:rsidP="004B4667">
      <w:pPr>
        <w:tabs>
          <w:tab w:val="left" w:pos="330"/>
        </w:tabs>
        <w:ind w:right="-5"/>
        <w:rPr>
          <w:i/>
          <w:iCs/>
        </w:rPr>
      </w:pPr>
      <w:r w:rsidRPr="00341C54">
        <w:t xml:space="preserve">       100      200   400       1000    2000         10000   20000 </w:t>
      </w:r>
      <w:r w:rsidRPr="00341C54">
        <w:rPr>
          <w:i/>
          <w:iCs/>
        </w:rPr>
        <w:t>Q</w:t>
      </w:r>
      <w:r w:rsidRPr="00341C54">
        <w:rPr>
          <w:i/>
          <w:iCs/>
          <w:vertAlign w:val="superscript"/>
        </w:rPr>
        <w:t>’</w:t>
      </w:r>
      <w:r w:rsidRPr="00341C54">
        <w:rPr>
          <w:i/>
          <w:iCs/>
        </w:rPr>
        <w:t xml:space="preserve"> кВт</w:t>
      </w:r>
    </w:p>
    <w:p w14:paraId="4C5F5F9F" w14:textId="77777777" w:rsidR="004B4667" w:rsidRPr="00341C54" w:rsidRDefault="004B4667" w:rsidP="004B4667">
      <w:pPr>
        <w:tabs>
          <w:tab w:val="left" w:pos="330"/>
        </w:tabs>
        <w:ind w:right="-5"/>
        <w:rPr>
          <w:i/>
          <w:iCs/>
        </w:rPr>
      </w:pPr>
    </w:p>
    <w:p w14:paraId="01E4291D" w14:textId="77777777" w:rsidR="004B4667" w:rsidRPr="00341C54" w:rsidRDefault="004B4667" w:rsidP="004B4667">
      <w:pPr>
        <w:tabs>
          <w:tab w:val="left" w:pos="330"/>
        </w:tabs>
        <w:ind w:right="-5"/>
        <w:rPr>
          <w:i/>
          <w:iCs/>
        </w:rPr>
      </w:pPr>
    </w:p>
    <w:p w14:paraId="2909E28D" w14:textId="77777777" w:rsidR="004B4667" w:rsidRPr="00341C54" w:rsidRDefault="004B4667" w:rsidP="004B4667">
      <w:pPr>
        <w:tabs>
          <w:tab w:val="left" w:pos="330"/>
        </w:tabs>
        <w:ind w:right="-5"/>
      </w:pPr>
      <w:r w:rsidRPr="00341C54">
        <w:t xml:space="preserve">                                   </w:t>
      </w:r>
      <w:r w:rsidRPr="00341C54">
        <w:rPr>
          <w:position w:val="-14"/>
        </w:rPr>
        <w:object w:dxaOrig="540" w:dyaOrig="380" w14:anchorId="564EA5B1">
          <v:shape id="_x0000_i1235" type="#_x0000_t75" style="width:27pt;height:18.75pt" o:ole="">
            <v:imagedata r:id="rId37" o:title=""/>
          </v:shape>
          <o:OLEObject Type="Embed" ProgID="Equation.3" ShapeID="_x0000_i1235" DrawAspect="Content" ObjectID="_1809160960" r:id="rId41"/>
        </w:object>
      </w:r>
    </w:p>
    <w:p w14:paraId="7B450AB8" w14:textId="230E4E06" w:rsidR="004B4667" w:rsidRPr="00341C54" w:rsidRDefault="004B4667" w:rsidP="004B4667">
      <w:pPr>
        <w:tabs>
          <w:tab w:val="left" w:pos="330"/>
        </w:tabs>
        <w:ind w:right="-5"/>
      </w:pP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4665220" wp14:editId="2928F366">
                <wp:simplePos x="0" y="0"/>
                <wp:positionH relativeFrom="column">
                  <wp:posOffset>1600200</wp:posOffset>
                </wp:positionH>
                <wp:positionV relativeFrom="paragraph">
                  <wp:posOffset>139065</wp:posOffset>
                </wp:positionV>
                <wp:extent cx="3543300" cy="800100"/>
                <wp:effectExtent l="9525" t="12065" r="9525" b="698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8BB09" id="Прямая соединительная линия 31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0.95pt" to="40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69698C" wp14:editId="7E673287">
                <wp:simplePos x="0" y="0"/>
                <wp:positionH relativeFrom="column">
                  <wp:posOffset>5029200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12E89" id="Прямая соединительная линия 3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51.75pt" to="396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B02E41E" wp14:editId="41FE256C">
                <wp:simplePos x="0" y="0"/>
                <wp:positionH relativeFrom="column">
                  <wp:posOffset>4914900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3D048" id="Прямая соединительная линия 2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51.75pt" to="387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F63EF3" wp14:editId="54793517">
                <wp:simplePos x="0" y="0"/>
                <wp:positionH relativeFrom="column">
                  <wp:posOffset>4686300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08E41" id="Прямая соединительная линия 2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51.75pt" to="369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9D9A0E8" wp14:editId="2233BBFA">
                <wp:simplePos x="0" y="0"/>
                <wp:positionH relativeFrom="column">
                  <wp:posOffset>4457700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C49F0" id="Прямая соединительная линия 2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51.75pt" to="351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FEB9B2" wp14:editId="11EF01C8">
                <wp:simplePos x="0" y="0"/>
                <wp:positionH relativeFrom="column">
                  <wp:posOffset>4114800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C1743" id="Прямая соединительная линия 2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51.75pt" to="324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26E491" wp14:editId="0154B53B">
                <wp:simplePos x="0" y="0"/>
                <wp:positionH relativeFrom="column">
                  <wp:posOffset>4000500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6979D" id="Прямая соединительная линия 2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51.75pt" to="315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1B4EBE" wp14:editId="1B05212C">
                <wp:simplePos x="0" y="0"/>
                <wp:positionH relativeFrom="column">
                  <wp:posOffset>3886200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200A4" id="Прямая соединительная линия 2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51.75pt" to="306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6l++AEAAJoDAAAOAAAAZHJzL2Uyb0RvYy54bWysU82O0zAQviPxDpbvNG3Z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A88E1D" wp14:editId="615370BF">
                <wp:simplePos x="0" y="0"/>
                <wp:positionH relativeFrom="column">
                  <wp:posOffset>3771900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99D01" id="Прямая соединительная линия 2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51.75pt" to="297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LdI+AEAAJoDAAAOAAAAZHJzL2Uyb0RvYy54bWysU82O0zAQviPxDpbvNG2X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60DD1F" wp14:editId="68253B32">
                <wp:simplePos x="0" y="0"/>
                <wp:positionH relativeFrom="column">
                  <wp:posOffset>3657600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28E9E" id="Прямая соединительная линия 2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51.75pt" to="4in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0FBCB6" wp14:editId="729587A7">
                <wp:simplePos x="0" y="0"/>
                <wp:positionH relativeFrom="column">
                  <wp:posOffset>3543300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E153C" id="Прямая соединительная линия 2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51.75pt" to="279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C772C7" wp14:editId="78737919">
                <wp:simplePos x="0" y="0"/>
                <wp:positionH relativeFrom="column">
                  <wp:posOffset>3429000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7A94A" id="Прямая соединительная линия 2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51.75pt" to="270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8AFBE8" wp14:editId="285C6E71">
                <wp:simplePos x="0" y="0"/>
                <wp:positionH relativeFrom="column">
                  <wp:posOffset>3314700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FFA0D" id="Прямая соединительная линия 1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51.75pt" to="261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EED54A" wp14:editId="32153E61">
                <wp:simplePos x="0" y="0"/>
                <wp:positionH relativeFrom="column">
                  <wp:posOffset>3200400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078E1" id="Прямая соединительная линия 1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51.75pt" to="252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7941D6" wp14:editId="0B2ED260">
                <wp:simplePos x="0" y="0"/>
                <wp:positionH relativeFrom="column">
                  <wp:posOffset>3086100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03D03" id="Прямая соединительная линия 1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51.75pt" to="243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DF934C" wp14:editId="14164167">
                <wp:simplePos x="0" y="0"/>
                <wp:positionH relativeFrom="column">
                  <wp:posOffset>2857500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19383" id="Прямая соединительная линия 1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51.75pt" to="225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229B4F" wp14:editId="79B1DF40">
                <wp:simplePos x="0" y="0"/>
                <wp:positionH relativeFrom="column">
                  <wp:posOffset>2514600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F7374" id="Прямая соединительная линия 1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51.75pt" to="198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ACF13A" wp14:editId="1616A7D8">
                <wp:simplePos x="0" y="0"/>
                <wp:positionH relativeFrom="column">
                  <wp:posOffset>2400300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4DAFE" id="Прямая соединительная линия 1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51.75pt" to="189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8j+AEAAJoDAAAOAAAAZHJzL2Uyb0RvYy54bWysU82O0zAQviPxDpbvNG3Z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AF1B81" wp14:editId="5C8611AA">
                <wp:simplePos x="0" y="0"/>
                <wp:positionH relativeFrom="column">
                  <wp:posOffset>2286000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A30A2" id="Прямая соединительная линия 1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51.75pt" to="180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sEV+AEAAJoDAAAOAAAAZHJzL2Uyb0RvYy54bWysU82O0zAQviPxDpbvNG2X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BF111B" wp14:editId="3E4A6D91">
                <wp:simplePos x="0" y="0"/>
                <wp:positionH relativeFrom="column">
                  <wp:posOffset>2171700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6D821" id="Прямая соединительная линия 12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51.75pt" to="171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003292" wp14:editId="50237EC2">
                <wp:simplePos x="0" y="0"/>
                <wp:positionH relativeFrom="column">
                  <wp:posOffset>2057400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1D06A" id="Прямая соединительная линия 11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51.75pt" to="162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A0C4E2" wp14:editId="63A31156">
                <wp:simplePos x="0" y="0"/>
                <wp:positionH relativeFrom="column">
                  <wp:posOffset>1943100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65647" id="Прямая соединительная линия 10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51.75pt" to="153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ADF4A1" wp14:editId="369168CF">
                <wp:simplePos x="0" y="0"/>
                <wp:positionH relativeFrom="column">
                  <wp:posOffset>1485900</wp:posOffset>
                </wp:positionH>
                <wp:positionV relativeFrom="paragraph">
                  <wp:posOffset>1470025</wp:posOffset>
                </wp:positionV>
                <wp:extent cx="114300" cy="0"/>
                <wp:effectExtent l="9525" t="9525" r="9525" b="952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34E78" id="Прямая соединительная линия 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5.75pt" to="126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8EBF4C" wp14:editId="37A3A61E">
                <wp:simplePos x="0" y="0"/>
                <wp:positionH relativeFrom="column">
                  <wp:posOffset>1485900</wp:posOffset>
                </wp:positionH>
                <wp:positionV relativeFrom="paragraph">
                  <wp:posOffset>1012825</wp:posOffset>
                </wp:positionV>
                <wp:extent cx="114300" cy="0"/>
                <wp:effectExtent l="9525" t="9525" r="9525" b="95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07E73" id="Прямая соединительная линия 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9.75pt" to="126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4D955B" wp14:editId="690925DB">
                <wp:simplePos x="0" y="0"/>
                <wp:positionH relativeFrom="column">
                  <wp:posOffset>1485900</wp:posOffset>
                </wp:positionH>
                <wp:positionV relativeFrom="paragraph">
                  <wp:posOffset>555625</wp:posOffset>
                </wp:positionV>
                <wp:extent cx="114300" cy="0"/>
                <wp:effectExtent l="9525" t="9525" r="9525" b="95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C69D4" id="Прямая соединительная линия 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43.75pt" to="126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67C097" wp14:editId="3144FB1A">
                <wp:simplePos x="0" y="0"/>
                <wp:positionH relativeFrom="column">
                  <wp:posOffset>1485900</wp:posOffset>
                </wp:positionH>
                <wp:positionV relativeFrom="paragraph">
                  <wp:posOffset>98425</wp:posOffset>
                </wp:positionV>
                <wp:extent cx="114300" cy="0"/>
                <wp:effectExtent l="9525" t="9525" r="9525" b="95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421A3" id="Прямая соединительная линия 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75pt" to="12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54367F" wp14:editId="00862A03">
                <wp:simplePos x="0" y="0"/>
                <wp:positionH relativeFrom="column">
                  <wp:posOffset>1485900</wp:posOffset>
                </wp:positionH>
                <wp:positionV relativeFrom="paragraph">
                  <wp:posOffset>2041525</wp:posOffset>
                </wp:positionV>
                <wp:extent cx="3771900" cy="0"/>
                <wp:effectExtent l="9525" t="9525" r="9525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D7E03" id="Прямая соединительная линия 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60.75pt" to="414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"/>
            </w:pict>
          </mc:Fallback>
        </mc:AlternateContent>
      </w: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BB9795" wp14:editId="286D4D4B">
                <wp:simplePos x="0" y="0"/>
                <wp:positionH relativeFrom="column">
                  <wp:posOffset>1485900</wp:posOffset>
                </wp:positionH>
                <wp:positionV relativeFrom="paragraph">
                  <wp:posOffset>98425</wp:posOffset>
                </wp:positionV>
                <wp:extent cx="0" cy="1943100"/>
                <wp:effectExtent l="9525" t="9525" r="952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8AEB5" id="Прямая соединительная линия 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75pt" to="117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"/>
            </w:pict>
          </mc:Fallback>
        </mc:AlternateContent>
      </w:r>
      <w:r w:rsidRPr="00341C54">
        <w:t xml:space="preserve">                                  0,25</w:t>
      </w:r>
    </w:p>
    <w:p w14:paraId="22B94156" w14:textId="4369C890" w:rsidR="004B4667" w:rsidRPr="00341C54" w:rsidRDefault="004B4667" w:rsidP="004B4667">
      <w:pPr>
        <w:tabs>
          <w:tab w:val="left" w:pos="2805"/>
          <w:tab w:val="left" w:pos="2832"/>
          <w:tab w:val="left" w:pos="6570"/>
        </w:tabs>
        <w:rPr>
          <w:i/>
          <w:iCs/>
        </w:rPr>
      </w:pP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B2E2E7" wp14:editId="30623A78">
                <wp:simplePos x="0" y="0"/>
                <wp:positionH relativeFrom="column">
                  <wp:posOffset>1600200</wp:posOffset>
                </wp:positionH>
                <wp:positionV relativeFrom="paragraph">
                  <wp:posOffset>85725</wp:posOffset>
                </wp:positionV>
                <wp:extent cx="3543300" cy="800100"/>
                <wp:effectExtent l="9525" t="8890" r="9525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83490" id="Прямая соединительная линия 3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6.75pt" to="40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"/>
            </w:pict>
          </mc:Fallback>
        </mc:AlternateContent>
      </w:r>
      <w:r w:rsidRPr="00341C54">
        <w:tab/>
      </w:r>
      <w:r w:rsidRPr="00341C54">
        <w:rPr>
          <w:i/>
          <w:iCs/>
        </w:rPr>
        <w:t>б)</w:t>
      </w:r>
      <w:r w:rsidRPr="00341C54">
        <w:rPr>
          <w:i/>
          <w:iCs/>
        </w:rPr>
        <w:tab/>
      </w:r>
      <w:r w:rsidRPr="00341C54">
        <w:t>4</w:t>
      </w:r>
    </w:p>
    <w:p w14:paraId="380C49E6" w14:textId="77777777" w:rsidR="004B4667" w:rsidRPr="00341C54" w:rsidRDefault="004B4667" w:rsidP="004B4667"/>
    <w:p w14:paraId="4A7BC53C" w14:textId="77777777" w:rsidR="004B4667" w:rsidRPr="00341C54" w:rsidRDefault="004B4667" w:rsidP="004B4667">
      <w:pPr>
        <w:tabs>
          <w:tab w:val="left" w:pos="1995"/>
          <w:tab w:val="left" w:pos="6630"/>
          <w:tab w:val="left" w:pos="6660"/>
        </w:tabs>
      </w:pPr>
      <w:r w:rsidRPr="00341C54">
        <w:t xml:space="preserve">                                  0,20</w:t>
      </w:r>
      <w:r w:rsidRPr="00341C54">
        <w:tab/>
        <w:t>3</w:t>
      </w:r>
    </w:p>
    <w:p w14:paraId="094A6FFC" w14:textId="77777777" w:rsidR="004B4667" w:rsidRPr="00341C54" w:rsidRDefault="004B4667" w:rsidP="004B4667"/>
    <w:p w14:paraId="07B6BA37" w14:textId="77777777" w:rsidR="004B4667" w:rsidRPr="00341C54" w:rsidRDefault="004B4667" w:rsidP="004B4667"/>
    <w:p w14:paraId="08129525" w14:textId="6230DAAA" w:rsidR="004B4667" w:rsidRPr="00341C54" w:rsidRDefault="004B4667" w:rsidP="004B4667">
      <w:pPr>
        <w:tabs>
          <w:tab w:val="left" w:pos="2025"/>
          <w:tab w:val="left" w:pos="6690"/>
        </w:tabs>
      </w:pPr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FB7A576" wp14:editId="1AFC7568">
                <wp:simplePos x="0" y="0"/>
                <wp:positionH relativeFrom="column">
                  <wp:posOffset>1600200</wp:posOffset>
                </wp:positionH>
                <wp:positionV relativeFrom="paragraph">
                  <wp:posOffset>46355</wp:posOffset>
                </wp:positionV>
                <wp:extent cx="3543300" cy="571500"/>
                <wp:effectExtent l="9525" t="10795" r="9525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CD8A4" id="Прямая соединительная линия 2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.65pt" to="40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"/>
            </w:pict>
          </mc:Fallback>
        </mc:AlternateContent>
      </w:r>
      <w:r w:rsidRPr="00341C54">
        <w:t xml:space="preserve">                                  0,15</w:t>
      </w:r>
      <w:r w:rsidRPr="00341C54">
        <w:tab/>
        <w:t>2</w:t>
      </w:r>
    </w:p>
    <w:p w14:paraId="4BF052A8" w14:textId="77777777" w:rsidR="004B4667" w:rsidRPr="00341C54" w:rsidRDefault="004B4667" w:rsidP="004B4667"/>
    <w:p w14:paraId="5D9FC2EF" w14:textId="77777777" w:rsidR="004B4667" w:rsidRPr="00341C54" w:rsidRDefault="004B4667" w:rsidP="004B4667">
      <w:pPr>
        <w:tabs>
          <w:tab w:val="left" w:pos="1980"/>
          <w:tab w:val="left" w:pos="6825"/>
        </w:tabs>
      </w:pPr>
      <w:r w:rsidRPr="00341C54">
        <w:t xml:space="preserve">                                  0,10</w:t>
      </w:r>
      <w:r w:rsidRPr="00341C54">
        <w:tab/>
        <w:t>1</w:t>
      </w:r>
    </w:p>
    <w:p w14:paraId="550624BD" w14:textId="6E2D0995" w:rsidR="004B4667" w:rsidRPr="00341C54" w:rsidRDefault="004B4667" w:rsidP="004B4667">
      <w:r w:rsidRPr="00341C5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3538F4A" wp14:editId="1D840E80">
                <wp:simplePos x="0" y="0"/>
                <wp:positionH relativeFrom="column">
                  <wp:posOffset>1600200</wp:posOffset>
                </wp:positionH>
                <wp:positionV relativeFrom="paragraph">
                  <wp:posOffset>-635</wp:posOffset>
                </wp:positionV>
                <wp:extent cx="3543300" cy="228600"/>
                <wp:effectExtent l="9525" t="9525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C8F9C" id="Прямая соединительная линия 1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.05pt" to="4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"/>
            </w:pict>
          </mc:Fallback>
        </mc:AlternateContent>
      </w:r>
    </w:p>
    <w:p w14:paraId="67BC3F4C" w14:textId="77777777" w:rsidR="004B4667" w:rsidRPr="00341C54" w:rsidRDefault="004B4667" w:rsidP="004B4667"/>
    <w:p w14:paraId="3BD5423E" w14:textId="77777777" w:rsidR="004B4667" w:rsidRPr="00341C54" w:rsidRDefault="004B4667" w:rsidP="004B4667">
      <w:pPr>
        <w:tabs>
          <w:tab w:val="left" w:pos="1710"/>
        </w:tabs>
      </w:pPr>
      <w:r w:rsidRPr="00341C54">
        <w:tab/>
        <w:t xml:space="preserve">    0,05</w:t>
      </w:r>
    </w:p>
    <w:p w14:paraId="7F5B131F" w14:textId="77777777" w:rsidR="004B4667" w:rsidRPr="00341C54" w:rsidRDefault="004B4667" w:rsidP="004B4667">
      <w:pPr>
        <w:tabs>
          <w:tab w:val="left" w:pos="2124"/>
          <w:tab w:val="left" w:pos="2910"/>
        </w:tabs>
      </w:pPr>
      <w:r w:rsidRPr="00341C54">
        <w:tab/>
        <w:t xml:space="preserve"> 0,25</w:t>
      </w:r>
      <w:r w:rsidRPr="00341C54">
        <w:tab/>
        <w:t xml:space="preserve">0,5  0,7     1              2    3 4    6     8   10      15   20  </w:t>
      </w:r>
      <w:r w:rsidRPr="00341C54">
        <w:rPr>
          <w:i/>
          <w:iCs/>
        </w:rPr>
        <w:t>D т/ч</w:t>
      </w:r>
    </w:p>
    <w:p w14:paraId="63F97ADB" w14:textId="77777777" w:rsidR="004B4667" w:rsidRPr="00341C54" w:rsidRDefault="004B4667" w:rsidP="004B4667"/>
    <w:p w14:paraId="74EB014A" w14:textId="77777777" w:rsidR="004B4667" w:rsidRPr="00341C54" w:rsidRDefault="004B4667" w:rsidP="004B4667">
      <w:pPr>
        <w:pStyle w:val="31"/>
        <w:rPr>
          <w:sz w:val="24"/>
        </w:rPr>
      </w:pPr>
      <w:r w:rsidRPr="00341C54">
        <w:rPr>
          <w:sz w:val="24"/>
        </w:rPr>
        <w:t>Если имеются данные о содержании оксидов азота в дымовых газах (%), то выброс (кг/год) вычисляется по формуле:</w:t>
      </w:r>
    </w:p>
    <w:p w14:paraId="769D7D00" w14:textId="77777777" w:rsidR="004B4667" w:rsidRPr="00341C54" w:rsidRDefault="004B4667" w:rsidP="004B4667">
      <w:pPr>
        <w:ind w:firstLine="900"/>
      </w:pPr>
    </w:p>
    <w:p w14:paraId="12D1526D" w14:textId="77777777" w:rsidR="004B4667" w:rsidRPr="00341C54" w:rsidRDefault="004B4667" w:rsidP="004B4667">
      <w:pPr>
        <w:ind w:firstLine="900"/>
      </w:pPr>
      <w:r w:rsidRPr="00341C54">
        <w:t xml:space="preserve">                        </w:t>
      </w:r>
      <w:r w:rsidRPr="00341C54">
        <w:rPr>
          <w:position w:val="-30"/>
        </w:rPr>
        <w:object w:dxaOrig="2900" w:dyaOrig="720" w14:anchorId="223756D6">
          <v:shape id="_x0000_i1236" type="#_x0000_t75" style="width:145.5pt;height:36pt" o:ole="">
            <v:imagedata r:id="rId42" o:title=""/>
          </v:shape>
          <o:OLEObject Type="Embed" ProgID="Equation.3" ShapeID="_x0000_i1236" DrawAspect="Content" ObjectID="_1809160961" r:id="rId43"/>
        </w:object>
      </w:r>
      <w:r w:rsidRPr="00341C54">
        <w:t xml:space="preserve">                                                               (2.8.)</w:t>
      </w:r>
    </w:p>
    <w:p w14:paraId="0353E8F5" w14:textId="77777777" w:rsidR="004B4667" w:rsidRPr="00341C54" w:rsidRDefault="004B4667" w:rsidP="004B4667">
      <w:pPr>
        <w:ind w:firstLine="900"/>
      </w:pPr>
    </w:p>
    <w:p w14:paraId="451CABD0" w14:textId="77777777" w:rsidR="004B4667" w:rsidRPr="00341C54" w:rsidRDefault="004B4667" w:rsidP="004B4667">
      <w:r w:rsidRPr="00341C54">
        <w:t xml:space="preserve">где </w:t>
      </w:r>
      <w:r w:rsidRPr="00341C54">
        <w:rPr>
          <w:position w:val="-14"/>
        </w:rPr>
        <w:object w:dxaOrig="520" w:dyaOrig="380" w14:anchorId="400B19EC">
          <v:shape id="_x0000_i1237" type="#_x0000_t75" style="width:25.5pt;height:18.75pt" o:ole="">
            <v:imagedata r:id="rId44" o:title=""/>
          </v:shape>
          <o:OLEObject Type="Embed" ProgID="Equation.3" ShapeID="_x0000_i1237" DrawAspect="Content" ObjectID="_1809160962" r:id="rId45"/>
        </w:object>
      </w:r>
      <w:r w:rsidRPr="00341C54">
        <w:t xml:space="preserve">- известное содержание оксидов азота в дымовых газах (% по объему). Значения </w:t>
      </w:r>
      <w:r w:rsidRPr="00341C54">
        <w:rPr>
          <w:position w:val="-14"/>
        </w:rPr>
        <w:object w:dxaOrig="520" w:dyaOrig="380" w14:anchorId="04EE45D5">
          <v:shape id="_x0000_i1238" type="#_x0000_t75" style="width:25.5pt;height:18.75pt" o:ole="">
            <v:imagedata r:id="rId46" o:title=""/>
          </v:shape>
          <o:OLEObject Type="Embed" ProgID="Equation.3" ShapeID="_x0000_i1238" DrawAspect="Content" ObjectID="_1809160963" r:id="rId47"/>
        </w:object>
      </w:r>
      <w:r w:rsidRPr="00341C54">
        <w:t>(мг/м</w:t>
      </w:r>
      <w:r w:rsidRPr="00341C54">
        <w:rPr>
          <w:vertAlign w:val="superscript"/>
        </w:rPr>
        <w:t>3</w:t>
      </w:r>
      <w:r w:rsidRPr="00341C54">
        <w:t xml:space="preserve">) для маломощных котлов приведены в табл. 2.3, </w:t>
      </w:r>
      <w:r w:rsidRPr="00341C54">
        <w:rPr>
          <w:i/>
          <w:iCs/>
        </w:rPr>
        <w:t>V</w:t>
      </w:r>
      <w:r w:rsidRPr="00341C54">
        <w:t xml:space="preserve"> – объем продуктов сгорания топлива (м</w:t>
      </w:r>
      <w:r w:rsidRPr="00341C54">
        <w:rPr>
          <w:vertAlign w:val="superscript"/>
        </w:rPr>
        <w:t>3</w:t>
      </w:r>
      <w:r w:rsidRPr="00341C54">
        <w:t xml:space="preserve">/кг) при известном б (б – коэффициент избытка воздуха, см. табл. 2.2.) </w:t>
      </w:r>
      <w:r w:rsidRPr="00341C54">
        <w:rPr>
          <w:position w:val="-12"/>
        </w:rPr>
        <w:object w:dxaOrig="900" w:dyaOrig="380" w14:anchorId="43F9C0B7">
          <v:shape id="_x0000_i1239" type="#_x0000_t75" style="width:45pt;height:18.75pt" o:ole="">
            <v:imagedata r:id="rId48" o:title=""/>
          </v:shape>
          <o:OLEObject Type="Embed" ProgID="Equation.3" ShapeID="_x0000_i1239" DrawAspect="Content" ObjectID="_1809160964" r:id="rId49"/>
        </w:object>
      </w:r>
      <w:r w:rsidRPr="00341C54">
        <w:t xml:space="preserve">. Значения </w:t>
      </w:r>
      <w:r w:rsidRPr="00341C54">
        <w:rPr>
          <w:position w:val="-12"/>
        </w:rPr>
        <w:object w:dxaOrig="320" w:dyaOrig="380" w14:anchorId="5F62F921">
          <v:shape id="_x0000_i1240" type="#_x0000_t75" style="width:16.5pt;height:18.75pt" o:ole="">
            <v:imagedata r:id="rId50" o:title=""/>
          </v:shape>
          <o:OLEObject Type="Embed" ProgID="Equation.3" ShapeID="_x0000_i1240" DrawAspect="Content" ObjectID="_1809160965" r:id="rId51"/>
        </w:object>
      </w:r>
      <w:r w:rsidRPr="00341C54">
        <w:t>для некоторых топлив даны в приложении 2.1. В приложении 2.1, 2.2. приведены основные характеристики твердых, жидких и газообразных топлив.</w:t>
      </w:r>
    </w:p>
    <w:p w14:paraId="77F815DD" w14:textId="77777777" w:rsidR="004B4667" w:rsidRPr="00341C54" w:rsidRDefault="004B4667" w:rsidP="004B4667"/>
    <w:p w14:paraId="036BC530" w14:textId="77777777" w:rsidR="004B4667" w:rsidRPr="00341C54" w:rsidRDefault="004B4667" w:rsidP="004B4667"/>
    <w:p w14:paraId="58786654" w14:textId="77777777" w:rsidR="004B4667" w:rsidRPr="00341C54" w:rsidRDefault="004B4667" w:rsidP="004B4667"/>
    <w:p w14:paraId="1DFA7E95" w14:textId="77777777" w:rsidR="004B4667" w:rsidRPr="00341C54" w:rsidRDefault="004B4667" w:rsidP="004B4667">
      <w:pPr>
        <w:sectPr w:rsidR="004B4667" w:rsidRPr="00341C54">
          <w:footerReference w:type="even" r:id="rId52"/>
          <w:footerReference w:type="default" r:id="rId53"/>
          <w:footnotePr>
            <w:numRestart w:val="eachSect"/>
          </w:footnotePr>
          <w:endnotePr>
            <w:numStart w:val="3"/>
          </w:end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DD6DA58" w14:textId="77777777" w:rsidR="004B4667" w:rsidRPr="00341C54" w:rsidRDefault="004B4667" w:rsidP="004B4667">
      <w:pPr>
        <w:jc w:val="right"/>
      </w:pPr>
    </w:p>
    <w:p w14:paraId="26832EFF" w14:textId="77777777" w:rsidR="004B4667" w:rsidRPr="00341C54" w:rsidRDefault="004B4667" w:rsidP="004B4667">
      <w:pPr>
        <w:tabs>
          <w:tab w:val="left" w:pos="5920"/>
        </w:tabs>
        <w:jc w:val="right"/>
      </w:pPr>
      <w:r w:rsidRPr="00341C54">
        <w:tab/>
        <w:t>Таблица 2.3.</w:t>
      </w:r>
    </w:p>
    <w:p w14:paraId="11AEBBFD" w14:textId="77777777" w:rsidR="004B4667" w:rsidRPr="00341C54" w:rsidRDefault="004B4667" w:rsidP="004B4667">
      <w:pPr>
        <w:jc w:val="center"/>
        <w:rPr>
          <w:b/>
          <w:bCs/>
        </w:rPr>
      </w:pPr>
      <w:r w:rsidRPr="00341C54">
        <w:rPr>
          <w:b/>
          <w:bCs/>
        </w:rPr>
        <w:t>Образование токсичных веществ в процессе выгорания топлив в отопительных котлах мощностью до 85 кВт.</w:t>
      </w:r>
    </w:p>
    <w:tbl>
      <w:tblPr>
        <w:tblW w:w="14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112"/>
        <w:gridCol w:w="2904"/>
        <w:gridCol w:w="2112"/>
        <w:gridCol w:w="1668"/>
        <w:gridCol w:w="1824"/>
        <w:gridCol w:w="1644"/>
      </w:tblGrid>
      <w:tr w:rsidR="004B4667" w:rsidRPr="00341C54" w14:paraId="406F1E70" w14:textId="77777777" w:rsidTr="001D5580">
        <w:tc>
          <w:tcPr>
            <w:tcW w:w="2268" w:type="dxa"/>
          </w:tcPr>
          <w:p w14:paraId="776E9A18" w14:textId="77777777" w:rsidR="004B4667" w:rsidRPr="00341C54" w:rsidRDefault="004B4667" w:rsidP="001D5580">
            <w:pPr>
              <w:jc w:val="center"/>
            </w:pPr>
            <w:r w:rsidRPr="00341C54">
              <w:t>Тип котла</w:t>
            </w:r>
          </w:p>
        </w:tc>
        <w:tc>
          <w:tcPr>
            <w:tcW w:w="2112" w:type="dxa"/>
          </w:tcPr>
          <w:p w14:paraId="691A8BF8" w14:textId="77777777" w:rsidR="004B4667" w:rsidRPr="00341C54" w:rsidRDefault="004B4667" w:rsidP="001D5580">
            <w:pPr>
              <w:jc w:val="center"/>
            </w:pPr>
            <w:r w:rsidRPr="00341C54">
              <w:t>Топливо</w:t>
            </w:r>
          </w:p>
        </w:tc>
        <w:tc>
          <w:tcPr>
            <w:tcW w:w="2904" w:type="dxa"/>
          </w:tcPr>
          <w:p w14:paraId="3A788FAC" w14:textId="77777777" w:rsidR="004B4667" w:rsidRPr="00341C54" w:rsidRDefault="004B4667" w:rsidP="001D5580">
            <w:pPr>
              <w:jc w:val="center"/>
            </w:pPr>
            <w:r w:rsidRPr="00341C54">
              <w:t>Режим горения</w:t>
            </w:r>
          </w:p>
        </w:tc>
        <w:tc>
          <w:tcPr>
            <w:tcW w:w="2112" w:type="dxa"/>
          </w:tcPr>
          <w:p w14:paraId="3E2C8683" w14:textId="77777777" w:rsidR="004B4667" w:rsidRPr="00341C54" w:rsidRDefault="004B4667" w:rsidP="001D5580">
            <w:pPr>
              <w:jc w:val="center"/>
              <w:rPr>
                <w:vertAlign w:val="superscript"/>
              </w:rPr>
            </w:pPr>
            <w:r w:rsidRPr="00341C54">
              <w:t>С</w:t>
            </w:r>
            <w:r w:rsidRPr="00341C54">
              <w:rPr>
                <w:vertAlign w:val="subscript"/>
              </w:rPr>
              <w:t>26</w:t>
            </w:r>
            <w:r w:rsidRPr="00341C54">
              <w:t>Н</w:t>
            </w:r>
            <w:r w:rsidRPr="00341C54">
              <w:rPr>
                <w:vertAlign w:val="subscript"/>
              </w:rPr>
              <w:t>12</w:t>
            </w:r>
            <w:r w:rsidRPr="00341C54">
              <w:t xml:space="preserve"> мкг/100 м</w:t>
            </w:r>
            <w:r w:rsidRPr="00341C54">
              <w:rPr>
                <w:vertAlign w:val="superscript"/>
              </w:rPr>
              <w:t>3</w:t>
            </w:r>
          </w:p>
        </w:tc>
        <w:tc>
          <w:tcPr>
            <w:tcW w:w="1668" w:type="dxa"/>
          </w:tcPr>
          <w:p w14:paraId="4D311EF0" w14:textId="77777777" w:rsidR="004B4667" w:rsidRPr="00341C54" w:rsidRDefault="004B4667" w:rsidP="001D5580">
            <w:pPr>
              <w:jc w:val="center"/>
              <w:rPr>
                <w:vertAlign w:val="superscript"/>
                <w:lang w:val="en-US"/>
              </w:rPr>
            </w:pPr>
            <w:r w:rsidRPr="00341C54">
              <w:rPr>
                <w:lang w:val="en-US"/>
              </w:rPr>
              <w:t>NO</w:t>
            </w:r>
            <w:r w:rsidRPr="00341C54">
              <w:rPr>
                <w:vertAlign w:val="subscript"/>
                <w:lang w:val="en-US"/>
              </w:rPr>
              <w:t>2</w:t>
            </w:r>
            <w:r w:rsidRPr="00341C54">
              <w:rPr>
                <w:lang w:val="en-US"/>
              </w:rPr>
              <w:t xml:space="preserve"> </w:t>
            </w:r>
            <w:r w:rsidRPr="00341C54">
              <w:t>мг</w:t>
            </w:r>
            <w:r w:rsidRPr="00341C54">
              <w:rPr>
                <w:lang w:val="en-US"/>
              </w:rPr>
              <w:t>/</w:t>
            </w:r>
            <w:r w:rsidRPr="00341C54">
              <w:t>м</w:t>
            </w:r>
            <w:r w:rsidRPr="00341C54">
              <w:rPr>
                <w:vertAlign w:val="superscript"/>
                <w:lang w:val="en-US"/>
              </w:rPr>
              <w:t>3</w:t>
            </w:r>
          </w:p>
        </w:tc>
        <w:tc>
          <w:tcPr>
            <w:tcW w:w="1824" w:type="dxa"/>
          </w:tcPr>
          <w:p w14:paraId="707CC4BC" w14:textId="77777777" w:rsidR="004B4667" w:rsidRPr="00341C54" w:rsidRDefault="004B4667" w:rsidP="001D5580">
            <w:pPr>
              <w:jc w:val="center"/>
              <w:rPr>
                <w:vertAlign w:val="superscript"/>
                <w:lang w:val="en-US"/>
              </w:rPr>
            </w:pPr>
            <w:r w:rsidRPr="00341C54">
              <w:rPr>
                <w:lang w:val="en-US"/>
              </w:rPr>
              <w:t xml:space="preserve">NO </w:t>
            </w:r>
            <w:r w:rsidRPr="00341C54">
              <w:t>мг</w:t>
            </w:r>
            <w:r w:rsidRPr="00341C54">
              <w:rPr>
                <w:lang w:val="en-US"/>
              </w:rPr>
              <w:t>/</w:t>
            </w:r>
            <w:r w:rsidRPr="00341C54">
              <w:t>м</w:t>
            </w:r>
            <w:r w:rsidRPr="00341C54">
              <w:rPr>
                <w:vertAlign w:val="superscript"/>
                <w:lang w:val="en-US"/>
              </w:rPr>
              <w:t>3</w:t>
            </w:r>
          </w:p>
        </w:tc>
        <w:tc>
          <w:tcPr>
            <w:tcW w:w="1644" w:type="dxa"/>
          </w:tcPr>
          <w:p w14:paraId="7D94618B" w14:textId="77777777" w:rsidR="004B4667" w:rsidRPr="00341C54" w:rsidRDefault="004B4667" w:rsidP="001D5580">
            <w:pPr>
              <w:jc w:val="center"/>
            </w:pPr>
            <w:r w:rsidRPr="00341C54">
              <w:t>СО %</w:t>
            </w:r>
          </w:p>
        </w:tc>
      </w:tr>
      <w:tr w:rsidR="004B4667" w:rsidRPr="00341C54" w14:paraId="6DFDCB09" w14:textId="77777777" w:rsidTr="001D5580">
        <w:tc>
          <w:tcPr>
            <w:tcW w:w="2268" w:type="dxa"/>
          </w:tcPr>
          <w:p w14:paraId="01EF7BCB" w14:textId="77777777" w:rsidR="004B4667" w:rsidRPr="00341C54" w:rsidRDefault="004B4667" w:rsidP="001D5580">
            <w:pPr>
              <w:jc w:val="center"/>
            </w:pPr>
            <w:r w:rsidRPr="00341C54">
              <w:t>1</w:t>
            </w:r>
          </w:p>
        </w:tc>
        <w:tc>
          <w:tcPr>
            <w:tcW w:w="2112" w:type="dxa"/>
          </w:tcPr>
          <w:p w14:paraId="5B6CCAB3" w14:textId="77777777" w:rsidR="004B4667" w:rsidRPr="00341C54" w:rsidRDefault="004B4667" w:rsidP="001D5580">
            <w:pPr>
              <w:jc w:val="center"/>
            </w:pPr>
            <w:r w:rsidRPr="00341C54">
              <w:t>2</w:t>
            </w:r>
          </w:p>
        </w:tc>
        <w:tc>
          <w:tcPr>
            <w:tcW w:w="2904" w:type="dxa"/>
          </w:tcPr>
          <w:p w14:paraId="77A91875" w14:textId="77777777" w:rsidR="004B4667" w:rsidRPr="00341C54" w:rsidRDefault="004B4667" w:rsidP="001D5580">
            <w:pPr>
              <w:jc w:val="center"/>
            </w:pPr>
            <w:r w:rsidRPr="00341C54">
              <w:t>3</w:t>
            </w:r>
          </w:p>
        </w:tc>
        <w:tc>
          <w:tcPr>
            <w:tcW w:w="2112" w:type="dxa"/>
          </w:tcPr>
          <w:p w14:paraId="2D1C32C5" w14:textId="77777777" w:rsidR="004B4667" w:rsidRPr="00341C54" w:rsidRDefault="004B4667" w:rsidP="001D5580">
            <w:pPr>
              <w:jc w:val="center"/>
            </w:pPr>
            <w:r w:rsidRPr="00341C54">
              <w:t>4</w:t>
            </w:r>
          </w:p>
        </w:tc>
        <w:tc>
          <w:tcPr>
            <w:tcW w:w="1668" w:type="dxa"/>
          </w:tcPr>
          <w:p w14:paraId="2DD4898F" w14:textId="77777777" w:rsidR="004B4667" w:rsidRPr="00341C54" w:rsidRDefault="004B4667" w:rsidP="001D5580">
            <w:pPr>
              <w:jc w:val="center"/>
            </w:pPr>
            <w:r w:rsidRPr="00341C54">
              <w:t>5</w:t>
            </w:r>
          </w:p>
        </w:tc>
        <w:tc>
          <w:tcPr>
            <w:tcW w:w="1824" w:type="dxa"/>
          </w:tcPr>
          <w:p w14:paraId="4DADEC32" w14:textId="77777777" w:rsidR="004B4667" w:rsidRPr="00341C54" w:rsidRDefault="004B4667" w:rsidP="001D5580">
            <w:pPr>
              <w:jc w:val="center"/>
            </w:pPr>
            <w:r w:rsidRPr="00341C54">
              <w:t>6</w:t>
            </w:r>
          </w:p>
        </w:tc>
        <w:tc>
          <w:tcPr>
            <w:tcW w:w="1644" w:type="dxa"/>
          </w:tcPr>
          <w:p w14:paraId="244B0B50" w14:textId="77777777" w:rsidR="004B4667" w:rsidRPr="00341C54" w:rsidRDefault="004B4667" w:rsidP="001D5580">
            <w:pPr>
              <w:jc w:val="center"/>
            </w:pPr>
            <w:r w:rsidRPr="00341C54">
              <w:t>7</w:t>
            </w:r>
          </w:p>
        </w:tc>
      </w:tr>
      <w:tr w:rsidR="004B4667" w:rsidRPr="00341C54" w14:paraId="59443EBE" w14:textId="77777777" w:rsidTr="001D5580">
        <w:tc>
          <w:tcPr>
            <w:tcW w:w="2268" w:type="dxa"/>
          </w:tcPr>
          <w:p w14:paraId="3C630358" w14:textId="77777777" w:rsidR="004B4667" w:rsidRPr="00341C54" w:rsidRDefault="004B4667" w:rsidP="001D5580">
            <w:r w:rsidRPr="00341C54">
              <w:t>КС – 2</w:t>
            </w:r>
          </w:p>
          <w:p w14:paraId="3D84102D" w14:textId="77777777" w:rsidR="004B4667" w:rsidRPr="00341C54" w:rsidRDefault="004B4667" w:rsidP="001D5580"/>
          <w:p w14:paraId="0E6D5396" w14:textId="77777777" w:rsidR="004B4667" w:rsidRPr="00341C54" w:rsidRDefault="004B4667" w:rsidP="001D5580">
            <w:r w:rsidRPr="00341C54">
              <w:t>КЧМ – 3 (7 секций)</w:t>
            </w:r>
          </w:p>
          <w:p w14:paraId="132C4EAD" w14:textId="77777777" w:rsidR="004B4667" w:rsidRPr="00341C54" w:rsidRDefault="004B4667" w:rsidP="001D5580"/>
          <w:p w14:paraId="25D30AA2" w14:textId="77777777" w:rsidR="004B4667" w:rsidRPr="00341C54" w:rsidRDefault="004B4667" w:rsidP="001D5580"/>
          <w:p w14:paraId="2C4B9CC7" w14:textId="77777777" w:rsidR="004B4667" w:rsidRPr="00341C54" w:rsidRDefault="004B4667" w:rsidP="001D5580"/>
          <w:p w14:paraId="6BCA5369" w14:textId="77777777" w:rsidR="004B4667" w:rsidRPr="00341C54" w:rsidRDefault="004B4667" w:rsidP="001D5580"/>
          <w:p w14:paraId="4BEECA2C" w14:textId="77777777" w:rsidR="004B4667" w:rsidRPr="00341C54" w:rsidRDefault="004B4667" w:rsidP="001D5580">
            <w:r w:rsidRPr="00341C54">
              <w:t>КС-2</w:t>
            </w:r>
          </w:p>
          <w:p w14:paraId="22CECA89" w14:textId="77777777" w:rsidR="004B4667" w:rsidRPr="00341C54" w:rsidRDefault="004B4667" w:rsidP="001D5580"/>
          <w:p w14:paraId="723CA75C" w14:textId="77777777" w:rsidR="004B4667" w:rsidRPr="00341C54" w:rsidRDefault="004B4667" w:rsidP="001D5580">
            <w:r w:rsidRPr="00341C54">
              <w:t>КЧМ-3 (7 секций)</w:t>
            </w:r>
          </w:p>
          <w:p w14:paraId="1BED5A1A" w14:textId="77777777" w:rsidR="004B4667" w:rsidRPr="00341C54" w:rsidRDefault="004B4667" w:rsidP="001D5580"/>
          <w:p w14:paraId="7BA65DA6" w14:textId="77777777" w:rsidR="004B4667" w:rsidRPr="00341C54" w:rsidRDefault="004B4667" w:rsidP="001D5580"/>
          <w:p w14:paraId="3863B113" w14:textId="77777777" w:rsidR="004B4667" w:rsidRPr="00341C54" w:rsidRDefault="004B4667" w:rsidP="001D5580"/>
          <w:p w14:paraId="638D04D6" w14:textId="77777777" w:rsidR="004B4667" w:rsidRPr="00341C54" w:rsidRDefault="004B4667" w:rsidP="001D5580"/>
          <w:p w14:paraId="33FF64E7" w14:textId="77777777" w:rsidR="004B4667" w:rsidRPr="00341C54" w:rsidRDefault="004B4667" w:rsidP="001D5580">
            <w:r w:rsidRPr="00341C54">
              <w:t>КС-3</w:t>
            </w:r>
          </w:p>
        </w:tc>
        <w:tc>
          <w:tcPr>
            <w:tcW w:w="2112" w:type="dxa"/>
          </w:tcPr>
          <w:p w14:paraId="67CEBF9E" w14:textId="77777777" w:rsidR="004B4667" w:rsidRPr="00341C54" w:rsidRDefault="004B4667" w:rsidP="001D5580">
            <w:pPr>
              <w:jc w:val="center"/>
            </w:pPr>
            <w:r w:rsidRPr="00341C54">
              <w:t>Каменный уголь</w:t>
            </w:r>
          </w:p>
          <w:p w14:paraId="0199F81A" w14:textId="77777777" w:rsidR="004B4667" w:rsidRPr="00341C54" w:rsidRDefault="004B4667" w:rsidP="001D5580">
            <w:pPr>
              <w:jc w:val="center"/>
            </w:pPr>
          </w:p>
          <w:p w14:paraId="0ACFBFE9" w14:textId="77777777" w:rsidR="004B4667" w:rsidRPr="00341C54" w:rsidRDefault="004B4667" w:rsidP="001D5580">
            <w:pPr>
              <w:jc w:val="center"/>
            </w:pPr>
            <w:r w:rsidRPr="00341C54">
              <w:t>Антрацит</w:t>
            </w:r>
          </w:p>
          <w:p w14:paraId="5F02058A" w14:textId="77777777" w:rsidR="004B4667" w:rsidRPr="00341C54" w:rsidRDefault="004B4667" w:rsidP="001D5580">
            <w:pPr>
              <w:jc w:val="center"/>
            </w:pPr>
          </w:p>
          <w:p w14:paraId="6B9B77CD" w14:textId="77777777" w:rsidR="004B4667" w:rsidRPr="00341C54" w:rsidRDefault="004B4667" w:rsidP="001D5580">
            <w:pPr>
              <w:jc w:val="center"/>
            </w:pPr>
          </w:p>
          <w:p w14:paraId="464FF4F3" w14:textId="77777777" w:rsidR="004B4667" w:rsidRPr="00341C54" w:rsidRDefault="004B4667" w:rsidP="001D5580">
            <w:pPr>
              <w:jc w:val="center"/>
            </w:pPr>
          </w:p>
          <w:p w14:paraId="0474E353" w14:textId="77777777" w:rsidR="004B4667" w:rsidRPr="00341C54" w:rsidRDefault="004B4667" w:rsidP="001D5580">
            <w:pPr>
              <w:jc w:val="center"/>
            </w:pPr>
          </w:p>
          <w:p w14:paraId="1341A0DA" w14:textId="77777777" w:rsidR="004B4667" w:rsidRPr="00341C54" w:rsidRDefault="004B4667" w:rsidP="001D5580">
            <w:pPr>
              <w:jc w:val="center"/>
            </w:pPr>
            <w:r w:rsidRPr="00341C54">
              <w:t>Дрова</w:t>
            </w:r>
          </w:p>
          <w:p w14:paraId="57C4796D" w14:textId="77777777" w:rsidR="004B4667" w:rsidRPr="00341C54" w:rsidRDefault="004B4667" w:rsidP="001D5580">
            <w:pPr>
              <w:jc w:val="center"/>
            </w:pPr>
          </w:p>
          <w:p w14:paraId="27732736" w14:textId="77777777" w:rsidR="004B4667" w:rsidRPr="00341C54" w:rsidRDefault="004B4667" w:rsidP="001D5580">
            <w:pPr>
              <w:jc w:val="center"/>
            </w:pPr>
            <w:r w:rsidRPr="00341C54">
              <w:t>Природный газ</w:t>
            </w:r>
          </w:p>
          <w:p w14:paraId="07B40994" w14:textId="77777777" w:rsidR="004B4667" w:rsidRPr="00341C54" w:rsidRDefault="004B4667" w:rsidP="001D5580">
            <w:pPr>
              <w:jc w:val="center"/>
            </w:pPr>
          </w:p>
          <w:p w14:paraId="20E026C5" w14:textId="77777777" w:rsidR="004B4667" w:rsidRPr="00341C54" w:rsidRDefault="004B4667" w:rsidP="001D5580">
            <w:pPr>
              <w:jc w:val="center"/>
            </w:pPr>
          </w:p>
          <w:p w14:paraId="523C094A" w14:textId="77777777" w:rsidR="004B4667" w:rsidRPr="00341C54" w:rsidRDefault="004B4667" w:rsidP="001D5580">
            <w:pPr>
              <w:jc w:val="center"/>
            </w:pPr>
          </w:p>
          <w:p w14:paraId="643D3EC9" w14:textId="77777777" w:rsidR="004B4667" w:rsidRPr="00341C54" w:rsidRDefault="004B4667" w:rsidP="001D5580">
            <w:pPr>
              <w:jc w:val="center"/>
            </w:pPr>
          </w:p>
          <w:p w14:paraId="1C9E9C3C" w14:textId="77777777" w:rsidR="004B4667" w:rsidRPr="00341C54" w:rsidRDefault="004B4667" w:rsidP="001D5580">
            <w:pPr>
              <w:jc w:val="center"/>
            </w:pPr>
            <w:r w:rsidRPr="00341C54">
              <w:t>ТПБ (легкое жидкое топливо)</w:t>
            </w:r>
          </w:p>
        </w:tc>
        <w:tc>
          <w:tcPr>
            <w:tcW w:w="2904" w:type="dxa"/>
          </w:tcPr>
          <w:p w14:paraId="0BDC5CE7" w14:textId="77777777" w:rsidR="004B4667" w:rsidRPr="00341C54" w:rsidRDefault="004B4667" w:rsidP="001D5580">
            <w:pPr>
              <w:jc w:val="center"/>
            </w:pPr>
            <w:r w:rsidRPr="00341C54">
              <w:t>Начало выгорания</w:t>
            </w:r>
          </w:p>
          <w:p w14:paraId="1FE4B8C0" w14:textId="77777777" w:rsidR="004B4667" w:rsidRPr="00341C54" w:rsidRDefault="004B4667" w:rsidP="001D5580">
            <w:pPr>
              <w:jc w:val="center"/>
            </w:pPr>
            <w:r w:rsidRPr="00341C54">
              <w:t>Основной период горения</w:t>
            </w:r>
          </w:p>
          <w:p w14:paraId="24906562" w14:textId="77777777" w:rsidR="004B4667" w:rsidRPr="00341C54" w:rsidRDefault="004B4667" w:rsidP="001D5580">
            <w:pPr>
              <w:jc w:val="center"/>
            </w:pPr>
            <w:r w:rsidRPr="00341C54">
              <w:t>Розжиг дров</w:t>
            </w:r>
          </w:p>
          <w:p w14:paraId="528E2CF4" w14:textId="77777777" w:rsidR="004B4667" w:rsidRPr="00341C54" w:rsidRDefault="004B4667" w:rsidP="001D5580">
            <w:pPr>
              <w:jc w:val="center"/>
            </w:pPr>
            <w:r w:rsidRPr="00341C54">
              <w:t>Догорание дров</w:t>
            </w:r>
          </w:p>
          <w:p w14:paraId="335F6A01" w14:textId="77777777" w:rsidR="004B4667" w:rsidRPr="00341C54" w:rsidRDefault="004B4667" w:rsidP="001D5580">
            <w:pPr>
              <w:jc w:val="center"/>
            </w:pPr>
            <w:r w:rsidRPr="00341C54">
              <w:t>Начало погрузки угля</w:t>
            </w:r>
          </w:p>
          <w:p w14:paraId="6E726846" w14:textId="77777777" w:rsidR="004B4667" w:rsidRPr="00341C54" w:rsidRDefault="004B4667" w:rsidP="001D5580">
            <w:pPr>
              <w:jc w:val="center"/>
            </w:pPr>
            <w:r w:rsidRPr="00341C54">
              <w:t>Конец погрузки</w:t>
            </w:r>
          </w:p>
          <w:p w14:paraId="3617434F" w14:textId="77777777" w:rsidR="004B4667" w:rsidRPr="00341C54" w:rsidRDefault="004B4667" w:rsidP="001D5580">
            <w:pPr>
              <w:jc w:val="center"/>
            </w:pPr>
            <w:r w:rsidRPr="00341C54">
              <w:t>Основной период горения</w:t>
            </w:r>
          </w:p>
          <w:p w14:paraId="357E0D89" w14:textId="77777777" w:rsidR="004B4667" w:rsidRPr="00341C54" w:rsidRDefault="004B4667" w:rsidP="001D5580">
            <w:pPr>
              <w:jc w:val="center"/>
            </w:pPr>
            <w:proofErr w:type="spellStart"/>
            <w:r w:rsidRPr="00341C54">
              <w:t>Разгорание</w:t>
            </w:r>
            <w:proofErr w:type="spellEnd"/>
            <w:r w:rsidRPr="00341C54">
              <w:t xml:space="preserve"> дров</w:t>
            </w:r>
          </w:p>
          <w:p w14:paraId="3FDA0075" w14:textId="77777777" w:rsidR="004B4667" w:rsidRPr="00341C54" w:rsidRDefault="004B4667" w:rsidP="001D5580">
            <w:pPr>
              <w:jc w:val="center"/>
            </w:pPr>
            <w:r w:rsidRPr="00341C54">
              <w:t>Догорание дров</w:t>
            </w:r>
          </w:p>
          <w:p w14:paraId="2950717B" w14:textId="77777777" w:rsidR="004B4667" w:rsidRPr="00341C54" w:rsidRDefault="004B4667" w:rsidP="001D5580">
            <w:pPr>
              <w:jc w:val="center"/>
            </w:pPr>
            <w:r w:rsidRPr="00341C54">
              <w:t>б = 1,20</w:t>
            </w:r>
          </w:p>
          <w:p w14:paraId="0E1E4185" w14:textId="77777777" w:rsidR="004B4667" w:rsidRPr="00341C54" w:rsidRDefault="004B4667" w:rsidP="001D5580">
            <w:pPr>
              <w:jc w:val="center"/>
            </w:pPr>
            <w:r w:rsidRPr="00341C54">
              <w:t>б = 1,40</w:t>
            </w:r>
          </w:p>
          <w:p w14:paraId="39C449E2" w14:textId="77777777" w:rsidR="004B4667" w:rsidRPr="00341C54" w:rsidRDefault="004B4667" w:rsidP="001D5580">
            <w:pPr>
              <w:jc w:val="center"/>
            </w:pPr>
            <w:r w:rsidRPr="00341C54">
              <w:t>б = 1,80</w:t>
            </w:r>
          </w:p>
          <w:p w14:paraId="3A533047" w14:textId="77777777" w:rsidR="004B4667" w:rsidRPr="00341C54" w:rsidRDefault="004B4667" w:rsidP="001D5580">
            <w:pPr>
              <w:jc w:val="center"/>
            </w:pPr>
            <w:r w:rsidRPr="00341C54">
              <w:t>б = 2,20</w:t>
            </w:r>
          </w:p>
          <w:p w14:paraId="246FF115" w14:textId="77777777" w:rsidR="004B4667" w:rsidRPr="00341C54" w:rsidRDefault="004B4667" w:rsidP="001D5580">
            <w:pPr>
              <w:jc w:val="center"/>
            </w:pPr>
            <w:r w:rsidRPr="00341C54">
              <w:t>б = 2,8</w:t>
            </w:r>
          </w:p>
          <w:p w14:paraId="75806B92" w14:textId="77777777" w:rsidR="004B4667" w:rsidRPr="00341C54" w:rsidRDefault="004B4667" w:rsidP="001D5580">
            <w:pPr>
              <w:jc w:val="center"/>
              <w:rPr>
                <w:i/>
                <w:iCs/>
              </w:rPr>
            </w:pPr>
            <w:r w:rsidRPr="00341C54">
              <w:t>б = 1,25</w:t>
            </w:r>
          </w:p>
          <w:p w14:paraId="5AABC20A" w14:textId="77777777" w:rsidR="004B4667" w:rsidRPr="00341C54" w:rsidRDefault="004B4667" w:rsidP="001D5580">
            <w:pPr>
              <w:jc w:val="center"/>
            </w:pPr>
            <w:r w:rsidRPr="00341C54">
              <w:t>б = 1,40</w:t>
            </w:r>
          </w:p>
        </w:tc>
        <w:tc>
          <w:tcPr>
            <w:tcW w:w="2112" w:type="dxa"/>
          </w:tcPr>
          <w:p w14:paraId="0A3FD92C" w14:textId="77777777" w:rsidR="004B4667" w:rsidRPr="00341C54" w:rsidRDefault="004B4667" w:rsidP="001D5580">
            <w:pPr>
              <w:jc w:val="center"/>
            </w:pPr>
            <w:r w:rsidRPr="00341C54">
              <w:t>8,97</w:t>
            </w:r>
          </w:p>
          <w:p w14:paraId="4E7B10CD" w14:textId="77777777" w:rsidR="004B4667" w:rsidRPr="00341C54" w:rsidRDefault="004B4667" w:rsidP="001D5580">
            <w:pPr>
              <w:jc w:val="center"/>
            </w:pPr>
            <w:r w:rsidRPr="00341C54">
              <w:t>33,55</w:t>
            </w:r>
          </w:p>
          <w:p w14:paraId="62405B91" w14:textId="77777777" w:rsidR="004B4667" w:rsidRPr="00341C54" w:rsidRDefault="004B4667" w:rsidP="001D5580">
            <w:pPr>
              <w:jc w:val="center"/>
            </w:pPr>
            <w:r w:rsidRPr="00341C54">
              <w:t>111,2</w:t>
            </w:r>
          </w:p>
          <w:p w14:paraId="5A05B45F" w14:textId="77777777" w:rsidR="004B4667" w:rsidRPr="00341C54" w:rsidRDefault="004B4667" w:rsidP="001D5580">
            <w:pPr>
              <w:jc w:val="center"/>
            </w:pPr>
            <w:r w:rsidRPr="00341C54">
              <w:t>346,1</w:t>
            </w:r>
          </w:p>
          <w:p w14:paraId="27E59387" w14:textId="77777777" w:rsidR="004B4667" w:rsidRPr="00341C54" w:rsidRDefault="004B4667" w:rsidP="001D5580">
            <w:pPr>
              <w:jc w:val="center"/>
            </w:pPr>
            <w:r w:rsidRPr="00341C54">
              <w:t>13,6</w:t>
            </w:r>
          </w:p>
          <w:p w14:paraId="2D5974EA" w14:textId="77777777" w:rsidR="004B4667" w:rsidRPr="00341C54" w:rsidRDefault="004B4667" w:rsidP="001D5580">
            <w:pPr>
              <w:jc w:val="center"/>
            </w:pPr>
            <w:r w:rsidRPr="00341C54">
              <w:t>53,6</w:t>
            </w:r>
          </w:p>
          <w:p w14:paraId="5BE70ACD" w14:textId="77777777" w:rsidR="004B4667" w:rsidRPr="00341C54" w:rsidRDefault="004B4667" w:rsidP="001D5580">
            <w:pPr>
              <w:jc w:val="center"/>
            </w:pPr>
            <w:r w:rsidRPr="00341C54">
              <w:t>17,2-13,4</w:t>
            </w:r>
          </w:p>
          <w:p w14:paraId="4996337D" w14:textId="77777777" w:rsidR="004B4667" w:rsidRPr="00341C54" w:rsidRDefault="004B4667" w:rsidP="001D5580">
            <w:pPr>
              <w:jc w:val="center"/>
            </w:pPr>
            <w:r w:rsidRPr="00341C54">
              <w:t>97,4</w:t>
            </w:r>
          </w:p>
          <w:p w14:paraId="22421429" w14:textId="77777777" w:rsidR="004B4667" w:rsidRPr="00341C54" w:rsidRDefault="004B4667" w:rsidP="001D5580">
            <w:pPr>
              <w:jc w:val="center"/>
            </w:pPr>
            <w:r w:rsidRPr="00341C54">
              <w:t>214,6</w:t>
            </w:r>
          </w:p>
          <w:p w14:paraId="5C0C22E3" w14:textId="77777777" w:rsidR="004B4667" w:rsidRPr="00341C54" w:rsidRDefault="004B4667" w:rsidP="001D5580">
            <w:pPr>
              <w:jc w:val="center"/>
            </w:pPr>
            <w:r w:rsidRPr="00341C54">
              <w:t>8-2</w:t>
            </w:r>
          </w:p>
          <w:p w14:paraId="58A34EEE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0C17F2F4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0DD0431A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09AAE25D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7BBAB9D0" w14:textId="77777777" w:rsidR="004B4667" w:rsidRPr="00341C54" w:rsidRDefault="004B4667" w:rsidP="001D5580">
            <w:pPr>
              <w:jc w:val="center"/>
            </w:pPr>
            <w:r w:rsidRPr="00341C54">
              <w:t>60</w:t>
            </w:r>
          </w:p>
          <w:p w14:paraId="45774AF6" w14:textId="77777777" w:rsidR="004B4667" w:rsidRPr="00341C54" w:rsidRDefault="004B4667" w:rsidP="001D5580">
            <w:pPr>
              <w:jc w:val="center"/>
            </w:pPr>
            <w:r w:rsidRPr="00341C54">
              <w:t>350</w:t>
            </w:r>
          </w:p>
        </w:tc>
        <w:tc>
          <w:tcPr>
            <w:tcW w:w="1668" w:type="dxa"/>
          </w:tcPr>
          <w:p w14:paraId="0C839683" w14:textId="77777777" w:rsidR="004B4667" w:rsidRPr="00341C54" w:rsidRDefault="004B4667" w:rsidP="001D5580">
            <w:pPr>
              <w:jc w:val="center"/>
            </w:pPr>
            <w:r w:rsidRPr="00341C54">
              <w:t>5</w:t>
            </w:r>
          </w:p>
          <w:p w14:paraId="2F31DC95" w14:textId="77777777" w:rsidR="004B4667" w:rsidRPr="00341C54" w:rsidRDefault="004B4667" w:rsidP="001D5580">
            <w:pPr>
              <w:jc w:val="center"/>
            </w:pPr>
            <w:r w:rsidRPr="00341C54">
              <w:t>25</w:t>
            </w:r>
          </w:p>
          <w:p w14:paraId="26E8146D" w14:textId="77777777" w:rsidR="004B4667" w:rsidRPr="00341C54" w:rsidRDefault="004B4667" w:rsidP="001D5580">
            <w:pPr>
              <w:jc w:val="center"/>
            </w:pPr>
            <w:r w:rsidRPr="00341C54">
              <w:t>6-8</w:t>
            </w:r>
          </w:p>
          <w:p w14:paraId="30645A56" w14:textId="77777777" w:rsidR="004B4667" w:rsidRPr="00341C54" w:rsidRDefault="004B4667" w:rsidP="001D5580">
            <w:pPr>
              <w:jc w:val="center"/>
            </w:pPr>
            <w:r w:rsidRPr="00341C54">
              <w:t>30-40</w:t>
            </w:r>
          </w:p>
          <w:p w14:paraId="14EA6CB0" w14:textId="77777777" w:rsidR="004B4667" w:rsidRPr="00341C54" w:rsidRDefault="004B4667" w:rsidP="001D5580">
            <w:pPr>
              <w:jc w:val="center"/>
            </w:pPr>
            <w:r w:rsidRPr="00341C54">
              <w:t>10</w:t>
            </w:r>
          </w:p>
          <w:p w14:paraId="00584E72" w14:textId="77777777" w:rsidR="004B4667" w:rsidRPr="00341C54" w:rsidRDefault="004B4667" w:rsidP="001D5580">
            <w:pPr>
              <w:jc w:val="center"/>
            </w:pPr>
            <w:r w:rsidRPr="00341C54">
              <w:t>20</w:t>
            </w:r>
          </w:p>
          <w:p w14:paraId="56C608DC" w14:textId="77777777" w:rsidR="004B4667" w:rsidRPr="00341C54" w:rsidRDefault="004B4667" w:rsidP="001D5580">
            <w:pPr>
              <w:jc w:val="center"/>
            </w:pPr>
            <w:r w:rsidRPr="00341C54">
              <w:t>30</w:t>
            </w:r>
          </w:p>
          <w:p w14:paraId="064EC887" w14:textId="77777777" w:rsidR="004B4667" w:rsidRPr="00341C54" w:rsidRDefault="004B4667" w:rsidP="001D5580">
            <w:pPr>
              <w:jc w:val="center"/>
            </w:pPr>
            <w:r w:rsidRPr="00341C54">
              <w:t>8-10</w:t>
            </w:r>
          </w:p>
          <w:p w14:paraId="176F946C" w14:textId="77777777" w:rsidR="004B4667" w:rsidRPr="00341C54" w:rsidRDefault="004B4667" w:rsidP="001D5580">
            <w:pPr>
              <w:jc w:val="center"/>
            </w:pPr>
            <w:r w:rsidRPr="00341C54">
              <w:t>25-45</w:t>
            </w:r>
          </w:p>
          <w:p w14:paraId="2E9DC19C" w14:textId="77777777" w:rsidR="004B4667" w:rsidRPr="00341C54" w:rsidRDefault="004B4667" w:rsidP="001D5580">
            <w:pPr>
              <w:jc w:val="center"/>
            </w:pPr>
            <w:r w:rsidRPr="00341C54">
              <w:t>2,5</w:t>
            </w:r>
          </w:p>
          <w:p w14:paraId="7519575C" w14:textId="77777777" w:rsidR="004B4667" w:rsidRPr="00341C54" w:rsidRDefault="004B4667" w:rsidP="001D5580">
            <w:pPr>
              <w:jc w:val="center"/>
            </w:pPr>
            <w:r w:rsidRPr="00341C54">
              <w:t>35</w:t>
            </w:r>
          </w:p>
          <w:p w14:paraId="68394E85" w14:textId="77777777" w:rsidR="004B4667" w:rsidRPr="00341C54" w:rsidRDefault="004B4667" w:rsidP="001D5580">
            <w:pPr>
              <w:jc w:val="center"/>
            </w:pPr>
            <w:r w:rsidRPr="00341C54">
              <w:t>50</w:t>
            </w:r>
          </w:p>
          <w:p w14:paraId="798625F2" w14:textId="77777777" w:rsidR="004B4667" w:rsidRPr="00341C54" w:rsidRDefault="004B4667" w:rsidP="001D5580">
            <w:pPr>
              <w:jc w:val="center"/>
            </w:pPr>
            <w:r w:rsidRPr="00341C54">
              <w:t>60</w:t>
            </w:r>
          </w:p>
          <w:p w14:paraId="2A6AA8C1" w14:textId="77777777" w:rsidR="004B4667" w:rsidRPr="00341C54" w:rsidRDefault="004B4667" w:rsidP="001D5580">
            <w:pPr>
              <w:jc w:val="center"/>
            </w:pPr>
            <w:r w:rsidRPr="00341C54">
              <w:t>80</w:t>
            </w:r>
          </w:p>
          <w:p w14:paraId="58D8C70F" w14:textId="77777777" w:rsidR="004B4667" w:rsidRPr="00341C54" w:rsidRDefault="004B4667" w:rsidP="001D5580">
            <w:pPr>
              <w:jc w:val="center"/>
            </w:pPr>
            <w:r w:rsidRPr="00341C54">
              <w:t>25</w:t>
            </w:r>
          </w:p>
          <w:p w14:paraId="0F596737" w14:textId="77777777" w:rsidR="004B4667" w:rsidRPr="00341C54" w:rsidRDefault="004B4667" w:rsidP="001D5580">
            <w:pPr>
              <w:jc w:val="center"/>
            </w:pPr>
            <w:r w:rsidRPr="00341C54">
              <w:t>80</w:t>
            </w:r>
          </w:p>
        </w:tc>
        <w:tc>
          <w:tcPr>
            <w:tcW w:w="1824" w:type="dxa"/>
          </w:tcPr>
          <w:p w14:paraId="73D95782" w14:textId="77777777" w:rsidR="004B4667" w:rsidRPr="00341C54" w:rsidRDefault="004B4667" w:rsidP="001D5580">
            <w:pPr>
              <w:jc w:val="center"/>
            </w:pPr>
            <w:r w:rsidRPr="00341C54">
              <w:t>205</w:t>
            </w:r>
          </w:p>
          <w:p w14:paraId="73FF0EB5" w14:textId="77777777" w:rsidR="004B4667" w:rsidRPr="00341C54" w:rsidRDefault="004B4667" w:rsidP="001D5580">
            <w:pPr>
              <w:jc w:val="center"/>
            </w:pPr>
            <w:r w:rsidRPr="00341C54">
              <w:t>180</w:t>
            </w:r>
          </w:p>
          <w:p w14:paraId="1AE438F5" w14:textId="77777777" w:rsidR="004B4667" w:rsidRPr="00341C54" w:rsidRDefault="004B4667" w:rsidP="001D5580">
            <w:pPr>
              <w:jc w:val="center"/>
            </w:pPr>
            <w:r w:rsidRPr="00341C54">
              <w:t>110</w:t>
            </w:r>
          </w:p>
          <w:p w14:paraId="4069C494" w14:textId="77777777" w:rsidR="004B4667" w:rsidRPr="00341C54" w:rsidRDefault="004B4667" w:rsidP="001D5580">
            <w:pPr>
              <w:jc w:val="center"/>
            </w:pPr>
            <w:r w:rsidRPr="00341C54">
              <w:t>70-80</w:t>
            </w:r>
          </w:p>
          <w:p w14:paraId="34A736BC" w14:textId="77777777" w:rsidR="004B4667" w:rsidRPr="00341C54" w:rsidRDefault="004B4667" w:rsidP="001D5580">
            <w:pPr>
              <w:jc w:val="center"/>
            </w:pPr>
            <w:r w:rsidRPr="00341C54">
              <w:t>120</w:t>
            </w:r>
          </w:p>
          <w:p w14:paraId="0DEBA364" w14:textId="77777777" w:rsidR="004B4667" w:rsidRPr="00341C54" w:rsidRDefault="004B4667" w:rsidP="001D5580">
            <w:pPr>
              <w:jc w:val="center"/>
            </w:pPr>
            <w:r w:rsidRPr="00341C54">
              <w:t>110</w:t>
            </w:r>
          </w:p>
          <w:p w14:paraId="23E7E5AF" w14:textId="77777777" w:rsidR="004B4667" w:rsidRPr="00341C54" w:rsidRDefault="004B4667" w:rsidP="001D5580">
            <w:pPr>
              <w:jc w:val="center"/>
            </w:pPr>
            <w:r w:rsidRPr="00341C54">
              <w:t>100</w:t>
            </w:r>
          </w:p>
          <w:p w14:paraId="12632073" w14:textId="77777777" w:rsidR="004B4667" w:rsidRPr="00341C54" w:rsidRDefault="004B4667" w:rsidP="001D5580">
            <w:pPr>
              <w:jc w:val="center"/>
            </w:pPr>
            <w:r w:rsidRPr="00341C54">
              <w:t>90-110</w:t>
            </w:r>
          </w:p>
          <w:p w14:paraId="7FE0A641" w14:textId="77777777" w:rsidR="004B4667" w:rsidRPr="00341C54" w:rsidRDefault="004B4667" w:rsidP="001D5580">
            <w:pPr>
              <w:jc w:val="center"/>
            </w:pPr>
            <w:r w:rsidRPr="00341C54">
              <w:t>60-80</w:t>
            </w:r>
          </w:p>
          <w:p w14:paraId="6856FA94" w14:textId="77777777" w:rsidR="004B4667" w:rsidRPr="00341C54" w:rsidRDefault="004B4667" w:rsidP="001D5580">
            <w:pPr>
              <w:jc w:val="center"/>
            </w:pPr>
            <w:r w:rsidRPr="00341C54">
              <w:t>140</w:t>
            </w:r>
          </w:p>
          <w:p w14:paraId="6BD8006A" w14:textId="77777777" w:rsidR="004B4667" w:rsidRPr="00341C54" w:rsidRDefault="004B4667" w:rsidP="001D5580">
            <w:pPr>
              <w:jc w:val="center"/>
            </w:pPr>
            <w:r w:rsidRPr="00341C54">
              <w:t>150</w:t>
            </w:r>
          </w:p>
          <w:p w14:paraId="5894DDFD" w14:textId="77777777" w:rsidR="004B4667" w:rsidRPr="00341C54" w:rsidRDefault="004B4667" w:rsidP="001D5580">
            <w:pPr>
              <w:jc w:val="center"/>
            </w:pPr>
            <w:r w:rsidRPr="00341C54">
              <w:t>150</w:t>
            </w:r>
          </w:p>
          <w:p w14:paraId="621519EF" w14:textId="77777777" w:rsidR="004B4667" w:rsidRPr="00341C54" w:rsidRDefault="004B4667" w:rsidP="001D5580">
            <w:pPr>
              <w:jc w:val="center"/>
            </w:pPr>
            <w:r w:rsidRPr="00341C54">
              <w:t>160</w:t>
            </w:r>
          </w:p>
          <w:p w14:paraId="5E90DCA9" w14:textId="77777777" w:rsidR="004B4667" w:rsidRPr="00341C54" w:rsidRDefault="004B4667" w:rsidP="001D5580">
            <w:pPr>
              <w:jc w:val="center"/>
            </w:pPr>
            <w:r w:rsidRPr="00341C54">
              <w:t>180</w:t>
            </w:r>
          </w:p>
          <w:p w14:paraId="766E1C61" w14:textId="77777777" w:rsidR="004B4667" w:rsidRPr="00341C54" w:rsidRDefault="004B4667" w:rsidP="001D5580">
            <w:pPr>
              <w:jc w:val="center"/>
            </w:pPr>
            <w:r w:rsidRPr="00341C54">
              <w:t>250</w:t>
            </w:r>
          </w:p>
          <w:p w14:paraId="79439F09" w14:textId="77777777" w:rsidR="004B4667" w:rsidRPr="00341C54" w:rsidRDefault="004B4667" w:rsidP="001D5580">
            <w:pPr>
              <w:jc w:val="center"/>
            </w:pPr>
            <w:r w:rsidRPr="00341C54">
              <w:t>140</w:t>
            </w:r>
          </w:p>
        </w:tc>
        <w:tc>
          <w:tcPr>
            <w:tcW w:w="1644" w:type="dxa"/>
          </w:tcPr>
          <w:p w14:paraId="32390864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5103C25D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1844420E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0DA6C584" w14:textId="77777777" w:rsidR="004B4667" w:rsidRPr="00341C54" w:rsidRDefault="004B4667" w:rsidP="001D5580">
            <w:pPr>
              <w:jc w:val="center"/>
            </w:pPr>
          </w:p>
          <w:p w14:paraId="51F415CB" w14:textId="77777777" w:rsidR="004B4667" w:rsidRPr="00341C54" w:rsidRDefault="004B4667" w:rsidP="001D5580">
            <w:pPr>
              <w:jc w:val="center"/>
            </w:pPr>
            <w:r w:rsidRPr="00341C54">
              <w:t>0,11</w:t>
            </w:r>
          </w:p>
          <w:p w14:paraId="1BF4F978" w14:textId="77777777" w:rsidR="004B4667" w:rsidRPr="00341C54" w:rsidRDefault="004B4667" w:rsidP="001D5580">
            <w:pPr>
              <w:jc w:val="center"/>
            </w:pPr>
            <w:r w:rsidRPr="00341C54">
              <w:t>028</w:t>
            </w:r>
          </w:p>
          <w:p w14:paraId="20133994" w14:textId="77777777" w:rsidR="004B4667" w:rsidRPr="00341C54" w:rsidRDefault="004B4667" w:rsidP="001D5580">
            <w:pPr>
              <w:jc w:val="center"/>
            </w:pPr>
            <w:r w:rsidRPr="00341C54">
              <w:t>0,08</w:t>
            </w:r>
          </w:p>
          <w:p w14:paraId="1C949319" w14:textId="77777777" w:rsidR="004B4667" w:rsidRPr="00341C54" w:rsidRDefault="004B4667" w:rsidP="001D5580">
            <w:pPr>
              <w:jc w:val="center"/>
            </w:pPr>
          </w:p>
          <w:p w14:paraId="0ADBDFA1" w14:textId="77777777" w:rsidR="004B4667" w:rsidRPr="00341C54" w:rsidRDefault="004B4667" w:rsidP="001D5580">
            <w:pPr>
              <w:jc w:val="center"/>
            </w:pPr>
          </w:p>
          <w:p w14:paraId="301EEA26" w14:textId="77777777" w:rsidR="004B4667" w:rsidRPr="00341C54" w:rsidRDefault="004B4667" w:rsidP="001D5580">
            <w:pPr>
              <w:jc w:val="center"/>
            </w:pPr>
            <w:r w:rsidRPr="00341C54">
              <w:t>0,008</w:t>
            </w:r>
          </w:p>
          <w:p w14:paraId="2D09724C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5E7293D1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6C9D9A55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75368DCF" w14:textId="77777777" w:rsidR="004B4667" w:rsidRPr="00341C54" w:rsidRDefault="004B4667" w:rsidP="001D5580">
            <w:pPr>
              <w:jc w:val="center"/>
            </w:pPr>
            <w:r w:rsidRPr="00341C54">
              <w:t>0,065</w:t>
            </w:r>
          </w:p>
          <w:p w14:paraId="48EB43CC" w14:textId="77777777" w:rsidR="004B4667" w:rsidRPr="00341C54" w:rsidRDefault="004B4667" w:rsidP="001D5580">
            <w:pPr>
              <w:jc w:val="center"/>
            </w:pPr>
            <w:r w:rsidRPr="00341C54">
              <w:t>0,07</w:t>
            </w:r>
          </w:p>
          <w:p w14:paraId="0494BDDB" w14:textId="77777777" w:rsidR="004B4667" w:rsidRPr="00341C54" w:rsidRDefault="004B4667" w:rsidP="001D5580">
            <w:pPr>
              <w:jc w:val="center"/>
            </w:pPr>
            <w:r w:rsidRPr="00341C54">
              <w:t>0,02</w:t>
            </w:r>
          </w:p>
        </w:tc>
      </w:tr>
    </w:tbl>
    <w:p w14:paraId="2A27E41A" w14:textId="77777777" w:rsidR="004B4667" w:rsidRPr="00341C54" w:rsidRDefault="004B4667" w:rsidP="004B4667">
      <w:pPr>
        <w:jc w:val="center"/>
      </w:pPr>
    </w:p>
    <w:p w14:paraId="5766948F" w14:textId="77777777" w:rsidR="004B4667" w:rsidRPr="00341C54" w:rsidRDefault="004B4667" w:rsidP="004B4667">
      <w:pPr>
        <w:jc w:val="center"/>
      </w:pPr>
    </w:p>
    <w:p w14:paraId="155E06FF" w14:textId="77777777" w:rsidR="004B4667" w:rsidRPr="00341C54" w:rsidRDefault="004B4667" w:rsidP="004B4667">
      <w:pPr>
        <w:jc w:val="center"/>
      </w:pPr>
    </w:p>
    <w:p w14:paraId="533F1E55" w14:textId="77777777" w:rsidR="004B4667" w:rsidRPr="00341C54" w:rsidRDefault="004B4667" w:rsidP="004B4667">
      <w:pPr>
        <w:jc w:val="center"/>
      </w:pPr>
    </w:p>
    <w:p w14:paraId="377B7779" w14:textId="77777777" w:rsidR="004B4667" w:rsidRPr="00341C54" w:rsidRDefault="004B4667" w:rsidP="004B4667">
      <w:pPr>
        <w:jc w:val="center"/>
      </w:pPr>
    </w:p>
    <w:p w14:paraId="16A33992" w14:textId="77777777" w:rsidR="004B4667" w:rsidRPr="00341C54" w:rsidRDefault="004B4667" w:rsidP="004B4667">
      <w:pPr>
        <w:jc w:val="center"/>
      </w:pPr>
    </w:p>
    <w:p w14:paraId="0EE45D00" w14:textId="77777777" w:rsidR="004B4667" w:rsidRPr="00341C54" w:rsidRDefault="004B4667" w:rsidP="004B4667">
      <w:pPr>
        <w:jc w:val="center"/>
      </w:pPr>
    </w:p>
    <w:p w14:paraId="69D07CFF" w14:textId="77777777" w:rsidR="004B4667" w:rsidRPr="00341C54" w:rsidRDefault="004B4667" w:rsidP="004B4667">
      <w:pPr>
        <w:jc w:val="center"/>
      </w:pPr>
    </w:p>
    <w:p w14:paraId="7E584515" w14:textId="77777777" w:rsidR="004B4667" w:rsidRPr="00341C54" w:rsidRDefault="004B4667" w:rsidP="004B4667">
      <w:pPr>
        <w:jc w:val="center"/>
      </w:pPr>
    </w:p>
    <w:p w14:paraId="1B5F3FE6" w14:textId="77777777" w:rsidR="004B4667" w:rsidRPr="00341C54" w:rsidRDefault="004B4667" w:rsidP="004B4667">
      <w:pPr>
        <w:jc w:val="center"/>
      </w:pPr>
    </w:p>
    <w:p w14:paraId="30232B67" w14:textId="77777777" w:rsidR="004B4667" w:rsidRPr="00341C54" w:rsidRDefault="004B4667" w:rsidP="004B4667">
      <w:pPr>
        <w:jc w:val="center"/>
      </w:pPr>
    </w:p>
    <w:p w14:paraId="5044E7E2" w14:textId="77777777" w:rsidR="004B4667" w:rsidRPr="00341C54" w:rsidRDefault="004B4667" w:rsidP="004B4667">
      <w:pPr>
        <w:jc w:val="center"/>
      </w:pPr>
    </w:p>
    <w:p w14:paraId="7E809E4B" w14:textId="77777777" w:rsidR="004B4667" w:rsidRPr="00341C54" w:rsidRDefault="004B4667" w:rsidP="004B4667">
      <w:pPr>
        <w:jc w:val="center"/>
      </w:pPr>
    </w:p>
    <w:p w14:paraId="2745913E" w14:textId="77777777" w:rsidR="004B4667" w:rsidRPr="00341C54" w:rsidRDefault="004B4667" w:rsidP="004B4667">
      <w:pPr>
        <w:jc w:val="center"/>
        <w:sectPr w:rsidR="004B4667" w:rsidRPr="00341C54">
          <w:footerReference w:type="default" r:id="rId54"/>
          <w:footnotePr>
            <w:numRestart w:val="eachSect"/>
          </w:footnotePr>
          <w:endnotePr>
            <w:numStart w:val="3"/>
          </w:endnotePr>
          <w:type w:val="evenPage"/>
          <w:pgSz w:w="16838" w:h="11906" w:orient="landscape" w:code="9"/>
          <w:pgMar w:top="1701" w:right="1134" w:bottom="851" w:left="1134" w:header="709" w:footer="709" w:gutter="0"/>
          <w:pgNumType w:start="16"/>
          <w:cols w:space="708"/>
          <w:docGrid w:linePitch="360"/>
        </w:sectPr>
      </w:pPr>
    </w:p>
    <w:p w14:paraId="32E1C3E0" w14:textId="77777777" w:rsidR="004B4667" w:rsidRPr="00341C54" w:rsidRDefault="004B4667" w:rsidP="004B4667">
      <w:pPr>
        <w:jc w:val="center"/>
      </w:pPr>
    </w:p>
    <w:p w14:paraId="1A2445BD" w14:textId="77777777" w:rsidR="004B4667" w:rsidRPr="00341C54" w:rsidRDefault="004B4667" w:rsidP="004B4667">
      <w:pPr>
        <w:jc w:val="right"/>
      </w:pPr>
      <w:r w:rsidRPr="00341C54">
        <w:t>ПРИЛОЖЕНИЕ 2.1.</w:t>
      </w:r>
    </w:p>
    <w:p w14:paraId="7C942392" w14:textId="77777777" w:rsidR="004B4667" w:rsidRPr="00341C54" w:rsidRDefault="004B4667" w:rsidP="004B4667">
      <w:pPr>
        <w:jc w:val="center"/>
        <w:rPr>
          <w:b/>
          <w:bCs/>
        </w:rPr>
      </w:pPr>
      <w:r w:rsidRPr="00341C54">
        <w:rPr>
          <w:b/>
          <w:bCs/>
        </w:rPr>
        <w:t>ХАРАКТЕРИСТКА ТОПЛИВ (ПРИ НОРМАЛЬНЫХ УСЛОВИЯХ)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80"/>
        <w:gridCol w:w="2340"/>
        <w:gridCol w:w="720"/>
        <w:gridCol w:w="900"/>
        <w:gridCol w:w="720"/>
        <w:gridCol w:w="849"/>
        <w:gridCol w:w="771"/>
      </w:tblGrid>
      <w:tr w:rsidR="004B4667" w:rsidRPr="00341C54" w14:paraId="38E97566" w14:textId="77777777" w:rsidTr="001D5580">
        <w:trPr>
          <w:cantSplit/>
          <w:trHeight w:val="1346"/>
        </w:trPr>
        <w:tc>
          <w:tcPr>
            <w:tcW w:w="3348" w:type="dxa"/>
          </w:tcPr>
          <w:p w14:paraId="5A2595EB" w14:textId="77777777" w:rsidR="004B4667" w:rsidRPr="00341C54" w:rsidRDefault="004B4667" w:rsidP="001D5580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14:paraId="6EF53834" w14:textId="77777777" w:rsidR="004B4667" w:rsidRPr="00341C54" w:rsidRDefault="004B4667" w:rsidP="001D5580">
            <w:pPr>
              <w:jc w:val="center"/>
            </w:pPr>
            <w:r w:rsidRPr="00341C54">
              <w:t>Марка, класс</w:t>
            </w:r>
          </w:p>
        </w:tc>
        <w:tc>
          <w:tcPr>
            <w:tcW w:w="720" w:type="dxa"/>
            <w:textDirection w:val="btLr"/>
            <w:vAlign w:val="center"/>
          </w:tcPr>
          <w:p w14:paraId="507A08F1" w14:textId="77777777" w:rsidR="004B4667" w:rsidRPr="00341C54" w:rsidRDefault="004B4667" w:rsidP="001D5580">
            <w:pPr>
              <w:ind w:left="113" w:right="113"/>
              <w:jc w:val="center"/>
              <w:rPr>
                <w:lang w:val="en-US"/>
              </w:rPr>
            </w:pPr>
            <w:proofErr w:type="spellStart"/>
            <w:r w:rsidRPr="00341C54">
              <w:rPr>
                <w:lang w:val="en-US"/>
              </w:rPr>
              <w:t>W</w:t>
            </w:r>
            <w:r w:rsidRPr="00341C54">
              <w:rPr>
                <w:vertAlign w:val="superscript"/>
                <w:lang w:val="en-US"/>
              </w:rPr>
              <w:t>r</w:t>
            </w:r>
            <w:proofErr w:type="spellEnd"/>
            <w:r w:rsidRPr="00341C54">
              <w:rPr>
                <w:lang w:val="en-US"/>
              </w:rPr>
              <w:t xml:space="preserve"> %</w:t>
            </w:r>
          </w:p>
        </w:tc>
        <w:tc>
          <w:tcPr>
            <w:tcW w:w="900" w:type="dxa"/>
            <w:textDirection w:val="btLr"/>
            <w:vAlign w:val="center"/>
          </w:tcPr>
          <w:p w14:paraId="74B5EEAC" w14:textId="77777777" w:rsidR="004B4667" w:rsidRPr="00341C54" w:rsidRDefault="004B4667" w:rsidP="001D5580">
            <w:pPr>
              <w:ind w:left="113" w:right="113"/>
              <w:jc w:val="center"/>
              <w:rPr>
                <w:lang w:val="en-US"/>
              </w:rPr>
            </w:pPr>
            <w:proofErr w:type="spellStart"/>
            <w:r w:rsidRPr="00341C54">
              <w:rPr>
                <w:lang w:val="en-US"/>
              </w:rPr>
              <w:t>A</w:t>
            </w:r>
            <w:r w:rsidRPr="00341C54">
              <w:rPr>
                <w:vertAlign w:val="superscript"/>
                <w:lang w:val="en-US"/>
              </w:rPr>
              <w:t>r</w:t>
            </w:r>
            <w:proofErr w:type="spellEnd"/>
            <w:r w:rsidRPr="00341C54">
              <w:rPr>
                <w:lang w:val="en-US"/>
              </w:rPr>
              <w:t xml:space="preserve"> %</w:t>
            </w:r>
          </w:p>
        </w:tc>
        <w:tc>
          <w:tcPr>
            <w:tcW w:w="720" w:type="dxa"/>
            <w:textDirection w:val="btLr"/>
            <w:vAlign w:val="center"/>
          </w:tcPr>
          <w:p w14:paraId="0292369F" w14:textId="77777777" w:rsidR="004B4667" w:rsidRPr="00341C54" w:rsidRDefault="004B4667" w:rsidP="001D5580">
            <w:pPr>
              <w:ind w:left="113" w:right="113"/>
              <w:jc w:val="center"/>
              <w:rPr>
                <w:lang w:val="en-US"/>
              </w:rPr>
            </w:pPr>
            <w:r w:rsidRPr="00341C54">
              <w:rPr>
                <w:lang w:val="en-US"/>
              </w:rPr>
              <w:t>S</w:t>
            </w:r>
            <w:r w:rsidRPr="00341C54">
              <w:rPr>
                <w:vertAlign w:val="superscript"/>
                <w:lang w:val="en-US"/>
              </w:rPr>
              <w:t>r</w:t>
            </w:r>
            <w:r w:rsidRPr="00341C54">
              <w:rPr>
                <w:lang w:val="en-US"/>
              </w:rPr>
              <w:t xml:space="preserve"> %</w:t>
            </w:r>
          </w:p>
        </w:tc>
        <w:tc>
          <w:tcPr>
            <w:tcW w:w="849" w:type="dxa"/>
            <w:textDirection w:val="btLr"/>
            <w:vAlign w:val="center"/>
          </w:tcPr>
          <w:p w14:paraId="3E46283C" w14:textId="77777777" w:rsidR="004B4667" w:rsidRPr="00341C54" w:rsidRDefault="004B4667" w:rsidP="001D5580">
            <w:pPr>
              <w:ind w:left="113" w:right="113"/>
              <w:jc w:val="center"/>
              <w:rPr>
                <w:lang w:val="en-US"/>
              </w:rPr>
            </w:pPr>
            <w:proofErr w:type="spellStart"/>
            <w:r w:rsidRPr="00341C54">
              <w:rPr>
                <w:lang w:val="en-US"/>
              </w:rPr>
              <w:t>Q</w:t>
            </w:r>
            <w:r w:rsidRPr="00341C54">
              <w:rPr>
                <w:vertAlign w:val="superscript"/>
                <w:lang w:val="en-US"/>
              </w:rPr>
              <w:t>r</w:t>
            </w:r>
            <w:r w:rsidRPr="00341C54">
              <w:rPr>
                <w:vertAlign w:val="subscript"/>
                <w:lang w:val="en-US"/>
              </w:rPr>
              <w:t>i</w:t>
            </w:r>
            <w:proofErr w:type="spellEnd"/>
            <w:r w:rsidRPr="00341C54">
              <w:rPr>
                <w:lang w:val="en-US"/>
              </w:rPr>
              <w:t xml:space="preserve"> </w:t>
            </w:r>
            <w:r w:rsidRPr="00341C54">
              <w:t>Мдж</w:t>
            </w:r>
            <w:r w:rsidRPr="00341C54">
              <w:rPr>
                <w:lang w:val="en-US"/>
              </w:rPr>
              <w:t>/</w:t>
            </w:r>
            <w:r w:rsidRPr="00341C54">
              <w:t>кг</w:t>
            </w:r>
          </w:p>
        </w:tc>
        <w:tc>
          <w:tcPr>
            <w:tcW w:w="771" w:type="dxa"/>
            <w:textDirection w:val="btLr"/>
            <w:vAlign w:val="center"/>
          </w:tcPr>
          <w:p w14:paraId="248261AA" w14:textId="77777777" w:rsidR="004B4667" w:rsidRPr="00341C54" w:rsidRDefault="004B4667" w:rsidP="001D5580">
            <w:pPr>
              <w:ind w:left="113" w:right="113"/>
              <w:jc w:val="center"/>
            </w:pPr>
            <w:r w:rsidRPr="00341C54">
              <w:rPr>
                <w:lang w:val="en-US"/>
              </w:rPr>
              <w:t>V</w:t>
            </w:r>
            <w:r w:rsidRPr="00341C54">
              <w:rPr>
                <w:vertAlign w:val="superscript"/>
                <w:lang w:val="en-US"/>
              </w:rPr>
              <w:t>o</w:t>
            </w:r>
            <w:r w:rsidRPr="00341C54">
              <w:rPr>
                <w:vertAlign w:val="subscript"/>
              </w:rPr>
              <w:t>г</w:t>
            </w:r>
            <w:r w:rsidRPr="00341C54">
              <w:t xml:space="preserve"> м</w:t>
            </w:r>
            <w:r w:rsidRPr="00341C54">
              <w:rPr>
                <w:vertAlign w:val="superscript"/>
              </w:rPr>
              <w:t>2</w:t>
            </w:r>
            <w:r w:rsidRPr="00341C54">
              <w:t>/ кг</w:t>
            </w:r>
          </w:p>
        </w:tc>
      </w:tr>
      <w:tr w:rsidR="004B4667" w:rsidRPr="00341C54" w14:paraId="1899DD23" w14:textId="77777777" w:rsidTr="001D5580">
        <w:trPr>
          <w:cantSplit/>
        </w:trPr>
        <w:tc>
          <w:tcPr>
            <w:tcW w:w="9828" w:type="dxa"/>
            <w:gridSpan w:val="8"/>
          </w:tcPr>
          <w:p w14:paraId="5F16D8FA" w14:textId="77777777" w:rsidR="00494E4B" w:rsidRPr="00341C54" w:rsidRDefault="002246F5" w:rsidP="001D5580">
            <w:pPr>
              <w:jc w:val="center"/>
              <w:rPr>
                <w:lang w:val="ky-KG"/>
              </w:rPr>
            </w:pPr>
            <w:r w:rsidRPr="00341C54">
              <w:t xml:space="preserve"> </w:t>
            </w:r>
            <w:r w:rsidR="00494E4B" w:rsidRPr="00341C54">
              <w:rPr>
                <w:lang w:val="ky-KG"/>
              </w:rPr>
              <w:t>З</w:t>
            </w:r>
            <w:proofErr w:type="spellStart"/>
            <w:r w:rsidRPr="00341C54">
              <w:t>ападная</w:t>
            </w:r>
            <w:proofErr w:type="spellEnd"/>
            <w:r w:rsidRPr="00341C54">
              <w:t xml:space="preserve"> часть </w:t>
            </w:r>
            <w:r w:rsidR="00494E4B" w:rsidRPr="00341C54">
              <w:rPr>
                <w:lang w:val="ky-KG"/>
              </w:rPr>
              <w:t xml:space="preserve">Российской Федерации </w:t>
            </w:r>
          </w:p>
          <w:p w14:paraId="7646E3B0" w14:textId="598F0745" w:rsidR="004B4667" w:rsidRPr="00341C54" w:rsidRDefault="004B4667" w:rsidP="001D5580">
            <w:pPr>
              <w:jc w:val="center"/>
            </w:pPr>
            <w:r w:rsidRPr="00341C54">
              <w:t>Угли</w:t>
            </w:r>
          </w:p>
        </w:tc>
      </w:tr>
      <w:tr w:rsidR="004B4667" w:rsidRPr="00341C54" w14:paraId="0F7234B3" w14:textId="77777777" w:rsidTr="001D5580">
        <w:tc>
          <w:tcPr>
            <w:tcW w:w="3348" w:type="dxa"/>
          </w:tcPr>
          <w:p w14:paraId="61C5477A" w14:textId="77777777" w:rsidR="004B4667" w:rsidRPr="00341C54" w:rsidRDefault="004B4667" w:rsidP="001D5580">
            <w:pPr>
              <w:pStyle w:val="4"/>
              <w:tabs>
                <w:tab w:val="clear" w:pos="360"/>
                <w:tab w:val="clear" w:pos="540"/>
              </w:tabs>
              <w:rPr>
                <w:sz w:val="24"/>
              </w:rPr>
            </w:pPr>
            <w:r w:rsidRPr="00341C54">
              <w:rPr>
                <w:sz w:val="24"/>
              </w:rPr>
              <w:t>Донецкий бассейн</w:t>
            </w:r>
          </w:p>
        </w:tc>
        <w:tc>
          <w:tcPr>
            <w:tcW w:w="2520" w:type="dxa"/>
            <w:gridSpan w:val="2"/>
          </w:tcPr>
          <w:p w14:paraId="68540343" w14:textId="77777777" w:rsidR="004B4667" w:rsidRPr="00341C54" w:rsidRDefault="004B4667" w:rsidP="001D5580">
            <w:pPr>
              <w:jc w:val="both"/>
            </w:pPr>
            <w:r w:rsidRPr="00341C54">
              <w:t>ДР</w:t>
            </w:r>
          </w:p>
          <w:p w14:paraId="7A0E0969" w14:textId="77777777" w:rsidR="004B4667" w:rsidRPr="00341C54" w:rsidRDefault="004B4667" w:rsidP="001D5580">
            <w:pPr>
              <w:jc w:val="both"/>
            </w:pPr>
            <w:r w:rsidRPr="00341C54">
              <w:t>Д концентрат</w:t>
            </w:r>
          </w:p>
          <w:p w14:paraId="078C0CD1" w14:textId="77777777" w:rsidR="004B4667" w:rsidRPr="00341C54" w:rsidRDefault="004B4667" w:rsidP="001D5580">
            <w:pPr>
              <w:jc w:val="both"/>
            </w:pPr>
            <w:r w:rsidRPr="00341C54">
              <w:t>ГР</w:t>
            </w:r>
          </w:p>
          <w:p w14:paraId="22D45138" w14:textId="77777777" w:rsidR="004B4667" w:rsidRPr="00341C54" w:rsidRDefault="004B4667" w:rsidP="001D5580">
            <w:pPr>
              <w:jc w:val="both"/>
            </w:pPr>
            <w:r w:rsidRPr="00341C54">
              <w:t>Г концентрат</w:t>
            </w:r>
          </w:p>
          <w:p w14:paraId="463C9A06" w14:textId="77777777" w:rsidR="004B4667" w:rsidRPr="00341C54" w:rsidRDefault="004B4667" w:rsidP="001D5580">
            <w:pPr>
              <w:jc w:val="both"/>
            </w:pPr>
            <w:r w:rsidRPr="00341C54">
              <w:t>Г промпродукт</w:t>
            </w:r>
          </w:p>
          <w:p w14:paraId="1DEDB95D" w14:textId="77777777" w:rsidR="004B4667" w:rsidRPr="00341C54" w:rsidRDefault="004B4667" w:rsidP="001D5580">
            <w:pPr>
              <w:jc w:val="both"/>
            </w:pPr>
            <w:r w:rsidRPr="00341C54">
              <w:t>ЖР</w:t>
            </w:r>
          </w:p>
          <w:p w14:paraId="43ECEED0" w14:textId="77777777" w:rsidR="004B4667" w:rsidRPr="00341C54" w:rsidRDefault="004B4667" w:rsidP="001D5580">
            <w:pPr>
              <w:pStyle w:val="23"/>
              <w:spacing w:line="240" w:lineRule="auto"/>
              <w:rPr>
                <w:sz w:val="24"/>
              </w:rPr>
            </w:pPr>
            <w:r w:rsidRPr="00341C54">
              <w:rPr>
                <w:sz w:val="24"/>
              </w:rPr>
              <w:t>Ж концентрат энергетический</w:t>
            </w:r>
          </w:p>
          <w:p w14:paraId="73928D15" w14:textId="77777777" w:rsidR="004B4667" w:rsidRPr="00341C54" w:rsidRDefault="004B4667" w:rsidP="001D5580">
            <w:r w:rsidRPr="00341C54">
              <w:t>ОСР</w:t>
            </w:r>
          </w:p>
          <w:p w14:paraId="583B5191" w14:textId="77777777" w:rsidR="004B4667" w:rsidRPr="00341C54" w:rsidRDefault="004B4667" w:rsidP="001D5580">
            <w:r w:rsidRPr="00341C54">
              <w:t xml:space="preserve">Ж, К, ОС </w:t>
            </w:r>
            <w:proofErr w:type="spellStart"/>
            <w:r w:rsidRPr="00341C54">
              <w:t>промпро-дукт</w:t>
            </w:r>
            <w:proofErr w:type="spellEnd"/>
            <w:r w:rsidRPr="00341C54">
              <w:t xml:space="preserve"> </w:t>
            </w:r>
          </w:p>
          <w:p w14:paraId="76B51A17" w14:textId="77777777" w:rsidR="004B4667" w:rsidRPr="00341C54" w:rsidRDefault="004B4667" w:rsidP="001D5580">
            <w:r w:rsidRPr="00341C54">
              <w:t>ТР</w:t>
            </w:r>
          </w:p>
          <w:p w14:paraId="1CB6CC35" w14:textId="77777777" w:rsidR="004B4667" w:rsidRPr="00341C54" w:rsidRDefault="004B4667" w:rsidP="001D5580">
            <w:r w:rsidRPr="00341C54">
              <w:t>ПАРШ</w:t>
            </w:r>
          </w:p>
          <w:p w14:paraId="2BC4DDCE" w14:textId="77777777" w:rsidR="004B4667" w:rsidRPr="00341C54" w:rsidRDefault="004B4667" w:rsidP="001D5580">
            <w:r w:rsidRPr="00341C54">
              <w:t>АШ, АСШ</w:t>
            </w:r>
          </w:p>
        </w:tc>
        <w:tc>
          <w:tcPr>
            <w:tcW w:w="720" w:type="dxa"/>
          </w:tcPr>
          <w:p w14:paraId="3A7DE56D" w14:textId="77777777" w:rsidR="004B4667" w:rsidRPr="00341C54" w:rsidRDefault="004B4667" w:rsidP="001D5580">
            <w:pPr>
              <w:jc w:val="center"/>
            </w:pPr>
            <w:r w:rsidRPr="00341C54">
              <w:t>13,0</w:t>
            </w:r>
          </w:p>
          <w:p w14:paraId="0AD76C47" w14:textId="77777777" w:rsidR="004B4667" w:rsidRPr="00341C54" w:rsidRDefault="004B4667" w:rsidP="001D5580">
            <w:pPr>
              <w:jc w:val="center"/>
            </w:pPr>
            <w:r w:rsidRPr="00341C54">
              <w:t>14,0</w:t>
            </w:r>
          </w:p>
          <w:p w14:paraId="0561A5EE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0E274F8A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15231DD4" w14:textId="77777777" w:rsidR="004B4667" w:rsidRPr="00341C54" w:rsidRDefault="004B4667" w:rsidP="001D5580">
            <w:pPr>
              <w:jc w:val="center"/>
            </w:pPr>
            <w:r w:rsidRPr="00341C54">
              <w:t>12,0</w:t>
            </w:r>
          </w:p>
          <w:p w14:paraId="7F3C066F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3CCFC7E9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0A350B97" w14:textId="77777777" w:rsidR="004B4667" w:rsidRPr="00341C54" w:rsidRDefault="004B4667" w:rsidP="001D5580">
            <w:pPr>
              <w:jc w:val="center"/>
            </w:pPr>
          </w:p>
          <w:p w14:paraId="300A6072" w14:textId="77777777" w:rsidR="004B4667" w:rsidRPr="00341C54" w:rsidRDefault="004B4667" w:rsidP="001D5580">
            <w:pPr>
              <w:jc w:val="center"/>
            </w:pPr>
            <w:r w:rsidRPr="00341C54">
              <w:t>5,0</w:t>
            </w:r>
          </w:p>
          <w:p w14:paraId="1922BEEC" w14:textId="77777777" w:rsidR="004B4667" w:rsidRPr="00341C54" w:rsidRDefault="004B4667" w:rsidP="001D5580">
            <w:pPr>
              <w:jc w:val="center"/>
            </w:pPr>
            <w:r w:rsidRPr="00341C54">
              <w:t>12,0</w:t>
            </w:r>
          </w:p>
          <w:p w14:paraId="65031E7A" w14:textId="77777777" w:rsidR="004B4667" w:rsidRPr="00341C54" w:rsidRDefault="004B4667" w:rsidP="001D5580">
            <w:pPr>
              <w:jc w:val="center"/>
            </w:pPr>
          </w:p>
          <w:p w14:paraId="43B517BF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155CC3AB" w14:textId="77777777" w:rsidR="004B4667" w:rsidRPr="00341C54" w:rsidRDefault="004B4667" w:rsidP="001D5580">
            <w:pPr>
              <w:jc w:val="center"/>
            </w:pPr>
            <w:r w:rsidRPr="00341C54">
              <w:t>5,0</w:t>
            </w:r>
          </w:p>
          <w:p w14:paraId="22CB4353" w14:textId="77777777" w:rsidR="004B4667" w:rsidRPr="00341C54" w:rsidRDefault="004B4667" w:rsidP="001D5580">
            <w:pPr>
              <w:jc w:val="center"/>
            </w:pPr>
            <w:r w:rsidRPr="00341C54">
              <w:t>8,5</w:t>
            </w:r>
          </w:p>
        </w:tc>
        <w:tc>
          <w:tcPr>
            <w:tcW w:w="900" w:type="dxa"/>
          </w:tcPr>
          <w:p w14:paraId="6AE29693" w14:textId="77777777" w:rsidR="004B4667" w:rsidRPr="00341C54" w:rsidRDefault="004B4667" w:rsidP="001D5580">
            <w:pPr>
              <w:jc w:val="center"/>
            </w:pPr>
            <w:r w:rsidRPr="00341C54">
              <w:t>28,0</w:t>
            </w:r>
          </w:p>
          <w:p w14:paraId="11B773ED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45E6FB94" w14:textId="77777777" w:rsidR="004B4667" w:rsidRPr="00341C54" w:rsidRDefault="004B4667" w:rsidP="001D5580">
            <w:pPr>
              <w:jc w:val="center"/>
            </w:pPr>
            <w:r w:rsidRPr="00341C54">
              <w:t>28,0</w:t>
            </w:r>
          </w:p>
          <w:p w14:paraId="494E243F" w14:textId="77777777" w:rsidR="004B4667" w:rsidRPr="00341C54" w:rsidRDefault="004B4667" w:rsidP="001D5580">
            <w:pPr>
              <w:jc w:val="center"/>
            </w:pPr>
            <w:r w:rsidRPr="00341C54">
              <w:t>11,0</w:t>
            </w:r>
          </w:p>
          <w:p w14:paraId="55D169AA" w14:textId="77777777" w:rsidR="004B4667" w:rsidRPr="00341C54" w:rsidRDefault="004B4667" w:rsidP="001D5580">
            <w:pPr>
              <w:jc w:val="center"/>
            </w:pPr>
            <w:r w:rsidRPr="00341C54">
              <w:t>40,0</w:t>
            </w:r>
          </w:p>
          <w:p w14:paraId="5DCF845C" w14:textId="77777777" w:rsidR="004B4667" w:rsidRPr="00341C54" w:rsidRDefault="004B4667" w:rsidP="001D5580">
            <w:pPr>
              <w:jc w:val="center"/>
            </w:pPr>
            <w:r w:rsidRPr="00341C54">
              <w:t>25,0</w:t>
            </w:r>
          </w:p>
          <w:p w14:paraId="7D15A2F2" w14:textId="77777777" w:rsidR="004B4667" w:rsidRPr="00341C54" w:rsidRDefault="004B4667" w:rsidP="001D5580">
            <w:pPr>
              <w:jc w:val="center"/>
            </w:pPr>
            <w:r w:rsidRPr="00341C54">
              <w:t>16,0</w:t>
            </w:r>
          </w:p>
          <w:p w14:paraId="421922D6" w14:textId="77777777" w:rsidR="004B4667" w:rsidRPr="00341C54" w:rsidRDefault="004B4667" w:rsidP="001D5580">
            <w:pPr>
              <w:jc w:val="center"/>
            </w:pPr>
          </w:p>
          <w:p w14:paraId="595A4E92" w14:textId="77777777" w:rsidR="004B4667" w:rsidRPr="00341C54" w:rsidRDefault="004B4667" w:rsidP="001D5580">
            <w:pPr>
              <w:jc w:val="center"/>
            </w:pPr>
            <w:r w:rsidRPr="00341C54">
              <w:t>25,0</w:t>
            </w:r>
          </w:p>
          <w:p w14:paraId="78852747" w14:textId="77777777" w:rsidR="004B4667" w:rsidRPr="00341C54" w:rsidRDefault="004B4667" w:rsidP="001D5580">
            <w:pPr>
              <w:jc w:val="center"/>
            </w:pPr>
            <w:r w:rsidRPr="00341C54">
              <w:t>39,0</w:t>
            </w:r>
          </w:p>
          <w:p w14:paraId="2740D2BE" w14:textId="77777777" w:rsidR="004B4667" w:rsidRPr="00341C54" w:rsidRDefault="004B4667" w:rsidP="001D5580">
            <w:pPr>
              <w:jc w:val="center"/>
            </w:pPr>
          </w:p>
          <w:p w14:paraId="7CE197EA" w14:textId="77777777" w:rsidR="004B4667" w:rsidRPr="00341C54" w:rsidRDefault="004B4667" w:rsidP="001D5580">
            <w:pPr>
              <w:jc w:val="center"/>
            </w:pPr>
            <w:r w:rsidRPr="00341C54">
              <w:t>25,0</w:t>
            </w:r>
          </w:p>
          <w:p w14:paraId="758DE47D" w14:textId="77777777" w:rsidR="004B4667" w:rsidRPr="00341C54" w:rsidRDefault="004B4667" w:rsidP="001D5580">
            <w:pPr>
              <w:jc w:val="center"/>
            </w:pPr>
            <w:r w:rsidRPr="00341C54">
              <w:t>26,0</w:t>
            </w:r>
          </w:p>
          <w:p w14:paraId="5F83929C" w14:textId="77777777" w:rsidR="004B4667" w:rsidRPr="00341C54" w:rsidRDefault="004B4667" w:rsidP="001D5580">
            <w:pPr>
              <w:jc w:val="center"/>
            </w:pPr>
            <w:r w:rsidRPr="00341C54">
              <w:t>30,0</w:t>
            </w:r>
          </w:p>
        </w:tc>
        <w:tc>
          <w:tcPr>
            <w:tcW w:w="720" w:type="dxa"/>
          </w:tcPr>
          <w:p w14:paraId="559C469C" w14:textId="77777777" w:rsidR="004B4667" w:rsidRPr="00341C54" w:rsidRDefault="004B4667" w:rsidP="001D5580">
            <w:pPr>
              <w:jc w:val="center"/>
            </w:pPr>
            <w:r w:rsidRPr="00341C54">
              <w:t>3,5</w:t>
            </w:r>
          </w:p>
          <w:p w14:paraId="674DA3A3" w14:textId="77777777" w:rsidR="004B4667" w:rsidRPr="00341C54" w:rsidRDefault="004B4667" w:rsidP="001D5580">
            <w:pPr>
              <w:jc w:val="center"/>
            </w:pPr>
            <w:r w:rsidRPr="00341C54">
              <w:t>3,0</w:t>
            </w:r>
          </w:p>
          <w:p w14:paraId="288BA3AB" w14:textId="77777777" w:rsidR="004B4667" w:rsidRPr="00341C54" w:rsidRDefault="004B4667" w:rsidP="001D5580">
            <w:pPr>
              <w:jc w:val="center"/>
            </w:pPr>
            <w:r w:rsidRPr="00341C54">
              <w:t>3,5</w:t>
            </w:r>
          </w:p>
          <w:p w14:paraId="1012AFD7" w14:textId="77777777" w:rsidR="004B4667" w:rsidRPr="00341C54" w:rsidRDefault="004B4667" w:rsidP="001D5580">
            <w:pPr>
              <w:jc w:val="center"/>
            </w:pPr>
            <w:r w:rsidRPr="00341C54">
              <w:t>3,0</w:t>
            </w:r>
          </w:p>
          <w:p w14:paraId="37F080FB" w14:textId="77777777" w:rsidR="004B4667" w:rsidRPr="00341C54" w:rsidRDefault="004B4667" w:rsidP="001D5580">
            <w:pPr>
              <w:jc w:val="center"/>
            </w:pPr>
            <w:r w:rsidRPr="00341C54">
              <w:t>3,3</w:t>
            </w:r>
          </w:p>
          <w:p w14:paraId="2090E7AA" w14:textId="77777777" w:rsidR="004B4667" w:rsidRPr="00341C54" w:rsidRDefault="004B4667" w:rsidP="001D5580">
            <w:pPr>
              <w:jc w:val="center"/>
            </w:pPr>
            <w:r w:rsidRPr="00341C54">
              <w:t>3,0</w:t>
            </w:r>
          </w:p>
          <w:p w14:paraId="72142D5C" w14:textId="77777777" w:rsidR="004B4667" w:rsidRPr="00341C54" w:rsidRDefault="004B4667" w:rsidP="001D5580">
            <w:pPr>
              <w:jc w:val="center"/>
            </w:pPr>
            <w:r w:rsidRPr="00341C54">
              <w:t>3,5</w:t>
            </w:r>
          </w:p>
          <w:p w14:paraId="0B1D2301" w14:textId="77777777" w:rsidR="004B4667" w:rsidRPr="00341C54" w:rsidRDefault="004B4667" w:rsidP="001D5580">
            <w:pPr>
              <w:jc w:val="center"/>
            </w:pPr>
          </w:p>
          <w:p w14:paraId="77D48526" w14:textId="77777777" w:rsidR="004B4667" w:rsidRPr="00341C54" w:rsidRDefault="004B4667" w:rsidP="001D5580">
            <w:pPr>
              <w:jc w:val="center"/>
            </w:pPr>
            <w:r w:rsidRPr="00341C54">
              <w:t>3,0</w:t>
            </w:r>
          </w:p>
          <w:p w14:paraId="2F04EDF4" w14:textId="77777777" w:rsidR="004B4667" w:rsidRPr="00341C54" w:rsidRDefault="004B4667" w:rsidP="001D5580">
            <w:pPr>
              <w:jc w:val="center"/>
            </w:pPr>
            <w:r w:rsidRPr="00341C54">
              <w:t>3,2</w:t>
            </w:r>
          </w:p>
          <w:p w14:paraId="6B2979E3" w14:textId="77777777" w:rsidR="004B4667" w:rsidRPr="00341C54" w:rsidRDefault="004B4667" w:rsidP="001D5580">
            <w:pPr>
              <w:jc w:val="center"/>
            </w:pPr>
          </w:p>
          <w:p w14:paraId="3135E7E9" w14:textId="77777777" w:rsidR="004B4667" w:rsidRPr="00341C54" w:rsidRDefault="004B4667" w:rsidP="001D5580">
            <w:pPr>
              <w:jc w:val="center"/>
            </w:pPr>
            <w:r w:rsidRPr="00341C54">
              <w:t>2,7</w:t>
            </w:r>
          </w:p>
          <w:p w14:paraId="7C0EA597" w14:textId="77777777" w:rsidR="004B4667" w:rsidRPr="00341C54" w:rsidRDefault="004B4667" w:rsidP="001D5580">
            <w:pPr>
              <w:jc w:val="center"/>
            </w:pPr>
            <w:r w:rsidRPr="00341C54">
              <w:t>2,2</w:t>
            </w:r>
          </w:p>
          <w:p w14:paraId="58F38ACA" w14:textId="77777777" w:rsidR="004B4667" w:rsidRPr="00341C54" w:rsidRDefault="004B4667" w:rsidP="001D5580">
            <w:pPr>
              <w:jc w:val="center"/>
            </w:pPr>
            <w:r w:rsidRPr="00341C54">
              <w:t>1,9</w:t>
            </w:r>
          </w:p>
        </w:tc>
        <w:tc>
          <w:tcPr>
            <w:tcW w:w="849" w:type="dxa"/>
          </w:tcPr>
          <w:p w14:paraId="122047D2" w14:textId="77777777" w:rsidR="004B4667" w:rsidRPr="00341C54" w:rsidRDefault="004B4667" w:rsidP="001D5580">
            <w:pPr>
              <w:jc w:val="center"/>
            </w:pPr>
            <w:r w:rsidRPr="00341C54">
              <w:t>18,50</w:t>
            </w:r>
          </w:p>
          <w:p w14:paraId="7B6FEDFF" w14:textId="77777777" w:rsidR="004B4667" w:rsidRPr="00341C54" w:rsidRDefault="004B4667" w:rsidP="001D5580">
            <w:pPr>
              <w:jc w:val="center"/>
            </w:pPr>
            <w:r w:rsidRPr="00341C54">
              <w:t>23,74</w:t>
            </w:r>
          </w:p>
          <w:p w14:paraId="100A3E02" w14:textId="77777777" w:rsidR="004B4667" w:rsidRPr="00341C54" w:rsidRDefault="004B4667" w:rsidP="001D5580">
            <w:pPr>
              <w:jc w:val="center"/>
            </w:pPr>
            <w:r w:rsidRPr="00341C54">
              <w:t>20,47</w:t>
            </w:r>
          </w:p>
          <w:p w14:paraId="73F99BA1" w14:textId="77777777" w:rsidR="004B4667" w:rsidRPr="00341C54" w:rsidRDefault="004B4667" w:rsidP="001D5580">
            <w:pPr>
              <w:jc w:val="center"/>
            </w:pPr>
            <w:r w:rsidRPr="00341C54">
              <w:t>25,95</w:t>
            </w:r>
          </w:p>
          <w:p w14:paraId="49D46593" w14:textId="77777777" w:rsidR="004B4667" w:rsidRPr="00341C54" w:rsidRDefault="004B4667" w:rsidP="001D5580">
            <w:pPr>
              <w:jc w:val="center"/>
            </w:pPr>
            <w:r w:rsidRPr="00341C54">
              <w:t>15,05</w:t>
            </w:r>
          </w:p>
          <w:p w14:paraId="74499C6E" w14:textId="77777777" w:rsidR="004B4667" w:rsidRPr="00341C54" w:rsidRDefault="004B4667" w:rsidP="001D5580">
            <w:pPr>
              <w:jc w:val="center"/>
            </w:pPr>
            <w:r w:rsidRPr="00341C54">
              <w:t>23,36</w:t>
            </w:r>
          </w:p>
          <w:p w14:paraId="4703149B" w14:textId="77777777" w:rsidR="004B4667" w:rsidRPr="00341C54" w:rsidRDefault="004B4667" w:rsidP="001D5580">
            <w:pPr>
              <w:jc w:val="center"/>
            </w:pPr>
            <w:r w:rsidRPr="00341C54">
              <w:t>25,12</w:t>
            </w:r>
          </w:p>
          <w:p w14:paraId="5C3A66D5" w14:textId="77777777" w:rsidR="004B4667" w:rsidRPr="00341C54" w:rsidRDefault="004B4667" w:rsidP="001D5580">
            <w:pPr>
              <w:jc w:val="center"/>
            </w:pPr>
          </w:p>
          <w:p w14:paraId="4787E221" w14:textId="77777777" w:rsidR="004B4667" w:rsidRPr="00341C54" w:rsidRDefault="004B4667" w:rsidP="001D5580">
            <w:pPr>
              <w:jc w:val="center"/>
            </w:pPr>
            <w:r w:rsidRPr="00341C54">
              <w:t>24,20</w:t>
            </w:r>
          </w:p>
          <w:p w14:paraId="42FAE348" w14:textId="77777777" w:rsidR="004B4667" w:rsidRPr="00341C54" w:rsidRDefault="004B4667" w:rsidP="001D5580">
            <w:pPr>
              <w:jc w:val="center"/>
            </w:pPr>
            <w:r w:rsidRPr="00341C54">
              <w:t>17,00</w:t>
            </w:r>
          </w:p>
          <w:p w14:paraId="2DEE0C16" w14:textId="77777777" w:rsidR="004B4667" w:rsidRPr="00341C54" w:rsidRDefault="004B4667" w:rsidP="001D5580">
            <w:pPr>
              <w:jc w:val="center"/>
            </w:pPr>
          </w:p>
          <w:p w14:paraId="2052740C" w14:textId="77777777" w:rsidR="004B4667" w:rsidRPr="00341C54" w:rsidRDefault="004B4667" w:rsidP="001D5580">
            <w:pPr>
              <w:jc w:val="center"/>
            </w:pPr>
            <w:r w:rsidRPr="00341C54">
              <w:t>24,07</w:t>
            </w:r>
          </w:p>
          <w:p w14:paraId="163AB1D9" w14:textId="77777777" w:rsidR="004B4667" w:rsidRPr="00341C54" w:rsidRDefault="004B4667" w:rsidP="001D5580">
            <w:pPr>
              <w:jc w:val="center"/>
            </w:pPr>
            <w:r w:rsidRPr="00341C54">
              <w:t>24,03</w:t>
            </w:r>
          </w:p>
          <w:p w14:paraId="64C5A23A" w14:textId="77777777" w:rsidR="004B4667" w:rsidRPr="00341C54" w:rsidRDefault="004B4667" w:rsidP="001D5580">
            <w:pPr>
              <w:jc w:val="center"/>
            </w:pPr>
            <w:r w:rsidRPr="00341C54">
              <w:t>16,39</w:t>
            </w:r>
          </w:p>
        </w:tc>
        <w:tc>
          <w:tcPr>
            <w:tcW w:w="771" w:type="dxa"/>
          </w:tcPr>
          <w:p w14:paraId="0CED8774" w14:textId="77777777" w:rsidR="004B4667" w:rsidRPr="00341C54" w:rsidRDefault="004B4667" w:rsidP="001D5580">
            <w:pPr>
              <w:jc w:val="center"/>
            </w:pPr>
          </w:p>
        </w:tc>
      </w:tr>
      <w:tr w:rsidR="004B4667" w:rsidRPr="00341C54" w14:paraId="161DA9A1" w14:textId="77777777" w:rsidTr="001D5580">
        <w:trPr>
          <w:cantSplit/>
        </w:trPr>
        <w:tc>
          <w:tcPr>
            <w:tcW w:w="9828" w:type="dxa"/>
            <w:gridSpan w:val="8"/>
          </w:tcPr>
          <w:p w14:paraId="2B5C7C6A" w14:textId="356DFE58" w:rsidR="004B4667" w:rsidRPr="00341C54" w:rsidRDefault="004B4667" w:rsidP="001D5580">
            <w:pPr>
              <w:jc w:val="center"/>
            </w:pPr>
            <w:r w:rsidRPr="00341C54">
              <w:t>Львовско-Волынский бассейн</w:t>
            </w:r>
            <w:r w:rsidR="002246F5" w:rsidRPr="00341C54">
              <w:t xml:space="preserve"> </w:t>
            </w:r>
          </w:p>
        </w:tc>
      </w:tr>
      <w:tr w:rsidR="004B4667" w:rsidRPr="00341C54" w14:paraId="662AC614" w14:textId="77777777" w:rsidTr="001D5580">
        <w:tc>
          <w:tcPr>
            <w:tcW w:w="3348" w:type="dxa"/>
          </w:tcPr>
          <w:p w14:paraId="0B014508" w14:textId="77777777" w:rsidR="004B4667" w:rsidRPr="00341C54" w:rsidRDefault="004B4667" w:rsidP="001D5580">
            <w:pPr>
              <w:jc w:val="both"/>
            </w:pPr>
            <w:r w:rsidRPr="00341C54">
              <w:t>Волынское месторождение</w:t>
            </w:r>
          </w:p>
          <w:p w14:paraId="4AC1F895" w14:textId="77777777" w:rsidR="004B4667" w:rsidRPr="00341C54" w:rsidRDefault="004B4667" w:rsidP="001D5580">
            <w:pPr>
              <w:jc w:val="both"/>
            </w:pPr>
            <w:proofErr w:type="spellStart"/>
            <w:r w:rsidRPr="00341C54">
              <w:t>Межреченское</w:t>
            </w:r>
            <w:proofErr w:type="spellEnd"/>
            <w:r w:rsidRPr="00341C54">
              <w:t xml:space="preserve"> месторождение</w:t>
            </w:r>
          </w:p>
          <w:p w14:paraId="0E6A3A35" w14:textId="77777777" w:rsidR="004B4667" w:rsidRPr="00341C54" w:rsidRDefault="004B4667" w:rsidP="001D5580">
            <w:pPr>
              <w:pStyle w:val="4"/>
              <w:tabs>
                <w:tab w:val="clear" w:pos="360"/>
                <w:tab w:val="clear" w:pos="540"/>
              </w:tabs>
              <w:rPr>
                <w:sz w:val="24"/>
              </w:rPr>
            </w:pPr>
            <w:r w:rsidRPr="00341C54">
              <w:rPr>
                <w:sz w:val="24"/>
              </w:rPr>
              <w:t>Днепровский бассейн</w:t>
            </w:r>
          </w:p>
          <w:p w14:paraId="1C47C112" w14:textId="77777777" w:rsidR="004B4667" w:rsidRPr="00341C54" w:rsidRDefault="004B4667" w:rsidP="001D5580">
            <w:pPr>
              <w:jc w:val="both"/>
            </w:pPr>
            <w:proofErr w:type="spellStart"/>
            <w:r w:rsidRPr="00341C54">
              <w:t>Буруголь</w:t>
            </w:r>
            <w:proofErr w:type="spellEnd"/>
          </w:p>
          <w:p w14:paraId="07C6A3C3" w14:textId="77777777" w:rsidR="004B4667" w:rsidRPr="00341C54" w:rsidRDefault="004B4667" w:rsidP="001D5580">
            <w:pPr>
              <w:jc w:val="both"/>
            </w:pPr>
            <w:r w:rsidRPr="00341C54">
              <w:t>Разрез Стрижевский</w:t>
            </w:r>
          </w:p>
          <w:p w14:paraId="6A85299B" w14:textId="77777777" w:rsidR="004B4667" w:rsidRPr="00341C54" w:rsidRDefault="004B4667" w:rsidP="001D5580">
            <w:pPr>
              <w:jc w:val="both"/>
            </w:pPr>
            <w:r w:rsidRPr="00341C54">
              <w:t>Шахты:</w:t>
            </w:r>
          </w:p>
          <w:p w14:paraId="119A213D" w14:textId="77777777" w:rsidR="004B4667" w:rsidRPr="00341C54" w:rsidRDefault="004B4667" w:rsidP="001D5580">
            <w:pPr>
              <w:jc w:val="both"/>
            </w:pPr>
            <w:r w:rsidRPr="00341C54">
              <w:t xml:space="preserve">       Стрижевская</w:t>
            </w:r>
          </w:p>
          <w:p w14:paraId="60F9D349" w14:textId="77777777" w:rsidR="004B4667" w:rsidRPr="00341C54" w:rsidRDefault="004B4667" w:rsidP="001D5580">
            <w:pPr>
              <w:jc w:val="both"/>
            </w:pPr>
            <w:r w:rsidRPr="00341C54">
              <w:t xml:space="preserve">       Казацкая</w:t>
            </w:r>
          </w:p>
          <w:p w14:paraId="6B2B8536" w14:textId="77777777" w:rsidR="004B4667" w:rsidRPr="00341C54" w:rsidRDefault="004B4667" w:rsidP="001D5580">
            <w:pPr>
              <w:jc w:val="both"/>
            </w:pPr>
            <w:r w:rsidRPr="00341C54">
              <w:t xml:space="preserve">       </w:t>
            </w:r>
            <w:proofErr w:type="spellStart"/>
            <w:r w:rsidRPr="00341C54">
              <w:t>Ватутинская</w:t>
            </w:r>
            <w:proofErr w:type="spellEnd"/>
          </w:p>
          <w:p w14:paraId="7FA265D2" w14:textId="77777777" w:rsidR="004B4667" w:rsidRPr="00341C54" w:rsidRDefault="004B4667" w:rsidP="001D5580">
            <w:pPr>
              <w:jc w:val="both"/>
            </w:pPr>
            <w:proofErr w:type="spellStart"/>
            <w:r w:rsidRPr="00341C54">
              <w:t>Александруголь</w:t>
            </w:r>
            <w:proofErr w:type="spellEnd"/>
          </w:p>
          <w:p w14:paraId="14291736" w14:textId="77777777" w:rsidR="004B4667" w:rsidRPr="00341C54" w:rsidRDefault="004B4667" w:rsidP="001D5580">
            <w:pPr>
              <w:jc w:val="both"/>
            </w:pPr>
            <w:r w:rsidRPr="00341C54">
              <w:t>Разрезы:</w:t>
            </w:r>
          </w:p>
          <w:p w14:paraId="076C3814" w14:textId="77777777" w:rsidR="004B4667" w:rsidRPr="00341C54" w:rsidRDefault="004B4667" w:rsidP="001D5580">
            <w:pPr>
              <w:jc w:val="both"/>
            </w:pPr>
            <w:r w:rsidRPr="00341C54">
              <w:t xml:space="preserve">       </w:t>
            </w:r>
            <w:proofErr w:type="spellStart"/>
            <w:r w:rsidRPr="00341C54">
              <w:t>Головковский</w:t>
            </w:r>
            <w:proofErr w:type="spellEnd"/>
          </w:p>
          <w:p w14:paraId="5DB0195A" w14:textId="77777777" w:rsidR="004B4667" w:rsidRPr="00341C54" w:rsidRDefault="004B4667" w:rsidP="001D5580">
            <w:pPr>
              <w:jc w:val="both"/>
            </w:pPr>
            <w:r w:rsidRPr="00341C54">
              <w:t xml:space="preserve">       </w:t>
            </w:r>
            <w:proofErr w:type="spellStart"/>
            <w:r w:rsidRPr="00341C54">
              <w:t>Балаховский</w:t>
            </w:r>
            <w:proofErr w:type="spellEnd"/>
          </w:p>
          <w:p w14:paraId="47C9737A" w14:textId="77777777" w:rsidR="004B4667" w:rsidRPr="00341C54" w:rsidRDefault="004B4667" w:rsidP="001D5580">
            <w:pPr>
              <w:jc w:val="both"/>
            </w:pPr>
            <w:r w:rsidRPr="00341C54">
              <w:t xml:space="preserve">       Морозовский</w:t>
            </w:r>
          </w:p>
          <w:p w14:paraId="165FEABC" w14:textId="77777777" w:rsidR="004B4667" w:rsidRPr="00341C54" w:rsidRDefault="004B4667" w:rsidP="001D5580">
            <w:pPr>
              <w:jc w:val="both"/>
            </w:pPr>
            <w:r w:rsidRPr="00341C54">
              <w:t xml:space="preserve">       </w:t>
            </w:r>
            <w:proofErr w:type="spellStart"/>
            <w:r w:rsidRPr="00341C54">
              <w:t>Бандуровский</w:t>
            </w:r>
            <w:proofErr w:type="spellEnd"/>
          </w:p>
          <w:p w14:paraId="78BCF8D9" w14:textId="77777777" w:rsidR="004B4667" w:rsidRPr="00341C54" w:rsidRDefault="004B4667" w:rsidP="001D5580">
            <w:pPr>
              <w:jc w:val="both"/>
            </w:pPr>
            <w:r w:rsidRPr="00341C54">
              <w:t>Шахты:</w:t>
            </w:r>
          </w:p>
          <w:p w14:paraId="04A392C6" w14:textId="77777777" w:rsidR="004B4667" w:rsidRPr="00341C54" w:rsidRDefault="004B4667" w:rsidP="001D5580">
            <w:pPr>
              <w:tabs>
                <w:tab w:val="left" w:pos="540"/>
              </w:tabs>
              <w:jc w:val="both"/>
            </w:pPr>
            <w:r w:rsidRPr="00341C54">
              <w:t xml:space="preserve">       </w:t>
            </w:r>
            <w:proofErr w:type="spellStart"/>
            <w:r w:rsidRPr="00341C54">
              <w:t>Светлопольская</w:t>
            </w:r>
            <w:proofErr w:type="spellEnd"/>
          </w:p>
          <w:p w14:paraId="124265D0" w14:textId="77777777" w:rsidR="004B4667" w:rsidRPr="00341C54" w:rsidRDefault="004B4667" w:rsidP="001D5580">
            <w:pPr>
              <w:tabs>
                <w:tab w:val="left" w:pos="540"/>
              </w:tabs>
              <w:jc w:val="both"/>
            </w:pPr>
            <w:r w:rsidRPr="00341C54">
              <w:t xml:space="preserve">       </w:t>
            </w:r>
            <w:proofErr w:type="spellStart"/>
            <w:r w:rsidRPr="00341C54">
              <w:t>Верболозовская</w:t>
            </w:r>
            <w:proofErr w:type="spellEnd"/>
          </w:p>
          <w:p w14:paraId="184892AA" w14:textId="77777777" w:rsidR="004B4667" w:rsidRPr="00341C54" w:rsidRDefault="004B4667" w:rsidP="001D5580">
            <w:pPr>
              <w:tabs>
                <w:tab w:val="left" w:pos="540"/>
              </w:tabs>
              <w:jc w:val="both"/>
            </w:pPr>
            <w:r w:rsidRPr="00341C54">
              <w:t xml:space="preserve">Ново-Дмитровское </w:t>
            </w:r>
            <w:proofErr w:type="spellStart"/>
            <w:r w:rsidRPr="00341C54">
              <w:t>месторож-дение</w:t>
            </w:r>
            <w:proofErr w:type="spellEnd"/>
          </w:p>
          <w:p w14:paraId="332F3CC8" w14:textId="77777777" w:rsidR="004B4667" w:rsidRPr="00341C54" w:rsidRDefault="004B4667" w:rsidP="001D5580">
            <w:pPr>
              <w:pStyle w:val="4"/>
              <w:tabs>
                <w:tab w:val="clear" w:pos="360"/>
              </w:tabs>
              <w:rPr>
                <w:sz w:val="24"/>
              </w:rPr>
            </w:pPr>
            <w:r w:rsidRPr="00341C54">
              <w:rPr>
                <w:sz w:val="24"/>
              </w:rPr>
              <w:t>Подмосковный бассейн</w:t>
            </w:r>
          </w:p>
          <w:p w14:paraId="363B80E6" w14:textId="77777777" w:rsidR="004B4667" w:rsidRPr="00341C54" w:rsidRDefault="004B4667" w:rsidP="001D5580">
            <w:pPr>
              <w:tabs>
                <w:tab w:val="left" w:pos="540"/>
              </w:tabs>
              <w:jc w:val="both"/>
              <w:rPr>
                <w:b/>
                <w:bCs/>
              </w:rPr>
            </w:pPr>
          </w:p>
          <w:p w14:paraId="23CCD2E5" w14:textId="77777777" w:rsidR="004B4667" w:rsidRPr="00341C54" w:rsidRDefault="004B4667" w:rsidP="001D5580">
            <w:pPr>
              <w:tabs>
                <w:tab w:val="left" w:pos="540"/>
              </w:tabs>
              <w:jc w:val="both"/>
            </w:pPr>
            <w:proofErr w:type="spellStart"/>
            <w:r w:rsidRPr="00341C54">
              <w:t>Тулуголь</w:t>
            </w:r>
            <w:proofErr w:type="spellEnd"/>
          </w:p>
          <w:p w14:paraId="03C35EC8" w14:textId="77777777" w:rsidR="004B4667" w:rsidRPr="00341C54" w:rsidRDefault="004B4667" w:rsidP="001D5580">
            <w:pPr>
              <w:tabs>
                <w:tab w:val="left" w:pos="540"/>
              </w:tabs>
              <w:jc w:val="both"/>
            </w:pPr>
            <w:r w:rsidRPr="00341C54">
              <w:t>Шахты:</w:t>
            </w:r>
          </w:p>
          <w:p w14:paraId="7917CBFC" w14:textId="77777777" w:rsidR="004B4667" w:rsidRPr="00341C54" w:rsidRDefault="004B4667" w:rsidP="001D5580">
            <w:pPr>
              <w:tabs>
                <w:tab w:val="left" w:pos="540"/>
              </w:tabs>
              <w:jc w:val="both"/>
            </w:pPr>
            <w:r w:rsidRPr="00341C54">
              <w:t xml:space="preserve">        Щекинская (21)</w:t>
            </w:r>
          </w:p>
          <w:p w14:paraId="20F97EA1" w14:textId="77777777" w:rsidR="004B4667" w:rsidRPr="00341C54" w:rsidRDefault="004B4667" w:rsidP="001D5580">
            <w:pPr>
              <w:tabs>
                <w:tab w:val="left" w:pos="540"/>
              </w:tabs>
              <w:jc w:val="both"/>
            </w:pPr>
          </w:p>
          <w:p w14:paraId="1E7BB88A" w14:textId="77777777" w:rsidR="004B4667" w:rsidRPr="00341C54" w:rsidRDefault="004B4667" w:rsidP="001D5580">
            <w:pPr>
              <w:tabs>
                <w:tab w:val="left" w:pos="540"/>
              </w:tabs>
              <w:jc w:val="both"/>
            </w:pPr>
          </w:p>
          <w:p w14:paraId="0B6335A4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Западная (1)</w:t>
            </w:r>
          </w:p>
          <w:p w14:paraId="780D8E32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</w:p>
          <w:p w14:paraId="3B150827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</w:p>
          <w:p w14:paraId="30E6A0E7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Западная (3)</w:t>
            </w:r>
          </w:p>
          <w:p w14:paraId="1AB78481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 Мостовская (12)</w:t>
            </w:r>
          </w:p>
          <w:p w14:paraId="0D630063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</w:t>
            </w:r>
          </w:p>
          <w:p w14:paraId="2A12A04C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 Мостовская (13)</w:t>
            </w:r>
          </w:p>
          <w:p w14:paraId="279C3E48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</w:p>
          <w:p w14:paraId="300E0C40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</w:p>
          <w:p w14:paraId="25F8C0A7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proofErr w:type="spellStart"/>
            <w:r w:rsidRPr="00341C54">
              <w:t>Новомосковкуголь</w:t>
            </w:r>
            <w:proofErr w:type="spellEnd"/>
          </w:p>
          <w:p w14:paraId="5303927F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>Шахты:</w:t>
            </w:r>
          </w:p>
          <w:p w14:paraId="4B17E515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  Северная (1)</w:t>
            </w:r>
          </w:p>
          <w:p w14:paraId="6EBC3363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  </w:t>
            </w:r>
            <w:proofErr w:type="spellStart"/>
            <w:r w:rsidRPr="00341C54">
              <w:t>Рассошинская</w:t>
            </w:r>
            <w:proofErr w:type="spellEnd"/>
          </w:p>
          <w:p w14:paraId="450C5839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  Горняк (3)</w:t>
            </w:r>
          </w:p>
          <w:p w14:paraId="05A154E8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</w:p>
          <w:p w14:paraId="194305BA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  Красноармейская (2)</w:t>
            </w:r>
          </w:p>
          <w:p w14:paraId="3B3F61F3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</w:p>
          <w:p w14:paraId="099D75A8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  Дубовская (15)</w:t>
            </w:r>
          </w:p>
          <w:p w14:paraId="78B7615B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  Дружба (4)</w:t>
            </w:r>
          </w:p>
          <w:p w14:paraId="2E1ECA29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  Зубовская (1)</w:t>
            </w:r>
          </w:p>
          <w:p w14:paraId="6E3E4229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  Соколовская (5)</w:t>
            </w:r>
          </w:p>
          <w:p w14:paraId="657D12BB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  Донская (47)</w:t>
            </w:r>
          </w:p>
          <w:p w14:paraId="0A44893F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>Скопинское шахтоуправление</w:t>
            </w:r>
          </w:p>
          <w:p w14:paraId="0251EC4A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>Шахты:</w:t>
            </w:r>
          </w:p>
          <w:p w14:paraId="1BE2816A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  № 53</w:t>
            </w:r>
          </w:p>
          <w:p w14:paraId="5B8B91A1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  № 57</w:t>
            </w:r>
          </w:p>
          <w:p w14:paraId="145EC155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  № 3</w:t>
            </w:r>
          </w:p>
          <w:p w14:paraId="122B8651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>Нелидовское шахтоуправление</w:t>
            </w:r>
          </w:p>
          <w:p w14:paraId="2ACC79E4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>Шахты:</w:t>
            </w:r>
          </w:p>
          <w:p w14:paraId="016CD69B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  № 3</w:t>
            </w:r>
          </w:p>
          <w:p w14:paraId="4771A351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  № 4</w:t>
            </w:r>
          </w:p>
          <w:p w14:paraId="6D933E4E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 xml:space="preserve">          № 7</w:t>
            </w:r>
          </w:p>
          <w:p w14:paraId="44CA2082" w14:textId="77777777" w:rsidR="004B4667" w:rsidRPr="00341C54" w:rsidRDefault="004B4667" w:rsidP="001D5580">
            <w:pPr>
              <w:pStyle w:val="4"/>
              <w:tabs>
                <w:tab w:val="clear" w:pos="360"/>
                <w:tab w:val="left" w:pos="720"/>
              </w:tabs>
              <w:rPr>
                <w:sz w:val="24"/>
              </w:rPr>
            </w:pPr>
            <w:r w:rsidRPr="00341C54">
              <w:rPr>
                <w:sz w:val="24"/>
              </w:rPr>
              <w:t>Печорский бассейн</w:t>
            </w:r>
          </w:p>
          <w:p w14:paraId="194E03E7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proofErr w:type="spellStart"/>
            <w:r w:rsidRPr="00341C54">
              <w:t>Интауголь</w:t>
            </w:r>
            <w:proofErr w:type="spellEnd"/>
          </w:p>
          <w:p w14:paraId="60F8853D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  <w:jc w:val="both"/>
            </w:pPr>
            <w:r w:rsidRPr="00341C54">
              <w:t>Воркутауголь</w:t>
            </w:r>
          </w:p>
        </w:tc>
        <w:tc>
          <w:tcPr>
            <w:tcW w:w="2520" w:type="dxa"/>
            <w:gridSpan w:val="2"/>
          </w:tcPr>
          <w:p w14:paraId="391C6A93" w14:textId="77777777" w:rsidR="004B4667" w:rsidRPr="00341C54" w:rsidRDefault="004B4667" w:rsidP="001D5580">
            <w:pPr>
              <w:jc w:val="both"/>
            </w:pPr>
            <w:r w:rsidRPr="00341C54">
              <w:lastRenderedPageBreak/>
              <w:t>ГР, ГСШ</w:t>
            </w:r>
          </w:p>
          <w:p w14:paraId="12315515" w14:textId="77777777" w:rsidR="004B4667" w:rsidRPr="00341C54" w:rsidRDefault="004B4667" w:rsidP="001D5580">
            <w:pPr>
              <w:jc w:val="both"/>
            </w:pPr>
            <w:r w:rsidRPr="00341C54">
              <w:t>ГЖР, ГЖ СШ</w:t>
            </w:r>
          </w:p>
          <w:p w14:paraId="0999CBA4" w14:textId="77777777" w:rsidR="004B4667" w:rsidRPr="00341C54" w:rsidRDefault="004B4667" w:rsidP="001D5580">
            <w:pPr>
              <w:jc w:val="both"/>
            </w:pPr>
          </w:p>
          <w:p w14:paraId="6C261137" w14:textId="77777777" w:rsidR="004B4667" w:rsidRPr="00341C54" w:rsidRDefault="004B4667" w:rsidP="001D5580">
            <w:pPr>
              <w:jc w:val="both"/>
            </w:pPr>
          </w:p>
          <w:p w14:paraId="0B6F657E" w14:textId="77777777" w:rsidR="004B4667" w:rsidRPr="00341C54" w:rsidRDefault="004B4667" w:rsidP="001D5580">
            <w:pPr>
              <w:jc w:val="both"/>
            </w:pPr>
            <w:r w:rsidRPr="00341C54">
              <w:t>Б1Р</w:t>
            </w:r>
          </w:p>
          <w:p w14:paraId="4B9545A6" w14:textId="77777777" w:rsidR="004B4667" w:rsidRPr="00341C54" w:rsidRDefault="004B4667" w:rsidP="001D5580">
            <w:pPr>
              <w:jc w:val="both"/>
            </w:pPr>
          </w:p>
          <w:p w14:paraId="389DD7F5" w14:textId="77777777" w:rsidR="004B4667" w:rsidRPr="00341C54" w:rsidRDefault="004B4667" w:rsidP="001D5580">
            <w:pPr>
              <w:jc w:val="both"/>
            </w:pPr>
            <w:r w:rsidRPr="00341C54">
              <w:t>Б1Р</w:t>
            </w:r>
          </w:p>
          <w:p w14:paraId="1A72A600" w14:textId="77777777" w:rsidR="004B4667" w:rsidRPr="00341C54" w:rsidRDefault="004B4667" w:rsidP="001D5580">
            <w:pPr>
              <w:jc w:val="both"/>
            </w:pPr>
            <w:r w:rsidRPr="00341C54">
              <w:t>Б1Р</w:t>
            </w:r>
          </w:p>
          <w:p w14:paraId="3B57193B" w14:textId="77777777" w:rsidR="004B4667" w:rsidRPr="00341C54" w:rsidRDefault="004B4667" w:rsidP="001D5580">
            <w:pPr>
              <w:jc w:val="both"/>
            </w:pPr>
            <w:r w:rsidRPr="00341C54">
              <w:t>Б1Р</w:t>
            </w:r>
          </w:p>
          <w:p w14:paraId="176FAE00" w14:textId="77777777" w:rsidR="004B4667" w:rsidRPr="00341C54" w:rsidRDefault="004B4667" w:rsidP="001D5580">
            <w:pPr>
              <w:jc w:val="both"/>
            </w:pPr>
          </w:p>
          <w:p w14:paraId="3272E701" w14:textId="77777777" w:rsidR="004B4667" w:rsidRPr="00341C54" w:rsidRDefault="004B4667" w:rsidP="001D5580">
            <w:pPr>
              <w:jc w:val="both"/>
            </w:pPr>
          </w:p>
          <w:p w14:paraId="7D14E342" w14:textId="77777777" w:rsidR="004B4667" w:rsidRPr="00341C54" w:rsidRDefault="004B4667" w:rsidP="001D5580">
            <w:pPr>
              <w:jc w:val="both"/>
            </w:pPr>
            <w:r w:rsidRPr="00341C54">
              <w:t>Б1Р</w:t>
            </w:r>
          </w:p>
          <w:p w14:paraId="255F4946" w14:textId="77777777" w:rsidR="004B4667" w:rsidRPr="00341C54" w:rsidRDefault="004B4667" w:rsidP="001D5580">
            <w:pPr>
              <w:jc w:val="both"/>
            </w:pPr>
            <w:r w:rsidRPr="00341C54">
              <w:t>Б1Р</w:t>
            </w:r>
          </w:p>
          <w:p w14:paraId="538AC44A" w14:textId="77777777" w:rsidR="004B4667" w:rsidRPr="00341C54" w:rsidRDefault="004B4667" w:rsidP="001D5580">
            <w:pPr>
              <w:jc w:val="both"/>
            </w:pPr>
            <w:r w:rsidRPr="00341C54">
              <w:t>Б1Р</w:t>
            </w:r>
          </w:p>
          <w:p w14:paraId="0D993E20" w14:textId="77777777" w:rsidR="004B4667" w:rsidRPr="00341C54" w:rsidRDefault="004B4667" w:rsidP="001D5580">
            <w:pPr>
              <w:jc w:val="both"/>
            </w:pPr>
            <w:r w:rsidRPr="00341C54">
              <w:t>Б1Р</w:t>
            </w:r>
          </w:p>
          <w:p w14:paraId="4AF11309" w14:textId="77777777" w:rsidR="004B4667" w:rsidRPr="00341C54" w:rsidRDefault="004B4667" w:rsidP="001D5580">
            <w:pPr>
              <w:jc w:val="both"/>
            </w:pPr>
          </w:p>
          <w:p w14:paraId="1D743011" w14:textId="77777777" w:rsidR="004B4667" w:rsidRPr="00341C54" w:rsidRDefault="004B4667" w:rsidP="001D5580">
            <w:pPr>
              <w:jc w:val="both"/>
            </w:pPr>
            <w:r w:rsidRPr="00341C54">
              <w:t>Б1Р</w:t>
            </w:r>
          </w:p>
          <w:p w14:paraId="0D64AFF4" w14:textId="77777777" w:rsidR="004B4667" w:rsidRPr="00341C54" w:rsidRDefault="004B4667" w:rsidP="001D5580">
            <w:pPr>
              <w:jc w:val="both"/>
            </w:pPr>
            <w:r w:rsidRPr="00341C54">
              <w:t>Б1Р</w:t>
            </w:r>
          </w:p>
          <w:p w14:paraId="6ABEEAD2" w14:textId="77777777" w:rsidR="004B4667" w:rsidRPr="00341C54" w:rsidRDefault="004B4667" w:rsidP="001D5580">
            <w:pPr>
              <w:jc w:val="both"/>
            </w:pPr>
            <w:r w:rsidRPr="00341C54">
              <w:t>Б1Р</w:t>
            </w:r>
          </w:p>
          <w:p w14:paraId="3943698F" w14:textId="77777777" w:rsidR="004B4667" w:rsidRPr="00341C54" w:rsidRDefault="004B4667" w:rsidP="001D5580">
            <w:pPr>
              <w:jc w:val="both"/>
            </w:pPr>
          </w:p>
          <w:p w14:paraId="6A3562AC" w14:textId="77777777" w:rsidR="004B4667" w:rsidRPr="00341C54" w:rsidRDefault="004B4667" w:rsidP="001D5580">
            <w:pPr>
              <w:pStyle w:val="23"/>
              <w:spacing w:line="240" w:lineRule="auto"/>
              <w:rPr>
                <w:sz w:val="24"/>
              </w:rPr>
            </w:pPr>
            <w:r w:rsidRPr="00341C54">
              <w:rPr>
                <w:sz w:val="24"/>
              </w:rPr>
              <w:t>Б2Р, Б20МСШ, Б2МСШ</w:t>
            </w:r>
          </w:p>
          <w:p w14:paraId="1D174484" w14:textId="77777777" w:rsidR="004B4667" w:rsidRPr="00341C54" w:rsidRDefault="004B4667" w:rsidP="001D5580"/>
          <w:p w14:paraId="20AC423D" w14:textId="77777777" w:rsidR="004B4667" w:rsidRPr="00341C54" w:rsidRDefault="004B4667" w:rsidP="001D5580"/>
          <w:p w14:paraId="0B75E02D" w14:textId="77777777" w:rsidR="004B4667" w:rsidRPr="00341C54" w:rsidRDefault="004B4667" w:rsidP="001D5580">
            <w:r w:rsidRPr="00341C54">
              <w:t>Б2Р</w:t>
            </w:r>
          </w:p>
          <w:p w14:paraId="4425D2CC" w14:textId="77777777" w:rsidR="004B4667" w:rsidRPr="00341C54" w:rsidRDefault="004B4667" w:rsidP="001D5580">
            <w:r w:rsidRPr="00341C54">
              <w:t>Б2МСШ</w:t>
            </w:r>
          </w:p>
          <w:p w14:paraId="7A14BBA4" w14:textId="77777777" w:rsidR="004B4667" w:rsidRPr="00341C54" w:rsidRDefault="004B4667" w:rsidP="001D5580">
            <w:r w:rsidRPr="00341C54">
              <w:t>Б20МСШ</w:t>
            </w:r>
          </w:p>
          <w:p w14:paraId="086F7320" w14:textId="77777777" w:rsidR="004B4667" w:rsidRPr="00341C54" w:rsidRDefault="004B4667" w:rsidP="001D5580">
            <w:r w:rsidRPr="00341C54">
              <w:t>Б2Р</w:t>
            </w:r>
          </w:p>
          <w:p w14:paraId="36A03F82" w14:textId="77777777" w:rsidR="004B4667" w:rsidRPr="00341C54" w:rsidRDefault="004B4667" w:rsidP="001D5580">
            <w:r w:rsidRPr="00341C54">
              <w:t>Б20МСШ</w:t>
            </w:r>
          </w:p>
          <w:p w14:paraId="3CB13080" w14:textId="77777777" w:rsidR="004B4667" w:rsidRPr="00341C54" w:rsidRDefault="004B4667" w:rsidP="001D5580">
            <w:r w:rsidRPr="00341C54">
              <w:lastRenderedPageBreak/>
              <w:t>Б2МСШ</w:t>
            </w:r>
          </w:p>
          <w:p w14:paraId="749E62E8" w14:textId="77777777" w:rsidR="004B4667" w:rsidRPr="00341C54" w:rsidRDefault="004B4667" w:rsidP="001D5580">
            <w:r w:rsidRPr="00341C54">
              <w:t>Б2Р</w:t>
            </w:r>
          </w:p>
          <w:p w14:paraId="7B455843" w14:textId="77777777" w:rsidR="004B4667" w:rsidRPr="00341C54" w:rsidRDefault="004B4667" w:rsidP="001D5580">
            <w:r w:rsidRPr="00341C54">
              <w:t>Б2Р</w:t>
            </w:r>
          </w:p>
          <w:p w14:paraId="2E57F774" w14:textId="77777777" w:rsidR="004B4667" w:rsidRPr="00341C54" w:rsidRDefault="004B4667" w:rsidP="001D5580">
            <w:r w:rsidRPr="00341C54">
              <w:t>Б2МСШ</w:t>
            </w:r>
          </w:p>
          <w:p w14:paraId="7FBCF361" w14:textId="77777777" w:rsidR="004B4667" w:rsidRPr="00341C54" w:rsidRDefault="004B4667" w:rsidP="001D5580">
            <w:r w:rsidRPr="00341C54">
              <w:t>Б2Р</w:t>
            </w:r>
          </w:p>
          <w:p w14:paraId="0ED1D311" w14:textId="77777777" w:rsidR="004B4667" w:rsidRPr="00341C54" w:rsidRDefault="004B4667" w:rsidP="001D5580">
            <w:r w:rsidRPr="00341C54">
              <w:t>Б2МСШ</w:t>
            </w:r>
          </w:p>
          <w:p w14:paraId="229AEC59" w14:textId="77777777" w:rsidR="004B4667" w:rsidRPr="00341C54" w:rsidRDefault="004B4667" w:rsidP="001D5580">
            <w:r w:rsidRPr="00341C54">
              <w:t>Б20МСШ</w:t>
            </w:r>
          </w:p>
          <w:p w14:paraId="2C69DC83" w14:textId="77777777" w:rsidR="004B4667" w:rsidRPr="00341C54" w:rsidRDefault="004B4667" w:rsidP="001D5580"/>
          <w:p w14:paraId="743D60AF" w14:textId="77777777" w:rsidR="004B4667" w:rsidRPr="00341C54" w:rsidRDefault="004B4667" w:rsidP="001D5580"/>
          <w:p w14:paraId="71B30445" w14:textId="77777777" w:rsidR="004B4667" w:rsidRPr="00341C54" w:rsidRDefault="004B4667" w:rsidP="001D5580">
            <w:r w:rsidRPr="00341C54">
              <w:t>Б2МСШ</w:t>
            </w:r>
          </w:p>
          <w:p w14:paraId="7BB7BE14" w14:textId="77777777" w:rsidR="004B4667" w:rsidRPr="00341C54" w:rsidRDefault="004B4667" w:rsidP="001D5580">
            <w:r w:rsidRPr="00341C54">
              <w:t>Б2Р</w:t>
            </w:r>
          </w:p>
          <w:p w14:paraId="5303FE93" w14:textId="77777777" w:rsidR="004B4667" w:rsidRPr="00341C54" w:rsidRDefault="004B4667" w:rsidP="001D5580">
            <w:r w:rsidRPr="00341C54">
              <w:t>Б2Р</w:t>
            </w:r>
          </w:p>
          <w:p w14:paraId="5B4A2A3D" w14:textId="77777777" w:rsidR="004B4667" w:rsidRPr="00341C54" w:rsidRDefault="004B4667" w:rsidP="001D5580">
            <w:r w:rsidRPr="00341C54">
              <w:t>Б2МСШ</w:t>
            </w:r>
          </w:p>
          <w:p w14:paraId="47434206" w14:textId="77777777" w:rsidR="004B4667" w:rsidRPr="00341C54" w:rsidRDefault="004B4667" w:rsidP="001D5580">
            <w:r w:rsidRPr="00341C54">
              <w:t>Б2Р</w:t>
            </w:r>
          </w:p>
          <w:p w14:paraId="7A48AE2D" w14:textId="77777777" w:rsidR="004B4667" w:rsidRPr="00341C54" w:rsidRDefault="004B4667" w:rsidP="001D5580">
            <w:r w:rsidRPr="00341C54">
              <w:t>Б2МСШ</w:t>
            </w:r>
          </w:p>
          <w:p w14:paraId="514EF7EC" w14:textId="77777777" w:rsidR="004B4667" w:rsidRPr="00341C54" w:rsidRDefault="004B4667" w:rsidP="001D5580">
            <w:r w:rsidRPr="00341C54">
              <w:t>Б2Р</w:t>
            </w:r>
          </w:p>
          <w:p w14:paraId="5D89F113" w14:textId="77777777" w:rsidR="004B4667" w:rsidRPr="00341C54" w:rsidRDefault="004B4667" w:rsidP="001D5580">
            <w:r w:rsidRPr="00341C54">
              <w:t>Б2Р</w:t>
            </w:r>
          </w:p>
          <w:p w14:paraId="0FF245AA" w14:textId="77777777" w:rsidR="004B4667" w:rsidRPr="00341C54" w:rsidRDefault="004B4667" w:rsidP="001D5580">
            <w:r w:rsidRPr="00341C54">
              <w:t>Б2Р</w:t>
            </w:r>
          </w:p>
          <w:p w14:paraId="5C67437A" w14:textId="77777777" w:rsidR="004B4667" w:rsidRPr="00341C54" w:rsidRDefault="004B4667" w:rsidP="001D5580">
            <w:r w:rsidRPr="00341C54">
              <w:t>Б2Р</w:t>
            </w:r>
            <w:r w:rsidRPr="00341C54">
              <w:br/>
            </w:r>
            <w:proofErr w:type="spellStart"/>
            <w:r w:rsidRPr="00341C54">
              <w:t>Б2Р</w:t>
            </w:r>
            <w:proofErr w:type="spellEnd"/>
          </w:p>
          <w:p w14:paraId="00948C6C" w14:textId="77777777" w:rsidR="004B4667" w:rsidRPr="00341C54" w:rsidRDefault="004B4667" w:rsidP="001D5580"/>
          <w:p w14:paraId="5DDBAA54" w14:textId="77777777" w:rsidR="004B4667" w:rsidRPr="00341C54" w:rsidRDefault="004B4667" w:rsidP="001D5580"/>
          <w:p w14:paraId="4F2240F7" w14:textId="77777777" w:rsidR="004B4667" w:rsidRPr="00341C54" w:rsidRDefault="004B4667" w:rsidP="001D5580">
            <w:r w:rsidRPr="00341C54">
              <w:t>Б2Р</w:t>
            </w:r>
          </w:p>
          <w:p w14:paraId="702330F9" w14:textId="77777777" w:rsidR="004B4667" w:rsidRPr="00341C54" w:rsidRDefault="004B4667" w:rsidP="001D5580">
            <w:r w:rsidRPr="00341C54">
              <w:t>Б2Р</w:t>
            </w:r>
          </w:p>
          <w:p w14:paraId="111ABA38" w14:textId="77777777" w:rsidR="004B4667" w:rsidRPr="00341C54" w:rsidRDefault="004B4667" w:rsidP="001D5580">
            <w:r w:rsidRPr="00341C54">
              <w:t>Б2Р</w:t>
            </w:r>
          </w:p>
          <w:p w14:paraId="4966B043" w14:textId="77777777" w:rsidR="004B4667" w:rsidRPr="00341C54" w:rsidRDefault="004B4667" w:rsidP="001D5580"/>
          <w:p w14:paraId="0384E3D8" w14:textId="77777777" w:rsidR="004B4667" w:rsidRPr="00341C54" w:rsidRDefault="004B4667" w:rsidP="001D5580"/>
          <w:p w14:paraId="1C257F5B" w14:textId="77777777" w:rsidR="004B4667" w:rsidRPr="00341C54" w:rsidRDefault="004B4667" w:rsidP="001D5580">
            <w:r w:rsidRPr="00341C54">
              <w:t>Б2Р</w:t>
            </w:r>
          </w:p>
          <w:p w14:paraId="65938E23" w14:textId="77777777" w:rsidR="004B4667" w:rsidRPr="00341C54" w:rsidRDefault="004B4667" w:rsidP="001D5580">
            <w:r w:rsidRPr="00341C54">
              <w:t>Б2Р</w:t>
            </w:r>
          </w:p>
          <w:p w14:paraId="68C0CAE0" w14:textId="77777777" w:rsidR="004B4667" w:rsidRPr="00341C54" w:rsidRDefault="004B4667" w:rsidP="001D5580">
            <w:r w:rsidRPr="00341C54">
              <w:t>Б2Р</w:t>
            </w:r>
          </w:p>
          <w:p w14:paraId="4733DE5F" w14:textId="77777777" w:rsidR="004B4667" w:rsidRPr="00341C54" w:rsidRDefault="004B4667" w:rsidP="001D5580"/>
          <w:p w14:paraId="2BE6CB0A" w14:textId="77777777" w:rsidR="004B4667" w:rsidRPr="00341C54" w:rsidRDefault="004B4667" w:rsidP="001D5580">
            <w:r w:rsidRPr="00341C54">
              <w:t>ДР, Д отсев</w:t>
            </w:r>
          </w:p>
          <w:p w14:paraId="50080105" w14:textId="77777777" w:rsidR="004B4667" w:rsidRPr="00341C54" w:rsidRDefault="004B4667" w:rsidP="001D5580">
            <w:r w:rsidRPr="00341C54">
              <w:t>ЖР отсев</w:t>
            </w:r>
          </w:p>
          <w:p w14:paraId="5E1BF41B" w14:textId="77777777" w:rsidR="004B4667" w:rsidRPr="00341C54" w:rsidRDefault="004B4667" w:rsidP="001D5580">
            <w:r w:rsidRPr="00341C54">
              <w:t>Ж концентрат</w:t>
            </w:r>
          </w:p>
        </w:tc>
        <w:tc>
          <w:tcPr>
            <w:tcW w:w="720" w:type="dxa"/>
          </w:tcPr>
          <w:p w14:paraId="7170A119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10,0</w:t>
            </w:r>
          </w:p>
          <w:p w14:paraId="08E12E80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41C1A610" w14:textId="77777777" w:rsidR="004B4667" w:rsidRPr="00341C54" w:rsidRDefault="004B4667" w:rsidP="001D5580">
            <w:pPr>
              <w:jc w:val="center"/>
            </w:pPr>
          </w:p>
          <w:p w14:paraId="3D0C8B2E" w14:textId="77777777" w:rsidR="004B4667" w:rsidRPr="00341C54" w:rsidRDefault="004B4667" w:rsidP="001D5580">
            <w:pPr>
              <w:jc w:val="center"/>
            </w:pPr>
          </w:p>
          <w:p w14:paraId="2544359C" w14:textId="77777777" w:rsidR="004B4667" w:rsidRPr="00341C54" w:rsidRDefault="004B4667" w:rsidP="001D5580">
            <w:pPr>
              <w:jc w:val="center"/>
            </w:pPr>
            <w:r w:rsidRPr="00341C54">
              <w:t>55,0</w:t>
            </w:r>
          </w:p>
          <w:p w14:paraId="44C9699A" w14:textId="77777777" w:rsidR="004B4667" w:rsidRPr="00341C54" w:rsidRDefault="004B4667" w:rsidP="001D5580">
            <w:pPr>
              <w:jc w:val="center"/>
            </w:pPr>
          </w:p>
          <w:p w14:paraId="7DE5212B" w14:textId="77777777" w:rsidR="004B4667" w:rsidRPr="00341C54" w:rsidRDefault="004B4667" w:rsidP="001D5580">
            <w:pPr>
              <w:jc w:val="center"/>
            </w:pPr>
            <w:r w:rsidRPr="00341C54">
              <w:t>55,6</w:t>
            </w:r>
          </w:p>
          <w:p w14:paraId="5A3661DC" w14:textId="77777777" w:rsidR="004B4667" w:rsidRPr="00341C54" w:rsidRDefault="004B4667" w:rsidP="001D5580">
            <w:pPr>
              <w:jc w:val="center"/>
            </w:pPr>
            <w:r w:rsidRPr="00341C54">
              <w:t>54,0</w:t>
            </w:r>
          </w:p>
          <w:p w14:paraId="73551CD8" w14:textId="77777777" w:rsidR="004B4667" w:rsidRPr="00341C54" w:rsidRDefault="004B4667" w:rsidP="001D5580">
            <w:pPr>
              <w:jc w:val="center"/>
            </w:pPr>
            <w:r w:rsidRPr="00341C54">
              <w:t>54,0</w:t>
            </w:r>
          </w:p>
          <w:p w14:paraId="23408833" w14:textId="77777777" w:rsidR="004B4667" w:rsidRPr="00341C54" w:rsidRDefault="004B4667" w:rsidP="001D5580">
            <w:pPr>
              <w:jc w:val="center"/>
            </w:pPr>
          </w:p>
          <w:p w14:paraId="7DB5DE92" w14:textId="77777777" w:rsidR="004B4667" w:rsidRPr="00341C54" w:rsidRDefault="004B4667" w:rsidP="001D5580">
            <w:pPr>
              <w:jc w:val="center"/>
            </w:pPr>
          </w:p>
          <w:p w14:paraId="45288345" w14:textId="77777777" w:rsidR="004B4667" w:rsidRPr="00341C54" w:rsidRDefault="004B4667" w:rsidP="001D5580">
            <w:pPr>
              <w:jc w:val="center"/>
            </w:pPr>
            <w:r w:rsidRPr="00341C54">
              <w:t>56,7</w:t>
            </w:r>
          </w:p>
          <w:p w14:paraId="3E40CE33" w14:textId="77777777" w:rsidR="004B4667" w:rsidRPr="00341C54" w:rsidRDefault="004B4667" w:rsidP="001D5580">
            <w:pPr>
              <w:jc w:val="center"/>
            </w:pPr>
            <w:r w:rsidRPr="00341C54">
              <w:t>54,6</w:t>
            </w:r>
          </w:p>
          <w:p w14:paraId="57335617" w14:textId="77777777" w:rsidR="004B4667" w:rsidRPr="00341C54" w:rsidRDefault="004B4667" w:rsidP="001D5580">
            <w:pPr>
              <w:jc w:val="center"/>
            </w:pPr>
            <w:r w:rsidRPr="00341C54">
              <w:t>50,0</w:t>
            </w:r>
          </w:p>
          <w:p w14:paraId="677A88D8" w14:textId="77777777" w:rsidR="004B4667" w:rsidRPr="00341C54" w:rsidRDefault="004B4667" w:rsidP="001D5580">
            <w:pPr>
              <w:jc w:val="center"/>
            </w:pPr>
            <w:r w:rsidRPr="00341C54">
              <w:t>53,5</w:t>
            </w:r>
          </w:p>
          <w:p w14:paraId="62E0B429" w14:textId="77777777" w:rsidR="004B4667" w:rsidRPr="00341C54" w:rsidRDefault="004B4667" w:rsidP="001D5580">
            <w:pPr>
              <w:jc w:val="center"/>
            </w:pPr>
          </w:p>
          <w:p w14:paraId="616C8619" w14:textId="77777777" w:rsidR="004B4667" w:rsidRPr="00341C54" w:rsidRDefault="004B4667" w:rsidP="001D5580">
            <w:pPr>
              <w:jc w:val="center"/>
            </w:pPr>
            <w:r w:rsidRPr="00341C54">
              <w:t>57,5</w:t>
            </w:r>
          </w:p>
          <w:p w14:paraId="1B615AEE" w14:textId="77777777" w:rsidR="004B4667" w:rsidRPr="00341C54" w:rsidRDefault="004B4667" w:rsidP="001D5580">
            <w:pPr>
              <w:jc w:val="center"/>
            </w:pPr>
            <w:r w:rsidRPr="00341C54">
              <w:t>56,1</w:t>
            </w:r>
          </w:p>
          <w:p w14:paraId="00EA1AE1" w14:textId="77777777" w:rsidR="004B4667" w:rsidRPr="00341C54" w:rsidRDefault="004B4667" w:rsidP="001D5580">
            <w:pPr>
              <w:jc w:val="center"/>
            </w:pPr>
            <w:r w:rsidRPr="00341C54">
              <w:t>50,0</w:t>
            </w:r>
          </w:p>
          <w:p w14:paraId="3015E8FB" w14:textId="77777777" w:rsidR="004B4667" w:rsidRPr="00341C54" w:rsidRDefault="004B4667" w:rsidP="001D5580">
            <w:pPr>
              <w:jc w:val="center"/>
            </w:pPr>
          </w:p>
          <w:p w14:paraId="5397A459" w14:textId="77777777" w:rsidR="004B4667" w:rsidRPr="00341C54" w:rsidRDefault="004B4667" w:rsidP="001D5580">
            <w:pPr>
              <w:jc w:val="center"/>
            </w:pPr>
            <w:r w:rsidRPr="00341C54">
              <w:t>32,0</w:t>
            </w:r>
          </w:p>
          <w:p w14:paraId="7B88D464" w14:textId="77777777" w:rsidR="004B4667" w:rsidRPr="00341C54" w:rsidRDefault="004B4667" w:rsidP="001D5580">
            <w:pPr>
              <w:jc w:val="center"/>
            </w:pPr>
          </w:p>
          <w:p w14:paraId="4B48F19F" w14:textId="77777777" w:rsidR="004B4667" w:rsidRPr="00341C54" w:rsidRDefault="004B4667" w:rsidP="001D5580">
            <w:pPr>
              <w:jc w:val="center"/>
            </w:pPr>
          </w:p>
          <w:p w14:paraId="486A2CD0" w14:textId="77777777" w:rsidR="004B4667" w:rsidRPr="00341C54" w:rsidRDefault="004B4667" w:rsidP="001D5580">
            <w:pPr>
              <w:jc w:val="center"/>
            </w:pPr>
          </w:p>
          <w:p w14:paraId="2C460F6A" w14:textId="77777777" w:rsidR="004B4667" w:rsidRPr="00341C54" w:rsidRDefault="004B4667" w:rsidP="001D5580">
            <w:pPr>
              <w:jc w:val="center"/>
            </w:pPr>
            <w:r w:rsidRPr="00341C54">
              <w:t>31,0</w:t>
            </w:r>
          </w:p>
          <w:p w14:paraId="16CA25E9" w14:textId="77777777" w:rsidR="004B4667" w:rsidRPr="00341C54" w:rsidRDefault="004B4667" w:rsidP="001D5580">
            <w:pPr>
              <w:jc w:val="center"/>
            </w:pPr>
            <w:r w:rsidRPr="00341C54">
              <w:t>31,5</w:t>
            </w:r>
          </w:p>
          <w:p w14:paraId="641D0B4C" w14:textId="77777777" w:rsidR="004B4667" w:rsidRPr="00341C54" w:rsidRDefault="004B4667" w:rsidP="001D5580">
            <w:pPr>
              <w:jc w:val="center"/>
            </w:pPr>
            <w:r w:rsidRPr="00341C54">
              <w:t>29,9</w:t>
            </w:r>
          </w:p>
          <w:p w14:paraId="49475087" w14:textId="77777777" w:rsidR="004B4667" w:rsidRPr="00341C54" w:rsidRDefault="004B4667" w:rsidP="001D5580">
            <w:pPr>
              <w:jc w:val="center"/>
            </w:pPr>
            <w:r w:rsidRPr="00341C54">
              <w:t>31,0</w:t>
            </w:r>
          </w:p>
          <w:p w14:paraId="4FE936CA" w14:textId="77777777" w:rsidR="004B4667" w:rsidRPr="00341C54" w:rsidRDefault="004B4667" w:rsidP="001D5580">
            <w:pPr>
              <w:jc w:val="center"/>
            </w:pPr>
            <w:r w:rsidRPr="00341C54">
              <w:t>31,5</w:t>
            </w:r>
          </w:p>
          <w:p w14:paraId="40E7C4DD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32,0</w:t>
            </w:r>
          </w:p>
          <w:p w14:paraId="16783831" w14:textId="77777777" w:rsidR="004B4667" w:rsidRPr="00341C54" w:rsidRDefault="004B4667" w:rsidP="001D5580">
            <w:pPr>
              <w:jc w:val="center"/>
            </w:pPr>
            <w:r w:rsidRPr="00341C54">
              <w:t>31,2</w:t>
            </w:r>
          </w:p>
          <w:p w14:paraId="1D10647A" w14:textId="77777777" w:rsidR="004B4667" w:rsidRPr="00341C54" w:rsidRDefault="004B4667" w:rsidP="001D5580">
            <w:pPr>
              <w:jc w:val="center"/>
            </w:pPr>
            <w:r w:rsidRPr="00341C54">
              <w:t>35,5</w:t>
            </w:r>
          </w:p>
          <w:p w14:paraId="18EB6A66" w14:textId="77777777" w:rsidR="004B4667" w:rsidRPr="00341C54" w:rsidRDefault="004B4667" w:rsidP="001D5580">
            <w:pPr>
              <w:jc w:val="center"/>
            </w:pPr>
            <w:r w:rsidRPr="00341C54">
              <w:t>33,2</w:t>
            </w:r>
          </w:p>
          <w:p w14:paraId="1A5D88E0" w14:textId="77777777" w:rsidR="004B4667" w:rsidRPr="00341C54" w:rsidRDefault="004B4667" w:rsidP="001D5580">
            <w:pPr>
              <w:jc w:val="center"/>
            </w:pPr>
            <w:r w:rsidRPr="00341C54">
              <w:t>31,9</w:t>
            </w:r>
          </w:p>
          <w:p w14:paraId="1158A73C" w14:textId="77777777" w:rsidR="004B4667" w:rsidRPr="00341C54" w:rsidRDefault="004B4667" w:rsidP="001D5580">
            <w:pPr>
              <w:jc w:val="center"/>
            </w:pPr>
            <w:r w:rsidRPr="00341C54">
              <w:t>32,5</w:t>
            </w:r>
          </w:p>
          <w:p w14:paraId="11146292" w14:textId="77777777" w:rsidR="004B4667" w:rsidRPr="00341C54" w:rsidRDefault="004B4667" w:rsidP="001D5580">
            <w:pPr>
              <w:jc w:val="center"/>
            </w:pPr>
            <w:r w:rsidRPr="00341C54">
              <w:t>32,1</w:t>
            </w:r>
          </w:p>
          <w:p w14:paraId="5616303D" w14:textId="77777777" w:rsidR="004B4667" w:rsidRPr="00341C54" w:rsidRDefault="004B4667" w:rsidP="001D5580">
            <w:pPr>
              <w:jc w:val="center"/>
            </w:pPr>
          </w:p>
          <w:p w14:paraId="2C456CA7" w14:textId="77777777" w:rsidR="004B4667" w:rsidRPr="00341C54" w:rsidRDefault="004B4667" w:rsidP="001D5580">
            <w:pPr>
              <w:jc w:val="center"/>
            </w:pPr>
          </w:p>
          <w:p w14:paraId="7E6609FF" w14:textId="77777777" w:rsidR="004B4667" w:rsidRPr="00341C54" w:rsidRDefault="004B4667" w:rsidP="001D5580">
            <w:pPr>
              <w:jc w:val="center"/>
            </w:pPr>
            <w:r w:rsidRPr="00341C54">
              <w:t>33,0</w:t>
            </w:r>
          </w:p>
          <w:p w14:paraId="2B9A78D8" w14:textId="77777777" w:rsidR="004B4667" w:rsidRPr="00341C54" w:rsidRDefault="004B4667" w:rsidP="001D5580">
            <w:pPr>
              <w:jc w:val="center"/>
            </w:pPr>
            <w:r w:rsidRPr="00341C54">
              <w:t>32,8</w:t>
            </w:r>
          </w:p>
          <w:p w14:paraId="601ABE06" w14:textId="77777777" w:rsidR="004B4667" w:rsidRPr="00341C54" w:rsidRDefault="004B4667" w:rsidP="001D5580">
            <w:pPr>
              <w:jc w:val="center"/>
            </w:pPr>
            <w:r w:rsidRPr="00341C54">
              <w:t>32,9</w:t>
            </w:r>
          </w:p>
          <w:p w14:paraId="7CF8D7EC" w14:textId="77777777" w:rsidR="004B4667" w:rsidRPr="00341C54" w:rsidRDefault="004B4667" w:rsidP="001D5580">
            <w:pPr>
              <w:jc w:val="center"/>
            </w:pPr>
            <w:r w:rsidRPr="00341C54">
              <w:t>34,0</w:t>
            </w:r>
          </w:p>
          <w:p w14:paraId="71808094" w14:textId="77777777" w:rsidR="004B4667" w:rsidRPr="00341C54" w:rsidRDefault="004B4667" w:rsidP="001D5580">
            <w:pPr>
              <w:jc w:val="center"/>
            </w:pPr>
            <w:r w:rsidRPr="00341C54">
              <w:t>32,0</w:t>
            </w:r>
          </w:p>
          <w:p w14:paraId="69D193BE" w14:textId="77777777" w:rsidR="004B4667" w:rsidRPr="00341C54" w:rsidRDefault="004B4667" w:rsidP="001D5580">
            <w:pPr>
              <w:jc w:val="center"/>
            </w:pPr>
            <w:r w:rsidRPr="00341C54">
              <w:t>33,8</w:t>
            </w:r>
          </w:p>
          <w:p w14:paraId="281DC21B" w14:textId="77777777" w:rsidR="004B4667" w:rsidRPr="00341C54" w:rsidRDefault="004B4667" w:rsidP="001D5580">
            <w:pPr>
              <w:jc w:val="center"/>
            </w:pPr>
            <w:r w:rsidRPr="00341C54">
              <w:t>30,5</w:t>
            </w:r>
          </w:p>
          <w:p w14:paraId="18AC56BC" w14:textId="77777777" w:rsidR="004B4667" w:rsidRPr="00341C54" w:rsidRDefault="004B4667" w:rsidP="001D5580">
            <w:pPr>
              <w:jc w:val="center"/>
            </w:pPr>
            <w:r w:rsidRPr="00341C54">
              <w:t>35,1</w:t>
            </w:r>
          </w:p>
          <w:p w14:paraId="2688245E" w14:textId="77777777" w:rsidR="004B4667" w:rsidRPr="00341C54" w:rsidRDefault="004B4667" w:rsidP="001D5580">
            <w:pPr>
              <w:jc w:val="center"/>
            </w:pPr>
            <w:r w:rsidRPr="00341C54">
              <w:t>36,6</w:t>
            </w:r>
          </w:p>
          <w:p w14:paraId="4FE7FB38" w14:textId="77777777" w:rsidR="004B4667" w:rsidRPr="00341C54" w:rsidRDefault="004B4667" w:rsidP="001D5580">
            <w:pPr>
              <w:jc w:val="center"/>
            </w:pPr>
            <w:r w:rsidRPr="00341C54">
              <w:t>35,4</w:t>
            </w:r>
          </w:p>
          <w:p w14:paraId="119D81B7" w14:textId="77777777" w:rsidR="004B4667" w:rsidRPr="00341C54" w:rsidRDefault="004B4667" w:rsidP="001D5580">
            <w:pPr>
              <w:jc w:val="center"/>
            </w:pPr>
            <w:r w:rsidRPr="00341C54">
              <w:t>32,2</w:t>
            </w:r>
          </w:p>
          <w:p w14:paraId="6286124F" w14:textId="77777777" w:rsidR="004B4667" w:rsidRPr="00341C54" w:rsidRDefault="004B4667" w:rsidP="001D5580">
            <w:pPr>
              <w:jc w:val="center"/>
            </w:pPr>
          </w:p>
          <w:p w14:paraId="4C794FD1" w14:textId="77777777" w:rsidR="004B4667" w:rsidRPr="00341C54" w:rsidRDefault="004B4667" w:rsidP="001D5580">
            <w:pPr>
              <w:jc w:val="center"/>
            </w:pPr>
          </w:p>
          <w:p w14:paraId="64F7ED13" w14:textId="77777777" w:rsidR="004B4667" w:rsidRPr="00341C54" w:rsidRDefault="004B4667" w:rsidP="001D5580">
            <w:pPr>
              <w:jc w:val="center"/>
            </w:pPr>
            <w:r w:rsidRPr="00341C54">
              <w:t>32,1</w:t>
            </w:r>
          </w:p>
          <w:p w14:paraId="164EDE2D" w14:textId="77777777" w:rsidR="004B4667" w:rsidRPr="00341C54" w:rsidRDefault="004B4667" w:rsidP="001D5580">
            <w:pPr>
              <w:jc w:val="center"/>
            </w:pPr>
            <w:r w:rsidRPr="00341C54">
              <w:t>31,2</w:t>
            </w:r>
          </w:p>
          <w:p w14:paraId="6AAE29E1" w14:textId="77777777" w:rsidR="004B4667" w:rsidRPr="00341C54" w:rsidRDefault="004B4667" w:rsidP="001D5580">
            <w:pPr>
              <w:jc w:val="center"/>
            </w:pPr>
            <w:r w:rsidRPr="00341C54">
              <w:t>31,1</w:t>
            </w:r>
          </w:p>
          <w:p w14:paraId="36898C28" w14:textId="77777777" w:rsidR="004B4667" w:rsidRPr="00341C54" w:rsidRDefault="004B4667" w:rsidP="001D5580">
            <w:pPr>
              <w:jc w:val="center"/>
            </w:pPr>
          </w:p>
          <w:p w14:paraId="55D2B831" w14:textId="77777777" w:rsidR="004B4667" w:rsidRPr="00341C54" w:rsidRDefault="004B4667" w:rsidP="001D5580">
            <w:pPr>
              <w:jc w:val="center"/>
            </w:pPr>
          </w:p>
          <w:p w14:paraId="0FF10B97" w14:textId="77777777" w:rsidR="004B4667" w:rsidRPr="00341C54" w:rsidRDefault="004B4667" w:rsidP="001D5580">
            <w:pPr>
              <w:jc w:val="center"/>
            </w:pPr>
            <w:r w:rsidRPr="00341C54">
              <w:t>36,8</w:t>
            </w:r>
          </w:p>
          <w:p w14:paraId="2D5666E4" w14:textId="77777777" w:rsidR="004B4667" w:rsidRPr="00341C54" w:rsidRDefault="004B4667" w:rsidP="001D5580">
            <w:pPr>
              <w:jc w:val="center"/>
            </w:pPr>
            <w:r w:rsidRPr="00341C54">
              <w:t>37,5</w:t>
            </w:r>
          </w:p>
          <w:p w14:paraId="66B5F3CB" w14:textId="77777777" w:rsidR="004B4667" w:rsidRPr="00341C54" w:rsidRDefault="004B4667" w:rsidP="001D5580">
            <w:pPr>
              <w:jc w:val="center"/>
            </w:pPr>
            <w:r w:rsidRPr="00341C54">
              <w:t>36,8</w:t>
            </w:r>
          </w:p>
          <w:p w14:paraId="6D56B113" w14:textId="77777777" w:rsidR="004B4667" w:rsidRPr="00341C54" w:rsidRDefault="004B4667" w:rsidP="001D5580">
            <w:pPr>
              <w:jc w:val="center"/>
            </w:pPr>
          </w:p>
          <w:p w14:paraId="31D4092F" w14:textId="77777777" w:rsidR="004B4667" w:rsidRPr="00341C54" w:rsidRDefault="004B4667" w:rsidP="001D5580">
            <w:pPr>
              <w:jc w:val="center"/>
            </w:pPr>
            <w:r w:rsidRPr="00341C54">
              <w:t>11,5</w:t>
            </w:r>
          </w:p>
          <w:p w14:paraId="2E711D7A" w14:textId="77777777" w:rsidR="004B4667" w:rsidRPr="00341C54" w:rsidRDefault="004B4667" w:rsidP="001D5580">
            <w:pPr>
              <w:jc w:val="center"/>
            </w:pPr>
            <w:r w:rsidRPr="00341C54">
              <w:t>5,5</w:t>
            </w:r>
          </w:p>
          <w:p w14:paraId="44849D26" w14:textId="77777777" w:rsidR="004B4667" w:rsidRPr="00341C54" w:rsidRDefault="004B4667" w:rsidP="001D5580">
            <w:pPr>
              <w:jc w:val="center"/>
            </w:pPr>
            <w:r w:rsidRPr="00341C54">
              <w:t>7,0</w:t>
            </w:r>
          </w:p>
        </w:tc>
        <w:tc>
          <w:tcPr>
            <w:tcW w:w="900" w:type="dxa"/>
          </w:tcPr>
          <w:p w14:paraId="2E8D8DC0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23,0</w:t>
            </w:r>
          </w:p>
          <w:p w14:paraId="0783DB84" w14:textId="77777777" w:rsidR="004B4667" w:rsidRPr="00341C54" w:rsidRDefault="004B4667" w:rsidP="001D5580">
            <w:pPr>
              <w:jc w:val="center"/>
            </w:pPr>
            <w:r w:rsidRPr="00341C54">
              <w:t>30,0</w:t>
            </w:r>
          </w:p>
          <w:p w14:paraId="6889057B" w14:textId="77777777" w:rsidR="004B4667" w:rsidRPr="00341C54" w:rsidRDefault="004B4667" w:rsidP="001D5580">
            <w:pPr>
              <w:jc w:val="center"/>
            </w:pPr>
          </w:p>
          <w:p w14:paraId="6BA4382A" w14:textId="77777777" w:rsidR="004B4667" w:rsidRPr="00341C54" w:rsidRDefault="004B4667" w:rsidP="001D5580">
            <w:pPr>
              <w:jc w:val="center"/>
            </w:pPr>
          </w:p>
          <w:p w14:paraId="160BA676" w14:textId="77777777" w:rsidR="004B4667" w:rsidRPr="00341C54" w:rsidRDefault="004B4667" w:rsidP="001D5580">
            <w:pPr>
              <w:jc w:val="center"/>
            </w:pPr>
            <w:r w:rsidRPr="00341C54">
              <w:t>31,0</w:t>
            </w:r>
          </w:p>
          <w:p w14:paraId="57FDB271" w14:textId="77777777" w:rsidR="004B4667" w:rsidRPr="00341C54" w:rsidRDefault="004B4667" w:rsidP="001D5580">
            <w:pPr>
              <w:jc w:val="center"/>
            </w:pPr>
          </w:p>
          <w:p w14:paraId="3AB36E05" w14:textId="77777777" w:rsidR="004B4667" w:rsidRPr="00341C54" w:rsidRDefault="004B4667" w:rsidP="001D5580">
            <w:pPr>
              <w:jc w:val="center"/>
            </w:pPr>
            <w:r w:rsidRPr="00341C54">
              <w:t>22,5</w:t>
            </w:r>
          </w:p>
          <w:p w14:paraId="10908EE9" w14:textId="77777777" w:rsidR="004B4667" w:rsidRPr="00341C54" w:rsidRDefault="004B4667" w:rsidP="001D5580">
            <w:pPr>
              <w:jc w:val="center"/>
            </w:pPr>
            <w:r w:rsidRPr="00341C54">
              <w:t>23,8</w:t>
            </w:r>
          </w:p>
          <w:p w14:paraId="14C73300" w14:textId="77777777" w:rsidR="004B4667" w:rsidRPr="00341C54" w:rsidRDefault="004B4667" w:rsidP="001D5580">
            <w:pPr>
              <w:jc w:val="center"/>
            </w:pPr>
            <w:r w:rsidRPr="00341C54">
              <w:t>20,5</w:t>
            </w:r>
          </w:p>
          <w:p w14:paraId="38FC3CE0" w14:textId="77777777" w:rsidR="004B4667" w:rsidRPr="00341C54" w:rsidRDefault="004B4667" w:rsidP="001D5580">
            <w:pPr>
              <w:jc w:val="center"/>
            </w:pPr>
          </w:p>
          <w:p w14:paraId="3FB827DB" w14:textId="77777777" w:rsidR="004B4667" w:rsidRPr="00341C54" w:rsidRDefault="004B4667" w:rsidP="001D5580">
            <w:pPr>
              <w:jc w:val="center"/>
            </w:pPr>
          </w:p>
          <w:p w14:paraId="16DDC52B" w14:textId="77777777" w:rsidR="004B4667" w:rsidRPr="00341C54" w:rsidRDefault="004B4667" w:rsidP="001D5580">
            <w:pPr>
              <w:jc w:val="center"/>
            </w:pPr>
            <w:r w:rsidRPr="00341C54">
              <w:t>34,2</w:t>
            </w:r>
          </w:p>
          <w:p w14:paraId="54E1B678" w14:textId="77777777" w:rsidR="004B4667" w:rsidRPr="00341C54" w:rsidRDefault="004B4667" w:rsidP="001D5580">
            <w:pPr>
              <w:jc w:val="center"/>
            </w:pPr>
            <w:r w:rsidRPr="00341C54">
              <w:t>22,5</w:t>
            </w:r>
          </w:p>
          <w:p w14:paraId="72220E1B" w14:textId="77777777" w:rsidR="004B4667" w:rsidRPr="00341C54" w:rsidRDefault="004B4667" w:rsidP="001D5580">
            <w:pPr>
              <w:jc w:val="center"/>
            </w:pPr>
            <w:r w:rsidRPr="00341C54">
              <w:t>36,0</w:t>
            </w:r>
          </w:p>
          <w:p w14:paraId="1F840CF5" w14:textId="77777777" w:rsidR="004B4667" w:rsidRPr="00341C54" w:rsidRDefault="004B4667" w:rsidP="001D5580">
            <w:pPr>
              <w:jc w:val="center"/>
            </w:pPr>
            <w:r w:rsidRPr="00341C54">
              <w:t>30,9</w:t>
            </w:r>
          </w:p>
          <w:p w14:paraId="27F1E341" w14:textId="77777777" w:rsidR="004B4667" w:rsidRPr="00341C54" w:rsidRDefault="004B4667" w:rsidP="001D5580">
            <w:pPr>
              <w:jc w:val="center"/>
            </w:pPr>
          </w:p>
          <w:p w14:paraId="05A7FCB3" w14:textId="77777777" w:rsidR="004B4667" w:rsidRPr="00341C54" w:rsidRDefault="004B4667" w:rsidP="001D5580">
            <w:pPr>
              <w:jc w:val="center"/>
            </w:pPr>
            <w:r w:rsidRPr="00341C54">
              <w:t>19,7</w:t>
            </w:r>
          </w:p>
          <w:p w14:paraId="18960877" w14:textId="77777777" w:rsidR="004B4667" w:rsidRPr="00341C54" w:rsidRDefault="004B4667" w:rsidP="001D5580">
            <w:pPr>
              <w:jc w:val="center"/>
            </w:pPr>
            <w:r w:rsidRPr="00341C54">
              <w:t>11,7</w:t>
            </w:r>
          </w:p>
          <w:p w14:paraId="4ECF81DD" w14:textId="77777777" w:rsidR="004B4667" w:rsidRPr="00341C54" w:rsidRDefault="004B4667" w:rsidP="001D5580">
            <w:pPr>
              <w:jc w:val="center"/>
            </w:pPr>
            <w:r w:rsidRPr="00341C54">
              <w:t>18,0</w:t>
            </w:r>
          </w:p>
          <w:p w14:paraId="09B5E3D0" w14:textId="77777777" w:rsidR="004B4667" w:rsidRPr="00341C54" w:rsidRDefault="004B4667" w:rsidP="001D5580">
            <w:pPr>
              <w:jc w:val="center"/>
            </w:pPr>
          </w:p>
          <w:p w14:paraId="21F164F3" w14:textId="77777777" w:rsidR="004B4667" w:rsidRPr="00341C54" w:rsidRDefault="004B4667" w:rsidP="001D5580">
            <w:pPr>
              <w:jc w:val="center"/>
            </w:pPr>
            <w:r w:rsidRPr="00341C54">
              <w:t>39,0</w:t>
            </w:r>
          </w:p>
          <w:p w14:paraId="44BA9592" w14:textId="77777777" w:rsidR="004B4667" w:rsidRPr="00341C54" w:rsidRDefault="004B4667" w:rsidP="001D5580">
            <w:pPr>
              <w:jc w:val="center"/>
            </w:pPr>
          </w:p>
          <w:p w14:paraId="4508CCF8" w14:textId="77777777" w:rsidR="004B4667" w:rsidRPr="00341C54" w:rsidRDefault="004B4667" w:rsidP="001D5580">
            <w:pPr>
              <w:jc w:val="center"/>
            </w:pPr>
          </w:p>
          <w:p w14:paraId="7DAC1224" w14:textId="77777777" w:rsidR="004B4667" w:rsidRPr="00341C54" w:rsidRDefault="004B4667" w:rsidP="001D5580">
            <w:pPr>
              <w:jc w:val="center"/>
            </w:pPr>
          </w:p>
          <w:p w14:paraId="4D40FD4B" w14:textId="77777777" w:rsidR="004B4667" w:rsidRPr="00341C54" w:rsidRDefault="004B4667" w:rsidP="001D5580">
            <w:pPr>
              <w:jc w:val="center"/>
            </w:pPr>
            <w:r w:rsidRPr="00341C54">
              <w:t>37,6</w:t>
            </w:r>
          </w:p>
          <w:p w14:paraId="5141F6CB" w14:textId="77777777" w:rsidR="004B4667" w:rsidRPr="00341C54" w:rsidRDefault="004B4667" w:rsidP="001D5580">
            <w:pPr>
              <w:jc w:val="center"/>
            </w:pPr>
            <w:r w:rsidRPr="00341C54">
              <w:t>38,0</w:t>
            </w:r>
          </w:p>
          <w:p w14:paraId="6AA5ADB3" w14:textId="77777777" w:rsidR="004B4667" w:rsidRPr="00341C54" w:rsidRDefault="004B4667" w:rsidP="001D5580">
            <w:pPr>
              <w:jc w:val="center"/>
            </w:pPr>
            <w:r w:rsidRPr="00341C54">
              <w:t>36,9</w:t>
            </w:r>
          </w:p>
          <w:p w14:paraId="710591B4" w14:textId="77777777" w:rsidR="004B4667" w:rsidRPr="00341C54" w:rsidRDefault="004B4667" w:rsidP="001D5580">
            <w:pPr>
              <w:jc w:val="center"/>
            </w:pPr>
            <w:r w:rsidRPr="00341C54">
              <w:t>37,0</w:t>
            </w:r>
          </w:p>
          <w:p w14:paraId="7DB392E2" w14:textId="77777777" w:rsidR="004B4667" w:rsidRPr="00341C54" w:rsidRDefault="004B4667" w:rsidP="001D5580">
            <w:pPr>
              <w:jc w:val="center"/>
            </w:pPr>
            <w:r w:rsidRPr="00341C54">
              <w:t>36,8</w:t>
            </w:r>
          </w:p>
          <w:p w14:paraId="6D16E8E7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34,6</w:t>
            </w:r>
          </w:p>
          <w:p w14:paraId="22F1C90D" w14:textId="77777777" w:rsidR="004B4667" w:rsidRPr="00341C54" w:rsidRDefault="004B4667" w:rsidP="001D5580">
            <w:pPr>
              <w:jc w:val="center"/>
            </w:pPr>
            <w:r w:rsidRPr="00341C54">
              <w:t>45,2</w:t>
            </w:r>
          </w:p>
          <w:p w14:paraId="30BAB730" w14:textId="77777777" w:rsidR="004B4667" w:rsidRPr="00341C54" w:rsidRDefault="004B4667" w:rsidP="001D5580">
            <w:pPr>
              <w:jc w:val="center"/>
            </w:pPr>
            <w:r w:rsidRPr="00341C54">
              <w:t>36,4</w:t>
            </w:r>
          </w:p>
          <w:p w14:paraId="06128083" w14:textId="77777777" w:rsidR="004B4667" w:rsidRPr="00341C54" w:rsidRDefault="004B4667" w:rsidP="001D5580">
            <w:pPr>
              <w:jc w:val="center"/>
            </w:pPr>
            <w:r w:rsidRPr="00341C54">
              <w:t>38,1</w:t>
            </w:r>
          </w:p>
          <w:p w14:paraId="0ED8CD6D" w14:textId="77777777" w:rsidR="004B4667" w:rsidRPr="00341C54" w:rsidRDefault="004B4667" w:rsidP="001D5580">
            <w:pPr>
              <w:jc w:val="center"/>
            </w:pPr>
            <w:r w:rsidRPr="00341C54">
              <w:t>37,8</w:t>
            </w:r>
          </w:p>
          <w:p w14:paraId="2E4D8C0A" w14:textId="77777777" w:rsidR="004B4667" w:rsidRPr="00341C54" w:rsidRDefault="004B4667" w:rsidP="001D5580">
            <w:pPr>
              <w:jc w:val="center"/>
            </w:pPr>
            <w:r w:rsidRPr="00341C54">
              <w:t>40,2</w:t>
            </w:r>
          </w:p>
          <w:p w14:paraId="7002335F" w14:textId="77777777" w:rsidR="004B4667" w:rsidRPr="00341C54" w:rsidRDefault="004B4667" w:rsidP="001D5580">
            <w:pPr>
              <w:jc w:val="center"/>
            </w:pPr>
            <w:r w:rsidRPr="00341C54">
              <w:t>39,4</w:t>
            </w:r>
          </w:p>
          <w:p w14:paraId="1F79B841" w14:textId="77777777" w:rsidR="004B4667" w:rsidRPr="00341C54" w:rsidRDefault="004B4667" w:rsidP="001D5580">
            <w:pPr>
              <w:jc w:val="center"/>
            </w:pPr>
          </w:p>
          <w:p w14:paraId="1B9E4917" w14:textId="77777777" w:rsidR="004B4667" w:rsidRPr="00341C54" w:rsidRDefault="004B4667" w:rsidP="001D5580">
            <w:pPr>
              <w:jc w:val="center"/>
            </w:pPr>
          </w:p>
          <w:p w14:paraId="2266C908" w14:textId="77777777" w:rsidR="004B4667" w:rsidRPr="00341C54" w:rsidRDefault="004B4667" w:rsidP="001D5580">
            <w:pPr>
              <w:jc w:val="center"/>
            </w:pPr>
            <w:r w:rsidRPr="00341C54">
              <w:t>28,5</w:t>
            </w:r>
          </w:p>
          <w:p w14:paraId="5C3AEAEE" w14:textId="77777777" w:rsidR="004B4667" w:rsidRPr="00341C54" w:rsidRDefault="004B4667" w:rsidP="001D5580">
            <w:pPr>
              <w:jc w:val="center"/>
            </w:pPr>
            <w:r w:rsidRPr="00341C54">
              <w:t>35,7</w:t>
            </w:r>
          </w:p>
          <w:p w14:paraId="5B53A10C" w14:textId="77777777" w:rsidR="004B4667" w:rsidRPr="00341C54" w:rsidRDefault="004B4667" w:rsidP="001D5580">
            <w:pPr>
              <w:jc w:val="center"/>
            </w:pPr>
            <w:r w:rsidRPr="00341C54">
              <w:t>28,8</w:t>
            </w:r>
          </w:p>
          <w:p w14:paraId="32563B7A" w14:textId="77777777" w:rsidR="004B4667" w:rsidRPr="00341C54" w:rsidRDefault="004B4667" w:rsidP="001D5580">
            <w:pPr>
              <w:jc w:val="center"/>
            </w:pPr>
            <w:r w:rsidRPr="00341C54">
              <w:t>29,2</w:t>
            </w:r>
          </w:p>
          <w:p w14:paraId="3134834D" w14:textId="77777777" w:rsidR="004B4667" w:rsidRPr="00341C54" w:rsidRDefault="004B4667" w:rsidP="001D5580">
            <w:pPr>
              <w:jc w:val="center"/>
            </w:pPr>
            <w:r w:rsidRPr="00341C54">
              <w:t>33,2</w:t>
            </w:r>
          </w:p>
          <w:p w14:paraId="469DDB7E" w14:textId="77777777" w:rsidR="004B4667" w:rsidRPr="00341C54" w:rsidRDefault="004B4667" w:rsidP="001D5580">
            <w:pPr>
              <w:jc w:val="center"/>
            </w:pPr>
            <w:r w:rsidRPr="00341C54">
              <w:t>26,1</w:t>
            </w:r>
          </w:p>
          <w:p w14:paraId="30FA454B" w14:textId="77777777" w:rsidR="004B4667" w:rsidRPr="00341C54" w:rsidRDefault="004B4667" w:rsidP="001D5580">
            <w:pPr>
              <w:jc w:val="center"/>
            </w:pPr>
            <w:r w:rsidRPr="00341C54">
              <w:t>35,9</w:t>
            </w:r>
          </w:p>
          <w:p w14:paraId="0C4123E5" w14:textId="77777777" w:rsidR="004B4667" w:rsidRPr="00341C54" w:rsidRDefault="004B4667" w:rsidP="001D5580">
            <w:pPr>
              <w:jc w:val="center"/>
            </w:pPr>
            <w:r w:rsidRPr="00341C54">
              <w:t>27,1</w:t>
            </w:r>
          </w:p>
          <w:p w14:paraId="3A0AACE8" w14:textId="77777777" w:rsidR="004B4667" w:rsidRPr="00341C54" w:rsidRDefault="004B4667" w:rsidP="001D5580">
            <w:pPr>
              <w:jc w:val="center"/>
            </w:pPr>
            <w:r w:rsidRPr="00341C54">
              <w:t>41,6</w:t>
            </w:r>
          </w:p>
          <w:p w14:paraId="46981A45" w14:textId="77777777" w:rsidR="004B4667" w:rsidRPr="00341C54" w:rsidRDefault="004B4667" w:rsidP="001D5580">
            <w:pPr>
              <w:jc w:val="center"/>
            </w:pPr>
            <w:r w:rsidRPr="00341C54">
              <w:t>30,8</w:t>
            </w:r>
          </w:p>
          <w:p w14:paraId="5434A8AD" w14:textId="77777777" w:rsidR="004B4667" w:rsidRPr="00341C54" w:rsidRDefault="004B4667" w:rsidP="001D5580">
            <w:pPr>
              <w:jc w:val="center"/>
            </w:pPr>
            <w:r w:rsidRPr="00341C54">
              <w:t>35,9</w:t>
            </w:r>
          </w:p>
          <w:p w14:paraId="0337C600" w14:textId="77777777" w:rsidR="004B4667" w:rsidRPr="00341C54" w:rsidRDefault="004B4667" w:rsidP="001D5580">
            <w:pPr>
              <w:jc w:val="center"/>
            </w:pPr>
          </w:p>
          <w:p w14:paraId="0DB3969D" w14:textId="77777777" w:rsidR="004B4667" w:rsidRPr="00341C54" w:rsidRDefault="004B4667" w:rsidP="001D5580">
            <w:pPr>
              <w:jc w:val="center"/>
            </w:pPr>
          </w:p>
          <w:p w14:paraId="3DA5C9BF" w14:textId="77777777" w:rsidR="004B4667" w:rsidRPr="00341C54" w:rsidRDefault="004B4667" w:rsidP="001D5580">
            <w:pPr>
              <w:jc w:val="center"/>
            </w:pPr>
            <w:r w:rsidRPr="00341C54">
              <w:t>36,1</w:t>
            </w:r>
          </w:p>
          <w:p w14:paraId="1C398486" w14:textId="77777777" w:rsidR="004B4667" w:rsidRPr="00341C54" w:rsidRDefault="004B4667" w:rsidP="001D5580">
            <w:pPr>
              <w:jc w:val="center"/>
            </w:pPr>
            <w:r w:rsidRPr="00341C54">
              <w:t>36,5</w:t>
            </w:r>
          </w:p>
          <w:p w14:paraId="659DBDE0" w14:textId="77777777" w:rsidR="004B4667" w:rsidRPr="00341C54" w:rsidRDefault="004B4667" w:rsidP="001D5580">
            <w:pPr>
              <w:jc w:val="center"/>
            </w:pPr>
            <w:r w:rsidRPr="00341C54">
              <w:t>35,5</w:t>
            </w:r>
          </w:p>
          <w:p w14:paraId="6F8A393A" w14:textId="77777777" w:rsidR="004B4667" w:rsidRPr="00341C54" w:rsidRDefault="004B4667" w:rsidP="001D5580">
            <w:pPr>
              <w:jc w:val="center"/>
            </w:pPr>
          </w:p>
          <w:p w14:paraId="24C253C4" w14:textId="77777777" w:rsidR="004B4667" w:rsidRPr="00341C54" w:rsidRDefault="004B4667" w:rsidP="001D5580">
            <w:pPr>
              <w:jc w:val="center"/>
            </w:pPr>
          </w:p>
          <w:p w14:paraId="4E145D0B" w14:textId="77777777" w:rsidR="004B4667" w:rsidRPr="00341C54" w:rsidRDefault="004B4667" w:rsidP="001D5580">
            <w:pPr>
              <w:jc w:val="center"/>
            </w:pPr>
            <w:r w:rsidRPr="00341C54">
              <w:t>32,1</w:t>
            </w:r>
          </w:p>
          <w:p w14:paraId="7E425CD6" w14:textId="77777777" w:rsidR="004B4667" w:rsidRPr="00341C54" w:rsidRDefault="004B4667" w:rsidP="001D5580">
            <w:pPr>
              <w:jc w:val="center"/>
            </w:pPr>
            <w:r w:rsidRPr="00341C54">
              <w:t>29,1</w:t>
            </w:r>
          </w:p>
          <w:p w14:paraId="52F088E2" w14:textId="77777777" w:rsidR="004B4667" w:rsidRPr="00341C54" w:rsidRDefault="004B4667" w:rsidP="001D5580">
            <w:pPr>
              <w:jc w:val="center"/>
            </w:pPr>
            <w:r w:rsidRPr="00341C54">
              <w:t>33,1</w:t>
            </w:r>
          </w:p>
          <w:p w14:paraId="70C02BC7" w14:textId="77777777" w:rsidR="004B4667" w:rsidRPr="00341C54" w:rsidRDefault="004B4667" w:rsidP="001D5580">
            <w:pPr>
              <w:jc w:val="center"/>
            </w:pPr>
          </w:p>
          <w:p w14:paraId="175C5DCB" w14:textId="77777777" w:rsidR="004B4667" w:rsidRPr="00341C54" w:rsidRDefault="004B4667" w:rsidP="001D5580">
            <w:pPr>
              <w:jc w:val="center"/>
            </w:pPr>
            <w:r w:rsidRPr="00341C54">
              <w:t>31,0</w:t>
            </w:r>
          </w:p>
          <w:p w14:paraId="4D86E8D2" w14:textId="77777777" w:rsidR="004B4667" w:rsidRPr="00341C54" w:rsidRDefault="004B4667" w:rsidP="001D5580">
            <w:pPr>
              <w:jc w:val="center"/>
            </w:pPr>
            <w:r w:rsidRPr="00341C54">
              <w:t>30,0</w:t>
            </w:r>
          </w:p>
          <w:p w14:paraId="4B9EA358" w14:textId="77777777" w:rsidR="004B4667" w:rsidRPr="00341C54" w:rsidRDefault="004B4667" w:rsidP="001D5580">
            <w:pPr>
              <w:jc w:val="center"/>
            </w:pPr>
            <w:r w:rsidRPr="00341C54">
              <w:t>12,0</w:t>
            </w:r>
          </w:p>
        </w:tc>
        <w:tc>
          <w:tcPr>
            <w:tcW w:w="720" w:type="dxa"/>
          </w:tcPr>
          <w:p w14:paraId="1FED45C1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3,4</w:t>
            </w:r>
          </w:p>
          <w:p w14:paraId="6C99CE55" w14:textId="77777777" w:rsidR="004B4667" w:rsidRPr="00341C54" w:rsidRDefault="004B4667" w:rsidP="001D5580">
            <w:pPr>
              <w:jc w:val="center"/>
            </w:pPr>
            <w:r w:rsidRPr="00341C54">
              <w:t>3,3</w:t>
            </w:r>
          </w:p>
          <w:p w14:paraId="638D8F2F" w14:textId="77777777" w:rsidR="004B4667" w:rsidRPr="00341C54" w:rsidRDefault="004B4667" w:rsidP="001D5580">
            <w:pPr>
              <w:jc w:val="center"/>
            </w:pPr>
          </w:p>
          <w:p w14:paraId="48BAE51A" w14:textId="77777777" w:rsidR="004B4667" w:rsidRPr="00341C54" w:rsidRDefault="004B4667" w:rsidP="001D5580">
            <w:pPr>
              <w:jc w:val="center"/>
            </w:pPr>
          </w:p>
          <w:p w14:paraId="44F3E6EB" w14:textId="77777777" w:rsidR="004B4667" w:rsidRPr="00341C54" w:rsidRDefault="004B4667" w:rsidP="001D5580">
            <w:pPr>
              <w:jc w:val="center"/>
            </w:pPr>
            <w:r w:rsidRPr="00341C54">
              <w:t>4,4</w:t>
            </w:r>
          </w:p>
          <w:p w14:paraId="5BEEA25B" w14:textId="77777777" w:rsidR="004B4667" w:rsidRPr="00341C54" w:rsidRDefault="004B4667" w:rsidP="001D5580">
            <w:pPr>
              <w:jc w:val="center"/>
            </w:pPr>
          </w:p>
          <w:p w14:paraId="6CD766DB" w14:textId="77777777" w:rsidR="004B4667" w:rsidRPr="00341C54" w:rsidRDefault="004B4667" w:rsidP="001D5580">
            <w:pPr>
              <w:jc w:val="center"/>
            </w:pPr>
            <w:r w:rsidRPr="00341C54">
              <w:t>3,9</w:t>
            </w:r>
          </w:p>
          <w:p w14:paraId="1E91CBAF" w14:textId="77777777" w:rsidR="004B4667" w:rsidRPr="00341C54" w:rsidRDefault="004B4667" w:rsidP="001D5580">
            <w:pPr>
              <w:jc w:val="center"/>
            </w:pPr>
            <w:r w:rsidRPr="00341C54">
              <w:t>5,0</w:t>
            </w:r>
          </w:p>
          <w:p w14:paraId="5A3FB03F" w14:textId="77777777" w:rsidR="004B4667" w:rsidRPr="00341C54" w:rsidRDefault="004B4667" w:rsidP="001D5580">
            <w:pPr>
              <w:jc w:val="center"/>
            </w:pPr>
            <w:r w:rsidRPr="00341C54">
              <w:t>3,9</w:t>
            </w:r>
          </w:p>
          <w:p w14:paraId="58593927" w14:textId="77777777" w:rsidR="004B4667" w:rsidRPr="00341C54" w:rsidRDefault="004B4667" w:rsidP="001D5580">
            <w:pPr>
              <w:jc w:val="center"/>
            </w:pPr>
          </w:p>
          <w:p w14:paraId="71F265F5" w14:textId="77777777" w:rsidR="004B4667" w:rsidRPr="00341C54" w:rsidRDefault="004B4667" w:rsidP="001D5580">
            <w:pPr>
              <w:jc w:val="center"/>
            </w:pPr>
          </w:p>
          <w:p w14:paraId="7B3E4B35" w14:textId="77777777" w:rsidR="004B4667" w:rsidRPr="00341C54" w:rsidRDefault="004B4667" w:rsidP="001D5580">
            <w:pPr>
              <w:jc w:val="center"/>
            </w:pPr>
            <w:r w:rsidRPr="00341C54">
              <w:t>4,6</w:t>
            </w:r>
          </w:p>
          <w:p w14:paraId="1FD81CFA" w14:textId="77777777" w:rsidR="004B4667" w:rsidRPr="00341C54" w:rsidRDefault="004B4667" w:rsidP="001D5580">
            <w:pPr>
              <w:jc w:val="center"/>
            </w:pPr>
            <w:r w:rsidRPr="00341C54">
              <w:t>4,5</w:t>
            </w:r>
          </w:p>
          <w:p w14:paraId="40DC6BE0" w14:textId="77777777" w:rsidR="004B4667" w:rsidRPr="00341C54" w:rsidRDefault="004B4667" w:rsidP="001D5580">
            <w:pPr>
              <w:jc w:val="center"/>
            </w:pPr>
            <w:r w:rsidRPr="00341C54">
              <w:t>4,1</w:t>
            </w:r>
          </w:p>
          <w:p w14:paraId="63234E09" w14:textId="77777777" w:rsidR="004B4667" w:rsidRPr="00341C54" w:rsidRDefault="004B4667" w:rsidP="001D5580">
            <w:pPr>
              <w:jc w:val="center"/>
            </w:pPr>
            <w:r w:rsidRPr="00341C54">
              <w:t>4,5</w:t>
            </w:r>
          </w:p>
          <w:p w14:paraId="5C758B0E" w14:textId="77777777" w:rsidR="004B4667" w:rsidRPr="00341C54" w:rsidRDefault="004B4667" w:rsidP="001D5580">
            <w:pPr>
              <w:jc w:val="center"/>
            </w:pPr>
          </w:p>
          <w:p w14:paraId="2464857C" w14:textId="77777777" w:rsidR="004B4667" w:rsidRPr="00341C54" w:rsidRDefault="004B4667" w:rsidP="001D5580">
            <w:pPr>
              <w:jc w:val="center"/>
            </w:pPr>
            <w:r w:rsidRPr="00341C54">
              <w:t>4,3</w:t>
            </w:r>
          </w:p>
          <w:p w14:paraId="3F61A104" w14:textId="77777777" w:rsidR="004B4667" w:rsidRPr="00341C54" w:rsidRDefault="004B4667" w:rsidP="001D5580">
            <w:pPr>
              <w:jc w:val="center"/>
            </w:pPr>
            <w:r w:rsidRPr="00341C54">
              <w:t>4,3</w:t>
            </w:r>
          </w:p>
          <w:p w14:paraId="1F6AEE6C" w14:textId="77777777" w:rsidR="004B4667" w:rsidRPr="00341C54" w:rsidRDefault="004B4667" w:rsidP="001D5580">
            <w:pPr>
              <w:jc w:val="center"/>
            </w:pPr>
            <w:r w:rsidRPr="00341C54">
              <w:t>3,3</w:t>
            </w:r>
          </w:p>
          <w:p w14:paraId="64496226" w14:textId="77777777" w:rsidR="004B4667" w:rsidRPr="00341C54" w:rsidRDefault="004B4667" w:rsidP="001D5580">
            <w:pPr>
              <w:jc w:val="center"/>
            </w:pPr>
          </w:p>
          <w:p w14:paraId="6E473F7E" w14:textId="77777777" w:rsidR="004B4667" w:rsidRPr="00341C54" w:rsidRDefault="004B4667" w:rsidP="001D5580">
            <w:pPr>
              <w:jc w:val="center"/>
            </w:pPr>
            <w:r w:rsidRPr="00341C54">
              <w:t>4,2</w:t>
            </w:r>
          </w:p>
          <w:p w14:paraId="3E5BAFFF" w14:textId="77777777" w:rsidR="004B4667" w:rsidRPr="00341C54" w:rsidRDefault="004B4667" w:rsidP="001D5580">
            <w:pPr>
              <w:jc w:val="center"/>
            </w:pPr>
          </w:p>
          <w:p w14:paraId="5E7BA0C7" w14:textId="77777777" w:rsidR="004B4667" w:rsidRPr="00341C54" w:rsidRDefault="004B4667" w:rsidP="001D5580">
            <w:pPr>
              <w:jc w:val="center"/>
            </w:pPr>
          </w:p>
          <w:p w14:paraId="47D3D5A6" w14:textId="77777777" w:rsidR="004B4667" w:rsidRPr="00341C54" w:rsidRDefault="004B4667" w:rsidP="001D5580">
            <w:pPr>
              <w:jc w:val="center"/>
            </w:pPr>
          </w:p>
          <w:p w14:paraId="24B8159A" w14:textId="77777777" w:rsidR="004B4667" w:rsidRPr="00341C54" w:rsidRDefault="004B4667" w:rsidP="001D5580">
            <w:pPr>
              <w:jc w:val="center"/>
            </w:pPr>
            <w:r w:rsidRPr="00341C54">
              <w:t>3,7</w:t>
            </w:r>
          </w:p>
          <w:p w14:paraId="452175AF" w14:textId="77777777" w:rsidR="004B4667" w:rsidRPr="00341C54" w:rsidRDefault="004B4667" w:rsidP="001D5580">
            <w:pPr>
              <w:jc w:val="center"/>
            </w:pPr>
            <w:r w:rsidRPr="00341C54">
              <w:t>5,3</w:t>
            </w:r>
          </w:p>
          <w:p w14:paraId="2FAC9204" w14:textId="77777777" w:rsidR="004B4667" w:rsidRPr="00341C54" w:rsidRDefault="004B4667" w:rsidP="001D5580">
            <w:pPr>
              <w:jc w:val="center"/>
            </w:pPr>
            <w:r w:rsidRPr="00341C54">
              <w:t>5,1</w:t>
            </w:r>
          </w:p>
          <w:p w14:paraId="0A6A7C52" w14:textId="77777777" w:rsidR="004B4667" w:rsidRPr="00341C54" w:rsidRDefault="004B4667" w:rsidP="001D5580">
            <w:pPr>
              <w:jc w:val="center"/>
            </w:pPr>
            <w:r w:rsidRPr="00341C54">
              <w:t>3,5</w:t>
            </w:r>
          </w:p>
          <w:p w14:paraId="3230199A" w14:textId="77777777" w:rsidR="004B4667" w:rsidRPr="00341C54" w:rsidRDefault="004B4667" w:rsidP="001D5580">
            <w:pPr>
              <w:jc w:val="center"/>
            </w:pPr>
            <w:r w:rsidRPr="00341C54">
              <w:t>3,7</w:t>
            </w:r>
          </w:p>
          <w:p w14:paraId="7A52EB2E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6,5</w:t>
            </w:r>
          </w:p>
          <w:p w14:paraId="5A15336E" w14:textId="77777777" w:rsidR="004B4667" w:rsidRPr="00341C54" w:rsidRDefault="004B4667" w:rsidP="001D5580">
            <w:pPr>
              <w:jc w:val="center"/>
            </w:pPr>
            <w:r w:rsidRPr="00341C54">
              <w:t>4,1</w:t>
            </w:r>
          </w:p>
          <w:p w14:paraId="7A62D634" w14:textId="77777777" w:rsidR="004B4667" w:rsidRPr="00341C54" w:rsidRDefault="004B4667" w:rsidP="001D5580">
            <w:pPr>
              <w:jc w:val="center"/>
            </w:pPr>
            <w:r w:rsidRPr="00341C54">
              <w:t>3,6</w:t>
            </w:r>
          </w:p>
          <w:p w14:paraId="3CC08187" w14:textId="77777777" w:rsidR="004B4667" w:rsidRPr="00341C54" w:rsidRDefault="004B4667" w:rsidP="001D5580">
            <w:pPr>
              <w:jc w:val="center"/>
            </w:pPr>
            <w:r w:rsidRPr="00341C54">
              <w:t>5,1</w:t>
            </w:r>
          </w:p>
          <w:p w14:paraId="4035DC9A" w14:textId="77777777" w:rsidR="004B4667" w:rsidRPr="00341C54" w:rsidRDefault="004B4667" w:rsidP="001D5580">
            <w:pPr>
              <w:jc w:val="center"/>
            </w:pPr>
            <w:r w:rsidRPr="00341C54">
              <w:t>4,3</w:t>
            </w:r>
          </w:p>
          <w:p w14:paraId="6D5CE180" w14:textId="77777777" w:rsidR="004B4667" w:rsidRPr="00341C54" w:rsidRDefault="004B4667" w:rsidP="001D5580">
            <w:pPr>
              <w:jc w:val="center"/>
            </w:pPr>
            <w:r w:rsidRPr="00341C54">
              <w:t>4,3</w:t>
            </w:r>
          </w:p>
          <w:p w14:paraId="1F43D860" w14:textId="77777777" w:rsidR="004B4667" w:rsidRPr="00341C54" w:rsidRDefault="004B4667" w:rsidP="001D5580">
            <w:pPr>
              <w:jc w:val="center"/>
            </w:pPr>
            <w:r w:rsidRPr="00341C54">
              <w:t>4,2</w:t>
            </w:r>
          </w:p>
          <w:p w14:paraId="08D08B82" w14:textId="77777777" w:rsidR="004B4667" w:rsidRPr="00341C54" w:rsidRDefault="004B4667" w:rsidP="001D5580">
            <w:pPr>
              <w:jc w:val="center"/>
            </w:pPr>
          </w:p>
          <w:p w14:paraId="4384A948" w14:textId="77777777" w:rsidR="004B4667" w:rsidRPr="00341C54" w:rsidRDefault="004B4667" w:rsidP="001D5580">
            <w:pPr>
              <w:jc w:val="center"/>
            </w:pPr>
          </w:p>
          <w:p w14:paraId="535F0BB1" w14:textId="77777777" w:rsidR="004B4667" w:rsidRPr="00341C54" w:rsidRDefault="004B4667" w:rsidP="001D5580">
            <w:pPr>
              <w:jc w:val="center"/>
            </w:pPr>
            <w:r w:rsidRPr="00341C54">
              <w:t>5,0</w:t>
            </w:r>
          </w:p>
          <w:p w14:paraId="00506BA8" w14:textId="77777777" w:rsidR="004B4667" w:rsidRPr="00341C54" w:rsidRDefault="004B4667" w:rsidP="001D5580">
            <w:pPr>
              <w:jc w:val="center"/>
            </w:pPr>
            <w:r w:rsidRPr="00341C54">
              <w:t>2,5</w:t>
            </w:r>
          </w:p>
          <w:p w14:paraId="283EC428" w14:textId="77777777" w:rsidR="004B4667" w:rsidRPr="00341C54" w:rsidRDefault="004B4667" w:rsidP="001D5580">
            <w:pPr>
              <w:jc w:val="center"/>
            </w:pPr>
            <w:r w:rsidRPr="00341C54">
              <w:t>4,1</w:t>
            </w:r>
          </w:p>
          <w:p w14:paraId="0AF7E7E3" w14:textId="77777777" w:rsidR="004B4667" w:rsidRPr="00341C54" w:rsidRDefault="004B4667" w:rsidP="001D5580">
            <w:pPr>
              <w:jc w:val="center"/>
            </w:pPr>
            <w:r w:rsidRPr="00341C54">
              <w:t>4,1</w:t>
            </w:r>
          </w:p>
          <w:p w14:paraId="6387978D" w14:textId="77777777" w:rsidR="004B4667" w:rsidRPr="00341C54" w:rsidRDefault="004B4667" w:rsidP="001D5580">
            <w:pPr>
              <w:jc w:val="center"/>
            </w:pPr>
            <w:r w:rsidRPr="00341C54">
              <w:t>3,6</w:t>
            </w:r>
          </w:p>
          <w:p w14:paraId="63CDDCE1" w14:textId="77777777" w:rsidR="004B4667" w:rsidRPr="00341C54" w:rsidRDefault="004B4667" w:rsidP="001D5580">
            <w:pPr>
              <w:jc w:val="center"/>
            </w:pPr>
            <w:r w:rsidRPr="00341C54">
              <w:t>4,3</w:t>
            </w:r>
          </w:p>
          <w:p w14:paraId="6B9F89B7" w14:textId="77777777" w:rsidR="004B4667" w:rsidRPr="00341C54" w:rsidRDefault="004B4667" w:rsidP="001D5580">
            <w:pPr>
              <w:jc w:val="center"/>
            </w:pPr>
            <w:r w:rsidRPr="00341C54">
              <w:t>5,3</w:t>
            </w:r>
          </w:p>
          <w:p w14:paraId="6273137C" w14:textId="77777777" w:rsidR="004B4667" w:rsidRPr="00341C54" w:rsidRDefault="004B4667" w:rsidP="001D5580">
            <w:pPr>
              <w:jc w:val="center"/>
            </w:pPr>
            <w:r w:rsidRPr="00341C54">
              <w:t>4,0</w:t>
            </w:r>
          </w:p>
          <w:p w14:paraId="73BF6C5D" w14:textId="77777777" w:rsidR="004B4667" w:rsidRPr="00341C54" w:rsidRDefault="004B4667" w:rsidP="001D5580">
            <w:pPr>
              <w:jc w:val="center"/>
            </w:pPr>
            <w:r w:rsidRPr="00341C54">
              <w:t>3,7</w:t>
            </w:r>
          </w:p>
          <w:p w14:paraId="11AD1058" w14:textId="77777777" w:rsidR="004B4667" w:rsidRPr="00341C54" w:rsidRDefault="004B4667" w:rsidP="001D5580">
            <w:pPr>
              <w:jc w:val="center"/>
            </w:pPr>
            <w:r w:rsidRPr="00341C54">
              <w:t>5,7</w:t>
            </w:r>
          </w:p>
          <w:p w14:paraId="3758AA74" w14:textId="77777777" w:rsidR="004B4667" w:rsidRPr="00341C54" w:rsidRDefault="004B4667" w:rsidP="001D5580">
            <w:pPr>
              <w:jc w:val="center"/>
            </w:pPr>
            <w:r w:rsidRPr="00341C54">
              <w:t>3,9</w:t>
            </w:r>
          </w:p>
          <w:p w14:paraId="5F8FFD9A" w14:textId="77777777" w:rsidR="004B4667" w:rsidRPr="00341C54" w:rsidRDefault="004B4667" w:rsidP="001D5580">
            <w:pPr>
              <w:jc w:val="center"/>
            </w:pPr>
          </w:p>
          <w:p w14:paraId="3200F881" w14:textId="77777777" w:rsidR="004B4667" w:rsidRPr="00341C54" w:rsidRDefault="004B4667" w:rsidP="001D5580">
            <w:pPr>
              <w:jc w:val="center"/>
            </w:pPr>
          </w:p>
          <w:p w14:paraId="6A4A347E" w14:textId="77777777" w:rsidR="004B4667" w:rsidRPr="00341C54" w:rsidRDefault="004B4667" w:rsidP="001D5580">
            <w:pPr>
              <w:jc w:val="center"/>
            </w:pPr>
            <w:r w:rsidRPr="00341C54">
              <w:t>7,7</w:t>
            </w:r>
          </w:p>
          <w:p w14:paraId="3BCCB87D" w14:textId="77777777" w:rsidR="004B4667" w:rsidRPr="00341C54" w:rsidRDefault="004B4667" w:rsidP="001D5580">
            <w:pPr>
              <w:jc w:val="center"/>
            </w:pPr>
            <w:r w:rsidRPr="00341C54">
              <w:t>6,8</w:t>
            </w:r>
          </w:p>
          <w:p w14:paraId="37CE70C6" w14:textId="77777777" w:rsidR="004B4667" w:rsidRPr="00341C54" w:rsidRDefault="004B4667" w:rsidP="001D5580">
            <w:pPr>
              <w:jc w:val="center"/>
            </w:pPr>
            <w:r w:rsidRPr="00341C54">
              <w:t>7,8</w:t>
            </w:r>
          </w:p>
          <w:p w14:paraId="05C91BD9" w14:textId="77777777" w:rsidR="004B4667" w:rsidRPr="00341C54" w:rsidRDefault="004B4667" w:rsidP="001D5580">
            <w:pPr>
              <w:jc w:val="center"/>
            </w:pPr>
          </w:p>
          <w:p w14:paraId="0F3E04FD" w14:textId="77777777" w:rsidR="004B4667" w:rsidRPr="00341C54" w:rsidRDefault="004B4667" w:rsidP="001D5580">
            <w:pPr>
              <w:jc w:val="center"/>
            </w:pPr>
          </w:p>
          <w:p w14:paraId="59521761" w14:textId="77777777" w:rsidR="004B4667" w:rsidRPr="00341C54" w:rsidRDefault="004B4667" w:rsidP="001D5580">
            <w:pPr>
              <w:jc w:val="center"/>
            </w:pPr>
            <w:r w:rsidRPr="00341C54">
              <w:t>3,8</w:t>
            </w:r>
          </w:p>
          <w:p w14:paraId="3D57CA4B" w14:textId="77777777" w:rsidR="004B4667" w:rsidRPr="00341C54" w:rsidRDefault="004B4667" w:rsidP="001D5580">
            <w:pPr>
              <w:jc w:val="center"/>
            </w:pPr>
            <w:r w:rsidRPr="00341C54">
              <w:t>3,2</w:t>
            </w:r>
          </w:p>
          <w:p w14:paraId="6BF861DB" w14:textId="77777777" w:rsidR="004B4667" w:rsidRPr="00341C54" w:rsidRDefault="004B4667" w:rsidP="001D5580">
            <w:pPr>
              <w:jc w:val="center"/>
            </w:pPr>
            <w:r w:rsidRPr="00341C54">
              <w:t>3,0</w:t>
            </w:r>
          </w:p>
          <w:p w14:paraId="32CEFAC2" w14:textId="77777777" w:rsidR="004B4667" w:rsidRPr="00341C54" w:rsidRDefault="004B4667" w:rsidP="001D5580">
            <w:pPr>
              <w:jc w:val="center"/>
            </w:pPr>
          </w:p>
          <w:p w14:paraId="4976A30B" w14:textId="77777777" w:rsidR="004B4667" w:rsidRPr="00341C54" w:rsidRDefault="004B4667" w:rsidP="001D5580">
            <w:pPr>
              <w:jc w:val="center"/>
            </w:pPr>
            <w:r w:rsidRPr="00341C54">
              <w:t>3,2</w:t>
            </w:r>
          </w:p>
          <w:p w14:paraId="6759AA2C" w14:textId="77777777" w:rsidR="004B4667" w:rsidRPr="00341C54" w:rsidRDefault="004B4667" w:rsidP="001D5580">
            <w:pPr>
              <w:jc w:val="center"/>
            </w:pPr>
            <w:r w:rsidRPr="00341C54">
              <w:t>0,9</w:t>
            </w:r>
          </w:p>
          <w:p w14:paraId="75E23744" w14:textId="77777777" w:rsidR="004B4667" w:rsidRPr="00341C54" w:rsidRDefault="004B4667" w:rsidP="001D5580">
            <w:pPr>
              <w:jc w:val="center"/>
            </w:pPr>
            <w:r w:rsidRPr="00341C54">
              <w:t>0,6</w:t>
            </w:r>
          </w:p>
        </w:tc>
        <w:tc>
          <w:tcPr>
            <w:tcW w:w="849" w:type="dxa"/>
          </w:tcPr>
          <w:p w14:paraId="026F3161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21,44</w:t>
            </w:r>
          </w:p>
          <w:p w14:paraId="7EC60B82" w14:textId="77777777" w:rsidR="004B4667" w:rsidRPr="00341C54" w:rsidRDefault="004B4667" w:rsidP="001D5580">
            <w:pPr>
              <w:jc w:val="center"/>
            </w:pPr>
            <w:r w:rsidRPr="00341C54">
              <w:t>20,89</w:t>
            </w:r>
          </w:p>
          <w:p w14:paraId="0EB4800E" w14:textId="77777777" w:rsidR="004B4667" w:rsidRPr="00341C54" w:rsidRDefault="004B4667" w:rsidP="001D5580">
            <w:pPr>
              <w:jc w:val="center"/>
            </w:pPr>
          </w:p>
          <w:p w14:paraId="3DA14D03" w14:textId="77777777" w:rsidR="004B4667" w:rsidRPr="00341C54" w:rsidRDefault="004B4667" w:rsidP="001D5580">
            <w:pPr>
              <w:jc w:val="center"/>
            </w:pPr>
          </w:p>
          <w:p w14:paraId="70144135" w14:textId="77777777" w:rsidR="004B4667" w:rsidRPr="00341C54" w:rsidRDefault="004B4667" w:rsidP="001D5580">
            <w:pPr>
              <w:jc w:val="center"/>
            </w:pPr>
            <w:r w:rsidRPr="00341C54">
              <w:t>6,45</w:t>
            </w:r>
          </w:p>
          <w:p w14:paraId="54167548" w14:textId="77777777" w:rsidR="004B4667" w:rsidRPr="00341C54" w:rsidRDefault="004B4667" w:rsidP="001D5580">
            <w:pPr>
              <w:jc w:val="center"/>
            </w:pPr>
          </w:p>
          <w:p w14:paraId="7C9E1BB3" w14:textId="77777777" w:rsidR="004B4667" w:rsidRPr="00341C54" w:rsidRDefault="004B4667" w:rsidP="001D5580">
            <w:pPr>
              <w:jc w:val="center"/>
            </w:pPr>
            <w:r w:rsidRPr="00341C54">
              <w:t>7,91</w:t>
            </w:r>
          </w:p>
          <w:p w14:paraId="5899AC58" w14:textId="77777777" w:rsidR="004B4667" w:rsidRPr="00341C54" w:rsidRDefault="004B4667" w:rsidP="001D5580">
            <w:pPr>
              <w:jc w:val="center"/>
            </w:pPr>
            <w:r w:rsidRPr="00341C54">
              <w:t>8,12</w:t>
            </w:r>
          </w:p>
          <w:p w14:paraId="1A7591CD" w14:textId="77777777" w:rsidR="004B4667" w:rsidRPr="00341C54" w:rsidRDefault="004B4667" w:rsidP="001D5580">
            <w:pPr>
              <w:jc w:val="center"/>
            </w:pPr>
            <w:r w:rsidRPr="00341C54">
              <w:t>8,96</w:t>
            </w:r>
          </w:p>
          <w:p w14:paraId="2B67132E" w14:textId="77777777" w:rsidR="004B4667" w:rsidRPr="00341C54" w:rsidRDefault="004B4667" w:rsidP="001D5580">
            <w:pPr>
              <w:jc w:val="center"/>
            </w:pPr>
          </w:p>
          <w:p w14:paraId="2C579DE9" w14:textId="77777777" w:rsidR="004B4667" w:rsidRPr="00341C54" w:rsidRDefault="004B4667" w:rsidP="001D5580">
            <w:pPr>
              <w:jc w:val="center"/>
            </w:pPr>
          </w:p>
          <w:p w14:paraId="3851B116" w14:textId="77777777" w:rsidR="004B4667" w:rsidRPr="00341C54" w:rsidRDefault="004B4667" w:rsidP="001D5580">
            <w:pPr>
              <w:jc w:val="center"/>
            </w:pPr>
            <w:r w:rsidRPr="00341C54">
              <w:t>4,98</w:t>
            </w:r>
          </w:p>
          <w:p w14:paraId="310370BC" w14:textId="77777777" w:rsidR="004B4667" w:rsidRPr="00341C54" w:rsidRDefault="004B4667" w:rsidP="001D5580">
            <w:pPr>
              <w:jc w:val="center"/>
            </w:pPr>
            <w:r w:rsidRPr="00341C54">
              <w:t>7,45</w:t>
            </w:r>
          </w:p>
          <w:p w14:paraId="6C08AAAB" w14:textId="77777777" w:rsidR="004B4667" w:rsidRPr="00341C54" w:rsidRDefault="004B4667" w:rsidP="001D5580">
            <w:pPr>
              <w:jc w:val="center"/>
            </w:pPr>
            <w:r w:rsidRPr="00341C54">
              <w:t>7,16</w:t>
            </w:r>
          </w:p>
          <w:p w14:paraId="2388622D" w14:textId="77777777" w:rsidR="004B4667" w:rsidRPr="00341C54" w:rsidRDefault="004B4667" w:rsidP="001D5580">
            <w:pPr>
              <w:jc w:val="center"/>
            </w:pPr>
            <w:r w:rsidRPr="00341C54">
              <w:t>6,49</w:t>
            </w:r>
          </w:p>
          <w:p w14:paraId="422B1C28" w14:textId="77777777" w:rsidR="004B4667" w:rsidRPr="00341C54" w:rsidRDefault="004B4667" w:rsidP="001D5580">
            <w:pPr>
              <w:jc w:val="center"/>
            </w:pPr>
          </w:p>
          <w:p w14:paraId="0AE41322" w14:textId="77777777" w:rsidR="004B4667" w:rsidRPr="00341C54" w:rsidRDefault="004B4667" w:rsidP="001D5580">
            <w:pPr>
              <w:jc w:val="center"/>
            </w:pPr>
            <w:r w:rsidRPr="00341C54">
              <w:t>7,79</w:t>
            </w:r>
          </w:p>
          <w:p w14:paraId="6ABEC8B4" w14:textId="77777777" w:rsidR="004B4667" w:rsidRPr="00341C54" w:rsidRDefault="004B4667" w:rsidP="001D5580">
            <w:pPr>
              <w:jc w:val="center"/>
            </w:pPr>
            <w:r w:rsidRPr="00341C54">
              <w:t>9,59</w:t>
            </w:r>
          </w:p>
          <w:p w14:paraId="34269AED" w14:textId="77777777" w:rsidR="004B4667" w:rsidRPr="00341C54" w:rsidRDefault="004B4667" w:rsidP="001D5580">
            <w:pPr>
              <w:jc w:val="center"/>
            </w:pPr>
            <w:r w:rsidRPr="00341C54">
              <w:t>10,05</w:t>
            </w:r>
          </w:p>
          <w:p w14:paraId="48124167" w14:textId="77777777" w:rsidR="004B4667" w:rsidRPr="00341C54" w:rsidRDefault="004B4667" w:rsidP="001D5580">
            <w:pPr>
              <w:jc w:val="center"/>
            </w:pPr>
          </w:p>
          <w:p w14:paraId="7F63D4F2" w14:textId="77777777" w:rsidR="004B4667" w:rsidRPr="00341C54" w:rsidRDefault="004B4667" w:rsidP="001D5580">
            <w:pPr>
              <w:jc w:val="center"/>
            </w:pPr>
            <w:r w:rsidRPr="00341C54">
              <w:t>9,88</w:t>
            </w:r>
          </w:p>
          <w:p w14:paraId="33ED4186" w14:textId="77777777" w:rsidR="004B4667" w:rsidRPr="00341C54" w:rsidRDefault="004B4667" w:rsidP="001D5580">
            <w:pPr>
              <w:jc w:val="center"/>
            </w:pPr>
          </w:p>
          <w:p w14:paraId="2FF78407" w14:textId="77777777" w:rsidR="004B4667" w:rsidRPr="00341C54" w:rsidRDefault="004B4667" w:rsidP="001D5580">
            <w:pPr>
              <w:jc w:val="center"/>
            </w:pPr>
          </w:p>
          <w:p w14:paraId="4590CBEC" w14:textId="77777777" w:rsidR="004B4667" w:rsidRPr="00341C54" w:rsidRDefault="004B4667" w:rsidP="001D5580">
            <w:pPr>
              <w:jc w:val="center"/>
            </w:pPr>
          </w:p>
          <w:p w14:paraId="5EEBEC3B" w14:textId="77777777" w:rsidR="004B4667" w:rsidRPr="00341C54" w:rsidRDefault="004B4667" w:rsidP="001D5580">
            <w:pPr>
              <w:jc w:val="center"/>
            </w:pPr>
            <w:r w:rsidRPr="00341C54">
              <w:t>10,38</w:t>
            </w:r>
          </w:p>
          <w:p w14:paraId="1BD288EC" w14:textId="77777777" w:rsidR="004B4667" w:rsidRPr="00341C54" w:rsidRDefault="004B4667" w:rsidP="001D5580">
            <w:pPr>
              <w:jc w:val="center"/>
            </w:pPr>
            <w:r w:rsidRPr="00341C54">
              <w:t>9,96</w:t>
            </w:r>
          </w:p>
          <w:p w14:paraId="76DB9861" w14:textId="77777777" w:rsidR="004B4667" w:rsidRPr="00341C54" w:rsidRDefault="004B4667" w:rsidP="001D5580">
            <w:pPr>
              <w:jc w:val="center"/>
            </w:pPr>
            <w:r w:rsidRPr="00341C54">
              <w:t>10,38</w:t>
            </w:r>
          </w:p>
          <w:p w14:paraId="6171A87D" w14:textId="77777777" w:rsidR="004B4667" w:rsidRPr="00341C54" w:rsidRDefault="004B4667" w:rsidP="001D5580">
            <w:pPr>
              <w:jc w:val="center"/>
            </w:pPr>
            <w:r w:rsidRPr="00341C54">
              <w:t>10,47</w:t>
            </w:r>
          </w:p>
          <w:p w14:paraId="6059A8F0" w14:textId="77777777" w:rsidR="004B4667" w:rsidRPr="00341C54" w:rsidRDefault="004B4667" w:rsidP="001D5580">
            <w:pPr>
              <w:jc w:val="center"/>
            </w:pPr>
            <w:r w:rsidRPr="00341C54">
              <w:t>10,17</w:t>
            </w:r>
          </w:p>
          <w:p w14:paraId="6AB2DDBF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10,88</w:t>
            </w:r>
          </w:p>
          <w:p w14:paraId="6AF1CB11" w14:textId="77777777" w:rsidR="004B4667" w:rsidRPr="00341C54" w:rsidRDefault="004B4667" w:rsidP="001D5580">
            <w:pPr>
              <w:jc w:val="center"/>
            </w:pPr>
            <w:r w:rsidRPr="00341C54">
              <w:t>8,92</w:t>
            </w:r>
          </w:p>
          <w:p w14:paraId="59082D7B" w14:textId="77777777" w:rsidR="004B4667" w:rsidRPr="00341C54" w:rsidRDefault="004B4667" w:rsidP="001D5580">
            <w:pPr>
              <w:jc w:val="center"/>
            </w:pPr>
            <w:r w:rsidRPr="00341C54">
              <w:t>10,09</w:t>
            </w:r>
          </w:p>
          <w:p w14:paraId="29C5AD83" w14:textId="77777777" w:rsidR="004B4667" w:rsidRPr="00341C54" w:rsidRDefault="004B4667" w:rsidP="001D5580">
            <w:pPr>
              <w:jc w:val="center"/>
            </w:pPr>
            <w:r w:rsidRPr="00341C54">
              <w:t>9,54</w:t>
            </w:r>
          </w:p>
          <w:p w14:paraId="1F9E4EA9" w14:textId="77777777" w:rsidR="004B4667" w:rsidRPr="00341C54" w:rsidRDefault="004B4667" w:rsidP="001D5580">
            <w:pPr>
              <w:jc w:val="center"/>
            </w:pPr>
            <w:r w:rsidRPr="00341C54">
              <w:t>10,34</w:t>
            </w:r>
          </w:p>
          <w:p w14:paraId="173C7B98" w14:textId="77777777" w:rsidR="004B4667" w:rsidRPr="00341C54" w:rsidRDefault="004B4667" w:rsidP="001D5580">
            <w:pPr>
              <w:jc w:val="center"/>
            </w:pPr>
            <w:r w:rsidRPr="00341C54">
              <w:t>9,67</w:t>
            </w:r>
          </w:p>
          <w:p w14:paraId="065E33AA" w14:textId="77777777" w:rsidR="004B4667" w:rsidRPr="00341C54" w:rsidRDefault="004B4667" w:rsidP="001D5580">
            <w:pPr>
              <w:jc w:val="center"/>
            </w:pPr>
            <w:r w:rsidRPr="00341C54">
              <w:t>9,88</w:t>
            </w:r>
          </w:p>
          <w:p w14:paraId="66F0B222" w14:textId="77777777" w:rsidR="004B4667" w:rsidRPr="00341C54" w:rsidRDefault="004B4667" w:rsidP="001D5580">
            <w:pPr>
              <w:jc w:val="center"/>
            </w:pPr>
          </w:p>
          <w:p w14:paraId="3AEEB717" w14:textId="77777777" w:rsidR="004B4667" w:rsidRPr="00341C54" w:rsidRDefault="004B4667" w:rsidP="001D5580">
            <w:pPr>
              <w:jc w:val="center"/>
            </w:pPr>
          </w:p>
          <w:p w14:paraId="72F2C70B" w14:textId="77777777" w:rsidR="004B4667" w:rsidRPr="00341C54" w:rsidRDefault="004B4667" w:rsidP="001D5580">
            <w:pPr>
              <w:jc w:val="center"/>
            </w:pPr>
            <w:r w:rsidRPr="00341C54">
              <w:t>11,24</w:t>
            </w:r>
          </w:p>
          <w:p w14:paraId="66CADB18" w14:textId="77777777" w:rsidR="004B4667" w:rsidRPr="00341C54" w:rsidRDefault="004B4667" w:rsidP="001D5580">
            <w:pPr>
              <w:jc w:val="center"/>
            </w:pPr>
            <w:r w:rsidRPr="00341C54">
              <w:t>10,30</w:t>
            </w:r>
          </w:p>
          <w:p w14:paraId="0F44095B" w14:textId="77777777" w:rsidR="004B4667" w:rsidRPr="00341C54" w:rsidRDefault="004B4667" w:rsidP="001D5580">
            <w:pPr>
              <w:jc w:val="center"/>
            </w:pPr>
            <w:r w:rsidRPr="00341C54">
              <w:t>11,48</w:t>
            </w:r>
          </w:p>
          <w:p w14:paraId="40278F2C" w14:textId="77777777" w:rsidR="004B4667" w:rsidRPr="00341C54" w:rsidRDefault="004B4667" w:rsidP="001D5580">
            <w:pPr>
              <w:jc w:val="center"/>
            </w:pPr>
            <w:r w:rsidRPr="00341C54">
              <w:t>11,08</w:t>
            </w:r>
          </w:p>
          <w:p w14:paraId="48AC5DC8" w14:textId="77777777" w:rsidR="004B4667" w:rsidRPr="00341C54" w:rsidRDefault="004B4667" w:rsidP="001D5580">
            <w:pPr>
              <w:jc w:val="center"/>
            </w:pPr>
            <w:r w:rsidRPr="00341C54">
              <w:t>11,30</w:t>
            </w:r>
          </w:p>
          <w:p w14:paraId="1796907C" w14:textId="77777777" w:rsidR="004B4667" w:rsidRPr="00341C54" w:rsidRDefault="004B4667" w:rsidP="001D5580">
            <w:pPr>
              <w:jc w:val="center"/>
            </w:pPr>
            <w:r w:rsidRPr="00341C54">
              <w:t>11,65</w:t>
            </w:r>
          </w:p>
          <w:p w14:paraId="06319BD3" w14:textId="77777777" w:rsidR="004B4667" w:rsidRPr="00341C54" w:rsidRDefault="004B4667" w:rsidP="001D5580">
            <w:pPr>
              <w:jc w:val="center"/>
            </w:pPr>
            <w:r w:rsidRPr="00341C54">
              <w:t>10,97</w:t>
            </w:r>
          </w:p>
          <w:p w14:paraId="383398A9" w14:textId="77777777" w:rsidR="004B4667" w:rsidRPr="00341C54" w:rsidRDefault="004B4667" w:rsidP="001D5580">
            <w:pPr>
              <w:jc w:val="center"/>
            </w:pPr>
            <w:r w:rsidRPr="00341C54">
              <w:t>11,70</w:t>
            </w:r>
          </w:p>
          <w:p w14:paraId="2E746F46" w14:textId="77777777" w:rsidR="004B4667" w:rsidRPr="00341C54" w:rsidRDefault="004B4667" w:rsidP="001D5580">
            <w:pPr>
              <w:jc w:val="center"/>
            </w:pPr>
            <w:r w:rsidRPr="00341C54">
              <w:t>9,29</w:t>
            </w:r>
          </w:p>
          <w:p w14:paraId="43DDAF24" w14:textId="77777777" w:rsidR="004B4667" w:rsidRPr="00341C54" w:rsidRDefault="004B4667" w:rsidP="001D5580">
            <w:pPr>
              <w:jc w:val="center"/>
            </w:pPr>
            <w:r w:rsidRPr="00341C54">
              <w:t>11,35</w:t>
            </w:r>
          </w:p>
          <w:p w14:paraId="2A94C255" w14:textId="77777777" w:rsidR="004B4667" w:rsidRPr="00341C54" w:rsidRDefault="004B4667" w:rsidP="001D5580">
            <w:pPr>
              <w:jc w:val="center"/>
            </w:pPr>
            <w:r w:rsidRPr="00341C54">
              <w:t>10,43</w:t>
            </w:r>
          </w:p>
          <w:p w14:paraId="27F010F2" w14:textId="77777777" w:rsidR="004B4667" w:rsidRPr="00341C54" w:rsidRDefault="004B4667" w:rsidP="001D5580">
            <w:pPr>
              <w:jc w:val="center"/>
            </w:pPr>
          </w:p>
          <w:p w14:paraId="3FC6D421" w14:textId="77777777" w:rsidR="004B4667" w:rsidRPr="00341C54" w:rsidRDefault="004B4667" w:rsidP="001D5580">
            <w:pPr>
              <w:jc w:val="center"/>
            </w:pPr>
          </w:p>
          <w:p w14:paraId="49C4C304" w14:textId="77777777" w:rsidR="004B4667" w:rsidRPr="00341C54" w:rsidRDefault="004B4667" w:rsidP="001D5580">
            <w:pPr>
              <w:jc w:val="center"/>
            </w:pPr>
            <w:r w:rsidRPr="00341C54">
              <w:t>10,34</w:t>
            </w:r>
          </w:p>
          <w:p w14:paraId="1C7A3FCE" w14:textId="77777777" w:rsidR="004B4667" w:rsidRPr="00341C54" w:rsidRDefault="004B4667" w:rsidP="001D5580">
            <w:pPr>
              <w:jc w:val="center"/>
            </w:pPr>
            <w:r w:rsidRPr="00341C54">
              <w:t>10,80</w:t>
            </w:r>
          </w:p>
          <w:p w14:paraId="18EE8307" w14:textId="77777777" w:rsidR="004B4667" w:rsidRPr="00341C54" w:rsidRDefault="004B4667" w:rsidP="001D5580">
            <w:pPr>
              <w:jc w:val="center"/>
            </w:pPr>
            <w:r w:rsidRPr="00341C54">
              <w:t>1059</w:t>
            </w:r>
          </w:p>
          <w:p w14:paraId="11255812" w14:textId="77777777" w:rsidR="004B4667" w:rsidRPr="00341C54" w:rsidRDefault="004B4667" w:rsidP="001D5580">
            <w:pPr>
              <w:jc w:val="center"/>
            </w:pPr>
          </w:p>
          <w:p w14:paraId="60B06AAD" w14:textId="77777777" w:rsidR="004B4667" w:rsidRPr="00341C54" w:rsidRDefault="004B4667" w:rsidP="001D5580">
            <w:pPr>
              <w:jc w:val="center"/>
            </w:pPr>
          </w:p>
          <w:p w14:paraId="6AF95B44" w14:textId="77777777" w:rsidR="004B4667" w:rsidRPr="00341C54" w:rsidRDefault="004B4667" w:rsidP="001D5580">
            <w:pPr>
              <w:jc w:val="center"/>
            </w:pPr>
            <w:r w:rsidRPr="00341C54">
              <w:t>10,26</w:t>
            </w:r>
          </w:p>
          <w:p w14:paraId="7B2F3989" w14:textId="77777777" w:rsidR="004B4667" w:rsidRPr="00341C54" w:rsidRDefault="004B4667" w:rsidP="001D5580">
            <w:pPr>
              <w:jc w:val="center"/>
            </w:pPr>
            <w:r w:rsidRPr="00341C54">
              <w:t>11,25</w:t>
            </w:r>
          </w:p>
          <w:p w14:paraId="5DBF2418" w14:textId="77777777" w:rsidR="004B4667" w:rsidRPr="00341C54" w:rsidRDefault="004B4667" w:rsidP="001D5580">
            <w:pPr>
              <w:jc w:val="center"/>
            </w:pPr>
            <w:r w:rsidRPr="00341C54">
              <w:t>10,26</w:t>
            </w:r>
          </w:p>
          <w:p w14:paraId="08D89925" w14:textId="77777777" w:rsidR="004B4667" w:rsidRPr="00341C54" w:rsidRDefault="004B4667" w:rsidP="001D5580">
            <w:pPr>
              <w:jc w:val="center"/>
            </w:pPr>
          </w:p>
          <w:p w14:paraId="7877CD8C" w14:textId="77777777" w:rsidR="004B4667" w:rsidRPr="00341C54" w:rsidRDefault="004B4667" w:rsidP="001D5580">
            <w:pPr>
              <w:jc w:val="center"/>
            </w:pPr>
            <w:r w:rsidRPr="00341C54">
              <w:t>17,54</w:t>
            </w:r>
          </w:p>
          <w:p w14:paraId="27155B0A" w14:textId="77777777" w:rsidR="004B4667" w:rsidRPr="00341C54" w:rsidRDefault="004B4667" w:rsidP="001D5580">
            <w:pPr>
              <w:jc w:val="center"/>
            </w:pPr>
            <w:r w:rsidRPr="00341C54">
              <w:t>22,02</w:t>
            </w:r>
          </w:p>
          <w:p w14:paraId="795246C0" w14:textId="77777777" w:rsidR="004B4667" w:rsidRPr="00341C54" w:rsidRDefault="004B4667" w:rsidP="001D5580">
            <w:pPr>
              <w:jc w:val="center"/>
            </w:pPr>
            <w:r w:rsidRPr="00341C54">
              <w:t>27,47</w:t>
            </w:r>
          </w:p>
        </w:tc>
        <w:tc>
          <w:tcPr>
            <w:tcW w:w="771" w:type="dxa"/>
          </w:tcPr>
          <w:p w14:paraId="647135D3" w14:textId="77777777" w:rsidR="004B4667" w:rsidRPr="00341C54" w:rsidRDefault="004B4667" w:rsidP="001D5580">
            <w:pPr>
              <w:jc w:val="center"/>
            </w:pPr>
          </w:p>
        </w:tc>
      </w:tr>
      <w:tr w:rsidR="004B4667" w:rsidRPr="00341C54" w14:paraId="5189B46F" w14:textId="77777777" w:rsidTr="001D5580">
        <w:trPr>
          <w:cantSplit/>
        </w:trPr>
        <w:tc>
          <w:tcPr>
            <w:tcW w:w="9828" w:type="dxa"/>
            <w:gridSpan w:val="8"/>
          </w:tcPr>
          <w:p w14:paraId="11FDD2B9" w14:textId="74F31B78" w:rsidR="004B4667" w:rsidRPr="00341C54" w:rsidRDefault="00494E4B" w:rsidP="001D5580">
            <w:pPr>
              <w:jc w:val="center"/>
              <w:rPr>
                <w:lang w:val="ky-KG"/>
              </w:rPr>
            </w:pPr>
            <w:proofErr w:type="spellStart"/>
            <w:r w:rsidRPr="00341C54">
              <w:t>Российс</w:t>
            </w:r>
            <w:proofErr w:type="spellEnd"/>
            <w:r w:rsidRPr="00341C54">
              <w:rPr>
                <w:lang w:val="ky-KG"/>
              </w:rPr>
              <w:t>кая</w:t>
            </w:r>
            <w:r w:rsidRPr="00341C54">
              <w:t xml:space="preserve"> </w:t>
            </w:r>
            <w:proofErr w:type="spellStart"/>
            <w:r w:rsidRPr="00341C54">
              <w:t>Федераци</w:t>
            </w:r>
            <w:proofErr w:type="spellEnd"/>
            <w:r w:rsidRPr="00341C54">
              <w:rPr>
                <w:lang w:val="ky-KG"/>
              </w:rPr>
              <w:t>я</w:t>
            </w:r>
          </w:p>
        </w:tc>
      </w:tr>
      <w:tr w:rsidR="004B4667" w:rsidRPr="00341C54" w14:paraId="08917E94" w14:textId="77777777" w:rsidTr="001D5580">
        <w:tc>
          <w:tcPr>
            <w:tcW w:w="3348" w:type="dxa"/>
          </w:tcPr>
          <w:p w14:paraId="2ADBED21" w14:textId="77777777" w:rsidR="004B4667" w:rsidRPr="00341C54" w:rsidRDefault="004B4667" w:rsidP="001D5580">
            <w:pPr>
              <w:pStyle w:val="4"/>
              <w:tabs>
                <w:tab w:val="clear" w:pos="360"/>
                <w:tab w:val="clear" w:pos="540"/>
              </w:tabs>
              <w:rPr>
                <w:sz w:val="24"/>
              </w:rPr>
            </w:pPr>
            <w:proofErr w:type="spellStart"/>
            <w:r w:rsidRPr="00341C54">
              <w:rPr>
                <w:sz w:val="24"/>
              </w:rPr>
              <w:t>Кизеловский</w:t>
            </w:r>
            <w:proofErr w:type="spellEnd"/>
            <w:r w:rsidRPr="00341C54">
              <w:rPr>
                <w:sz w:val="24"/>
              </w:rPr>
              <w:t xml:space="preserve"> бассейн</w:t>
            </w:r>
          </w:p>
          <w:p w14:paraId="5224C68E" w14:textId="77777777" w:rsidR="004B4667" w:rsidRPr="00341C54" w:rsidRDefault="004B4667" w:rsidP="001D5580">
            <w:pPr>
              <w:jc w:val="both"/>
              <w:rPr>
                <w:b/>
                <w:bCs/>
              </w:rPr>
            </w:pPr>
            <w:r w:rsidRPr="00341C54">
              <w:rPr>
                <w:b/>
                <w:bCs/>
              </w:rPr>
              <w:t>Челябинский бассейн</w:t>
            </w:r>
          </w:p>
          <w:p w14:paraId="67E21EEF" w14:textId="77777777" w:rsidR="004B4667" w:rsidRPr="00341C54" w:rsidRDefault="004B4667" w:rsidP="001D5580">
            <w:pPr>
              <w:jc w:val="both"/>
            </w:pPr>
            <w:proofErr w:type="spellStart"/>
            <w:r w:rsidRPr="00341C54">
              <w:t>Буланашское</w:t>
            </w:r>
            <w:proofErr w:type="spellEnd"/>
            <w:r w:rsidRPr="00341C54">
              <w:t xml:space="preserve"> </w:t>
            </w:r>
            <w:proofErr w:type="spellStart"/>
            <w:r w:rsidRPr="00341C54">
              <w:t>месторорждение</w:t>
            </w:r>
            <w:proofErr w:type="spellEnd"/>
          </w:p>
          <w:p w14:paraId="68C99F7F" w14:textId="77777777" w:rsidR="004B4667" w:rsidRPr="00341C54" w:rsidRDefault="004B4667" w:rsidP="001D5580">
            <w:pPr>
              <w:jc w:val="both"/>
            </w:pPr>
            <w:r w:rsidRPr="00341C54">
              <w:t>Дальне-</w:t>
            </w:r>
            <w:proofErr w:type="spellStart"/>
            <w:r w:rsidRPr="00341C54">
              <w:t>Буланашское</w:t>
            </w:r>
            <w:proofErr w:type="spellEnd"/>
            <w:r w:rsidRPr="00341C54">
              <w:t xml:space="preserve"> месторождение</w:t>
            </w:r>
          </w:p>
          <w:p w14:paraId="19F8C1D3" w14:textId="77777777" w:rsidR="004B4667" w:rsidRPr="00341C54" w:rsidRDefault="004B4667" w:rsidP="001D5580">
            <w:pPr>
              <w:jc w:val="both"/>
            </w:pPr>
            <w:proofErr w:type="spellStart"/>
            <w:r w:rsidRPr="00341C54">
              <w:t>Веселовско-Богосвловское</w:t>
            </w:r>
            <w:proofErr w:type="spellEnd"/>
            <w:r w:rsidRPr="00341C54">
              <w:t xml:space="preserve"> месторождение</w:t>
            </w:r>
          </w:p>
          <w:p w14:paraId="77308AB3" w14:textId="77777777" w:rsidR="004B4667" w:rsidRPr="00341C54" w:rsidRDefault="004B4667" w:rsidP="001D5580">
            <w:pPr>
              <w:jc w:val="both"/>
            </w:pPr>
            <w:r w:rsidRPr="00341C54">
              <w:t>Волчанское месторождение</w:t>
            </w:r>
          </w:p>
          <w:p w14:paraId="1C45E712" w14:textId="77777777" w:rsidR="004B4667" w:rsidRPr="00341C54" w:rsidRDefault="004B4667" w:rsidP="001D5580">
            <w:pPr>
              <w:jc w:val="both"/>
            </w:pPr>
            <w:proofErr w:type="spellStart"/>
            <w:r w:rsidRPr="00341C54">
              <w:t>Егоршинское</w:t>
            </w:r>
            <w:proofErr w:type="spellEnd"/>
            <w:r w:rsidRPr="00341C54">
              <w:t xml:space="preserve"> месторождение</w:t>
            </w:r>
          </w:p>
          <w:p w14:paraId="40BE62B3" w14:textId="77777777" w:rsidR="004B4667" w:rsidRPr="00341C54" w:rsidRDefault="004B4667" w:rsidP="001D5580">
            <w:pPr>
              <w:pStyle w:val="4"/>
              <w:tabs>
                <w:tab w:val="clear" w:pos="360"/>
                <w:tab w:val="clear" w:pos="540"/>
              </w:tabs>
              <w:rPr>
                <w:sz w:val="24"/>
              </w:rPr>
            </w:pPr>
            <w:proofErr w:type="spellStart"/>
            <w:r w:rsidRPr="00341C54">
              <w:rPr>
                <w:sz w:val="24"/>
              </w:rPr>
              <w:t>Южноуральскицй</w:t>
            </w:r>
            <w:proofErr w:type="spellEnd"/>
            <w:r w:rsidRPr="00341C54">
              <w:rPr>
                <w:sz w:val="24"/>
              </w:rPr>
              <w:t xml:space="preserve"> бассейн</w:t>
            </w:r>
          </w:p>
        </w:tc>
        <w:tc>
          <w:tcPr>
            <w:tcW w:w="2520" w:type="dxa"/>
            <w:gridSpan w:val="2"/>
          </w:tcPr>
          <w:p w14:paraId="62DD399A" w14:textId="77777777" w:rsidR="004B4667" w:rsidRPr="00341C54" w:rsidRDefault="004B4667" w:rsidP="001D5580">
            <w:pPr>
              <w:jc w:val="both"/>
            </w:pPr>
            <w:r w:rsidRPr="00341C54">
              <w:t>ГР, ГМСШ</w:t>
            </w:r>
          </w:p>
          <w:p w14:paraId="5BF7BB36" w14:textId="77777777" w:rsidR="004B4667" w:rsidRPr="00341C54" w:rsidRDefault="004B4667" w:rsidP="001D5580">
            <w:pPr>
              <w:jc w:val="both"/>
            </w:pPr>
            <w:r w:rsidRPr="00341C54">
              <w:t>Б3</w:t>
            </w:r>
          </w:p>
          <w:p w14:paraId="49D5E088" w14:textId="77777777" w:rsidR="004B4667" w:rsidRPr="00341C54" w:rsidRDefault="004B4667" w:rsidP="001D5580">
            <w:pPr>
              <w:jc w:val="both"/>
            </w:pPr>
            <w:r w:rsidRPr="00341C54">
              <w:t>Г6Р</w:t>
            </w:r>
          </w:p>
          <w:p w14:paraId="2D139A0C" w14:textId="77777777" w:rsidR="004B4667" w:rsidRPr="00341C54" w:rsidRDefault="004B4667" w:rsidP="001D5580">
            <w:pPr>
              <w:jc w:val="both"/>
            </w:pPr>
            <w:r w:rsidRPr="00341C54">
              <w:t>ГР</w:t>
            </w:r>
          </w:p>
          <w:p w14:paraId="640993A0" w14:textId="77777777" w:rsidR="004B4667" w:rsidRPr="00341C54" w:rsidRDefault="004B4667" w:rsidP="001D5580">
            <w:pPr>
              <w:jc w:val="both"/>
            </w:pPr>
          </w:p>
          <w:p w14:paraId="5E715616" w14:textId="77777777" w:rsidR="004B4667" w:rsidRPr="00341C54" w:rsidRDefault="004B4667" w:rsidP="001D5580">
            <w:pPr>
              <w:jc w:val="both"/>
            </w:pPr>
            <w:r w:rsidRPr="00341C54">
              <w:t>Б3Р</w:t>
            </w:r>
          </w:p>
          <w:p w14:paraId="3D007896" w14:textId="77777777" w:rsidR="004B4667" w:rsidRPr="00341C54" w:rsidRDefault="004B4667" w:rsidP="001D5580">
            <w:pPr>
              <w:jc w:val="both"/>
            </w:pPr>
          </w:p>
          <w:p w14:paraId="561EF03A" w14:textId="77777777" w:rsidR="004B4667" w:rsidRPr="00341C54" w:rsidRDefault="004B4667" w:rsidP="001D5580">
            <w:pPr>
              <w:jc w:val="both"/>
            </w:pPr>
            <w:r w:rsidRPr="00341C54">
              <w:t>Б3Р</w:t>
            </w:r>
          </w:p>
          <w:p w14:paraId="7BF2C3D3" w14:textId="77777777" w:rsidR="004B4667" w:rsidRPr="00341C54" w:rsidRDefault="004B4667" w:rsidP="001D5580">
            <w:pPr>
              <w:jc w:val="both"/>
            </w:pPr>
            <w:r w:rsidRPr="00341C54">
              <w:t>ТР</w:t>
            </w:r>
          </w:p>
          <w:p w14:paraId="2B4F5EEE" w14:textId="77777777" w:rsidR="004B4667" w:rsidRPr="00341C54" w:rsidRDefault="004B4667" w:rsidP="001D5580">
            <w:pPr>
              <w:jc w:val="both"/>
            </w:pPr>
            <w:r w:rsidRPr="00341C54">
              <w:t>Б1Р</w:t>
            </w:r>
          </w:p>
        </w:tc>
        <w:tc>
          <w:tcPr>
            <w:tcW w:w="720" w:type="dxa"/>
          </w:tcPr>
          <w:p w14:paraId="1EF98BE2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66781226" w14:textId="77777777" w:rsidR="004B4667" w:rsidRPr="00341C54" w:rsidRDefault="004B4667" w:rsidP="001D5580">
            <w:pPr>
              <w:jc w:val="center"/>
            </w:pPr>
            <w:r w:rsidRPr="00341C54">
              <w:t>17,0</w:t>
            </w:r>
          </w:p>
          <w:p w14:paraId="275D2CB9" w14:textId="77777777" w:rsidR="004B4667" w:rsidRPr="00341C54" w:rsidRDefault="004B4667" w:rsidP="001D5580">
            <w:pPr>
              <w:jc w:val="center"/>
            </w:pPr>
            <w:r w:rsidRPr="00341C54">
              <w:t>9,0</w:t>
            </w:r>
          </w:p>
          <w:p w14:paraId="3C8984C8" w14:textId="77777777" w:rsidR="004B4667" w:rsidRPr="00341C54" w:rsidRDefault="004B4667" w:rsidP="001D5580">
            <w:pPr>
              <w:jc w:val="center"/>
            </w:pPr>
            <w:r w:rsidRPr="00341C54">
              <w:t>8,5</w:t>
            </w:r>
          </w:p>
          <w:p w14:paraId="02B7C2C1" w14:textId="77777777" w:rsidR="004B4667" w:rsidRPr="00341C54" w:rsidRDefault="004B4667" w:rsidP="001D5580">
            <w:pPr>
              <w:jc w:val="center"/>
            </w:pPr>
          </w:p>
          <w:p w14:paraId="5EB70E46" w14:textId="77777777" w:rsidR="004B4667" w:rsidRPr="00341C54" w:rsidRDefault="004B4667" w:rsidP="001D5580">
            <w:pPr>
              <w:jc w:val="center"/>
            </w:pPr>
            <w:r w:rsidRPr="00341C54">
              <w:t>22,0</w:t>
            </w:r>
          </w:p>
          <w:p w14:paraId="2FAB7B0F" w14:textId="77777777" w:rsidR="004B4667" w:rsidRPr="00341C54" w:rsidRDefault="004B4667" w:rsidP="001D5580">
            <w:pPr>
              <w:jc w:val="center"/>
            </w:pPr>
          </w:p>
          <w:p w14:paraId="609CC0F2" w14:textId="77777777" w:rsidR="004B4667" w:rsidRPr="00341C54" w:rsidRDefault="004B4667" w:rsidP="001D5580">
            <w:pPr>
              <w:jc w:val="center"/>
            </w:pPr>
            <w:r w:rsidRPr="00341C54">
              <w:t>22,0</w:t>
            </w:r>
          </w:p>
          <w:p w14:paraId="78A2DD3A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1B0DE7B1" w14:textId="77777777" w:rsidR="004B4667" w:rsidRPr="00341C54" w:rsidRDefault="004B4667" w:rsidP="001D5580">
            <w:pPr>
              <w:jc w:val="center"/>
            </w:pPr>
            <w:r w:rsidRPr="00341C54">
              <w:t>56,0</w:t>
            </w:r>
          </w:p>
        </w:tc>
        <w:tc>
          <w:tcPr>
            <w:tcW w:w="900" w:type="dxa"/>
          </w:tcPr>
          <w:p w14:paraId="7F7E413F" w14:textId="77777777" w:rsidR="004B4667" w:rsidRPr="00341C54" w:rsidRDefault="004B4667" w:rsidP="001D5580">
            <w:pPr>
              <w:jc w:val="center"/>
            </w:pPr>
            <w:r w:rsidRPr="00341C54">
              <w:t>31,0</w:t>
            </w:r>
          </w:p>
          <w:p w14:paraId="299A06D3" w14:textId="77777777" w:rsidR="004B4667" w:rsidRPr="00341C54" w:rsidRDefault="004B4667" w:rsidP="001D5580">
            <w:pPr>
              <w:jc w:val="center"/>
            </w:pPr>
            <w:r w:rsidRPr="00341C54">
              <w:t>29,9</w:t>
            </w:r>
          </w:p>
          <w:p w14:paraId="150486BA" w14:textId="77777777" w:rsidR="004B4667" w:rsidRPr="00341C54" w:rsidRDefault="004B4667" w:rsidP="001D5580">
            <w:pPr>
              <w:jc w:val="center"/>
            </w:pPr>
            <w:r w:rsidRPr="00341C54">
              <w:t>22,8</w:t>
            </w:r>
          </w:p>
          <w:p w14:paraId="69B13847" w14:textId="77777777" w:rsidR="004B4667" w:rsidRPr="00341C54" w:rsidRDefault="004B4667" w:rsidP="001D5580">
            <w:pPr>
              <w:jc w:val="center"/>
            </w:pPr>
            <w:r w:rsidRPr="00341C54">
              <w:t>18,3</w:t>
            </w:r>
          </w:p>
          <w:p w14:paraId="4EC8EA29" w14:textId="77777777" w:rsidR="004B4667" w:rsidRPr="00341C54" w:rsidRDefault="004B4667" w:rsidP="001D5580">
            <w:pPr>
              <w:jc w:val="center"/>
            </w:pPr>
          </w:p>
          <w:p w14:paraId="0CCC1617" w14:textId="77777777" w:rsidR="004B4667" w:rsidRPr="00341C54" w:rsidRDefault="004B4667" w:rsidP="001D5580">
            <w:pPr>
              <w:jc w:val="center"/>
            </w:pPr>
            <w:r w:rsidRPr="00341C54">
              <w:t>28,9</w:t>
            </w:r>
          </w:p>
          <w:p w14:paraId="0C78391D" w14:textId="77777777" w:rsidR="004B4667" w:rsidRPr="00341C54" w:rsidRDefault="004B4667" w:rsidP="001D5580">
            <w:pPr>
              <w:jc w:val="center"/>
            </w:pPr>
          </w:p>
          <w:p w14:paraId="7B33CF52" w14:textId="77777777" w:rsidR="004B4667" w:rsidRPr="00341C54" w:rsidRDefault="004B4667" w:rsidP="001D5580">
            <w:pPr>
              <w:jc w:val="center"/>
            </w:pPr>
            <w:r w:rsidRPr="00341C54">
              <w:t>31,2</w:t>
            </w:r>
          </w:p>
          <w:p w14:paraId="0DA56910" w14:textId="77777777" w:rsidR="004B4667" w:rsidRPr="00341C54" w:rsidRDefault="004B4667" w:rsidP="001D5580">
            <w:pPr>
              <w:jc w:val="center"/>
            </w:pPr>
            <w:r w:rsidRPr="00341C54">
              <w:t>28,1</w:t>
            </w:r>
          </w:p>
          <w:p w14:paraId="1DBC506C" w14:textId="77777777" w:rsidR="004B4667" w:rsidRPr="00341C54" w:rsidRDefault="004B4667" w:rsidP="001D5580">
            <w:pPr>
              <w:jc w:val="center"/>
            </w:pPr>
            <w:r w:rsidRPr="00341C54">
              <w:t>6,6</w:t>
            </w:r>
          </w:p>
        </w:tc>
        <w:tc>
          <w:tcPr>
            <w:tcW w:w="720" w:type="dxa"/>
          </w:tcPr>
          <w:p w14:paraId="5C660F42" w14:textId="77777777" w:rsidR="004B4667" w:rsidRPr="00341C54" w:rsidRDefault="004B4667" w:rsidP="001D5580">
            <w:pPr>
              <w:jc w:val="center"/>
            </w:pPr>
            <w:r w:rsidRPr="00341C54">
              <w:t>6,1</w:t>
            </w:r>
          </w:p>
          <w:p w14:paraId="52643084" w14:textId="77777777" w:rsidR="004B4667" w:rsidRPr="00341C54" w:rsidRDefault="004B4667" w:rsidP="001D5580">
            <w:pPr>
              <w:jc w:val="center"/>
            </w:pPr>
            <w:r w:rsidRPr="00341C54">
              <w:t>1,0</w:t>
            </w:r>
          </w:p>
          <w:p w14:paraId="68A6141D" w14:textId="77777777" w:rsidR="004B4667" w:rsidRPr="00341C54" w:rsidRDefault="004B4667" w:rsidP="001D5580">
            <w:pPr>
              <w:jc w:val="center"/>
            </w:pPr>
            <w:r w:rsidRPr="00341C54">
              <w:t>0,8</w:t>
            </w:r>
          </w:p>
          <w:p w14:paraId="465E8669" w14:textId="77777777" w:rsidR="004B4667" w:rsidRPr="00341C54" w:rsidRDefault="004B4667" w:rsidP="001D5580">
            <w:pPr>
              <w:jc w:val="center"/>
            </w:pPr>
            <w:r w:rsidRPr="00341C54">
              <w:t>1,7</w:t>
            </w:r>
          </w:p>
          <w:p w14:paraId="335736DF" w14:textId="77777777" w:rsidR="004B4667" w:rsidRPr="00341C54" w:rsidRDefault="004B4667" w:rsidP="001D5580">
            <w:pPr>
              <w:jc w:val="center"/>
            </w:pPr>
          </w:p>
          <w:p w14:paraId="33E0E2DA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556B96DE" w14:textId="77777777" w:rsidR="004B4667" w:rsidRPr="00341C54" w:rsidRDefault="004B4667" w:rsidP="001D5580">
            <w:pPr>
              <w:jc w:val="center"/>
            </w:pPr>
          </w:p>
          <w:p w14:paraId="1B879C0A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3C79F9DC" w14:textId="77777777" w:rsidR="004B4667" w:rsidRPr="00341C54" w:rsidRDefault="004B4667" w:rsidP="001D5580">
            <w:pPr>
              <w:jc w:val="center"/>
            </w:pPr>
            <w:r w:rsidRPr="00341C54">
              <w:t>1,9</w:t>
            </w:r>
          </w:p>
          <w:p w14:paraId="2E7338AD" w14:textId="77777777" w:rsidR="004B4667" w:rsidRPr="00341C54" w:rsidRDefault="004B4667" w:rsidP="001D5580">
            <w:pPr>
              <w:jc w:val="center"/>
            </w:pPr>
            <w:r w:rsidRPr="00341C54">
              <w:t>0,7</w:t>
            </w:r>
          </w:p>
        </w:tc>
        <w:tc>
          <w:tcPr>
            <w:tcW w:w="849" w:type="dxa"/>
          </w:tcPr>
          <w:p w14:paraId="155210D4" w14:textId="77777777" w:rsidR="004B4667" w:rsidRPr="00341C54" w:rsidRDefault="004B4667" w:rsidP="001D5580">
            <w:pPr>
              <w:jc w:val="center"/>
            </w:pPr>
            <w:r w:rsidRPr="00341C54">
              <w:t>19,65</w:t>
            </w:r>
          </w:p>
          <w:p w14:paraId="085C4F8A" w14:textId="77777777" w:rsidR="004B4667" w:rsidRPr="00341C54" w:rsidRDefault="004B4667" w:rsidP="001D5580">
            <w:pPr>
              <w:jc w:val="center"/>
            </w:pPr>
            <w:r w:rsidRPr="00341C54">
              <w:t>14,19</w:t>
            </w:r>
          </w:p>
          <w:p w14:paraId="58640F4A" w14:textId="77777777" w:rsidR="004B4667" w:rsidRPr="00341C54" w:rsidRDefault="004B4667" w:rsidP="001D5580">
            <w:pPr>
              <w:jc w:val="center"/>
            </w:pPr>
            <w:r w:rsidRPr="00341C54">
              <w:t>20,87</w:t>
            </w:r>
          </w:p>
          <w:p w14:paraId="11AB5F87" w14:textId="77777777" w:rsidR="004B4667" w:rsidRPr="00341C54" w:rsidRDefault="004B4667" w:rsidP="001D5580">
            <w:pPr>
              <w:jc w:val="center"/>
            </w:pPr>
            <w:r w:rsidRPr="00341C54">
              <w:t>22,55</w:t>
            </w:r>
          </w:p>
          <w:p w14:paraId="767C891E" w14:textId="77777777" w:rsidR="004B4667" w:rsidRPr="00341C54" w:rsidRDefault="004B4667" w:rsidP="001D5580">
            <w:pPr>
              <w:jc w:val="center"/>
            </w:pPr>
          </w:p>
          <w:p w14:paraId="22A54441" w14:textId="77777777" w:rsidR="004B4667" w:rsidRPr="00341C54" w:rsidRDefault="004B4667" w:rsidP="001D5580">
            <w:pPr>
              <w:jc w:val="center"/>
            </w:pPr>
            <w:r w:rsidRPr="00341C54">
              <w:t>11,04</w:t>
            </w:r>
          </w:p>
          <w:p w14:paraId="39382AEF" w14:textId="77777777" w:rsidR="004B4667" w:rsidRPr="00341C54" w:rsidRDefault="004B4667" w:rsidP="001D5580">
            <w:pPr>
              <w:jc w:val="center"/>
            </w:pPr>
          </w:p>
          <w:p w14:paraId="3AD3EAF1" w14:textId="77777777" w:rsidR="004B4667" w:rsidRPr="00341C54" w:rsidRDefault="004B4667" w:rsidP="001D5580">
            <w:pPr>
              <w:jc w:val="center"/>
            </w:pPr>
            <w:r w:rsidRPr="00341C54">
              <w:t>10,66</w:t>
            </w:r>
          </w:p>
          <w:p w14:paraId="6EE8EA67" w14:textId="77777777" w:rsidR="004B4667" w:rsidRPr="00341C54" w:rsidRDefault="004B4667" w:rsidP="001D5580">
            <w:pPr>
              <w:jc w:val="center"/>
            </w:pPr>
            <w:r w:rsidRPr="00341C54">
              <w:t>20,62</w:t>
            </w:r>
          </w:p>
          <w:p w14:paraId="78755CDD" w14:textId="77777777" w:rsidR="004B4667" w:rsidRPr="00341C54" w:rsidRDefault="004B4667" w:rsidP="001D5580">
            <w:pPr>
              <w:jc w:val="center"/>
            </w:pPr>
            <w:r w:rsidRPr="00341C54">
              <w:t>9,11</w:t>
            </w:r>
          </w:p>
        </w:tc>
        <w:tc>
          <w:tcPr>
            <w:tcW w:w="771" w:type="dxa"/>
          </w:tcPr>
          <w:p w14:paraId="49787668" w14:textId="77777777" w:rsidR="004B4667" w:rsidRPr="00341C54" w:rsidRDefault="004B4667" w:rsidP="001D5580">
            <w:pPr>
              <w:jc w:val="center"/>
            </w:pPr>
            <w:r w:rsidRPr="00341C54">
              <w:t>5,61</w:t>
            </w:r>
          </w:p>
          <w:p w14:paraId="2D6351D1" w14:textId="77777777" w:rsidR="004B4667" w:rsidRPr="00341C54" w:rsidRDefault="004B4667" w:rsidP="001D5580">
            <w:pPr>
              <w:jc w:val="center"/>
            </w:pPr>
            <w:r w:rsidRPr="00341C54">
              <w:t>4,07</w:t>
            </w:r>
          </w:p>
          <w:p w14:paraId="56469731" w14:textId="77777777" w:rsidR="004B4667" w:rsidRPr="00341C54" w:rsidRDefault="004B4667" w:rsidP="001D5580">
            <w:pPr>
              <w:jc w:val="center"/>
            </w:pPr>
            <w:r w:rsidRPr="00341C54">
              <w:t>5,83</w:t>
            </w:r>
          </w:p>
          <w:p w14:paraId="6D230B97" w14:textId="77777777" w:rsidR="004B4667" w:rsidRPr="00341C54" w:rsidRDefault="004B4667" w:rsidP="001D5580">
            <w:pPr>
              <w:jc w:val="center"/>
            </w:pPr>
            <w:r w:rsidRPr="00341C54">
              <w:t>6,31</w:t>
            </w:r>
          </w:p>
          <w:p w14:paraId="7480830F" w14:textId="77777777" w:rsidR="004B4667" w:rsidRPr="00341C54" w:rsidRDefault="004B4667" w:rsidP="001D5580">
            <w:pPr>
              <w:jc w:val="center"/>
            </w:pPr>
          </w:p>
          <w:p w14:paraId="0130C32D" w14:textId="77777777" w:rsidR="004B4667" w:rsidRPr="00341C54" w:rsidRDefault="004B4667" w:rsidP="001D5580">
            <w:pPr>
              <w:jc w:val="center"/>
            </w:pPr>
            <w:r w:rsidRPr="00341C54">
              <w:t>3,31</w:t>
            </w:r>
          </w:p>
          <w:p w14:paraId="46BC380A" w14:textId="77777777" w:rsidR="004B4667" w:rsidRPr="00341C54" w:rsidRDefault="004B4667" w:rsidP="001D5580">
            <w:pPr>
              <w:jc w:val="center"/>
            </w:pPr>
          </w:p>
          <w:p w14:paraId="3DBEB54B" w14:textId="77777777" w:rsidR="004B4667" w:rsidRPr="00341C54" w:rsidRDefault="004B4667" w:rsidP="001D5580">
            <w:pPr>
              <w:jc w:val="center"/>
            </w:pPr>
            <w:r w:rsidRPr="00341C54">
              <w:t>3,12</w:t>
            </w:r>
          </w:p>
          <w:p w14:paraId="583DE57F" w14:textId="77777777" w:rsidR="004B4667" w:rsidRPr="00341C54" w:rsidRDefault="004B4667" w:rsidP="001D5580">
            <w:pPr>
              <w:jc w:val="center"/>
            </w:pPr>
            <w:r w:rsidRPr="00341C54">
              <w:t>5,83</w:t>
            </w:r>
          </w:p>
          <w:p w14:paraId="599A1E83" w14:textId="77777777" w:rsidR="004B4667" w:rsidRPr="00341C54" w:rsidRDefault="004B4667" w:rsidP="001D5580">
            <w:pPr>
              <w:jc w:val="center"/>
            </w:pPr>
            <w:r w:rsidRPr="00341C54">
              <w:t>2,93</w:t>
            </w:r>
          </w:p>
        </w:tc>
      </w:tr>
      <w:tr w:rsidR="004B4667" w:rsidRPr="00341C54" w14:paraId="4CF929B5" w14:textId="77777777" w:rsidTr="001D5580">
        <w:trPr>
          <w:cantSplit/>
        </w:trPr>
        <w:tc>
          <w:tcPr>
            <w:tcW w:w="9828" w:type="dxa"/>
            <w:gridSpan w:val="8"/>
          </w:tcPr>
          <w:p w14:paraId="50B1B853" w14:textId="4CB71221" w:rsidR="004B4667" w:rsidRPr="00341C54" w:rsidRDefault="00494E4B" w:rsidP="001D5580">
            <w:pPr>
              <w:jc w:val="center"/>
            </w:pPr>
            <w:r w:rsidRPr="00341C54">
              <w:rPr>
                <w:lang w:val="ky-KG"/>
              </w:rPr>
              <w:t xml:space="preserve">Республика </w:t>
            </w:r>
            <w:r w:rsidR="004B4667" w:rsidRPr="00341C54">
              <w:t>Казахс</w:t>
            </w:r>
            <w:r w:rsidR="002246F5" w:rsidRPr="00341C54">
              <w:t>тан</w:t>
            </w:r>
          </w:p>
        </w:tc>
      </w:tr>
      <w:tr w:rsidR="004B4667" w:rsidRPr="00341C54" w14:paraId="66EBBAA6" w14:textId="77777777" w:rsidTr="001D5580">
        <w:tc>
          <w:tcPr>
            <w:tcW w:w="3348" w:type="dxa"/>
          </w:tcPr>
          <w:p w14:paraId="0DC1F1A1" w14:textId="77777777" w:rsidR="004B4667" w:rsidRPr="00341C54" w:rsidRDefault="004B4667" w:rsidP="001D5580">
            <w:pPr>
              <w:pStyle w:val="4"/>
              <w:tabs>
                <w:tab w:val="clear" w:pos="360"/>
                <w:tab w:val="clear" w:pos="540"/>
              </w:tabs>
              <w:rPr>
                <w:sz w:val="24"/>
              </w:rPr>
            </w:pPr>
            <w:r w:rsidRPr="00341C54">
              <w:rPr>
                <w:sz w:val="24"/>
              </w:rPr>
              <w:lastRenderedPageBreak/>
              <w:t>Карагандинский бассейн</w:t>
            </w:r>
          </w:p>
          <w:p w14:paraId="645F5E0A" w14:textId="77777777" w:rsidR="004B4667" w:rsidRPr="00341C54" w:rsidRDefault="004B4667" w:rsidP="001D5580">
            <w:pPr>
              <w:jc w:val="both"/>
              <w:rPr>
                <w:b/>
                <w:bCs/>
              </w:rPr>
            </w:pPr>
          </w:p>
          <w:p w14:paraId="39A79A72" w14:textId="77777777" w:rsidR="004B4667" w:rsidRPr="00341C54" w:rsidRDefault="004B4667" w:rsidP="001D5580">
            <w:pPr>
              <w:jc w:val="both"/>
              <w:rPr>
                <w:b/>
                <w:bCs/>
              </w:rPr>
            </w:pPr>
          </w:p>
          <w:p w14:paraId="6DDCE812" w14:textId="77777777" w:rsidR="004B4667" w:rsidRPr="00341C54" w:rsidRDefault="004B4667" w:rsidP="001D5580">
            <w:pPr>
              <w:jc w:val="both"/>
            </w:pPr>
            <w:proofErr w:type="spellStart"/>
            <w:r w:rsidRPr="00341C54">
              <w:t>Куучекинское</w:t>
            </w:r>
            <w:proofErr w:type="spellEnd"/>
            <w:r w:rsidRPr="00341C54">
              <w:t xml:space="preserve"> месторождение</w:t>
            </w:r>
          </w:p>
          <w:p w14:paraId="4EBFE084" w14:textId="77777777" w:rsidR="004B4667" w:rsidRPr="00341C54" w:rsidRDefault="004B4667" w:rsidP="001D5580">
            <w:pPr>
              <w:pStyle w:val="4"/>
              <w:tabs>
                <w:tab w:val="clear" w:pos="360"/>
                <w:tab w:val="clear" w:pos="540"/>
              </w:tabs>
              <w:rPr>
                <w:sz w:val="24"/>
              </w:rPr>
            </w:pPr>
            <w:r w:rsidRPr="00341C54">
              <w:rPr>
                <w:sz w:val="24"/>
              </w:rPr>
              <w:t>Экибастузский бассейн</w:t>
            </w:r>
          </w:p>
          <w:p w14:paraId="32150A09" w14:textId="77777777" w:rsidR="004B4667" w:rsidRPr="00341C54" w:rsidRDefault="004B4667" w:rsidP="001D5580">
            <w:pPr>
              <w:jc w:val="both"/>
            </w:pPr>
            <w:proofErr w:type="spellStart"/>
            <w:r w:rsidRPr="00341C54">
              <w:t>Ленгерское</w:t>
            </w:r>
            <w:proofErr w:type="spellEnd"/>
            <w:r w:rsidRPr="00341C54">
              <w:t xml:space="preserve"> месторождение</w:t>
            </w:r>
          </w:p>
          <w:p w14:paraId="6C2ECC31" w14:textId="77777777" w:rsidR="004B4667" w:rsidRPr="00341C54" w:rsidRDefault="004B4667" w:rsidP="001D5580">
            <w:pPr>
              <w:pStyle w:val="4"/>
              <w:tabs>
                <w:tab w:val="clear" w:pos="360"/>
                <w:tab w:val="clear" w:pos="540"/>
              </w:tabs>
              <w:rPr>
                <w:sz w:val="24"/>
              </w:rPr>
            </w:pPr>
            <w:r w:rsidRPr="00341C54">
              <w:rPr>
                <w:sz w:val="24"/>
              </w:rPr>
              <w:t>Тургайский бассейн</w:t>
            </w:r>
          </w:p>
          <w:p w14:paraId="5A5C543B" w14:textId="77777777" w:rsidR="004B4667" w:rsidRPr="00341C54" w:rsidRDefault="004B4667" w:rsidP="001D5580">
            <w:pPr>
              <w:jc w:val="both"/>
            </w:pPr>
            <w:proofErr w:type="spellStart"/>
            <w:r w:rsidRPr="00341C54">
              <w:t>Кушмурунское</w:t>
            </w:r>
            <w:proofErr w:type="spellEnd"/>
            <w:r w:rsidRPr="00341C54">
              <w:t xml:space="preserve"> месторождение</w:t>
            </w:r>
          </w:p>
          <w:p w14:paraId="231852F2" w14:textId="77777777" w:rsidR="004B4667" w:rsidRPr="00341C54" w:rsidRDefault="004B4667" w:rsidP="001D5580">
            <w:pPr>
              <w:jc w:val="both"/>
            </w:pPr>
            <w:r w:rsidRPr="00341C54">
              <w:t xml:space="preserve">Приозерное месторождение </w:t>
            </w:r>
          </w:p>
        </w:tc>
        <w:tc>
          <w:tcPr>
            <w:tcW w:w="2520" w:type="dxa"/>
            <w:gridSpan w:val="2"/>
          </w:tcPr>
          <w:p w14:paraId="7732DCE3" w14:textId="77777777" w:rsidR="004B4667" w:rsidRPr="00341C54" w:rsidRDefault="004B4667" w:rsidP="001D5580">
            <w:pPr>
              <w:jc w:val="both"/>
            </w:pPr>
            <w:r w:rsidRPr="00341C54">
              <w:t xml:space="preserve">КР, К2Р </w:t>
            </w:r>
          </w:p>
          <w:p w14:paraId="7550DB89" w14:textId="77777777" w:rsidR="004B4667" w:rsidRPr="00341C54" w:rsidRDefault="004B4667" w:rsidP="001D5580">
            <w:pPr>
              <w:jc w:val="both"/>
            </w:pPr>
            <w:r w:rsidRPr="00341C54">
              <w:t>КСШ, К2СШ</w:t>
            </w:r>
          </w:p>
          <w:p w14:paraId="3A030657" w14:textId="77777777" w:rsidR="004B4667" w:rsidRPr="00341C54" w:rsidRDefault="004B4667" w:rsidP="001D5580">
            <w:pPr>
              <w:jc w:val="both"/>
            </w:pPr>
            <w:r w:rsidRPr="00341C54">
              <w:t>К, К2</w:t>
            </w:r>
          </w:p>
          <w:p w14:paraId="2116FCEB" w14:textId="77777777" w:rsidR="004B4667" w:rsidRPr="00341C54" w:rsidRDefault="004B4667" w:rsidP="001D5580">
            <w:pPr>
              <w:jc w:val="both"/>
            </w:pPr>
            <w:r w:rsidRPr="00341C54">
              <w:t>К2Р</w:t>
            </w:r>
          </w:p>
          <w:p w14:paraId="09F17786" w14:textId="77777777" w:rsidR="004B4667" w:rsidRPr="00341C54" w:rsidRDefault="004B4667" w:rsidP="001D5580">
            <w:pPr>
              <w:jc w:val="both"/>
            </w:pPr>
            <w:r w:rsidRPr="00341C54">
              <w:t>ССР</w:t>
            </w:r>
          </w:p>
          <w:p w14:paraId="0F831358" w14:textId="77777777" w:rsidR="004B4667" w:rsidRPr="00341C54" w:rsidRDefault="004B4667" w:rsidP="001D5580">
            <w:pPr>
              <w:jc w:val="both"/>
            </w:pPr>
            <w:r w:rsidRPr="00341C54">
              <w:t>Б3Р, БЭСШ</w:t>
            </w:r>
          </w:p>
          <w:p w14:paraId="3289CB45" w14:textId="77777777" w:rsidR="004B4667" w:rsidRPr="00341C54" w:rsidRDefault="004B4667" w:rsidP="001D5580">
            <w:pPr>
              <w:jc w:val="both"/>
            </w:pPr>
          </w:p>
          <w:p w14:paraId="6B47E7A9" w14:textId="77777777" w:rsidR="004B4667" w:rsidRPr="00341C54" w:rsidRDefault="004B4667" w:rsidP="001D5580">
            <w:pPr>
              <w:jc w:val="both"/>
            </w:pPr>
            <w:r w:rsidRPr="00341C54">
              <w:t>Б2</w:t>
            </w:r>
          </w:p>
          <w:p w14:paraId="408F372E" w14:textId="77777777" w:rsidR="004B4667" w:rsidRPr="00341C54" w:rsidRDefault="004B4667" w:rsidP="001D5580">
            <w:pPr>
              <w:jc w:val="both"/>
            </w:pPr>
            <w:r w:rsidRPr="00341C54">
              <w:t>Б2</w:t>
            </w:r>
          </w:p>
        </w:tc>
        <w:tc>
          <w:tcPr>
            <w:tcW w:w="720" w:type="dxa"/>
          </w:tcPr>
          <w:p w14:paraId="5144B20E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536FB4D4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7F78F883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5EE2AF13" w14:textId="77777777" w:rsidR="004B4667" w:rsidRPr="00341C54" w:rsidRDefault="004B4667" w:rsidP="001D5580">
            <w:pPr>
              <w:jc w:val="center"/>
            </w:pPr>
            <w:r w:rsidRPr="00341C54">
              <w:t>7,0</w:t>
            </w:r>
          </w:p>
          <w:p w14:paraId="396364EA" w14:textId="77777777" w:rsidR="004B4667" w:rsidRPr="00341C54" w:rsidRDefault="004B4667" w:rsidP="001D5580">
            <w:pPr>
              <w:jc w:val="center"/>
            </w:pPr>
            <w:r w:rsidRPr="00341C54">
              <w:t>7,0</w:t>
            </w:r>
          </w:p>
          <w:p w14:paraId="352325E6" w14:textId="77777777" w:rsidR="004B4667" w:rsidRPr="00341C54" w:rsidRDefault="004B4667" w:rsidP="001D5580">
            <w:pPr>
              <w:jc w:val="center"/>
            </w:pPr>
            <w:r w:rsidRPr="00341C54">
              <w:t>29,0</w:t>
            </w:r>
          </w:p>
          <w:p w14:paraId="2071A792" w14:textId="77777777" w:rsidR="004B4667" w:rsidRPr="00341C54" w:rsidRDefault="004B4667" w:rsidP="001D5580">
            <w:pPr>
              <w:jc w:val="center"/>
            </w:pPr>
          </w:p>
          <w:p w14:paraId="43365CA9" w14:textId="77777777" w:rsidR="004B4667" w:rsidRPr="00341C54" w:rsidRDefault="004B4667" w:rsidP="001D5580">
            <w:pPr>
              <w:jc w:val="center"/>
            </w:pPr>
            <w:r w:rsidRPr="00341C54">
              <w:t>37,0</w:t>
            </w:r>
          </w:p>
          <w:p w14:paraId="178DAA52" w14:textId="77777777" w:rsidR="004B4667" w:rsidRPr="00341C54" w:rsidRDefault="004B4667" w:rsidP="001D5580">
            <w:pPr>
              <w:jc w:val="center"/>
            </w:pPr>
            <w:r w:rsidRPr="00341C54">
              <w:t>36,0</w:t>
            </w:r>
          </w:p>
        </w:tc>
        <w:tc>
          <w:tcPr>
            <w:tcW w:w="900" w:type="dxa"/>
          </w:tcPr>
          <w:p w14:paraId="30CBC6FC" w14:textId="77777777" w:rsidR="004B4667" w:rsidRPr="00341C54" w:rsidRDefault="004B4667" w:rsidP="001D5580">
            <w:pPr>
              <w:jc w:val="center"/>
            </w:pPr>
            <w:r w:rsidRPr="00341C54">
              <w:t>27,6</w:t>
            </w:r>
          </w:p>
          <w:p w14:paraId="149D780F" w14:textId="77777777" w:rsidR="004B4667" w:rsidRPr="00341C54" w:rsidRDefault="004B4667" w:rsidP="001D5580">
            <w:pPr>
              <w:jc w:val="center"/>
            </w:pPr>
            <w:r w:rsidRPr="00341C54">
              <w:t>29,4</w:t>
            </w:r>
          </w:p>
          <w:p w14:paraId="78138800" w14:textId="77777777" w:rsidR="004B4667" w:rsidRPr="00341C54" w:rsidRDefault="004B4667" w:rsidP="001D5580">
            <w:pPr>
              <w:jc w:val="center"/>
            </w:pPr>
            <w:r w:rsidRPr="00341C54">
              <w:t>20,7</w:t>
            </w:r>
          </w:p>
          <w:p w14:paraId="20555CD1" w14:textId="77777777" w:rsidR="004B4667" w:rsidRPr="00341C54" w:rsidRDefault="004B4667" w:rsidP="001D5580">
            <w:pPr>
              <w:jc w:val="center"/>
            </w:pPr>
            <w:r w:rsidRPr="00341C54">
              <w:t>40,9</w:t>
            </w:r>
          </w:p>
          <w:p w14:paraId="05D6784C" w14:textId="77777777" w:rsidR="004B4667" w:rsidRPr="00341C54" w:rsidRDefault="004B4667" w:rsidP="001D5580">
            <w:pPr>
              <w:jc w:val="center"/>
            </w:pPr>
            <w:r w:rsidRPr="00341C54">
              <w:t>32,6</w:t>
            </w:r>
          </w:p>
          <w:p w14:paraId="0FD1C232" w14:textId="77777777" w:rsidR="004B4667" w:rsidRPr="00341C54" w:rsidRDefault="004B4667" w:rsidP="001D5580">
            <w:pPr>
              <w:jc w:val="center"/>
            </w:pPr>
            <w:r w:rsidRPr="00341C54">
              <w:t>14,2</w:t>
            </w:r>
          </w:p>
          <w:p w14:paraId="7D13AFAF" w14:textId="77777777" w:rsidR="004B4667" w:rsidRPr="00341C54" w:rsidRDefault="004B4667" w:rsidP="001D5580">
            <w:pPr>
              <w:jc w:val="center"/>
            </w:pPr>
          </w:p>
          <w:p w14:paraId="7747BD43" w14:textId="77777777" w:rsidR="004B4667" w:rsidRPr="00341C54" w:rsidRDefault="004B4667" w:rsidP="001D5580">
            <w:pPr>
              <w:jc w:val="center"/>
            </w:pPr>
            <w:r w:rsidRPr="00341C54">
              <w:t>11,3</w:t>
            </w:r>
          </w:p>
          <w:p w14:paraId="1634BABD" w14:textId="77777777" w:rsidR="004B4667" w:rsidRPr="00341C54" w:rsidRDefault="004B4667" w:rsidP="001D5580">
            <w:pPr>
              <w:jc w:val="center"/>
            </w:pPr>
            <w:r w:rsidRPr="00341C54">
              <w:t>11,5</w:t>
            </w:r>
          </w:p>
        </w:tc>
        <w:tc>
          <w:tcPr>
            <w:tcW w:w="720" w:type="dxa"/>
          </w:tcPr>
          <w:p w14:paraId="7FECA0D3" w14:textId="77777777" w:rsidR="004B4667" w:rsidRPr="00341C54" w:rsidRDefault="004B4667" w:rsidP="001D5580">
            <w:pPr>
              <w:jc w:val="center"/>
            </w:pPr>
            <w:r w:rsidRPr="00341C54">
              <w:t>0,8</w:t>
            </w:r>
          </w:p>
          <w:p w14:paraId="33E2B963" w14:textId="77777777" w:rsidR="004B4667" w:rsidRPr="00341C54" w:rsidRDefault="004B4667" w:rsidP="001D5580">
            <w:pPr>
              <w:jc w:val="center"/>
            </w:pPr>
            <w:r w:rsidRPr="00341C54">
              <w:t>0,8</w:t>
            </w:r>
          </w:p>
          <w:p w14:paraId="1BEED2D3" w14:textId="77777777" w:rsidR="004B4667" w:rsidRPr="00341C54" w:rsidRDefault="004B4667" w:rsidP="001D5580">
            <w:pPr>
              <w:jc w:val="center"/>
            </w:pPr>
            <w:r w:rsidRPr="00341C54">
              <w:t>0,8</w:t>
            </w:r>
          </w:p>
          <w:p w14:paraId="341AA38C" w14:textId="77777777" w:rsidR="004B4667" w:rsidRPr="00341C54" w:rsidRDefault="004B4667" w:rsidP="001D5580">
            <w:pPr>
              <w:jc w:val="center"/>
            </w:pPr>
            <w:r w:rsidRPr="00341C54">
              <w:t>0,7</w:t>
            </w:r>
          </w:p>
          <w:p w14:paraId="7D0102DA" w14:textId="77777777" w:rsidR="004B4667" w:rsidRPr="00341C54" w:rsidRDefault="004B4667" w:rsidP="001D5580">
            <w:pPr>
              <w:jc w:val="center"/>
            </w:pPr>
            <w:r w:rsidRPr="00341C54">
              <w:t>0,7</w:t>
            </w:r>
          </w:p>
          <w:p w14:paraId="2AD772F6" w14:textId="77777777" w:rsidR="004B4667" w:rsidRPr="00341C54" w:rsidRDefault="004B4667" w:rsidP="001D5580">
            <w:pPr>
              <w:jc w:val="center"/>
            </w:pPr>
            <w:r w:rsidRPr="00341C54">
              <w:t>1,8</w:t>
            </w:r>
          </w:p>
          <w:p w14:paraId="26621452" w14:textId="77777777" w:rsidR="004B4667" w:rsidRPr="00341C54" w:rsidRDefault="004B4667" w:rsidP="001D5580">
            <w:pPr>
              <w:jc w:val="center"/>
            </w:pPr>
          </w:p>
          <w:p w14:paraId="1BB2562C" w14:textId="77777777" w:rsidR="004B4667" w:rsidRPr="00341C54" w:rsidRDefault="004B4667" w:rsidP="001D5580">
            <w:pPr>
              <w:jc w:val="center"/>
            </w:pPr>
            <w:r w:rsidRPr="00341C54">
              <w:t>1,6</w:t>
            </w:r>
          </w:p>
          <w:p w14:paraId="23A09B4C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</w:tc>
        <w:tc>
          <w:tcPr>
            <w:tcW w:w="849" w:type="dxa"/>
          </w:tcPr>
          <w:p w14:paraId="637266C2" w14:textId="77777777" w:rsidR="004B4667" w:rsidRPr="00341C54" w:rsidRDefault="004B4667" w:rsidP="001D5580">
            <w:pPr>
              <w:jc w:val="center"/>
            </w:pPr>
            <w:r w:rsidRPr="00341C54">
              <w:t>21,12</w:t>
            </w:r>
          </w:p>
          <w:p w14:paraId="36DD0A80" w14:textId="77777777" w:rsidR="004B4667" w:rsidRPr="00341C54" w:rsidRDefault="004B4667" w:rsidP="001D5580">
            <w:pPr>
              <w:jc w:val="center"/>
            </w:pPr>
            <w:r w:rsidRPr="00341C54">
              <w:t>20,24</w:t>
            </w:r>
          </w:p>
          <w:p w14:paraId="58E8AB29" w14:textId="77777777" w:rsidR="004B4667" w:rsidRPr="00341C54" w:rsidRDefault="004B4667" w:rsidP="001D5580">
            <w:pPr>
              <w:jc w:val="center"/>
            </w:pPr>
            <w:r w:rsidRPr="00341C54">
              <w:t>22,97</w:t>
            </w:r>
          </w:p>
          <w:p w14:paraId="70FB3BDA" w14:textId="77777777" w:rsidR="004B4667" w:rsidRPr="00341C54" w:rsidRDefault="004B4667" w:rsidP="001D5580">
            <w:pPr>
              <w:jc w:val="center"/>
            </w:pPr>
            <w:r w:rsidRPr="00341C54">
              <w:t>16,63</w:t>
            </w:r>
          </w:p>
          <w:p w14:paraId="713412FA" w14:textId="77777777" w:rsidR="004B4667" w:rsidRPr="00341C54" w:rsidRDefault="004B4667" w:rsidP="001D5580">
            <w:pPr>
              <w:jc w:val="center"/>
            </w:pPr>
            <w:r w:rsidRPr="00341C54">
              <w:t>18,94</w:t>
            </w:r>
          </w:p>
          <w:p w14:paraId="75C8F987" w14:textId="77777777" w:rsidR="004B4667" w:rsidRPr="00341C54" w:rsidRDefault="004B4667" w:rsidP="001D5580">
            <w:pPr>
              <w:jc w:val="center"/>
            </w:pPr>
            <w:r w:rsidRPr="00341C54">
              <w:t>15,33</w:t>
            </w:r>
          </w:p>
          <w:p w14:paraId="3A19A1DC" w14:textId="77777777" w:rsidR="004B4667" w:rsidRPr="00341C54" w:rsidRDefault="004B4667" w:rsidP="001D5580">
            <w:pPr>
              <w:jc w:val="center"/>
            </w:pPr>
          </w:p>
          <w:p w14:paraId="04634B78" w14:textId="77777777" w:rsidR="004B4667" w:rsidRPr="00341C54" w:rsidRDefault="004B4667" w:rsidP="001D5580">
            <w:pPr>
              <w:jc w:val="center"/>
            </w:pPr>
            <w:r w:rsidRPr="00341C54">
              <w:t>13,18</w:t>
            </w:r>
          </w:p>
          <w:p w14:paraId="7052E633" w14:textId="77777777" w:rsidR="004B4667" w:rsidRPr="00341C54" w:rsidRDefault="004B4667" w:rsidP="001D5580">
            <w:pPr>
              <w:jc w:val="center"/>
            </w:pPr>
            <w:r w:rsidRPr="00341C54">
              <w:t>13,23</w:t>
            </w:r>
          </w:p>
        </w:tc>
        <w:tc>
          <w:tcPr>
            <w:tcW w:w="771" w:type="dxa"/>
          </w:tcPr>
          <w:p w14:paraId="375627CA" w14:textId="77777777" w:rsidR="004B4667" w:rsidRPr="00341C54" w:rsidRDefault="004B4667" w:rsidP="001D5580">
            <w:pPr>
              <w:jc w:val="center"/>
            </w:pPr>
            <w:r w:rsidRPr="00341C54">
              <w:t>5,83</w:t>
            </w:r>
          </w:p>
          <w:p w14:paraId="7F41548F" w14:textId="77777777" w:rsidR="004B4667" w:rsidRPr="00341C54" w:rsidRDefault="004B4667" w:rsidP="001D5580">
            <w:pPr>
              <w:jc w:val="center"/>
            </w:pPr>
            <w:r w:rsidRPr="00341C54">
              <w:t>5,63</w:t>
            </w:r>
          </w:p>
          <w:p w14:paraId="0855EC89" w14:textId="77777777" w:rsidR="004B4667" w:rsidRPr="00341C54" w:rsidRDefault="004B4667" w:rsidP="001D5580">
            <w:pPr>
              <w:jc w:val="center"/>
            </w:pPr>
            <w:r w:rsidRPr="00341C54">
              <w:t>6,44</w:t>
            </w:r>
          </w:p>
          <w:p w14:paraId="635FFD8A" w14:textId="77777777" w:rsidR="004B4667" w:rsidRPr="00341C54" w:rsidRDefault="004B4667" w:rsidP="001D5580">
            <w:pPr>
              <w:jc w:val="center"/>
            </w:pPr>
            <w:r w:rsidRPr="00341C54">
              <w:t>5,83</w:t>
            </w:r>
          </w:p>
          <w:p w14:paraId="748E72B1" w14:textId="77777777" w:rsidR="004B4667" w:rsidRPr="00341C54" w:rsidRDefault="004B4667" w:rsidP="001D5580">
            <w:pPr>
              <w:jc w:val="center"/>
            </w:pPr>
            <w:r w:rsidRPr="00341C54">
              <w:t>5,26</w:t>
            </w:r>
          </w:p>
          <w:p w14:paraId="17D2EF28" w14:textId="77777777" w:rsidR="004B4667" w:rsidRPr="00341C54" w:rsidRDefault="004B4667" w:rsidP="001D5580">
            <w:pPr>
              <w:jc w:val="center"/>
            </w:pPr>
            <w:r w:rsidRPr="00341C54">
              <w:t>4,49</w:t>
            </w:r>
          </w:p>
          <w:p w14:paraId="122D98F1" w14:textId="77777777" w:rsidR="004B4667" w:rsidRPr="00341C54" w:rsidRDefault="004B4667" w:rsidP="001D5580">
            <w:pPr>
              <w:jc w:val="center"/>
            </w:pPr>
          </w:p>
          <w:p w14:paraId="7A510CFF" w14:textId="77777777" w:rsidR="004B4667" w:rsidRPr="00341C54" w:rsidRDefault="004B4667" w:rsidP="001D5580">
            <w:pPr>
              <w:jc w:val="center"/>
            </w:pPr>
            <w:r w:rsidRPr="00341C54">
              <w:t>3,93</w:t>
            </w:r>
          </w:p>
          <w:p w14:paraId="126C7C5D" w14:textId="77777777" w:rsidR="004B4667" w:rsidRPr="00341C54" w:rsidRDefault="004B4667" w:rsidP="001D5580">
            <w:pPr>
              <w:jc w:val="center"/>
            </w:pPr>
            <w:r w:rsidRPr="00341C54">
              <w:t>3,90</w:t>
            </w:r>
          </w:p>
        </w:tc>
      </w:tr>
      <w:tr w:rsidR="004B4667" w:rsidRPr="00341C54" w14:paraId="31117EDD" w14:textId="77777777" w:rsidTr="001D5580">
        <w:trPr>
          <w:cantSplit/>
        </w:trPr>
        <w:tc>
          <w:tcPr>
            <w:tcW w:w="9828" w:type="dxa"/>
            <w:gridSpan w:val="8"/>
          </w:tcPr>
          <w:p w14:paraId="7C645B5A" w14:textId="6EB64FEC" w:rsidR="004B4667" w:rsidRPr="00341C54" w:rsidRDefault="00494E4B" w:rsidP="001D5580">
            <w:pPr>
              <w:jc w:val="center"/>
            </w:pPr>
            <w:proofErr w:type="spellStart"/>
            <w:r w:rsidRPr="00341C54">
              <w:t>Российс</w:t>
            </w:r>
            <w:proofErr w:type="spellEnd"/>
            <w:r w:rsidRPr="00341C54">
              <w:rPr>
                <w:lang w:val="ky-KG"/>
              </w:rPr>
              <w:t>кая</w:t>
            </w:r>
            <w:r w:rsidRPr="00341C54">
              <w:t xml:space="preserve"> </w:t>
            </w:r>
            <w:proofErr w:type="spellStart"/>
            <w:r w:rsidRPr="00341C54">
              <w:t>Федераци</w:t>
            </w:r>
            <w:proofErr w:type="spellEnd"/>
            <w:r w:rsidRPr="00341C54">
              <w:rPr>
                <w:lang w:val="ky-KG"/>
              </w:rPr>
              <w:t>я</w:t>
            </w:r>
          </w:p>
        </w:tc>
      </w:tr>
      <w:tr w:rsidR="004B4667" w:rsidRPr="00341C54" w14:paraId="56B2976F" w14:textId="77777777" w:rsidTr="001D5580">
        <w:tc>
          <w:tcPr>
            <w:tcW w:w="3528" w:type="dxa"/>
            <w:gridSpan w:val="2"/>
          </w:tcPr>
          <w:p w14:paraId="073C9ECF" w14:textId="77777777" w:rsidR="004B4667" w:rsidRPr="00341C54" w:rsidRDefault="004B4667" w:rsidP="001D5580">
            <w:pPr>
              <w:pStyle w:val="4"/>
              <w:tabs>
                <w:tab w:val="clear" w:pos="360"/>
                <w:tab w:val="clear" w:pos="540"/>
              </w:tabs>
              <w:rPr>
                <w:sz w:val="24"/>
              </w:rPr>
            </w:pPr>
            <w:r w:rsidRPr="00341C54">
              <w:rPr>
                <w:sz w:val="24"/>
              </w:rPr>
              <w:lastRenderedPageBreak/>
              <w:t>Кузнецкий бассейн</w:t>
            </w:r>
          </w:p>
          <w:p w14:paraId="3BA5195B" w14:textId="77777777" w:rsidR="004B4667" w:rsidRPr="00341C54" w:rsidRDefault="004B4667" w:rsidP="001D5580"/>
          <w:p w14:paraId="47CA8DB4" w14:textId="77777777" w:rsidR="004B4667" w:rsidRPr="00341C54" w:rsidRDefault="004B4667" w:rsidP="001D5580"/>
          <w:p w14:paraId="40AAFD78" w14:textId="77777777" w:rsidR="004B4667" w:rsidRPr="00341C54" w:rsidRDefault="004B4667" w:rsidP="001D5580"/>
          <w:p w14:paraId="7ACABE94" w14:textId="77777777" w:rsidR="004B4667" w:rsidRPr="00341C54" w:rsidRDefault="004B4667" w:rsidP="001D5580"/>
          <w:p w14:paraId="4EFE39BD" w14:textId="77777777" w:rsidR="004B4667" w:rsidRPr="00341C54" w:rsidRDefault="004B4667" w:rsidP="001D5580"/>
          <w:p w14:paraId="09F9D8D0" w14:textId="77777777" w:rsidR="004B4667" w:rsidRPr="00341C54" w:rsidRDefault="004B4667" w:rsidP="001D5580"/>
          <w:p w14:paraId="50FF4C2C" w14:textId="77777777" w:rsidR="004B4667" w:rsidRPr="00341C54" w:rsidRDefault="004B4667" w:rsidP="001D5580"/>
          <w:p w14:paraId="6D1A1F0E" w14:textId="77777777" w:rsidR="004B4667" w:rsidRPr="00341C54" w:rsidRDefault="004B4667" w:rsidP="001D5580">
            <w:pPr>
              <w:pStyle w:val="5"/>
            </w:pPr>
          </w:p>
          <w:p w14:paraId="1E264B95" w14:textId="77777777" w:rsidR="004B4667" w:rsidRPr="00341C54" w:rsidRDefault="004B4667" w:rsidP="001D5580">
            <w:pPr>
              <w:pStyle w:val="5"/>
            </w:pPr>
            <w:proofErr w:type="spellStart"/>
            <w:r w:rsidRPr="00341C54">
              <w:t>Горловский</w:t>
            </w:r>
            <w:proofErr w:type="spellEnd"/>
            <w:r w:rsidRPr="00341C54">
              <w:t xml:space="preserve"> бассейн</w:t>
            </w:r>
          </w:p>
          <w:p w14:paraId="3E2E5165" w14:textId="77777777" w:rsidR="004B4667" w:rsidRPr="00341C54" w:rsidRDefault="004B4667" w:rsidP="001D5580">
            <w:proofErr w:type="spellStart"/>
            <w:r w:rsidRPr="00341C54">
              <w:t>Инское</w:t>
            </w:r>
            <w:proofErr w:type="spellEnd"/>
            <w:r w:rsidRPr="00341C54">
              <w:t xml:space="preserve"> шахтоуправление</w:t>
            </w:r>
          </w:p>
          <w:p w14:paraId="11F5675C" w14:textId="77777777" w:rsidR="004B4667" w:rsidRPr="00341C54" w:rsidRDefault="004B4667" w:rsidP="001D5580"/>
          <w:p w14:paraId="0E8AFBD5" w14:textId="77777777" w:rsidR="004B4667" w:rsidRPr="00341C54" w:rsidRDefault="004B4667" w:rsidP="001D5580">
            <w:r w:rsidRPr="00341C54">
              <w:t>Шахта им. Ярославского</w:t>
            </w:r>
          </w:p>
          <w:p w14:paraId="04EBD1D4" w14:textId="77777777" w:rsidR="004B4667" w:rsidRPr="00341C54" w:rsidRDefault="004B4667" w:rsidP="001D5580">
            <w:r w:rsidRPr="00341C54">
              <w:t xml:space="preserve">Кольчугинское </w:t>
            </w:r>
            <w:proofErr w:type="spellStart"/>
            <w:r w:rsidRPr="00341C54">
              <w:t>шахтоуправ-ление</w:t>
            </w:r>
            <w:proofErr w:type="spellEnd"/>
          </w:p>
          <w:p w14:paraId="65DD7560" w14:textId="77777777" w:rsidR="004B4667" w:rsidRPr="00341C54" w:rsidRDefault="004B4667" w:rsidP="001D5580">
            <w:r w:rsidRPr="00341C54">
              <w:t>Шахты:</w:t>
            </w:r>
          </w:p>
          <w:p w14:paraId="7BECC906" w14:textId="77777777" w:rsidR="004B4667" w:rsidRPr="00341C54" w:rsidRDefault="004B4667" w:rsidP="001D5580">
            <w:r w:rsidRPr="00341C54">
              <w:t xml:space="preserve">          </w:t>
            </w:r>
            <w:proofErr w:type="spellStart"/>
            <w:r w:rsidRPr="00341C54">
              <w:t>Полысаевская</w:t>
            </w:r>
            <w:proofErr w:type="spellEnd"/>
          </w:p>
          <w:p w14:paraId="45E8F3A0" w14:textId="77777777" w:rsidR="004B4667" w:rsidRPr="00341C54" w:rsidRDefault="004B4667" w:rsidP="001D5580"/>
          <w:p w14:paraId="14D71220" w14:textId="77777777" w:rsidR="004B4667" w:rsidRPr="00341C54" w:rsidRDefault="004B4667" w:rsidP="001D5580">
            <w:r w:rsidRPr="00341C54">
              <w:t xml:space="preserve">          Октябрьская</w:t>
            </w:r>
          </w:p>
          <w:p w14:paraId="19DF16AA" w14:textId="77777777" w:rsidR="004B4667" w:rsidRPr="00341C54" w:rsidRDefault="004B4667" w:rsidP="001D5580">
            <w:r w:rsidRPr="00341C54">
              <w:t xml:space="preserve">          Кузнецкая</w:t>
            </w:r>
          </w:p>
          <w:p w14:paraId="1E7544B6" w14:textId="77777777" w:rsidR="004B4667" w:rsidRPr="00341C54" w:rsidRDefault="004B4667" w:rsidP="001D5580"/>
          <w:p w14:paraId="13D9C280" w14:textId="77777777" w:rsidR="004B4667" w:rsidRPr="00341C54" w:rsidRDefault="004B4667" w:rsidP="001D5580">
            <w:r w:rsidRPr="00341C54">
              <w:t xml:space="preserve">          Пионерка</w:t>
            </w:r>
          </w:p>
          <w:p w14:paraId="24076DD0" w14:textId="77777777" w:rsidR="004B4667" w:rsidRPr="00341C54" w:rsidRDefault="004B4667" w:rsidP="001D5580">
            <w:r w:rsidRPr="00341C54">
              <w:t xml:space="preserve">          Распадская</w:t>
            </w:r>
          </w:p>
          <w:p w14:paraId="4C0C78B6" w14:textId="77777777" w:rsidR="004B4667" w:rsidRPr="00341C54" w:rsidRDefault="004B4667" w:rsidP="001D5580">
            <w:r w:rsidRPr="00341C54">
              <w:t xml:space="preserve">          </w:t>
            </w:r>
            <w:proofErr w:type="spellStart"/>
            <w:r w:rsidRPr="00341C54">
              <w:t>Байдаевская</w:t>
            </w:r>
            <w:proofErr w:type="spellEnd"/>
          </w:p>
          <w:p w14:paraId="157FC825" w14:textId="77777777" w:rsidR="004B4667" w:rsidRPr="00341C54" w:rsidRDefault="004B4667" w:rsidP="001D5580">
            <w:r w:rsidRPr="00341C54">
              <w:t xml:space="preserve">          Зыряновская</w:t>
            </w:r>
          </w:p>
          <w:p w14:paraId="622DE7BD" w14:textId="77777777" w:rsidR="004B4667" w:rsidRPr="00341C54" w:rsidRDefault="004B4667" w:rsidP="001D5580">
            <w:r w:rsidRPr="00341C54">
              <w:t xml:space="preserve">          Новокузнецкая</w:t>
            </w:r>
          </w:p>
          <w:p w14:paraId="162035A0" w14:textId="77777777" w:rsidR="004B4667" w:rsidRPr="00341C54" w:rsidRDefault="004B4667" w:rsidP="001D5580">
            <w:r w:rsidRPr="00341C54">
              <w:t>ОФ Комсомолец</w:t>
            </w:r>
          </w:p>
          <w:p w14:paraId="6CB5E72E" w14:textId="77777777" w:rsidR="004B4667" w:rsidRPr="00341C54" w:rsidRDefault="004B4667" w:rsidP="001D5580">
            <w:r w:rsidRPr="00341C54">
              <w:t>ОФ им. С.М. Кирова</w:t>
            </w:r>
          </w:p>
          <w:p w14:paraId="1972C86C" w14:textId="77777777" w:rsidR="004B4667" w:rsidRPr="00341C54" w:rsidRDefault="004B4667" w:rsidP="001D5580">
            <w:r w:rsidRPr="00341C54">
              <w:t>ЦОФ Беловская</w:t>
            </w:r>
          </w:p>
          <w:p w14:paraId="637FA2AF" w14:textId="77777777" w:rsidR="004B4667" w:rsidRPr="00341C54" w:rsidRDefault="004B4667" w:rsidP="001D5580">
            <w:r w:rsidRPr="00341C54">
              <w:t xml:space="preserve">ГОФ </w:t>
            </w:r>
            <w:proofErr w:type="spellStart"/>
            <w:r w:rsidRPr="00341C54">
              <w:t>Чертинская</w:t>
            </w:r>
            <w:proofErr w:type="spellEnd"/>
          </w:p>
          <w:p w14:paraId="32911068" w14:textId="77777777" w:rsidR="004B4667" w:rsidRPr="00341C54" w:rsidRDefault="004B4667" w:rsidP="001D5580">
            <w:r w:rsidRPr="00341C54">
              <w:t>ГОФ Красногорская</w:t>
            </w:r>
          </w:p>
          <w:p w14:paraId="022F30CA" w14:textId="77777777" w:rsidR="004B4667" w:rsidRPr="00341C54" w:rsidRDefault="004B4667" w:rsidP="001D5580">
            <w:r w:rsidRPr="00341C54">
              <w:t xml:space="preserve">ЦОФ </w:t>
            </w:r>
            <w:proofErr w:type="spellStart"/>
            <w:r w:rsidRPr="00341C54">
              <w:t>Зиминка</w:t>
            </w:r>
            <w:proofErr w:type="spellEnd"/>
          </w:p>
          <w:p w14:paraId="676F620A" w14:textId="77777777" w:rsidR="004B4667" w:rsidRPr="00341C54" w:rsidRDefault="004B4667" w:rsidP="001D5580">
            <w:r w:rsidRPr="00341C54">
              <w:t>ГОФ Коксовая</w:t>
            </w:r>
          </w:p>
          <w:p w14:paraId="3710FD5E" w14:textId="77777777" w:rsidR="004B4667" w:rsidRPr="00341C54" w:rsidRDefault="004B4667" w:rsidP="001D5580">
            <w:r w:rsidRPr="00341C54">
              <w:t>ГОФ Северная</w:t>
            </w:r>
          </w:p>
          <w:p w14:paraId="21D4C090" w14:textId="77777777" w:rsidR="004B4667" w:rsidRPr="00341C54" w:rsidRDefault="004B4667" w:rsidP="001D5580">
            <w:r w:rsidRPr="00341C54">
              <w:t xml:space="preserve">ОФ </w:t>
            </w:r>
            <w:proofErr w:type="spellStart"/>
            <w:r w:rsidRPr="00341C54">
              <w:t>Тайбинская</w:t>
            </w:r>
            <w:proofErr w:type="spellEnd"/>
          </w:p>
          <w:p w14:paraId="79EC1DBD" w14:textId="77777777" w:rsidR="004B4667" w:rsidRPr="00341C54" w:rsidRDefault="004B4667" w:rsidP="001D5580">
            <w:r w:rsidRPr="00341C54">
              <w:t>ЦОФ Киселевская</w:t>
            </w:r>
          </w:p>
          <w:p w14:paraId="723DDC29" w14:textId="77777777" w:rsidR="004B4667" w:rsidRPr="00341C54" w:rsidRDefault="004B4667" w:rsidP="001D5580">
            <w:r w:rsidRPr="00341C54">
              <w:t xml:space="preserve">ГОФ </w:t>
            </w:r>
            <w:proofErr w:type="spellStart"/>
            <w:r w:rsidRPr="00341C54">
              <w:t>Судженская</w:t>
            </w:r>
            <w:proofErr w:type="spellEnd"/>
          </w:p>
          <w:p w14:paraId="4A33FE84" w14:textId="77777777" w:rsidR="004B4667" w:rsidRPr="00341C54" w:rsidRDefault="004B4667" w:rsidP="001D5580">
            <w:r w:rsidRPr="00341C54">
              <w:t xml:space="preserve">ОФ </w:t>
            </w:r>
            <w:proofErr w:type="spellStart"/>
            <w:r w:rsidRPr="00341C54">
              <w:t>Томусинская</w:t>
            </w:r>
            <w:proofErr w:type="spellEnd"/>
          </w:p>
          <w:p w14:paraId="47B7DDE7" w14:textId="77777777" w:rsidR="004B4667" w:rsidRPr="00341C54" w:rsidRDefault="004B4667" w:rsidP="001D5580">
            <w:r w:rsidRPr="00341C54">
              <w:t>ГОФ Анжерская</w:t>
            </w:r>
          </w:p>
          <w:p w14:paraId="73C8B97C" w14:textId="77777777" w:rsidR="004B4667" w:rsidRPr="00341C54" w:rsidRDefault="004B4667" w:rsidP="001D5580">
            <w:r w:rsidRPr="00341C54">
              <w:t>Шахты:</w:t>
            </w:r>
          </w:p>
          <w:p w14:paraId="7680D0B1" w14:textId="77777777" w:rsidR="004B4667" w:rsidRPr="00341C54" w:rsidRDefault="004B4667" w:rsidP="001D5580">
            <w:pPr>
              <w:pStyle w:val="a5"/>
              <w:tabs>
                <w:tab w:val="clear" w:pos="4677"/>
                <w:tab w:val="clear" w:pos="9355"/>
                <w:tab w:val="left" w:pos="540"/>
                <w:tab w:val="left" w:pos="720"/>
              </w:tabs>
            </w:pPr>
            <w:r w:rsidRPr="00341C54">
              <w:t xml:space="preserve">          </w:t>
            </w:r>
            <w:proofErr w:type="spellStart"/>
            <w:r w:rsidRPr="00341C54">
              <w:t>Бутовская</w:t>
            </w:r>
            <w:proofErr w:type="spellEnd"/>
          </w:p>
          <w:p w14:paraId="46D2FFE0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</w:pPr>
            <w:r w:rsidRPr="00341C54">
              <w:t xml:space="preserve">          </w:t>
            </w:r>
            <w:proofErr w:type="spellStart"/>
            <w:r w:rsidRPr="00341C54">
              <w:t>Ягуновская</w:t>
            </w:r>
            <w:proofErr w:type="spellEnd"/>
          </w:p>
          <w:p w14:paraId="27AF0BAB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</w:pPr>
          </w:p>
          <w:p w14:paraId="015F6A0E" w14:textId="77777777" w:rsidR="004B4667" w:rsidRPr="00341C54" w:rsidRDefault="004B4667" w:rsidP="001D5580">
            <w:pPr>
              <w:tabs>
                <w:tab w:val="left" w:pos="540"/>
                <w:tab w:val="left" w:pos="720"/>
              </w:tabs>
            </w:pPr>
          </w:p>
          <w:p w14:paraId="447440C6" w14:textId="77777777" w:rsidR="004B4667" w:rsidRPr="00341C54" w:rsidRDefault="004B4667" w:rsidP="001D5580">
            <w:pPr>
              <w:pStyle w:val="a5"/>
              <w:tabs>
                <w:tab w:val="clear" w:pos="4677"/>
                <w:tab w:val="clear" w:pos="9355"/>
                <w:tab w:val="left" w:pos="540"/>
                <w:tab w:val="left" w:pos="900"/>
              </w:tabs>
            </w:pPr>
            <w:r w:rsidRPr="00341C54">
              <w:t xml:space="preserve">          Краснокаменская</w:t>
            </w:r>
          </w:p>
          <w:p w14:paraId="3AE5D3C8" w14:textId="77777777" w:rsidR="004B4667" w:rsidRPr="00341C54" w:rsidRDefault="004B4667" w:rsidP="001D5580">
            <w:pPr>
              <w:tabs>
                <w:tab w:val="left" w:pos="540"/>
                <w:tab w:val="left" w:pos="900"/>
              </w:tabs>
            </w:pPr>
          </w:p>
          <w:p w14:paraId="1DFA7B85" w14:textId="77777777" w:rsidR="004B4667" w:rsidRPr="00341C54" w:rsidRDefault="004B4667" w:rsidP="001D5580">
            <w:pPr>
              <w:tabs>
                <w:tab w:val="left" w:pos="540"/>
                <w:tab w:val="left" w:pos="900"/>
              </w:tabs>
            </w:pPr>
          </w:p>
          <w:p w14:paraId="2D616B51" w14:textId="77777777" w:rsidR="004B4667" w:rsidRPr="00341C54" w:rsidRDefault="004B4667" w:rsidP="001D5580">
            <w:pPr>
              <w:tabs>
                <w:tab w:val="left" w:pos="540"/>
                <w:tab w:val="left" w:pos="900"/>
              </w:tabs>
            </w:pPr>
            <w:r w:rsidRPr="00341C54">
              <w:t xml:space="preserve">          им. В.И. Ленина</w:t>
            </w:r>
          </w:p>
          <w:p w14:paraId="0D5EDFA4" w14:textId="77777777" w:rsidR="004B4667" w:rsidRPr="00341C54" w:rsidRDefault="004B4667" w:rsidP="001D5580">
            <w:pPr>
              <w:tabs>
                <w:tab w:val="left" w:pos="540"/>
                <w:tab w:val="left" w:pos="900"/>
              </w:tabs>
            </w:pPr>
          </w:p>
          <w:p w14:paraId="0BB6488F" w14:textId="77777777" w:rsidR="004B4667" w:rsidRPr="00341C54" w:rsidRDefault="004B4667" w:rsidP="001D5580">
            <w:pPr>
              <w:tabs>
                <w:tab w:val="left" w:pos="540"/>
                <w:tab w:val="left" w:pos="900"/>
              </w:tabs>
            </w:pPr>
            <w:r w:rsidRPr="00341C54">
              <w:t xml:space="preserve">          им. Шевякова</w:t>
            </w:r>
          </w:p>
          <w:p w14:paraId="6B0A4F58" w14:textId="77777777" w:rsidR="004B4667" w:rsidRPr="00341C54" w:rsidRDefault="004B4667" w:rsidP="001D5580">
            <w:pPr>
              <w:tabs>
                <w:tab w:val="left" w:pos="540"/>
                <w:tab w:val="left" w:pos="900"/>
              </w:tabs>
            </w:pPr>
            <w:r w:rsidRPr="00341C54">
              <w:t xml:space="preserve">          им. Вахрушева</w:t>
            </w:r>
          </w:p>
          <w:p w14:paraId="0592C20F" w14:textId="77777777" w:rsidR="004B4667" w:rsidRPr="00341C54" w:rsidRDefault="004B4667" w:rsidP="001D5580">
            <w:pPr>
              <w:pStyle w:val="a5"/>
              <w:tabs>
                <w:tab w:val="clear" w:pos="4677"/>
                <w:tab w:val="clear" w:pos="9355"/>
                <w:tab w:val="left" w:pos="540"/>
                <w:tab w:val="left" w:pos="900"/>
              </w:tabs>
            </w:pPr>
            <w:r w:rsidRPr="00341C54">
              <w:t xml:space="preserve">           Киселевская</w:t>
            </w:r>
          </w:p>
          <w:p w14:paraId="6A2B59E4" w14:textId="77777777" w:rsidR="004B4667" w:rsidRPr="00341C54" w:rsidRDefault="004B4667" w:rsidP="001D5580">
            <w:pPr>
              <w:tabs>
                <w:tab w:val="left" w:pos="540"/>
                <w:tab w:val="left" w:pos="900"/>
              </w:tabs>
            </w:pPr>
            <w:r w:rsidRPr="00341C54">
              <w:t xml:space="preserve">           Северная</w:t>
            </w:r>
          </w:p>
          <w:p w14:paraId="1C24729F" w14:textId="77777777" w:rsidR="004B4667" w:rsidRPr="00341C54" w:rsidRDefault="004B4667" w:rsidP="001D5580">
            <w:pPr>
              <w:tabs>
                <w:tab w:val="left" w:pos="540"/>
                <w:tab w:val="left" w:pos="900"/>
              </w:tabs>
            </w:pPr>
            <w:r w:rsidRPr="00341C54">
              <w:t xml:space="preserve">           Южная</w:t>
            </w:r>
          </w:p>
          <w:p w14:paraId="3D4DFBBA" w14:textId="77777777" w:rsidR="004B4667" w:rsidRPr="00341C54" w:rsidRDefault="004B4667" w:rsidP="001D5580">
            <w:pPr>
              <w:tabs>
                <w:tab w:val="left" w:pos="540"/>
                <w:tab w:val="left" w:pos="900"/>
              </w:tabs>
            </w:pPr>
          </w:p>
          <w:p w14:paraId="73BEF0B9" w14:textId="77777777" w:rsidR="004B4667" w:rsidRPr="00341C54" w:rsidRDefault="004B4667" w:rsidP="001D5580">
            <w:pPr>
              <w:pStyle w:val="a5"/>
              <w:tabs>
                <w:tab w:val="clear" w:pos="4677"/>
                <w:tab w:val="clear" w:pos="9355"/>
                <w:tab w:val="left" w:pos="540"/>
                <w:tab w:val="left" w:pos="900"/>
              </w:tabs>
            </w:pPr>
            <w:r w:rsidRPr="00341C54">
              <w:t xml:space="preserve">           им. Волкова</w:t>
            </w:r>
          </w:p>
          <w:p w14:paraId="7F25E775" w14:textId="77777777" w:rsidR="004B4667" w:rsidRPr="00341C54" w:rsidRDefault="004B4667" w:rsidP="001D5580">
            <w:pPr>
              <w:tabs>
                <w:tab w:val="left" w:pos="540"/>
                <w:tab w:val="left" w:pos="900"/>
              </w:tabs>
            </w:pPr>
            <w:r w:rsidRPr="00341C54">
              <w:t xml:space="preserve">           </w:t>
            </w:r>
            <w:proofErr w:type="spellStart"/>
            <w:r w:rsidRPr="00341C54">
              <w:t>Шуштулепская</w:t>
            </w:r>
            <w:proofErr w:type="spellEnd"/>
          </w:p>
          <w:p w14:paraId="6C2D7640" w14:textId="77777777" w:rsidR="004B4667" w:rsidRPr="00341C54" w:rsidRDefault="004B4667" w:rsidP="001D5580">
            <w:pPr>
              <w:tabs>
                <w:tab w:val="left" w:pos="540"/>
                <w:tab w:val="left" w:pos="900"/>
              </w:tabs>
            </w:pPr>
            <w:r w:rsidRPr="00341C54">
              <w:t xml:space="preserve">           им. Орджоникидзе</w:t>
            </w:r>
          </w:p>
          <w:p w14:paraId="271E741B" w14:textId="77777777" w:rsidR="004B4667" w:rsidRPr="00341C54" w:rsidRDefault="004B4667" w:rsidP="001D5580">
            <w:pPr>
              <w:tabs>
                <w:tab w:val="left" w:pos="540"/>
                <w:tab w:val="left" w:pos="900"/>
              </w:tabs>
            </w:pPr>
            <w:r w:rsidRPr="00341C54">
              <w:t xml:space="preserve">           им. Димитрова</w:t>
            </w:r>
          </w:p>
          <w:p w14:paraId="5658F737" w14:textId="77777777" w:rsidR="004B4667" w:rsidRPr="00341C54" w:rsidRDefault="004B4667" w:rsidP="001D5580">
            <w:pPr>
              <w:tabs>
                <w:tab w:val="left" w:pos="540"/>
                <w:tab w:val="left" w:pos="900"/>
              </w:tabs>
            </w:pPr>
            <w:proofErr w:type="spellStart"/>
            <w:r w:rsidRPr="00341C54">
              <w:t>Бунгурское</w:t>
            </w:r>
            <w:proofErr w:type="spellEnd"/>
            <w:r w:rsidRPr="00341C54">
              <w:t xml:space="preserve"> шахтоуправление</w:t>
            </w:r>
          </w:p>
          <w:p w14:paraId="2E10D6CB" w14:textId="77777777" w:rsidR="004B4667" w:rsidRPr="00341C54" w:rsidRDefault="004B4667" w:rsidP="001D5580">
            <w:pPr>
              <w:tabs>
                <w:tab w:val="left" w:pos="540"/>
                <w:tab w:val="left" w:pos="900"/>
              </w:tabs>
            </w:pPr>
            <w:r w:rsidRPr="00341C54">
              <w:t>Шахты:</w:t>
            </w:r>
          </w:p>
          <w:p w14:paraId="570CED1B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  <w:r w:rsidRPr="00341C54">
              <w:t xml:space="preserve">           Листвянская</w:t>
            </w:r>
          </w:p>
          <w:p w14:paraId="25F109F7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  <w:r w:rsidRPr="00341C54">
              <w:t xml:space="preserve">           </w:t>
            </w:r>
            <w:proofErr w:type="spellStart"/>
            <w:r w:rsidRPr="00341C54">
              <w:t>Бунгурская</w:t>
            </w:r>
            <w:proofErr w:type="spellEnd"/>
          </w:p>
          <w:p w14:paraId="2B180473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  <w:r w:rsidRPr="00341C54">
              <w:t xml:space="preserve">           </w:t>
            </w:r>
            <w:proofErr w:type="spellStart"/>
            <w:r w:rsidRPr="00341C54">
              <w:t>Редаково</w:t>
            </w:r>
            <w:proofErr w:type="spellEnd"/>
          </w:p>
          <w:p w14:paraId="536F80B3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  <w:r w:rsidRPr="00341C54">
              <w:t xml:space="preserve">           Красный углекоп</w:t>
            </w:r>
          </w:p>
          <w:p w14:paraId="77A93375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  <w:r w:rsidRPr="00341C54">
              <w:t xml:space="preserve">           </w:t>
            </w:r>
            <w:proofErr w:type="spellStart"/>
            <w:r w:rsidRPr="00341C54">
              <w:t>Маганак</w:t>
            </w:r>
            <w:proofErr w:type="spellEnd"/>
          </w:p>
          <w:p w14:paraId="312806F1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  <w:r w:rsidRPr="00341C54">
              <w:rPr>
                <w:b/>
                <w:bCs/>
              </w:rPr>
              <w:t xml:space="preserve">Кузнецкий бассейн </w:t>
            </w:r>
            <w:proofErr w:type="gramStart"/>
            <w:r w:rsidRPr="00341C54">
              <w:t>( открытая</w:t>
            </w:r>
            <w:proofErr w:type="gramEnd"/>
            <w:r w:rsidRPr="00341C54">
              <w:t xml:space="preserve"> добыча)</w:t>
            </w:r>
          </w:p>
          <w:p w14:paraId="679F13B4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</w:p>
          <w:p w14:paraId="5CC3DD85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</w:p>
          <w:p w14:paraId="61161E31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</w:p>
          <w:p w14:paraId="289126B4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</w:p>
          <w:p w14:paraId="63868641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</w:p>
          <w:p w14:paraId="3AD954AA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</w:p>
          <w:p w14:paraId="3E91CA8F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</w:p>
          <w:p w14:paraId="7A14B0C1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</w:p>
          <w:p w14:paraId="06CDD008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</w:p>
          <w:p w14:paraId="20B27662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</w:p>
          <w:p w14:paraId="79745F45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</w:p>
          <w:p w14:paraId="0077D9D3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</w:p>
          <w:p w14:paraId="10EC1B98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</w:p>
          <w:p w14:paraId="4CEB4294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  <w:r w:rsidRPr="00341C54">
              <w:t>Месторождения:</w:t>
            </w:r>
          </w:p>
          <w:p w14:paraId="7865FB1F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  <w:r w:rsidRPr="00341C54">
              <w:t xml:space="preserve">           </w:t>
            </w:r>
            <w:proofErr w:type="spellStart"/>
            <w:r w:rsidRPr="00341C54">
              <w:t>Уропское</w:t>
            </w:r>
            <w:proofErr w:type="spellEnd"/>
          </w:p>
          <w:p w14:paraId="7B5FC434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  <w:r w:rsidRPr="00341C54">
              <w:t xml:space="preserve">           </w:t>
            </w:r>
            <w:proofErr w:type="spellStart"/>
            <w:r w:rsidRPr="00341C54">
              <w:t>Караканское</w:t>
            </w:r>
            <w:proofErr w:type="spellEnd"/>
          </w:p>
          <w:p w14:paraId="23F6E71E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  <w:r w:rsidRPr="00341C54">
              <w:t xml:space="preserve">           </w:t>
            </w:r>
            <w:proofErr w:type="spellStart"/>
            <w:r w:rsidRPr="00341C54">
              <w:t>Новоказанское</w:t>
            </w:r>
            <w:proofErr w:type="spellEnd"/>
          </w:p>
          <w:p w14:paraId="520D36D9" w14:textId="77777777" w:rsidR="004B4667" w:rsidRPr="00341C54" w:rsidRDefault="004B4667" w:rsidP="001D5580">
            <w:pPr>
              <w:tabs>
                <w:tab w:val="left" w:pos="540"/>
                <w:tab w:val="left" w:pos="720"/>
                <w:tab w:val="left" w:pos="900"/>
              </w:tabs>
            </w:pPr>
          </w:p>
          <w:p w14:paraId="5FFE1193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</w:t>
            </w:r>
            <w:proofErr w:type="spellStart"/>
            <w:r w:rsidRPr="00341C54">
              <w:t>Талдинское</w:t>
            </w:r>
            <w:proofErr w:type="spellEnd"/>
          </w:p>
          <w:p w14:paraId="30F52013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</w:t>
            </w:r>
            <w:proofErr w:type="spellStart"/>
            <w:r w:rsidRPr="00341C54">
              <w:t>Ерунаковское</w:t>
            </w:r>
            <w:proofErr w:type="spellEnd"/>
          </w:p>
          <w:p w14:paraId="46DC536A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</w:t>
            </w:r>
            <w:proofErr w:type="spellStart"/>
            <w:r w:rsidRPr="00341C54">
              <w:t>Сибиргинское</w:t>
            </w:r>
            <w:proofErr w:type="spellEnd"/>
          </w:p>
          <w:p w14:paraId="0D78F389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</w:t>
            </w:r>
            <w:proofErr w:type="spellStart"/>
            <w:r w:rsidRPr="00341C54">
              <w:t>Чемушское</w:t>
            </w:r>
            <w:proofErr w:type="spellEnd"/>
          </w:p>
          <w:p w14:paraId="74238311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>Разрезы:</w:t>
            </w:r>
          </w:p>
          <w:p w14:paraId="11681B24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</w:t>
            </w:r>
            <w:proofErr w:type="spellStart"/>
            <w:r w:rsidRPr="00341C54">
              <w:t>Моховсктй</w:t>
            </w:r>
            <w:proofErr w:type="spellEnd"/>
          </w:p>
          <w:p w14:paraId="61E5E036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4AD750EE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4148A815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1B64FD81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</w:t>
            </w:r>
            <w:proofErr w:type="spellStart"/>
            <w:r w:rsidRPr="00341C54">
              <w:t>Колмогоровский</w:t>
            </w:r>
            <w:proofErr w:type="spellEnd"/>
          </w:p>
          <w:p w14:paraId="0C5E0978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0E9DFEA3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</w:t>
            </w:r>
            <w:proofErr w:type="spellStart"/>
            <w:r w:rsidRPr="00341C54">
              <w:t>Байдаевский</w:t>
            </w:r>
            <w:proofErr w:type="spellEnd"/>
          </w:p>
          <w:p w14:paraId="5E3E75F9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1D40CB98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59CF3C8A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</w:t>
            </w:r>
            <w:proofErr w:type="spellStart"/>
            <w:r w:rsidRPr="00341C54">
              <w:t>Грамотеинский</w:t>
            </w:r>
            <w:proofErr w:type="spellEnd"/>
          </w:p>
          <w:p w14:paraId="7E526E6B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Новосергиевский</w:t>
            </w:r>
          </w:p>
          <w:p w14:paraId="3B62FB7A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5F5653DB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0DDBDEEA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Прокопьевский</w:t>
            </w:r>
          </w:p>
          <w:p w14:paraId="47036F21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69CB20B3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им. Вахрушева</w:t>
            </w:r>
          </w:p>
          <w:p w14:paraId="30B25975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Киселевский</w:t>
            </w:r>
          </w:p>
          <w:p w14:paraId="451E9C98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426A4ACF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02C4CE01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Черниговский</w:t>
            </w:r>
          </w:p>
          <w:p w14:paraId="531FB7EE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02E00ED1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68A51AE0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2104F100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559E4D83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3510837E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559137A3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им. 50 лет Октября</w:t>
            </w:r>
          </w:p>
          <w:p w14:paraId="3F105144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700A6A81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5AA4B7AB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7C270F08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0178A60A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0C867220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 </w:t>
            </w:r>
            <w:proofErr w:type="spellStart"/>
            <w:r w:rsidRPr="00341C54">
              <w:t>Томусинский</w:t>
            </w:r>
            <w:proofErr w:type="spellEnd"/>
          </w:p>
          <w:p w14:paraId="1CD4FAB6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31A2E93A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51DA34BE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3B2636FA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4417DDCD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  Междуреченский</w:t>
            </w:r>
          </w:p>
          <w:p w14:paraId="62A4D82A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6905A32A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18516F48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0726DBA6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  </w:t>
            </w:r>
            <w:proofErr w:type="spellStart"/>
            <w:r w:rsidRPr="00341C54">
              <w:t>Сибиргинский</w:t>
            </w:r>
            <w:proofErr w:type="spellEnd"/>
          </w:p>
          <w:p w14:paraId="78C53582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40A2C3FF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3F45EC92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  Листвянский</w:t>
            </w:r>
          </w:p>
          <w:p w14:paraId="78917C32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00567E3B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11355ED9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  Красногорский</w:t>
            </w:r>
          </w:p>
          <w:p w14:paraId="47847443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3F6D16D9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             Краснобродский</w:t>
            </w:r>
          </w:p>
          <w:p w14:paraId="57124D16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</w:p>
          <w:p w14:paraId="74241F0E" w14:textId="77777777" w:rsidR="004B4667" w:rsidRPr="00341C54" w:rsidRDefault="004B4667" w:rsidP="001D5580">
            <w:pPr>
              <w:pStyle w:val="3"/>
              <w:tabs>
                <w:tab w:val="left" w:pos="720"/>
                <w:tab w:val="left" w:pos="900"/>
              </w:tabs>
              <w:rPr>
                <w:sz w:val="24"/>
              </w:rPr>
            </w:pPr>
            <w:r w:rsidRPr="00341C54">
              <w:rPr>
                <w:sz w:val="24"/>
              </w:rPr>
              <w:t xml:space="preserve">Канско-Ачинский </w:t>
            </w:r>
            <w:proofErr w:type="spellStart"/>
            <w:r w:rsidRPr="00341C54">
              <w:rPr>
                <w:sz w:val="24"/>
              </w:rPr>
              <w:t>басейн</w:t>
            </w:r>
            <w:proofErr w:type="spellEnd"/>
          </w:p>
          <w:p w14:paraId="28C842AA" w14:textId="77777777" w:rsidR="004B4667" w:rsidRPr="00341C54" w:rsidRDefault="004B4667" w:rsidP="001D5580">
            <w:pPr>
              <w:pStyle w:val="a5"/>
              <w:tabs>
                <w:tab w:val="clear" w:pos="4677"/>
                <w:tab w:val="clear" w:pos="9355"/>
                <w:tab w:val="left" w:pos="720"/>
                <w:tab w:val="left" w:pos="900"/>
              </w:tabs>
            </w:pPr>
            <w:proofErr w:type="spellStart"/>
            <w:r w:rsidRPr="00341C54">
              <w:t>Ирша</w:t>
            </w:r>
            <w:proofErr w:type="spellEnd"/>
            <w:r w:rsidRPr="00341C54">
              <w:t>-Бородинский разрез</w:t>
            </w:r>
          </w:p>
          <w:p w14:paraId="25B240DC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proofErr w:type="spellStart"/>
            <w:r w:rsidRPr="00341C54">
              <w:t>Назаревский</w:t>
            </w:r>
            <w:proofErr w:type="spellEnd"/>
            <w:r w:rsidRPr="00341C54">
              <w:t xml:space="preserve"> разрез</w:t>
            </w:r>
          </w:p>
          <w:p w14:paraId="426F0E3D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 xml:space="preserve">Березовское </w:t>
            </w:r>
            <w:proofErr w:type="spellStart"/>
            <w:r w:rsidRPr="00341C54">
              <w:t>меторождение</w:t>
            </w:r>
            <w:proofErr w:type="spellEnd"/>
          </w:p>
          <w:p w14:paraId="39821D97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proofErr w:type="spellStart"/>
            <w:r w:rsidRPr="00341C54">
              <w:t>Барандатское</w:t>
            </w:r>
            <w:proofErr w:type="spellEnd"/>
            <w:r w:rsidRPr="00341C54">
              <w:t xml:space="preserve"> месторождение</w:t>
            </w:r>
          </w:p>
          <w:p w14:paraId="4FB6051E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proofErr w:type="spellStart"/>
            <w:r w:rsidRPr="00341C54">
              <w:t>Игатское</w:t>
            </w:r>
            <w:proofErr w:type="spellEnd"/>
            <w:r w:rsidRPr="00341C54">
              <w:t xml:space="preserve"> месторождение</w:t>
            </w:r>
          </w:p>
          <w:p w14:paraId="14EF32E2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>Боготольское месторождение</w:t>
            </w:r>
          </w:p>
          <w:p w14:paraId="377FB98E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>Абанское месторождение</w:t>
            </w:r>
          </w:p>
          <w:p w14:paraId="39FE51EE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proofErr w:type="spellStart"/>
            <w:r w:rsidRPr="00341C54">
              <w:t>Большесырское</w:t>
            </w:r>
            <w:proofErr w:type="spellEnd"/>
            <w:r w:rsidRPr="00341C54">
              <w:t xml:space="preserve"> месторождение</w:t>
            </w:r>
          </w:p>
          <w:p w14:paraId="6C99ED07" w14:textId="77777777" w:rsidR="004B4667" w:rsidRPr="00341C54" w:rsidRDefault="004B4667" w:rsidP="001D5580">
            <w:pPr>
              <w:pStyle w:val="5"/>
              <w:tabs>
                <w:tab w:val="left" w:pos="720"/>
                <w:tab w:val="left" w:pos="900"/>
              </w:tabs>
            </w:pPr>
            <w:r w:rsidRPr="00341C54">
              <w:t>Минусинский бассейн</w:t>
            </w:r>
          </w:p>
          <w:p w14:paraId="68271004" w14:textId="77777777" w:rsidR="004B4667" w:rsidRPr="00341C54" w:rsidRDefault="004B4667" w:rsidP="001D5580">
            <w:pPr>
              <w:pStyle w:val="a5"/>
              <w:tabs>
                <w:tab w:val="clear" w:pos="4677"/>
                <w:tab w:val="clear" w:pos="9355"/>
                <w:tab w:val="left" w:pos="720"/>
                <w:tab w:val="left" w:pos="900"/>
              </w:tabs>
            </w:pPr>
            <w:r w:rsidRPr="00341C54">
              <w:t>Черногорский разрез</w:t>
            </w:r>
          </w:p>
          <w:p w14:paraId="3D9E47A3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proofErr w:type="spellStart"/>
            <w:r w:rsidRPr="00341C54">
              <w:t>Изыхское</w:t>
            </w:r>
            <w:proofErr w:type="spellEnd"/>
            <w:r w:rsidRPr="00341C54">
              <w:t xml:space="preserve"> месторождение</w:t>
            </w:r>
          </w:p>
          <w:p w14:paraId="7C2F1E6A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>Аскизское месторождение</w:t>
            </w:r>
          </w:p>
          <w:p w14:paraId="36AEBF6B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>Бейское месторождение</w:t>
            </w:r>
          </w:p>
          <w:p w14:paraId="68F24FE6" w14:textId="77777777" w:rsidR="004B4667" w:rsidRPr="00341C54" w:rsidRDefault="004B4667" w:rsidP="001D5580">
            <w:pPr>
              <w:pStyle w:val="5"/>
              <w:tabs>
                <w:tab w:val="left" w:pos="720"/>
                <w:tab w:val="left" w:pos="900"/>
              </w:tabs>
            </w:pPr>
            <w:r w:rsidRPr="00341C54">
              <w:t>Иркутский бассейн</w:t>
            </w:r>
          </w:p>
          <w:p w14:paraId="32F01734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>Черемховское месторождение</w:t>
            </w:r>
          </w:p>
          <w:p w14:paraId="3FB6E7E7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proofErr w:type="spellStart"/>
            <w:r w:rsidRPr="00341C54">
              <w:t>Забитуйское</w:t>
            </w:r>
            <w:proofErr w:type="spellEnd"/>
            <w:r w:rsidRPr="00341C54">
              <w:t xml:space="preserve"> месторождение</w:t>
            </w:r>
          </w:p>
          <w:p w14:paraId="66EB63BB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proofErr w:type="spellStart"/>
            <w:r w:rsidRPr="00341C54">
              <w:t>Азейский</w:t>
            </w:r>
            <w:proofErr w:type="spellEnd"/>
            <w:r w:rsidRPr="00341C54">
              <w:t xml:space="preserve"> разрез</w:t>
            </w:r>
          </w:p>
          <w:p w14:paraId="6F5DDC77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>Тулунский разрез</w:t>
            </w:r>
          </w:p>
          <w:p w14:paraId="7EDFB1C5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proofErr w:type="spellStart"/>
            <w:r w:rsidRPr="00341C54">
              <w:t>Мугунское</w:t>
            </w:r>
            <w:proofErr w:type="spellEnd"/>
            <w:r w:rsidRPr="00341C54">
              <w:t xml:space="preserve"> месторождение</w:t>
            </w:r>
          </w:p>
          <w:p w14:paraId="66B3CC2C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proofErr w:type="spellStart"/>
            <w:r w:rsidRPr="00341C54">
              <w:lastRenderedPageBreak/>
              <w:t>Каахемское</w:t>
            </w:r>
            <w:proofErr w:type="spellEnd"/>
            <w:r w:rsidRPr="00341C54">
              <w:t xml:space="preserve"> месторождение</w:t>
            </w:r>
          </w:p>
          <w:p w14:paraId="1AACACB2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proofErr w:type="spellStart"/>
            <w:r w:rsidRPr="00341C54">
              <w:t>Элегестинское</w:t>
            </w:r>
            <w:proofErr w:type="spellEnd"/>
            <w:r w:rsidRPr="00341C54">
              <w:t xml:space="preserve"> месторождение</w:t>
            </w:r>
          </w:p>
          <w:p w14:paraId="6D69F40A" w14:textId="35689586" w:rsidR="004B4667" w:rsidRPr="00341C54" w:rsidRDefault="004B4667" w:rsidP="001D5580">
            <w:pPr>
              <w:pStyle w:val="5"/>
              <w:tabs>
                <w:tab w:val="left" w:pos="720"/>
                <w:tab w:val="left" w:pos="900"/>
              </w:tabs>
            </w:pPr>
            <w:r w:rsidRPr="00341C54">
              <w:t>Бурят</w:t>
            </w:r>
            <w:r w:rsidR="002246F5" w:rsidRPr="00341C54">
              <w:t>ия (РФ)</w:t>
            </w:r>
          </w:p>
          <w:p w14:paraId="14C4197F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>Гусиноозерское месторождение</w:t>
            </w:r>
          </w:p>
          <w:p w14:paraId="4212EC56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proofErr w:type="spellStart"/>
            <w:r w:rsidRPr="00341C54">
              <w:t>Холбольждинский</w:t>
            </w:r>
            <w:proofErr w:type="spellEnd"/>
            <w:r w:rsidRPr="00341C54">
              <w:t xml:space="preserve"> разрез</w:t>
            </w:r>
          </w:p>
          <w:p w14:paraId="6B0178DB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proofErr w:type="spellStart"/>
            <w:r w:rsidRPr="00341C54">
              <w:t>Баянгорское</w:t>
            </w:r>
            <w:proofErr w:type="spellEnd"/>
            <w:r w:rsidRPr="00341C54">
              <w:t xml:space="preserve"> месторождение</w:t>
            </w:r>
          </w:p>
          <w:p w14:paraId="32864CB1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</w:pPr>
            <w:r w:rsidRPr="00341C54">
              <w:t>Никольское месторождение</w:t>
            </w:r>
          </w:p>
        </w:tc>
        <w:tc>
          <w:tcPr>
            <w:tcW w:w="2340" w:type="dxa"/>
          </w:tcPr>
          <w:p w14:paraId="6538E1C3" w14:textId="77777777" w:rsidR="004B4667" w:rsidRPr="00341C54" w:rsidRDefault="004B4667" w:rsidP="001D5580">
            <w:pPr>
              <w:jc w:val="both"/>
            </w:pPr>
            <w:r w:rsidRPr="00341C54">
              <w:lastRenderedPageBreak/>
              <w:t>ДР, ДСШ</w:t>
            </w:r>
          </w:p>
          <w:p w14:paraId="5239F046" w14:textId="77777777" w:rsidR="004B4667" w:rsidRPr="00341C54" w:rsidRDefault="004B4667" w:rsidP="001D5580">
            <w:pPr>
              <w:jc w:val="both"/>
            </w:pPr>
            <w:r w:rsidRPr="00341C54">
              <w:t>ГР, ГМ, ГСШ</w:t>
            </w:r>
          </w:p>
          <w:p w14:paraId="13C37FA1" w14:textId="77777777" w:rsidR="004B4667" w:rsidRPr="00341C54" w:rsidRDefault="004B4667" w:rsidP="001D5580">
            <w:pPr>
              <w:jc w:val="both"/>
            </w:pPr>
            <w:r w:rsidRPr="00341C54">
              <w:t>Г промпродукт</w:t>
            </w:r>
          </w:p>
          <w:p w14:paraId="4E0400EE" w14:textId="77777777" w:rsidR="004B4667" w:rsidRPr="00341C54" w:rsidRDefault="004B4667" w:rsidP="001D5580">
            <w:pPr>
              <w:jc w:val="both"/>
            </w:pPr>
            <w:r w:rsidRPr="00341C54">
              <w:t>ССР</w:t>
            </w:r>
          </w:p>
          <w:p w14:paraId="0AA48235" w14:textId="77777777" w:rsidR="004B4667" w:rsidRPr="00341C54" w:rsidRDefault="004B4667" w:rsidP="001D5580">
            <w:pPr>
              <w:jc w:val="both"/>
            </w:pPr>
            <w:r w:rsidRPr="00341C54">
              <w:t>ОС промпродукт</w:t>
            </w:r>
          </w:p>
          <w:p w14:paraId="6423D344" w14:textId="77777777" w:rsidR="004B4667" w:rsidRPr="00341C54" w:rsidRDefault="004B4667" w:rsidP="001D5580">
            <w:pPr>
              <w:jc w:val="both"/>
            </w:pPr>
            <w:r w:rsidRPr="00341C54">
              <w:t>ОС шлам</w:t>
            </w:r>
          </w:p>
          <w:p w14:paraId="4D6CB164" w14:textId="77777777" w:rsidR="004B4667" w:rsidRPr="00341C54" w:rsidRDefault="004B4667" w:rsidP="001D5580">
            <w:pPr>
              <w:jc w:val="both"/>
            </w:pPr>
            <w:r w:rsidRPr="00341C54">
              <w:t>СС2ССМ</w:t>
            </w:r>
          </w:p>
          <w:p w14:paraId="5DDE336D" w14:textId="77777777" w:rsidR="004B4667" w:rsidRPr="00341C54" w:rsidRDefault="004B4667" w:rsidP="001D5580">
            <w:pPr>
              <w:jc w:val="both"/>
            </w:pPr>
            <w:r w:rsidRPr="00341C54">
              <w:t>ТОМСШ</w:t>
            </w:r>
          </w:p>
          <w:p w14:paraId="3067BE3B" w14:textId="77777777" w:rsidR="004B4667" w:rsidRPr="00341C54" w:rsidRDefault="004B4667" w:rsidP="001D5580">
            <w:pPr>
              <w:jc w:val="both"/>
            </w:pPr>
            <w:r w:rsidRPr="00341C54">
              <w:t>СС1ССМ</w:t>
            </w:r>
          </w:p>
          <w:p w14:paraId="16F9AAEA" w14:textId="77777777" w:rsidR="004B4667" w:rsidRPr="00341C54" w:rsidRDefault="004B4667" w:rsidP="001D5580">
            <w:pPr>
              <w:jc w:val="both"/>
            </w:pPr>
            <w:r w:rsidRPr="00341C54">
              <w:t>АР</w:t>
            </w:r>
          </w:p>
          <w:p w14:paraId="031E7F72" w14:textId="77777777" w:rsidR="004B4667" w:rsidRPr="00341C54" w:rsidRDefault="004B4667" w:rsidP="001D5580">
            <w:pPr>
              <w:jc w:val="both"/>
            </w:pPr>
            <w:r w:rsidRPr="00341C54">
              <w:t>ДКО</w:t>
            </w:r>
          </w:p>
          <w:p w14:paraId="440BE0E0" w14:textId="77777777" w:rsidR="004B4667" w:rsidRPr="00341C54" w:rsidRDefault="004B4667" w:rsidP="001D5580">
            <w:pPr>
              <w:jc w:val="both"/>
            </w:pPr>
            <w:r w:rsidRPr="00341C54">
              <w:t>ДМ</w:t>
            </w:r>
          </w:p>
          <w:p w14:paraId="16BECE84" w14:textId="77777777" w:rsidR="004B4667" w:rsidRPr="00341C54" w:rsidRDefault="004B4667" w:rsidP="001D5580">
            <w:pPr>
              <w:jc w:val="both"/>
            </w:pPr>
            <w:r w:rsidRPr="00341C54">
              <w:t>ДСШ</w:t>
            </w:r>
          </w:p>
          <w:p w14:paraId="31055FF7" w14:textId="77777777" w:rsidR="004B4667" w:rsidRPr="00341C54" w:rsidRDefault="004B4667" w:rsidP="001D5580">
            <w:pPr>
              <w:jc w:val="both"/>
            </w:pPr>
            <w:r w:rsidRPr="00341C54">
              <w:t>ДР, ДСШ</w:t>
            </w:r>
          </w:p>
          <w:p w14:paraId="363F618B" w14:textId="77777777" w:rsidR="004B4667" w:rsidRPr="00341C54" w:rsidRDefault="004B4667" w:rsidP="001D5580">
            <w:pPr>
              <w:jc w:val="both"/>
            </w:pPr>
          </w:p>
          <w:p w14:paraId="388DF108" w14:textId="77777777" w:rsidR="004B4667" w:rsidRPr="00341C54" w:rsidRDefault="004B4667" w:rsidP="001D5580">
            <w:pPr>
              <w:jc w:val="both"/>
            </w:pPr>
          </w:p>
          <w:p w14:paraId="38648A16" w14:textId="77777777" w:rsidR="004B4667" w:rsidRPr="00341C54" w:rsidRDefault="004B4667" w:rsidP="001D5580">
            <w:pPr>
              <w:jc w:val="both"/>
            </w:pPr>
            <w:r w:rsidRPr="00341C54">
              <w:t>ГКОМ</w:t>
            </w:r>
          </w:p>
          <w:p w14:paraId="04124117" w14:textId="77777777" w:rsidR="004B4667" w:rsidRPr="00341C54" w:rsidRDefault="004B4667" w:rsidP="001D5580">
            <w:pPr>
              <w:jc w:val="both"/>
            </w:pPr>
            <w:r w:rsidRPr="00341C54">
              <w:t>ГМ, ГСШ</w:t>
            </w:r>
          </w:p>
          <w:p w14:paraId="4B57D3B1" w14:textId="77777777" w:rsidR="004B4667" w:rsidRPr="00341C54" w:rsidRDefault="004B4667" w:rsidP="001D5580">
            <w:pPr>
              <w:jc w:val="both"/>
            </w:pPr>
            <w:r w:rsidRPr="00341C54">
              <w:t>ГР, ГМ, ГСШ</w:t>
            </w:r>
          </w:p>
          <w:p w14:paraId="0360F9F5" w14:textId="77777777" w:rsidR="004B4667" w:rsidRPr="00341C54" w:rsidRDefault="004B4667" w:rsidP="001D5580">
            <w:pPr>
              <w:jc w:val="both"/>
            </w:pPr>
            <w:r w:rsidRPr="00341C54">
              <w:t>ГМ, ГСШ</w:t>
            </w:r>
          </w:p>
          <w:p w14:paraId="3A61D883" w14:textId="77777777" w:rsidR="004B4667" w:rsidRPr="00341C54" w:rsidRDefault="004B4667" w:rsidP="001D5580">
            <w:pPr>
              <w:jc w:val="both"/>
            </w:pPr>
            <w:r w:rsidRPr="00341C54">
              <w:t>ГР</w:t>
            </w:r>
          </w:p>
          <w:p w14:paraId="56BBEF62" w14:textId="77777777" w:rsidR="004B4667" w:rsidRPr="00341C54" w:rsidRDefault="004B4667" w:rsidP="001D5580">
            <w:pPr>
              <w:jc w:val="both"/>
            </w:pPr>
            <w:r w:rsidRPr="00341C54">
              <w:t>ГР</w:t>
            </w:r>
          </w:p>
          <w:p w14:paraId="02DB5B9F" w14:textId="77777777" w:rsidR="004B4667" w:rsidRPr="00341C54" w:rsidRDefault="004B4667" w:rsidP="001D5580">
            <w:pPr>
              <w:jc w:val="both"/>
            </w:pPr>
            <w:r w:rsidRPr="00341C54">
              <w:t>ГР</w:t>
            </w:r>
          </w:p>
          <w:p w14:paraId="34568E25" w14:textId="77777777" w:rsidR="004B4667" w:rsidRPr="00341C54" w:rsidRDefault="004B4667" w:rsidP="001D5580">
            <w:pPr>
              <w:jc w:val="both"/>
            </w:pPr>
            <w:r w:rsidRPr="00341C54">
              <w:t>ГР</w:t>
            </w:r>
          </w:p>
          <w:p w14:paraId="779801CC" w14:textId="77777777" w:rsidR="004B4667" w:rsidRPr="00341C54" w:rsidRDefault="004B4667" w:rsidP="001D5580">
            <w:pPr>
              <w:jc w:val="both"/>
            </w:pPr>
            <w:r w:rsidRPr="00341C54">
              <w:t>ГР</w:t>
            </w:r>
          </w:p>
          <w:p w14:paraId="1D89F695" w14:textId="77777777" w:rsidR="004B4667" w:rsidRPr="00341C54" w:rsidRDefault="004B4667" w:rsidP="001D5580">
            <w:pPr>
              <w:jc w:val="both"/>
            </w:pPr>
            <w:r w:rsidRPr="00341C54">
              <w:t>ГР</w:t>
            </w:r>
          </w:p>
          <w:p w14:paraId="50C57530" w14:textId="77777777" w:rsidR="004B4667" w:rsidRPr="00341C54" w:rsidRDefault="004B4667" w:rsidP="001D5580">
            <w:pPr>
              <w:jc w:val="both"/>
            </w:pPr>
            <w:r w:rsidRPr="00341C54">
              <w:t>ГР</w:t>
            </w:r>
          </w:p>
          <w:p w14:paraId="422DA215" w14:textId="77777777" w:rsidR="004B4667" w:rsidRPr="00341C54" w:rsidRDefault="004B4667" w:rsidP="001D5580">
            <w:pPr>
              <w:pStyle w:val="23"/>
              <w:spacing w:line="240" w:lineRule="auto"/>
              <w:rPr>
                <w:sz w:val="24"/>
              </w:rPr>
            </w:pPr>
            <w:r w:rsidRPr="00341C54">
              <w:rPr>
                <w:sz w:val="24"/>
              </w:rPr>
              <w:t>ГР + Г промпродукт</w:t>
            </w:r>
          </w:p>
          <w:p w14:paraId="6BAFCBD4" w14:textId="77777777" w:rsidR="004B4667" w:rsidRPr="00341C54" w:rsidRDefault="004B4667" w:rsidP="001D5580">
            <w:pPr>
              <w:jc w:val="both"/>
            </w:pPr>
            <w:r w:rsidRPr="00341C54">
              <w:t>Ж промпродукт</w:t>
            </w:r>
          </w:p>
          <w:p w14:paraId="522B79CD" w14:textId="77777777" w:rsidR="004B4667" w:rsidRPr="00341C54" w:rsidRDefault="004B4667" w:rsidP="001D5580">
            <w:pPr>
              <w:jc w:val="both"/>
            </w:pPr>
            <w:r w:rsidRPr="00341C54">
              <w:t>Ж промпродукт</w:t>
            </w:r>
          </w:p>
          <w:p w14:paraId="68EC9BFD" w14:textId="77777777" w:rsidR="004B4667" w:rsidRPr="00341C54" w:rsidRDefault="004B4667" w:rsidP="001D5580">
            <w:pPr>
              <w:jc w:val="both"/>
            </w:pPr>
            <w:r w:rsidRPr="00341C54">
              <w:t>КЖ промпродукт</w:t>
            </w:r>
          </w:p>
          <w:p w14:paraId="5829360A" w14:textId="77777777" w:rsidR="004B4667" w:rsidRPr="00341C54" w:rsidRDefault="004B4667" w:rsidP="001D5580">
            <w:pPr>
              <w:jc w:val="both"/>
            </w:pPr>
            <w:r w:rsidRPr="00341C54">
              <w:t>КЖ промпродукт</w:t>
            </w:r>
          </w:p>
          <w:p w14:paraId="400B0482" w14:textId="77777777" w:rsidR="004B4667" w:rsidRPr="00341C54" w:rsidRDefault="004B4667" w:rsidP="001D5580">
            <w:pPr>
              <w:jc w:val="both"/>
            </w:pPr>
            <w:r w:rsidRPr="00341C54">
              <w:t>К2 промпродукт</w:t>
            </w:r>
          </w:p>
          <w:p w14:paraId="01B8D821" w14:textId="77777777" w:rsidR="004B4667" w:rsidRPr="00341C54" w:rsidRDefault="004B4667" w:rsidP="001D5580">
            <w:pPr>
              <w:jc w:val="both"/>
            </w:pPr>
            <w:r w:rsidRPr="00341C54">
              <w:t>К2 промпродукт</w:t>
            </w:r>
          </w:p>
          <w:p w14:paraId="2B4828DB" w14:textId="77777777" w:rsidR="004B4667" w:rsidRPr="00341C54" w:rsidRDefault="004B4667" w:rsidP="001D5580">
            <w:pPr>
              <w:jc w:val="both"/>
            </w:pPr>
            <w:r w:rsidRPr="00341C54">
              <w:t>К2 промпродукт</w:t>
            </w:r>
          </w:p>
          <w:p w14:paraId="0A541C40" w14:textId="77777777" w:rsidR="004B4667" w:rsidRPr="00341C54" w:rsidRDefault="004B4667" w:rsidP="001D5580">
            <w:pPr>
              <w:jc w:val="both"/>
            </w:pPr>
            <w:r w:rsidRPr="00341C54">
              <w:t>К промпродукт</w:t>
            </w:r>
          </w:p>
          <w:p w14:paraId="57CC80B1" w14:textId="77777777" w:rsidR="004B4667" w:rsidRPr="00341C54" w:rsidRDefault="004B4667" w:rsidP="001D5580">
            <w:pPr>
              <w:jc w:val="both"/>
            </w:pPr>
            <w:r w:rsidRPr="00341C54">
              <w:t>К2 промпродукт</w:t>
            </w:r>
          </w:p>
          <w:p w14:paraId="5B71DE0A" w14:textId="77777777" w:rsidR="004B4667" w:rsidRPr="00341C54" w:rsidRDefault="004B4667" w:rsidP="001D5580">
            <w:pPr>
              <w:jc w:val="both"/>
            </w:pPr>
            <w:r w:rsidRPr="00341C54">
              <w:t>К промпродукт</w:t>
            </w:r>
          </w:p>
          <w:p w14:paraId="3A601A5F" w14:textId="77777777" w:rsidR="004B4667" w:rsidRPr="00341C54" w:rsidRDefault="004B4667" w:rsidP="001D5580">
            <w:pPr>
              <w:jc w:val="both"/>
            </w:pPr>
            <w:r w:rsidRPr="00341C54">
              <w:t>ОС промпродукт</w:t>
            </w:r>
          </w:p>
          <w:p w14:paraId="13E08834" w14:textId="77777777" w:rsidR="004B4667" w:rsidRPr="00341C54" w:rsidRDefault="004B4667" w:rsidP="001D5580">
            <w:pPr>
              <w:jc w:val="both"/>
            </w:pPr>
            <w:r w:rsidRPr="00341C54">
              <w:t>СС, 2ССР</w:t>
            </w:r>
          </w:p>
          <w:p w14:paraId="27D5F6A1" w14:textId="77777777" w:rsidR="004B4667" w:rsidRPr="00341C54" w:rsidRDefault="004B4667" w:rsidP="001D5580">
            <w:pPr>
              <w:jc w:val="both"/>
            </w:pPr>
            <w:r w:rsidRPr="00341C54">
              <w:t>СС2ССКО</w:t>
            </w:r>
          </w:p>
          <w:p w14:paraId="566339C1" w14:textId="77777777" w:rsidR="004B4667" w:rsidRPr="00341C54" w:rsidRDefault="004B4667" w:rsidP="001D5580">
            <w:pPr>
              <w:jc w:val="both"/>
            </w:pPr>
            <w:r w:rsidRPr="00341C54">
              <w:t>СС2ССМ</w:t>
            </w:r>
          </w:p>
          <w:p w14:paraId="37AB94F4" w14:textId="77777777" w:rsidR="004B4667" w:rsidRPr="00341C54" w:rsidRDefault="004B4667" w:rsidP="001D5580">
            <w:pPr>
              <w:jc w:val="both"/>
            </w:pPr>
            <w:r w:rsidRPr="00341C54">
              <w:t>СС2ССШ</w:t>
            </w:r>
          </w:p>
          <w:p w14:paraId="4C7E2770" w14:textId="77777777" w:rsidR="004B4667" w:rsidRPr="00341C54" w:rsidRDefault="004B4667" w:rsidP="001D5580">
            <w:pPr>
              <w:jc w:val="both"/>
            </w:pPr>
            <w:r w:rsidRPr="00341C54">
              <w:t>ТР</w:t>
            </w:r>
          </w:p>
          <w:p w14:paraId="1EBBC284" w14:textId="77777777" w:rsidR="004B4667" w:rsidRPr="00341C54" w:rsidRDefault="004B4667" w:rsidP="001D5580">
            <w:pPr>
              <w:jc w:val="both"/>
            </w:pPr>
            <w:r w:rsidRPr="00341C54">
              <w:t>СС2ССШ</w:t>
            </w:r>
          </w:p>
          <w:p w14:paraId="2421F8BA" w14:textId="77777777" w:rsidR="004B4667" w:rsidRPr="00341C54" w:rsidRDefault="004B4667" w:rsidP="001D5580">
            <w:pPr>
              <w:jc w:val="both"/>
            </w:pPr>
            <w:r w:rsidRPr="00341C54">
              <w:t>СС1ССРОК1</w:t>
            </w:r>
          </w:p>
          <w:p w14:paraId="464FC8F1" w14:textId="77777777" w:rsidR="004B4667" w:rsidRPr="00341C54" w:rsidRDefault="004B4667" w:rsidP="001D5580">
            <w:pPr>
              <w:jc w:val="both"/>
            </w:pPr>
            <w:r w:rsidRPr="00341C54">
              <w:t>СС1ССРОК11</w:t>
            </w:r>
          </w:p>
          <w:p w14:paraId="7DDCA96D" w14:textId="77777777" w:rsidR="004B4667" w:rsidRPr="00341C54" w:rsidRDefault="004B4667" w:rsidP="001D5580">
            <w:pPr>
              <w:jc w:val="both"/>
            </w:pPr>
            <w:r w:rsidRPr="00341C54">
              <w:t>СС2 ССР</w:t>
            </w:r>
          </w:p>
          <w:p w14:paraId="155CBFAC" w14:textId="77777777" w:rsidR="004B4667" w:rsidRPr="00341C54" w:rsidRDefault="004B4667" w:rsidP="001D5580">
            <w:pPr>
              <w:jc w:val="both"/>
            </w:pPr>
            <w:proofErr w:type="gramStart"/>
            <w:r w:rsidRPr="00341C54">
              <w:t>СС!ССРОК</w:t>
            </w:r>
            <w:proofErr w:type="gramEnd"/>
            <w:r w:rsidRPr="00341C54">
              <w:t>1</w:t>
            </w:r>
          </w:p>
          <w:p w14:paraId="2231F3BE" w14:textId="77777777" w:rsidR="004B4667" w:rsidRPr="00341C54" w:rsidRDefault="004B4667" w:rsidP="001D5580">
            <w:pPr>
              <w:jc w:val="both"/>
            </w:pPr>
            <w:r w:rsidRPr="00341C54">
              <w:t>СС2ССР</w:t>
            </w:r>
          </w:p>
          <w:p w14:paraId="716073B9" w14:textId="77777777" w:rsidR="004B4667" w:rsidRPr="00341C54" w:rsidRDefault="004B4667" w:rsidP="001D5580">
            <w:pPr>
              <w:jc w:val="both"/>
            </w:pPr>
            <w:r w:rsidRPr="00341C54">
              <w:t>СС2ССР</w:t>
            </w:r>
          </w:p>
          <w:p w14:paraId="1C4466C9" w14:textId="77777777" w:rsidR="004B4667" w:rsidRPr="00341C54" w:rsidRDefault="004B4667" w:rsidP="001D5580">
            <w:pPr>
              <w:jc w:val="both"/>
            </w:pPr>
            <w:r w:rsidRPr="00341C54">
              <w:t>СС1ССР</w:t>
            </w:r>
          </w:p>
          <w:p w14:paraId="0727FA20" w14:textId="77777777" w:rsidR="004B4667" w:rsidRPr="00341C54" w:rsidRDefault="004B4667" w:rsidP="001D5580">
            <w:pPr>
              <w:jc w:val="both"/>
            </w:pPr>
            <w:r w:rsidRPr="00341C54">
              <w:t>СС1ССР</w:t>
            </w:r>
          </w:p>
          <w:p w14:paraId="23B34D95" w14:textId="77777777" w:rsidR="004B4667" w:rsidRPr="00341C54" w:rsidRDefault="004B4667" w:rsidP="001D5580">
            <w:pPr>
              <w:jc w:val="both"/>
            </w:pPr>
            <w:r w:rsidRPr="00341C54">
              <w:t>СС1ССМ</w:t>
            </w:r>
          </w:p>
          <w:p w14:paraId="30B40A32" w14:textId="77777777" w:rsidR="004B4667" w:rsidRPr="00341C54" w:rsidRDefault="004B4667" w:rsidP="001D5580">
            <w:pPr>
              <w:jc w:val="both"/>
            </w:pPr>
            <w:r w:rsidRPr="00341C54">
              <w:lastRenderedPageBreak/>
              <w:t>СС1СССШ</w:t>
            </w:r>
          </w:p>
          <w:p w14:paraId="05F7FB6E" w14:textId="77777777" w:rsidR="004B4667" w:rsidRPr="00341C54" w:rsidRDefault="004B4667" w:rsidP="001D5580">
            <w:pPr>
              <w:jc w:val="both"/>
            </w:pPr>
            <w:r w:rsidRPr="00341C54">
              <w:t>СС1ССР</w:t>
            </w:r>
          </w:p>
          <w:p w14:paraId="15756795" w14:textId="77777777" w:rsidR="004B4667" w:rsidRPr="00341C54" w:rsidRDefault="004B4667" w:rsidP="001D5580">
            <w:pPr>
              <w:jc w:val="both"/>
            </w:pPr>
            <w:r w:rsidRPr="00341C54">
              <w:t>ТОМСШ</w:t>
            </w:r>
          </w:p>
          <w:p w14:paraId="54137095" w14:textId="77777777" w:rsidR="004B4667" w:rsidRPr="00341C54" w:rsidRDefault="004B4667" w:rsidP="001D5580">
            <w:pPr>
              <w:jc w:val="both"/>
            </w:pPr>
            <w:r w:rsidRPr="00341C54">
              <w:t>ТОМСШ</w:t>
            </w:r>
          </w:p>
          <w:p w14:paraId="08D2D97A" w14:textId="77777777" w:rsidR="004B4667" w:rsidRPr="00341C54" w:rsidRDefault="004B4667" w:rsidP="001D5580">
            <w:pPr>
              <w:jc w:val="both"/>
            </w:pPr>
            <w:r w:rsidRPr="00341C54">
              <w:t>ТОМСШ</w:t>
            </w:r>
          </w:p>
          <w:p w14:paraId="1BEDCC87" w14:textId="77777777" w:rsidR="004B4667" w:rsidRPr="00341C54" w:rsidRDefault="004B4667" w:rsidP="001D5580">
            <w:pPr>
              <w:jc w:val="both"/>
            </w:pPr>
          </w:p>
          <w:p w14:paraId="0CCC1B28" w14:textId="77777777" w:rsidR="004B4667" w:rsidRPr="00341C54" w:rsidRDefault="004B4667" w:rsidP="001D5580">
            <w:pPr>
              <w:jc w:val="both"/>
            </w:pPr>
          </w:p>
          <w:p w14:paraId="0D3A8548" w14:textId="77777777" w:rsidR="004B4667" w:rsidRPr="00341C54" w:rsidRDefault="004B4667" w:rsidP="001D5580">
            <w:pPr>
              <w:jc w:val="both"/>
            </w:pPr>
            <w:r w:rsidRPr="00341C54">
              <w:t>ТОМСШ</w:t>
            </w:r>
          </w:p>
          <w:p w14:paraId="1917D408" w14:textId="77777777" w:rsidR="004B4667" w:rsidRPr="00341C54" w:rsidRDefault="004B4667" w:rsidP="001D5580">
            <w:pPr>
              <w:jc w:val="both"/>
            </w:pPr>
            <w:r w:rsidRPr="00341C54">
              <w:t>ТОМСШ</w:t>
            </w:r>
          </w:p>
          <w:p w14:paraId="422DE536" w14:textId="77777777" w:rsidR="004B4667" w:rsidRPr="00341C54" w:rsidRDefault="004B4667" w:rsidP="001D5580">
            <w:pPr>
              <w:jc w:val="both"/>
            </w:pPr>
            <w:r w:rsidRPr="00341C54">
              <w:t>ТР</w:t>
            </w:r>
          </w:p>
          <w:p w14:paraId="75BF2C32" w14:textId="77777777" w:rsidR="004B4667" w:rsidRPr="00341C54" w:rsidRDefault="004B4667" w:rsidP="001D5580">
            <w:pPr>
              <w:jc w:val="both"/>
            </w:pPr>
            <w:r w:rsidRPr="00341C54">
              <w:t>ТМСШ</w:t>
            </w:r>
          </w:p>
          <w:p w14:paraId="420F635D" w14:textId="77777777" w:rsidR="004B4667" w:rsidRPr="00341C54" w:rsidRDefault="004B4667" w:rsidP="001D5580">
            <w:pPr>
              <w:jc w:val="both"/>
            </w:pPr>
            <w:r w:rsidRPr="00341C54">
              <w:t>ТМСШ</w:t>
            </w:r>
          </w:p>
          <w:p w14:paraId="6363C185" w14:textId="77777777" w:rsidR="004B4667" w:rsidRPr="00341C54" w:rsidRDefault="004B4667" w:rsidP="001D5580">
            <w:pPr>
              <w:jc w:val="both"/>
            </w:pPr>
            <w:r w:rsidRPr="00341C54">
              <w:t>ДРОК1</w:t>
            </w:r>
          </w:p>
          <w:p w14:paraId="05040A40" w14:textId="77777777" w:rsidR="004B4667" w:rsidRPr="00341C54" w:rsidRDefault="004B4667" w:rsidP="001D5580">
            <w:pPr>
              <w:jc w:val="both"/>
            </w:pPr>
            <w:r w:rsidRPr="00341C54">
              <w:t>ДРОК11</w:t>
            </w:r>
          </w:p>
          <w:p w14:paraId="0709E131" w14:textId="77777777" w:rsidR="004B4667" w:rsidRPr="00341C54" w:rsidRDefault="004B4667" w:rsidP="001D5580">
            <w:pPr>
              <w:jc w:val="both"/>
            </w:pPr>
            <w:r w:rsidRPr="00341C54">
              <w:t>ГР, ГСШ</w:t>
            </w:r>
          </w:p>
          <w:p w14:paraId="2110C129" w14:textId="77777777" w:rsidR="004B4667" w:rsidRPr="00341C54" w:rsidRDefault="004B4667" w:rsidP="001D5580">
            <w:pPr>
              <w:jc w:val="both"/>
            </w:pPr>
            <w:r w:rsidRPr="00341C54">
              <w:t>ГРОК1</w:t>
            </w:r>
          </w:p>
          <w:p w14:paraId="1ACF09C1" w14:textId="77777777" w:rsidR="004B4667" w:rsidRPr="00341C54" w:rsidRDefault="004B4667" w:rsidP="001D5580">
            <w:pPr>
              <w:jc w:val="both"/>
            </w:pPr>
            <w:r w:rsidRPr="00341C54">
              <w:t>ГРОК11</w:t>
            </w:r>
          </w:p>
          <w:p w14:paraId="13B5EC03" w14:textId="77777777" w:rsidR="004B4667" w:rsidRPr="00341C54" w:rsidRDefault="004B4667" w:rsidP="001D5580">
            <w:pPr>
              <w:jc w:val="both"/>
            </w:pPr>
            <w:r w:rsidRPr="00341C54">
              <w:t>КР</w:t>
            </w:r>
          </w:p>
          <w:p w14:paraId="452BD9B9" w14:textId="77777777" w:rsidR="004B4667" w:rsidRPr="00341C54" w:rsidRDefault="004B4667" w:rsidP="001D5580">
            <w:pPr>
              <w:jc w:val="both"/>
            </w:pPr>
            <w:r w:rsidRPr="00341C54">
              <w:t>СС1ССР</w:t>
            </w:r>
          </w:p>
          <w:p w14:paraId="3E4C759C" w14:textId="77777777" w:rsidR="004B4667" w:rsidRPr="00341C54" w:rsidRDefault="004B4667" w:rsidP="001D5580">
            <w:pPr>
              <w:jc w:val="both"/>
            </w:pPr>
            <w:r w:rsidRPr="00341C54">
              <w:t>СС1ССРОК1</w:t>
            </w:r>
          </w:p>
          <w:p w14:paraId="1648AEA0" w14:textId="77777777" w:rsidR="004B4667" w:rsidRPr="00341C54" w:rsidRDefault="004B4667" w:rsidP="001D5580">
            <w:pPr>
              <w:jc w:val="both"/>
            </w:pPr>
            <w:r w:rsidRPr="00341C54">
              <w:t>СС1ССРОК11</w:t>
            </w:r>
          </w:p>
          <w:p w14:paraId="7D5FF881" w14:textId="77777777" w:rsidR="004B4667" w:rsidRPr="00341C54" w:rsidRDefault="004B4667" w:rsidP="001D5580">
            <w:pPr>
              <w:jc w:val="both"/>
            </w:pPr>
            <w:r w:rsidRPr="00341C54">
              <w:t>СС2ССР</w:t>
            </w:r>
          </w:p>
          <w:p w14:paraId="65CD5889" w14:textId="77777777" w:rsidR="004B4667" w:rsidRPr="00341C54" w:rsidRDefault="004B4667" w:rsidP="001D5580">
            <w:pPr>
              <w:jc w:val="both"/>
            </w:pPr>
            <w:r w:rsidRPr="00341C54">
              <w:t>СС2ССМСШ</w:t>
            </w:r>
          </w:p>
          <w:p w14:paraId="11CA5A5C" w14:textId="77777777" w:rsidR="004B4667" w:rsidRPr="00341C54" w:rsidRDefault="004B4667" w:rsidP="001D5580">
            <w:pPr>
              <w:jc w:val="both"/>
            </w:pPr>
            <w:r w:rsidRPr="00341C54">
              <w:t>СС2ССРОК1</w:t>
            </w:r>
          </w:p>
          <w:p w14:paraId="1AF9460E" w14:textId="77777777" w:rsidR="004B4667" w:rsidRPr="00341C54" w:rsidRDefault="004B4667" w:rsidP="001D5580">
            <w:pPr>
              <w:jc w:val="both"/>
            </w:pPr>
            <w:r w:rsidRPr="00341C54">
              <w:t>ТМСШ, ГР</w:t>
            </w:r>
          </w:p>
          <w:p w14:paraId="68013743" w14:textId="77777777" w:rsidR="004B4667" w:rsidRPr="00341C54" w:rsidRDefault="004B4667" w:rsidP="001D5580">
            <w:pPr>
              <w:jc w:val="both"/>
            </w:pPr>
            <w:r w:rsidRPr="00341C54">
              <w:t>ТРОК1</w:t>
            </w:r>
          </w:p>
          <w:p w14:paraId="11B1FDAE" w14:textId="77777777" w:rsidR="004B4667" w:rsidRPr="00341C54" w:rsidRDefault="004B4667" w:rsidP="001D5580">
            <w:pPr>
              <w:jc w:val="both"/>
            </w:pPr>
            <w:r w:rsidRPr="00341C54">
              <w:t>ТРОК11</w:t>
            </w:r>
          </w:p>
          <w:p w14:paraId="745DA4BF" w14:textId="77777777" w:rsidR="004B4667" w:rsidRPr="00341C54" w:rsidRDefault="004B4667" w:rsidP="001D5580">
            <w:pPr>
              <w:jc w:val="both"/>
            </w:pPr>
          </w:p>
          <w:p w14:paraId="4786177E" w14:textId="77777777" w:rsidR="004B4667" w:rsidRPr="00341C54" w:rsidRDefault="004B4667" w:rsidP="001D5580">
            <w:pPr>
              <w:jc w:val="both"/>
            </w:pPr>
            <w:r w:rsidRPr="00341C54">
              <w:t>Д</w:t>
            </w:r>
          </w:p>
          <w:p w14:paraId="7E400A05" w14:textId="77777777" w:rsidR="004B4667" w:rsidRPr="00341C54" w:rsidRDefault="004B4667" w:rsidP="001D5580">
            <w:pPr>
              <w:jc w:val="both"/>
            </w:pPr>
            <w:r w:rsidRPr="00341C54">
              <w:t>Д</w:t>
            </w:r>
          </w:p>
          <w:p w14:paraId="79CD6C6E" w14:textId="77777777" w:rsidR="004B4667" w:rsidRPr="00341C54" w:rsidRDefault="004B4667" w:rsidP="001D5580">
            <w:pPr>
              <w:jc w:val="both"/>
            </w:pPr>
            <w:r w:rsidRPr="00341C54">
              <w:t>Д</w:t>
            </w:r>
          </w:p>
          <w:p w14:paraId="58C5B9A9" w14:textId="77777777" w:rsidR="004B4667" w:rsidRPr="00341C54" w:rsidRDefault="004B4667" w:rsidP="001D5580">
            <w:pPr>
              <w:jc w:val="both"/>
            </w:pPr>
            <w:r w:rsidRPr="00341C54">
              <w:t>Г, ГЖ</w:t>
            </w:r>
          </w:p>
          <w:p w14:paraId="3470726B" w14:textId="77777777" w:rsidR="004B4667" w:rsidRPr="00341C54" w:rsidRDefault="004B4667" w:rsidP="001D5580">
            <w:pPr>
              <w:jc w:val="both"/>
            </w:pPr>
            <w:r w:rsidRPr="00341C54">
              <w:t>Г, ГЖ</w:t>
            </w:r>
          </w:p>
          <w:p w14:paraId="58E24D88" w14:textId="77777777" w:rsidR="004B4667" w:rsidRPr="00341C54" w:rsidRDefault="004B4667" w:rsidP="001D5580">
            <w:pPr>
              <w:jc w:val="both"/>
            </w:pPr>
            <w:r w:rsidRPr="00341C54">
              <w:t>Г</w:t>
            </w:r>
          </w:p>
          <w:p w14:paraId="7CC5525D" w14:textId="77777777" w:rsidR="004B4667" w:rsidRPr="00341C54" w:rsidRDefault="004B4667" w:rsidP="001D5580">
            <w:pPr>
              <w:jc w:val="both"/>
            </w:pPr>
            <w:r w:rsidRPr="00341C54">
              <w:t>Т, А</w:t>
            </w:r>
          </w:p>
          <w:p w14:paraId="38F5B292" w14:textId="77777777" w:rsidR="004B4667" w:rsidRPr="00341C54" w:rsidRDefault="004B4667" w:rsidP="001D5580">
            <w:pPr>
              <w:jc w:val="both"/>
            </w:pPr>
            <w:r w:rsidRPr="00341C54">
              <w:t>Т, А</w:t>
            </w:r>
          </w:p>
          <w:p w14:paraId="44D05D63" w14:textId="77777777" w:rsidR="004B4667" w:rsidRPr="00341C54" w:rsidRDefault="004B4667" w:rsidP="001D5580">
            <w:pPr>
              <w:jc w:val="both"/>
            </w:pPr>
          </w:p>
          <w:p w14:paraId="089B6A59" w14:textId="77777777" w:rsidR="004B4667" w:rsidRPr="00341C54" w:rsidRDefault="004B4667" w:rsidP="001D5580">
            <w:pPr>
              <w:jc w:val="both"/>
            </w:pPr>
            <w:r w:rsidRPr="00341C54">
              <w:t>ГРОК1</w:t>
            </w:r>
          </w:p>
          <w:p w14:paraId="4D4B8178" w14:textId="77777777" w:rsidR="004B4667" w:rsidRPr="00341C54" w:rsidRDefault="004B4667" w:rsidP="001D5580">
            <w:pPr>
              <w:jc w:val="both"/>
            </w:pPr>
            <w:r w:rsidRPr="00341C54">
              <w:t>ГРОК11</w:t>
            </w:r>
          </w:p>
          <w:p w14:paraId="64B2A7B7" w14:textId="77777777" w:rsidR="004B4667" w:rsidRPr="00341C54" w:rsidRDefault="004B4667" w:rsidP="001D5580">
            <w:pPr>
              <w:jc w:val="both"/>
            </w:pPr>
            <w:r w:rsidRPr="00341C54">
              <w:t>ДРОК1</w:t>
            </w:r>
          </w:p>
          <w:p w14:paraId="34D9107E" w14:textId="77777777" w:rsidR="004B4667" w:rsidRPr="00341C54" w:rsidRDefault="004B4667" w:rsidP="001D5580">
            <w:pPr>
              <w:jc w:val="both"/>
            </w:pPr>
            <w:r w:rsidRPr="00341C54">
              <w:t>ДРОК11</w:t>
            </w:r>
          </w:p>
          <w:p w14:paraId="065A72AA" w14:textId="77777777" w:rsidR="004B4667" w:rsidRPr="00341C54" w:rsidRDefault="004B4667" w:rsidP="001D5580">
            <w:pPr>
              <w:jc w:val="both"/>
            </w:pPr>
            <w:r w:rsidRPr="00341C54">
              <w:t>ГР</w:t>
            </w:r>
          </w:p>
          <w:p w14:paraId="56EDA2C5" w14:textId="77777777" w:rsidR="004B4667" w:rsidRPr="00341C54" w:rsidRDefault="004B4667" w:rsidP="001D5580">
            <w:pPr>
              <w:jc w:val="both"/>
            </w:pPr>
            <w:r w:rsidRPr="00341C54">
              <w:t>ДРОК1</w:t>
            </w:r>
          </w:p>
          <w:p w14:paraId="758A568D" w14:textId="77777777" w:rsidR="004B4667" w:rsidRPr="00341C54" w:rsidRDefault="004B4667" w:rsidP="001D5580">
            <w:pPr>
              <w:jc w:val="both"/>
            </w:pPr>
            <w:r w:rsidRPr="00341C54">
              <w:t>ГР</w:t>
            </w:r>
          </w:p>
          <w:p w14:paraId="57274A25" w14:textId="77777777" w:rsidR="004B4667" w:rsidRPr="00341C54" w:rsidRDefault="004B4667" w:rsidP="001D5580">
            <w:pPr>
              <w:jc w:val="both"/>
            </w:pPr>
            <w:r w:rsidRPr="00341C54">
              <w:t>ГРОК1</w:t>
            </w:r>
          </w:p>
          <w:p w14:paraId="19544F13" w14:textId="77777777" w:rsidR="004B4667" w:rsidRPr="00341C54" w:rsidRDefault="004B4667" w:rsidP="001D5580">
            <w:pPr>
              <w:jc w:val="both"/>
            </w:pPr>
            <w:r w:rsidRPr="00341C54">
              <w:t>ГРОК11</w:t>
            </w:r>
          </w:p>
          <w:p w14:paraId="526A5961" w14:textId="77777777" w:rsidR="004B4667" w:rsidRPr="00341C54" w:rsidRDefault="004B4667" w:rsidP="001D5580">
            <w:pPr>
              <w:jc w:val="both"/>
            </w:pPr>
            <w:r w:rsidRPr="00341C54">
              <w:t>ГР, ГСШ</w:t>
            </w:r>
          </w:p>
          <w:p w14:paraId="54F3B108" w14:textId="77777777" w:rsidR="004B4667" w:rsidRPr="00341C54" w:rsidRDefault="004B4667" w:rsidP="001D5580">
            <w:pPr>
              <w:jc w:val="both"/>
            </w:pPr>
            <w:r w:rsidRPr="00341C54">
              <w:t>СС1ССР</w:t>
            </w:r>
          </w:p>
          <w:p w14:paraId="23DB7519" w14:textId="77777777" w:rsidR="004B4667" w:rsidRPr="00341C54" w:rsidRDefault="004B4667" w:rsidP="001D5580">
            <w:pPr>
              <w:jc w:val="both"/>
            </w:pPr>
            <w:r w:rsidRPr="00341C54">
              <w:t>СС1ССРОК1</w:t>
            </w:r>
          </w:p>
          <w:p w14:paraId="3527F6DB" w14:textId="77777777" w:rsidR="004B4667" w:rsidRPr="00341C54" w:rsidRDefault="004B4667" w:rsidP="001D5580">
            <w:pPr>
              <w:jc w:val="both"/>
            </w:pPr>
            <w:r w:rsidRPr="00341C54">
              <w:t>СС2ССР</w:t>
            </w:r>
          </w:p>
          <w:p w14:paraId="593600EE" w14:textId="77777777" w:rsidR="004B4667" w:rsidRPr="00341C54" w:rsidRDefault="004B4667" w:rsidP="001D5580">
            <w:pPr>
              <w:jc w:val="both"/>
            </w:pPr>
            <w:r w:rsidRPr="00341C54">
              <w:t>СС1ССР</w:t>
            </w:r>
          </w:p>
          <w:p w14:paraId="07CE8E58" w14:textId="77777777" w:rsidR="004B4667" w:rsidRPr="00341C54" w:rsidRDefault="004B4667" w:rsidP="001D5580">
            <w:pPr>
              <w:jc w:val="both"/>
            </w:pPr>
            <w:r w:rsidRPr="00341C54">
              <w:t>СС1ССРОК11</w:t>
            </w:r>
          </w:p>
          <w:p w14:paraId="1A377E51" w14:textId="77777777" w:rsidR="004B4667" w:rsidRPr="00341C54" w:rsidRDefault="004B4667" w:rsidP="001D5580">
            <w:pPr>
              <w:jc w:val="both"/>
            </w:pPr>
            <w:r w:rsidRPr="00341C54">
              <w:t>СС1ССР</w:t>
            </w:r>
          </w:p>
          <w:p w14:paraId="5DF5B3AE" w14:textId="77777777" w:rsidR="004B4667" w:rsidRPr="00341C54" w:rsidRDefault="004B4667" w:rsidP="001D5580">
            <w:pPr>
              <w:jc w:val="both"/>
            </w:pPr>
            <w:r w:rsidRPr="00341C54">
              <w:t>СС1ССР</w:t>
            </w:r>
          </w:p>
          <w:p w14:paraId="35FAF447" w14:textId="77777777" w:rsidR="004B4667" w:rsidRPr="00341C54" w:rsidRDefault="004B4667" w:rsidP="001D5580">
            <w:pPr>
              <w:jc w:val="both"/>
            </w:pPr>
            <w:r w:rsidRPr="00341C54">
              <w:lastRenderedPageBreak/>
              <w:t>СС1ССРОК1</w:t>
            </w:r>
          </w:p>
          <w:p w14:paraId="777A0801" w14:textId="77777777" w:rsidR="004B4667" w:rsidRPr="00341C54" w:rsidRDefault="004B4667" w:rsidP="001D5580">
            <w:pPr>
              <w:jc w:val="both"/>
            </w:pPr>
            <w:r w:rsidRPr="00341C54">
              <w:t>СС1ССРОК11</w:t>
            </w:r>
          </w:p>
          <w:p w14:paraId="1F9201C1" w14:textId="77777777" w:rsidR="004B4667" w:rsidRPr="00341C54" w:rsidRDefault="004B4667" w:rsidP="001D5580">
            <w:pPr>
              <w:jc w:val="both"/>
            </w:pPr>
            <w:r w:rsidRPr="00341C54">
              <w:t>СС1ССР</w:t>
            </w:r>
          </w:p>
          <w:p w14:paraId="3F5A1876" w14:textId="77777777" w:rsidR="004B4667" w:rsidRPr="00341C54" w:rsidRDefault="004B4667" w:rsidP="001D5580">
            <w:pPr>
              <w:jc w:val="both"/>
            </w:pPr>
            <w:r w:rsidRPr="00341C54">
              <w:t>СС2ССР</w:t>
            </w:r>
          </w:p>
          <w:p w14:paraId="7E694E6A" w14:textId="77777777" w:rsidR="004B4667" w:rsidRPr="00341C54" w:rsidRDefault="004B4667" w:rsidP="001D5580">
            <w:pPr>
              <w:jc w:val="both"/>
            </w:pPr>
            <w:r w:rsidRPr="00341C54">
              <w:t>СС2ССМСШОК1</w:t>
            </w:r>
          </w:p>
          <w:p w14:paraId="28F239C3" w14:textId="77777777" w:rsidR="004B4667" w:rsidRPr="00341C54" w:rsidRDefault="004B4667" w:rsidP="001D5580">
            <w:pPr>
              <w:jc w:val="both"/>
            </w:pPr>
            <w:r w:rsidRPr="00341C54">
              <w:t>СС1ССРОК11</w:t>
            </w:r>
          </w:p>
          <w:p w14:paraId="6F9EAE0D" w14:textId="77777777" w:rsidR="004B4667" w:rsidRPr="00341C54" w:rsidRDefault="004B4667" w:rsidP="001D5580">
            <w:pPr>
              <w:jc w:val="both"/>
            </w:pPr>
            <w:r w:rsidRPr="00341C54">
              <w:t>СС2ССМСШ</w:t>
            </w:r>
          </w:p>
          <w:p w14:paraId="35881C1D" w14:textId="77777777" w:rsidR="004B4667" w:rsidRPr="00341C54" w:rsidRDefault="004B4667" w:rsidP="001D5580">
            <w:pPr>
              <w:jc w:val="both"/>
            </w:pPr>
            <w:r w:rsidRPr="00341C54">
              <w:t>СС2ССРОК1</w:t>
            </w:r>
          </w:p>
          <w:p w14:paraId="41AB53E2" w14:textId="77777777" w:rsidR="004B4667" w:rsidRPr="00341C54" w:rsidRDefault="004B4667" w:rsidP="001D5580">
            <w:pPr>
              <w:jc w:val="both"/>
            </w:pPr>
            <w:r w:rsidRPr="00341C54">
              <w:t>СС1ССРОК11</w:t>
            </w:r>
          </w:p>
          <w:p w14:paraId="64BDECA7" w14:textId="77777777" w:rsidR="004B4667" w:rsidRPr="00341C54" w:rsidRDefault="004B4667" w:rsidP="001D5580">
            <w:pPr>
              <w:jc w:val="both"/>
            </w:pPr>
            <w:r w:rsidRPr="00341C54">
              <w:t>КР</w:t>
            </w:r>
          </w:p>
          <w:p w14:paraId="652C9D8E" w14:textId="77777777" w:rsidR="004B4667" w:rsidRPr="00341C54" w:rsidRDefault="004B4667" w:rsidP="001D5580">
            <w:pPr>
              <w:jc w:val="both"/>
            </w:pPr>
            <w:r w:rsidRPr="00341C54">
              <w:t>СС1ССР</w:t>
            </w:r>
          </w:p>
          <w:p w14:paraId="7BA53716" w14:textId="77777777" w:rsidR="004B4667" w:rsidRPr="00341C54" w:rsidRDefault="004B4667" w:rsidP="001D5580">
            <w:pPr>
              <w:jc w:val="both"/>
            </w:pPr>
            <w:r w:rsidRPr="00341C54">
              <w:t>СС2ССР</w:t>
            </w:r>
          </w:p>
          <w:p w14:paraId="0C3F336B" w14:textId="77777777" w:rsidR="004B4667" w:rsidRPr="00341C54" w:rsidRDefault="004B4667" w:rsidP="001D5580">
            <w:pPr>
              <w:jc w:val="both"/>
            </w:pPr>
            <w:r w:rsidRPr="00341C54">
              <w:t>СС2ССМСШ</w:t>
            </w:r>
          </w:p>
          <w:p w14:paraId="6FA43D0D" w14:textId="77777777" w:rsidR="004B4667" w:rsidRPr="00341C54" w:rsidRDefault="004B4667" w:rsidP="001D5580">
            <w:pPr>
              <w:jc w:val="both"/>
            </w:pPr>
            <w:r w:rsidRPr="00341C54">
              <w:t>СС2ССМСШОК1</w:t>
            </w:r>
          </w:p>
          <w:p w14:paraId="0AC709DF" w14:textId="77777777" w:rsidR="004B4667" w:rsidRPr="00341C54" w:rsidRDefault="004B4667" w:rsidP="001D5580">
            <w:pPr>
              <w:jc w:val="both"/>
            </w:pPr>
            <w:r w:rsidRPr="00341C54">
              <w:t>СС1ССРОК11</w:t>
            </w:r>
          </w:p>
          <w:p w14:paraId="10D26417" w14:textId="77777777" w:rsidR="004B4667" w:rsidRPr="00341C54" w:rsidRDefault="004B4667" w:rsidP="001D5580">
            <w:pPr>
              <w:jc w:val="both"/>
            </w:pPr>
            <w:r w:rsidRPr="00341C54">
              <w:t>ГР, ГРОК1</w:t>
            </w:r>
          </w:p>
          <w:p w14:paraId="7256830B" w14:textId="77777777" w:rsidR="004B4667" w:rsidRPr="00341C54" w:rsidRDefault="004B4667" w:rsidP="001D5580">
            <w:pPr>
              <w:jc w:val="both"/>
            </w:pPr>
            <w:r w:rsidRPr="00341C54">
              <w:t>КР</w:t>
            </w:r>
          </w:p>
          <w:p w14:paraId="7BEE4224" w14:textId="77777777" w:rsidR="004B4667" w:rsidRPr="00341C54" w:rsidRDefault="004B4667" w:rsidP="001D5580">
            <w:pPr>
              <w:jc w:val="both"/>
            </w:pPr>
            <w:r w:rsidRPr="00341C54">
              <w:t>СС2ССР</w:t>
            </w:r>
          </w:p>
          <w:p w14:paraId="7E6C56BC" w14:textId="77777777" w:rsidR="004B4667" w:rsidRPr="00341C54" w:rsidRDefault="004B4667" w:rsidP="001D5580">
            <w:pPr>
              <w:jc w:val="both"/>
            </w:pPr>
            <w:r w:rsidRPr="00341C54">
              <w:t>СС1ССРОК11</w:t>
            </w:r>
          </w:p>
          <w:p w14:paraId="1D486DA6" w14:textId="77777777" w:rsidR="004B4667" w:rsidRPr="00341C54" w:rsidRDefault="004B4667" w:rsidP="001D5580">
            <w:pPr>
              <w:jc w:val="both"/>
            </w:pPr>
            <w:r w:rsidRPr="00341C54">
              <w:t>КР</w:t>
            </w:r>
          </w:p>
          <w:p w14:paraId="7EA33CD0" w14:textId="77777777" w:rsidR="004B4667" w:rsidRPr="00341C54" w:rsidRDefault="004B4667" w:rsidP="001D5580">
            <w:pPr>
              <w:jc w:val="both"/>
            </w:pPr>
            <w:r w:rsidRPr="00341C54">
              <w:t>СС2ССР</w:t>
            </w:r>
          </w:p>
          <w:p w14:paraId="5760EAA7" w14:textId="77777777" w:rsidR="004B4667" w:rsidRPr="00341C54" w:rsidRDefault="004B4667" w:rsidP="001D5580">
            <w:pPr>
              <w:jc w:val="both"/>
            </w:pPr>
            <w:r w:rsidRPr="00341C54">
              <w:t>СС2ССРОК1</w:t>
            </w:r>
          </w:p>
          <w:p w14:paraId="3C16E282" w14:textId="77777777" w:rsidR="004B4667" w:rsidRPr="00341C54" w:rsidRDefault="004B4667" w:rsidP="001D5580">
            <w:pPr>
              <w:jc w:val="both"/>
            </w:pPr>
            <w:r w:rsidRPr="00341C54">
              <w:t>СС2ССШ</w:t>
            </w:r>
          </w:p>
          <w:p w14:paraId="54FC66E6" w14:textId="77777777" w:rsidR="004B4667" w:rsidRPr="00341C54" w:rsidRDefault="004B4667" w:rsidP="001D5580">
            <w:pPr>
              <w:jc w:val="both"/>
            </w:pPr>
            <w:r w:rsidRPr="00341C54">
              <w:t>СС1СРОК11</w:t>
            </w:r>
          </w:p>
          <w:p w14:paraId="72045EF1" w14:textId="77777777" w:rsidR="004B4667" w:rsidRPr="00341C54" w:rsidRDefault="004B4667" w:rsidP="001D5580">
            <w:pPr>
              <w:jc w:val="both"/>
            </w:pPr>
            <w:r w:rsidRPr="00341C54">
              <w:t>СС2ССР</w:t>
            </w:r>
          </w:p>
          <w:p w14:paraId="2CBB3824" w14:textId="77777777" w:rsidR="004B4667" w:rsidRPr="00341C54" w:rsidRDefault="004B4667" w:rsidP="001D5580">
            <w:pPr>
              <w:jc w:val="both"/>
            </w:pPr>
            <w:r w:rsidRPr="00341C54">
              <w:t>СС2ССРОК1</w:t>
            </w:r>
          </w:p>
          <w:p w14:paraId="256588D5" w14:textId="77777777" w:rsidR="004B4667" w:rsidRPr="00341C54" w:rsidRDefault="004B4667" w:rsidP="001D5580">
            <w:pPr>
              <w:jc w:val="both"/>
            </w:pPr>
            <w:r w:rsidRPr="00341C54">
              <w:t>СС1ССРОК11</w:t>
            </w:r>
          </w:p>
          <w:p w14:paraId="433F1F5B" w14:textId="77777777" w:rsidR="004B4667" w:rsidRPr="00341C54" w:rsidRDefault="004B4667" w:rsidP="001D5580">
            <w:pPr>
              <w:jc w:val="both"/>
            </w:pPr>
            <w:r w:rsidRPr="00341C54">
              <w:t>ТРОК1</w:t>
            </w:r>
          </w:p>
          <w:p w14:paraId="67A2C6F0" w14:textId="77777777" w:rsidR="004B4667" w:rsidRPr="00341C54" w:rsidRDefault="004B4667" w:rsidP="001D5580">
            <w:pPr>
              <w:jc w:val="both"/>
            </w:pPr>
            <w:r w:rsidRPr="00341C54">
              <w:t>ТРОК11</w:t>
            </w:r>
          </w:p>
          <w:p w14:paraId="6AB6E011" w14:textId="77777777" w:rsidR="004B4667" w:rsidRPr="00341C54" w:rsidRDefault="004B4667" w:rsidP="001D5580">
            <w:pPr>
              <w:jc w:val="both"/>
            </w:pPr>
            <w:r w:rsidRPr="00341C54">
              <w:t>ТР, ТМСШ</w:t>
            </w:r>
          </w:p>
          <w:p w14:paraId="04BEE830" w14:textId="77777777" w:rsidR="004B4667" w:rsidRPr="00341C54" w:rsidRDefault="004B4667" w:rsidP="001D5580">
            <w:pPr>
              <w:jc w:val="both"/>
            </w:pPr>
            <w:r w:rsidRPr="00341C54">
              <w:t>ТРОК1</w:t>
            </w:r>
          </w:p>
          <w:p w14:paraId="2ADE1E27" w14:textId="77777777" w:rsidR="004B4667" w:rsidRPr="00341C54" w:rsidRDefault="004B4667" w:rsidP="001D5580">
            <w:pPr>
              <w:jc w:val="both"/>
            </w:pPr>
            <w:r w:rsidRPr="00341C54">
              <w:t>ТРОК11</w:t>
            </w:r>
          </w:p>
          <w:p w14:paraId="26379829" w14:textId="77777777" w:rsidR="004B4667" w:rsidRPr="00341C54" w:rsidRDefault="004B4667" w:rsidP="001D5580">
            <w:pPr>
              <w:jc w:val="both"/>
            </w:pPr>
            <w:r w:rsidRPr="00341C54">
              <w:t>ТР, ТМ, ТСШ</w:t>
            </w:r>
          </w:p>
          <w:p w14:paraId="3DD51624" w14:textId="77777777" w:rsidR="004B4667" w:rsidRPr="00341C54" w:rsidRDefault="004B4667" w:rsidP="001D5580">
            <w:pPr>
              <w:jc w:val="both"/>
            </w:pPr>
            <w:r w:rsidRPr="00341C54">
              <w:t>ТРОК1</w:t>
            </w:r>
          </w:p>
          <w:p w14:paraId="32BF343A" w14:textId="77777777" w:rsidR="004B4667" w:rsidRPr="00341C54" w:rsidRDefault="004B4667" w:rsidP="001D5580">
            <w:pPr>
              <w:jc w:val="both"/>
            </w:pPr>
          </w:p>
          <w:p w14:paraId="6C43640B" w14:textId="77777777" w:rsidR="004B4667" w:rsidRPr="00341C54" w:rsidRDefault="004B4667" w:rsidP="001D5580">
            <w:pPr>
              <w:jc w:val="both"/>
            </w:pPr>
            <w:r w:rsidRPr="00341C54">
              <w:t>Б2Р</w:t>
            </w:r>
          </w:p>
          <w:p w14:paraId="7061E511" w14:textId="77777777" w:rsidR="004B4667" w:rsidRPr="00341C54" w:rsidRDefault="004B4667" w:rsidP="001D5580">
            <w:pPr>
              <w:jc w:val="both"/>
            </w:pPr>
            <w:r w:rsidRPr="00341C54">
              <w:t>Б2Р</w:t>
            </w:r>
          </w:p>
          <w:p w14:paraId="769DACBE" w14:textId="77777777" w:rsidR="004B4667" w:rsidRPr="00341C54" w:rsidRDefault="004B4667" w:rsidP="001D5580">
            <w:pPr>
              <w:jc w:val="both"/>
            </w:pPr>
            <w:r w:rsidRPr="00341C54">
              <w:t>Б2</w:t>
            </w:r>
          </w:p>
          <w:p w14:paraId="19F8E0B3" w14:textId="77777777" w:rsidR="004B4667" w:rsidRPr="00341C54" w:rsidRDefault="004B4667" w:rsidP="001D5580">
            <w:pPr>
              <w:jc w:val="both"/>
            </w:pPr>
            <w:r w:rsidRPr="00341C54">
              <w:t>Б2</w:t>
            </w:r>
          </w:p>
          <w:p w14:paraId="7BD0E740" w14:textId="77777777" w:rsidR="004B4667" w:rsidRPr="00341C54" w:rsidRDefault="004B4667" w:rsidP="001D5580">
            <w:pPr>
              <w:jc w:val="both"/>
            </w:pPr>
            <w:r w:rsidRPr="00341C54">
              <w:t>Б1</w:t>
            </w:r>
          </w:p>
          <w:p w14:paraId="1844733F" w14:textId="77777777" w:rsidR="004B4667" w:rsidRPr="00341C54" w:rsidRDefault="004B4667" w:rsidP="001D5580">
            <w:pPr>
              <w:jc w:val="both"/>
            </w:pPr>
            <w:r w:rsidRPr="00341C54">
              <w:t>Б1</w:t>
            </w:r>
          </w:p>
          <w:p w14:paraId="1505E812" w14:textId="77777777" w:rsidR="004B4667" w:rsidRPr="00341C54" w:rsidRDefault="004B4667" w:rsidP="001D5580">
            <w:pPr>
              <w:jc w:val="both"/>
            </w:pPr>
            <w:r w:rsidRPr="00341C54">
              <w:t>Б2</w:t>
            </w:r>
          </w:p>
          <w:p w14:paraId="1EA4A626" w14:textId="77777777" w:rsidR="004B4667" w:rsidRPr="00341C54" w:rsidRDefault="004B4667" w:rsidP="001D5580">
            <w:pPr>
              <w:jc w:val="both"/>
            </w:pPr>
            <w:r w:rsidRPr="00341C54">
              <w:t>Б3</w:t>
            </w:r>
          </w:p>
          <w:p w14:paraId="2D86CEB5" w14:textId="77777777" w:rsidR="004B4667" w:rsidRPr="00341C54" w:rsidRDefault="004B4667" w:rsidP="001D5580">
            <w:pPr>
              <w:jc w:val="both"/>
            </w:pPr>
            <w:r w:rsidRPr="00341C54">
              <w:t>ДР, ДМСШ</w:t>
            </w:r>
          </w:p>
          <w:p w14:paraId="27B4B37F" w14:textId="77777777" w:rsidR="004B4667" w:rsidRPr="00341C54" w:rsidRDefault="004B4667" w:rsidP="001D5580">
            <w:pPr>
              <w:jc w:val="both"/>
            </w:pPr>
            <w:r w:rsidRPr="00341C54">
              <w:t>ДР</w:t>
            </w:r>
          </w:p>
          <w:p w14:paraId="5A56DC63" w14:textId="77777777" w:rsidR="004B4667" w:rsidRPr="00341C54" w:rsidRDefault="004B4667" w:rsidP="001D5580">
            <w:pPr>
              <w:jc w:val="both"/>
            </w:pPr>
            <w:r w:rsidRPr="00341C54">
              <w:t>ДР</w:t>
            </w:r>
          </w:p>
          <w:p w14:paraId="5151A638" w14:textId="77777777" w:rsidR="004B4667" w:rsidRPr="00341C54" w:rsidRDefault="004B4667" w:rsidP="001D5580">
            <w:pPr>
              <w:jc w:val="both"/>
            </w:pPr>
            <w:r w:rsidRPr="00341C54">
              <w:t>Д</w:t>
            </w:r>
          </w:p>
          <w:p w14:paraId="44628D88" w14:textId="77777777" w:rsidR="004B4667" w:rsidRPr="00341C54" w:rsidRDefault="004B4667" w:rsidP="001D5580">
            <w:pPr>
              <w:jc w:val="both"/>
            </w:pPr>
            <w:r w:rsidRPr="00341C54">
              <w:t>Д</w:t>
            </w:r>
          </w:p>
          <w:p w14:paraId="13DC766C" w14:textId="77777777" w:rsidR="004B4667" w:rsidRPr="00341C54" w:rsidRDefault="004B4667" w:rsidP="001D5580">
            <w:pPr>
              <w:jc w:val="both"/>
            </w:pPr>
          </w:p>
          <w:p w14:paraId="0BB7C2D0" w14:textId="77777777" w:rsidR="004B4667" w:rsidRPr="00341C54" w:rsidRDefault="004B4667" w:rsidP="001D5580">
            <w:pPr>
              <w:jc w:val="both"/>
            </w:pPr>
            <w:r w:rsidRPr="00341C54">
              <w:t>ДР, ДМСШ</w:t>
            </w:r>
          </w:p>
          <w:p w14:paraId="23B9542C" w14:textId="77777777" w:rsidR="004B4667" w:rsidRPr="00341C54" w:rsidRDefault="004B4667" w:rsidP="001D5580">
            <w:pPr>
              <w:jc w:val="both"/>
            </w:pPr>
            <w:r w:rsidRPr="00341C54">
              <w:t>ДР</w:t>
            </w:r>
          </w:p>
          <w:p w14:paraId="17DECEB7" w14:textId="77777777" w:rsidR="004B4667" w:rsidRPr="00341C54" w:rsidRDefault="004B4667" w:rsidP="001D5580">
            <w:pPr>
              <w:jc w:val="both"/>
            </w:pPr>
            <w:r w:rsidRPr="00341C54">
              <w:t>Б3Р</w:t>
            </w:r>
          </w:p>
          <w:p w14:paraId="59ACF4D5" w14:textId="77777777" w:rsidR="004B4667" w:rsidRPr="00341C54" w:rsidRDefault="004B4667" w:rsidP="001D5580">
            <w:pPr>
              <w:jc w:val="both"/>
            </w:pPr>
            <w:r w:rsidRPr="00341C54">
              <w:t>Б3Р</w:t>
            </w:r>
          </w:p>
          <w:p w14:paraId="5B396B9D" w14:textId="77777777" w:rsidR="004B4667" w:rsidRPr="00341C54" w:rsidRDefault="004B4667" w:rsidP="001D5580">
            <w:pPr>
              <w:jc w:val="both"/>
            </w:pPr>
            <w:r w:rsidRPr="00341C54">
              <w:t>Б3</w:t>
            </w:r>
          </w:p>
          <w:p w14:paraId="44E256E1" w14:textId="77777777" w:rsidR="004B4667" w:rsidRPr="00341C54" w:rsidRDefault="004B4667" w:rsidP="001D5580">
            <w:pPr>
              <w:jc w:val="both"/>
            </w:pPr>
            <w:r w:rsidRPr="00341C54">
              <w:lastRenderedPageBreak/>
              <w:t>ГР</w:t>
            </w:r>
          </w:p>
          <w:p w14:paraId="3A2BBE58" w14:textId="77777777" w:rsidR="004B4667" w:rsidRPr="00341C54" w:rsidRDefault="004B4667" w:rsidP="001D5580">
            <w:pPr>
              <w:jc w:val="both"/>
            </w:pPr>
            <w:r w:rsidRPr="00341C54">
              <w:t>Ж</w:t>
            </w:r>
          </w:p>
          <w:p w14:paraId="3B32102F" w14:textId="77777777" w:rsidR="004B4667" w:rsidRPr="00341C54" w:rsidRDefault="004B4667" w:rsidP="001D5580">
            <w:pPr>
              <w:jc w:val="both"/>
            </w:pPr>
          </w:p>
          <w:p w14:paraId="0AA3A93A" w14:textId="77777777" w:rsidR="004B4667" w:rsidRPr="00341C54" w:rsidRDefault="004B4667" w:rsidP="001D5580">
            <w:pPr>
              <w:jc w:val="both"/>
            </w:pPr>
            <w:r w:rsidRPr="00341C54">
              <w:t>Б3Р</w:t>
            </w:r>
          </w:p>
          <w:p w14:paraId="439FDADB" w14:textId="77777777" w:rsidR="004B4667" w:rsidRPr="00341C54" w:rsidRDefault="004B4667" w:rsidP="001D5580">
            <w:pPr>
              <w:jc w:val="both"/>
            </w:pPr>
            <w:r w:rsidRPr="00341C54">
              <w:t>Б3Р</w:t>
            </w:r>
          </w:p>
          <w:p w14:paraId="669BD3A8" w14:textId="77777777" w:rsidR="004B4667" w:rsidRPr="00341C54" w:rsidRDefault="004B4667" w:rsidP="001D5580">
            <w:pPr>
              <w:jc w:val="both"/>
            </w:pPr>
            <w:r w:rsidRPr="00341C54">
              <w:t>Б3</w:t>
            </w:r>
          </w:p>
          <w:p w14:paraId="0313B48B" w14:textId="77777777" w:rsidR="004B4667" w:rsidRPr="00341C54" w:rsidRDefault="004B4667" w:rsidP="001D5580">
            <w:pPr>
              <w:jc w:val="both"/>
            </w:pPr>
            <w:r w:rsidRPr="00341C54">
              <w:t>Д, ДГ</w:t>
            </w:r>
          </w:p>
        </w:tc>
        <w:tc>
          <w:tcPr>
            <w:tcW w:w="720" w:type="dxa"/>
          </w:tcPr>
          <w:p w14:paraId="2601EA2D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12,0</w:t>
            </w:r>
          </w:p>
          <w:p w14:paraId="3281843C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2DBAD202" w14:textId="77777777" w:rsidR="004B4667" w:rsidRPr="00341C54" w:rsidRDefault="004B4667" w:rsidP="001D5580">
            <w:pPr>
              <w:jc w:val="center"/>
            </w:pPr>
            <w:r w:rsidRPr="00341C54">
              <w:t>12,0</w:t>
            </w:r>
          </w:p>
          <w:p w14:paraId="731752E4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60D3EF8F" w14:textId="77777777" w:rsidR="004B4667" w:rsidRPr="00341C54" w:rsidRDefault="004B4667" w:rsidP="001D5580">
            <w:pPr>
              <w:jc w:val="center"/>
            </w:pPr>
            <w:r w:rsidRPr="00341C54">
              <w:t>7,0</w:t>
            </w:r>
          </w:p>
          <w:p w14:paraId="3D9A2F2B" w14:textId="77777777" w:rsidR="004B4667" w:rsidRPr="00341C54" w:rsidRDefault="004B4667" w:rsidP="001D5580">
            <w:pPr>
              <w:jc w:val="center"/>
            </w:pPr>
            <w:r w:rsidRPr="00341C54">
              <w:t>21,0</w:t>
            </w:r>
          </w:p>
          <w:p w14:paraId="5F1065E0" w14:textId="77777777" w:rsidR="004B4667" w:rsidRPr="00341C54" w:rsidRDefault="004B4667" w:rsidP="001D5580">
            <w:pPr>
              <w:jc w:val="center"/>
            </w:pPr>
            <w:r w:rsidRPr="00341C54">
              <w:t>9,0</w:t>
            </w:r>
          </w:p>
          <w:p w14:paraId="132139BD" w14:textId="77777777" w:rsidR="004B4667" w:rsidRPr="00341C54" w:rsidRDefault="004B4667" w:rsidP="001D5580">
            <w:pPr>
              <w:jc w:val="center"/>
            </w:pPr>
            <w:r w:rsidRPr="00341C54">
              <w:t>7,0</w:t>
            </w:r>
          </w:p>
          <w:p w14:paraId="7CB0C8B2" w14:textId="77777777" w:rsidR="004B4667" w:rsidRPr="00341C54" w:rsidRDefault="004B4667" w:rsidP="001D5580">
            <w:pPr>
              <w:jc w:val="center"/>
            </w:pPr>
            <w:r w:rsidRPr="00341C54">
              <w:t>9,0</w:t>
            </w:r>
          </w:p>
          <w:p w14:paraId="251047FB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7CA630A3" w14:textId="77777777" w:rsidR="004B4667" w:rsidRPr="00341C54" w:rsidRDefault="004B4667" w:rsidP="001D5580">
            <w:pPr>
              <w:jc w:val="center"/>
            </w:pPr>
            <w:r w:rsidRPr="00341C54">
              <w:t>8,5</w:t>
            </w:r>
          </w:p>
          <w:p w14:paraId="0EA4CFDC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63C6DB19" w14:textId="77777777" w:rsidR="004B4667" w:rsidRPr="00341C54" w:rsidRDefault="004B4667" w:rsidP="001D5580">
            <w:pPr>
              <w:jc w:val="center"/>
            </w:pPr>
            <w:r w:rsidRPr="00341C54">
              <w:t>12,0</w:t>
            </w:r>
          </w:p>
          <w:p w14:paraId="5ED0466A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772A45C4" w14:textId="77777777" w:rsidR="004B4667" w:rsidRPr="00341C54" w:rsidRDefault="004B4667" w:rsidP="001D5580">
            <w:pPr>
              <w:jc w:val="center"/>
            </w:pPr>
          </w:p>
          <w:p w14:paraId="2BC37AAC" w14:textId="77777777" w:rsidR="004B4667" w:rsidRPr="00341C54" w:rsidRDefault="004B4667" w:rsidP="001D5580">
            <w:pPr>
              <w:jc w:val="center"/>
            </w:pPr>
          </w:p>
          <w:p w14:paraId="0545E5BD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658B418D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2A5E9969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0A302D29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75413377" w14:textId="77777777" w:rsidR="004B4667" w:rsidRPr="00341C54" w:rsidRDefault="004B4667" w:rsidP="001D5580">
            <w:pPr>
              <w:jc w:val="center"/>
            </w:pPr>
            <w:r w:rsidRPr="00341C54">
              <w:t>9,0</w:t>
            </w:r>
          </w:p>
          <w:p w14:paraId="61605790" w14:textId="77777777" w:rsidR="004B4667" w:rsidRPr="00341C54" w:rsidRDefault="004B4667" w:rsidP="001D5580">
            <w:pPr>
              <w:jc w:val="center"/>
            </w:pPr>
            <w:r w:rsidRPr="00341C54">
              <w:t>7,5</w:t>
            </w:r>
          </w:p>
          <w:p w14:paraId="480C088D" w14:textId="77777777" w:rsidR="004B4667" w:rsidRPr="00341C54" w:rsidRDefault="004B4667" w:rsidP="001D5580">
            <w:pPr>
              <w:jc w:val="center"/>
            </w:pPr>
            <w:r w:rsidRPr="00341C54">
              <w:t>6,5</w:t>
            </w:r>
          </w:p>
          <w:p w14:paraId="10B0EFE1" w14:textId="77777777" w:rsidR="004B4667" w:rsidRPr="00341C54" w:rsidRDefault="004B4667" w:rsidP="001D5580">
            <w:pPr>
              <w:jc w:val="center"/>
            </w:pPr>
            <w:r w:rsidRPr="00341C54">
              <w:t>7,0</w:t>
            </w:r>
          </w:p>
          <w:p w14:paraId="6EEF385E" w14:textId="77777777" w:rsidR="004B4667" w:rsidRPr="00341C54" w:rsidRDefault="004B4667" w:rsidP="001D5580">
            <w:pPr>
              <w:jc w:val="center"/>
            </w:pPr>
            <w:r w:rsidRPr="00341C54">
              <w:t>9,5</w:t>
            </w:r>
          </w:p>
          <w:p w14:paraId="6A525FBD" w14:textId="77777777" w:rsidR="004B4667" w:rsidRPr="00341C54" w:rsidRDefault="004B4667" w:rsidP="001D5580">
            <w:pPr>
              <w:jc w:val="center"/>
            </w:pPr>
            <w:r w:rsidRPr="00341C54">
              <w:t>7,5</w:t>
            </w:r>
          </w:p>
          <w:p w14:paraId="752FBD95" w14:textId="77777777" w:rsidR="004B4667" w:rsidRPr="00341C54" w:rsidRDefault="004B4667" w:rsidP="001D5580">
            <w:pPr>
              <w:jc w:val="center"/>
            </w:pPr>
            <w:r w:rsidRPr="00341C54">
              <w:t>7,5</w:t>
            </w:r>
          </w:p>
          <w:p w14:paraId="4388FADC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790C9BF7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73C84EF5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668A1380" w14:textId="77777777" w:rsidR="004B4667" w:rsidRPr="00341C54" w:rsidRDefault="004B4667" w:rsidP="001D5580">
            <w:pPr>
              <w:jc w:val="center"/>
            </w:pPr>
            <w:r w:rsidRPr="00341C54">
              <w:t>7,0</w:t>
            </w:r>
          </w:p>
          <w:p w14:paraId="5A1AF123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56A1AB2C" w14:textId="77777777" w:rsidR="004B4667" w:rsidRPr="00341C54" w:rsidRDefault="004B4667" w:rsidP="001D5580">
            <w:pPr>
              <w:jc w:val="center"/>
            </w:pPr>
            <w:r w:rsidRPr="00341C54">
              <w:t>9,0</w:t>
            </w:r>
          </w:p>
          <w:p w14:paraId="1330A090" w14:textId="77777777" w:rsidR="004B4667" w:rsidRPr="00341C54" w:rsidRDefault="004B4667" w:rsidP="001D5580">
            <w:pPr>
              <w:jc w:val="center"/>
            </w:pPr>
            <w:r w:rsidRPr="00341C54">
              <w:t>7,0</w:t>
            </w:r>
          </w:p>
          <w:p w14:paraId="4B8C652A" w14:textId="77777777" w:rsidR="004B4667" w:rsidRPr="00341C54" w:rsidRDefault="004B4667" w:rsidP="001D5580">
            <w:pPr>
              <w:jc w:val="center"/>
            </w:pPr>
            <w:r w:rsidRPr="00341C54">
              <w:t>7,0</w:t>
            </w:r>
          </w:p>
          <w:p w14:paraId="6411E694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1DC7B24E" w14:textId="77777777" w:rsidR="004B4667" w:rsidRPr="00341C54" w:rsidRDefault="004B4667" w:rsidP="001D5580">
            <w:pPr>
              <w:jc w:val="center"/>
            </w:pPr>
            <w:r w:rsidRPr="00341C54">
              <w:t>7,5</w:t>
            </w:r>
          </w:p>
          <w:p w14:paraId="11101B74" w14:textId="77777777" w:rsidR="004B4667" w:rsidRPr="00341C54" w:rsidRDefault="004B4667" w:rsidP="001D5580">
            <w:pPr>
              <w:jc w:val="center"/>
            </w:pPr>
            <w:r w:rsidRPr="00341C54">
              <w:t>9,0</w:t>
            </w:r>
          </w:p>
          <w:p w14:paraId="31F9DEB3" w14:textId="77777777" w:rsidR="004B4667" w:rsidRPr="00341C54" w:rsidRDefault="004B4667" w:rsidP="001D5580">
            <w:pPr>
              <w:jc w:val="center"/>
            </w:pPr>
            <w:r w:rsidRPr="00341C54">
              <w:t>7,0</w:t>
            </w:r>
          </w:p>
          <w:p w14:paraId="59E13D49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30F90591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5C5762AB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1F710F8B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4F6DFDAB" w14:textId="77777777" w:rsidR="004B4667" w:rsidRPr="00341C54" w:rsidRDefault="004B4667" w:rsidP="001D5580">
            <w:pPr>
              <w:jc w:val="center"/>
            </w:pPr>
            <w:r w:rsidRPr="00341C54">
              <w:t>7,0</w:t>
            </w:r>
          </w:p>
          <w:p w14:paraId="49A96F79" w14:textId="77777777" w:rsidR="004B4667" w:rsidRPr="00341C54" w:rsidRDefault="004B4667" w:rsidP="001D5580">
            <w:pPr>
              <w:jc w:val="center"/>
            </w:pPr>
            <w:r w:rsidRPr="00341C54">
              <w:t>5,5</w:t>
            </w:r>
          </w:p>
          <w:p w14:paraId="04265372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4D5BF1C3" w14:textId="77777777" w:rsidR="004B4667" w:rsidRPr="00341C54" w:rsidRDefault="004B4667" w:rsidP="001D5580">
            <w:pPr>
              <w:jc w:val="center"/>
            </w:pPr>
            <w:r w:rsidRPr="00341C54">
              <w:t>19,0</w:t>
            </w:r>
          </w:p>
          <w:p w14:paraId="5B56AC44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271B9228" w14:textId="77777777" w:rsidR="004B4667" w:rsidRPr="00341C54" w:rsidRDefault="004B4667" w:rsidP="001D5580">
            <w:pPr>
              <w:jc w:val="center"/>
            </w:pPr>
            <w:r w:rsidRPr="00341C54">
              <w:t>11,0</w:t>
            </w:r>
          </w:p>
          <w:p w14:paraId="67C2E01F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3A1CEC10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029903BF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4331795F" w14:textId="77777777" w:rsidR="004B4667" w:rsidRPr="00341C54" w:rsidRDefault="004B4667" w:rsidP="001D5580">
            <w:pPr>
              <w:jc w:val="center"/>
            </w:pPr>
            <w:r w:rsidRPr="00341C54">
              <w:t>9,0</w:t>
            </w:r>
          </w:p>
          <w:p w14:paraId="5C0A1A30" w14:textId="77777777" w:rsidR="004B4667" w:rsidRPr="00341C54" w:rsidRDefault="004B4667" w:rsidP="001D5580">
            <w:pPr>
              <w:jc w:val="center"/>
            </w:pPr>
            <w:r w:rsidRPr="00341C54">
              <w:t>7,0</w:t>
            </w:r>
          </w:p>
          <w:p w14:paraId="0A9B8AC4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9,0</w:t>
            </w:r>
          </w:p>
          <w:p w14:paraId="0C274731" w14:textId="77777777" w:rsidR="004B4667" w:rsidRPr="00341C54" w:rsidRDefault="004B4667" w:rsidP="001D5580">
            <w:pPr>
              <w:jc w:val="center"/>
            </w:pPr>
            <w:r w:rsidRPr="00341C54">
              <w:t>9,0</w:t>
            </w:r>
          </w:p>
          <w:p w14:paraId="59E2C8F0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6C438A7C" w14:textId="77777777" w:rsidR="004B4667" w:rsidRPr="00341C54" w:rsidRDefault="004B4667" w:rsidP="001D5580">
            <w:pPr>
              <w:jc w:val="center"/>
            </w:pPr>
            <w:r w:rsidRPr="00341C54">
              <w:t>7,0</w:t>
            </w:r>
          </w:p>
          <w:p w14:paraId="76249514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74781EF7" w14:textId="77777777" w:rsidR="004B4667" w:rsidRPr="00341C54" w:rsidRDefault="004B4667" w:rsidP="001D5580">
            <w:pPr>
              <w:jc w:val="center"/>
            </w:pPr>
          </w:p>
          <w:p w14:paraId="3F48EFED" w14:textId="77777777" w:rsidR="004B4667" w:rsidRPr="00341C54" w:rsidRDefault="004B4667" w:rsidP="001D5580">
            <w:pPr>
              <w:jc w:val="center"/>
            </w:pPr>
          </w:p>
          <w:p w14:paraId="6C293D39" w14:textId="77777777" w:rsidR="004B4667" w:rsidRPr="00341C54" w:rsidRDefault="004B4667" w:rsidP="001D5580">
            <w:pPr>
              <w:jc w:val="center"/>
            </w:pPr>
            <w:r w:rsidRPr="00341C54">
              <w:t>5,5</w:t>
            </w:r>
          </w:p>
          <w:p w14:paraId="051EA3A7" w14:textId="77777777" w:rsidR="004B4667" w:rsidRPr="00341C54" w:rsidRDefault="004B4667" w:rsidP="001D5580">
            <w:pPr>
              <w:jc w:val="center"/>
            </w:pPr>
            <w:r w:rsidRPr="00341C54">
              <w:t>5,5</w:t>
            </w:r>
          </w:p>
          <w:p w14:paraId="0378FF89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53EFD148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323C9EEF" w14:textId="77777777" w:rsidR="004B4667" w:rsidRPr="00341C54" w:rsidRDefault="004B4667" w:rsidP="001D5580">
            <w:pPr>
              <w:jc w:val="center"/>
            </w:pPr>
            <w:r w:rsidRPr="00341C54">
              <w:t>5,0</w:t>
            </w:r>
          </w:p>
          <w:p w14:paraId="5AAA0041" w14:textId="77777777" w:rsidR="004B4667" w:rsidRPr="00341C54" w:rsidRDefault="004B4667" w:rsidP="001D5580">
            <w:pPr>
              <w:jc w:val="center"/>
            </w:pPr>
            <w:r w:rsidRPr="00341C54">
              <w:t>15,0</w:t>
            </w:r>
          </w:p>
          <w:p w14:paraId="46D897C0" w14:textId="77777777" w:rsidR="004B4667" w:rsidRPr="00341C54" w:rsidRDefault="004B4667" w:rsidP="001D5580">
            <w:pPr>
              <w:jc w:val="center"/>
            </w:pPr>
            <w:r w:rsidRPr="00341C54">
              <w:t>18,0</w:t>
            </w:r>
          </w:p>
          <w:p w14:paraId="7E428E4B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5A59C283" w14:textId="77777777" w:rsidR="004B4667" w:rsidRPr="00341C54" w:rsidRDefault="004B4667" w:rsidP="001D5580">
            <w:pPr>
              <w:jc w:val="center"/>
            </w:pPr>
            <w:r w:rsidRPr="00341C54">
              <w:t>11,0</w:t>
            </w:r>
          </w:p>
          <w:p w14:paraId="408811C1" w14:textId="77777777" w:rsidR="004B4667" w:rsidRPr="00341C54" w:rsidRDefault="004B4667" w:rsidP="001D5580">
            <w:pPr>
              <w:jc w:val="center"/>
            </w:pPr>
            <w:r w:rsidRPr="00341C54">
              <w:t>17,0</w:t>
            </w:r>
          </w:p>
          <w:p w14:paraId="3F1DDDBF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77D0D0E9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20EB6366" w14:textId="77777777" w:rsidR="004B4667" w:rsidRPr="00341C54" w:rsidRDefault="004B4667" w:rsidP="001D5580">
            <w:pPr>
              <w:jc w:val="center"/>
            </w:pPr>
            <w:r w:rsidRPr="00341C54">
              <w:t>12,0</w:t>
            </w:r>
          </w:p>
          <w:p w14:paraId="0150F123" w14:textId="77777777" w:rsidR="004B4667" w:rsidRPr="00341C54" w:rsidRDefault="004B4667" w:rsidP="001D5580">
            <w:pPr>
              <w:jc w:val="center"/>
            </w:pPr>
            <w:r w:rsidRPr="00341C54">
              <w:t>19,0</w:t>
            </w:r>
          </w:p>
          <w:p w14:paraId="193F7E38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33D9EE28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4A924245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68052911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29056B29" w14:textId="77777777" w:rsidR="004B4667" w:rsidRPr="00341C54" w:rsidRDefault="004B4667" w:rsidP="001D5580">
            <w:pPr>
              <w:jc w:val="center"/>
            </w:pPr>
            <w:r w:rsidRPr="00341C54">
              <w:t>9,0</w:t>
            </w:r>
          </w:p>
          <w:p w14:paraId="4FECD2A5" w14:textId="77777777" w:rsidR="004B4667" w:rsidRPr="00341C54" w:rsidRDefault="004B4667" w:rsidP="001D5580">
            <w:pPr>
              <w:jc w:val="center"/>
            </w:pPr>
            <w:r w:rsidRPr="00341C54">
              <w:t>15,0</w:t>
            </w:r>
          </w:p>
          <w:p w14:paraId="4B59DA1C" w14:textId="77777777" w:rsidR="004B4667" w:rsidRPr="00341C54" w:rsidRDefault="004B4667" w:rsidP="001D5580">
            <w:pPr>
              <w:jc w:val="center"/>
            </w:pPr>
          </w:p>
          <w:p w14:paraId="511139AA" w14:textId="77777777" w:rsidR="004B4667" w:rsidRPr="00341C54" w:rsidRDefault="004B4667" w:rsidP="001D5580">
            <w:pPr>
              <w:jc w:val="center"/>
            </w:pPr>
            <w:r w:rsidRPr="00341C54">
              <w:t>16,6</w:t>
            </w:r>
          </w:p>
          <w:p w14:paraId="1CDE1244" w14:textId="77777777" w:rsidR="004B4667" w:rsidRPr="00341C54" w:rsidRDefault="004B4667" w:rsidP="001D5580">
            <w:pPr>
              <w:jc w:val="center"/>
            </w:pPr>
            <w:r w:rsidRPr="00341C54">
              <w:t>17,3</w:t>
            </w:r>
          </w:p>
          <w:p w14:paraId="0E6F7693" w14:textId="77777777" w:rsidR="004B4667" w:rsidRPr="00341C54" w:rsidRDefault="004B4667" w:rsidP="001D5580">
            <w:pPr>
              <w:jc w:val="center"/>
            </w:pPr>
            <w:r w:rsidRPr="00341C54">
              <w:t>13,0</w:t>
            </w:r>
          </w:p>
          <w:p w14:paraId="65249DE5" w14:textId="77777777" w:rsidR="004B4667" w:rsidRPr="00341C54" w:rsidRDefault="004B4667" w:rsidP="001D5580">
            <w:pPr>
              <w:jc w:val="center"/>
            </w:pPr>
            <w:r w:rsidRPr="00341C54">
              <w:t>10,5</w:t>
            </w:r>
          </w:p>
          <w:p w14:paraId="48CA58BF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15BB6936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51BFFD94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4D70031D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5D343C09" w14:textId="77777777" w:rsidR="004B4667" w:rsidRPr="00341C54" w:rsidRDefault="004B4667" w:rsidP="001D5580">
            <w:pPr>
              <w:jc w:val="center"/>
            </w:pPr>
          </w:p>
          <w:p w14:paraId="37F01091" w14:textId="77777777" w:rsidR="004B4667" w:rsidRPr="00341C54" w:rsidRDefault="004B4667" w:rsidP="001D5580">
            <w:pPr>
              <w:jc w:val="center"/>
            </w:pPr>
            <w:r w:rsidRPr="00341C54">
              <w:t>11,0</w:t>
            </w:r>
          </w:p>
          <w:p w14:paraId="0FB868B7" w14:textId="77777777" w:rsidR="004B4667" w:rsidRPr="00341C54" w:rsidRDefault="004B4667" w:rsidP="001D5580">
            <w:pPr>
              <w:jc w:val="center"/>
            </w:pPr>
            <w:r w:rsidRPr="00341C54">
              <w:t>18,0</w:t>
            </w:r>
          </w:p>
          <w:p w14:paraId="3095E662" w14:textId="77777777" w:rsidR="004B4667" w:rsidRPr="00341C54" w:rsidRDefault="004B4667" w:rsidP="001D5580">
            <w:pPr>
              <w:jc w:val="center"/>
            </w:pPr>
            <w:r w:rsidRPr="00341C54">
              <w:t>12,0</w:t>
            </w:r>
          </w:p>
          <w:p w14:paraId="01B41665" w14:textId="77777777" w:rsidR="004B4667" w:rsidRPr="00341C54" w:rsidRDefault="004B4667" w:rsidP="001D5580">
            <w:pPr>
              <w:jc w:val="center"/>
            </w:pPr>
            <w:r w:rsidRPr="00341C54">
              <w:t>18,0</w:t>
            </w:r>
          </w:p>
          <w:p w14:paraId="74CBDD88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4BFE9721" w14:textId="77777777" w:rsidR="004B4667" w:rsidRPr="00341C54" w:rsidRDefault="004B4667" w:rsidP="001D5580">
            <w:pPr>
              <w:jc w:val="center"/>
            </w:pPr>
            <w:r w:rsidRPr="00341C54">
              <w:t>18,0</w:t>
            </w:r>
          </w:p>
          <w:p w14:paraId="00F8ACFA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5F109A15" w14:textId="77777777" w:rsidR="004B4667" w:rsidRPr="00341C54" w:rsidRDefault="004B4667" w:rsidP="001D5580">
            <w:pPr>
              <w:jc w:val="center"/>
            </w:pPr>
            <w:r w:rsidRPr="00341C54">
              <w:t>10,5</w:t>
            </w:r>
          </w:p>
          <w:p w14:paraId="1AF3F85D" w14:textId="77777777" w:rsidR="004B4667" w:rsidRPr="00341C54" w:rsidRDefault="004B4667" w:rsidP="001D5580">
            <w:pPr>
              <w:jc w:val="center"/>
            </w:pPr>
            <w:r w:rsidRPr="00341C54">
              <w:t>15,0</w:t>
            </w:r>
          </w:p>
          <w:p w14:paraId="1C8BD9D6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3C30963F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2F00CEDF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4D0D0EA3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08F763F3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15C227DD" w14:textId="77777777" w:rsidR="004B4667" w:rsidRPr="00341C54" w:rsidRDefault="004B4667" w:rsidP="001D5580">
            <w:pPr>
              <w:jc w:val="center"/>
            </w:pPr>
            <w:r w:rsidRPr="00341C54">
              <w:t>23,0</w:t>
            </w:r>
          </w:p>
          <w:p w14:paraId="548000CE" w14:textId="77777777" w:rsidR="004B4667" w:rsidRPr="00341C54" w:rsidRDefault="004B4667" w:rsidP="001D5580">
            <w:pPr>
              <w:jc w:val="center"/>
            </w:pPr>
            <w:r w:rsidRPr="00341C54">
              <w:t>12,0</w:t>
            </w:r>
          </w:p>
          <w:p w14:paraId="4DABCF87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53454F13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10,0</w:t>
            </w:r>
          </w:p>
          <w:p w14:paraId="24F76E5C" w14:textId="77777777" w:rsidR="004B4667" w:rsidRPr="00341C54" w:rsidRDefault="004B4667" w:rsidP="001D5580">
            <w:pPr>
              <w:jc w:val="center"/>
            </w:pPr>
            <w:r w:rsidRPr="00341C54">
              <w:t>20,0</w:t>
            </w:r>
          </w:p>
          <w:p w14:paraId="43518CD3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2A94467B" w14:textId="77777777" w:rsidR="004B4667" w:rsidRPr="00341C54" w:rsidRDefault="004B4667" w:rsidP="001D5580">
            <w:pPr>
              <w:jc w:val="center"/>
            </w:pPr>
            <w:r w:rsidRPr="00341C54">
              <w:t>9,0</w:t>
            </w:r>
          </w:p>
          <w:p w14:paraId="1560AFA2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393E9040" w14:textId="77777777" w:rsidR="004B4667" w:rsidRPr="00341C54" w:rsidRDefault="004B4667" w:rsidP="001D5580">
            <w:pPr>
              <w:jc w:val="center"/>
            </w:pPr>
            <w:r w:rsidRPr="00341C54">
              <w:t>20,0</w:t>
            </w:r>
          </w:p>
          <w:p w14:paraId="3030BC25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58AEA990" w14:textId="77777777" w:rsidR="004B4667" w:rsidRPr="00341C54" w:rsidRDefault="004B4667" w:rsidP="001D5580">
            <w:pPr>
              <w:jc w:val="center"/>
            </w:pPr>
            <w:r w:rsidRPr="00341C54">
              <w:t>12,0</w:t>
            </w:r>
          </w:p>
          <w:p w14:paraId="3FABD626" w14:textId="77777777" w:rsidR="004B4667" w:rsidRPr="00341C54" w:rsidRDefault="004B4667" w:rsidP="001D5580">
            <w:pPr>
              <w:jc w:val="center"/>
            </w:pPr>
            <w:r w:rsidRPr="00341C54">
              <w:t>20,0</w:t>
            </w:r>
          </w:p>
          <w:p w14:paraId="3E434BAB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36BAAD1F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32905B79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6712094C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39FB885E" w14:textId="77777777" w:rsidR="004B4667" w:rsidRPr="00341C54" w:rsidRDefault="004B4667" w:rsidP="001D5580">
            <w:pPr>
              <w:jc w:val="center"/>
            </w:pPr>
            <w:r w:rsidRPr="00341C54">
              <w:t>11,0</w:t>
            </w:r>
          </w:p>
          <w:p w14:paraId="01AB5D3D" w14:textId="77777777" w:rsidR="004B4667" w:rsidRPr="00341C54" w:rsidRDefault="004B4667" w:rsidP="001D5580">
            <w:pPr>
              <w:jc w:val="center"/>
            </w:pPr>
            <w:r w:rsidRPr="00341C54">
              <w:t>22,0</w:t>
            </w:r>
          </w:p>
          <w:p w14:paraId="26248D88" w14:textId="77777777" w:rsidR="004B4667" w:rsidRPr="00341C54" w:rsidRDefault="004B4667" w:rsidP="001D5580">
            <w:pPr>
              <w:jc w:val="center"/>
            </w:pPr>
            <w:r w:rsidRPr="00341C54">
              <w:t>9,0</w:t>
            </w:r>
          </w:p>
          <w:p w14:paraId="63565FDE" w14:textId="77777777" w:rsidR="004B4667" w:rsidRPr="00341C54" w:rsidRDefault="004B4667" w:rsidP="001D5580">
            <w:pPr>
              <w:jc w:val="center"/>
            </w:pPr>
            <w:r w:rsidRPr="00341C54">
              <w:t>5,0</w:t>
            </w:r>
          </w:p>
          <w:p w14:paraId="03A8A0BE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772B4B5F" w14:textId="77777777" w:rsidR="004B4667" w:rsidRPr="00341C54" w:rsidRDefault="004B4667" w:rsidP="001D5580">
            <w:pPr>
              <w:jc w:val="center"/>
            </w:pPr>
            <w:r w:rsidRPr="00341C54">
              <w:t>20,0</w:t>
            </w:r>
          </w:p>
          <w:p w14:paraId="52F77E1C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7BADE916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59D3E6EE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314F0EB4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40F3EBDA" w14:textId="77777777" w:rsidR="004B4667" w:rsidRPr="00341C54" w:rsidRDefault="004B4667" w:rsidP="001D5580">
            <w:pPr>
              <w:jc w:val="center"/>
            </w:pPr>
            <w:r w:rsidRPr="00341C54">
              <w:t>15,0</w:t>
            </w:r>
          </w:p>
          <w:p w14:paraId="68ABE994" w14:textId="77777777" w:rsidR="004B4667" w:rsidRPr="00341C54" w:rsidRDefault="004B4667" w:rsidP="001D5580">
            <w:pPr>
              <w:jc w:val="center"/>
            </w:pPr>
            <w:r w:rsidRPr="00341C54">
              <w:t>6,5</w:t>
            </w:r>
          </w:p>
          <w:p w14:paraId="262CB560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1C36D8DA" w14:textId="77777777" w:rsidR="004B4667" w:rsidRPr="00341C54" w:rsidRDefault="004B4667" w:rsidP="001D5580">
            <w:pPr>
              <w:jc w:val="center"/>
            </w:pPr>
            <w:r w:rsidRPr="00341C54">
              <w:t>18,0</w:t>
            </w:r>
          </w:p>
          <w:p w14:paraId="7F29E6C7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05875A5B" w14:textId="77777777" w:rsidR="004B4667" w:rsidRPr="00341C54" w:rsidRDefault="004B4667" w:rsidP="001D5580">
            <w:pPr>
              <w:jc w:val="center"/>
            </w:pPr>
            <w:r w:rsidRPr="00341C54">
              <w:t>15,0</w:t>
            </w:r>
          </w:p>
          <w:p w14:paraId="34A2047D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4693086D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11B70F59" w14:textId="77777777" w:rsidR="004B4667" w:rsidRPr="00341C54" w:rsidRDefault="004B4667" w:rsidP="001D5580">
            <w:pPr>
              <w:jc w:val="center"/>
            </w:pPr>
            <w:r w:rsidRPr="00341C54">
              <w:t>13,0</w:t>
            </w:r>
          </w:p>
          <w:p w14:paraId="36D48354" w14:textId="77777777" w:rsidR="004B4667" w:rsidRPr="00341C54" w:rsidRDefault="004B4667" w:rsidP="001D5580">
            <w:pPr>
              <w:jc w:val="center"/>
            </w:pPr>
            <w:r w:rsidRPr="00341C54">
              <w:t>7,0</w:t>
            </w:r>
          </w:p>
          <w:p w14:paraId="11BEF79F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662E5AE3" w14:textId="77777777" w:rsidR="004B4667" w:rsidRPr="00341C54" w:rsidRDefault="004B4667" w:rsidP="001D5580">
            <w:pPr>
              <w:jc w:val="center"/>
            </w:pPr>
          </w:p>
          <w:p w14:paraId="1B61A549" w14:textId="77777777" w:rsidR="004B4667" w:rsidRPr="00341C54" w:rsidRDefault="004B4667" w:rsidP="001D5580">
            <w:pPr>
              <w:jc w:val="center"/>
            </w:pPr>
            <w:r w:rsidRPr="00341C54">
              <w:t>33,0</w:t>
            </w:r>
          </w:p>
          <w:p w14:paraId="0C0EADCD" w14:textId="77777777" w:rsidR="004B4667" w:rsidRPr="00341C54" w:rsidRDefault="004B4667" w:rsidP="001D5580">
            <w:pPr>
              <w:jc w:val="center"/>
            </w:pPr>
            <w:r w:rsidRPr="00341C54">
              <w:t>39,0</w:t>
            </w:r>
          </w:p>
          <w:p w14:paraId="2A2E4181" w14:textId="77777777" w:rsidR="004B4667" w:rsidRPr="00341C54" w:rsidRDefault="004B4667" w:rsidP="001D5580">
            <w:pPr>
              <w:jc w:val="center"/>
            </w:pPr>
            <w:r w:rsidRPr="00341C54">
              <w:t>33,0</w:t>
            </w:r>
          </w:p>
          <w:p w14:paraId="4B93B5E6" w14:textId="77777777" w:rsidR="004B4667" w:rsidRPr="00341C54" w:rsidRDefault="004B4667" w:rsidP="001D5580">
            <w:pPr>
              <w:jc w:val="center"/>
            </w:pPr>
            <w:r w:rsidRPr="00341C54">
              <w:t>37,0</w:t>
            </w:r>
          </w:p>
          <w:p w14:paraId="7CB60FB1" w14:textId="77777777" w:rsidR="004B4667" w:rsidRPr="00341C54" w:rsidRDefault="004B4667" w:rsidP="001D5580">
            <w:pPr>
              <w:jc w:val="center"/>
            </w:pPr>
            <w:r w:rsidRPr="00341C54">
              <w:t>40,5</w:t>
            </w:r>
          </w:p>
          <w:p w14:paraId="6F850304" w14:textId="77777777" w:rsidR="004B4667" w:rsidRPr="00341C54" w:rsidRDefault="004B4667" w:rsidP="001D5580">
            <w:pPr>
              <w:jc w:val="center"/>
            </w:pPr>
            <w:r w:rsidRPr="00341C54">
              <w:t>44,0</w:t>
            </w:r>
          </w:p>
          <w:p w14:paraId="5CD1AB42" w14:textId="77777777" w:rsidR="004B4667" w:rsidRPr="00341C54" w:rsidRDefault="004B4667" w:rsidP="001D5580">
            <w:pPr>
              <w:jc w:val="center"/>
            </w:pPr>
            <w:r w:rsidRPr="00341C54">
              <w:t>33,5</w:t>
            </w:r>
          </w:p>
          <w:p w14:paraId="72A3F816" w14:textId="77777777" w:rsidR="004B4667" w:rsidRPr="00341C54" w:rsidRDefault="004B4667" w:rsidP="001D5580">
            <w:pPr>
              <w:jc w:val="center"/>
            </w:pPr>
            <w:r w:rsidRPr="00341C54">
              <w:t>24,0</w:t>
            </w:r>
          </w:p>
          <w:p w14:paraId="17716087" w14:textId="77777777" w:rsidR="004B4667" w:rsidRPr="00341C54" w:rsidRDefault="004B4667" w:rsidP="001D5580">
            <w:pPr>
              <w:jc w:val="center"/>
            </w:pPr>
            <w:r w:rsidRPr="00341C54">
              <w:t>14,0</w:t>
            </w:r>
          </w:p>
          <w:p w14:paraId="7390CA52" w14:textId="77777777" w:rsidR="004B4667" w:rsidRPr="00341C54" w:rsidRDefault="004B4667" w:rsidP="001D5580">
            <w:pPr>
              <w:jc w:val="center"/>
            </w:pPr>
            <w:r w:rsidRPr="00341C54">
              <w:t>14,0</w:t>
            </w:r>
          </w:p>
          <w:p w14:paraId="14AE9D3C" w14:textId="77777777" w:rsidR="004B4667" w:rsidRPr="00341C54" w:rsidRDefault="004B4667" w:rsidP="001D5580">
            <w:pPr>
              <w:jc w:val="center"/>
            </w:pPr>
            <w:r w:rsidRPr="00341C54">
              <w:t>14,0</w:t>
            </w:r>
          </w:p>
          <w:p w14:paraId="09D2BA93" w14:textId="77777777" w:rsidR="004B4667" w:rsidRPr="00341C54" w:rsidRDefault="004B4667" w:rsidP="001D5580">
            <w:pPr>
              <w:jc w:val="center"/>
            </w:pPr>
            <w:r w:rsidRPr="00341C54">
              <w:t>9,0</w:t>
            </w:r>
          </w:p>
          <w:p w14:paraId="744C6095" w14:textId="77777777" w:rsidR="004B4667" w:rsidRPr="00341C54" w:rsidRDefault="004B4667" w:rsidP="001D5580">
            <w:pPr>
              <w:jc w:val="center"/>
            </w:pPr>
            <w:r w:rsidRPr="00341C54">
              <w:t>14,0</w:t>
            </w:r>
          </w:p>
          <w:p w14:paraId="31222366" w14:textId="77777777" w:rsidR="004B4667" w:rsidRPr="00341C54" w:rsidRDefault="004B4667" w:rsidP="001D5580">
            <w:pPr>
              <w:jc w:val="center"/>
            </w:pPr>
          </w:p>
          <w:p w14:paraId="05B4CFDB" w14:textId="77777777" w:rsidR="004B4667" w:rsidRPr="00341C54" w:rsidRDefault="004B4667" w:rsidP="001D5580">
            <w:pPr>
              <w:jc w:val="center"/>
            </w:pPr>
            <w:r w:rsidRPr="00341C54">
              <w:t>13,0</w:t>
            </w:r>
          </w:p>
          <w:p w14:paraId="0496C932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27B14554" w14:textId="77777777" w:rsidR="004B4667" w:rsidRPr="00341C54" w:rsidRDefault="004B4667" w:rsidP="001D5580">
            <w:pPr>
              <w:jc w:val="center"/>
            </w:pPr>
            <w:r w:rsidRPr="00341C54">
              <w:t>25,0</w:t>
            </w:r>
          </w:p>
          <w:p w14:paraId="56BD69E7" w14:textId="77777777" w:rsidR="004B4667" w:rsidRPr="00341C54" w:rsidRDefault="004B4667" w:rsidP="001D5580">
            <w:pPr>
              <w:jc w:val="center"/>
            </w:pPr>
            <w:r w:rsidRPr="00341C54">
              <w:t>26,0</w:t>
            </w:r>
          </w:p>
          <w:p w14:paraId="3B949A36" w14:textId="77777777" w:rsidR="004B4667" w:rsidRPr="00341C54" w:rsidRDefault="004B4667" w:rsidP="001D5580">
            <w:pPr>
              <w:jc w:val="center"/>
            </w:pPr>
            <w:r w:rsidRPr="00341C54">
              <w:t>22,0</w:t>
            </w:r>
          </w:p>
          <w:p w14:paraId="4EECD48B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5,0</w:t>
            </w:r>
          </w:p>
          <w:p w14:paraId="6EA2CAE9" w14:textId="77777777" w:rsidR="004B4667" w:rsidRPr="00341C54" w:rsidRDefault="004B4667" w:rsidP="001D5580">
            <w:pPr>
              <w:jc w:val="center"/>
            </w:pPr>
            <w:r w:rsidRPr="00341C54">
              <w:t>7,0</w:t>
            </w:r>
          </w:p>
          <w:p w14:paraId="764F347E" w14:textId="77777777" w:rsidR="004B4667" w:rsidRPr="00341C54" w:rsidRDefault="004B4667" w:rsidP="001D5580">
            <w:pPr>
              <w:jc w:val="center"/>
            </w:pPr>
          </w:p>
          <w:p w14:paraId="579DBCAF" w14:textId="77777777" w:rsidR="004B4667" w:rsidRPr="00341C54" w:rsidRDefault="004B4667" w:rsidP="001D5580">
            <w:pPr>
              <w:jc w:val="center"/>
            </w:pPr>
            <w:r w:rsidRPr="00341C54">
              <w:t>23,0</w:t>
            </w:r>
          </w:p>
          <w:p w14:paraId="595C699A" w14:textId="77777777" w:rsidR="004B4667" w:rsidRPr="00341C54" w:rsidRDefault="004B4667" w:rsidP="001D5580">
            <w:pPr>
              <w:jc w:val="center"/>
            </w:pPr>
            <w:r w:rsidRPr="00341C54">
              <w:t>26,0</w:t>
            </w:r>
          </w:p>
          <w:p w14:paraId="494C2597" w14:textId="77777777" w:rsidR="004B4667" w:rsidRPr="00341C54" w:rsidRDefault="004B4667" w:rsidP="001D5580">
            <w:pPr>
              <w:jc w:val="center"/>
            </w:pPr>
            <w:r w:rsidRPr="00341C54">
              <w:t>23,0</w:t>
            </w:r>
          </w:p>
          <w:p w14:paraId="094AFA3C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</w:tc>
        <w:tc>
          <w:tcPr>
            <w:tcW w:w="900" w:type="dxa"/>
          </w:tcPr>
          <w:p w14:paraId="1C6E8440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13,2</w:t>
            </w:r>
          </w:p>
          <w:p w14:paraId="56D4446B" w14:textId="77777777" w:rsidR="004B4667" w:rsidRPr="00341C54" w:rsidRDefault="004B4667" w:rsidP="001D5580">
            <w:pPr>
              <w:jc w:val="center"/>
            </w:pPr>
            <w:r w:rsidRPr="00341C54">
              <w:t>14,3</w:t>
            </w:r>
          </w:p>
          <w:p w14:paraId="2851AD6A" w14:textId="77777777" w:rsidR="004B4667" w:rsidRPr="00341C54" w:rsidRDefault="004B4667" w:rsidP="001D5580">
            <w:pPr>
              <w:jc w:val="center"/>
            </w:pPr>
            <w:r w:rsidRPr="00341C54">
              <w:t>23,8</w:t>
            </w:r>
          </w:p>
          <w:p w14:paraId="60768E9A" w14:textId="77777777" w:rsidR="004B4667" w:rsidRPr="00341C54" w:rsidRDefault="004B4667" w:rsidP="001D5580">
            <w:pPr>
              <w:jc w:val="center"/>
            </w:pPr>
            <w:r w:rsidRPr="00341C54">
              <w:t>14,1</w:t>
            </w:r>
          </w:p>
          <w:p w14:paraId="3F4994A5" w14:textId="77777777" w:rsidR="004B4667" w:rsidRPr="00341C54" w:rsidRDefault="004B4667" w:rsidP="001D5580">
            <w:pPr>
              <w:jc w:val="center"/>
            </w:pPr>
            <w:r w:rsidRPr="00341C54">
              <w:t>27,9</w:t>
            </w:r>
          </w:p>
          <w:p w14:paraId="04D84A99" w14:textId="77777777" w:rsidR="004B4667" w:rsidRPr="00341C54" w:rsidRDefault="004B4667" w:rsidP="001D5580">
            <w:pPr>
              <w:jc w:val="center"/>
            </w:pPr>
            <w:r w:rsidRPr="00341C54">
              <w:t>16,6</w:t>
            </w:r>
          </w:p>
          <w:p w14:paraId="78B27C16" w14:textId="77777777" w:rsidR="004B4667" w:rsidRPr="00341C54" w:rsidRDefault="004B4667" w:rsidP="001D5580">
            <w:pPr>
              <w:jc w:val="center"/>
            </w:pPr>
            <w:r w:rsidRPr="00341C54">
              <w:t>18,2</w:t>
            </w:r>
          </w:p>
          <w:p w14:paraId="724F5425" w14:textId="77777777" w:rsidR="004B4667" w:rsidRPr="00341C54" w:rsidRDefault="004B4667" w:rsidP="001D5580">
            <w:pPr>
              <w:jc w:val="center"/>
            </w:pPr>
            <w:r w:rsidRPr="00341C54">
              <w:t>18,6</w:t>
            </w:r>
          </w:p>
          <w:p w14:paraId="685C0EE4" w14:textId="77777777" w:rsidR="004B4667" w:rsidRPr="00341C54" w:rsidRDefault="004B4667" w:rsidP="001D5580">
            <w:pPr>
              <w:jc w:val="center"/>
            </w:pPr>
            <w:r w:rsidRPr="00341C54">
              <w:t>18,2</w:t>
            </w:r>
          </w:p>
          <w:p w14:paraId="2EB43FFC" w14:textId="77777777" w:rsidR="004B4667" w:rsidRPr="00341C54" w:rsidRDefault="004B4667" w:rsidP="001D5580">
            <w:pPr>
              <w:jc w:val="center"/>
            </w:pPr>
            <w:r w:rsidRPr="00341C54">
              <w:t>11,7</w:t>
            </w:r>
          </w:p>
          <w:p w14:paraId="54076363" w14:textId="77777777" w:rsidR="004B4667" w:rsidRPr="00341C54" w:rsidRDefault="004B4667" w:rsidP="001D5580">
            <w:pPr>
              <w:jc w:val="center"/>
            </w:pPr>
            <w:r w:rsidRPr="00341C54">
              <w:t>7,3</w:t>
            </w:r>
          </w:p>
          <w:p w14:paraId="3A7CB9B0" w14:textId="77777777" w:rsidR="004B4667" w:rsidRPr="00341C54" w:rsidRDefault="004B4667" w:rsidP="001D5580">
            <w:pPr>
              <w:jc w:val="center"/>
            </w:pPr>
            <w:r w:rsidRPr="00341C54">
              <w:t>10,8</w:t>
            </w:r>
          </w:p>
          <w:p w14:paraId="5DEC5DEB" w14:textId="77777777" w:rsidR="004B4667" w:rsidRPr="00341C54" w:rsidRDefault="004B4667" w:rsidP="001D5580">
            <w:pPr>
              <w:jc w:val="center"/>
            </w:pPr>
            <w:r w:rsidRPr="00341C54">
              <w:t>13,2</w:t>
            </w:r>
          </w:p>
          <w:p w14:paraId="4FDBD710" w14:textId="77777777" w:rsidR="004B4667" w:rsidRPr="00341C54" w:rsidRDefault="004B4667" w:rsidP="001D5580">
            <w:pPr>
              <w:jc w:val="center"/>
            </w:pPr>
            <w:r w:rsidRPr="00341C54">
              <w:t>13,5</w:t>
            </w:r>
          </w:p>
          <w:p w14:paraId="3FD660B9" w14:textId="77777777" w:rsidR="004B4667" w:rsidRPr="00341C54" w:rsidRDefault="004B4667" w:rsidP="001D5580">
            <w:pPr>
              <w:jc w:val="center"/>
            </w:pPr>
          </w:p>
          <w:p w14:paraId="1E495FDE" w14:textId="77777777" w:rsidR="004B4667" w:rsidRPr="00341C54" w:rsidRDefault="004B4667" w:rsidP="001D5580">
            <w:pPr>
              <w:jc w:val="center"/>
            </w:pPr>
          </w:p>
          <w:p w14:paraId="7FEF8623" w14:textId="77777777" w:rsidR="004B4667" w:rsidRPr="00341C54" w:rsidRDefault="004B4667" w:rsidP="001D5580">
            <w:pPr>
              <w:jc w:val="center"/>
            </w:pPr>
            <w:r w:rsidRPr="00341C54">
              <w:t>7,5</w:t>
            </w:r>
          </w:p>
          <w:p w14:paraId="22F9D94A" w14:textId="77777777" w:rsidR="004B4667" w:rsidRPr="00341C54" w:rsidRDefault="004B4667" w:rsidP="001D5580">
            <w:pPr>
              <w:jc w:val="center"/>
            </w:pPr>
            <w:r w:rsidRPr="00341C54">
              <w:t>14,7</w:t>
            </w:r>
          </w:p>
          <w:p w14:paraId="6611A700" w14:textId="77777777" w:rsidR="004B4667" w:rsidRPr="00341C54" w:rsidRDefault="004B4667" w:rsidP="001D5580">
            <w:pPr>
              <w:jc w:val="center"/>
            </w:pPr>
            <w:r w:rsidRPr="00341C54">
              <w:t>11,0</w:t>
            </w:r>
          </w:p>
          <w:p w14:paraId="4E4090E7" w14:textId="77777777" w:rsidR="004B4667" w:rsidRPr="00341C54" w:rsidRDefault="004B4667" w:rsidP="001D5580">
            <w:pPr>
              <w:jc w:val="center"/>
            </w:pPr>
            <w:r w:rsidRPr="00341C54">
              <w:t>10,6</w:t>
            </w:r>
          </w:p>
          <w:p w14:paraId="1E03C8F5" w14:textId="77777777" w:rsidR="004B4667" w:rsidRPr="00341C54" w:rsidRDefault="004B4667" w:rsidP="001D5580">
            <w:pPr>
              <w:jc w:val="center"/>
            </w:pPr>
            <w:r w:rsidRPr="00341C54">
              <w:t>13,6</w:t>
            </w:r>
          </w:p>
          <w:p w14:paraId="12412D15" w14:textId="77777777" w:rsidR="004B4667" w:rsidRPr="00341C54" w:rsidRDefault="004B4667" w:rsidP="001D5580">
            <w:pPr>
              <w:jc w:val="center"/>
            </w:pPr>
            <w:r w:rsidRPr="00341C54">
              <w:t>22,7</w:t>
            </w:r>
          </w:p>
          <w:p w14:paraId="696B3C71" w14:textId="77777777" w:rsidR="004B4667" w:rsidRPr="00341C54" w:rsidRDefault="004B4667" w:rsidP="001D5580">
            <w:pPr>
              <w:jc w:val="center"/>
            </w:pPr>
            <w:r w:rsidRPr="00341C54">
              <w:t>15,4</w:t>
            </w:r>
          </w:p>
          <w:p w14:paraId="51FAB5A2" w14:textId="77777777" w:rsidR="004B4667" w:rsidRPr="00341C54" w:rsidRDefault="004B4667" w:rsidP="001D5580">
            <w:pPr>
              <w:jc w:val="center"/>
            </w:pPr>
            <w:r w:rsidRPr="00341C54">
              <w:t>12,1</w:t>
            </w:r>
          </w:p>
          <w:p w14:paraId="1A16E7FD" w14:textId="77777777" w:rsidR="004B4667" w:rsidRPr="00341C54" w:rsidRDefault="004B4667" w:rsidP="001D5580">
            <w:pPr>
              <w:jc w:val="center"/>
            </w:pPr>
            <w:r w:rsidRPr="00341C54">
              <w:t>13,6</w:t>
            </w:r>
          </w:p>
          <w:p w14:paraId="7BCE8A1B" w14:textId="77777777" w:rsidR="004B4667" w:rsidRPr="00341C54" w:rsidRDefault="004B4667" w:rsidP="001D5580">
            <w:pPr>
              <w:jc w:val="center"/>
            </w:pPr>
            <w:r w:rsidRPr="00341C54">
              <w:t>10,6</w:t>
            </w:r>
          </w:p>
          <w:p w14:paraId="3D952CAA" w14:textId="77777777" w:rsidR="004B4667" w:rsidRPr="00341C54" w:rsidRDefault="004B4667" w:rsidP="001D5580">
            <w:pPr>
              <w:jc w:val="center"/>
            </w:pPr>
            <w:r w:rsidRPr="00341C54">
              <w:t>15,7</w:t>
            </w:r>
          </w:p>
          <w:p w14:paraId="1EDF3D2B" w14:textId="77777777" w:rsidR="004B4667" w:rsidRPr="00341C54" w:rsidRDefault="004B4667" w:rsidP="001D5580">
            <w:pPr>
              <w:jc w:val="center"/>
            </w:pPr>
            <w:r w:rsidRPr="00341C54">
              <w:t>17,1</w:t>
            </w:r>
          </w:p>
          <w:p w14:paraId="753A5211" w14:textId="77777777" w:rsidR="004B4667" w:rsidRPr="00341C54" w:rsidRDefault="004B4667" w:rsidP="001D5580">
            <w:pPr>
              <w:jc w:val="center"/>
            </w:pPr>
            <w:r w:rsidRPr="00341C54">
              <w:t>35,0</w:t>
            </w:r>
          </w:p>
          <w:p w14:paraId="596B3FE6" w14:textId="77777777" w:rsidR="004B4667" w:rsidRPr="00341C54" w:rsidRDefault="004B4667" w:rsidP="001D5580">
            <w:pPr>
              <w:jc w:val="center"/>
            </w:pPr>
            <w:r w:rsidRPr="00341C54">
              <w:t>34,0</w:t>
            </w:r>
          </w:p>
          <w:p w14:paraId="027F3FC9" w14:textId="77777777" w:rsidR="004B4667" w:rsidRPr="00341C54" w:rsidRDefault="004B4667" w:rsidP="001D5580">
            <w:pPr>
              <w:jc w:val="center"/>
            </w:pPr>
            <w:r w:rsidRPr="00341C54">
              <w:t>27,0</w:t>
            </w:r>
          </w:p>
          <w:p w14:paraId="66BEC4B4" w14:textId="77777777" w:rsidR="004B4667" w:rsidRPr="00341C54" w:rsidRDefault="004B4667" w:rsidP="001D5580">
            <w:pPr>
              <w:jc w:val="center"/>
            </w:pPr>
            <w:r w:rsidRPr="00341C54">
              <w:t>24,8</w:t>
            </w:r>
          </w:p>
          <w:p w14:paraId="3F8D208F" w14:textId="77777777" w:rsidR="004B4667" w:rsidRPr="00341C54" w:rsidRDefault="004B4667" w:rsidP="001D5580">
            <w:pPr>
              <w:jc w:val="center"/>
            </w:pPr>
            <w:r w:rsidRPr="00341C54">
              <w:t>28,2</w:t>
            </w:r>
          </w:p>
          <w:p w14:paraId="2426DF66" w14:textId="77777777" w:rsidR="004B4667" w:rsidRPr="00341C54" w:rsidRDefault="004B4667" w:rsidP="001D5580">
            <w:pPr>
              <w:jc w:val="center"/>
            </w:pPr>
            <w:r w:rsidRPr="00341C54">
              <w:t>30,7</w:t>
            </w:r>
          </w:p>
          <w:p w14:paraId="0255108B" w14:textId="77777777" w:rsidR="004B4667" w:rsidRPr="00341C54" w:rsidRDefault="004B4667" w:rsidP="001D5580">
            <w:pPr>
              <w:jc w:val="center"/>
            </w:pPr>
            <w:r w:rsidRPr="00341C54">
              <w:t>32,1</w:t>
            </w:r>
          </w:p>
          <w:p w14:paraId="146858B9" w14:textId="77777777" w:rsidR="004B4667" w:rsidRPr="00341C54" w:rsidRDefault="004B4667" w:rsidP="001D5580">
            <w:pPr>
              <w:jc w:val="center"/>
            </w:pPr>
            <w:r w:rsidRPr="00341C54">
              <w:t>32,7</w:t>
            </w:r>
          </w:p>
          <w:p w14:paraId="02207BD8" w14:textId="77777777" w:rsidR="004B4667" w:rsidRPr="00341C54" w:rsidRDefault="004B4667" w:rsidP="001D5580">
            <w:pPr>
              <w:jc w:val="center"/>
            </w:pPr>
            <w:r w:rsidRPr="00341C54">
              <w:t>27,8</w:t>
            </w:r>
          </w:p>
          <w:p w14:paraId="333BAE4A" w14:textId="77777777" w:rsidR="004B4667" w:rsidRPr="00341C54" w:rsidRDefault="004B4667" w:rsidP="001D5580">
            <w:pPr>
              <w:jc w:val="center"/>
            </w:pPr>
            <w:r w:rsidRPr="00341C54">
              <w:t>33,7</w:t>
            </w:r>
          </w:p>
          <w:p w14:paraId="139A15CB" w14:textId="77777777" w:rsidR="004B4667" w:rsidRPr="00341C54" w:rsidRDefault="004B4667" w:rsidP="001D5580">
            <w:pPr>
              <w:jc w:val="center"/>
            </w:pPr>
            <w:r w:rsidRPr="00341C54">
              <w:t>24,6</w:t>
            </w:r>
          </w:p>
          <w:p w14:paraId="1942CD1D" w14:textId="77777777" w:rsidR="004B4667" w:rsidRPr="00341C54" w:rsidRDefault="004B4667" w:rsidP="001D5580">
            <w:pPr>
              <w:jc w:val="center"/>
            </w:pPr>
            <w:r w:rsidRPr="00341C54">
              <w:t>24,8</w:t>
            </w:r>
          </w:p>
          <w:p w14:paraId="32C38623" w14:textId="77777777" w:rsidR="004B4667" w:rsidRPr="00341C54" w:rsidRDefault="004B4667" w:rsidP="001D5580">
            <w:pPr>
              <w:jc w:val="center"/>
            </w:pPr>
            <w:r w:rsidRPr="00341C54">
              <w:t>8,5</w:t>
            </w:r>
          </w:p>
          <w:p w14:paraId="11FDB3D3" w14:textId="77777777" w:rsidR="004B4667" w:rsidRPr="00341C54" w:rsidRDefault="004B4667" w:rsidP="001D5580">
            <w:pPr>
              <w:jc w:val="center"/>
            </w:pPr>
            <w:r w:rsidRPr="00341C54">
              <w:t>11,3</w:t>
            </w:r>
          </w:p>
          <w:p w14:paraId="4CE86797" w14:textId="77777777" w:rsidR="004B4667" w:rsidRPr="00341C54" w:rsidRDefault="004B4667" w:rsidP="001D5580">
            <w:pPr>
              <w:jc w:val="center"/>
            </w:pPr>
            <w:r w:rsidRPr="00341C54">
              <w:t>13,8</w:t>
            </w:r>
          </w:p>
          <w:p w14:paraId="0ADADFB4" w14:textId="77777777" w:rsidR="004B4667" w:rsidRPr="00341C54" w:rsidRDefault="004B4667" w:rsidP="001D5580">
            <w:pPr>
              <w:jc w:val="center"/>
            </w:pPr>
            <w:r w:rsidRPr="00341C54">
              <w:t>15,8</w:t>
            </w:r>
          </w:p>
          <w:p w14:paraId="09C4B9B0" w14:textId="77777777" w:rsidR="004B4667" w:rsidRPr="00341C54" w:rsidRDefault="004B4667" w:rsidP="001D5580">
            <w:pPr>
              <w:jc w:val="center"/>
            </w:pPr>
            <w:r w:rsidRPr="00341C54">
              <w:t>12,3</w:t>
            </w:r>
          </w:p>
          <w:p w14:paraId="5B143861" w14:textId="77777777" w:rsidR="004B4667" w:rsidRPr="00341C54" w:rsidRDefault="004B4667" w:rsidP="001D5580">
            <w:pPr>
              <w:jc w:val="center"/>
            </w:pPr>
            <w:r w:rsidRPr="00341C54">
              <w:t>11,7</w:t>
            </w:r>
          </w:p>
          <w:p w14:paraId="31C3B7DB" w14:textId="77777777" w:rsidR="004B4667" w:rsidRPr="00341C54" w:rsidRDefault="004B4667" w:rsidP="001D5580">
            <w:pPr>
              <w:jc w:val="center"/>
            </w:pPr>
            <w:r w:rsidRPr="00341C54">
              <w:t>16,2</w:t>
            </w:r>
          </w:p>
          <w:p w14:paraId="3C712580" w14:textId="77777777" w:rsidR="004B4667" w:rsidRPr="00341C54" w:rsidRDefault="004B4667" w:rsidP="001D5580">
            <w:pPr>
              <w:jc w:val="center"/>
            </w:pPr>
            <w:r w:rsidRPr="00341C54">
              <w:t>14,7</w:t>
            </w:r>
          </w:p>
          <w:p w14:paraId="5BB86A47" w14:textId="77777777" w:rsidR="004B4667" w:rsidRPr="00341C54" w:rsidRDefault="004B4667" w:rsidP="001D5580">
            <w:pPr>
              <w:jc w:val="center"/>
            </w:pPr>
            <w:r w:rsidRPr="00341C54">
              <w:t>16,0</w:t>
            </w:r>
          </w:p>
          <w:p w14:paraId="4CD20A45" w14:textId="77777777" w:rsidR="004B4667" w:rsidRPr="00341C54" w:rsidRDefault="004B4667" w:rsidP="001D5580">
            <w:pPr>
              <w:jc w:val="center"/>
            </w:pPr>
            <w:r w:rsidRPr="00341C54">
              <w:t>24,3</w:t>
            </w:r>
          </w:p>
          <w:p w14:paraId="30E0E929" w14:textId="77777777" w:rsidR="004B4667" w:rsidRPr="00341C54" w:rsidRDefault="004B4667" w:rsidP="001D5580">
            <w:pPr>
              <w:jc w:val="center"/>
            </w:pPr>
            <w:r w:rsidRPr="00341C54">
              <w:t>14,1</w:t>
            </w:r>
          </w:p>
          <w:p w14:paraId="3F5D998B" w14:textId="77777777" w:rsidR="004B4667" w:rsidRPr="00341C54" w:rsidRDefault="004B4667" w:rsidP="001D5580">
            <w:pPr>
              <w:jc w:val="center"/>
            </w:pPr>
            <w:r w:rsidRPr="00341C54">
              <w:t>15,6</w:t>
            </w:r>
          </w:p>
          <w:p w14:paraId="04D84690" w14:textId="77777777" w:rsidR="004B4667" w:rsidRPr="00341C54" w:rsidRDefault="004B4667" w:rsidP="001D5580">
            <w:pPr>
              <w:jc w:val="center"/>
            </w:pPr>
            <w:r w:rsidRPr="00341C54">
              <w:t>14,6</w:t>
            </w:r>
          </w:p>
          <w:p w14:paraId="7817A65A" w14:textId="77777777" w:rsidR="004B4667" w:rsidRPr="00341C54" w:rsidRDefault="004B4667" w:rsidP="001D5580">
            <w:pPr>
              <w:jc w:val="center"/>
            </w:pPr>
            <w:r w:rsidRPr="00341C54">
              <w:t>13,0</w:t>
            </w:r>
          </w:p>
          <w:p w14:paraId="3E55B2B2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15,5</w:t>
            </w:r>
          </w:p>
          <w:p w14:paraId="78B534FF" w14:textId="77777777" w:rsidR="004B4667" w:rsidRPr="00341C54" w:rsidRDefault="004B4667" w:rsidP="001D5580">
            <w:pPr>
              <w:jc w:val="center"/>
            </w:pPr>
            <w:r w:rsidRPr="00341C54">
              <w:t>19,1</w:t>
            </w:r>
          </w:p>
          <w:p w14:paraId="5ABF0EC6" w14:textId="77777777" w:rsidR="004B4667" w:rsidRPr="00341C54" w:rsidRDefault="004B4667" w:rsidP="001D5580">
            <w:pPr>
              <w:jc w:val="center"/>
            </w:pPr>
            <w:r w:rsidRPr="00341C54">
              <w:t>18,4</w:t>
            </w:r>
          </w:p>
          <w:p w14:paraId="6EA6B0BF" w14:textId="77777777" w:rsidR="004B4667" w:rsidRPr="00341C54" w:rsidRDefault="004B4667" w:rsidP="001D5580">
            <w:pPr>
              <w:jc w:val="center"/>
            </w:pPr>
            <w:r w:rsidRPr="00341C54">
              <w:t>19,5</w:t>
            </w:r>
          </w:p>
          <w:p w14:paraId="0BD78208" w14:textId="77777777" w:rsidR="004B4667" w:rsidRPr="00341C54" w:rsidRDefault="004B4667" w:rsidP="001D5580">
            <w:pPr>
              <w:jc w:val="center"/>
            </w:pPr>
            <w:r w:rsidRPr="00341C54">
              <w:t>22,6</w:t>
            </w:r>
          </w:p>
          <w:p w14:paraId="65A41D15" w14:textId="77777777" w:rsidR="004B4667" w:rsidRPr="00341C54" w:rsidRDefault="004B4667" w:rsidP="001D5580">
            <w:pPr>
              <w:jc w:val="center"/>
            </w:pPr>
          </w:p>
          <w:p w14:paraId="63FCA6F6" w14:textId="77777777" w:rsidR="004B4667" w:rsidRPr="00341C54" w:rsidRDefault="004B4667" w:rsidP="001D5580">
            <w:pPr>
              <w:jc w:val="center"/>
            </w:pPr>
          </w:p>
          <w:p w14:paraId="6E9E20A1" w14:textId="77777777" w:rsidR="004B4667" w:rsidRPr="00341C54" w:rsidRDefault="004B4667" w:rsidP="001D5580">
            <w:pPr>
              <w:jc w:val="center"/>
            </w:pPr>
            <w:r w:rsidRPr="00341C54">
              <w:t>13,2</w:t>
            </w:r>
          </w:p>
          <w:p w14:paraId="4356A498" w14:textId="77777777" w:rsidR="004B4667" w:rsidRPr="00341C54" w:rsidRDefault="004B4667" w:rsidP="001D5580">
            <w:pPr>
              <w:jc w:val="center"/>
            </w:pPr>
            <w:r w:rsidRPr="00341C54">
              <w:t>22,7</w:t>
            </w:r>
          </w:p>
          <w:p w14:paraId="6DF52878" w14:textId="77777777" w:rsidR="004B4667" w:rsidRPr="00341C54" w:rsidRDefault="004B4667" w:rsidP="001D5580">
            <w:pPr>
              <w:jc w:val="center"/>
            </w:pPr>
            <w:r w:rsidRPr="00341C54">
              <w:t>19,7</w:t>
            </w:r>
          </w:p>
          <w:p w14:paraId="711E67D8" w14:textId="77777777" w:rsidR="004B4667" w:rsidRPr="00341C54" w:rsidRDefault="004B4667" w:rsidP="001D5580">
            <w:pPr>
              <w:jc w:val="center"/>
            </w:pPr>
            <w:r w:rsidRPr="00341C54">
              <w:t>14,1</w:t>
            </w:r>
          </w:p>
          <w:p w14:paraId="3682CB2C" w14:textId="77777777" w:rsidR="004B4667" w:rsidRPr="00341C54" w:rsidRDefault="004B4667" w:rsidP="001D5580">
            <w:pPr>
              <w:jc w:val="center"/>
            </w:pPr>
            <w:r w:rsidRPr="00341C54">
              <w:t>11,4</w:t>
            </w:r>
          </w:p>
          <w:p w14:paraId="52B91AA5" w14:textId="77777777" w:rsidR="004B4667" w:rsidRPr="00341C54" w:rsidRDefault="004B4667" w:rsidP="001D5580">
            <w:pPr>
              <w:jc w:val="center"/>
            </w:pPr>
            <w:r w:rsidRPr="00341C54">
              <w:t>11,0</w:t>
            </w:r>
          </w:p>
          <w:p w14:paraId="2240069B" w14:textId="77777777" w:rsidR="004B4667" w:rsidRPr="00341C54" w:rsidRDefault="004B4667" w:rsidP="001D5580">
            <w:pPr>
              <w:jc w:val="center"/>
            </w:pPr>
            <w:r w:rsidRPr="00341C54">
              <w:t>10,7</w:t>
            </w:r>
          </w:p>
          <w:p w14:paraId="0D4A39E9" w14:textId="77777777" w:rsidR="004B4667" w:rsidRPr="00341C54" w:rsidRDefault="004B4667" w:rsidP="001D5580">
            <w:pPr>
              <w:jc w:val="center"/>
            </w:pPr>
            <w:r w:rsidRPr="00341C54">
              <w:t>13,5</w:t>
            </w:r>
          </w:p>
          <w:p w14:paraId="739C4BB3" w14:textId="77777777" w:rsidR="004B4667" w:rsidRPr="00341C54" w:rsidRDefault="004B4667" w:rsidP="001D5580">
            <w:pPr>
              <w:jc w:val="center"/>
            </w:pPr>
            <w:r w:rsidRPr="00341C54">
              <w:t>13,4</w:t>
            </w:r>
          </w:p>
          <w:p w14:paraId="4E110ABC" w14:textId="77777777" w:rsidR="004B4667" w:rsidRPr="00341C54" w:rsidRDefault="004B4667" w:rsidP="001D5580">
            <w:pPr>
              <w:jc w:val="center"/>
            </w:pPr>
            <w:r w:rsidRPr="00341C54">
              <w:t>16,6</w:t>
            </w:r>
          </w:p>
          <w:p w14:paraId="7ED5C01C" w14:textId="77777777" w:rsidR="004B4667" w:rsidRPr="00341C54" w:rsidRDefault="004B4667" w:rsidP="001D5580">
            <w:pPr>
              <w:jc w:val="center"/>
            </w:pPr>
            <w:r w:rsidRPr="00341C54">
              <w:t>14,1</w:t>
            </w:r>
          </w:p>
          <w:p w14:paraId="6937EF00" w14:textId="77777777" w:rsidR="004B4667" w:rsidRPr="00341C54" w:rsidRDefault="004B4667" w:rsidP="001D5580">
            <w:pPr>
              <w:jc w:val="center"/>
            </w:pPr>
            <w:r w:rsidRPr="00341C54">
              <w:t>11,7</w:t>
            </w:r>
          </w:p>
          <w:p w14:paraId="21D8C485" w14:textId="77777777" w:rsidR="004B4667" w:rsidRPr="00341C54" w:rsidRDefault="004B4667" w:rsidP="001D5580">
            <w:pPr>
              <w:jc w:val="center"/>
            </w:pPr>
            <w:r w:rsidRPr="00341C54">
              <w:t>11,4</w:t>
            </w:r>
          </w:p>
          <w:p w14:paraId="13F7DCEA" w14:textId="77777777" w:rsidR="004B4667" w:rsidRPr="00341C54" w:rsidRDefault="004B4667" w:rsidP="001D5580">
            <w:pPr>
              <w:jc w:val="center"/>
            </w:pPr>
            <w:r w:rsidRPr="00341C54">
              <w:t>14,6</w:t>
            </w:r>
          </w:p>
          <w:p w14:paraId="26E2B222" w14:textId="77777777" w:rsidR="004B4667" w:rsidRPr="00341C54" w:rsidRDefault="004B4667" w:rsidP="001D5580">
            <w:pPr>
              <w:jc w:val="center"/>
            </w:pPr>
            <w:r w:rsidRPr="00341C54">
              <w:t>15,6</w:t>
            </w:r>
          </w:p>
          <w:p w14:paraId="61D893DF" w14:textId="77777777" w:rsidR="004B4667" w:rsidRPr="00341C54" w:rsidRDefault="004B4667" w:rsidP="001D5580">
            <w:pPr>
              <w:jc w:val="center"/>
            </w:pPr>
            <w:r w:rsidRPr="00341C54">
              <w:t>13,8</w:t>
            </w:r>
          </w:p>
          <w:p w14:paraId="4CADC3D4" w14:textId="77777777" w:rsidR="004B4667" w:rsidRPr="00341C54" w:rsidRDefault="004B4667" w:rsidP="001D5580">
            <w:pPr>
              <w:jc w:val="center"/>
            </w:pPr>
            <w:r w:rsidRPr="00341C54">
              <w:t>15,3</w:t>
            </w:r>
          </w:p>
          <w:p w14:paraId="413E727C" w14:textId="77777777" w:rsidR="004B4667" w:rsidRPr="00341C54" w:rsidRDefault="004B4667" w:rsidP="001D5580">
            <w:pPr>
              <w:jc w:val="center"/>
            </w:pPr>
            <w:r w:rsidRPr="00341C54">
              <w:t>13,8</w:t>
            </w:r>
          </w:p>
          <w:p w14:paraId="13BACA0E" w14:textId="77777777" w:rsidR="004B4667" w:rsidRPr="00341C54" w:rsidRDefault="004B4667" w:rsidP="001D5580">
            <w:pPr>
              <w:jc w:val="center"/>
            </w:pPr>
            <w:r w:rsidRPr="00341C54">
              <w:t>15,5</w:t>
            </w:r>
          </w:p>
          <w:p w14:paraId="7FE627BD" w14:textId="77777777" w:rsidR="004B4667" w:rsidRPr="00341C54" w:rsidRDefault="004B4667" w:rsidP="001D5580">
            <w:pPr>
              <w:jc w:val="center"/>
            </w:pPr>
            <w:r w:rsidRPr="00341C54">
              <w:t>18,7</w:t>
            </w:r>
          </w:p>
          <w:p w14:paraId="3B8F87C1" w14:textId="77777777" w:rsidR="004B4667" w:rsidRPr="00341C54" w:rsidRDefault="004B4667" w:rsidP="001D5580">
            <w:pPr>
              <w:jc w:val="center"/>
            </w:pPr>
          </w:p>
          <w:p w14:paraId="0C57C7F7" w14:textId="77777777" w:rsidR="004B4667" w:rsidRPr="00341C54" w:rsidRDefault="004B4667" w:rsidP="001D5580">
            <w:pPr>
              <w:jc w:val="center"/>
            </w:pPr>
            <w:r w:rsidRPr="00341C54">
              <w:t>8,3</w:t>
            </w:r>
          </w:p>
          <w:p w14:paraId="1E9F01D5" w14:textId="77777777" w:rsidR="004B4667" w:rsidRPr="00341C54" w:rsidRDefault="004B4667" w:rsidP="001D5580">
            <w:pPr>
              <w:jc w:val="center"/>
            </w:pPr>
            <w:r w:rsidRPr="00341C54">
              <w:t>11,2</w:t>
            </w:r>
          </w:p>
          <w:p w14:paraId="55161D92" w14:textId="77777777" w:rsidR="004B4667" w:rsidRPr="00341C54" w:rsidRDefault="004B4667" w:rsidP="001D5580">
            <w:pPr>
              <w:jc w:val="center"/>
            </w:pPr>
            <w:r w:rsidRPr="00341C54">
              <w:t>10,4</w:t>
            </w:r>
          </w:p>
          <w:p w14:paraId="4C795809" w14:textId="77777777" w:rsidR="004B4667" w:rsidRPr="00341C54" w:rsidRDefault="004B4667" w:rsidP="001D5580">
            <w:pPr>
              <w:jc w:val="center"/>
            </w:pPr>
            <w:r w:rsidRPr="00341C54">
              <w:t>10,7</w:t>
            </w:r>
          </w:p>
          <w:p w14:paraId="66331D9F" w14:textId="77777777" w:rsidR="004B4667" w:rsidRPr="00341C54" w:rsidRDefault="004B4667" w:rsidP="001D5580">
            <w:pPr>
              <w:jc w:val="center"/>
            </w:pPr>
            <w:r w:rsidRPr="00341C54">
              <w:t>8,3</w:t>
            </w:r>
          </w:p>
          <w:p w14:paraId="52043A1F" w14:textId="77777777" w:rsidR="004B4667" w:rsidRPr="00341C54" w:rsidRDefault="004B4667" w:rsidP="001D5580">
            <w:pPr>
              <w:jc w:val="center"/>
            </w:pPr>
            <w:r w:rsidRPr="00341C54">
              <w:t>9,7</w:t>
            </w:r>
          </w:p>
          <w:p w14:paraId="07369D8B" w14:textId="77777777" w:rsidR="004B4667" w:rsidRPr="00341C54" w:rsidRDefault="004B4667" w:rsidP="001D5580">
            <w:pPr>
              <w:jc w:val="center"/>
            </w:pPr>
            <w:r w:rsidRPr="00341C54">
              <w:t>20,7</w:t>
            </w:r>
          </w:p>
          <w:p w14:paraId="55468EA6" w14:textId="77777777" w:rsidR="004B4667" w:rsidRPr="00341C54" w:rsidRDefault="004B4667" w:rsidP="001D5580">
            <w:pPr>
              <w:jc w:val="center"/>
            </w:pPr>
            <w:r w:rsidRPr="00341C54">
              <w:t>12,7</w:t>
            </w:r>
          </w:p>
          <w:p w14:paraId="0EDB5624" w14:textId="77777777" w:rsidR="004B4667" w:rsidRPr="00341C54" w:rsidRDefault="004B4667" w:rsidP="001D5580">
            <w:pPr>
              <w:jc w:val="center"/>
            </w:pPr>
          </w:p>
          <w:p w14:paraId="0F8462C5" w14:textId="77777777" w:rsidR="004B4667" w:rsidRPr="00341C54" w:rsidRDefault="004B4667" w:rsidP="001D5580">
            <w:pPr>
              <w:jc w:val="center"/>
            </w:pPr>
            <w:r w:rsidRPr="00341C54">
              <w:t>11,1</w:t>
            </w:r>
          </w:p>
          <w:p w14:paraId="64CDE22D" w14:textId="77777777" w:rsidR="004B4667" w:rsidRPr="00341C54" w:rsidRDefault="004B4667" w:rsidP="001D5580">
            <w:pPr>
              <w:jc w:val="center"/>
            </w:pPr>
            <w:r w:rsidRPr="00341C54">
              <w:t>12,3</w:t>
            </w:r>
          </w:p>
          <w:p w14:paraId="496AC48B" w14:textId="77777777" w:rsidR="004B4667" w:rsidRPr="00341C54" w:rsidRDefault="004B4667" w:rsidP="001D5580">
            <w:pPr>
              <w:jc w:val="center"/>
            </w:pPr>
            <w:r w:rsidRPr="00341C54">
              <w:t>10,6</w:t>
            </w:r>
          </w:p>
          <w:p w14:paraId="2002ED6D" w14:textId="77777777" w:rsidR="004B4667" w:rsidRPr="00341C54" w:rsidRDefault="004B4667" w:rsidP="001D5580">
            <w:pPr>
              <w:jc w:val="center"/>
            </w:pPr>
            <w:r w:rsidRPr="00341C54">
              <w:t>10,7</w:t>
            </w:r>
          </w:p>
          <w:p w14:paraId="2B5B3BC6" w14:textId="77777777" w:rsidR="004B4667" w:rsidRPr="00341C54" w:rsidRDefault="004B4667" w:rsidP="001D5580">
            <w:pPr>
              <w:jc w:val="center"/>
            </w:pPr>
            <w:r w:rsidRPr="00341C54">
              <w:t>12,0</w:t>
            </w:r>
          </w:p>
          <w:p w14:paraId="6610F837" w14:textId="77777777" w:rsidR="004B4667" w:rsidRPr="00341C54" w:rsidRDefault="004B4667" w:rsidP="001D5580">
            <w:pPr>
              <w:jc w:val="center"/>
            </w:pPr>
            <w:r w:rsidRPr="00341C54">
              <w:t>10,7</w:t>
            </w:r>
          </w:p>
          <w:p w14:paraId="340F354A" w14:textId="77777777" w:rsidR="004B4667" w:rsidRPr="00341C54" w:rsidRDefault="004B4667" w:rsidP="001D5580">
            <w:pPr>
              <w:jc w:val="center"/>
            </w:pPr>
            <w:r w:rsidRPr="00341C54">
              <w:t>9,2</w:t>
            </w:r>
          </w:p>
          <w:p w14:paraId="467C3385" w14:textId="77777777" w:rsidR="004B4667" w:rsidRPr="00341C54" w:rsidRDefault="004B4667" w:rsidP="001D5580">
            <w:pPr>
              <w:jc w:val="center"/>
            </w:pPr>
            <w:r w:rsidRPr="00341C54">
              <w:t>9,0</w:t>
            </w:r>
          </w:p>
          <w:p w14:paraId="25D154C7" w14:textId="77777777" w:rsidR="004B4667" w:rsidRPr="00341C54" w:rsidRDefault="004B4667" w:rsidP="001D5580">
            <w:pPr>
              <w:jc w:val="center"/>
            </w:pPr>
            <w:r w:rsidRPr="00341C54">
              <w:t>17,0</w:t>
            </w:r>
          </w:p>
          <w:p w14:paraId="6AAE1980" w14:textId="77777777" w:rsidR="004B4667" w:rsidRPr="00341C54" w:rsidRDefault="004B4667" w:rsidP="001D5580">
            <w:pPr>
              <w:jc w:val="center"/>
            </w:pPr>
            <w:r w:rsidRPr="00341C54">
              <w:t>13,5</w:t>
            </w:r>
          </w:p>
          <w:p w14:paraId="34154115" w14:textId="77777777" w:rsidR="004B4667" w:rsidRPr="00341C54" w:rsidRDefault="004B4667" w:rsidP="001D5580">
            <w:pPr>
              <w:jc w:val="center"/>
            </w:pPr>
            <w:r w:rsidRPr="00341C54">
              <w:t>13,8</w:t>
            </w:r>
          </w:p>
          <w:p w14:paraId="2E6E8697" w14:textId="77777777" w:rsidR="004B4667" w:rsidRPr="00341C54" w:rsidRDefault="004B4667" w:rsidP="001D5580">
            <w:pPr>
              <w:jc w:val="center"/>
            </w:pPr>
            <w:r w:rsidRPr="00341C54">
              <w:t>13,5</w:t>
            </w:r>
          </w:p>
          <w:p w14:paraId="612E1F07" w14:textId="77777777" w:rsidR="004B4667" w:rsidRPr="00341C54" w:rsidRDefault="004B4667" w:rsidP="001D5580">
            <w:pPr>
              <w:jc w:val="center"/>
            </w:pPr>
            <w:r w:rsidRPr="00341C54">
              <w:t>7,4</w:t>
            </w:r>
          </w:p>
          <w:p w14:paraId="41693705" w14:textId="77777777" w:rsidR="004B4667" w:rsidRPr="00341C54" w:rsidRDefault="004B4667" w:rsidP="001D5580">
            <w:pPr>
              <w:jc w:val="center"/>
            </w:pPr>
            <w:r w:rsidRPr="00341C54">
              <w:t>9,0</w:t>
            </w:r>
          </w:p>
          <w:p w14:paraId="7C708EBC" w14:textId="77777777" w:rsidR="004B4667" w:rsidRPr="00341C54" w:rsidRDefault="004B4667" w:rsidP="001D5580">
            <w:pPr>
              <w:jc w:val="center"/>
            </w:pPr>
            <w:r w:rsidRPr="00341C54">
              <w:t>11,6</w:t>
            </w:r>
          </w:p>
          <w:p w14:paraId="0520ACEC" w14:textId="77777777" w:rsidR="004B4667" w:rsidRPr="00341C54" w:rsidRDefault="004B4667" w:rsidP="001D5580">
            <w:pPr>
              <w:jc w:val="center"/>
            </w:pPr>
            <w:r w:rsidRPr="00341C54">
              <w:t>8,8</w:t>
            </w:r>
          </w:p>
          <w:p w14:paraId="51969F7E" w14:textId="77777777" w:rsidR="004B4667" w:rsidRPr="00341C54" w:rsidRDefault="004B4667" w:rsidP="001D5580">
            <w:pPr>
              <w:jc w:val="center"/>
            </w:pPr>
            <w:r w:rsidRPr="00341C54">
              <w:t>7,4</w:t>
            </w:r>
          </w:p>
          <w:p w14:paraId="1A7182BC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9,0</w:t>
            </w:r>
          </w:p>
          <w:p w14:paraId="0FB13799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1CAE9F22" w14:textId="77777777" w:rsidR="004B4667" w:rsidRPr="00341C54" w:rsidRDefault="004B4667" w:rsidP="001D5580">
            <w:pPr>
              <w:jc w:val="center"/>
            </w:pPr>
            <w:r w:rsidRPr="00341C54">
              <w:t>17,1</w:t>
            </w:r>
          </w:p>
          <w:p w14:paraId="721B97D1" w14:textId="77777777" w:rsidR="004B4667" w:rsidRPr="00341C54" w:rsidRDefault="004B4667" w:rsidP="001D5580">
            <w:pPr>
              <w:jc w:val="center"/>
            </w:pPr>
            <w:r w:rsidRPr="00341C54">
              <w:t>13,6</w:t>
            </w:r>
          </w:p>
          <w:p w14:paraId="279C1D2C" w14:textId="77777777" w:rsidR="004B4667" w:rsidRPr="00341C54" w:rsidRDefault="004B4667" w:rsidP="001D5580">
            <w:pPr>
              <w:jc w:val="center"/>
            </w:pPr>
            <w:r w:rsidRPr="00341C54">
              <w:t>13,5</w:t>
            </w:r>
          </w:p>
          <w:p w14:paraId="2B17D85C" w14:textId="77777777" w:rsidR="004B4667" w:rsidRPr="00341C54" w:rsidRDefault="004B4667" w:rsidP="001D5580">
            <w:pPr>
              <w:jc w:val="center"/>
            </w:pPr>
            <w:r w:rsidRPr="00341C54">
              <w:t>14,4</w:t>
            </w:r>
          </w:p>
          <w:p w14:paraId="4CD3FDD0" w14:textId="77777777" w:rsidR="004B4667" w:rsidRPr="00341C54" w:rsidRDefault="004B4667" w:rsidP="001D5580">
            <w:pPr>
              <w:jc w:val="center"/>
            </w:pPr>
            <w:r w:rsidRPr="00341C54">
              <w:t>13,8</w:t>
            </w:r>
          </w:p>
          <w:p w14:paraId="7BBCFDD5" w14:textId="77777777" w:rsidR="004B4667" w:rsidRPr="00341C54" w:rsidRDefault="004B4667" w:rsidP="001D5580">
            <w:pPr>
              <w:jc w:val="center"/>
            </w:pPr>
            <w:r w:rsidRPr="00341C54">
              <w:t>13,2</w:t>
            </w:r>
          </w:p>
          <w:p w14:paraId="1C62DC74" w14:textId="77777777" w:rsidR="004B4667" w:rsidRPr="00341C54" w:rsidRDefault="004B4667" w:rsidP="001D5580">
            <w:pPr>
              <w:jc w:val="center"/>
            </w:pPr>
            <w:r w:rsidRPr="00341C54">
              <w:t>12,8</w:t>
            </w:r>
          </w:p>
          <w:p w14:paraId="17AFFC39" w14:textId="77777777" w:rsidR="004B4667" w:rsidRPr="00341C54" w:rsidRDefault="004B4667" w:rsidP="001D5580">
            <w:pPr>
              <w:jc w:val="center"/>
            </w:pPr>
            <w:r w:rsidRPr="00341C54">
              <w:t>9,4</w:t>
            </w:r>
          </w:p>
          <w:p w14:paraId="556BE561" w14:textId="77777777" w:rsidR="004B4667" w:rsidRPr="00341C54" w:rsidRDefault="004B4667" w:rsidP="001D5580">
            <w:pPr>
              <w:jc w:val="center"/>
            </w:pPr>
            <w:r w:rsidRPr="00341C54">
              <w:t>12,9</w:t>
            </w:r>
          </w:p>
          <w:p w14:paraId="274BAFCD" w14:textId="77777777" w:rsidR="004B4667" w:rsidRPr="00341C54" w:rsidRDefault="004B4667" w:rsidP="001D5580">
            <w:pPr>
              <w:jc w:val="center"/>
            </w:pPr>
            <w:r w:rsidRPr="00341C54">
              <w:t>5,5</w:t>
            </w:r>
          </w:p>
          <w:p w14:paraId="1DA42517" w14:textId="77777777" w:rsidR="004B4667" w:rsidRPr="00341C54" w:rsidRDefault="004B4667" w:rsidP="001D5580">
            <w:pPr>
              <w:jc w:val="center"/>
            </w:pPr>
            <w:r w:rsidRPr="00341C54">
              <w:t>7,4</w:t>
            </w:r>
          </w:p>
          <w:p w14:paraId="3D2FA01F" w14:textId="77777777" w:rsidR="004B4667" w:rsidRPr="00341C54" w:rsidRDefault="004B4667" w:rsidP="001D5580">
            <w:pPr>
              <w:jc w:val="center"/>
            </w:pPr>
            <w:r w:rsidRPr="00341C54">
              <w:t>7,1</w:t>
            </w:r>
          </w:p>
          <w:p w14:paraId="671EAB03" w14:textId="77777777" w:rsidR="004B4667" w:rsidRPr="00341C54" w:rsidRDefault="004B4667" w:rsidP="001D5580">
            <w:pPr>
              <w:jc w:val="center"/>
            </w:pPr>
            <w:r w:rsidRPr="00341C54">
              <w:t>11,7</w:t>
            </w:r>
          </w:p>
          <w:p w14:paraId="1E93858F" w14:textId="77777777" w:rsidR="004B4667" w:rsidRPr="00341C54" w:rsidRDefault="004B4667" w:rsidP="001D5580">
            <w:pPr>
              <w:jc w:val="center"/>
            </w:pPr>
            <w:r w:rsidRPr="00341C54">
              <w:t>14,6</w:t>
            </w:r>
          </w:p>
          <w:p w14:paraId="1C776EE8" w14:textId="77777777" w:rsidR="004B4667" w:rsidRPr="00341C54" w:rsidRDefault="004B4667" w:rsidP="001D5580">
            <w:pPr>
              <w:jc w:val="center"/>
            </w:pPr>
            <w:r w:rsidRPr="00341C54">
              <w:t>14,2</w:t>
            </w:r>
          </w:p>
          <w:p w14:paraId="2CE67759" w14:textId="77777777" w:rsidR="004B4667" w:rsidRPr="00341C54" w:rsidRDefault="004B4667" w:rsidP="001D5580">
            <w:pPr>
              <w:jc w:val="center"/>
            </w:pPr>
            <w:r w:rsidRPr="00341C54">
              <w:t>14,4</w:t>
            </w:r>
          </w:p>
          <w:p w14:paraId="207D6C99" w14:textId="77777777" w:rsidR="004B4667" w:rsidRPr="00341C54" w:rsidRDefault="004B4667" w:rsidP="001D5580">
            <w:pPr>
              <w:jc w:val="center"/>
            </w:pPr>
            <w:r w:rsidRPr="00341C54">
              <w:t>16,0</w:t>
            </w:r>
          </w:p>
          <w:p w14:paraId="06BBE634" w14:textId="77777777" w:rsidR="004B4667" w:rsidRPr="00341C54" w:rsidRDefault="004B4667" w:rsidP="001D5580">
            <w:pPr>
              <w:jc w:val="center"/>
            </w:pPr>
            <w:r w:rsidRPr="00341C54">
              <w:t>15,0</w:t>
            </w:r>
          </w:p>
          <w:p w14:paraId="717B0A57" w14:textId="77777777" w:rsidR="004B4667" w:rsidRPr="00341C54" w:rsidRDefault="004B4667" w:rsidP="001D5580">
            <w:pPr>
              <w:jc w:val="center"/>
            </w:pPr>
            <w:r w:rsidRPr="00341C54">
              <w:t>15,6</w:t>
            </w:r>
          </w:p>
          <w:p w14:paraId="1848A751" w14:textId="77777777" w:rsidR="004B4667" w:rsidRPr="00341C54" w:rsidRDefault="004B4667" w:rsidP="001D5580">
            <w:pPr>
              <w:jc w:val="center"/>
            </w:pPr>
            <w:r w:rsidRPr="00341C54">
              <w:t>15,3</w:t>
            </w:r>
          </w:p>
          <w:p w14:paraId="36477DB5" w14:textId="77777777" w:rsidR="004B4667" w:rsidRPr="00341C54" w:rsidRDefault="004B4667" w:rsidP="001D5580">
            <w:pPr>
              <w:jc w:val="center"/>
            </w:pPr>
            <w:r w:rsidRPr="00341C54">
              <w:t>18,0</w:t>
            </w:r>
          </w:p>
          <w:p w14:paraId="6FAE53D4" w14:textId="77777777" w:rsidR="004B4667" w:rsidRPr="00341C54" w:rsidRDefault="004B4667" w:rsidP="001D5580">
            <w:pPr>
              <w:jc w:val="center"/>
            </w:pPr>
            <w:r w:rsidRPr="00341C54">
              <w:t>17,0</w:t>
            </w:r>
          </w:p>
          <w:p w14:paraId="0DD2EC5F" w14:textId="77777777" w:rsidR="004B4667" w:rsidRPr="00341C54" w:rsidRDefault="004B4667" w:rsidP="001D5580">
            <w:pPr>
              <w:jc w:val="center"/>
            </w:pPr>
            <w:r w:rsidRPr="00341C54">
              <w:t>16,8</w:t>
            </w:r>
          </w:p>
          <w:p w14:paraId="6FC2B1D4" w14:textId="77777777" w:rsidR="004B4667" w:rsidRPr="00341C54" w:rsidRDefault="004B4667" w:rsidP="001D5580">
            <w:pPr>
              <w:jc w:val="center"/>
            </w:pPr>
            <w:r w:rsidRPr="00341C54">
              <w:t>16,2</w:t>
            </w:r>
          </w:p>
          <w:p w14:paraId="1B2D107F" w14:textId="77777777" w:rsidR="004B4667" w:rsidRPr="00341C54" w:rsidRDefault="004B4667" w:rsidP="001D5580">
            <w:pPr>
              <w:jc w:val="center"/>
            </w:pPr>
            <w:r w:rsidRPr="00341C54">
              <w:t>16,4</w:t>
            </w:r>
          </w:p>
          <w:p w14:paraId="2ADEA2FE" w14:textId="77777777" w:rsidR="004B4667" w:rsidRPr="00341C54" w:rsidRDefault="004B4667" w:rsidP="001D5580">
            <w:pPr>
              <w:jc w:val="center"/>
            </w:pPr>
            <w:r w:rsidRPr="00341C54">
              <w:t>18,4</w:t>
            </w:r>
          </w:p>
          <w:p w14:paraId="3A1FAF5C" w14:textId="77777777" w:rsidR="004B4667" w:rsidRPr="00341C54" w:rsidRDefault="004B4667" w:rsidP="001D5580">
            <w:pPr>
              <w:jc w:val="center"/>
            </w:pPr>
            <w:r w:rsidRPr="00341C54">
              <w:t>18,7</w:t>
            </w:r>
          </w:p>
          <w:p w14:paraId="6C972207" w14:textId="77777777" w:rsidR="004B4667" w:rsidRPr="00341C54" w:rsidRDefault="004B4667" w:rsidP="001D5580">
            <w:pPr>
              <w:jc w:val="center"/>
            </w:pPr>
            <w:r w:rsidRPr="00341C54">
              <w:t>17,5</w:t>
            </w:r>
          </w:p>
          <w:p w14:paraId="7D015CED" w14:textId="77777777" w:rsidR="004B4667" w:rsidRPr="00341C54" w:rsidRDefault="004B4667" w:rsidP="001D5580">
            <w:pPr>
              <w:jc w:val="center"/>
            </w:pPr>
            <w:r w:rsidRPr="00341C54">
              <w:t>17,1</w:t>
            </w:r>
          </w:p>
          <w:p w14:paraId="3856F000" w14:textId="77777777" w:rsidR="004B4667" w:rsidRPr="00341C54" w:rsidRDefault="004B4667" w:rsidP="001D5580">
            <w:pPr>
              <w:jc w:val="center"/>
            </w:pPr>
            <w:r w:rsidRPr="00341C54">
              <w:t>18,3</w:t>
            </w:r>
          </w:p>
          <w:p w14:paraId="7A420C3C" w14:textId="77777777" w:rsidR="004B4667" w:rsidRPr="00341C54" w:rsidRDefault="004B4667" w:rsidP="001D5580">
            <w:pPr>
              <w:jc w:val="center"/>
            </w:pPr>
            <w:r w:rsidRPr="00341C54">
              <w:t>9,3</w:t>
            </w:r>
          </w:p>
          <w:p w14:paraId="52DC4AA3" w14:textId="77777777" w:rsidR="004B4667" w:rsidRPr="00341C54" w:rsidRDefault="004B4667" w:rsidP="001D5580">
            <w:pPr>
              <w:jc w:val="center"/>
            </w:pPr>
            <w:r w:rsidRPr="00341C54">
              <w:t>9,2</w:t>
            </w:r>
          </w:p>
          <w:p w14:paraId="68283E55" w14:textId="77777777" w:rsidR="004B4667" w:rsidRPr="00341C54" w:rsidRDefault="004B4667" w:rsidP="001D5580">
            <w:pPr>
              <w:jc w:val="center"/>
            </w:pPr>
          </w:p>
          <w:p w14:paraId="6AEC2B07" w14:textId="77777777" w:rsidR="004B4667" w:rsidRPr="00341C54" w:rsidRDefault="004B4667" w:rsidP="001D5580">
            <w:pPr>
              <w:jc w:val="center"/>
            </w:pPr>
            <w:r w:rsidRPr="00341C54">
              <w:t>6,7</w:t>
            </w:r>
          </w:p>
          <w:p w14:paraId="013B97D2" w14:textId="77777777" w:rsidR="004B4667" w:rsidRPr="00341C54" w:rsidRDefault="004B4667" w:rsidP="001D5580">
            <w:pPr>
              <w:jc w:val="center"/>
            </w:pPr>
            <w:r w:rsidRPr="00341C54">
              <w:t>7,3</w:t>
            </w:r>
          </w:p>
          <w:p w14:paraId="663BF288" w14:textId="77777777" w:rsidR="004B4667" w:rsidRPr="00341C54" w:rsidRDefault="004B4667" w:rsidP="001D5580">
            <w:pPr>
              <w:jc w:val="center"/>
            </w:pPr>
            <w:r w:rsidRPr="00341C54">
              <w:t>4,7</w:t>
            </w:r>
          </w:p>
          <w:p w14:paraId="24D441CC" w14:textId="77777777" w:rsidR="004B4667" w:rsidRPr="00341C54" w:rsidRDefault="004B4667" w:rsidP="001D5580">
            <w:pPr>
              <w:jc w:val="center"/>
            </w:pPr>
            <w:r w:rsidRPr="00341C54">
              <w:t>4,4</w:t>
            </w:r>
          </w:p>
          <w:p w14:paraId="7DECEDBF" w14:textId="77777777" w:rsidR="004B4667" w:rsidRPr="00341C54" w:rsidRDefault="004B4667" w:rsidP="001D5580">
            <w:pPr>
              <w:jc w:val="center"/>
            </w:pPr>
            <w:r w:rsidRPr="00341C54">
              <w:t>6,8</w:t>
            </w:r>
          </w:p>
          <w:p w14:paraId="0569B2E6" w14:textId="77777777" w:rsidR="004B4667" w:rsidRPr="00341C54" w:rsidRDefault="004B4667" w:rsidP="001D5580">
            <w:pPr>
              <w:jc w:val="center"/>
            </w:pPr>
            <w:r w:rsidRPr="00341C54">
              <w:t>6,7</w:t>
            </w:r>
          </w:p>
          <w:p w14:paraId="4300D46E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11E2669E" w14:textId="77777777" w:rsidR="004B4667" w:rsidRPr="00341C54" w:rsidRDefault="004B4667" w:rsidP="001D5580">
            <w:pPr>
              <w:jc w:val="center"/>
            </w:pPr>
            <w:r w:rsidRPr="00341C54">
              <w:t>6,1</w:t>
            </w:r>
          </w:p>
          <w:p w14:paraId="35876908" w14:textId="77777777" w:rsidR="004B4667" w:rsidRPr="00341C54" w:rsidRDefault="004B4667" w:rsidP="001D5580">
            <w:pPr>
              <w:jc w:val="center"/>
            </w:pPr>
            <w:r w:rsidRPr="00341C54">
              <w:t>17,2</w:t>
            </w:r>
          </w:p>
          <w:p w14:paraId="26D52323" w14:textId="77777777" w:rsidR="004B4667" w:rsidRPr="00341C54" w:rsidRDefault="004B4667" w:rsidP="001D5580">
            <w:pPr>
              <w:jc w:val="center"/>
            </w:pPr>
            <w:r w:rsidRPr="00341C54">
              <w:t>14,6</w:t>
            </w:r>
          </w:p>
          <w:p w14:paraId="59B1B747" w14:textId="77777777" w:rsidR="004B4667" w:rsidRPr="00341C54" w:rsidRDefault="004B4667" w:rsidP="001D5580">
            <w:pPr>
              <w:jc w:val="center"/>
            </w:pPr>
            <w:r w:rsidRPr="00341C54">
              <w:t>17,2</w:t>
            </w:r>
          </w:p>
          <w:p w14:paraId="11D0F62A" w14:textId="77777777" w:rsidR="004B4667" w:rsidRPr="00341C54" w:rsidRDefault="004B4667" w:rsidP="001D5580">
            <w:pPr>
              <w:jc w:val="center"/>
            </w:pPr>
            <w:r w:rsidRPr="00341C54">
              <w:t>17,9</w:t>
            </w:r>
          </w:p>
          <w:p w14:paraId="188054CB" w14:textId="77777777" w:rsidR="004B4667" w:rsidRPr="00341C54" w:rsidRDefault="004B4667" w:rsidP="001D5580">
            <w:pPr>
              <w:jc w:val="center"/>
            </w:pPr>
            <w:r w:rsidRPr="00341C54">
              <w:t>12,9</w:t>
            </w:r>
          </w:p>
          <w:p w14:paraId="0E41B7AE" w14:textId="77777777" w:rsidR="004B4667" w:rsidRPr="00341C54" w:rsidRDefault="004B4667" w:rsidP="001D5580">
            <w:pPr>
              <w:jc w:val="center"/>
            </w:pPr>
          </w:p>
          <w:p w14:paraId="0A305014" w14:textId="77777777" w:rsidR="004B4667" w:rsidRPr="00341C54" w:rsidRDefault="004B4667" w:rsidP="001D5580">
            <w:pPr>
              <w:jc w:val="center"/>
            </w:pPr>
            <w:r w:rsidRPr="00341C54">
              <w:t>27,0</w:t>
            </w:r>
          </w:p>
          <w:p w14:paraId="7A7CB5C7" w14:textId="77777777" w:rsidR="004B4667" w:rsidRPr="00341C54" w:rsidRDefault="004B4667" w:rsidP="001D5580">
            <w:pPr>
              <w:jc w:val="center"/>
            </w:pPr>
            <w:r w:rsidRPr="00341C54">
              <w:t>23,0</w:t>
            </w:r>
          </w:p>
          <w:p w14:paraId="1D567B12" w14:textId="77777777" w:rsidR="004B4667" w:rsidRPr="00341C54" w:rsidRDefault="004B4667" w:rsidP="001D5580">
            <w:pPr>
              <w:jc w:val="center"/>
            </w:pPr>
            <w:r w:rsidRPr="00341C54">
              <w:t>14,2</w:t>
            </w:r>
          </w:p>
          <w:p w14:paraId="19BC2B0C" w14:textId="77777777" w:rsidR="004B4667" w:rsidRPr="00341C54" w:rsidRDefault="004B4667" w:rsidP="001D5580">
            <w:pPr>
              <w:jc w:val="center"/>
            </w:pPr>
            <w:r w:rsidRPr="00341C54">
              <w:t>12,6</w:t>
            </w:r>
          </w:p>
          <w:p w14:paraId="62CC261A" w14:textId="77777777" w:rsidR="004B4667" w:rsidRPr="00341C54" w:rsidRDefault="004B4667" w:rsidP="001D5580">
            <w:pPr>
              <w:jc w:val="center"/>
            </w:pPr>
            <w:r w:rsidRPr="00341C54">
              <w:t>14,8</w:t>
            </w:r>
          </w:p>
          <w:p w14:paraId="4CDE9CDE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12,4</w:t>
            </w:r>
          </w:p>
          <w:p w14:paraId="1334E04B" w14:textId="77777777" w:rsidR="004B4667" w:rsidRPr="00341C54" w:rsidRDefault="004B4667" w:rsidP="001D5580">
            <w:pPr>
              <w:jc w:val="center"/>
            </w:pPr>
            <w:r w:rsidRPr="00341C54">
              <w:t>8,4</w:t>
            </w:r>
          </w:p>
          <w:p w14:paraId="6E8D6972" w14:textId="77777777" w:rsidR="004B4667" w:rsidRPr="00341C54" w:rsidRDefault="004B4667" w:rsidP="001D5580">
            <w:pPr>
              <w:jc w:val="center"/>
            </w:pPr>
          </w:p>
          <w:p w14:paraId="42133034" w14:textId="77777777" w:rsidR="004B4667" w:rsidRPr="00341C54" w:rsidRDefault="004B4667" w:rsidP="001D5580">
            <w:pPr>
              <w:jc w:val="center"/>
            </w:pPr>
            <w:r w:rsidRPr="00341C54">
              <w:t>16,9</w:t>
            </w:r>
          </w:p>
          <w:p w14:paraId="752D030B" w14:textId="77777777" w:rsidR="004B4667" w:rsidRPr="00341C54" w:rsidRDefault="004B4667" w:rsidP="001D5580">
            <w:pPr>
              <w:jc w:val="center"/>
            </w:pPr>
            <w:r w:rsidRPr="00341C54">
              <w:t>11,8</w:t>
            </w:r>
          </w:p>
          <w:p w14:paraId="5ADABA20" w14:textId="77777777" w:rsidR="004B4667" w:rsidRPr="00341C54" w:rsidRDefault="004B4667" w:rsidP="001D5580">
            <w:pPr>
              <w:jc w:val="center"/>
            </w:pPr>
            <w:r w:rsidRPr="00341C54">
              <w:t>15,4</w:t>
            </w:r>
          </w:p>
          <w:p w14:paraId="142344A8" w14:textId="77777777" w:rsidR="004B4667" w:rsidRPr="00341C54" w:rsidRDefault="004B4667" w:rsidP="001D5580">
            <w:pPr>
              <w:jc w:val="center"/>
            </w:pPr>
            <w:r w:rsidRPr="00341C54">
              <w:t>18,2</w:t>
            </w:r>
          </w:p>
        </w:tc>
        <w:tc>
          <w:tcPr>
            <w:tcW w:w="720" w:type="dxa"/>
          </w:tcPr>
          <w:p w14:paraId="280D8B25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0,4</w:t>
            </w:r>
          </w:p>
          <w:p w14:paraId="2A9FC111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4DBE6C9C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1D5988CC" w14:textId="77777777" w:rsidR="004B4667" w:rsidRPr="00341C54" w:rsidRDefault="004B4667" w:rsidP="001D5580">
            <w:pPr>
              <w:jc w:val="center"/>
            </w:pPr>
            <w:r w:rsidRPr="00341C54">
              <w:t>0,6</w:t>
            </w:r>
          </w:p>
          <w:p w14:paraId="0EE1B1B6" w14:textId="77777777" w:rsidR="004B4667" w:rsidRPr="00341C54" w:rsidRDefault="004B4667" w:rsidP="001D5580">
            <w:pPr>
              <w:jc w:val="center"/>
            </w:pPr>
            <w:r w:rsidRPr="00341C54">
              <w:t>0,8</w:t>
            </w:r>
          </w:p>
          <w:p w14:paraId="036B3E0E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443855A2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403A0AAF" w14:textId="77777777" w:rsidR="004B4667" w:rsidRPr="00341C54" w:rsidRDefault="004B4667" w:rsidP="001D5580">
            <w:pPr>
              <w:jc w:val="center"/>
            </w:pPr>
            <w:r w:rsidRPr="00341C54">
              <w:t>0,6</w:t>
            </w:r>
          </w:p>
          <w:p w14:paraId="0DB8A575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7FB030B9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254A2464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2862DB7C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738ADEA3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318C1511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6610FEC5" w14:textId="77777777" w:rsidR="004B4667" w:rsidRPr="00341C54" w:rsidRDefault="004B4667" w:rsidP="001D5580">
            <w:pPr>
              <w:jc w:val="center"/>
            </w:pPr>
          </w:p>
          <w:p w14:paraId="350AC45A" w14:textId="77777777" w:rsidR="004B4667" w:rsidRPr="00341C54" w:rsidRDefault="004B4667" w:rsidP="001D5580">
            <w:pPr>
              <w:jc w:val="center"/>
            </w:pPr>
          </w:p>
          <w:p w14:paraId="791B830A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2F7F0860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37711A86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091363BF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47E63A6D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665C4F99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7E667EEA" w14:textId="77777777" w:rsidR="004B4667" w:rsidRPr="00341C54" w:rsidRDefault="004B4667" w:rsidP="001D5580">
            <w:pPr>
              <w:jc w:val="center"/>
            </w:pPr>
            <w:r w:rsidRPr="00341C54">
              <w:t>0,6</w:t>
            </w:r>
          </w:p>
          <w:p w14:paraId="3D1FCB26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07C13944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1ABE8B9F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1AFF02CB" w14:textId="77777777" w:rsidR="004B4667" w:rsidRPr="00341C54" w:rsidRDefault="004B4667" w:rsidP="001D5580">
            <w:pPr>
              <w:jc w:val="center"/>
            </w:pPr>
            <w:r w:rsidRPr="00341C54">
              <w:t>0,6</w:t>
            </w:r>
          </w:p>
          <w:p w14:paraId="441AE9C8" w14:textId="77777777" w:rsidR="004B4667" w:rsidRPr="00341C54" w:rsidRDefault="004B4667" w:rsidP="001D5580">
            <w:pPr>
              <w:jc w:val="center"/>
            </w:pPr>
            <w:r w:rsidRPr="00341C54">
              <w:t>0,7</w:t>
            </w:r>
          </w:p>
          <w:p w14:paraId="578774CC" w14:textId="77777777" w:rsidR="004B4667" w:rsidRPr="00341C54" w:rsidRDefault="004B4667" w:rsidP="001D5580">
            <w:pPr>
              <w:jc w:val="center"/>
            </w:pPr>
            <w:r w:rsidRPr="00341C54">
              <w:t>0,7</w:t>
            </w:r>
          </w:p>
          <w:p w14:paraId="02989978" w14:textId="77777777" w:rsidR="004B4667" w:rsidRPr="00341C54" w:rsidRDefault="004B4667" w:rsidP="001D5580">
            <w:pPr>
              <w:jc w:val="center"/>
            </w:pPr>
            <w:r w:rsidRPr="00341C54">
              <w:t>0,6</w:t>
            </w:r>
          </w:p>
          <w:p w14:paraId="33443E87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5C1F81C8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3FC2C41A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2DE9E93F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01A5DA86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52BD08D7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390908DB" w14:textId="77777777" w:rsidR="004B4667" w:rsidRPr="00341C54" w:rsidRDefault="004B4667" w:rsidP="001D5580">
            <w:pPr>
              <w:jc w:val="center"/>
            </w:pPr>
            <w:r w:rsidRPr="00341C54">
              <w:t>1,0</w:t>
            </w:r>
          </w:p>
          <w:p w14:paraId="2AA59C51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2E6A9257" w14:textId="77777777" w:rsidR="004B4667" w:rsidRPr="00341C54" w:rsidRDefault="004B4667" w:rsidP="001D5580">
            <w:pPr>
              <w:jc w:val="center"/>
            </w:pPr>
            <w:r w:rsidRPr="00341C54">
              <w:t>1,1</w:t>
            </w:r>
          </w:p>
          <w:p w14:paraId="497CCEF3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541C14B8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5453CBE1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2DC16C4D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70649F96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5F4B209F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602F5996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138CC9EE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1B2B5B4C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695A300C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43F23A77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3EB9B59B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7578D4FF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379024BC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2FDE21EE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77C874EF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0,3</w:t>
            </w:r>
          </w:p>
          <w:p w14:paraId="603AEDFB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4FC8AB72" w14:textId="77777777" w:rsidR="004B4667" w:rsidRPr="00341C54" w:rsidRDefault="004B4667" w:rsidP="001D5580">
            <w:pPr>
              <w:jc w:val="center"/>
            </w:pPr>
            <w:r w:rsidRPr="00341C54">
              <w:t>0,6</w:t>
            </w:r>
          </w:p>
          <w:p w14:paraId="60661884" w14:textId="77777777" w:rsidR="004B4667" w:rsidRPr="00341C54" w:rsidRDefault="004B4667" w:rsidP="001D5580">
            <w:pPr>
              <w:jc w:val="center"/>
            </w:pPr>
            <w:r w:rsidRPr="00341C54">
              <w:t>0,6</w:t>
            </w:r>
          </w:p>
          <w:p w14:paraId="47C77391" w14:textId="77777777" w:rsidR="004B4667" w:rsidRPr="00341C54" w:rsidRDefault="004B4667" w:rsidP="001D5580">
            <w:pPr>
              <w:jc w:val="center"/>
            </w:pPr>
            <w:r w:rsidRPr="00341C54">
              <w:t>0,7</w:t>
            </w:r>
          </w:p>
          <w:p w14:paraId="49A965EE" w14:textId="77777777" w:rsidR="004B4667" w:rsidRPr="00341C54" w:rsidRDefault="004B4667" w:rsidP="001D5580">
            <w:pPr>
              <w:jc w:val="center"/>
            </w:pPr>
          </w:p>
          <w:p w14:paraId="02B836A7" w14:textId="77777777" w:rsidR="004B4667" w:rsidRPr="00341C54" w:rsidRDefault="004B4667" w:rsidP="001D5580">
            <w:pPr>
              <w:jc w:val="center"/>
            </w:pPr>
          </w:p>
          <w:p w14:paraId="70155A50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7E36B15D" w14:textId="77777777" w:rsidR="004B4667" w:rsidRPr="00341C54" w:rsidRDefault="004B4667" w:rsidP="001D5580">
            <w:pPr>
              <w:jc w:val="center"/>
            </w:pPr>
            <w:r w:rsidRPr="00341C54">
              <w:t>0,7</w:t>
            </w:r>
          </w:p>
          <w:p w14:paraId="133F28C3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790B6A92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460469E9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325FE7B0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24480ED3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7B6D7DDB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32822628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45FEA014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544FE70C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185F91A7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2563626D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70C3B042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1E4DCAD1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296A6AB3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728C2666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05A9FAF0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650C819B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2BD50EE5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27A93D23" w14:textId="77777777" w:rsidR="004B4667" w:rsidRPr="00341C54" w:rsidRDefault="004B4667" w:rsidP="001D5580">
            <w:pPr>
              <w:jc w:val="center"/>
            </w:pPr>
          </w:p>
          <w:p w14:paraId="229B284E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356601D7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25617637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2700DF0B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67797246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3921D9FF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62B4DB0F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4F44BCF8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1B124CDD" w14:textId="77777777" w:rsidR="004B4667" w:rsidRPr="00341C54" w:rsidRDefault="004B4667" w:rsidP="001D5580">
            <w:pPr>
              <w:jc w:val="center"/>
            </w:pPr>
          </w:p>
          <w:p w14:paraId="281B7ACD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4142CD02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3ABFAAF5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660E3BB0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4B14C21A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76674040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7218CB29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3C36E419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20D964D5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4EFDF95F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0054A1FC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49D6E64F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544E5385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5BE6EFFA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459141C8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70956813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2EC6999D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13FFE77E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0,4</w:t>
            </w:r>
          </w:p>
          <w:p w14:paraId="5B607CE0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1FA38EBE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60A7E20B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2397A3BA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0B70E759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0567ED78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7F0DC78B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4EAD0D1E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5FDD07D8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3D82E267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613469B3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32C7E187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3923C84B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2CC7AD54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03513F51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5EF6CB0F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3CD8E6FA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6821DE35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76568BD7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713FA938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324BBBC3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1E6EE968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1FFCEBC9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44EE4FEB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057CB24E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1BD11C33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40339D67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172A6032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4FB92798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0D30CC5C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241CAC9B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7B167F36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291B30B5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13284D6C" w14:textId="77777777" w:rsidR="004B4667" w:rsidRPr="00341C54" w:rsidRDefault="004B4667" w:rsidP="001D5580">
            <w:pPr>
              <w:jc w:val="center"/>
            </w:pPr>
          </w:p>
          <w:p w14:paraId="0C2EEE85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7F812653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18A83F55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0992590E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4E6F11E7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160E9E04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49D0C3CA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68F3E908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703FD123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5B4727DF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53D16F1A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24A0112A" w14:textId="77777777" w:rsidR="004B4667" w:rsidRPr="00341C54" w:rsidRDefault="004B4667" w:rsidP="001D5580">
            <w:pPr>
              <w:jc w:val="center"/>
            </w:pPr>
            <w:r w:rsidRPr="00341C54">
              <w:t>0,6</w:t>
            </w:r>
          </w:p>
          <w:p w14:paraId="2BBF2E22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605998D4" w14:textId="77777777" w:rsidR="004B4667" w:rsidRPr="00341C54" w:rsidRDefault="004B4667" w:rsidP="001D5580">
            <w:pPr>
              <w:jc w:val="center"/>
            </w:pPr>
          </w:p>
          <w:p w14:paraId="6848EBFB" w14:textId="77777777" w:rsidR="004B4667" w:rsidRPr="00341C54" w:rsidRDefault="004B4667" w:rsidP="001D5580">
            <w:pPr>
              <w:jc w:val="center"/>
            </w:pPr>
            <w:r w:rsidRPr="00341C54">
              <w:t>1,0</w:t>
            </w:r>
          </w:p>
          <w:p w14:paraId="5091FCC3" w14:textId="77777777" w:rsidR="004B4667" w:rsidRPr="00341C54" w:rsidRDefault="004B4667" w:rsidP="001D5580">
            <w:pPr>
              <w:jc w:val="center"/>
            </w:pPr>
            <w:r w:rsidRPr="00341C54">
              <w:t>4,1</w:t>
            </w:r>
          </w:p>
          <w:p w14:paraId="0B9A92FE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4405DF0F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304B128D" w14:textId="77777777" w:rsidR="004B4667" w:rsidRPr="00341C54" w:rsidRDefault="004B4667" w:rsidP="001D5580">
            <w:pPr>
              <w:jc w:val="center"/>
            </w:pPr>
            <w:r w:rsidRPr="00341C54">
              <w:t>0,9</w:t>
            </w:r>
          </w:p>
          <w:p w14:paraId="4B13655E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0,4</w:t>
            </w:r>
          </w:p>
          <w:p w14:paraId="42249F30" w14:textId="77777777" w:rsidR="004B4667" w:rsidRPr="00341C54" w:rsidRDefault="004B4667" w:rsidP="001D5580">
            <w:pPr>
              <w:jc w:val="center"/>
            </w:pPr>
            <w:r w:rsidRPr="00341C54">
              <w:t>0,6</w:t>
            </w:r>
          </w:p>
          <w:p w14:paraId="11FBDEB0" w14:textId="77777777" w:rsidR="004B4667" w:rsidRPr="00341C54" w:rsidRDefault="004B4667" w:rsidP="001D5580">
            <w:pPr>
              <w:jc w:val="center"/>
            </w:pPr>
          </w:p>
          <w:p w14:paraId="069ACF25" w14:textId="77777777" w:rsidR="004B4667" w:rsidRPr="00341C54" w:rsidRDefault="004B4667" w:rsidP="001D5580">
            <w:pPr>
              <w:jc w:val="center"/>
            </w:pPr>
            <w:r w:rsidRPr="00341C54">
              <w:t>0,7</w:t>
            </w:r>
          </w:p>
          <w:p w14:paraId="7C0983AC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140D5765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5EDE858C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</w:tc>
        <w:tc>
          <w:tcPr>
            <w:tcW w:w="849" w:type="dxa"/>
          </w:tcPr>
          <w:p w14:paraId="19B62D1E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22,93</w:t>
            </w:r>
          </w:p>
          <w:p w14:paraId="7CEDA8E4" w14:textId="77777777" w:rsidR="004B4667" w:rsidRPr="00341C54" w:rsidRDefault="004B4667" w:rsidP="001D5580">
            <w:pPr>
              <w:jc w:val="center"/>
            </w:pPr>
            <w:r w:rsidRPr="00341C54">
              <w:t>25,32</w:t>
            </w:r>
          </w:p>
          <w:p w14:paraId="44754098" w14:textId="77777777" w:rsidR="004B4667" w:rsidRPr="00341C54" w:rsidRDefault="004B4667" w:rsidP="001D5580">
            <w:pPr>
              <w:jc w:val="center"/>
            </w:pPr>
            <w:r w:rsidRPr="00341C54">
              <w:t>20,07</w:t>
            </w:r>
          </w:p>
          <w:p w14:paraId="613BD42B" w14:textId="77777777" w:rsidR="004B4667" w:rsidRPr="00341C54" w:rsidRDefault="004B4667" w:rsidP="001D5580">
            <w:pPr>
              <w:jc w:val="center"/>
            </w:pPr>
            <w:r w:rsidRPr="00341C54">
              <w:t>27,51</w:t>
            </w:r>
          </w:p>
          <w:p w14:paraId="4F47645D" w14:textId="77777777" w:rsidR="004B4667" w:rsidRPr="00341C54" w:rsidRDefault="004B4667" w:rsidP="001D5580">
            <w:pPr>
              <w:jc w:val="center"/>
            </w:pPr>
            <w:r w:rsidRPr="00341C54">
              <w:t>21,84</w:t>
            </w:r>
          </w:p>
          <w:p w14:paraId="00E22F76" w14:textId="77777777" w:rsidR="004B4667" w:rsidRPr="00341C54" w:rsidRDefault="004B4667" w:rsidP="001D5580">
            <w:pPr>
              <w:jc w:val="center"/>
            </w:pPr>
            <w:r w:rsidRPr="00341C54">
              <w:t>21,04</w:t>
            </w:r>
          </w:p>
          <w:p w14:paraId="00437606" w14:textId="77777777" w:rsidR="004B4667" w:rsidRPr="00341C54" w:rsidRDefault="004B4667" w:rsidP="001D5580">
            <w:pPr>
              <w:jc w:val="center"/>
            </w:pPr>
            <w:r w:rsidRPr="00341C54">
              <w:t>24,78</w:t>
            </w:r>
          </w:p>
          <w:p w14:paraId="3713617B" w14:textId="77777777" w:rsidR="004B4667" w:rsidRPr="00341C54" w:rsidRDefault="004B4667" w:rsidP="001D5580">
            <w:pPr>
              <w:jc w:val="center"/>
            </w:pPr>
            <w:r w:rsidRPr="00341C54">
              <w:t>25,20</w:t>
            </w:r>
          </w:p>
          <w:p w14:paraId="7D8F6B7B" w14:textId="77777777" w:rsidR="004B4667" w:rsidRPr="00341C54" w:rsidRDefault="004B4667" w:rsidP="001D5580">
            <w:pPr>
              <w:jc w:val="center"/>
            </w:pPr>
            <w:r w:rsidRPr="00341C54">
              <w:t>23,64</w:t>
            </w:r>
          </w:p>
          <w:p w14:paraId="021B402E" w14:textId="77777777" w:rsidR="004B4667" w:rsidRPr="00341C54" w:rsidRDefault="004B4667" w:rsidP="001D5580">
            <w:pPr>
              <w:jc w:val="center"/>
            </w:pPr>
            <w:r w:rsidRPr="00341C54">
              <w:t>26,12</w:t>
            </w:r>
          </w:p>
          <w:p w14:paraId="6A79C6CD" w14:textId="77777777" w:rsidR="004B4667" w:rsidRPr="00341C54" w:rsidRDefault="004B4667" w:rsidP="001D5580">
            <w:pPr>
              <w:jc w:val="center"/>
            </w:pPr>
            <w:r w:rsidRPr="00341C54">
              <w:t>16,04</w:t>
            </w:r>
          </w:p>
          <w:p w14:paraId="5CCC991D" w14:textId="77777777" w:rsidR="004B4667" w:rsidRPr="00341C54" w:rsidRDefault="004B4667" w:rsidP="001D5580">
            <w:pPr>
              <w:jc w:val="center"/>
            </w:pPr>
            <w:r w:rsidRPr="00341C54">
              <w:t>24,44</w:t>
            </w:r>
          </w:p>
          <w:p w14:paraId="301ADAEF" w14:textId="77777777" w:rsidR="004B4667" w:rsidRPr="00341C54" w:rsidRDefault="004B4667" w:rsidP="001D5580">
            <w:pPr>
              <w:jc w:val="center"/>
            </w:pPr>
            <w:r w:rsidRPr="00341C54">
              <w:t>22,97</w:t>
            </w:r>
          </w:p>
          <w:p w14:paraId="114DBDCC" w14:textId="77777777" w:rsidR="004B4667" w:rsidRPr="00341C54" w:rsidRDefault="004B4667" w:rsidP="001D5580">
            <w:pPr>
              <w:jc w:val="center"/>
            </w:pPr>
            <w:r w:rsidRPr="00341C54">
              <w:t>23,43</w:t>
            </w:r>
          </w:p>
          <w:p w14:paraId="6E76ECB6" w14:textId="77777777" w:rsidR="004B4667" w:rsidRPr="00341C54" w:rsidRDefault="004B4667" w:rsidP="001D5580">
            <w:pPr>
              <w:jc w:val="center"/>
            </w:pPr>
          </w:p>
          <w:p w14:paraId="6363E565" w14:textId="77777777" w:rsidR="004B4667" w:rsidRPr="00341C54" w:rsidRDefault="004B4667" w:rsidP="001D5580">
            <w:pPr>
              <w:jc w:val="center"/>
            </w:pPr>
          </w:p>
          <w:p w14:paraId="0A644776" w14:textId="77777777" w:rsidR="004B4667" w:rsidRPr="00341C54" w:rsidRDefault="004B4667" w:rsidP="001D5580">
            <w:pPr>
              <w:jc w:val="center"/>
            </w:pPr>
            <w:r w:rsidRPr="00341C54">
              <w:t>27,84</w:t>
            </w:r>
          </w:p>
          <w:p w14:paraId="44161F55" w14:textId="77777777" w:rsidR="004B4667" w:rsidRPr="00341C54" w:rsidRDefault="004B4667" w:rsidP="001D5580">
            <w:pPr>
              <w:jc w:val="center"/>
            </w:pPr>
            <w:r w:rsidRPr="00341C54">
              <w:t>25,03</w:t>
            </w:r>
          </w:p>
          <w:p w14:paraId="1FBCD2D4" w14:textId="77777777" w:rsidR="004B4667" w:rsidRPr="00341C54" w:rsidRDefault="004B4667" w:rsidP="001D5580">
            <w:pPr>
              <w:jc w:val="center"/>
            </w:pPr>
            <w:r w:rsidRPr="00341C54">
              <w:t>25,87</w:t>
            </w:r>
          </w:p>
          <w:p w14:paraId="29F0C56A" w14:textId="77777777" w:rsidR="004B4667" w:rsidRPr="00341C54" w:rsidRDefault="004B4667" w:rsidP="001D5580">
            <w:pPr>
              <w:jc w:val="center"/>
            </w:pPr>
            <w:r w:rsidRPr="00341C54">
              <w:t>25,87</w:t>
            </w:r>
          </w:p>
          <w:p w14:paraId="14D24868" w14:textId="77777777" w:rsidR="004B4667" w:rsidRPr="00341C54" w:rsidRDefault="004B4667" w:rsidP="001D5580">
            <w:pPr>
              <w:jc w:val="center"/>
            </w:pPr>
            <w:r w:rsidRPr="00341C54">
              <w:t>24,19</w:t>
            </w:r>
          </w:p>
          <w:p w14:paraId="6230698A" w14:textId="77777777" w:rsidR="004B4667" w:rsidRPr="00341C54" w:rsidRDefault="004B4667" w:rsidP="001D5580">
            <w:pPr>
              <w:jc w:val="center"/>
            </w:pPr>
            <w:r w:rsidRPr="00341C54">
              <w:t>22,72</w:t>
            </w:r>
          </w:p>
          <w:p w14:paraId="764DAFF7" w14:textId="77777777" w:rsidR="004B4667" w:rsidRPr="00341C54" w:rsidRDefault="004B4667" w:rsidP="001D5580">
            <w:pPr>
              <w:jc w:val="center"/>
            </w:pPr>
            <w:r w:rsidRPr="00341C54">
              <w:t>21,16</w:t>
            </w:r>
          </w:p>
          <w:p w14:paraId="1D6498F5" w14:textId="77777777" w:rsidR="004B4667" w:rsidRPr="00341C54" w:rsidRDefault="004B4667" w:rsidP="001D5580">
            <w:pPr>
              <w:jc w:val="center"/>
            </w:pPr>
            <w:r w:rsidRPr="00341C54">
              <w:t>26,20</w:t>
            </w:r>
          </w:p>
          <w:p w14:paraId="374CBD28" w14:textId="77777777" w:rsidR="004B4667" w:rsidRPr="00341C54" w:rsidRDefault="004B4667" w:rsidP="001D5580">
            <w:pPr>
              <w:jc w:val="center"/>
            </w:pPr>
            <w:r w:rsidRPr="00341C54">
              <w:t>24,90</w:t>
            </w:r>
          </w:p>
          <w:p w14:paraId="16016C51" w14:textId="77777777" w:rsidR="004B4667" w:rsidRPr="00341C54" w:rsidRDefault="004B4667" w:rsidP="001D5580">
            <w:pPr>
              <w:jc w:val="center"/>
            </w:pPr>
            <w:r w:rsidRPr="00341C54">
              <w:t>26,92</w:t>
            </w:r>
          </w:p>
          <w:p w14:paraId="4FA52F86" w14:textId="77777777" w:rsidR="004B4667" w:rsidRPr="00341C54" w:rsidRDefault="004B4667" w:rsidP="001D5580">
            <w:pPr>
              <w:jc w:val="center"/>
            </w:pPr>
            <w:r w:rsidRPr="00341C54">
              <w:t>25,11</w:t>
            </w:r>
          </w:p>
          <w:p w14:paraId="0F1D0831" w14:textId="77777777" w:rsidR="004B4667" w:rsidRPr="00341C54" w:rsidRDefault="004B4667" w:rsidP="001D5580">
            <w:pPr>
              <w:jc w:val="center"/>
            </w:pPr>
            <w:r w:rsidRPr="00341C54">
              <w:t>23,31</w:t>
            </w:r>
          </w:p>
          <w:p w14:paraId="67CFF17A" w14:textId="77777777" w:rsidR="004B4667" w:rsidRPr="00341C54" w:rsidRDefault="004B4667" w:rsidP="001D5580">
            <w:pPr>
              <w:jc w:val="center"/>
            </w:pPr>
            <w:r w:rsidRPr="00341C54">
              <w:t>18,90</w:t>
            </w:r>
          </w:p>
          <w:p w14:paraId="2F6FBF92" w14:textId="77777777" w:rsidR="004B4667" w:rsidRPr="00341C54" w:rsidRDefault="004B4667" w:rsidP="001D5580">
            <w:pPr>
              <w:jc w:val="center"/>
            </w:pPr>
            <w:r w:rsidRPr="00341C54">
              <w:t>19,23</w:t>
            </w:r>
          </w:p>
          <w:p w14:paraId="6D150D3E" w14:textId="77777777" w:rsidR="004B4667" w:rsidRPr="00341C54" w:rsidRDefault="004B4667" w:rsidP="001D5580">
            <w:pPr>
              <w:jc w:val="center"/>
            </w:pPr>
            <w:r w:rsidRPr="00341C54">
              <w:t>21,67</w:t>
            </w:r>
          </w:p>
          <w:p w14:paraId="5BA9EF1E" w14:textId="77777777" w:rsidR="004B4667" w:rsidRPr="00341C54" w:rsidRDefault="004B4667" w:rsidP="001D5580">
            <w:pPr>
              <w:jc w:val="center"/>
            </w:pPr>
            <w:r w:rsidRPr="00341C54">
              <w:t>22,13</w:t>
            </w:r>
          </w:p>
          <w:p w14:paraId="21474BCF" w14:textId="77777777" w:rsidR="004B4667" w:rsidRPr="00341C54" w:rsidRDefault="004B4667" w:rsidP="001D5580">
            <w:pPr>
              <w:jc w:val="center"/>
            </w:pPr>
            <w:r w:rsidRPr="00341C54">
              <w:t>20,41</w:t>
            </w:r>
          </w:p>
          <w:p w14:paraId="47340BFB" w14:textId="77777777" w:rsidR="004B4667" w:rsidRPr="00341C54" w:rsidRDefault="004B4667" w:rsidP="001D5580">
            <w:pPr>
              <w:jc w:val="center"/>
            </w:pPr>
            <w:r w:rsidRPr="00341C54">
              <w:t>20,20</w:t>
            </w:r>
          </w:p>
          <w:p w14:paraId="32BC7679" w14:textId="77777777" w:rsidR="004B4667" w:rsidRPr="00341C54" w:rsidRDefault="004B4667" w:rsidP="001D5580">
            <w:pPr>
              <w:jc w:val="center"/>
            </w:pPr>
            <w:r w:rsidRPr="00341C54">
              <w:t>20,79</w:t>
            </w:r>
          </w:p>
          <w:p w14:paraId="0319D514" w14:textId="77777777" w:rsidR="004B4667" w:rsidRPr="00341C54" w:rsidRDefault="004B4667" w:rsidP="001D5580">
            <w:pPr>
              <w:jc w:val="center"/>
            </w:pPr>
            <w:r w:rsidRPr="00341C54">
              <w:t>19,99</w:t>
            </w:r>
          </w:p>
          <w:p w14:paraId="111020EF" w14:textId="77777777" w:rsidR="004B4667" w:rsidRPr="00341C54" w:rsidRDefault="004B4667" w:rsidP="001D5580">
            <w:pPr>
              <w:jc w:val="center"/>
            </w:pPr>
            <w:r w:rsidRPr="00341C54">
              <w:t>22,05</w:t>
            </w:r>
          </w:p>
          <w:p w14:paraId="32CC1AF0" w14:textId="77777777" w:rsidR="004B4667" w:rsidRPr="00341C54" w:rsidRDefault="004B4667" w:rsidP="001D5580">
            <w:pPr>
              <w:jc w:val="center"/>
            </w:pPr>
            <w:r w:rsidRPr="00341C54">
              <w:t>18,64</w:t>
            </w:r>
          </w:p>
          <w:p w14:paraId="5B3236D0" w14:textId="77777777" w:rsidR="004B4667" w:rsidRPr="00341C54" w:rsidRDefault="004B4667" w:rsidP="001D5580">
            <w:pPr>
              <w:jc w:val="center"/>
            </w:pPr>
            <w:r w:rsidRPr="00341C54">
              <w:t>23,39</w:t>
            </w:r>
          </w:p>
          <w:p w14:paraId="306DAA4C" w14:textId="77777777" w:rsidR="004B4667" w:rsidRPr="00341C54" w:rsidRDefault="004B4667" w:rsidP="001D5580">
            <w:pPr>
              <w:jc w:val="center"/>
            </w:pPr>
            <w:r w:rsidRPr="00341C54">
              <w:t>22,84</w:t>
            </w:r>
          </w:p>
          <w:p w14:paraId="7A2AEC30" w14:textId="77777777" w:rsidR="004B4667" w:rsidRPr="00341C54" w:rsidRDefault="004B4667" w:rsidP="001D5580">
            <w:pPr>
              <w:jc w:val="center"/>
            </w:pPr>
            <w:r w:rsidRPr="00341C54">
              <w:t>29,44</w:t>
            </w:r>
          </w:p>
          <w:p w14:paraId="5BB3F1AF" w14:textId="77777777" w:rsidR="004B4667" w:rsidRPr="00341C54" w:rsidRDefault="004B4667" w:rsidP="001D5580">
            <w:pPr>
              <w:jc w:val="center"/>
            </w:pPr>
            <w:r w:rsidRPr="00341C54">
              <w:t>28,43</w:t>
            </w:r>
          </w:p>
          <w:p w14:paraId="214BB758" w14:textId="77777777" w:rsidR="004B4667" w:rsidRPr="00341C54" w:rsidRDefault="004B4667" w:rsidP="001D5580">
            <w:pPr>
              <w:jc w:val="center"/>
            </w:pPr>
            <w:r w:rsidRPr="00341C54">
              <w:t>26,76</w:t>
            </w:r>
          </w:p>
          <w:p w14:paraId="70C56C9A" w14:textId="77777777" w:rsidR="004B4667" w:rsidRPr="00341C54" w:rsidRDefault="004B4667" w:rsidP="001D5580">
            <w:pPr>
              <w:jc w:val="center"/>
            </w:pPr>
            <w:r w:rsidRPr="00341C54">
              <w:t>26,20</w:t>
            </w:r>
          </w:p>
          <w:p w14:paraId="60E454A4" w14:textId="77777777" w:rsidR="004B4667" w:rsidRPr="00341C54" w:rsidRDefault="004B4667" w:rsidP="001D5580">
            <w:pPr>
              <w:jc w:val="center"/>
            </w:pPr>
            <w:r w:rsidRPr="00341C54">
              <w:t>27,93</w:t>
            </w:r>
          </w:p>
          <w:p w14:paraId="32900BCB" w14:textId="77777777" w:rsidR="004B4667" w:rsidRPr="00341C54" w:rsidRDefault="004B4667" w:rsidP="001D5580">
            <w:pPr>
              <w:jc w:val="center"/>
            </w:pPr>
            <w:r w:rsidRPr="00341C54">
              <w:t>23,43</w:t>
            </w:r>
          </w:p>
          <w:p w14:paraId="5B213A05" w14:textId="77777777" w:rsidR="004B4667" w:rsidRPr="00341C54" w:rsidRDefault="004B4667" w:rsidP="001D5580">
            <w:pPr>
              <w:jc w:val="center"/>
            </w:pPr>
            <w:r w:rsidRPr="00341C54">
              <w:t>17,22</w:t>
            </w:r>
          </w:p>
          <w:p w14:paraId="24BBB267" w14:textId="77777777" w:rsidR="004B4667" w:rsidRPr="00341C54" w:rsidRDefault="004B4667" w:rsidP="001D5580">
            <w:pPr>
              <w:jc w:val="center"/>
            </w:pPr>
            <w:r w:rsidRPr="00341C54">
              <w:t>26,33</w:t>
            </w:r>
          </w:p>
          <w:p w14:paraId="4FB7D210" w14:textId="77777777" w:rsidR="004B4667" w:rsidRPr="00341C54" w:rsidRDefault="004B4667" w:rsidP="001D5580">
            <w:pPr>
              <w:jc w:val="center"/>
            </w:pPr>
            <w:r w:rsidRPr="00341C54">
              <w:t>23,81</w:t>
            </w:r>
          </w:p>
          <w:p w14:paraId="5A0295F0" w14:textId="77777777" w:rsidR="004B4667" w:rsidRPr="00341C54" w:rsidRDefault="004B4667" w:rsidP="001D5580">
            <w:pPr>
              <w:jc w:val="center"/>
            </w:pPr>
            <w:r w:rsidRPr="00341C54">
              <w:t>21,75</w:t>
            </w:r>
          </w:p>
          <w:p w14:paraId="303F0822" w14:textId="77777777" w:rsidR="004B4667" w:rsidRPr="00341C54" w:rsidRDefault="004B4667" w:rsidP="001D5580">
            <w:pPr>
              <w:jc w:val="center"/>
            </w:pPr>
            <w:r w:rsidRPr="00341C54">
              <w:t>27,34</w:t>
            </w:r>
          </w:p>
          <w:p w14:paraId="7D27C20F" w14:textId="77777777" w:rsidR="004B4667" w:rsidRPr="00341C54" w:rsidRDefault="004B4667" w:rsidP="001D5580">
            <w:pPr>
              <w:jc w:val="center"/>
            </w:pPr>
            <w:r w:rsidRPr="00341C54">
              <w:t>24,40</w:t>
            </w:r>
          </w:p>
          <w:p w14:paraId="794CC51D" w14:textId="77777777" w:rsidR="004B4667" w:rsidRPr="00341C54" w:rsidRDefault="004B4667" w:rsidP="001D5580">
            <w:pPr>
              <w:jc w:val="center"/>
            </w:pPr>
            <w:r w:rsidRPr="00341C54">
              <w:t>25,45</w:t>
            </w:r>
          </w:p>
          <w:p w14:paraId="1132D98E" w14:textId="77777777" w:rsidR="004B4667" w:rsidRPr="00341C54" w:rsidRDefault="004B4667" w:rsidP="001D5580">
            <w:pPr>
              <w:jc w:val="center"/>
            </w:pPr>
            <w:r w:rsidRPr="00341C54">
              <w:t>26,16</w:t>
            </w:r>
          </w:p>
          <w:p w14:paraId="66D0E557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24,61</w:t>
            </w:r>
          </w:p>
          <w:p w14:paraId="76FB22C1" w14:textId="77777777" w:rsidR="004B4667" w:rsidRPr="00341C54" w:rsidRDefault="004B4667" w:rsidP="001D5580">
            <w:pPr>
              <w:jc w:val="center"/>
            </w:pPr>
            <w:r w:rsidRPr="00341C54">
              <w:t>23,43</w:t>
            </w:r>
          </w:p>
          <w:p w14:paraId="1B713263" w14:textId="77777777" w:rsidR="004B4667" w:rsidRPr="00341C54" w:rsidRDefault="004B4667" w:rsidP="001D5580">
            <w:pPr>
              <w:jc w:val="center"/>
            </w:pPr>
            <w:r w:rsidRPr="00341C54">
              <w:t>24,99</w:t>
            </w:r>
          </w:p>
          <w:p w14:paraId="60A6C592" w14:textId="77777777" w:rsidR="004B4667" w:rsidRPr="00341C54" w:rsidRDefault="004B4667" w:rsidP="001D5580">
            <w:pPr>
              <w:jc w:val="center"/>
            </w:pPr>
            <w:r w:rsidRPr="00341C54">
              <w:t>24,90</w:t>
            </w:r>
          </w:p>
          <w:p w14:paraId="78F6686C" w14:textId="77777777" w:rsidR="004B4667" w:rsidRPr="00341C54" w:rsidRDefault="004B4667" w:rsidP="001D5580">
            <w:pPr>
              <w:jc w:val="center"/>
            </w:pPr>
            <w:r w:rsidRPr="00341C54">
              <w:t>24,66</w:t>
            </w:r>
          </w:p>
          <w:p w14:paraId="2010F724" w14:textId="77777777" w:rsidR="004B4667" w:rsidRPr="00341C54" w:rsidRDefault="004B4667" w:rsidP="001D5580">
            <w:pPr>
              <w:jc w:val="center"/>
            </w:pPr>
          </w:p>
          <w:p w14:paraId="45E5D5F4" w14:textId="77777777" w:rsidR="004B4667" w:rsidRPr="00341C54" w:rsidRDefault="004B4667" w:rsidP="001D5580">
            <w:pPr>
              <w:jc w:val="center"/>
            </w:pPr>
          </w:p>
          <w:p w14:paraId="1D4DBC1F" w14:textId="77777777" w:rsidR="004B4667" w:rsidRPr="00341C54" w:rsidRDefault="004B4667" w:rsidP="001D5580">
            <w:pPr>
              <w:jc w:val="center"/>
            </w:pPr>
            <w:r w:rsidRPr="00341C54">
              <w:t>27,55</w:t>
            </w:r>
          </w:p>
          <w:p w14:paraId="4A36B9DE" w14:textId="77777777" w:rsidR="004B4667" w:rsidRPr="00341C54" w:rsidRDefault="004B4667" w:rsidP="001D5580">
            <w:pPr>
              <w:jc w:val="center"/>
            </w:pPr>
            <w:r w:rsidRPr="00341C54">
              <w:t>23,81</w:t>
            </w:r>
          </w:p>
          <w:p w14:paraId="308553DD" w14:textId="77777777" w:rsidR="004B4667" w:rsidRPr="00341C54" w:rsidRDefault="004B4667" w:rsidP="001D5580">
            <w:pPr>
              <w:jc w:val="center"/>
            </w:pPr>
            <w:r w:rsidRPr="00341C54">
              <w:t>25,28</w:t>
            </w:r>
          </w:p>
          <w:p w14:paraId="05EF1370" w14:textId="77777777" w:rsidR="004B4667" w:rsidRPr="00341C54" w:rsidRDefault="004B4667" w:rsidP="001D5580">
            <w:pPr>
              <w:jc w:val="center"/>
            </w:pPr>
            <w:r w:rsidRPr="00341C54">
              <w:t>26,88</w:t>
            </w:r>
          </w:p>
          <w:p w14:paraId="3FC97479" w14:textId="77777777" w:rsidR="004B4667" w:rsidRPr="00341C54" w:rsidRDefault="004B4667" w:rsidP="001D5580">
            <w:pPr>
              <w:jc w:val="center"/>
            </w:pPr>
            <w:r w:rsidRPr="00341C54">
              <w:t>28,51</w:t>
            </w:r>
          </w:p>
          <w:p w14:paraId="2E86160F" w14:textId="77777777" w:rsidR="004B4667" w:rsidRPr="00341C54" w:rsidRDefault="004B4667" w:rsidP="001D5580">
            <w:pPr>
              <w:jc w:val="center"/>
            </w:pPr>
            <w:r w:rsidRPr="00341C54">
              <w:t>21,46</w:t>
            </w:r>
          </w:p>
          <w:p w14:paraId="6908F797" w14:textId="77777777" w:rsidR="004B4667" w:rsidRPr="00341C54" w:rsidRDefault="004B4667" w:rsidP="001D5580">
            <w:pPr>
              <w:jc w:val="center"/>
            </w:pPr>
            <w:r w:rsidRPr="00341C54">
              <w:t>19,11</w:t>
            </w:r>
          </w:p>
          <w:p w14:paraId="180F5A43" w14:textId="77777777" w:rsidR="004B4667" w:rsidRPr="00341C54" w:rsidRDefault="004B4667" w:rsidP="001D5580">
            <w:pPr>
              <w:jc w:val="center"/>
            </w:pPr>
            <w:r w:rsidRPr="00341C54">
              <w:t>24,36</w:t>
            </w:r>
          </w:p>
          <w:p w14:paraId="2006803A" w14:textId="77777777" w:rsidR="004B4667" w:rsidRPr="00341C54" w:rsidRDefault="004B4667" w:rsidP="001D5580">
            <w:pPr>
              <w:jc w:val="center"/>
            </w:pPr>
            <w:r w:rsidRPr="00341C54">
              <w:t>23,01</w:t>
            </w:r>
          </w:p>
          <w:p w14:paraId="3471FA47" w14:textId="77777777" w:rsidR="004B4667" w:rsidRPr="00341C54" w:rsidRDefault="004B4667" w:rsidP="001D5580">
            <w:pPr>
              <w:jc w:val="center"/>
            </w:pPr>
            <w:r w:rsidRPr="00341C54">
              <w:t>18,61</w:t>
            </w:r>
          </w:p>
          <w:p w14:paraId="139B3B08" w14:textId="77777777" w:rsidR="004B4667" w:rsidRPr="00341C54" w:rsidRDefault="004B4667" w:rsidP="001D5580">
            <w:pPr>
              <w:jc w:val="center"/>
            </w:pPr>
            <w:r w:rsidRPr="00341C54">
              <w:t>27,42</w:t>
            </w:r>
          </w:p>
          <w:p w14:paraId="45344F17" w14:textId="77777777" w:rsidR="004B4667" w:rsidRPr="00341C54" w:rsidRDefault="004B4667" w:rsidP="001D5580">
            <w:pPr>
              <w:jc w:val="center"/>
            </w:pPr>
            <w:r w:rsidRPr="00341C54">
              <w:t>25,78</w:t>
            </w:r>
          </w:p>
          <w:p w14:paraId="02CAED24" w14:textId="77777777" w:rsidR="004B4667" w:rsidRPr="00341C54" w:rsidRDefault="004B4667" w:rsidP="001D5580">
            <w:pPr>
              <w:jc w:val="center"/>
            </w:pPr>
            <w:r w:rsidRPr="00341C54">
              <w:t>24,06</w:t>
            </w:r>
          </w:p>
          <w:p w14:paraId="3DF83201" w14:textId="77777777" w:rsidR="004B4667" w:rsidRPr="00341C54" w:rsidRDefault="004B4667" w:rsidP="001D5580">
            <w:pPr>
              <w:jc w:val="center"/>
            </w:pPr>
            <w:r w:rsidRPr="00341C54">
              <w:t>18,27</w:t>
            </w:r>
          </w:p>
          <w:p w14:paraId="75A3257B" w14:textId="77777777" w:rsidR="004B4667" w:rsidRPr="00341C54" w:rsidRDefault="004B4667" w:rsidP="001D5580">
            <w:pPr>
              <w:jc w:val="center"/>
            </w:pPr>
            <w:r w:rsidRPr="00341C54">
              <w:t>25,87</w:t>
            </w:r>
          </w:p>
          <w:p w14:paraId="0EE1DDB7" w14:textId="77777777" w:rsidR="004B4667" w:rsidRPr="00341C54" w:rsidRDefault="004B4667" w:rsidP="001D5580">
            <w:pPr>
              <w:jc w:val="center"/>
            </w:pPr>
            <w:r w:rsidRPr="00341C54">
              <w:t>27,25</w:t>
            </w:r>
          </w:p>
          <w:p w14:paraId="0A037D0A" w14:textId="77777777" w:rsidR="004B4667" w:rsidRPr="00341C54" w:rsidRDefault="004B4667" w:rsidP="001D5580">
            <w:pPr>
              <w:jc w:val="center"/>
            </w:pPr>
            <w:r w:rsidRPr="00341C54">
              <w:t>24,02</w:t>
            </w:r>
          </w:p>
          <w:p w14:paraId="42E0AE04" w14:textId="77777777" w:rsidR="004B4667" w:rsidRPr="00341C54" w:rsidRDefault="004B4667" w:rsidP="001D5580">
            <w:pPr>
              <w:jc w:val="center"/>
            </w:pPr>
            <w:r w:rsidRPr="00341C54">
              <w:t>26,62</w:t>
            </w:r>
          </w:p>
          <w:p w14:paraId="4080B0EF" w14:textId="77777777" w:rsidR="004B4667" w:rsidRPr="00341C54" w:rsidRDefault="004B4667" w:rsidP="001D5580">
            <w:pPr>
              <w:jc w:val="center"/>
            </w:pPr>
            <w:r w:rsidRPr="00341C54">
              <w:t>24,78</w:t>
            </w:r>
          </w:p>
          <w:p w14:paraId="2410A6BB" w14:textId="77777777" w:rsidR="004B4667" w:rsidRPr="00341C54" w:rsidRDefault="004B4667" w:rsidP="001D5580">
            <w:pPr>
              <w:jc w:val="center"/>
            </w:pPr>
            <w:r w:rsidRPr="00341C54">
              <w:t>19,11</w:t>
            </w:r>
          </w:p>
          <w:p w14:paraId="2DD9089C" w14:textId="77777777" w:rsidR="004B4667" w:rsidRPr="00341C54" w:rsidRDefault="004B4667" w:rsidP="001D5580">
            <w:pPr>
              <w:jc w:val="center"/>
            </w:pPr>
          </w:p>
          <w:p w14:paraId="7A2C16BE" w14:textId="77777777" w:rsidR="004B4667" w:rsidRPr="00341C54" w:rsidRDefault="004B4667" w:rsidP="001D5580">
            <w:pPr>
              <w:jc w:val="center"/>
            </w:pPr>
            <w:r w:rsidRPr="00341C54">
              <w:t>22,09</w:t>
            </w:r>
          </w:p>
          <w:p w14:paraId="08718192" w14:textId="77777777" w:rsidR="004B4667" w:rsidRPr="00341C54" w:rsidRDefault="004B4667" w:rsidP="001D5580">
            <w:pPr>
              <w:jc w:val="center"/>
            </w:pPr>
            <w:r w:rsidRPr="00341C54">
              <w:t>20,49</w:t>
            </w:r>
          </w:p>
          <w:p w14:paraId="05846BF9" w14:textId="77777777" w:rsidR="004B4667" w:rsidRPr="00341C54" w:rsidRDefault="004B4667" w:rsidP="001D5580">
            <w:pPr>
              <w:jc w:val="center"/>
            </w:pPr>
            <w:r w:rsidRPr="00341C54">
              <w:t>22,80</w:t>
            </w:r>
          </w:p>
          <w:p w14:paraId="442EF032" w14:textId="77777777" w:rsidR="004B4667" w:rsidRPr="00341C54" w:rsidRDefault="004B4667" w:rsidP="001D5580">
            <w:pPr>
              <w:jc w:val="center"/>
            </w:pPr>
            <w:r w:rsidRPr="00341C54">
              <w:t>25,22</w:t>
            </w:r>
          </w:p>
          <w:p w14:paraId="57C1859B" w14:textId="77777777" w:rsidR="004B4667" w:rsidRPr="00341C54" w:rsidRDefault="004B4667" w:rsidP="001D5580">
            <w:pPr>
              <w:jc w:val="center"/>
            </w:pPr>
            <w:r w:rsidRPr="00341C54">
              <w:t>26,50</w:t>
            </w:r>
          </w:p>
          <w:p w14:paraId="362F642D" w14:textId="77777777" w:rsidR="004B4667" w:rsidRPr="00341C54" w:rsidRDefault="004B4667" w:rsidP="001D5580">
            <w:pPr>
              <w:jc w:val="center"/>
            </w:pPr>
            <w:r w:rsidRPr="00341C54">
              <w:t>26,58</w:t>
            </w:r>
          </w:p>
          <w:p w14:paraId="5322D628" w14:textId="77777777" w:rsidR="004B4667" w:rsidRPr="00341C54" w:rsidRDefault="004B4667" w:rsidP="001D5580">
            <w:pPr>
              <w:jc w:val="center"/>
            </w:pPr>
            <w:r w:rsidRPr="00341C54">
              <w:t>23,56</w:t>
            </w:r>
          </w:p>
          <w:p w14:paraId="7A7EA521" w14:textId="77777777" w:rsidR="004B4667" w:rsidRPr="00341C54" w:rsidRDefault="004B4667" w:rsidP="001D5580">
            <w:pPr>
              <w:jc w:val="center"/>
            </w:pPr>
            <w:r w:rsidRPr="00341C54">
              <w:t>27,80</w:t>
            </w:r>
          </w:p>
          <w:p w14:paraId="6791D2B4" w14:textId="77777777" w:rsidR="004B4667" w:rsidRPr="00341C54" w:rsidRDefault="004B4667" w:rsidP="001D5580">
            <w:pPr>
              <w:jc w:val="center"/>
            </w:pPr>
          </w:p>
          <w:p w14:paraId="604D3CFF" w14:textId="77777777" w:rsidR="004B4667" w:rsidRPr="00341C54" w:rsidRDefault="004B4667" w:rsidP="001D5580">
            <w:pPr>
              <w:jc w:val="center"/>
            </w:pPr>
            <w:r w:rsidRPr="00341C54">
              <w:t>23,56</w:t>
            </w:r>
          </w:p>
          <w:p w14:paraId="0E29FB46" w14:textId="77777777" w:rsidR="004B4667" w:rsidRPr="00341C54" w:rsidRDefault="004B4667" w:rsidP="001D5580">
            <w:pPr>
              <w:jc w:val="center"/>
            </w:pPr>
            <w:r w:rsidRPr="00341C54">
              <w:t>19,23</w:t>
            </w:r>
          </w:p>
          <w:p w14:paraId="7B9970D6" w14:textId="77777777" w:rsidR="004B4667" w:rsidRPr="00341C54" w:rsidRDefault="004B4667" w:rsidP="001D5580">
            <w:pPr>
              <w:jc w:val="center"/>
            </w:pPr>
            <w:r w:rsidRPr="00341C54">
              <w:t>22,76</w:t>
            </w:r>
          </w:p>
          <w:p w14:paraId="488ABBBA" w14:textId="77777777" w:rsidR="004B4667" w:rsidRPr="00341C54" w:rsidRDefault="004B4667" w:rsidP="001D5580">
            <w:pPr>
              <w:jc w:val="center"/>
            </w:pPr>
            <w:r w:rsidRPr="00341C54">
              <w:t>19,11</w:t>
            </w:r>
          </w:p>
          <w:p w14:paraId="0D509D53" w14:textId="77777777" w:rsidR="004B4667" w:rsidRPr="00341C54" w:rsidRDefault="004B4667" w:rsidP="001D5580">
            <w:pPr>
              <w:jc w:val="center"/>
            </w:pPr>
            <w:r w:rsidRPr="00341C54">
              <w:t>25,53</w:t>
            </w:r>
          </w:p>
          <w:p w14:paraId="68B028F4" w14:textId="77777777" w:rsidR="004B4667" w:rsidRPr="00341C54" w:rsidRDefault="004B4667" w:rsidP="001D5580">
            <w:pPr>
              <w:jc w:val="center"/>
            </w:pPr>
            <w:r w:rsidRPr="00341C54">
              <w:t>20,49</w:t>
            </w:r>
          </w:p>
          <w:p w14:paraId="4920147F" w14:textId="77777777" w:rsidR="004B4667" w:rsidRPr="00341C54" w:rsidRDefault="004B4667" w:rsidP="001D5580">
            <w:pPr>
              <w:jc w:val="center"/>
            </w:pPr>
            <w:r w:rsidRPr="00341C54">
              <w:t>26,67</w:t>
            </w:r>
          </w:p>
          <w:p w14:paraId="6EBF2FA4" w14:textId="77777777" w:rsidR="004B4667" w:rsidRPr="00341C54" w:rsidRDefault="004B4667" w:rsidP="001D5580">
            <w:pPr>
              <w:jc w:val="center"/>
            </w:pPr>
            <w:r w:rsidRPr="00341C54">
              <w:t>24,36</w:t>
            </w:r>
          </w:p>
          <w:p w14:paraId="379388CF" w14:textId="77777777" w:rsidR="004B4667" w:rsidRPr="00341C54" w:rsidRDefault="004B4667" w:rsidP="001D5580">
            <w:pPr>
              <w:jc w:val="center"/>
            </w:pPr>
            <w:r w:rsidRPr="00341C54">
              <w:t>19,57</w:t>
            </w:r>
          </w:p>
          <w:p w14:paraId="31F44C22" w14:textId="77777777" w:rsidR="004B4667" w:rsidRPr="00341C54" w:rsidRDefault="004B4667" w:rsidP="001D5580">
            <w:pPr>
              <w:jc w:val="center"/>
            </w:pPr>
            <w:r w:rsidRPr="00341C54">
              <w:t>24,36</w:t>
            </w:r>
          </w:p>
          <w:p w14:paraId="04199384" w14:textId="77777777" w:rsidR="004B4667" w:rsidRPr="00341C54" w:rsidRDefault="004B4667" w:rsidP="001D5580">
            <w:pPr>
              <w:jc w:val="center"/>
            </w:pPr>
            <w:r w:rsidRPr="00341C54">
              <w:t>25,83</w:t>
            </w:r>
          </w:p>
          <w:p w14:paraId="643CD64A" w14:textId="77777777" w:rsidR="004B4667" w:rsidRPr="00341C54" w:rsidRDefault="004B4667" w:rsidP="001D5580">
            <w:pPr>
              <w:jc w:val="center"/>
            </w:pPr>
            <w:r w:rsidRPr="00341C54">
              <w:t>23,98</w:t>
            </w:r>
          </w:p>
          <w:p w14:paraId="0CF5BC96" w14:textId="77777777" w:rsidR="004B4667" w:rsidRPr="00341C54" w:rsidRDefault="004B4667" w:rsidP="001D5580">
            <w:pPr>
              <w:jc w:val="center"/>
            </w:pPr>
            <w:r w:rsidRPr="00341C54">
              <w:t>28,89</w:t>
            </w:r>
          </w:p>
          <w:p w14:paraId="4A5088F4" w14:textId="77777777" w:rsidR="004B4667" w:rsidRPr="00341C54" w:rsidRDefault="004B4667" w:rsidP="001D5580">
            <w:pPr>
              <w:jc w:val="center"/>
            </w:pPr>
            <w:r w:rsidRPr="00341C54">
              <w:t>26,71</w:t>
            </w:r>
          </w:p>
          <w:p w14:paraId="0EA2D6E7" w14:textId="77777777" w:rsidR="004B4667" w:rsidRPr="00341C54" w:rsidRDefault="004B4667" w:rsidP="001D5580">
            <w:pPr>
              <w:jc w:val="center"/>
            </w:pPr>
            <w:r w:rsidRPr="00341C54">
              <w:t>17,72</w:t>
            </w:r>
          </w:p>
          <w:p w14:paraId="181B22BA" w14:textId="77777777" w:rsidR="004B4667" w:rsidRPr="00341C54" w:rsidRDefault="004B4667" w:rsidP="001D5580">
            <w:pPr>
              <w:jc w:val="center"/>
            </w:pPr>
            <w:r w:rsidRPr="00341C54">
              <w:t>25,57</w:t>
            </w:r>
          </w:p>
          <w:p w14:paraId="641005FF" w14:textId="77777777" w:rsidR="004B4667" w:rsidRPr="00341C54" w:rsidRDefault="004B4667" w:rsidP="001D5580">
            <w:pPr>
              <w:jc w:val="center"/>
            </w:pPr>
            <w:r w:rsidRPr="00341C54">
              <w:t>27,63</w:t>
            </w:r>
          </w:p>
          <w:p w14:paraId="55C2EBF7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25,36</w:t>
            </w:r>
          </w:p>
          <w:p w14:paraId="31E344E3" w14:textId="77777777" w:rsidR="004B4667" w:rsidRPr="00341C54" w:rsidRDefault="004B4667" w:rsidP="001D5580">
            <w:pPr>
              <w:jc w:val="center"/>
            </w:pPr>
            <w:r w:rsidRPr="00341C54">
              <w:t>19,40</w:t>
            </w:r>
          </w:p>
          <w:p w14:paraId="76D6905A" w14:textId="77777777" w:rsidR="004B4667" w:rsidRPr="00341C54" w:rsidRDefault="004B4667" w:rsidP="001D5580">
            <w:pPr>
              <w:jc w:val="center"/>
            </w:pPr>
            <w:r w:rsidRPr="00341C54">
              <w:t>23,68</w:t>
            </w:r>
          </w:p>
          <w:p w14:paraId="206CCF5F" w14:textId="77777777" w:rsidR="004B4667" w:rsidRPr="00341C54" w:rsidRDefault="004B4667" w:rsidP="001D5580">
            <w:pPr>
              <w:jc w:val="center"/>
            </w:pPr>
            <w:r w:rsidRPr="00341C54">
              <w:t>25,78</w:t>
            </w:r>
          </w:p>
          <w:p w14:paraId="095C40F6" w14:textId="77777777" w:rsidR="004B4667" w:rsidRPr="00341C54" w:rsidRDefault="004B4667" w:rsidP="001D5580">
            <w:pPr>
              <w:jc w:val="center"/>
            </w:pPr>
            <w:r w:rsidRPr="00341C54">
              <w:t>24,86</w:t>
            </w:r>
          </w:p>
          <w:p w14:paraId="3334E1DA" w14:textId="77777777" w:rsidR="004B4667" w:rsidRPr="00341C54" w:rsidRDefault="004B4667" w:rsidP="001D5580">
            <w:pPr>
              <w:jc w:val="center"/>
            </w:pPr>
            <w:r w:rsidRPr="00341C54">
              <w:t>18,18</w:t>
            </w:r>
          </w:p>
          <w:p w14:paraId="0EC942C9" w14:textId="77777777" w:rsidR="004B4667" w:rsidRPr="00341C54" w:rsidRDefault="004B4667" w:rsidP="001D5580">
            <w:pPr>
              <w:jc w:val="center"/>
            </w:pPr>
            <w:r w:rsidRPr="00341C54">
              <w:t>26,29</w:t>
            </w:r>
          </w:p>
          <w:p w14:paraId="5A13E3A6" w14:textId="77777777" w:rsidR="004B4667" w:rsidRPr="00341C54" w:rsidRDefault="004B4667" w:rsidP="001D5580">
            <w:pPr>
              <w:jc w:val="center"/>
            </w:pPr>
            <w:r w:rsidRPr="00341C54">
              <w:t>23,68</w:t>
            </w:r>
          </w:p>
          <w:p w14:paraId="48112DD9" w14:textId="77777777" w:rsidR="004B4667" w:rsidRPr="00341C54" w:rsidRDefault="004B4667" w:rsidP="001D5580">
            <w:pPr>
              <w:jc w:val="center"/>
            </w:pPr>
            <w:r w:rsidRPr="00341C54">
              <w:t>19,39</w:t>
            </w:r>
          </w:p>
          <w:p w14:paraId="5618AFCD" w14:textId="77777777" w:rsidR="004B4667" w:rsidRPr="00341C54" w:rsidRDefault="004B4667" w:rsidP="001D5580">
            <w:pPr>
              <w:jc w:val="center"/>
            </w:pPr>
            <w:r w:rsidRPr="00341C54">
              <w:t>29,98</w:t>
            </w:r>
          </w:p>
          <w:p w14:paraId="0C1D40BD" w14:textId="77777777" w:rsidR="004B4667" w:rsidRPr="00341C54" w:rsidRDefault="004B4667" w:rsidP="001D5580">
            <w:pPr>
              <w:jc w:val="center"/>
            </w:pPr>
            <w:r w:rsidRPr="00341C54">
              <w:t>26,75</w:t>
            </w:r>
          </w:p>
          <w:p w14:paraId="59495066" w14:textId="77777777" w:rsidR="004B4667" w:rsidRPr="00341C54" w:rsidRDefault="004B4667" w:rsidP="001D5580">
            <w:pPr>
              <w:jc w:val="center"/>
            </w:pPr>
            <w:r w:rsidRPr="00341C54">
              <w:t>29,14</w:t>
            </w:r>
          </w:p>
          <w:p w14:paraId="6C9E4CAB" w14:textId="77777777" w:rsidR="004B4667" w:rsidRPr="00341C54" w:rsidRDefault="004B4667" w:rsidP="001D5580">
            <w:pPr>
              <w:jc w:val="center"/>
            </w:pPr>
            <w:r w:rsidRPr="00341C54">
              <w:t>28,47</w:t>
            </w:r>
          </w:p>
          <w:p w14:paraId="0FF02061" w14:textId="77777777" w:rsidR="004B4667" w:rsidRPr="00341C54" w:rsidRDefault="004B4667" w:rsidP="001D5580">
            <w:pPr>
              <w:jc w:val="center"/>
            </w:pPr>
            <w:r w:rsidRPr="00341C54">
              <w:t>27,04</w:t>
            </w:r>
          </w:p>
          <w:p w14:paraId="0A16DE37" w14:textId="77777777" w:rsidR="004B4667" w:rsidRPr="00341C54" w:rsidRDefault="004B4667" w:rsidP="001D5580">
            <w:pPr>
              <w:jc w:val="center"/>
            </w:pPr>
            <w:r w:rsidRPr="00341C54">
              <w:t>18,31</w:t>
            </w:r>
          </w:p>
          <w:p w14:paraId="2A57A791" w14:textId="77777777" w:rsidR="004B4667" w:rsidRPr="00341C54" w:rsidRDefault="004B4667" w:rsidP="001D5580">
            <w:pPr>
              <w:jc w:val="center"/>
            </w:pPr>
            <w:r w:rsidRPr="00341C54">
              <w:t>24,40</w:t>
            </w:r>
          </w:p>
          <w:p w14:paraId="7FC4395E" w14:textId="77777777" w:rsidR="004B4667" w:rsidRPr="00341C54" w:rsidRDefault="004B4667" w:rsidP="001D5580">
            <w:pPr>
              <w:jc w:val="center"/>
            </w:pPr>
            <w:r w:rsidRPr="00341C54">
              <w:t>27,76</w:t>
            </w:r>
          </w:p>
          <w:p w14:paraId="25D9C73B" w14:textId="77777777" w:rsidR="004B4667" w:rsidRPr="00341C54" w:rsidRDefault="004B4667" w:rsidP="001D5580">
            <w:pPr>
              <w:jc w:val="center"/>
            </w:pPr>
            <w:r w:rsidRPr="00341C54">
              <w:t>25,45</w:t>
            </w:r>
          </w:p>
          <w:p w14:paraId="2EBCF47B" w14:textId="77777777" w:rsidR="004B4667" w:rsidRPr="00341C54" w:rsidRDefault="004B4667" w:rsidP="001D5580">
            <w:pPr>
              <w:jc w:val="center"/>
            </w:pPr>
            <w:r w:rsidRPr="00341C54">
              <w:t>17,22</w:t>
            </w:r>
          </w:p>
          <w:p w14:paraId="21FBE88E" w14:textId="77777777" w:rsidR="004B4667" w:rsidRPr="00341C54" w:rsidRDefault="004B4667" w:rsidP="001D5580">
            <w:pPr>
              <w:jc w:val="center"/>
            </w:pPr>
            <w:r w:rsidRPr="00341C54">
              <w:t>27,17</w:t>
            </w:r>
          </w:p>
          <w:p w14:paraId="58154934" w14:textId="77777777" w:rsidR="004B4667" w:rsidRPr="00341C54" w:rsidRDefault="004B4667" w:rsidP="001D5580">
            <w:pPr>
              <w:jc w:val="center"/>
            </w:pPr>
            <w:r w:rsidRPr="00341C54">
              <w:t>25,87</w:t>
            </w:r>
          </w:p>
          <w:p w14:paraId="43A643E1" w14:textId="77777777" w:rsidR="004B4667" w:rsidRPr="00341C54" w:rsidRDefault="004B4667" w:rsidP="001D5580">
            <w:pPr>
              <w:jc w:val="center"/>
            </w:pPr>
            <w:r w:rsidRPr="00341C54">
              <w:t>24,36</w:t>
            </w:r>
          </w:p>
          <w:p w14:paraId="5C86EF78" w14:textId="77777777" w:rsidR="004B4667" w:rsidRPr="00341C54" w:rsidRDefault="004B4667" w:rsidP="001D5580">
            <w:pPr>
              <w:jc w:val="center"/>
            </w:pPr>
            <w:r w:rsidRPr="00341C54">
              <w:t>24,10</w:t>
            </w:r>
          </w:p>
          <w:p w14:paraId="3F9DBB8A" w14:textId="77777777" w:rsidR="004B4667" w:rsidRPr="00341C54" w:rsidRDefault="004B4667" w:rsidP="001D5580">
            <w:pPr>
              <w:jc w:val="center"/>
            </w:pPr>
            <w:r w:rsidRPr="00341C54">
              <w:t>19,48</w:t>
            </w:r>
          </w:p>
          <w:p w14:paraId="21307B05" w14:textId="77777777" w:rsidR="004B4667" w:rsidRPr="00341C54" w:rsidRDefault="004B4667" w:rsidP="001D5580">
            <w:pPr>
              <w:jc w:val="center"/>
            </w:pPr>
            <w:r w:rsidRPr="00341C54">
              <w:t>25,70</w:t>
            </w:r>
          </w:p>
          <w:p w14:paraId="5BEC3925" w14:textId="77777777" w:rsidR="004B4667" w:rsidRPr="00341C54" w:rsidRDefault="004B4667" w:rsidP="001D5580">
            <w:pPr>
              <w:jc w:val="center"/>
            </w:pPr>
            <w:r w:rsidRPr="00341C54">
              <w:t>23,77</w:t>
            </w:r>
          </w:p>
          <w:p w14:paraId="1059217A" w14:textId="77777777" w:rsidR="004B4667" w:rsidRPr="00341C54" w:rsidRDefault="004B4667" w:rsidP="001D5580">
            <w:pPr>
              <w:jc w:val="center"/>
            </w:pPr>
            <w:r w:rsidRPr="00341C54">
              <w:t>18,73</w:t>
            </w:r>
          </w:p>
          <w:p w14:paraId="4666016A" w14:textId="77777777" w:rsidR="004B4667" w:rsidRPr="00341C54" w:rsidRDefault="004B4667" w:rsidP="001D5580">
            <w:pPr>
              <w:jc w:val="center"/>
            </w:pPr>
            <w:r w:rsidRPr="00341C54">
              <w:t>24,44</w:t>
            </w:r>
          </w:p>
          <w:p w14:paraId="52510CE8" w14:textId="77777777" w:rsidR="004B4667" w:rsidRPr="00341C54" w:rsidRDefault="004B4667" w:rsidP="001D5580">
            <w:pPr>
              <w:jc w:val="center"/>
            </w:pPr>
            <w:r w:rsidRPr="00341C54">
              <w:t>18,56</w:t>
            </w:r>
          </w:p>
          <w:p w14:paraId="0A69127A" w14:textId="77777777" w:rsidR="004B4667" w:rsidRPr="00341C54" w:rsidRDefault="004B4667" w:rsidP="001D5580">
            <w:pPr>
              <w:jc w:val="center"/>
            </w:pPr>
            <w:r w:rsidRPr="00341C54">
              <w:t>25,41</w:t>
            </w:r>
          </w:p>
          <w:p w14:paraId="7BF67EE6" w14:textId="77777777" w:rsidR="004B4667" w:rsidRPr="00341C54" w:rsidRDefault="004B4667" w:rsidP="001D5580">
            <w:pPr>
              <w:jc w:val="center"/>
            </w:pPr>
            <w:r w:rsidRPr="00341C54">
              <w:t>24,02</w:t>
            </w:r>
          </w:p>
          <w:p w14:paraId="3A6F40AE" w14:textId="77777777" w:rsidR="004B4667" w:rsidRPr="00341C54" w:rsidRDefault="004B4667" w:rsidP="001D5580">
            <w:pPr>
              <w:jc w:val="center"/>
            </w:pPr>
            <w:r w:rsidRPr="00341C54">
              <w:t>20,45</w:t>
            </w:r>
          </w:p>
          <w:p w14:paraId="59112841" w14:textId="77777777" w:rsidR="004B4667" w:rsidRPr="00341C54" w:rsidRDefault="004B4667" w:rsidP="001D5580">
            <w:pPr>
              <w:jc w:val="center"/>
            </w:pPr>
            <w:r w:rsidRPr="00341C54">
              <w:t>28,51</w:t>
            </w:r>
          </w:p>
          <w:p w14:paraId="024225AD" w14:textId="77777777" w:rsidR="004B4667" w:rsidRPr="00341C54" w:rsidRDefault="004B4667" w:rsidP="001D5580">
            <w:pPr>
              <w:jc w:val="center"/>
            </w:pPr>
            <w:r w:rsidRPr="00341C54">
              <w:t>26,83</w:t>
            </w:r>
          </w:p>
          <w:p w14:paraId="3EAC0C14" w14:textId="77777777" w:rsidR="004B4667" w:rsidRPr="00341C54" w:rsidRDefault="004B4667" w:rsidP="001D5580">
            <w:pPr>
              <w:jc w:val="center"/>
            </w:pPr>
          </w:p>
          <w:p w14:paraId="695837E1" w14:textId="77777777" w:rsidR="004B4667" w:rsidRPr="00341C54" w:rsidRDefault="004B4667" w:rsidP="001D5580">
            <w:pPr>
              <w:jc w:val="center"/>
            </w:pPr>
            <w:r w:rsidRPr="00341C54">
              <w:t>15,54</w:t>
            </w:r>
          </w:p>
          <w:p w14:paraId="786490B2" w14:textId="77777777" w:rsidR="004B4667" w:rsidRPr="00341C54" w:rsidRDefault="004B4667" w:rsidP="001D5580">
            <w:pPr>
              <w:jc w:val="center"/>
            </w:pPr>
            <w:r w:rsidRPr="00341C54">
              <w:t>13,06</w:t>
            </w:r>
          </w:p>
          <w:p w14:paraId="450FF453" w14:textId="77777777" w:rsidR="004B4667" w:rsidRPr="00341C54" w:rsidRDefault="004B4667" w:rsidP="001D5580">
            <w:pPr>
              <w:jc w:val="center"/>
            </w:pPr>
            <w:r w:rsidRPr="00341C54">
              <w:t>15,70</w:t>
            </w:r>
          </w:p>
          <w:p w14:paraId="101CF124" w14:textId="77777777" w:rsidR="004B4667" w:rsidRPr="00341C54" w:rsidRDefault="004B4667" w:rsidP="001D5580">
            <w:pPr>
              <w:jc w:val="center"/>
            </w:pPr>
            <w:r w:rsidRPr="00341C54">
              <w:t>14,86</w:t>
            </w:r>
          </w:p>
          <w:p w14:paraId="415BB584" w14:textId="77777777" w:rsidR="004B4667" w:rsidRPr="00341C54" w:rsidRDefault="004B4667" w:rsidP="001D5580">
            <w:pPr>
              <w:jc w:val="center"/>
            </w:pPr>
            <w:r w:rsidRPr="00341C54">
              <w:t>21,85</w:t>
            </w:r>
          </w:p>
          <w:p w14:paraId="764F4EB5" w14:textId="77777777" w:rsidR="004B4667" w:rsidRPr="00341C54" w:rsidRDefault="004B4667" w:rsidP="001D5580">
            <w:pPr>
              <w:jc w:val="center"/>
            </w:pPr>
            <w:r w:rsidRPr="00341C54">
              <w:t>11,84</w:t>
            </w:r>
          </w:p>
          <w:p w14:paraId="5B8B7A13" w14:textId="77777777" w:rsidR="004B4667" w:rsidRPr="00341C54" w:rsidRDefault="004B4667" w:rsidP="001D5580">
            <w:pPr>
              <w:jc w:val="center"/>
            </w:pPr>
            <w:r w:rsidRPr="00341C54">
              <w:t>14,78</w:t>
            </w:r>
          </w:p>
          <w:p w14:paraId="10D722B7" w14:textId="77777777" w:rsidR="004B4667" w:rsidRPr="00341C54" w:rsidRDefault="004B4667" w:rsidP="001D5580">
            <w:pPr>
              <w:jc w:val="center"/>
            </w:pPr>
            <w:r w:rsidRPr="00341C54">
              <w:t>19,11</w:t>
            </w:r>
          </w:p>
          <w:p w14:paraId="285B8AF7" w14:textId="77777777" w:rsidR="004B4667" w:rsidRPr="00341C54" w:rsidRDefault="004B4667" w:rsidP="001D5580">
            <w:pPr>
              <w:jc w:val="center"/>
            </w:pPr>
            <w:r w:rsidRPr="00341C54">
              <w:t>20,16</w:t>
            </w:r>
          </w:p>
          <w:p w14:paraId="5AEF0051" w14:textId="77777777" w:rsidR="004B4667" w:rsidRPr="00341C54" w:rsidRDefault="004B4667" w:rsidP="001D5580">
            <w:pPr>
              <w:jc w:val="center"/>
            </w:pPr>
            <w:r w:rsidRPr="00341C54">
              <w:t>20,62</w:t>
            </w:r>
          </w:p>
          <w:p w14:paraId="1DEC146C" w14:textId="77777777" w:rsidR="004B4667" w:rsidRPr="00341C54" w:rsidRDefault="004B4667" w:rsidP="001D5580">
            <w:pPr>
              <w:jc w:val="center"/>
            </w:pPr>
            <w:r w:rsidRPr="00341C54">
              <w:t>20,16</w:t>
            </w:r>
          </w:p>
          <w:p w14:paraId="04D8236B" w14:textId="77777777" w:rsidR="004B4667" w:rsidRPr="00341C54" w:rsidRDefault="004B4667" w:rsidP="001D5580">
            <w:pPr>
              <w:jc w:val="center"/>
            </w:pPr>
            <w:r w:rsidRPr="00341C54">
              <w:t>23,10</w:t>
            </w:r>
          </w:p>
          <w:p w14:paraId="72D36B7A" w14:textId="77777777" w:rsidR="004B4667" w:rsidRPr="00341C54" w:rsidRDefault="004B4667" w:rsidP="001D5580">
            <w:pPr>
              <w:jc w:val="center"/>
            </w:pPr>
            <w:r w:rsidRPr="00341C54">
              <w:t>22,51</w:t>
            </w:r>
          </w:p>
          <w:p w14:paraId="33CF1C96" w14:textId="77777777" w:rsidR="004B4667" w:rsidRPr="00341C54" w:rsidRDefault="004B4667" w:rsidP="001D5580">
            <w:pPr>
              <w:jc w:val="center"/>
            </w:pPr>
          </w:p>
          <w:p w14:paraId="2B88644F" w14:textId="77777777" w:rsidR="004B4667" w:rsidRPr="00341C54" w:rsidRDefault="004B4667" w:rsidP="001D5580">
            <w:pPr>
              <w:jc w:val="center"/>
            </w:pPr>
            <w:r w:rsidRPr="00341C54">
              <w:t>17,93</w:t>
            </w:r>
          </w:p>
          <w:p w14:paraId="2A7CFEEC" w14:textId="77777777" w:rsidR="004B4667" w:rsidRPr="00341C54" w:rsidRDefault="004B4667" w:rsidP="001D5580">
            <w:pPr>
              <w:jc w:val="center"/>
            </w:pPr>
            <w:r w:rsidRPr="00341C54">
              <w:t>20,91</w:t>
            </w:r>
          </w:p>
          <w:p w14:paraId="184C5D82" w14:textId="77777777" w:rsidR="004B4667" w:rsidRPr="00341C54" w:rsidRDefault="004B4667" w:rsidP="001D5580">
            <w:pPr>
              <w:jc w:val="center"/>
            </w:pPr>
            <w:r w:rsidRPr="00341C54">
              <w:t>16,96</w:t>
            </w:r>
          </w:p>
          <w:p w14:paraId="44ABF96D" w14:textId="77777777" w:rsidR="004B4667" w:rsidRPr="00341C54" w:rsidRDefault="004B4667" w:rsidP="001D5580">
            <w:pPr>
              <w:jc w:val="center"/>
            </w:pPr>
            <w:r w:rsidRPr="00341C54">
              <w:t>16,38</w:t>
            </w:r>
          </w:p>
          <w:p w14:paraId="148CA317" w14:textId="77777777" w:rsidR="004B4667" w:rsidRPr="00341C54" w:rsidRDefault="004B4667" w:rsidP="001D5580">
            <w:pPr>
              <w:jc w:val="center"/>
            </w:pPr>
            <w:r w:rsidRPr="00341C54">
              <w:t>17,55</w:t>
            </w:r>
          </w:p>
          <w:p w14:paraId="725970AF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26,46</w:t>
            </w:r>
          </w:p>
          <w:p w14:paraId="6C44E6C7" w14:textId="77777777" w:rsidR="004B4667" w:rsidRPr="00341C54" w:rsidRDefault="004B4667" w:rsidP="001D5580">
            <w:pPr>
              <w:jc w:val="center"/>
            </w:pPr>
            <w:r w:rsidRPr="00341C54">
              <w:t>29,73</w:t>
            </w:r>
          </w:p>
          <w:p w14:paraId="2A564E37" w14:textId="77777777" w:rsidR="004B4667" w:rsidRPr="00341C54" w:rsidRDefault="004B4667" w:rsidP="001D5580">
            <w:pPr>
              <w:jc w:val="center"/>
            </w:pPr>
          </w:p>
          <w:p w14:paraId="4C035970" w14:textId="77777777" w:rsidR="004B4667" w:rsidRPr="00341C54" w:rsidRDefault="004B4667" w:rsidP="001D5580">
            <w:pPr>
              <w:jc w:val="center"/>
            </w:pPr>
            <w:r w:rsidRPr="00341C54">
              <w:t>16,88</w:t>
            </w:r>
          </w:p>
          <w:p w14:paraId="378B0623" w14:textId="77777777" w:rsidR="004B4667" w:rsidRPr="00341C54" w:rsidRDefault="004B4667" w:rsidP="001D5580">
            <w:pPr>
              <w:jc w:val="center"/>
            </w:pPr>
            <w:r w:rsidRPr="00341C54">
              <w:t>16,08</w:t>
            </w:r>
          </w:p>
          <w:p w14:paraId="6B774E7E" w14:textId="77777777" w:rsidR="004B4667" w:rsidRPr="00341C54" w:rsidRDefault="004B4667" w:rsidP="001D5580">
            <w:pPr>
              <w:jc w:val="center"/>
            </w:pPr>
            <w:r w:rsidRPr="00341C54">
              <w:t>18,10</w:t>
            </w:r>
          </w:p>
          <w:p w14:paraId="5B0B398C" w14:textId="77777777" w:rsidR="004B4667" w:rsidRPr="00341C54" w:rsidRDefault="004B4667" w:rsidP="001D5580">
            <w:pPr>
              <w:jc w:val="center"/>
            </w:pPr>
            <w:r w:rsidRPr="00341C54">
              <w:t>23,05</w:t>
            </w:r>
          </w:p>
        </w:tc>
        <w:tc>
          <w:tcPr>
            <w:tcW w:w="771" w:type="dxa"/>
          </w:tcPr>
          <w:p w14:paraId="58ABA0C6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6,42</w:t>
            </w:r>
          </w:p>
          <w:p w14:paraId="4B43C1DE" w14:textId="77777777" w:rsidR="004B4667" w:rsidRPr="00341C54" w:rsidRDefault="004B4667" w:rsidP="001D5580">
            <w:pPr>
              <w:jc w:val="center"/>
            </w:pPr>
            <w:r w:rsidRPr="00341C54">
              <w:t>7,00</w:t>
            </w:r>
          </w:p>
          <w:p w14:paraId="017137BF" w14:textId="77777777" w:rsidR="004B4667" w:rsidRPr="00341C54" w:rsidRDefault="004B4667" w:rsidP="001D5580">
            <w:pPr>
              <w:jc w:val="center"/>
            </w:pPr>
            <w:r w:rsidRPr="00341C54">
              <w:t>5,73</w:t>
            </w:r>
          </w:p>
          <w:p w14:paraId="6F74428C" w14:textId="77777777" w:rsidR="004B4667" w:rsidRPr="00341C54" w:rsidRDefault="004B4667" w:rsidP="001D5580">
            <w:pPr>
              <w:jc w:val="center"/>
            </w:pPr>
            <w:r w:rsidRPr="00341C54">
              <w:t>7,66</w:t>
            </w:r>
          </w:p>
          <w:p w14:paraId="5A29DC7C" w14:textId="77777777" w:rsidR="004B4667" w:rsidRPr="00341C54" w:rsidRDefault="004B4667" w:rsidP="001D5580">
            <w:pPr>
              <w:jc w:val="center"/>
            </w:pPr>
            <w:r w:rsidRPr="00341C54">
              <w:t>6,30</w:t>
            </w:r>
          </w:p>
          <w:p w14:paraId="12FC6E85" w14:textId="77777777" w:rsidR="004B4667" w:rsidRPr="00341C54" w:rsidRDefault="004B4667" w:rsidP="001D5580">
            <w:pPr>
              <w:jc w:val="center"/>
            </w:pPr>
            <w:r w:rsidRPr="00341C54">
              <w:t>5,97</w:t>
            </w:r>
          </w:p>
          <w:p w14:paraId="7928A640" w14:textId="77777777" w:rsidR="004B4667" w:rsidRPr="00341C54" w:rsidRDefault="004B4667" w:rsidP="001D5580">
            <w:pPr>
              <w:jc w:val="center"/>
            </w:pPr>
            <w:r w:rsidRPr="00341C54">
              <w:t>6,85</w:t>
            </w:r>
          </w:p>
          <w:p w14:paraId="277EDF76" w14:textId="77777777" w:rsidR="004B4667" w:rsidRPr="00341C54" w:rsidRDefault="004B4667" w:rsidP="001D5580">
            <w:pPr>
              <w:jc w:val="center"/>
            </w:pPr>
            <w:r w:rsidRPr="00341C54">
              <w:t>6,94</w:t>
            </w:r>
          </w:p>
          <w:p w14:paraId="494F6F3C" w14:textId="77777777" w:rsidR="004B4667" w:rsidRPr="00341C54" w:rsidRDefault="004B4667" w:rsidP="001D5580">
            <w:pPr>
              <w:jc w:val="center"/>
            </w:pPr>
            <w:r w:rsidRPr="00341C54">
              <w:t>6,58</w:t>
            </w:r>
          </w:p>
          <w:p w14:paraId="076B2193" w14:textId="77777777" w:rsidR="004B4667" w:rsidRPr="00341C54" w:rsidRDefault="004B4667" w:rsidP="001D5580">
            <w:pPr>
              <w:jc w:val="center"/>
            </w:pPr>
            <w:r w:rsidRPr="00341C54">
              <w:t>7,04</w:t>
            </w:r>
          </w:p>
          <w:p w14:paraId="33F3B089" w14:textId="77777777" w:rsidR="004B4667" w:rsidRPr="00341C54" w:rsidRDefault="004B4667" w:rsidP="001D5580">
            <w:pPr>
              <w:jc w:val="center"/>
            </w:pPr>
            <w:r w:rsidRPr="00341C54">
              <w:t>7,28</w:t>
            </w:r>
          </w:p>
          <w:p w14:paraId="26C85116" w14:textId="77777777" w:rsidR="004B4667" w:rsidRPr="00341C54" w:rsidRDefault="004B4667" w:rsidP="001D5580">
            <w:pPr>
              <w:jc w:val="center"/>
            </w:pPr>
            <w:r w:rsidRPr="00341C54">
              <w:t>6,86</w:t>
            </w:r>
          </w:p>
          <w:p w14:paraId="6DDB803F" w14:textId="77777777" w:rsidR="004B4667" w:rsidRPr="00341C54" w:rsidRDefault="004B4667" w:rsidP="001D5580">
            <w:pPr>
              <w:jc w:val="center"/>
            </w:pPr>
            <w:r w:rsidRPr="00341C54">
              <w:t>6,44</w:t>
            </w:r>
          </w:p>
          <w:p w14:paraId="18D3E720" w14:textId="77777777" w:rsidR="004B4667" w:rsidRPr="00341C54" w:rsidRDefault="004B4667" w:rsidP="001D5580">
            <w:pPr>
              <w:jc w:val="center"/>
            </w:pPr>
            <w:r w:rsidRPr="00341C54">
              <w:t>6,54</w:t>
            </w:r>
          </w:p>
          <w:p w14:paraId="14568261" w14:textId="77777777" w:rsidR="004B4667" w:rsidRPr="00341C54" w:rsidRDefault="004B4667" w:rsidP="001D5580">
            <w:pPr>
              <w:jc w:val="center"/>
            </w:pPr>
          </w:p>
          <w:p w14:paraId="55D48F37" w14:textId="77777777" w:rsidR="004B4667" w:rsidRPr="00341C54" w:rsidRDefault="004B4667" w:rsidP="001D5580">
            <w:pPr>
              <w:jc w:val="center"/>
            </w:pPr>
          </w:p>
          <w:p w14:paraId="568711DD" w14:textId="77777777" w:rsidR="004B4667" w:rsidRPr="00341C54" w:rsidRDefault="004B4667" w:rsidP="001D5580">
            <w:pPr>
              <w:jc w:val="center"/>
            </w:pPr>
            <w:r w:rsidRPr="00341C54">
              <w:t>7,79</w:t>
            </w:r>
          </w:p>
          <w:p w14:paraId="16C51FCF" w14:textId="77777777" w:rsidR="004B4667" w:rsidRPr="00341C54" w:rsidRDefault="004B4667" w:rsidP="001D5580">
            <w:pPr>
              <w:jc w:val="center"/>
            </w:pPr>
            <w:r w:rsidRPr="00341C54">
              <w:t>6,88</w:t>
            </w:r>
          </w:p>
          <w:p w14:paraId="2361F77B" w14:textId="77777777" w:rsidR="004B4667" w:rsidRPr="00341C54" w:rsidRDefault="004B4667" w:rsidP="001D5580">
            <w:pPr>
              <w:jc w:val="center"/>
            </w:pPr>
            <w:r w:rsidRPr="00341C54">
              <w:t>7,17</w:t>
            </w:r>
          </w:p>
          <w:p w14:paraId="005FF4C4" w14:textId="77777777" w:rsidR="004B4667" w:rsidRPr="00341C54" w:rsidRDefault="004B4667" w:rsidP="001D5580">
            <w:pPr>
              <w:jc w:val="center"/>
            </w:pPr>
            <w:r w:rsidRPr="00341C54">
              <w:t>7,18</w:t>
            </w:r>
          </w:p>
          <w:p w14:paraId="7C3DB6D3" w14:textId="77777777" w:rsidR="004B4667" w:rsidRPr="00341C54" w:rsidRDefault="004B4667" w:rsidP="001D5580">
            <w:pPr>
              <w:jc w:val="center"/>
            </w:pPr>
            <w:r w:rsidRPr="00341C54">
              <w:t>6,77</w:t>
            </w:r>
          </w:p>
          <w:p w14:paraId="669BC2A0" w14:textId="77777777" w:rsidR="004B4667" w:rsidRPr="00341C54" w:rsidRDefault="004B4667" w:rsidP="001D5580">
            <w:pPr>
              <w:jc w:val="center"/>
            </w:pPr>
            <w:r w:rsidRPr="00341C54">
              <w:t>6,23</w:t>
            </w:r>
          </w:p>
          <w:p w14:paraId="008653AA" w14:textId="77777777" w:rsidR="004B4667" w:rsidRPr="00341C54" w:rsidRDefault="004B4667" w:rsidP="001D5580">
            <w:pPr>
              <w:jc w:val="center"/>
            </w:pPr>
            <w:r w:rsidRPr="00341C54">
              <w:t>7,74</w:t>
            </w:r>
          </w:p>
          <w:p w14:paraId="3C444493" w14:textId="77777777" w:rsidR="004B4667" w:rsidRPr="00341C54" w:rsidRDefault="004B4667" w:rsidP="001D5580">
            <w:pPr>
              <w:jc w:val="center"/>
            </w:pPr>
            <w:r w:rsidRPr="00341C54">
              <w:t>7,39</w:t>
            </w:r>
          </w:p>
          <w:p w14:paraId="22078E80" w14:textId="77777777" w:rsidR="004B4667" w:rsidRPr="00341C54" w:rsidRDefault="004B4667" w:rsidP="001D5580">
            <w:pPr>
              <w:jc w:val="center"/>
            </w:pPr>
            <w:r w:rsidRPr="00341C54">
              <w:t>6,98</w:t>
            </w:r>
          </w:p>
          <w:p w14:paraId="16F2944D" w14:textId="77777777" w:rsidR="004B4667" w:rsidRPr="00341C54" w:rsidRDefault="004B4667" w:rsidP="001D5580">
            <w:pPr>
              <w:jc w:val="center"/>
            </w:pPr>
            <w:r w:rsidRPr="00341C54">
              <w:t>7,48</w:t>
            </w:r>
          </w:p>
          <w:p w14:paraId="7330129B" w14:textId="77777777" w:rsidR="004B4667" w:rsidRPr="00341C54" w:rsidRDefault="004B4667" w:rsidP="001D5580">
            <w:pPr>
              <w:jc w:val="center"/>
            </w:pPr>
            <w:r w:rsidRPr="00341C54">
              <w:t>7,00</w:t>
            </w:r>
          </w:p>
          <w:p w14:paraId="1646ACD6" w14:textId="77777777" w:rsidR="004B4667" w:rsidRPr="00341C54" w:rsidRDefault="004B4667" w:rsidP="001D5580">
            <w:pPr>
              <w:jc w:val="center"/>
            </w:pPr>
            <w:r w:rsidRPr="00341C54">
              <w:t>6,60</w:t>
            </w:r>
          </w:p>
          <w:p w14:paraId="30615034" w14:textId="77777777" w:rsidR="004B4667" w:rsidRPr="00341C54" w:rsidRDefault="004B4667" w:rsidP="001D5580">
            <w:pPr>
              <w:jc w:val="center"/>
            </w:pPr>
            <w:r w:rsidRPr="00341C54">
              <w:t>5,43</w:t>
            </w:r>
          </w:p>
          <w:p w14:paraId="204EB927" w14:textId="77777777" w:rsidR="004B4667" w:rsidRPr="00341C54" w:rsidRDefault="004B4667" w:rsidP="001D5580">
            <w:pPr>
              <w:jc w:val="center"/>
            </w:pPr>
            <w:r w:rsidRPr="00341C54">
              <w:t>5,48</w:t>
            </w:r>
          </w:p>
          <w:p w14:paraId="0721D3FB" w14:textId="77777777" w:rsidR="004B4667" w:rsidRPr="00341C54" w:rsidRDefault="004B4667" w:rsidP="001D5580">
            <w:pPr>
              <w:jc w:val="center"/>
            </w:pPr>
            <w:r w:rsidRPr="00341C54">
              <w:t>6,09</w:t>
            </w:r>
          </w:p>
          <w:p w14:paraId="37CDEA3F" w14:textId="77777777" w:rsidR="004B4667" w:rsidRPr="00341C54" w:rsidRDefault="004B4667" w:rsidP="001D5580">
            <w:pPr>
              <w:jc w:val="center"/>
            </w:pPr>
            <w:r w:rsidRPr="00341C54">
              <w:t>6,23</w:t>
            </w:r>
          </w:p>
          <w:p w14:paraId="71A05737" w14:textId="77777777" w:rsidR="004B4667" w:rsidRPr="00341C54" w:rsidRDefault="004B4667" w:rsidP="001D5580">
            <w:pPr>
              <w:jc w:val="center"/>
            </w:pPr>
            <w:r w:rsidRPr="00341C54">
              <w:t>5,90</w:t>
            </w:r>
          </w:p>
          <w:p w14:paraId="2F3EBB23" w14:textId="77777777" w:rsidR="004B4667" w:rsidRPr="00341C54" w:rsidRDefault="004B4667" w:rsidP="001D5580">
            <w:pPr>
              <w:jc w:val="center"/>
            </w:pPr>
            <w:r w:rsidRPr="00341C54">
              <w:t>6,02</w:t>
            </w:r>
          </w:p>
          <w:p w14:paraId="149E05C2" w14:textId="77777777" w:rsidR="004B4667" w:rsidRPr="00341C54" w:rsidRDefault="004B4667" w:rsidP="001D5580">
            <w:pPr>
              <w:jc w:val="center"/>
            </w:pPr>
            <w:r w:rsidRPr="00341C54">
              <w:t>5,86</w:t>
            </w:r>
          </w:p>
          <w:p w14:paraId="0D4FA75D" w14:textId="77777777" w:rsidR="004B4667" w:rsidRPr="00341C54" w:rsidRDefault="004B4667" w:rsidP="001D5580">
            <w:pPr>
              <w:jc w:val="center"/>
            </w:pPr>
            <w:r w:rsidRPr="00341C54">
              <w:t>5,65</w:t>
            </w:r>
          </w:p>
          <w:p w14:paraId="43D463FD" w14:textId="77777777" w:rsidR="004B4667" w:rsidRPr="00341C54" w:rsidRDefault="004B4667" w:rsidP="001D5580">
            <w:pPr>
              <w:jc w:val="center"/>
            </w:pPr>
            <w:r w:rsidRPr="00341C54">
              <w:t>6,26</w:t>
            </w:r>
          </w:p>
          <w:p w14:paraId="460CCC82" w14:textId="77777777" w:rsidR="004B4667" w:rsidRPr="00341C54" w:rsidRDefault="004B4667" w:rsidP="001D5580">
            <w:pPr>
              <w:jc w:val="center"/>
            </w:pPr>
            <w:r w:rsidRPr="00341C54">
              <w:t>5,25</w:t>
            </w:r>
          </w:p>
          <w:p w14:paraId="740E6AC5" w14:textId="77777777" w:rsidR="004B4667" w:rsidRPr="00341C54" w:rsidRDefault="004B4667" w:rsidP="001D5580">
            <w:pPr>
              <w:jc w:val="center"/>
            </w:pPr>
            <w:r w:rsidRPr="00341C54">
              <w:t>6,61</w:t>
            </w:r>
          </w:p>
          <w:p w14:paraId="6822F5B5" w14:textId="77777777" w:rsidR="004B4667" w:rsidRPr="00341C54" w:rsidRDefault="004B4667" w:rsidP="001D5580">
            <w:pPr>
              <w:jc w:val="center"/>
            </w:pPr>
            <w:r w:rsidRPr="00341C54">
              <w:t>6,36</w:t>
            </w:r>
          </w:p>
          <w:p w14:paraId="2039218F" w14:textId="77777777" w:rsidR="004B4667" w:rsidRPr="00341C54" w:rsidRDefault="004B4667" w:rsidP="001D5580">
            <w:pPr>
              <w:jc w:val="center"/>
            </w:pPr>
            <w:r w:rsidRPr="00341C54">
              <w:t>8,05</w:t>
            </w:r>
          </w:p>
          <w:p w14:paraId="4AC927A4" w14:textId="77777777" w:rsidR="004B4667" w:rsidRPr="00341C54" w:rsidRDefault="004B4667" w:rsidP="001D5580">
            <w:pPr>
              <w:jc w:val="center"/>
            </w:pPr>
            <w:r w:rsidRPr="00341C54">
              <w:t>7,80</w:t>
            </w:r>
          </w:p>
          <w:p w14:paraId="22029D5D" w14:textId="77777777" w:rsidR="004B4667" w:rsidRPr="00341C54" w:rsidRDefault="004B4667" w:rsidP="001D5580">
            <w:pPr>
              <w:jc w:val="center"/>
            </w:pPr>
            <w:r w:rsidRPr="00341C54">
              <w:t>7,37</w:t>
            </w:r>
          </w:p>
          <w:p w14:paraId="595BCA02" w14:textId="77777777" w:rsidR="004B4667" w:rsidRPr="00341C54" w:rsidRDefault="004B4667" w:rsidP="001D5580">
            <w:pPr>
              <w:jc w:val="center"/>
            </w:pPr>
            <w:r w:rsidRPr="00341C54">
              <w:t>7,33</w:t>
            </w:r>
          </w:p>
          <w:p w14:paraId="316184AC" w14:textId="77777777" w:rsidR="004B4667" w:rsidRPr="00341C54" w:rsidRDefault="004B4667" w:rsidP="001D5580">
            <w:pPr>
              <w:jc w:val="center"/>
            </w:pPr>
            <w:r w:rsidRPr="00341C54">
              <w:t>7,69</w:t>
            </w:r>
          </w:p>
          <w:p w14:paraId="052B7B14" w14:textId="77777777" w:rsidR="004B4667" w:rsidRPr="00341C54" w:rsidRDefault="004B4667" w:rsidP="001D5580">
            <w:pPr>
              <w:jc w:val="center"/>
            </w:pPr>
            <w:r w:rsidRPr="00341C54">
              <w:t>6,56</w:t>
            </w:r>
          </w:p>
          <w:p w14:paraId="701D5168" w14:textId="77777777" w:rsidR="004B4667" w:rsidRPr="00341C54" w:rsidRDefault="004B4667" w:rsidP="001D5580">
            <w:pPr>
              <w:jc w:val="center"/>
            </w:pPr>
            <w:r w:rsidRPr="00341C54">
              <w:t>4,66</w:t>
            </w:r>
          </w:p>
          <w:p w14:paraId="2FC8E3E4" w14:textId="77777777" w:rsidR="004B4667" w:rsidRPr="00341C54" w:rsidRDefault="004B4667" w:rsidP="001D5580">
            <w:pPr>
              <w:jc w:val="center"/>
            </w:pPr>
            <w:r w:rsidRPr="00341C54">
              <w:t>7,34</w:t>
            </w:r>
          </w:p>
          <w:p w14:paraId="48DB64E4" w14:textId="77777777" w:rsidR="004B4667" w:rsidRPr="00341C54" w:rsidRDefault="004B4667" w:rsidP="001D5580">
            <w:pPr>
              <w:jc w:val="center"/>
            </w:pPr>
            <w:r w:rsidRPr="00341C54">
              <w:t>6,68</w:t>
            </w:r>
          </w:p>
          <w:p w14:paraId="23BA481C" w14:textId="77777777" w:rsidR="004B4667" w:rsidRPr="00341C54" w:rsidRDefault="004B4667" w:rsidP="001D5580">
            <w:pPr>
              <w:jc w:val="center"/>
            </w:pPr>
            <w:r w:rsidRPr="00341C54">
              <w:t>6,11</w:t>
            </w:r>
          </w:p>
          <w:p w14:paraId="3C6D2660" w14:textId="77777777" w:rsidR="004B4667" w:rsidRPr="00341C54" w:rsidRDefault="004B4667" w:rsidP="001D5580">
            <w:pPr>
              <w:jc w:val="center"/>
            </w:pPr>
            <w:r w:rsidRPr="00341C54">
              <w:t>7,51</w:t>
            </w:r>
          </w:p>
          <w:p w14:paraId="4266004D" w14:textId="77777777" w:rsidR="004B4667" w:rsidRPr="00341C54" w:rsidRDefault="004B4667" w:rsidP="001D5580">
            <w:pPr>
              <w:jc w:val="center"/>
            </w:pPr>
            <w:r w:rsidRPr="00341C54">
              <w:t>6,73</w:t>
            </w:r>
          </w:p>
          <w:p w14:paraId="5E265221" w14:textId="77777777" w:rsidR="004B4667" w:rsidRPr="00341C54" w:rsidRDefault="004B4667" w:rsidP="001D5580">
            <w:pPr>
              <w:jc w:val="center"/>
            </w:pPr>
            <w:r w:rsidRPr="00341C54">
              <w:t>7,08</w:t>
            </w:r>
          </w:p>
          <w:p w14:paraId="7F2992C0" w14:textId="77777777" w:rsidR="004B4667" w:rsidRPr="00341C54" w:rsidRDefault="004B4667" w:rsidP="001D5580">
            <w:pPr>
              <w:jc w:val="center"/>
            </w:pPr>
            <w:r w:rsidRPr="00341C54">
              <w:t>7,25</w:t>
            </w:r>
          </w:p>
          <w:p w14:paraId="78EFDCFD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6,79</w:t>
            </w:r>
          </w:p>
          <w:p w14:paraId="24FDBEE3" w14:textId="77777777" w:rsidR="004B4667" w:rsidRPr="00341C54" w:rsidRDefault="004B4667" w:rsidP="001D5580">
            <w:pPr>
              <w:jc w:val="center"/>
            </w:pPr>
            <w:r w:rsidRPr="00341C54">
              <w:t>6,48</w:t>
            </w:r>
          </w:p>
          <w:p w14:paraId="3590D060" w14:textId="77777777" w:rsidR="004B4667" w:rsidRPr="00341C54" w:rsidRDefault="004B4667" w:rsidP="001D5580">
            <w:pPr>
              <w:jc w:val="center"/>
            </w:pPr>
            <w:r w:rsidRPr="00341C54">
              <w:t>6,88</w:t>
            </w:r>
          </w:p>
          <w:p w14:paraId="0F96B869" w14:textId="77777777" w:rsidR="004B4667" w:rsidRPr="00341C54" w:rsidRDefault="004B4667" w:rsidP="001D5580">
            <w:pPr>
              <w:jc w:val="center"/>
            </w:pPr>
            <w:r w:rsidRPr="00341C54">
              <w:t>6,82</w:t>
            </w:r>
          </w:p>
          <w:p w14:paraId="242D5D34" w14:textId="77777777" w:rsidR="004B4667" w:rsidRPr="00341C54" w:rsidRDefault="004B4667" w:rsidP="001D5580">
            <w:pPr>
              <w:jc w:val="center"/>
            </w:pPr>
            <w:r w:rsidRPr="00341C54">
              <w:t>6,69</w:t>
            </w:r>
          </w:p>
          <w:p w14:paraId="7B5D4B2F" w14:textId="77777777" w:rsidR="004B4667" w:rsidRPr="00341C54" w:rsidRDefault="004B4667" w:rsidP="001D5580">
            <w:pPr>
              <w:jc w:val="center"/>
            </w:pPr>
          </w:p>
          <w:p w14:paraId="451A4C3A" w14:textId="77777777" w:rsidR="004B4667" w:rsidRPr="00341C54" w:rsidRDefault="004B4667" w:rsidP="001D5580">
            <w:pPr>
              <w:jc w:val="center"/>
            </w:pPr>
          </w:p>
          <w:p w14:paraId="1CEB142E" w14:textId="77777777" w:rsidR="004B4667" w:rsidRPr="00341C54" w:rsidRDefault="004B4667" w:rsidP="001D5580">
            <w:pPr>
              <w:jc w:val="center"/>
            </w:pPr>
            <w:r w:rsidRPr="00341C54">
              <w:t>7,54</w:t>
            </w:r>
          </w:p>
          <w:p w14:paraId="0171EAA7" w14:textId="77777777" w:rsidR="004B4667" w:rsidRPr="00341C54" w:rsidRDefault="004B4667" w:rsidP="001D5580">
            <w:pPr>
              <w:jc w:val="center"/>
            </w:pPr>
            <w:r w:rsidRPr="00341C54">
              <w:t>6,53</w:t>
            </w:r>
          </w:p>
          <w:p w14:paraId="0A43B627" w14:textId="77777777" w:rsidR="004B4667" w:rsidRPr="00341C54" w:rsidRDefault="004B4667" w:rsidP="001D5580">
            <w:pPr>
              <w:jc w:val="center"/>
            </w:pPr>
            <w:r w:rsidRPr="00341C54">
              <w:t>6,93</w:t>
            </w:r>
          </w:p>
          <w:p w14:paraId="62AFB375" w14:textId="77777777" w:rsidR="004B4667" w:rsidRPr="00341C54" w:rsidRDefault="004B4667" w:rsidP="001D5580">
            <w:pPr>
              <w:jc w:val="center"/>
            </w:pPr>
            <w:r w:rsidRPr="00341C54">
              <w:t>7,44</w:t>
            </w:r>
          </w:p>
          <w:p w14:paraId="09848B2D" w14:textId="77777777" w:rsidR="004B4667" w:rsidRPr="00341C54" w:rsidRDefault="004B4667" w:rsidP="001D5580">
            <w:pPr>
              <w:jc w:val="center"/>
            </w:pPr>
            <w:r w:rsidRPr="00341C54">
              <w:t>7,88</w:t>
            </w:r>
          </w:p>
          <w:p w14:paraId="3CDBFC4A" w14:textId="77777777" w:rsidR="004B4667" w:rsidRPr="00341C54" w:rsidRDefault="004B4667" w:rsidP="001D5580">
            <w:pPr>
              <w:jc w:val="center"/>
            </w:pPr>
            <w:r w:rsidRPr="00341C54">
              <w:t>6,03</w:t>
            </w:r>
          </w:p>
          <w:p w14:paraId="5E6A6C89" w14:textId="77777777" w:rsidR="004B4667" w:rsidRPr="00341C54" w:rsidRDefault="004B4667" w:rsidP="001D5580">
            <w:pPr>
              <w:jc w:val="center"/>
            </w:pPr>
            <w:r w:rsidRPr="00341C54">
              <w:t>5,43</w:t>
            </w:r>
          </w:p>
          <w:p w14:paraId="33D2B2D0" w14:textId="77777777" w:rsidR="004B4667" w:rsidRPr="00341C54" w:rsidRDefault="004B4667" w:rsidP="001D5580">
            <w:pPr>
              <w:jc w:val="center"/>
            </w:pPr>
            <w:r w:rsidRPr="00341C54">
              <w:t>6,88</w:t>
            </w:r>
          </w:p>
          <w:p w14:paraId="3522B6BF" w14:textId="77777777" w:rsidR="004B4667" w:rsidRPr="00341C54" w:rsidRDefault="004B4667" w:rsidP="001D5580">
            <w:pPr>
              <w:jc w:val="center"/>
            </w:pPr>
            <w:r w:rsidRPr="00341C54">
              <w:t>6,45</w:t>
            </w:r>
          </w:p>
          <w:p w14:paraId="0FC9876B" w14:textId="77777777" w:rsidR="004B4667" w:rsidRPr="00341C54" w:rsidRDefault="004B4667" w:rsidP="001D5580">
            <w:pPr>
              <w:jc w:val="center"/>
            </w:pPr>
            <w:r w:rsidRPr="00341C54">
              <w:t>5,30</w:t>
            </w:r>
          </w:p>
          <w:p w14:paraId="415CD908" w14:textId="77777777" w:rsidR="004B4667" w:rsidRPr="00341C54" w:rsidRDefault="004B4667" w:rsidP="001D5580">
            <w:pPr>
              <w:jc w:val="center"/>
            </w:pPr>
            <w:r w:rsidRPr="00341C54">
              <w:t>7,58</w:t>
            </w:r>
          </w:p>
          <w:p w14:paraId="21FED47C" w14:textId="77777777" w:rsidR="004B4667" w:rsidRPr="00341C54" w:rsidRDefault="004B4667" w:rsidP="001D5580">
            <w:pPr>
              <w:jc w:val="center"/>
            </w:pPr>
            <w:r w:rsidRPr="00341C54">
              <w:t>7,12</w:t>
            </w:r>
          </w:p>
          <w:p w14:paraId="482A64F3" w14:textId="77777777" w:rsidR="004B4667" w:rsidRPr="00341C54" w:rsidRDefault="004B4667" w:rsidP="001D5580">
            <w:pPr>
              <w:jc w:val="center"/>
            </w:pPr>
            <w:r w:rsidRPr="00341C54">
              <w:t>6,77</w:t>
            </w:r>
          </w:p>
          <w:p w14:paraId="1D6F9832" w14:textId="77777777" w:rsidR="004B4667" w:rsidRPr="00341C54" w:rsidRDefault="004B4667" w:rsidP="001D5580">
            <w:pPr>
              <w:jc w:val="center"/>
            </w:pPr>
            <w:r w:rsidRPr="00341C54">
              <w:t>5,20</w:t>
            </w:r>
          </w:p>
          <w:p w14:paraId="5D2E6871" w14:textId="77777777" w:rsidR="004B4667" w:rsidRPr="00341C54" w:rsidRDefault="004B4667" w:rsidP="001D5580">
            <w:pPr>
              <w:jc w:val="center"/>
            </w:pPr>
            <w:r w:rsidRPr="00341C54">
              <w:t>7,15</w:t>
            </w:r>
          </w:p>
          <w:p w14:paraId="58698C51" w14:textId="77777777" w:rsidR="004B4667" w:rsidRPr="00341C54" w:rsidRDefault="004B4667" w:rsidP="001D5580">
            <w:pPr>
              <w:jc w:val="center"/>
            </w:pPr>
            <w:r w:rsidRPr="00341C54">
              <w:t>7,22</w:t>
            </w:r>
          </w:p>
          <w:p w14:paraId="6438F463" w14:textId="77777777" w:rsidR="004B4667" w:rsidRPr="00341C54" w:rsidRDefault="004B4667" w:rsidP="001D5580">
            <w:pPr>
              <w:jc w:val="center"/>
            </w:pPr>
            <w:r w:rsidRPr="00341C54">
              <w:t>6,69</w:t>
            </w:r>
          </w:p>
          <w:p w14:paraId="7804688E" w14:textId="77777777" w:rsidR="004B4667" w:rsidRPr="00341C54" w:rsidRDefault="004B4667" w:rsidP="001D5580">
            <w:pPr>
              <w:jc w:val="center"/>
            </w:pPr>
            <w:r w:rsidRPr="00341C54">
              <w:t>7,28</w:t>
            </w:r>
          </w:p>
          <w:p w14:paraId="5C2C13AF" w14:textId="77777777" w:rsidR="004B4667" w:rsidRPr="00341C54" w:rsidRDefault="004B4667" w:rsidP="001D5580">
            <w:pPr>
              <w:jc w:val="center"/>
            </w:pPr>
            <w:r w:rsidRPr="00341C54">
              <w:t>6,85</w:t>
            </w:r>
          </w:p>
          <w:p w14:paraId="21FC0368" w14:textId="77777777" w:rsidR="004B4667" w:rsidRPr="00341C54" w:rsidRDefault="004B4667" w:rsidP="001D5580">
            <w:pPr>
              <w:jc w:val="center"/>
            </w:pPr>
            <w:r w:rsidRPr="00341C54">
              <w:t>5,29</w:t>
            </w:r>
          </w:p>
          <w:p w14:paraId="5C1B76A9" w14:textId="77777777" w:rsidR="004B4667" w:rsidRPr="00341C54" w:rsidRDefault="004B4667" w:rsidP="001D5580">
            <w:pPr>
              <w:jc w:val="center"/>
            </w:pPr>
          </w:p>
          <w:p w14:paraId="24A40EFB" w14:textId="77777777" w:rsidR="004B4667" w:rsidRPr="00341C54" w:rsidRDefault="004B4667" w:rsidP="001D5580">
            <w:pPr>
              <w:jc w:val="center"/>
            </w:pPr>
            <w:r w:rsidRPr="00341C54">
              <w:t>6,18</w:t>
            </w:r>
          </w:p>
          <w:p w14:paraId="44DF8801" w14:textId="77777777" w:rsidR="004B4667" w:rsidRPr="00341C54" w:rsidRDefault="004B4667" w:rsidP="001D5580">
            <w:pPr>
              <w:jc w:val="center"/>
            </w:pPr>
            <w:r w:rsidRPr="00341C54">
              <w:t>5,83</w:t>
            </w:r>
          </w:p>
          <w:p w14:paraId="4E715984" w14:textId="77777777" w:rsidR="004B4667" w:rsidRPr="00341C54" w:rsidRDefault="004B4667" w:rsidP="001D5580">
            <w:pPr>
              <w:jc w:val="center"/>
            </w:pPr>
            <w:r w:rsidRPr="00341C54">
              <w:t>6,41</w:t>
            </w:r>
          </w:p>
          <w:p w14:paraId="6D83FDE8" w14:textId="77777777" w:rsidR="004B4667" w:rsidRPr="00341C54" w:rsidRDefault="004B4667" w:rsidP="001D5580">
            <w:pPr>
              <w:jc w:val="center"/>
            </w:pPr>
            <w:r w:rsidRPr="00341C54">
              <w:t>6,87</w:t>
            </w:r>
          </w:p>
          <w:p w14:paraId="7BB0AF21" w14:textId="77777777" w:rsidR="004B4667" w:rsidRPr="00341C54" w:rsidRDefault="004B4667" w:rsidP="001D5580">
            <w:pPr>
              <w:jc w:val="center"/>
            </w:pPr>
            <w:r w:rsidRPr="00341C54">
              <w:t>7,45</w:t>
            </w:r>
          </w:p>
          <w:p w14:paraId="443B7CF3" w14:textId="77777777" w:rsidR="004B4667" w:rsidRPr="00341C54" w:rsidRDefault="004B4667" w:rsidP="001D5580">
            <w:pPr>
              <w:jc w:val="center"/>
            </w:pPr>
            <w:r w:rsidRPr="00341C54">
              <w:t>7,40</w:t>
            </w:r>
          </w:p>
          <w:p w14:paraId="393548C6" w14:textId="77777777" w:rsidR="004B4667" w:rsidRPr="00341C54" w:rsidRDefault="004B4667" w:rsidP="001D5580">
            <w:pPr>
              <w:jc w:val="center"/>
            </w:pPr>
            <w:r w:rsidRPr="00341C54">
              <w:t>6,50</w:t>
            </w:r>
          </w:p>
          <w:p w14:paraId="4C35AD3E" w14:textId="77777777" w:rsidR="004B4667" w:rsidRPr="00341C54" w:rsidRDefault="004B4667" w:rsidP="001D5580">
            <w:pPr>
              <w:jc w:val="center"/>
            </w:pPr>
            <w:r w:rsidRPr="00341C54">
              <w:t>7,56</w:t>
            </w:r>
          </w:p>
          <w:p w14:paraId="42441125" w14:textId="77777777" w:rsidR="004B4667" w:rsidRPr="00341C54" w:rsidRDefault="004B4667" w:rsidP="001D5580">
            <w:pPr>
              <w:jc w:val="center"/>
            </w:pPr>
          </w:p>
          <w:p w14:paraId="48528851" w14:textId="77777777" w:rsidR="004B4667" w:rsidRPr="00341C54" w:rsidRDefault="004B4667" w:rsidP="001D5580">
            <w:pPr>
              <w:jc w:val="center"/>
            </w:pPr>
            <w:r w:rsidRPr="00341C54">
              <w:t>6,62</w:t>
            </w:r>
          </w:p>
          <w:p w14:paraId="21445708" w14:textId="77777777" w:rsidR="004B4667" w:rsidRPr="00341C54" w:rsidRDefault="004B4667" w:rsidP="001D5580">
            <w:pPr>
              <w:jc w:val="center"/>
            </w:pPr>
            <w:r w:rsidRPr="00341C54">
              <w:t>5,47</w:t>
            </w:r>
          </w:p>
          <w:p w14:paraId="55CB8BF2" w14:textId="77777777" w:rsidR="004B4667" w:rsidRPr="00341C54" w:rsidRDefault="004B4667" w:rsidP="001D5580">
            <w:pPr>
              <w:jc w:val="center"/>
            </w:pPr>
            <w:r w:rsidRPr="00341C54">
              <w:t>6,38</w:t>
            </w:r>
          </w:p>
          <w:p w14:paraId="7CC4AC09" w14:textId="77777777" w:rsidR="004B4667" w:rsidRPr="00341C54" w:rsidRDefault="004B4667" w:rsidP="001D5580">
            <w:pPr>
              <w:jc w:val="center"/>
            </w:pPr>
            <w:r w:rsidRPr="00341C54">
              <w:t>5,43</w:t>
            </w:r>
          </w:p>
          <w:p w14:paraId="2008CF68" w14:textId="77777777" w:rsidR="004B4667" w:rsidRPr="00341C54" w:rsidRDefault="004B4667" w:rsidP="001D5580">
            <w:pPr>
              <w:jc w:val="center"/>
            </w:pPr>
            <w:r w:rsidRPr="00341C54">
              <w:t>7,12</w:t>
            </w:r>
          </w:p>
          <w:p w14:paraId="0D097F42" w14:textId="77777777" w:rsidR="004B4667" w:rsidRPr="00341C54" w:rsidRDefault="004B4667" w:rsidP="001D5580">
            <w:pPr>
              <w:jc w:val="center"/>
            </w:pPr>
            <w:r w:rsidRPr="00341C54">
              <w:t>5,78</w:t>
            </w:r>
          </w:p>
          <w:p w14:paraId="4063BC7A" w14:textId="77777777" w:rsidR="004B4667" w:rsidRPr="00341C54" w:rsidRDefault="004B4667" w:rsidP="001D5580">
            <w:pPr>
              <w:jc w:val="center"/>
            </w:pPr>
            <w:r w:rsidRPr="00341C54">
              <w:t>7,39</w:t>
            </w:r>
          </w:p>
          <w:p w14:paraId="4D426252" w14:textId="77777777" w:rsidR="004B4667" w:rsidRPr="00341C54" w:rsidRDefault="004B4667" w:rsidP="001D5580">
            <w:pPr>
              <w:jc w:val="center"/>
            </w:pPr>
            <w:r w:rsidRPr="00341C54">
              <w:t>6,89</w:t>
            </w:r>
          </w:p>
          <w:p w14:paraId="06C2C101" w14:textId="77777777" w:rsidR="004B4667" w:rsidRPr="00341C54" w:rsidRDefault="004B4667" w:rsidP="001D5580">
            <w:pPr>
              <w:jc w:val="center"/>
            </w:pPr>
            <w:r w:rsidRPr="00341C54">
              <w:t>5,51</w:t>
            </w:r>
          </w:p>
          <w:p w14:paraId="7872F556" w14:textId="77777777" w:rsidR="004B4667" w:rsidRPr="00341C54" w:rsidRDefault="004B4667" w:rsidP="001D5580">
            <w:pPr>
              <w:jc w:val="center"/>
            </w:pPr>
            <w:r w:rsidRPr="00341C54">
              <w:t>6,81</w:t>
            </w:r>
          </w:p>
          <w:p w14:paraId="6D3AEA5D" w14:textId="77777777" w:rsidR="004B4667" w:rsidRPr="00341C54" w:rsidRDefault="004B4667" w:rsidP="001D5580">
            <w:pPr>
              <w:jc w:val="center"/>
            </w:pPr>
            <w:r w:rsidRPr="00341C54">
              <w:t>7,11</w:t>
            </w:r>
          </w:p>
          <w:p w14:paraId="083DD106" w14:textId="77777777" w:rsidR="004B4667" w:rsidRPr="00341C54" w:rsidRDefault="004B4667" w:rsidP="001D5580">
            <w:pPr>
              <w:jc w:val="center"/>
            </w:pPr>
            <w:r w:rsidRPr="00341C54">
              <w:t>6,66</w:t>
            </w:r>
          </w:p>
          <w:p w14:paraId="4688818F" w14:textId="77777777" w:rsidR="004B4667" w:rsidRPr="00341C54" w:rsidRDefault="004B4667" w:rsidP="001D5580">
            <w:pPr>
              <w:jc w:val="center"/>
            </w:pPr>
            <w:r w:rsidRPr="00341C54">
              <w:t>7,94</w:t>
            </w:r>
          </w:p>
          <w:p w14:paraId="7DDF357E" w14:textId="77777777" w:rsidR="004B4667" w:rsidRPr="00341C54" w:rsidRDefault="004B4667" w:rsidP="001D5580">
            <w:pPr>
              <w:jc w:val="center"/>
            </w:pPr>
            <w:r w:rsidRPr="00341C54">
              <w:t>7,38</w:t>
            </w:r>
          </w:p>
          <w:p w14:paraId="77142E36" w14:textId="77777777" w:rsidR="004B4667" w:rsidRPr="00341C54" w:rsidRDefault="004B4667" w:rsidP="001D5580">
            <w:pPr>
              <w:jc w:val="center"/>
            </w:pPr>
            <w:r w:rsidRPr="00341C54">
              <w:t>5,10</w:t>
            </w:r>
          </w:p>
          <w:p w14:paraId="5C3DCF2B" w14:textId="77777777" w:rsidR="004B4667" w:rsidRPr="00341C54" w:rsidRDefault="004B4667" w:rsidP="001D5580">
            <w:pPr>
              <w:jc w:val="center"/>
            </w:pPr>
            <w:r w:rsidRPr="00341C54">
              <w:t>7,05</w:t>
            </w:r>
          </w:p>
          <w:p w14:paraId="4A4180B5" w14:textId="77777777" w:rsidR="004B4667" w:rsidRPr="00341C54" w:rsidRDefault="004B4667" w:rsidP="001D5580">
            <w:pPr>
              <w:jc w:val="center"/>
            </w:pPr>
            <w:r w:rsidRPr="00341C54">
              <w:t>7,58</w:t>
            </w:r>
          </w:p>
          <w:p w14:paraId="4DF382A9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6,99</w:t>
            </w:r>
          </w:p>
          <w:p w14:paraId="11E85E3F" w14:textId="77777777" w:rsidR="004B4667" w:rsidRPr="00341C54" w:rsidRDefault="004B4667" w:rsidP="001D5580">
            <w:pPr>
              <w:jc w:val="center"/>
            </w:pPr>
            <w:r w:rsidRPr="00341C54">
              <w:t>5,47</w:t>
            </w:r>
          </w:p>
          <w:p w14:paraId="1A7449FE" w14:textId="77777777" w:rsidR="004B4667" w:rsidRPr="00341C54" w:rsidRDefault="004B4667" w:rsidP="001D5580">
            <w:pPr>
              <w:jc w:val="center"/>
            </w:pPr>
            <w:r w:rsidRPr="00341C54">
              <w:t>6,59</w:t>
            </w:r>
          </w:p>
          <w:p w14:paraId="7A47441A" w14:textId="77777777" w:rsidR="004B4667" w:rsidRPr="00341C54" w:rsidRDefault="004B4667" w:rsidP="001D5580">
            <w:pPr>
              <w:jc w:val="center"/>
            </w:pPr>
            <w:r w:rsidRPr="00341C54">
              <w:t>7,14</w:t>
            </w:r>
          </w:p>
          <w:p w14:paraId="1B0C8771" w14:textId="77777777" w:rsidR="004B4667" w:rsidRPr="00341C54" w:rsidRDefault="004B4667" w:rsidP="001D5580">
            <w:pPr>
              <w:jc w:val="center"/>
            </w:pPr>
            <w:r w:rsidRPr="00341C54">
              <w:t>6,95</w:t>
            </w:r>
          </w:p>
          <w:p w14:paraId="4AB4C667" w14:textId="77777777" w:rsidR="004B4667" w:rsidRPr="00341C54" w:rsidRDefault="004B4667" w:rsidP="001D5580">
            <w:pPr>
              <w:jc w:val="center"/>
            </w:pPr>
            <w:r w:rsidRPr="00341C54">
              <w:t>5,14</w:t>
            </w:r>
          </w:p>
          <w:p w14:paraId="142C3AC8" w14:textId="77777777" w:rsidR="004B4667" w:rsidRPr="00341C54" w:rsidRDefault="004B4667" w:rsidP="001D5580">
            <w:pPr>
              <w:jc w:val="center"/>
            </w:pPr>
            <w:r w:rsidRPr="00341C54">
              <w:t>7,28</w:t>
            </w:r>
          </w:p>
          <w:p w14:paraId="7FD7CA91" w14:textId="77777777" w:rsidR="004B4667" w:rsidRPr="00341C54" w:rsidRDefault="004B4667" w:rsidP="001D5580">
            <w:pPr>
              <w:jc w:val="center"/>
            </w:pPr>
            <w:r w:rsidRPr="00341C54">
              <w:t>6,67</w:t>
            </w:r>
          </w:p>
          <w:p w14:paraId="14831A8F" w14:textId="77777777" w:rsidR="004B4667" w:rsidRPr="00341C54" w:rsidRDefault="004B4667" w:rsidP="001D5580">
            <w:pPr>
              <w:jc w:val="center"/>
            </w:pPr>
            <w:r w:rsidRPr="00341C54">
              <w:t>5,21</w:t>
            </w:r>
          </w:p>
          <w:p w14:paraId="049E996C" w14:textId="77777777" w:rsidR="004B4667" w:rsidRPr="00341C54" w:rsidRDefault="004B4667" w:rsidP="001D5580">
            <w:pPr>
              <w:jc w:val="center"/>
            </w:pPr>
            <w:r w:rsidRPr="00341C54">
              <w:t>7,95</w:t>
            </w:r>
          </w:p>
          <w:p w14:paraId="537083EC" w14:textId="77777777" w:rsidR="004B4667" w:rsidRPr="00341C54" w:rsidRDefault="004B4667" w:rsidP="001D5580">
            <w:pPr>
              <w:jc w:val="center"/>
            </w:pPr>
            <w:r w:rsidRPr="00341C54">
              <w:t>7,34</w:t>
            </w:r>
          </w:p>
          <w:p w14:paraId="1E81DDB6" w14:textId="77777777" w:rsidR="004B4667" w:rsidRPr="00341C54" w:rsidRDefault="004B4667" w:rsidP="001D5580">
            <w:pPr>
              <w:jc w:val="center"/>
            </w:pPr>
            <w:r w:rsidRPr="00341C54">
              <w:t>7,98</w:t>
            </w:r>
          </w:p>
          <w:p w14:paraId="772354F3" w14:textId="77777777" w:rsidR="004B4667" w:rsidRPr="00341C54" w:rsidRDefault="004B4667" w:rsidP="001D5580">
            <w:pPr>
              <w:jc w:val="center"/>
            </w:pPr>
            <w:r w:rsidRPr="00341C54">
              <w:t>7,79</w:t>
            </w:r>
          </w:p>
          <w:p w14:paraId="217ED335" w14:textId="77777777" w:rsidR="004B4667" w:rsidRPr="00341C54" w:rsidRDefault="004B4667" w:rsidP="001D5580">
            <w:pPr>
              <w:jc w:val="center"/>
            </w:pPr>
            <w:r w:rsidRPr="00341C54">
              <w:t>7,43</w:t>
            </w:r>
          </w:p>
          <w:p w14:paraId="19796582" w14:textId="77777777" w:rsidR="004B4667" w:rsidRPr="00341C54" w:rsidRDefault="004B4667" w:rsidP="001D5580">
            <w:pPr>
              <w:jc w:val="center"/>
            </w:pPr>
            <w:r w:rsidRPr="00341C54">
              <w:t>5,22</w:t>
            </w:r>
          </w:p>
          <w:p w14:paraId="6137EA1E" w14:textId="77777777" w:rsidR="004B4667" w:rsidRPr="00341C54" w:rsidRDefault="004B4667" w:rsidP="001D5580">
            <w:pPr>
              <w:jc w:val="center"/>
            </w:pPr>
            <w:r w:rsidRPr="00341C54">
              <w:t>7,07</w:t>
            </w:r>
          </w:p>
          <w:p w14:paraId="391D5C16" w14:textId="77777777" w:rsidR="004B4667" w:rsidRPr="00341C54" w:rsidRDefault="004B4667" w:rsidP="001D5580">
            <w:pPr>
              <w:jc w:val="center"/>
            </w:pPr>
            <w:r w:rsidRPr="00341C54">
              <w:t>7,65</w:t>
            </w:r>
          </w:p>
          <w:p w14:paraId="36629401" w14:textId="77777777" w:rsidR="004B4667" w:rsidRPr="00341C54" w:rsidRDefault="004B4667" w:rsidP="001D5580">
            <w:pPr>
              <w:jc w:val="center"/>
            </w:pPr>
            <w:r w:rsidRPr="00341C54">
              <w:t>7,02</w:t>
            </w:r>
          </w:p>
          <w:p w14:paraId="7ED4C64C" w14:textId="77777777" w:rsidR="004B4667" w:rsidRPr="00341C54" w:rsidRDefault="004B4667" w:rsidP="001D5580">
            <w:pPr>
              <w:jc w:val="center"/>
            </w:pPr>
            <w:r w:rsidRPr="00341C54">
              <w:t>5,01</w:t>
            </w:r>
          </w:p>
          <w:p w14:paraId="43C84CF1" w14:textId="77777777" w:rsidR="004B4667" w:rsidRPr="00341C54" w:rsidRDefault="004B4667" w:rsidP="001D5580">
            <w:pPr>
              <w:jc w:val="center"/>
            </w:pPr>
            <w:r w:rsidRPr="00341C54">
              <w:t>7,48</w:t>
            </w:r>
          </w:p>
          <w:p w14:paraId="763C92CA" w14:textId="77777777" w:rsidR="004B4667" w:rsidRPr="00341C54" w:rsidRDefault="004B4667" w:rsidP="001D5580">
            <w:pPr>
              <w:jc w:val="center"/>
            </w:pPr>
            <w:r w:rsidRPr="00341C54">
              <w:t>7,21</w:t>
            </w:r>
          </w:p>
          <w:p w14:paraId="0CD8360A" w14:textId="77777777" w:rsidR="004B4667" w:rsidRPr="00341C54" w:rsidRDefault="004B4667" w:rsidP="001D5580">
            <w:pPr>
              <w:jc w:val="center"/>
            </w:pPr>
            <w:r w:rsidRPr="00341C54">
              <w:t>6,83</w:t>
            </w:r>
          </w:p>
          <w:p w14:paraId="5D9DCB6A" w14:textId="77777777" w:rsidR="004B4667" w:rsidRPr="00341C54" w:rsidRDefault="004B4667" w:rsidP="001D5580">
            <w:pPr>
              <w:jc w:val="center"/>
            </w:pPr>
            <w:r w:rsidRPr="00341C54">
              <w:t>6,73</w:t>
            </w:r>
          </w:p>
          <w:p w14:paraId="09917AAD" w14:textId="77777777" w:rsidR="004B4667" w:rsidRPr="00341C54" w:rsidRDefault="004B4667" w:rsidP="001D5580">
            <w:pPr>
              <w:jc w:val="center"/>
            </w:pPr>
            <w:r w:rsidRPr="00341C54">
              <w:t>5,59</w:t>
            </w:r>
          </w:p>
          <w:p w14:paraId="2D1BF82B" w14:textId="77777777" w:rsidR="004B4667" w:rsidRPr="00341C54" w:rsidRDefault="004B4667" w:rsidP="001D5580">
            <w:pPr>
              <w:jc w:val="center"/>
            </w:pPr>
            <w:r w:rsidRPr="00341C54">
              <w:t>7,17</w:t>
            </w:r>
          </w:p>
          <w:p w14:paraId="250C61BD" w14:textId="77777777" w:rsidR="004B4667" w:rsidRPr="00341C54" w:rsidRDefault="004B4667" w:rsidP="001D5580">
            <w:pPr>
              <w:jc w:val="center"/>
            </w:pPr>
            <w:r w:rsidRPr="00341C54">
              <w:t>6,56</w:t>
            </w:r>
          </w:p>
          <w:p w14:paraId="670E5A83" w14:textId="77777777" w:rsidR="004B4667" w:rsidRPr="00341C54" w:rsidRDefault="004B4667" w:rsidP="001D5580">
            <w:pPr>
              <w:jc w:val="center"/>
            </w:pPr>
            <w:r w:rsidRPr="00341C54">
              <w:t>5,40</w:t>
            </w:r>
          </w:p>
          <w:p w14:paraId="2CB33F0A" w14:textId="77777777" w:rsidR="004B4667" w:rsidRPr="00341C54" w:rsidRDefault="004B4667" w:rsidP="001D5580">
            <w:pPr>
              <w:jc w:val="center"/>
            </w:pPr>
            <w:r w:rsidRPr="00341C54">
              <w:t>6,68</w:t>
            </w:r>
          </w:p>
          <w:p w14:paraId="7386283D" w14:textId="77777777" w:rsidR="004B4667" w:rsidRPr="00341C54" w:rsidRDefault="004B4667" w:rsidP="001D5580">
            <w:pPr>
              <w:jc w:val="center"/>
            </w:pPr>
            <w:r w:rsidRPr="00341C54">
              <w:t>5,03</w:t>
            </w:r>
          </w:p>
          <w:p w14:paraId="7CC2A28B" w14:textId="77777777" w:rsidR="004B4667" w:rsidRPr="00341C54" w:rsidRDefault="004B4667" w:rsidP="001D5580">
            <w:pPr>
              <w:jc w:val="center"/>
            </w:pPr>
            <w:r w:rsidRPr="00341C54">
              <w:t>6,94</w:t>
            </w:r>
          </w:p>
          <w:p w14:paraId="51E2AE66" w14:textId="77777777" w:rsidR="004B4667" w:rsidRPr="00341C54" w:rsidRDefault="004B4667" w:rsidP="001D5580">
            <w:pPr>
              <w:jc w:val="center"/>
            </w:pPr>
            <w:r w:rsidRPr="00341C54">
              <w:t>6,67</w:t>
            </w:r>
          </w:p>
          <w:p w14:paraId="00495B4C" w14:textId="77777777" w:rsidR="004B4667" w:rsidRPr="00341C54" w:rsidRDefault="004B4667" w:rsidP="001D5580">
            <w:pPr>
              <w:jc w:val="center"/>
            </w:pPr>
            <w:r w:rsidRPr="00341C54">
              <w:t>5,95</w:t>
            </w:r>
          </w:p>
          <w:p w14:paraId="194016BA" w14:textId="77777777" w:rsidR="004B4667" w:rsidRPr="00341C54" w:rsidRDefault="004B4667" w:rsidP="001D5580">
            <w:pPr>
              <w:jc w:val="center"/>
            </w:pPr>
            <w:r w:rsidRPr="00341C54">
              <w:t>7,83</w:t>
            </w:r>
          </w:p>
          <w:p w14:paraId="4AB4A62D" w14:textId="77777777" w:rsidR="004B4667" w:rsidRPr="00341C54" w:rsidRDefault="004B4667" w:rsidP="001D5580">
            <w:pPr>
              <w:jc w:val="center"/>
            </w:pPr>
            <w:r w:rsidRPr="00341C54">
              <w:t>7,43</w:t>
            </w:r>
          </w:p>
          <w:p w14:paraId="0F57F4EF" w14:textId="77777777" w:rsidR="004B4667" w:rsidRPr="00341C54" w:rsidRDefault="004B4667" w:rsidP="001D5580">
            <w:pPr>
              <w:jc w:val="center"/>
            </w:pPr>
          </w:p>
          <w:p w14:paraId="3C5C1FAF" w14:textId="77777777" w:rsidR="004B4667" w:rsidRPr="00341C54" w:rsidRDefault="004B4667" w:rsidP="001D5580">
            <w:pPr>
              <w:jc w:val="center"/>
            </w:pPr>
            <w:r w:rsidRPr="00341C54">
              <w:t>4,53</w:t>
            </w:r>
          </w:p>
          <w:p w14:paraId="35385285" w14:textId="77777777" w:rsidR="004B4667" w:rsidRPr="00341C54" w:rsidRDefault="004B4667" w:rsidP="001D5580">
            <w:pPr>
              <w:jc w:val="center"/>
            </w:pPr>
            <w:r w:rsidRPr="00341C54">
              <w:t>3,92</w:t>
            </w:r>
          </w:p>
          <w:p w14:paraId="4CC278E7" w14:textId="77777777" w:rsidR="004B4667" w:rsidRPr="00341C54" w:rsidRDefault="004B4667" w:rsidP="001D5580">
            <w:pPr>
              <w:jc w:val="center"/>
            </w:pPr>
            <w:r w:rsidRPr="00341C54">
              <w:t>4,62</w:t>
            </w:r>
          </w:p>
          <w:p w14:paraId="5BA525C9" w14:textId="77777777" w:rsidR="004B4667" w:rsidRPr="00341C54" w:rsidRDefault="004B4667" w:rsidP="001D5580">
            <w:pPr>
              <w:jc w:val="center"/>
            </w:pPr>
            <w:r w:rsidRPr="00341C54">
              <w:t>4,38</w:t>
            </w:r>
          </w:p>
          <w:p w14:paraId="69A77120" w14:textId="77777777" w:rsidR="004B4667" w:rsidRPr="00341C54" w:rsidRDefault="004B4667" w:rsidP="001D5580">
            <w:pPr>
              <w:jc w:val="center"/>
            </w:pPr>
            <w:r w:rsidRPr="00341C54">
              <w:t>3,83</w:t>
            </w:r>
          </w:p>
          <w:p w14:paraId="57ABC20C" w14:textId="77777777" w:rsidR="004B4667" w:rsidRPr="00341C54" w:rsidRDefault="004B4667" w:rsidP="001D5580">
            <w:pPr>
              <w:jc w:val="center"/>
            </w:pPr>
            <w:r w:rsidRPr="00341C54">
              <w:t>3,59</w:t>
            </w:r>
          </w:p>
          <w:p w14:paraId="73403600" w14:textId="77777777" w:rsidR="004B4667" w:rsidRPr="00341C54" w:rsidRDefault="004B4667" w:rsidP="001D5580">
            <w:pPr>
              <w:jc w:val="center"/>
            </w:pPr>
            <w:r w:rsidRPr="00341C54">
              <w:t>4,35</w:t>
            </w:r>
          </w:p>
          <w:p w14:paraId="01649092" w14:textId="77777777" w:rsidR="004B4667" w:rsidRPr="00341C54" w:rsidRDefault="004B4667" w:rsidP="001D5580">
            <w:pPr>
              <w:jc w:val="center"/>
            </w:pPr>
            <w:r w:rsidRPr="00341C54">
              <w:t>5,50</w:t>
            </w:r>
          </w:p>
          <w:p w14:paraId="0A0ADA2E" w14:textId="77777777" w:rsidR="004B4667" w:rsidRPr="00341C54" w:rsidRDefault="004B4667" w:rsidP="001D5580">
            <w:pPr>
              <w:jc w:val="center"/>
            </w:pPr>
            <w:r w:rsidRPr="00341C54">
              <w:t>5,68</w:t>
            </w:r>
          </w:p>
          <w:p w14:paraId="5D60BF79" w14:textId="77777777" w:rsidR="004B4667" w:rsidRPr="00341C54" w:rsidRDefault="004B4667" w:rsidP="001D5580">
            <w:pPr>
              <w:jc w:val="center"/>
            </w:pPr>
            <w:r w:rsidRPr="00341C54">
              <w:t>5,81</w:t>
            </w:r>
          </w:p>
          <w:p w14:paraId="639E631A" w14:textId="77777777" w:rsidR="004B4667" w:rsidRPr="00341C54" w:rsidRDefault="004B4667" w:rsidP="001D5580">
            <w:pPr>
              <w:jc w:val="center"/>
            </w:pPr>
            <w:r w:rsidRPr="00341C54">
              <w:t>5,78</w:t>
            </w:r>
          </w:p>
          <w:p w14:paraId="4E4CD262" w14:textId="77777777" w:rsidR="004B4667" w:rsidRPr="00341C54" w:rsidRDefault="004B4667" w:rsidP="001D5580">
            <w:pPr>
              <w:jc w:val="center"/>
            </w:pPr>
            <w:r w:rsidRPr="00341C54">
              <w:t>6,53</w:t>
            </w:r>
          </w:p>
          <w:p w14:paraId="742FCFB1" w14:textId="77777777" w:rsidR="004B4667" w:rsidRPr="00341C54" w:rsidRDefault="004B4667" w:rsidP="001D5580">
            <w:pPr>
              <w:jc w:val="center"/>
            </w:pPr>
            <w:r w:rsidRPr="00341C54">
              <w:t>6,35</w:t>
            </w:r>
          </w:p>
          <w:p w14:paraId="693FAE30" w14:textId="77777777" w:rsidR="004B4667" w:rsidRPr="00341C54" w:rsidRDefault="004B4667" w:rsidP="001D5580">
            <w:pPr>
              <w:jc w:val="center"/>
            </w:pPr>
          </w:p>
          <w:p w14:paraId="4B0A4F10" w14:textId="77777777" w:rsidR="004B4667" w:rsidRPr="00341C54" w:rsidRDefault="004B4667" w:rsidP="001D5580">
            <w:pPr>
              <w:jc w:val="center"/>
            </w:pPr>
            <w:r w:rsidRPr="00341C54">
              <w:t>5,07</w:t>
            </w:r>
          </w:p>
          <w:p w14:paraId="6587FAAB" w14:textId="77777777" w:rsidR="004B4667" w:rsidRPr="00341C54" w:rsidRDefault="004B4667" w:rsidP="001D5580">
            <w:pPr>
              <w:jc w:val="center"/>
            </w:pPr>
            <w:r w:rsidRPr="00341C54">
              <w:t>5,98</w:t>
            </w:r>
          </w:p>
          <w:p w14:paraId="2CA85481" w14:textId="77777777" w:rsidR="004B4667" w:rsidRPr="00341C54" w:rsidRDefault="004B4667" w:rsidP="001D5580">
            <w:pPr>
              <w:jc w:val="center"/>
            </w:pPr>
            <w:r w:rsidRPr="00341C54">
              <w:t>4,82</w:t>
            </w:r>
          </w:p>
          <w:p w14:paraId="50BE9F4C" w14:textId="77777777" w:rsidR="004B4667" w:rsidRPr="00341C54" w:rsidRDefault="004B4667" w:rsidP="001D5580">
            <w:pPr>
              <w:jc w:val="center"/>
            </w:pPr>
            <w:r w:rsidRPr="00341C54">
              <w:t>4,77</w:t>
            </w:r>
          </w:p>
          <w:p w14:paraId="3BF1F68F" w14:textId="77777777" w:rsidR="004B4667" w:rsidRPr="00341C54" w:rsidRDefault="004B4667" w:rsidP="001D5580">
            <w:pPr>
              <w:jc w:val="center"/>
            </w:pPr>
            <w:r w:rsidRPr="00341C54">
              <w:t>5,14</w:t>
            </w:r>
          </w:p>
          <w:p w14:paraId="4C8C9E85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7,40</w:t>
            </w:r>
          </w:p>
          <w:p w14:paraId="49AA3499" w14:textId="77777777" w:rsidR="004B4667" w:rsidRPr="00341C54" w:rsidRDefault="004B4667" w:rsidP="001D5580">
            <w:pPr>
              <w:jc w:val="center"/>
            </w:pPr>
            <w:r w:rsidRPr="00341C54">
              <w:t>8,22</w:t>
            </w:r>
          </w:p>
          <w:p w14:paraId="21B0BB15" w14:textId="77777777" w:rsidR="004B4667" w:rsidRPr="00341C54" w:rsidRDefault="004B4667" w:rsidP="001D5580">
            <w:pPr>
              <w:jc w:val="center"/>
            </w:pPr>
          </w:p>
          <w:p w14:paraId="1405E4E1" w14:textId="77777777" w:rsidR="004B4667" w:rsidRPr="00341C54" w:rsidRDefault="004B4667" w:rsidP="001D5580">
            <w:pPr>
              <w:jc w:val="center"/>
            </w:pPr>
            <w:r w:rsidRPr="00341C54">
              <w:t>4,87</w:t>
            </w:r>
          </w:p>
          <w:p w14:paraId="412A53D2" w14:textId="77777777" w:rsidR="004B4667" w:rsidRPr="00341C54" w:rsidRDefault="004B4667" w:rsidP="001D5580">
            <w:pPr>
              <w:jc w:val="center"/>
            </w:pPr>
            <w:r w:rsidRPr="00341C54">
              <w:t>4,64</w:t>
            </w:r>
          </w:p>
          <w:p w14:paraId="0FDE6F17" w14:textId="77777777" w:rsidR="004B4667" w:rsidRPr="00341C54" w:rsidRDefault="004B4667" w:rsidP="001D5580">
            <w:pPr>
              <w:jc w:val="center"/>
            </w:pPr>
            <w:r w:rsidRPr="00341C54">
              <w:t>5,16</w:t>
            </w:r>
          </w:p>
          <w:p w14:paraId="635889FD" w14:textId="77777777" w:rsidR="004B4667" w:rsidRPr="00341C54" w:rsidRDefault="004B4667" w:rsidP="001D5580">
            <w:pPr>
              <w:jc w:val="center"/>
            </w:pPr>
            <w:r w:rsidRPr="00341C54">
              <w:t>6,47</w:t>
            </w:r>
          </w:p>
        </w:tc>
      </w:tr>
      <w:tr w:rsidR="004B4667" w:rsidRPr="00341C54" w14:paraId="6C20BE31" w14:textId="77777777" w:rsidTr="001D5580">
        <w:trPr>
          <w:cantSplit/>
        </w:trPr>
        <w:tc>
          <w:tcPr>
            <w:tcW w:w="9828" w:type="dxa"/>
            <w:gridSpan w:val="8"/>
          </w:tcPr>
          <w:p w14:paraId="1C686614" w14:textId="17172B98" w:rsidR="004B4667" w:rsidRPr="00341C54" w:rsidRDefault="00494E4B" w:rsidP="001D5580">
            <w:pPr>
              <w:jc w:val="center"/>
            </w:pPr>
            <w:proofErr w:type="spellStart"/>
            <w:r w:rsidRPr="00341C54">
              <w:lastRenderedPageBreak/>
              <w:t>Российс</w:t>
            </w:r>
            <w:proofErr w:type="spellEnd"/>
            <w:r w:rsidRPr="00341C54">
              <w:rPr>
                <w:lang w:val="ky-KG"/>
              </w:rPr>
              <w:t>кая</w:t>
            </w:r>
            <w:r w:rsidRPr="00341C54">
              <w:t xml:space="preserve"> </w:t>
            </w:r>
            <w:proofErr w:type="spellStart"/>
            <w:r w:rsidRPr="00341C54">
              <w:t>Федераци</w:t>
            </w:r>
            <w:proofErr w:type="spellEnd"/>
            <w:r w:rsidRPr="00341C54">
              <w:rPr>
                <w:lang w:val="ky-KG"/>
              </w:rPr>
              <w:t>я</w:t>
            </w:r>
          </w:p>
        </w:tc>
      </w:tr>
      <w:tr w:rsidR="004B4667" w:rsidRPr="00341C54" w14:paraId="62168EA5" w14:textId="77777777" w:rsidTr="001D5580">
        <w:tc>
          <w:tcPr>
            <w:tcW w:w="3528" w:type="dxa"/>
            <w:gridSpan w:val="2"/>
          </w:tcPr>
          <w:p w14:paraId="3F2D4F18" w14:textId="77777777" w:rsidR="004B4667" w:rsidRPr="00341C54" w:rsidRDefault="004B4667" w:rsidP="001D5580">
            <w:pPr>
              <w:jc w:val="both"/>
            </w:pPr>
            <w:r w:rsidRPr="00341C54">
              <w:t>Месторождения:</w:t>
            </w:r>
          </w:p>
          <w:p w14:paraId="484017C5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</w:t>
            </w:r>
            <w:proofErr w:type="spellStart"/>
            <w:r w:rsidRPr="00341C54">
              <w:t>Сангарское</w:t>
            </w:r>
            <w:proofErr w:type="spellEnd"/>
          </w:p>
          <w:p w14:paraId="5DDCC86A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</w:t>
            </w:r>
            <w:proofErr w:type="spellStart"/>
            <w:r w:rsidRPr="00341C54">
              <w:t>Джебарики</w:t>
            </w:r>
            <w:proofErr w:type="spellEnd"/>
            <w:r w:rsidRPr="00341C54">
              <w:t>-Хая</w:t>
            </w:r>
          </w:p>
          <w:p w14:paraId="7A018144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</w:t>
            </w:r>
            <w:proofErr w:type="spellStart"/>
            <w:r w:rsidRPr="00341C54">
              <w:t>Аркагалинское</w:t>
            </w:r>
            <w:proofErr w:type="spellEnd"/>
          </w:p>
          <w:p w14:paraId="26C90A16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Верхне-</w:t>
            </w:r>
            <w:proofErr w:type="spellStart"/>
            <w:r w:rsidRPr="00341C54">
              <w:t>Аркагалинское</w:t>
            </w:r>
            <w:proofErr w:type="spellEnd"/>
          </w:p>
          <w:p w14:paraId="0994B58D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Эрозионное</w:t>
            </w:r>
          </w:p>
          <w:p w14:paraId="2905A79C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</w:t>
            </w:r>
            <w:proofErr w:type="spellStart"/>
            <w:r w:rsidRPr="00341C54">
              <w:t>Буор-Кемюсское</w:t>
            </w:r>
            <w:proofErr w:type="spellEnd"/>
          </w:p>
          <w:p w14:paraId="58FBC6CA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Бухта Угольная</w:t>
            </w:r>
          </w:p>
          <w:p w14:paraId="4E061949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Нерюнгринское</w:t>
            </w:r>
          </w:p>
          <w:p w14:paraId="5B04E08E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Анадырское</w:t>
            </w:r>
          </w:p>
          <w:p w14:paraId="65279C06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</w:t>
            </w:r>
            <w:proofErr w:type="spellStart"/>
            <w:r w:rsidRPr="00341C54">
              <w:t>Кангаласское</w:t>
            </w:r>
            <w:proofErr w:type="spellEnd"/>
          </w:p>
          <w:p w14:paraId="3B99765C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</w:t>
            </w:r>
            <w:proofErr w:type="spellStart"/>
            <w:r w:rsidRPr="00341C54">
              <w:t>Согинское</w:t>
            </w:r>
            <w:proofErr w:type="spellEnd"/>
          </w:p>
          <w:p w14:paraId="095E7BA5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</w:t>
            </w:r>
            <w:proofErr w:type="spellStart"/>
            <w:r w:rsidRPr="00341C54">
              <w:t>Куларское</w:t>
            </w:r>
            <w:proofErr w:type="spellEnd"/>
          </w:p>
          <w:p w14:paraId="08BA22B7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</w:t>
            </w:r>
            <w:proofErr w:type="spellStart"/>
            <w:r w:rsidRPr="00341C54">
              <w:t>Ланковское</w:t>
            </w:r>
            <w:proofErr w:type="spellEnd"/>
          </w:p>
          <w:p w14:paraId="67D27BAD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</w:t>
            </w:r>
            <w:proofErr w:type="spellStart"/>
            <w:r w:rsidRPr="00341C54">
              <w:t>Уядинское</w:t>
            </w:r>
            <w:proofErr w:type="spellEnd"/>
          </w:p>
        </w:tc>
        <w:tc>
          <w:tcPr>
            <w:tcW w:w="2340" w:type="dxa"/>
          </w:tcPr>
          <w:p w14:paraId="10DF9AB4" w14:textId="77777777" w:rsidR="004B4667" w:rsidRPr="00341C54" w:rsidRDefault="004B4667" w:rsidP="001D5580">
            <w:pPr>
              <w:jc w:val="both"/>
            </w:pPr>
          </w:p>
          <w:p w14:paraId="6D3EB2B8" w14:textId="77777777" w:rsidR="004B4667" w:rsidRPr="00341C54" w:rsidRDefault="004B4667" w:rsidP="001D5580">
            <w:pPr>
              <w:jc w:val="both"/>
            </w:pPr>
            <w:r w:rsidRPr="00341C54">
              <w:t>ДР</w:t>
            </w:r>
          </w:p>
          <w:p w14:paraId="195B3A0D" w14:textId="77777777" w:rsidR="004B4667" w:rsidRPr="00341C54" w:rsidRDefault="004B4667" w:rsidP="001D5580">
            <w:pPr>
              <w:jc w:val="both"/>
            </w:pPr>
            <w:r w:rsidRPr="00341C54">
              <w:t>ДР</w:t>
            </w:r>
          </w:p>
          <w:p w14:paraId="5BCECC47" w14:textId="77777777" w:rsidR="004B4667" w:rsidRPr="00341C54" w:rsidRDefault="004B4667" w:rsidP="001D5580">
            <w:pPr>
              <w:jc w:val="both"/>
            </w:pPr>
            <w:r w:rsidRPr="00341C54">
              <w:t>ДР</w:t>
            </w:r>
          </w:p>
          <w:p w14:paraId="277FAB8B" w14:textId="77777777" w:rsidR="004B4667" w:rsidRPr="00341C54" w:rsidRDefault="004B4667" w:rsidP="001D5580">
            <w:pPr>
              <w:jc w:val="both"/>
            </w:pPr>
            <w:r w:rsidRPr="00341C54">
              <w:t>Д</w:t>
            </w:r>
          </w:p>
          <w:p w14:paraId="67E4AE9D" w14:textId="77777777" w:rsidR="004B4667" w:rsidRPr="00341C54" w:rsidRDefault="004B4667" w:rsidP="001D5580">
            <w:pPr>
              <w:jc w:val="both"/>
            </w:pPr>
            <w:r w:rsidRPr="00341C54">
              <w:t>Ж</w:t>
            </w:r>
          </w:p>
          <w:p w14:paraId="4B0BA2F0" w14:textId="77777777" w:rsidR="004B4667" w:rsidRPr="00341C54" w:rsidRDefault="004B4667" w:rsidP="001D5580">
            <w:pPr>
              <w:jc w:val="both"/>
            </w:pPr>
            <w:r w:rsidRPr="00341C54">
              <w:t>Ж</w:t>
            </w:r>
          </w:p>
          <w:p w14:paraId="1876AC3A" w14:textId="77777777" w:rsidR="004B4667" w:rsidRPr="00341C54" w:rsidRDefault="004B4667" w:rsidP="001D5580">
            <w:pPr>
              <w:jc w:val="both"/>
            </w:pPr>
            <w:r w:rsidRPr="00341C54">
              <w:t>ГР</w:t>
            </w:r>
          </w:p>
          <w:p w14:paraId="1BB9FB26" w14:textId="77777777" w:rsidR="004B4667" w:rsidRPr="00341C54" w:rsidRDefault="004B4667" w:rsidP="001D5580">
            <w:pPr>
              <w:jc w:val="both"/>
            </w:pPr>
            <w:r w:rsidRPr="00341C54">
              <w:t>ССР</w:t>
            </w:r>
          </w:p>
          <w:p w14:paraId="48E49E9F" w14:textId="77777777" w:rsidR="004B4667" w:rsidRPr="00341C54" w:rsidRDefault="004B4667" w:rsidP="001D5580">
            <w:pPr>
              <w:jc w:val="both"/>
            </w:pPr>
            <w:r w:rsidRPr="00341C54">
              <w:t>Б3Р</w:t>
            </w:r>
          </w:p>
          <w:p w14:paraId="05A60DFC" w14:textId="77777777" w:rsidR="004B4667" w:rsidRPr="00341C54" w:rsidRDefault="004B4667" w:rsidP="001D5580">
            <w:pPr>
              <w:jc w:val="both"/>
            </w:pPr>
            <w:r w:rsidRPr="00341C54">
              <w:t>Б2Р</w:t>
            </w:r>
          </w:p>
          <w:p w14:paraId="4E733651" w14:textId="77777777" w:rsidR="004B4667" w:rsidRPr="00341C54" w:rsidRDefault="004B4667" w:rsidP="001D5580">
            <w:pPr>
              <w:jc w:val="both"/>
            </w:pPr>
            <w:r w:rsidRPr="00341C54">
              <w:t>Б1</w:t>
            </w:r>
          </w:p>
          <w:p w14:paraId="34F79CFD" w14:textId="77777777" w:rsidR="004B4667" w:rsidRPr="00341C54" w:rsidRDefault="004B4667" w:rsidP="001D5580">
            <w:pPr>
              <w:jc w:val="both"/>
            </w:pPr>
            <w:r w:rsidRPr="00341C54">
              <w:t>Б1</w:t>
            </w:r>
          </w:p>
          <w:p w14:paraId="1A4E6E67" w14:textId="77777777" w:rsidR="004B4667" w:rsidRPr="00341C54" w:rsidRDefault="004B4667" w:rsidP="001D5580">
            <w:pPr>
              <w:jc w:val="both"/>
            </w:pPr>
            <w:r w:rsidRPr="00341C54">
              <w:t>Б1</w:t>
            </w:r>
          </w:p>
          <w:p w14:paraId="4DEE2CC0" w14:textId="77777777" w:rsidR="004B4667" w:rsidRPr="00341C54" w:rsidRDefault="004B4667" w:rsidP="001D5580">
            <w:pPr>
              <w:jc w:val="both"/>
            </w:pPr>
            <w:r w:rsidRPr="00341C54">
              <w:t>Б1</w:t>
            </w:r>
          </w:p>
        </w:tc>
        <w:tc>
          <w:tcPr>
            <w:tcW w:w="720" w:type="dxa"/>
          </w:tcPr>
          <w:p w14:paraId="45379898" w14:textId="77777777" w:rsidR="004B4667" w:rsidRPr="00341C54" w:rsidRDefault="004B4667" w:rsidP="001D5580">
            <w:pPr>
              <w:jc w:val="center"/>
            </w:pPr>
          </w:p>
          <w:p w14:paraId="00E5C6B4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0A04A5CF" w14:textId="77777777" w:rsidR="004B4667" w:rsidRPr="00341C54" w:rsidRDefault="004B4667" w:rsidP="001D5580">
            <w:pPr>
              <w:jc w:val="center"/>
            </w:pPr>
            <w:r w:rsidRPr="00341C54">
              <w:t>11,0</w:t>
            </w:r>
          </w:p>
          <w:p w14:paraId="6F59B570" w14:textId="77777777" w:rsidR="004B4667" w:rsidRPr="00341C54" w:rsidRDefault="004B4667" w:rsidP="001D5580">
            <w:pPr>
              <w:jc w:val="center"/>
            </w:pPr>
            <w:r w:rsidRPr="00341C54">
              <w:t>19,0</w:t>
            </w:r>
          </w:p>
          <w:p w14:paraId="5F927AB7" w14:textId="77777777" w:rsidR="004B4667" w:rsidRPr="00341C54" w:rsidRDefault="004B4667" w:rsidP="001D5580">
            <w:pPr>
              <w:jc w:val="center"/>
            </w:pPr>
            <w:r w:rsidRPr="00341C54">
              <w:t>20,0</w:t>
            </w:r>
          </w:p>
          <w:p w14:paraId="117AABCE" w14:textId="77777777" w:rsidR="004B4667" w:rsidRPr="00341C54" w:rsidRDefault="004B4667" w:rsidP="001D5580">
            <w:pPr>
              <w:jc w:val="center"/>
            </w:pPr>
            <w:r w:rsidRPr="00341C54">
              <w:t>9,0</w:t>
            </w:r>
          </w:p>
          <w:p w14:paraId="2A1DB1D6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503C3AD4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31A9B9EC" w14:textId="77777777" w:rsidR="004B4667" w:rsidRPr="00341C54" w:rsidRDefault="004B4667" w:rsidP="001D5580">
            <w:pPr>
              <w:jc w:val="center"/>
            </w:pPr>
            <w:r w:rsidRPr="00341C54">
              <w:t>7,0</w:t>
            </w:r>
          </w:p>
          <w:p w14:paraId="574E6395" w14:textId="77777777" w:rsidR="004B4667" w:rsidRPr="00341C54" w:rsidRDefault="004B4667" w:rsidP="001D5580">
            <w:pPr>
              <w:jc w:val="center"/>
            </w:pPr>
            <w:r w:rsidRPr="00341C54">
              <w:t>22,0</w:t>
            </w:r>
          </w:p>
          <w:p w14:paraId="754F2497" w14:textId="77777777" w:rsidR="004B4667" w:rsidRPr="00341C54" w:rsidRDefault="004B4667" w:rsidP="001D5580">
            <w:pPr>
              <w:jc w:val="center"/>
            </w:pPr>
            <w:r w:rsidRPr="00341C54">
              <w:t>32,5</w:t>
            </w:r>
          </w:p>
          <w:p w14:paraId="783BB069" w14:textId="77777777" w:rsidR="004B4667" w:rsidRPr="00341C54" w:rsidRDefault="004B4667" w:rsidP="001D5580">
            <w:pPr>
              <w:jc w:val="center"/>
            </w:pPr>
            <w:r w:rsidRPr="00341C54">
              <w:t>41,0</w:t>
            </w:r>
          </w:p>
          <w:p w14:paraId="24EB9A37" w14:textId="77777777" w:rsidR="004B4667" w:rsidRPr="00341C54" w:rsidRDefault="004B4667" w:rsidP="001D5580">
            <w:pPr>
              <w:jc w:val="center"/>
            </w:pPr>
            <w:r w:rsidRPr="00341C54">
              <w:t>51,0</w:t>
            </w:r>
          </w:p>
          <w:p w14:paraId="7D88035F" w14:textId="77777777" w:rsidR="004B4667" w:rsidRPr="00341C54" w:rsidRDefault="004B4667" w:rsidP="001D5580">
            <w:pPr>
              <w:jc w:val="center"/>
            </w:pPr>
            <w:r w:rsidRPr="00341C54">
              <w:t>51,0</w:t>
            </w:r>
          </w:p>
          <w:p w14:paraId="65F65A15" w14:textId="77777777" w:rsidR="004B4667" w:rsidRPr="00341C54" w:rsidRDefault="004B4667" w:rsidP="001D5580">
            <w:pPr>
              <w:jc w:val="center"/>
            </w:pPr>
            <w:r w:rsidRPr="00341C54">
              <w:t>50,0</w:t>
            </w:r>
          </w:p>
        </w:tc>
        <w:tc>
          <w:tcPr>
            <w:tcW w:w="900" w:type="dxa"/>
          </w:tcPr>
          <w:p w14:paraId="36EABA29" w14:textId="77777777" w:rsidR="004B4667" w:rsidRPr="00341C54" w:rsidRDefault="004B4667" w:rsidP="001D5580">
            <w:pPr>
              <w:jc w:val="center"/>
            </w:pPr>
          </w:p>
          <w:p w14:paraId="65F48B43" w14:textId="77777777" w:rsidR="004B4667" w:rsidRPr="00341C54" w:rsidRDefault="004B4667" w:rsidP="001D5580">
            <w:pPr>
              <w:jc w:val="center"/>
            </w:pPr>
            <w:r w:rsidRPr="00341C54">
              <w:t>13,5</w:t>
            </w:r>
          </w:p>
          <w:p w14:paraId="718F7768" w14:textId="77777777" w:rsidR="004B4667" w:rsidRPr="00341C54" w:rsidRDefault="004B4667" w:rsidP="001D5580">
            <w:pPr>
              <w:jc w:val="center"/>
            </w:pPr>
            <w:r w:rsidRPr="00341C54">
              <w:t>11,1</w:t>
            </w:r>
          </w:p>
          <w:p w14:paraId="27E4CA77" w14:textId="77777777" w:rsidR="004B4667" w:rsidRPr="00341C54" w:rsidRDefault="004B4667" w:rsidP="001D5580">
            <w:pPr>
              <w:jc w:val="center"/>
            </w:pPr>
            <w:r w:rsidRPr="00341C54">
              <w:t>12,2</w:t>
            </w:r>
          </w:p>
          <w:p w14:paraId="0F381079" w14:textId="77777777" w:rsidR="004B4667" w:rsidRPr="00341C54" w:rsidRDefault="004B4667" w:rsidP="001D5580">
            <w:pPr>
              <w:jc w:val="center"/>
            </w:pPr>
            <w:r w:rsidRPr="00341C54">
              <w:t>10,4</w:t>
            </w:r>
          </w:p>
          <w:p w14:paraId="74DCB23E" w14:textId="77777777" w:rsidR="004B4667" w:rsidRPr="00341C54" w:rsidRDefault="004B4667" w:rsidP="001D5580">
            <w:pPr>
              <w:jc w:val="center"/>
            </w:pPr>
            <w:r w:rsidRPr="00341C54">
              <w:t>12,7</w:t>
            </w:r>
          </w:p>
          <w:p w14:paraId="51AEEEE1" w14:textId="77777777" w:rsidR="004B4667" w:rsidRPr="00341C54" w:rsidRDefault="004B4667" w:rsidP="001D5580">
            <w:pPr>
              <w:jc w:val="center"/>
            </w:pPr>
            <w:r w:rsidRPr="00341C54">
              <w:t>11,0</w:t>
            </w:r>
          </w:p>
          <w:p w14:paraId="3F0F1F68" w14:textId="77777777" w:rsidR="004B4667" w:rsidRPr="00341C54" w:rsidRDefault="004B4667" w:rsidP="001D5580">
            <w:pPr>
              <w:jc w:val="center"/>
            </w:pPr>
            <w:r w:rsidRPr="00341C54">
              <w:t>15,3</w:t>
            </w:r>
          </w:p>
          <w:p w14:paraId="4234A150" w14:textId="77777777" w:rsidR="004B4667" w:rsidRPr="00341C54" w:rsidRDefault="004B4667" w:rsidP="001D5580">
            <w:pPr>
              <w:jc w:val="center"/>
            </w:pPr>
            <w:r w:rsidRPr="00341C54">
              <w:t>16,7</w:t>
            </w:r>
          </w:p>
          <w:p w14:paraId="781D4D4E" w14:textId="77777777" w:rsidR="004B4667" w:rsidRPr="00341C54" w:rsidRDefault="004B4667" w:rsidP="001D5580">
            <w:pPr>
              <w:jc w:val="center"/>
            </w:pPr>
            <w:r w:rsidRPr="00341C54">
              <w:t>13,3</w:t>
            </w:r>
          </w:p>
          <w:p w14:paraId="172BA1F9" w14:textId="77777777" w:rsidR="004B4667" w:rsidRPr="00341C54" w:rsidRDefault="004B4667" w:rsidP="001D5580">
            <w:pPr>
              <w:jc w:val="center"/>
            </w:pPr>
            <w:r w:rsidRPr="00341C54">
              <w:t>10,1</w:t>
            </w:r>
          </w:p>
          <w:p w14:paraId="7FF19203" w14:textId="77777777" w:rsidR="004B4667" w:rsidRPr="00341C54" w:rsidRDefault="004B4667" w:rsidP="001D5580">
            <w:pPr>
              <w:jc w:val="center"/>
            </w:pPr>
            <w:r w:rsidRPr="00341C54">
              <w:t>3,0</w:t>
            </w:r>
          </w:p>
          <w:p w14:paraId="717B8502" w14:textId="77777777" w:rsidR="004B4667" w:rsidRPr="00341C54" w:rsidRDefault="004B4667" w:rsidP="001D5580">
            <w:pPr>
              <w:jc w:val="center"/>
            </w:pPr>
            <w:r w:rsidRPr="00341C54">
              <w:t>12,2</w:t>
            </w:r>
          </w:p>
          <w:p w14:paraId="2AAA8AC0" w14:textId="77777777" w:rsidR="004B4667" w:rsidRPr="00341C54" w:rsidRDefault="004B4667" w:rsidP="001D5580">
            <w:pPr>
              <w:jc w:val="center"/>
            </w:pPr>
            <w:r w:rsidRPr="00341C54">
              <w:t>5,9</w:t>
            </w:r>
          </w:p>
          <w:p w14:paraId="6B99A650" w14:textId="77777777" w:rsidR="004B4667" w:rsidRPr="00341C54" w:rsidRDefault="004B4667" w:rsidP="001D5580">
            <w:pPr>
              <w:jc w:val="center"/>
            </w:pPr>
            <w:r w:rsidRPr="00341C54">
              <w:t>12,0</w:t>
            </w:r>
          </w:p>
        </w:tc>
        <w:tc>
          <w:tcPr>
            <w:tcW w:w="720" w:type="dxa"/>
          </w:tcPr>
          <w:p w14:paraId="008E3E9B" w14:textId="77777777" w:rsidR="004B4667" w:rsidRPr="00341C54" w:rsidRDefault="004B4667" w:rsidP="001D5580">
            <w:pPr>
              <w:jc w:val="center"/>
            </w:pPr>
          </w:p>
          <w:p w14:paraId="6C047761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0264B17D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6BF9C0FB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676D3C58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64B0E0BF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70AAE4FD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671FA370" w14:textId="77777777" w:rsidR="004B4667" w:rsidRPr="00341C54" w:rsidRDefault="004B4667" w:rsidP="001D5580">
            <w:pPr>
              <w:jc w:val="center"/>
            </w:pPr>
            <w:r w:rsidRPr="00341C54">
              <w:t>1,4</w:t>
            </w:r>
          </w:p>
          <w:p w14:paraId="43CDDE52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4BD6D970" w14:textId="77777777" w:rsidR="004B4667" w:rsidRPr="00341C54" w:rsidRDefault="004B4667" w:rsidP="001D5580">
            <w:pPr>
              <w:jc w:val="center"/>
            </w:pPr>
            <w:r w:rsidRPr="00341C54">
              <w:t>0,6</w:t>
            </w:r>
          </w:p>
          <w:p w14:paraId="0C607BE0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6C7D0036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127E0E88" w14:textId="77777777" w:rsidR="004B4667" w:rsidRPr="00341C54" w:rsidRDefault="004B4667" w:rsidP="001D5580">
            <w:pPr>
              <w:jc w:val="center"/>
            </w:pPr>
            <w:r w:rsidRPr="00341C54">
              <w:t>0,1</w:t>
            </w:r>
          </w:p>
          <w:p w14:paraId="09003513" w14:textId="77777777" w:rsidR="004B4667" w:rsidRPr="00341C54" w:rsidRDefault="004B4667" w:rsidP="001D5580">
            <w:pPr>
              <w:jc w:val="center"/>
            </w:pPr>
            <w:r w:rsidRPr="00341C54">
              <w:t>0,1</w:t>
            </w:r>
          </w:p>
          <w:p w14:paraId="6800E02F" w14:textId="77777777" w:rsidR="004B4667" w:rsidRPr="00341C54" w:rsidRDefault="004B4667" w:rsidP="001D5580">
            <w:pPr>
              <w:jc w:val="center"/>
            </w:pPr>
            <w:r w:rsidRPr="00341C54">
              <w:t>0,1</w:t>
            </w:r>
          </w:p>
        </w:tc>
        <w:tc>
          <w:tcPr>
            <w:tcW w:w="849" w:type="dxa"/>
          </w:tcPr>
          <w:p w14:paraId="04A55374" w14:textId="77777777" w:rsidR="004B4667" w:rsidRPr="00341C54" w:rsidRDefault="004B4667" w:rsidP="001D5580">
            <w:pPr>
              <w:jc w:val="center"/>
            </w:pPr>
          </w:p>
          <w:p w14:paraId="557F3D97" w14:textId="77777777" w:rsidR="004B4667" w:rsidRPr="00341C54" w:rsidRDefault="004B4667" w:rsidP="001D5580">
            <w:pPr>
              <w:jc w:val="center"/>
            </w:pPr>
            <w:r w:rsidRPr="00341C54">
              <w:t>24,31</w:t>
            </w:r>
          </w:p>
          <w:p w14:paraId="0D6AA964" w14:textId="77777777" w:rsidR="004B4667" w:rsidRPr="00341C54" w:rsidRDefault="004B4667" w:rsidP="001D5580">
            <w:pPr>
              <w:jc w:val="center"/>
            </w:pPr>
            <w:r w:rsidRPr="00341C54">
              <w:t>23,10</w:t>
            </w:r>
          </w:p>
          <w:p w14:paraId="4FF12B82" w14:textId="77777777" w:rsidR="004B4667" w:rsidRPr="00341C54" w:rsidRDefault="004B4667" w:rsidP="001D5580">
            <w:pPr>
              <w:jc w:val="center"/>
            </w:pPr>
            <w:r w:rsidRPr="00341C54">
              <w:t>19,15</w:t>
            </w:r>
          </w:p>
          <w:p w14:paraId="721EED52" w14:textId="77777777" w:rsidR="004B4667" w:rsidRPr="00341C54" w:rsidRDefault="004B4667" w:rsidP="001D5580">
            <w:pPr>
              <w:jc w:val="center"/>
            </w:pPr>
            <w:r w:rsidRPr="00341C54">
              <w:t>19,40</w:t>
            </w:r>
          </w:p>
          <w:p w14:paraId="27834D7D" w14:textId="77777777" w:rsidR="004B4667" w:rsidRPr="00341C54" w:rsidRDefault="004B4667" w:rsidP="001D5580">
            <w:pPr>
              <w:jc w:val="center"/>
            </w:pPr>
            <w:r w:rsidRPr="00341C54">
              <w:t>23,43</w:t>
            </w:r>
          </w:p>
          <w:p w14:paraId="7340810F" w14:textId="77777777" w:rsidR="004B4667" w:rsidRPr="00341C54" w:rsidRDefault="004B4667" w:rsidP="001D5580">
            <w:pPr>
              <w:jc w:val="center"/>
            </w:pPr>
            <w:r w:rsidRPr="00341C54">
              <w:t>27,34</w:t>
            </w:r>
          </w:p>
          <w:p w14:paraId="0CA415B0" w14:textId="77777777" w:rsidR="004B4667" w:rsidRPr="00341C54" w:rsidRDefault="004B4667" w:rsidP="001D5580">
            <w:pPr>
              <w:jc w:val="center"/>
            </w:pPr>
            <w:r w:rsidRPr="00341C54">
              <w:t>24,23</w:t>
            </w:r>
          </w:p>
          <w:p w14:paraId="0DE0B085" w14:textId="77777777" w:rsidR="004B4667" w:rsidRPr="00341C54" w:rsidRDefault="004B4667" w:rsidP="001D5580">
            <w:pPr>
              <w:jc w:val="center"/>
            </w:pPr>
            <w:r w:rsidRPr="00341C54">
              <w:t>24,61</w:t>
            </w:r>
          </w:p>
          <w:p w14:paraId="7FE09EE7" w14:textId="77777777" w:rsidR="004B4667" w:rsidRPr="00341C54" w:rsidRDefault="004B4667" w:rsidP="001D5580">
            <w:pPr>
              <w:jc w:val="center"/>
            </w:pPr>
            <w:r w:rsidRPr="00341C54">
              <w:t>17,97</w:t>
            </w:r>
          </w:p>
          <w:p w14:paraId="673CF3C9" w14:textId="77777777" w:rsidR="004B4667" w:rsidRPr="00341C54" w:rsidRDefault="004B4667" w:rsidP="001D5580">
            <w:pPr>
              <w:jc w:val="center"/>
            </w:pPr>
            <w:r w:rsidRPr="00341C54">
              <w:t>14,53</w:t>
            </w:r>
          </w:p>
          <w:p w14:paraId="28614734" w14:textId="77777777" w:rsidR="004B4667" w:rsidRPr="00341C54" w:rsidRDefault="004B4667" w:rsidP="001D5580">
            <w:pPr>
              <w:jc w:val="center"/>
            </w:pPr>
            <w:r w:rsidRPr="00341C54">
              <w:t>14,02</w:t>
            </w:r>
          </w:p>
          <w:p w14:paraId="36F55FEC" w14:textId="77777777" w:rsidR="004B4667" w:rsidRPr="00341C54" w:rsidRDefault="004B4667" w:rsidP="001D5580">
            <w:pPr>
              <w:jc w:val="center"/>
            </w:pPr>
            <w:r w:rsidRPr="00341C54">
              <w:t>7,68</w:t>
            </w:r>
          </w:p>
          <w:p w14:paraId="7E6DA5E4" w14:textId="77777777" w:rsidR="004B4667" w:rsidRPr="00341C54" w:rsidRDefault="004B4667" w:rsidP="001D5580">
            <w:pPr>
              <w:jc w:val="center"/>
            </w:pPr>
            <w:r w:rsidRPr="00341C54">
              <w:t>9,24</w:t>
            </w:r>
          </w:p>
          <w:p w14:paraId="4F820EC4" w14:textId="77777777" w:rsidR="004B4667" w:rsidRPr="00341C54" w:rsidRDefault="004B4667" w:rsidP="001D5580">
            <w:pPr>
              <w:jc w:val="center"/>
            </w:pPr>
            <w:r w:rsidRPr="00341C54">
              <w:t>7,89</w:t>
            </w:r>
          </w:p>
        </w:tc>
        <w:tc>
          <w:tcPr>
            <w:tcW w:w="771" w:type="dxa"/>
          </w:tcPr>
          <w:p w14:paraId="4B7D679E" w14:textId="77777777" w:rsidR="004B4667" w:rsidRPr="00341C54" w:rsidRDefault="004B4667" w:rsidP="001D5580">
            <w:pPr>
              <w:jc w:val="center"/>
            </w:pPr>
          </w:p>
          <w:p w14:paraId="24FD0040" w14:textId="77777777" w:rsidR="004B4667" w:rsidRPr="00341C54" w:rsidRDefault="004B4667" w:rsidP="001D5580">
            <w:pPr>
              <w:jc w:val="center"/>
            </w:pPr>
            <w:r w:rsidRPr="00341C54">
              <w:t>6,80</w:t>
            </w:r>
          </w:p>
          <w:p w14:paraId="18FF67A7" w14:textId="77777777" w:rsidR="004B4667" w:rsidRPr="00341C54" w:rsidRDefault="004B4667" w:rsidP="001D5580">
            <w:pPr>
              <w:jc w:val="center"/>
            </w:pPr>
            <w:r w:rsidRPr="00341C54">
              <w:t>6,50</w:t>
            </w:r>
          </w:p>
          <w:p w14:paraId="19382153" w14:textId="77777777" w:rsidR="004B4667" w:rsidRPr="00341C54" w:rsidRDefault="004B4667" w:rsidP="001D5580">
            <w:pPr>
              <w:jc w:val="center"/>
            </w:pPr>
            <w:r w:rsidRPr="00341C54">
              <w:t>5,46</w:t>
            </w:r>
          </w:p>
          <w:p w14:paraId="196334B6" w14:textId="77777777" w:rsidR="004B4667" w:rsidRPr="00341C54" w:rsidRDefault="004B4667" w:rsidP="001D5580">
            <w:pPr>
              <w:jc w:val="center"/>
            </w:pPr>
            <w:r w:rsidRPr="00341C54">
              <w:t>5,54</w:t>
            </w:r>
          </w:p>
          <w:p w14:paraId="0DE9EF81" w14:textId="77777777" w:rsidR="004B4667" w:rsidRPr="00341C54" w:rsidRDefault="004B4667" w:rsidP="001D5580">
            <w:pPr>
              <w:jc w:val="center"/>
            </w:pPr>
            <w:r w:rsidRPr="00341C54">
              <w:t>6,59</w:t>
            </w:r>
          </w:p>
          <w:p w14:paraId="6295E2FB" w14:textId="77777777" w:rsidR="004B4667" w:rsidRPr="00341C54" w:rsidRDefault="004B4667" w:rsidP="001D5580">
            <w:pPr>
              <w:jc w:val="center"/>
            </w:pPr>
            <w:r w:rsidRPr="00341C54">
              <w:t>7,53</w:t>
            </w:r>
          </w:p>
          <w:p w14:paraId="2B319D16" w14:textId="77777777" w:rsidR="004B4667" w:rsidRPr="00341C54" w:rsidRDefault="004B4667" w:rsidP="001D5580">
            <w:pPr>
              <w:jc w:val="center"/>
            </w:pPr>
            <w:r w:rsidRPr="00341C54">
              <w:t>6,73</w:t>
            </w:r>
          </w:p>
          <w:p w14:paraId="29643008" w14:textId="77777777" w:rsidR="004B4667" w:rsidRPr="00341C54" w:rsidRDefault="004B4667" w:rsidP="001D5580">
            <w:pPr>
              <w:jc w:val="center"/>
            </w:pPr>
            <w:r w:rsidRPr="00341C54">
              <w:t>6,81</w:t>
            </w:r>
          </w:p>
          <w:p w14:paraId="039370FC" w14:textId="77777777" w:rsidR="004B4667" w:rsidRPr="00341C54" w:rsidRDefault="004B4667" w:rsidP="001D5580">
            <w:pPr>
              <w:jc w:val="center"/>
            </w:pPr>
            <w:r w:rsidRPr="00341C54">
              <w:t>5,31</w:t>
            </w:r>
          </w:p>
          <w:p w14:paraId="4A62315D" w14:textId="77777777" w:rsidR="004B4667" w:rsidRPr="00341C54" w:rsidRDefault="004B4667" w:rsidP="001D5580">
            <w:pPr>
              <w:jc w:val="center"/>
            </w:pPr>
            <w:r w:rsidRPr="00341C54">
              <w:t>4,32</w:t>
            </w:r>
          </w:p>
          <w:p w14:paraId="340C9101" w14:textId="77777777" w:rsidR="004B4667" w:rsidRPr="00341C54" w:rsidRDefault="004B4667" w:rsidP="001D5580">
            <w:pPr>
              <w:jc w:val="center"/>
            </w:pPr>
            <w:r w:rsidRPr="00341C54">
              <w:t>4,14</w:t>
            </w:r>
          </w:p>
          <w:p w14:paraId="6123B37F" w14:textId="77777777" w:rsidR="004B4667" w:rsidRPr="00341C54" w:rsidRDefault="004B4667" w:rsidP="001D5580">
            <w:pPr>
              <w:jc w:val="center"/>
            </w:pPr>
            <w:r w:rsidRPr="00341C54">
              <w:t>2,58</w:t>
            </w:r>
          </w:p>
          <w:p w14:paraId="31A9EAB3" w14:textId="77777777" w:rsidR="004B4667" w:rsidRPr="00341C54" w:rsidRDefault="004B4667" w:rsidP="001D5580">
            <w:pPr>
              <w:jc w:val="center"/>
            </w:pPr>
            <w:r w:rsidRPr="00341C54">
              <w:t>2,98</w:t>
            </w:r>
          </w:p>
          <w:p w14:paraId="5E9DAD84" w14:textId="77777777" w:rsidR="004B4667" w:rsidRPr="00341C54" w:rsidRDefault="004B4667" w:rsidP="001D5580">
            <w:pPr>
              <w:jc w:val="center"/>
            </w:pPr>
            <w:r w:rsidRPr="00341C54">
              <w:t>2,61</w:t>
            </w:r>
          </w:p>
        </w:tc>
      </w:tr>
      <w:tr w:rsidR="004B4667" w:rsidRPr="00341C54" w14:paraId="2D7B724A" w14:textId="77777777" w:rsidTr="001D5580">
        <w:trPr>
          <w:cantSplit/>
        </w:trPr>
        <w:tc>
          <w:tcPr>
            <w:tcW w:w="9828" w:type="dxa"/>
            <w:gridSpan w:val="8"/>
          </w:tcPr>
          <w:p w14:paraId="166B4D26" w14:textId="3A10CCB4" w:rsidR="004B4667" w:rsidRPr="00341C54" w:rsidRDefault="00494E4B" w:rsidP="001D5580">
            <w:pPr>
              <w:jc w:val="center"/>
            </w:pPr>
            <w:proofErr w:type="spellStart"/>
            <w:r w:rsidRPr="00341C54">
              <w:t>Российс</w:t>
            </w:r>
            <w:proofErr w:type="spellEnd"/>
            <w:r w:rsidRPr="00341C54">
              <w:rPr>
                <w:lang w:val="ky-KG"/>
              </w:rPr>
              <w:t>кая</w:t>
            </w:r>
            <w:r w:rsidRPr="00341C54">
              <w:t xml:space="preserve"> </w:t>
            </w:r>
            <w:proofErr w:type="spellStart"/>
            <w:r w:rsidRPr="00341C54">
              <w:t>Федераци</w:t>
            </w:r>
            <w:proofErr w:type="spellEnd"/>
            <w:r w:rsidRPr="00341C54">
              <w:rPr>
                <w:lang w:val="ky-KG"/>
              </w:rPr>
              <w:t>я</w:t>
            </w:r>
          </w:p>
        </w:tc>
      </w:tr>
      <w:tr w:rsidR="004B4667" w:rsidRPr="00341C54" w14:paraId="79C2C02E" w14:textId="77777777" w:rsidTr="001D5580">
        <w:tc>
          <w:tcPr>
            <w:tcW w:w="3528" w:type="dxa"/>
            <w:gridSpan w:val="2"/>
          </w:tcPr>
          <w:p w14:paraId="73DC3F4C" w14:textId="77777777" w:rsidR="004B4667" w:rsidRPr="00341C54" w:rsidRDefault="004B4667" w:rsidP="001D5580">
            <w:pPr>
              <w:jc w:val="both"/>
            </w:pPr>
            <w:r w:rsidRPr="00341C54">
              <w:t>Ткибули</w:t>
            </w:r>
          </w:p>
          <w:p w14:paraId="63752C36" w14:textId="77777777" w:rsidR="004B4667" w:rsidRPr="00341C54" w:rsidRDefault="004B4667" w:rsidP="001D5580">
            <w:pPr>
              <w:jc w:val="both"/>
            </w:pPr>
          </w:p>
          <w:p w14:paraId="212DF926" w14:textId="77777777" w:rsidR="004B4667" w:rsidRPr="00341C54" w:rsidRDefault="004B4667" w:rsidP="001D5580">
            <w:pPr>
              <w:jc w:val="both"/>
            </w:pPr>
          </w:p>
          <w:p w14:paraId="7BBBDEFF" w14:textId="77777777" w:rsidR="004B4667" w:rsidRPr="00341C54" w:rsidRDefault="004B4667" w:rsidP="001D5580">
            <w:pPr>
              <w:jc w:val="both"/>
            </w:pPr>
          </w:p>
          <w:p w14:paraId="7166E5AE" w14:textId="77777777" w:rsidR="004B4667" w:rsidRPr="00341C54" w:rsidRDefault="004B4667" w:rsidP="001D5580">
            <w:pPr>
              <w:jc w:val="both"/>
            </w:pPr>
            <w:r w:rsidRPr="00341C54">
              <w:t>Ткварчели</w:t>
            </w:r>
          </w:p>
        </w:tc>
        <w:tc>
          <w:tcPr>
            <w:tcW w:w="2340" w:type="dxa"/>
          </w:tcPr>
          <w:p w14:paraId="13862698" w14:textId="77777777" w:rsidR="004B4667" w:rsidRPr="00341C54" w:rsidRDefault="004B4667" w:rsidP="001D5580">
            <w:pPr>
              <w:jc w:val="both"/>
            </w:pPr>
            <w:r w:rsidRPr="00341C54">
              <w:t>КР</w:t>
            </w:r>
          </w:p>
          <w:p w14:paraId="1C835BBB" w14:textId="77777777" w:rsidR="004B4667" w:rsidRPr="00341C54" w:rsidRDefault="004B4667" w:rsidP="001D5580">
            <w:pPr>
              <w:jc w:val="both"/>
            </w:pPr>
            <w:r w:rsidRPr="00341C54">
              <w:t>ДМСШ</w:t>
            </w:r>
          </w:p>
          <w:p w14:paraId="7662C57C" w14:textId="77777777" w:rsidR="004B4667" w:rsidRPr="00341C54" w:rsidRDefault="004B4667" w:rsidP="001D5580">
            <w:pPr>
              <w:jc w:val="both"/>
            </w:pPr>
            <w:r w:rsidRPr="00341C54">
              <w:t>Г концентрат</w:t>
            </w:r>
          </w:p>
          <w:p w14:paraId="463F1ADC" w14:textId="77777777" w:rsidR="004B4667" w:rsidRPr="00341C54" w:rsidRDefault="004B4667" w:rsidP="001D5580">
            <w:pPr>
              <w:jc w:val="both"/>
            </w:pPr>
            <w:r w:rsidRPr="00341C54">
              <w:t>Г промпродукт</w:t>
            </w:r>
          </w:p>
          <w:p w14:paraId="7DF64AA7" w14:textId="77777777" w:rsidR="004B4667" w:rsidRPr="00341C54" w:rsidRDefault="004B4667" w:rsidP="001D5580">
            <w:pPr>
              <w:jc w:val="both"/>
            </w:pPr>
            <w:r w:rsidRPr="00341C54">
              <w:t>Ж концентрат</w:t>
            </w:r>
          </w:p>
          <w:p w14:paraId="6C9AD59C" w14:textId="77777777" w:rsidR="004B4667" w:rsidRPr="00341C54" w:rsidRDefault="004B4667" w:rsidP="001D5580">
            <w:r w:rsidRPr="00341C54">
              <w:t>Ж промпродукт и шлам</w:t>
            </w:r>
          </w:p>
        </w:tc>
        <w:tc>
          <w:tcPr>
            <w:tcW w:w="720" w:type="dxa"/>
          </w:tcPr>
          <w:p w14:paraId="0B01C613" w14:textId="77777777" w:rsidR="004B4667" w:rsidRPr="00341C54" w:rsidRDefault="004B4667" w:rsidP="001D5580">
            <w:pPr>
              <w:jc w:val="center"/>
            </w:pPr>
            <w:r w:rsidRPr="00341C54">
              <w:t>5,8</w:t>
            </w:r>
          </w:p>
          <w:p w14:paraId="5E1878E1" w14:textId="77777777" w:rsidR="004B4667" w:rsidRPr="00341C54" w:rsidRDefault="004B4667" w:rsidP="001D5580">
            <w:pPr>
              <w:jc w:val="center"/>
            </w:pPr>
            <w:r w:rsidRPr="00341C54">
              <w:t>13,0</w:t>
            </w:r>
          </w:p>
          <w:p w14:paraId="6BE22F7F" w14:textId="77777777" w:rsidR="004B4667" w:rsidRPr="00341C54" w:rsidRDefault="004B4667" w:rsidP="001D5580">
            <w:pPr>
              <w:jc w:val="center"/>
            </w:pPr>
            <w:r w:rsidRPr="00341C54">
              <w:t>14,5</w:t>
            </w:r>
          </w:p>
          <w:p w14:paraId="5F44FA38" w14:textId="77777777" w:rsidR="004B4667" w:rsidRPr="00341C54" w:rsidRDefault="004B4667" w:rsidP="001D5580">
            <w:pPr>
              <w:jc w:val="center"/>
            </w:pPr>
            <w:r w:rsidRPr="00341C54">
              <w:t>15,0</w:t>
            </w:r>
          </w:p>
          <w:p w14:paraId="74402383" w14:textId="77777777" w:rsidR="004B4667" w:rsidRPr="00341C54" w:rsidRDefault="004B4667" w:rsidP="001D5580">
            <w:pPr>
              <w:jc w:val="center"/>
            </w:pPr>
            <w:r w:rsidRPr="00341C54">
              <w:t>13,0</w:t>
            </w:r>
          </w:p>
          <w:p w14:paraId="5B9F4B61" w14:textId="77777777" w:rsidR="004B4667" w:rsidRPr="00341C54" w:rsidRDefault="004B4667" w:rsidP="001D5580">
            <w:pPr>
              <w:jc w:val="center"/>
            </w:pPr>
            <w:r w:rsidRPr="00341C54">
              <w:t>11,5</w:t>
            </w:r>
          </w:p>
        </w:tc>
        <w:tc>
          <w:tcPr>
            <w:tcW w:w="900" w:type="dxa"/>
          </w:tcPr>
          <w:p w14:paraId="091BAC92" w14:textId="77777777" w:rsidR="004B4667" w:rsidRPr="00341C54" w:rsidRDefault="004B4667" w:rsidP="001D5580">
            <w:pPr>
              <w:jc w:val="center"/>
            </w:pPr>
            <w:r w:rsidRPr="00341C54">
              <w:t>24,4</w:t>
            </w:r>
          </w:p>
          <w:p w14:paraId="05B818D6" w14:textId="77777777" w:rsidR="004B4667" w:rsidRPr="00341C54" w:rsidRDefault="004B4667" w:rsidP="001D5580">
            <w:pPr>
              <w:jc w:val="center"/>
            </w:pPr>
            <w:r w:rsidRPr="00341C54">
              <w:t>40,0</w:t>
            </w:r>
          </w:p>
          <w:p w14:paraId="029D7B46" w14:textId="77777777" w:rsidR="004B4667" w:rsidRPr="00341C54" w:rsidRDefault="004B4667" w:rsidP="001D5580">
            <w:pPr>
              <w:jc w:val="center"/>
            </w:pPr>
            <w:r w:rsidRPr="00341C54">
              <w:t>13,5</w:t>
            </w:r>
          </w:p>
          <w:p w14:paraId="6E8EE260" w14:textId="77777777" w:rsidR="004B4667" w:rsidRPr="00341C54" w:rsidRDefault="004B4667" w:rsidP="001D5580">
            <w:pPr>
              <w:jc w:val="center"/>
            </w:pPr>
            <w:r w:rsidRPr="00341C54">
              <w:t>30,0</w:t>
            </w:r>
          </w:p>
          <w:p w14:paraId="7A8F74AF" w14:textId="77777777" w:rsidR="004B4667" w:rsidRPr="00341C54" w:rsidRDefault="004B4667" w:rsidP="001D5580">
            <w:pPr>
              <w:jc w:val="center"/>
            </w:pPr>
            <w:r w:rsidRPr="00341C54">
              <w:t>12,5</w:t>
            </w:r>
          </w:p>
          <w:p w14:paraId="6C7C5F6C" w14:textId="77777777" w:rsidR="004B4667" w:rsidRPr="00341C54" w:rsidRDefault="004B4667" w:rsidP="001D5580">
            <w:pPr>
              <w:jc w:val="center"/>
            </w:pPr>
            <w:r w:rsidRPr="00341C54">
              <w:t>39,5</w:t>
            </w:r>
          </w:p>
        </w:tc>
        <w:tc>
          <w:tcPr>
            <w:tcW w:w="720" w:type="dxa"/>
          </w:tcPr>
          <w:p w14:paraId="7A65AA31" w14:textId="77777777" w:rsidR="004B4667" w:rsidRPr="00341C54" w:rsidRDefault="004B4667" w:rsidP="001D5580">
            <w:pPr>
              <w:jc w:val="center"/>
            </w:pPr>
            <w:r w:rsidRPr="00341C54">
              <w:t>0,8</w:t>
            </w:r>
          </w:p>
          <w:p w14:paraId="293F12A9" w14:textId="77777777" w:rsidR="004B4667" w:rsidRPr="00341C54" w:rsidRDefault="004B4667" w:rsidP="001D5580">
            <w:pPr>
              <w:jc w:val="center"/>
            </w:pPr>
            <w:r w:rsidRPr="00341C54">
              <w:t>2,3</w:t>
            </w:r>
          </w:p>
          <w:p w14:paraId="73BBB6C8" w14:textId="77777777" w:rsidR="004B4667" w:rsidRPr="00341C54" w:rsidRDefault="004B4667" w:rsidP="001D5580">
            <w:pPr>
              <w:jc w:val="center"/>
            </w:pPr>
            <w:r w:rsidRPr="00341C54">
              <w:t>1,2</w:t>
            </w:r>
          </w:p>
          <w:p w14:paraId="03600B40" w14:textId="77777777" w:rsidR="004B4667" w:rsidRPr="00341C54" w:rsidRDefault="004B4667" w:rsidP="001D5580">
            <w:pPr>
              <w:jc w:val="center"/>
            </w:pPr>
            <w:r w:rsidRPr="00341C54">
              <w:t>2,0</w:t>
            </w:r>
          </w:p>
          <w:p w14:paraId="169C3BA4" w14:textId="77777777" w:rsidR="004B4667" w:rsidRPr="00341C54" w:rsidRDefault="004B4667" w:rsidP="001D5580">
            <w:pPr>
              <w:jc w:val="center"/>
            </w:pPr>
            <w:r w:rsidRPr="00341C54">
              <w:t>0,9</w:t>
            </w:r>
          </w:p>
          <w:p w14:paraId="02A8CE8F" w14:textId="77777777" w:rsidR="004B4667" w:rsidRPr="00341C54" w:rsidRDefault="004B4667" w:rsidP="001D5580">
            <w:pPr>
              <w:jc w:val="center"/>
            </w:pPr>
            <w:r w:rsidRPr="00341C54">
              <w:t>1,5</w:t>
            </w:r>
          </w:p>
        </w:tc>
        <w:tc>
          <w:tcPr>
            <w:tcW w:w="849" w:type="dxa"/>
          </w:tcPr>
          <w:p w14:paraId="2108FE78" w14:textId="77777777" w:rsidR="004B4667" w:rsidRPr="00341C54" w:rsidRDefault="004B4667" w:rsidP="001D5580">
            <w:pPr>
              <w:jc w:val="center"/>
            </w:pPr>
            <w:r w:rsidRPr="00341C54">
              <w:t>24,33</w:t>
            </w:r>
          </w:p>
          <w:p w14:paraId="7117161D" w14:textId="77777777" w:rsidR="004B4667" w:rsidRPr="00341C54" w:rsidRDefault="004B4667" w:rsidP="001D5580">
            <w:pPr>
              <w:jc w:val="center"/>
            </w:pPr>
            <w:r w:rsidRPr="00341C54">
              <w:t>14,70</w:t>
            </w:r>
          </w:p>
          <w:p w14:paraId="1DB8432F" w14:textId="77777777" w:rsidR="004B4667" w:rsidRPr="00341C54" w:rsidRDefault="004B4667" w:rsidP="001D5580">
            <w:pPr>
              <w:jc w:val="center"/>
            </w:pPr>
            <w:r w:rsidRPr="00341C54">
              <w:t>23,19</w:t>
            </w:r>
          </w:p>
          <w:p w14:paraId="40F6243C" w14:textId="77777777" w:rsidR="004B4667" w:rsidRPr="00341C54" w:rsidRDefault="004B4667" w:rsidP="001D5580">
            <w:pPr>
              <w:jc w:val="center"/>
            </w:pPr>
            <w:r w:rsidRPr="00341C54">
              <w:t>17,08</w:t>
            </w:r>
          </w:p>
          <w:p w14:paraId="3DD8FA8C" w14:textId="77777777" w:rsidR="004B4667" w:rsidRPr="00341C54" w:rsidRDefault="004B4667" w:rsidP="001D5580">
            <w:pPr>
              <w:jc w:val="center"/>
            </w:pPr>
            <w:r w:rsidRPr="00341C54">
              <w:t>24,03</w:t>
            </w:r>
          </w:p>
          <w:p w14:paraId="4810A427" w14:textId="77777777" w:rsidR="004B4667" w:rsidRPr="00341C54" w:rsidRDefault="004B4667" w:rsidP="001D5580">
            <w:pPr>
              <w:jc w:val="center"/>
            </w:pPr>
            <w:r w:rsidRPr="00341C54">
              <w:t>16,31</w:t>
            </w:r>
          </w:p>
        </w:tc>
        <w:tc>
          <w:tcPr>
            <w:tcW w:w="771" w:type="dxa"/>
          </w:tcPr>
          <w:p w14:paraId="41763719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6F2C8622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1A22AE34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3F81D170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724C99A4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7FAF0E41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</w:tc>
      </w:tr>
      <w:tr w:rsidR="004B4667" w:rsidRPr="00341C54" w14:paraId="080FA991" w14:textId="77777777" w:rsidTr="001D5580">
        <w:trPr>
          <w:cantSplit/>
        </w:trPr>
        <w:tc>
          <w:tcPr>
            <w:tcW w:w="9828" w:type="dxa"/>
            <w:gridSpan w:val="8"/>
          </w:tcPr>
          <w:p w14:paraId="3F53AC8E" w14:textId="01CC4999" w:rsidR="004B4667" w:rsidRPr="00341C54" w:rsidRDefault="00494E4B" w:rsidP="001D5580">
            <w:pPr>
              <w:jc w:val="center"/>
            </w:pPr>
            <w:r w:rsidRPr="00341C54">
              <w:rPr>
                <w:lang w:val="ky-KG"/>
              </w:rPr>
              <w:t xml:space="preserve">Республика </w:t>
            </w:r>
            <w:r w:rsidR="004B4667" w:rsidRPr="00341C54">
              <w:t>Узбек</w:t>
            </w:r>
            <w:r w:rsidR="002246F5" w:rsidRPr="00341C54">
              <w:t>истан</w:t>
            </w:r>
          </w:p>
        </w:tc>
      </w:tr>
      <w:tr w:rsidR="004B4667" w:rsidRPr="00341C54" w14:paraId="18C108D3" w14:textId="77777777" w:rsidTr="001D5580">
        <w:tc>
          <w:tcPr>
            <w:tcW w:w="3528" w:type="dxa"/>
            <w:gridSpan w:val="2"/>
          </w:tcPr>
          <w:p w14:paraId="5BE8DB51" w14:textId="77777777" w:rsidR="004B4667" w:rsidRPr="00341C54" w:rsidRDefault="004B4667" w:rsidP="001D5580">
            <w:pPr>
              <w:pStyle w:val="4"/>
              <w:tabs>
                <w:tab w:val="clear" w:pos="360"/>
                <w:tab w:val="clear" w:pos="540"/>
              </w:tabs>
              <w:rPr>
                <w:sz w:val="24"/>
              </w:rPr>
            </w:pPr>
            <w:proofErr w:type="spellStart"/>
            <w:r w:rsidRPr="00341C54">
              <w:rPr>
                <w:sz w:val="24"/>
              </w:rPr>
              <w:t>Средазуголь</w:t>
            </w:r>
            <w:proofErr w:type="spellEnd"/>
          </w:p>
          <w:p w14:paraId="0F32A2BF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</w:t>
            </w:r>
            <w:proofErr w:type="spellStart"/>
            <w:r w:rsidRPr="00341C54">
              <w:t>Ангренский</w:t>
            </w:r>
            <w:proofErr w:type="spellEnd"/>
            <w:r w:rsidRPr="00341C54">
              <w:t xml:space="preserve"> разрез</w:t>
            </w:r>
          </w:p>
          <w:p w14:paraId="249A3794" w14:textId="77777777" w:rsidR="004B4667" w:rsidRPr="00341C54" w:rsidRDefault="004B4667" w:rsidP="001D5580">
            <w:pPr>
              <w:tabs>
                <w:tab w:val="left" w:pos="720"/>
              </w:tabs>
              <w:ind w:left="720" w:hanging="720"/>
              <w:jc w:val="both"/>
            </w:pPr>
            <w:r w:rsidRPr="00341C54">
              <w:t xml:space="preserve">            </w:t>
            </w:r>
            <w:proofErr w:type="spellStart"/>
            <w:r w:rsidRPr="00341C54">
              <w:t>Шаргуньское</w:t>
            </w:r>
            <w:proofErr w:type="spellEnd"/>
            <w:r w:rsidRPr="00341C54">
              <w:t xml:space="preserve"> </w:t>
            </w:r>
            <w:proofErr w:type="spellStart"/>
            <w:r w:rsidRPr="00341C54">
              <w:t>рудоуправ</w:t>
            </w:r>
            <w:proofErr w:type="spellEnd"/>
            <w:r w:rsidRPr="00341C54">
              <w:t xml:space="preserve">-   </w:t>
            </w:r>
            <w:proofErr w:type="spellStart"/>
            <w:r w:rsidRPr="00341C54">
              <w:t>ление</w:t>
            </w:r>
            <w:proofErr w:type="spellEnd"/>
          </w:p>
        </w:tc>
        <w:tc>
          <w:tcPr>
            <w:tcW w:w="2340" w:type="dxa"/>
          </w:tcPr>
          <w:p w14:paraId="4B52F977" w14:textId="77777777" w:rsidR="004B4667" w:rsidRPr="00341C54" w:rsidRDefault="004B4667" w:rsidP="001D5580">
            <w:pPr>
              <w:jc w:val="center"/>
            </w:pPr>
          </w:p>
          <w:p w14:paraId="493915C2" w14:textId="77777777" w:rsidR="004B4667" w:rsidRPr="00341C54" w:rsidRDefault="004B4667" w:rsidP="001D5580">
            <w:pPr>
              <w:jc w:val="both"/>
            </w:pPr>
            <w:r w:rsidRPr="00341C54">
              <w:t>Б20МСШ</w:t>
            </w:r>
          </w:p>
          <w:p w14:paraId="2E0490EA" w14:textId="77777777" w:rsidR="004B4667" w:rsidRPr="00341C54" w:rsidRDefault="004B4667" w:rsidP="001D5580">
            <w:pPr>
              <w:jc w:val="both"/>
            </w:pPr>
            <w:r w:rsidRPr="00341C54">
              <w:t>СССШ</w:t>
            </w:r>
          </w:p>
        </w:tc>
        <w:tc>
          <w:tcPr>
            <w:tcW w:w="720" w:type="dxa"/>
          </w:tcPr>
          <w:p w14:paraId="003827E5" w14:textId="77777777" w:rsidR="004B4667" w:rsidRPr="00341C54" w:rsidRDefault="004B4667" w:rsidP="001D5580">
            <w:pPr>
              <w:jc w:val="center"/>
            </w:pPr>
          </w:p>
          <w:p w14:paraId="055F293A" w14:textId="77777777" w:rsidR="004B4667" w:rsidRPr="00341C54" w:rsidRDefault="004B4667" w:rsidP="001D5580">
            <w:pPr>
              <w:jc w:val="center"/>
            </w:pPr>
            <w:r w:rsidRPr="00341C54">
              <w:t>34,5</w:t>
            </w:r>
          </w:p>
          <w:p w14:paraId="2EBD4FEB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</w:tc>
        <w:tc>
          <w:tcPr>
            <w:tcW w:w="900" w:type="dxa"/>
          </w:tcPr>
          <w:p w14:paraId="2FAFB4E9" w14:textId="77777777" w:rsidR="004B4667" w:rsidRPr="00341C54" w:rsidRDefault="004B4667" w:rsidP="001D5580">
            <w:pPr>
              <w:jc w:val="center"/>
            </w:pPr>
          </w:p>
          <w:p w14:paraId="02BC2DB2" w14:textId="77777777" w:rsidR="004B4667" w:rsidRPr="00341C54" w:rsidRDefault="004B4667" w:rsidP="001D5580">
            <w:pPr>
              <w:jc w:val="center"/>
            </w:pPr>
            <w:r w:rsidRPr="00341C54">
              <w:t>22,0</w:t>
            </w:r>
          </w:p>
          <w:p w14:paraId="0831B5BC" w14:textId="77777777" w:rsidR="004B4667" w:rsidRPr="00341C54" w:rsidRDefault="004B4667" w:rsidP="001D5580">
            <w:pPr>
              <w:jc w:val="center"/>
            </w:pPr>
            <w:r w:rsidRPr="00341C54">
              <w:t>18,5</w:t>
            </w:r>
          </w:p>
        </w:tc>
        <w:tc>
          <w:tcPr>
            <w:tcW w:w="720" w:type="dxa"/>
          </w:tcPr>
          <w:p w14:paraId="7615A1A2" w14:textId="77777777" w:rsidR="004B4667" w:rsidRPr="00341C54" w:rsidRDefault="004B4667" w:rsidP="001D5580">
            <w:pPr>
              <w:jc w:val="center"/>
            </w:pPr>
          </w:p>
          <w:p w14:paraId="36E6C31C" w14:textId="77777777" w:rsidR="004B4667" w:rsidRPr="00341C54" w:rsidRDefault="004B4667" w:rsidP="001D5580">
            <w:pPr>
              <w:jc w:val="center"/>
            </w:pPr>
            <w:r w:rsidRPr="00341C54">
              <w:t>2,0</w:t>
            </w:r>
          </w:p>
          <w:p w14:paraId="4DD7D479" w14:textId="77777777" w:rsidR="004B4667" w:rsidRPr="00341C54" w:rsidRDefault="004B4667" w:rsidP="001D5580">
            <w:pPr>
              <w:jc w:val="center"/>
            </w:pPr>
            <w:r w:rsidRPr="00341C54">
              <w:t>0,8</w:t>
            </w:r>
          </w:p>
        </w:tc>
        <w:tc>
          <w:tcPr>
            <w:tcW w:w="849" w:type="dxa"/>
          </w:tcPr>
          <w:p w14:paraId="6BFF14D9" w14:textId="77777777" w:rsidR="004B4667" w:rsidRPr="00341C54" w:rsidRDefault="004B4667" w:rsidP="001D5580">
            <w:pPr>
              <w:jc w:val="center"/>
            </w:pPr>
          </w:p>
          <w:p w14:paraId="33CFC271" w14:textId="77777777" w:rsidR="004B4667" w:rsidRPr="00341C54" w:rsidRDefault="004B4667" w:rsidP="001D5580">
            <w:pPr>
              <w:jc w:val="center"/>
            </w:pPr>
            <w:r w:rsidRPr="00341C54">
              <w:t>13,44</w:t>
            </w:r>
          </w:p>
          <w:p w14:paraId="44633B66" w14:textId="77777777" w:rsidR="004B4667" w:rsidRPr="00341C54" w:rsidRDefault="004B4667" w:rsidP="001D5580">
            <w:pPr>
              <w:jc w:val="center"/>
            </w:pPr>
            <w:r w:rsidRPr="00341C54">
              <w:t>25,95</w:t>
            </w:r>
          </w:p>
        </w:tc>
        <w:tc>
          <w:tcPr>
            <w:tcW w:w="771" w:type="dxa"/>
          </w:tcPr>
          <w:p w14:paraId="2DEA836F" w14:textId="77777777" w:rsidR="004B4667" w:rsidRPr="00341C54" w:rsidRDefault="004B4667" w:rsidP="001D5580">
            <w:pPr>
              <w:jc w:val="center"/>
            </w:pPr>
          </w:p>
        </w:tc>
      </w:tr>
      <w:tr w:rsidR="004B4667" w:rsidRPr="00341C54" w14:paraId="7CF385EF" w14:textId="77777777" w:rsidTr="001D5580">
        <w:trPr>
          <w:cantSplit/>
        </w:trPr>
        <w:tc>
          <w:tcPr>
            <w:tcW w:w="9828" w:type="dxa"/>
            <w:gridSpan w:val="8"/>
          </w:tcPr>
          <w:p w14:paraId="407C55C7" w14:textId="3E206831" w:rsidR="004B4667" w:rsidRPr="00341C54" w:rsidRDefault="004B4667" w:rsidP="001D5580">
            <w:pPr>
              <w:jc w:val="center"/>
              <w:rPr>
                <w:lang w:val="ky-KG"/>
              </w:rPr>
            </w:pPr>
            <w:proofErr w:type="spellStart"/>
            <w:r w:rsidRPr="00341C54">
              <w:t>К</w:t>
            </w:r>
            <w:r w:rsidR="002246F5" w:rsidRPr="00341C54">
              <w:t>ыргызста</w:t>
            </w:r>
            <w:proofErr w:type="spellEnd"/>
            <w:r w:rsidR="00494E4B" w:rsidRPr="00341C54">
              <w:rPr>
                <w:lang w:val="ky-KG"/>
              </w:rPr>
              <w:t>я Республика</w:t>
            </w:r>
          </w:p>
        </w:tc>
      </w:tr>
      <w:tr w:rsidR="004B4667" w:rsidRPr="00341C54" w14:paraId="47A38AF1" w14:textId="77777777" w:rsidTr="001D5580">
        <w:tc>
          <w:tcPr>
            <w:tcW w:w="3528" w:type="dxa"/>
            <w:gridSpan w:val="2"/>
          </w:tcPr>
          <w:p w14:paraId="25662F71" w14:textId="77777777" w:rsidR="004B4667" w:rsidRPr="00341C54" w:rsidRDefault="004B4667" w:rsidP="001D5580">
            <w:pPr>
              <w:jc w:val="both"/>
            </w:pPr>
            <w:r w:rsidRPr="00341C54">
              <w:t>Шахты:</w:t>
            </w:r>
          </w:p>
          <w:p w14:paraId="5C36C137" w14:textId="01ED7F30" w:rsidR="004B4667" w:rsidRPr="00341C54" w:rsidRDefault="004B4667" w:rsidP="001D5580">
            <w:pPr>
              <w:tabs>
                <w:tab w:val="left" w:pos="720"/>
                <w:tab w:val="left" w:pos="900"/>
              </w:tabs>
              <w:jc w:val="both"/>
            </w:pPr>
            <w:r w:rsidRPr="00341C54">
              <w:t xml:space="preserve">            </w:t>
            </w:r>
            <w:proofErr w:type="spellStart"/>
            <w:r w:rsidR="002246F5" w:rsidRPr="00341C54">
              <w:t>Жы</w:t>
            </w:r>
            <w:r w:rsidRPr="00341C54">
              <w:t>ргалан</w:t>
            </w:r>
            <w:proofErr w:type="spellEnd"/>
          </w:p>
          <w:p w14:paraId="3B9F398A" w14:textId="09D412C0" w:rsidR="004B4667" w:rsidRPr="00341C54" w:rsidRDefault="004B4667" w:rsidP="001D5580">
            <w:pPr>
              <w:tabs>
                <w:tab w:val="left" w:pos="720"/>
                <w:tab w:val="left" w:pos="900"/>
              </w:tabs>
              <w:jc w:val="both"/>
            </w:pPr>
            <w:r w:rsidRPr="00341C54">
              <w:t xml:space="preserve">            Кок-</w:t>
            </w:r>
            <w:proofErr w:type="spellStart"/>
            <w:r w:rsidR="002246F5" w:rsidRPr="00341C54">
              <w:t>Жа</w:t>
            </w:r>
            <w:r w:rsidRPr="00341C54">
              <w:t>нгак</w:t>
            </w:r>
            <w:proofErr w:type="spellEnd"/>
          </w:p>
          <w:p w14:paraId="666F45D0" w14:textId="04F85C83" w:rsidR="004B4667" w:rsidRPr="00341C54" w:rsidRDefault="004B4667" w:rsidP="001D5580">
            <w:pPr>
              <w:tabs>
                <w:tab w:val="left" w:pos="720"/>
                <w:tab w:val="left" w:pos="900"/>
              </w:tabs>
              <w:jc w:val="both"/>
            </w:pPr>
            <w:r w:rsidRPr="00341C54">
              <w:t xml:space="preserve">            </w:t>
            </w:r>
            <w:proofErr w:type="spellStart"/>
            <w:r w:rsidRPr="00341C54">
              <w:t>Таш-К</w:t>
            </w:r>
            <w:r w:rsidR="002246F5" w:rsidRPr="00341C54">
              <w:t>о</w:t>
            </w:r>
            <w:r w:rsidRPr="00341C54">
              <w:t>м</w:t>
            </w:r>
            <w:r w:rsidR="002246F5" w:rsidRPr="00341C54">
              <w:t>у</w:t>
            </w:r>
            <w:r w:rsidRPr="00341C54">
              <w:t>р</w:t>
            </w:r>
            <w:proofErr w:type="spellEnd"/>
          </w:p>
          <w:p w14:paraId="55D61EDE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  <w:jc w:val="both"/>
            </w:pPr>
            <w:proofErr w:type="spellStart"/>
            <w:r w:rsidRPr="00341C54">
              <w:t>Сулюктинское</w:t>
            </w:r>
            <w:proofErr w:type="spellEnd"/>
            <w:r w:rsidRPr="00341C54">
              <w:t xml:space="preserve"> рудоуправление</w:t>
            </w:r>
          </w:p>
          <w:p w14:paraId="126B107B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  <w:jc w:val="both"/>
            </w:pPr>
            <w:proofErr w:type="spellStart"/>
            <w:r w:rsidRPr="00341C54">
              <w:t>Кызылкийское</w:t>
            </w:r>
            <w:proofErr w:type="spellEnd"/>
            <w:r w:rsidRPr="00341C54">
              <w:t xml:space="preserve"> рудоуправление</w:t>
            </w:r>
          </w:p>
          <w:p w14:paraId="3063EC64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  <w:jc w:val="both"/>
            </w:pPr>
            <w:r w:rsidRPr="00341C54">
              <w:t>Шахты:</w:t>
            </w:r>
          </w:p>
          <w:p w14:paraId="04708A87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  <w:jc w:val="both"/>
            </w:pPr>
            <w:r w:rsidRPr="00341C54">
              <w:t xml:space="preserve">            № 4</w:t>
            </w:r>
          </w:p>
          <w:p w14:paraId="6C7F1A7B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  <w:jc w:val="both"/>
            </w:pPr>
            <w:r w:rsidRPr="00341C54">
              <w:t xml:space="preserve">            Центральная</w:t>
            </w:r>
          </w:p>
          <w:p w14:paraId="6327DEC9" w14:textId="149200D9" w:rsidR="004B4667" w:rsidRPr="00341C54" w:rsidRDefault="004B4667" w:rsidP="001D5580">
            <w:pPr>
              <w:tabs>
                <w:tab w:val="left" w:pos="720"/>
                <w:tab w:val="left" w:pos="900"/>
              </w:tabs>
              <w:jc w:val="both"/>
            </w:pPr>
            <w:r w:rsidRPr="00341C54">
              <w:t xml:space="preserve">            Кара-К</w:t>
            </w:r>
            <w:r w:rsidR="002246F5" w:rsidRPr="00341C54">
              <w:t>ече</w:t>
            </w:r>
          </w:p>
        </w:tc>
        <w:tc>
          <w:tcPr>
            <w:tcW w:w="2340" w:type="dxa"/>
          </w:tcPr>
          <w:p w14:paraId="0B9AB9D6" w14:textId="77777777" w:rsidR="004B4667" w:rsidRPr="00341C54" w:rsidRDefault="004B4667" w:rsidP="001D5580">
            <w:pPr>
              <w:jc w:val="both"/>
            </w:pPr>
          </w:p>
          <w:p w14:paraId="49D80109" w14:textId="77777777" w:rsidR="004B4667" w:rsidRPr="00341C54" w:rsidRDefault="004B4667" w:rsidP="001D5580">
            <w:pPr>
              <w:jc w:val="both"/>
            </w:pPr>
            <w:r w:rsidRPr="00341C54">
              <w:t>ДСШ</w:t>
            </w:r>
          </w:p>
          <w:p w14:paraId="7EAC9C3E" w14:textId="77777777" w:rsidR="004B4667" w:rsidRPr="00341C54" w:rsidRDefault="004B4667" w:rsidP="001D5580">
            <w:pPr>
              <w:jc w:val="both"/>
            </w:pPr>
            <w:r w:rsidRPr="00341C54">
              <w:t>ДСШ</w:t>
            </w:r>
          </w:p>
          <w:p w14:paraId="3EF2FEE5" w14:textId="77777777" w:rsidR="004B4667" w:rsidRPr="00341C54" w:rsidRDefault="004B4667" w:rsidP="001D5580">
            <w:pPr>
              <w:jc w:val="both"/>
            </w:pPr>
            <w:r w:rsidRPr="00341C54">
              <w:t>ДСШ</w:t>
            </w:r>
          </w:p>
          <w:p w14:paraId="0B296126" w14:textId="77777777" w:rsidR="004B4667" w:rsidRPr="00341C54" w:rsidRDefault="004B4667" w:rsidP="001D5580">
            <w:pPr>
              <w:jc w:val="both"/>
            </w:pPr>
            <w:r w:rsidRPr="00341C54">
              <w:t>Б3СШ</w:t>
            </w:r>
          </w:p>
          <w:p w14:paraId="4D80ACFF" w14:textId="77777777" w:rsidR="004B4667" w:rsidRPr="00341C54" w:rsidRDefault="004B4667" w:rsidP="001D5580">
            <w:pPr>
              <w:jc w:val="both"/>
            </w:pPr>
            <w:r w:rsidRPr="00341C54">
              <w:t>Б3СШ</w:t>
            </w:r>
          </w:p>
          <w:p w14:paraId="5C798355" w14:textId="77777777" w:rsidR="004B4667" w:rsidRPr="00341C54" w:rsidRDefault="004B4667" w:rsidP="001D5580">
            <w:pPr>
              <w:jc w:val="both"/>
            </w:pPr>
          </w:p>
          <w:p w14:paraId="3CB045C5" w14:textId="77777777" w:rsidR="004B4667" w:rsidRPr="00341C54" w:rsidRDefault="004B4667" w:rsidP="001D5580">
            <w:pPr>
              <w:jc w:val="both"/>
            </w:pPr>
            <w:r w:rsidRPr="00341C54">
              <w:t>Б3СШ</w:t>
            </w:r>
          </w:p>
          <w:p w14:paraId="51717400" w14:textId="77777777" w:rsidR="004B4667" w:rsidRPr="00341C54" w:rsidRDefault="004B4667" w:rsidP="001D5580">
            <w:pPr>
              <w:jc w:val="both"/>
            </w:pPr>
            <w:r w:rsidRPr="00341C54">
              <w:t>Б3СШ</w:t>
            </w:r>
          </w:p>
          <w:p w14:paraId="087C1140" w14:textId="77777777" w:rsidR="004B4667" w:rsidRPr="00341C54" w:rsidRDefault="004B4667" w:rsidP="001D5580">
            <w:pPr>
              <w:jc w:val="both"/>
            </w:pPr>
            <w:r w:rsidRPr="00341C54">
              <w:t>Б3</w:t>
            </w:r>
          </w:p>
        </w:tc>
        <w:tc>
          <w:tcPr>
            <w:tcW w:w="720" w:type="dxa"/>
          </w:tcPr>
          <w:p w14:paraId="1AAE7149" w14:textId="77777777" w:rsidR="004B4667" w:rsidRPr="00341C54" w:rsidRDefault="004B4667" w:rsidP="001D5580">
            <w:pPr>
              <w:jc w:val="center"/>
            </w:pPr>
          </w:p>
          <w:p w14:paraId="313CB75E" w14:textId="77777777" w:rsidR="004B4667" w:rsidRPr="00341C54" w:rsidRDefault="004B4667" w:rsidP="001D5580">
            <w:pPr>
              <w:jc w:val="center"/>
            </w:pPr>
            <w:r w:rsidRPr="00341C54">
              <w:t>11,5</w:t>
            </w:r>
          </w:p>
          <w:p w14:paraId="01534D52" w14:textId="77777777" w:rsidR="004B4667" w:rsidRPr="00341C54" w:rsidRDefault="004B4667" w:rsidP="001D5580">
            <w:pPr>
              <w:jc w:val="center"/>
            </w:pPr>
            <w:r w:rsidRPr="00341C54">
              <w:t>10,5</w:t>
            </w:r>
          </w:p>
          <w:p w14:paraId="73C9F0CB" w14:textId="77777777" w:rsidR="004B4667" w:rsidRPr="00341C54" w:rsidRDefault="004B4667" w:rsidP="001D5580">
            <w:pPr>
              <w:jc w:val="center"/>
            </w:pPr>
            <w:r w:rsidRPr="00341C54">
              <w:t>14,5</w:t>
            </w:r>
          </w:p>
          <w:p w14:paraId="252789D2" w14:textId="77777777" w:rsidR="004B4667" w:rsidRPr="00341C54" w:rsidRDefault="004B4667" w:rsidP="001D5580">
            <w:pPr>
              <w:jc w:val="center"/>
            </w:pPr>
            <w:r w:rsidRPr="00341C54">
              <w:t>32,0</w:t>
            </w:r>
          </w:p>
          <w:p w14:paraId="78DEF5DB" w14:textId="77777777" w:rsidR="004B4667" w:rsidRPr="00341C54" w:rsidRDefault="004B4667" w:rsidP="001D5580">
            <w:pPr>
              <w:jc w:val="center"/>
            </w:pPr>
            <w:r w:rsidRPr="00341C54">
              <w:t>28,0</w:t>
            </w:r>
          </w:p>
          <w:p w14:paraId="1C8AD815" w14:textId="77777777" w:rsidR="004B4667" w:rsidRPr="00341C54" w:rsidRDefault="004B4667" w:rsidP="001D5580">
            <w:pPr>
              <w:jc w:val="center"/>
            </w:pPr>
          </w:p>
          <w:p w14:paraId="15906B7B" w14:textId="77777777" w:rsidR="004B4667" w:rsidRPr="00341C54" w:rsidRDefault="004B4667" w:rsidP="001D5580">
            <w:pPr>
              <w:jc w:val="center"/>
            </w:pPr>
            <w:r w:rsidRPr="00341C54">
              <w:t>25,0</w:t>
            </w:r>
          </w:p>
          <w:p w14:paraId="60781CF5" w14:textId="77777777" w:rsidR="004B4667" w:rsidRPr="00341C54" w:rsidRDefault="004B4667" w:rsidP="001D5580">
            <w:pPr>
              <w:jc w:val="center"/>
            </w:pPr>
            <w:r w:rsidRPr="00341C54">
              <w:t>19,5</w:t>
            </w:r>
          </w:p>
          <w:p w14:paraId="7AFBC395" w14:textId="77777777" w:rsidR="004B4667" w:rsidRPr="00341C54" w:rsidRDefault="004B4667" w:rsidP="001D5580">
            <w:pPr>
              <w:jc w:val="center"/>
            </w:pPr>
            <w:r w:rsidRPr="00341C54">
              <w:t>19,0</w:t>
            </w:r>
          </w:p>
        </w:tc>
        <w:tc>
          <w:tcPr>
            <w:tcW w:w="900" w:type="dxa"/>
          </w:tcPr>
          <w:p w14:paraId="278B3081" w14:textId="77777777" w:rsidR="004B4667" w:rsidRPr="00341C54" w:rsidRDefault="004B4667" w:rsidP="001D5580">
            <w:pPr>
              <w:jc w:val="center"/>
            </w:pPr>
          </w:p>
          <w:p w14:paraId="21D084A1" w14:textId="77777777" w:rsidR="004B4667" w:rsidRPr="00341C54" w:rsidRDefault="004B4667" w:rsidP="001D5580">
            <w:pPr>
              <w:jc w:val="center"/>
            </w:pPr>
            <w:r w:rsidRPr="00341C54">
              <w:t>14,0</w:t>
            </w:r>
          </w:p>
          <w:p w14:paraId="577CDE11" w14:textId="77777777" w:rsidR="004B4667" w:rsidRPr="00341C54" w:rsidRDefault="004B4667" w:rsidP="001D5580">
            <w:pPr>
              <w:jc w:val="center"/>
            </w:pPr>
            <w:r w:rsidRPr="00341C54">
              <w:t>21,0</w:t>
            </w:r>
          </w:p>
          <w:p w14:paraId="6C601A40" w14:textId="77777777" w:rsidR="004B4667" w:rsidRPr="00341C54" w:rsidRDefault="004B4667" w:rsidP="001D5580">
            <w:pPr>
              <w:jc w:val="center"/>
            </w:pPr>
            <w:r w:rsidRPr="00341C54">
              <w:t>25,0</w:t>
            </w:r>
          </w:p>
          <w:p w14:paraId="3DDBEE8E" w14:textId="77777777" w:rsidR="004B4667" w:rsidRPr="00341C54" w:rsidRDefault="004B4667" w:rsidP="001D5580">
            <w:pPr>
              <w:jc w:val="center"/>
            </w:pPr>
            <w:r w:rsidRPr="00341C54">
              <w:t>21,0</w:t>
            </w:r>
          </w:p>
          <w:p w14:paraId="395B873E" w14:textId="77777777" w:rsidR="004B4667" w:rsidRPr="00341C54" w:rsidRDefault="004B4667" w:rsidP="001D5580">
            <w:pPr>
              <w:jc w:val="center"/>
            </w:pPr>
            <w:r w:rsidRPr="00341C54">
              <w:t>18,0</w:t>
            </w:r>
          </w:p>
          <w:p w14:paraId="07601E35" w14:textId="77777777" w:rsidR="004B4667" w:rsidRPr="00341C54" w:rsidRDefault="004B4667" w:rsidP="001D5580">
            <w:pPr>
              <w:jc w:val="center"/>
            </w:pPr>
          </w:p>
          <w:p w14:paraId="0D739213" w14:textId="77777777" w:rsidR="004B4667" w:rsidRPr="00341C54" w:rsidRDefault="004B4667" w:rsidP="001D5580">
            <w:pPr>
              <w:jc w:val="center"/>
            </w:pPr>
            <w:r w:rsidRPr="00341C54">
              <w:t>18,0</w:t>
            </w:r>
          </w:p>
          <w:p w14:paraId="25B7ACEF" w14:textId="77777777" w:rsidR="004B4667" w:rsidRPr="00341C54" w:rsidRDefault="004B4667" w:rsidP="001D5580">
            <w:pPr>
              <w:jc w:val="center"/>
            </w:pPr>
            <w:r w:rsidRPr="00341C54">
              <w:t>15,0</w:t>
            </w:r>
          </w:p>
          <w:p w14:paraId="127211FC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</w:tc>
        <w:tc>
          <w:tcPr>
            <w:tcW w:w="720" w:type="dxa"/>
          </w:tcPr>
          <w:p w14:paraId="3D28BD20" w14:textId="77777777" w:rsidR="004B4667" w:rsidRPr="00341C54" w:rsidRDefault="004B4667" w:rsidP="001D5580">
            <w:pPr>
              <w:jc w:val="center"/>
            </w:pPr>
          </w:p>
          <w:p w14:paraId="5EEC4087" w14:textId="77777777" w:rsidR="004B4667" w:rsidRPr="00341C54" w:rsidRDefault="004B4667" w:rsidP="001D5580">
            <w:pPr>
              <w:jc w:val="center"/>
            </w:pPr>
            <w:r w:rsidRPr="00341C54">
              <w:t>1,0</w:t>
            </w:r>
          </w:p>
          <w:p w14:paraId="287454F5" w14:textId="77777777" w:rsidR="004B4667" w:rsidRPr="00341C54" w:rsidRDefault="004B4667" w:rsidP="001D5580">
            <w:pPr>
              <w:jc w:val="center"/>
            </w:pPr>
            <w:r w:rsidRPr="00341C54">
              <w:t>1,8</w:t>
            </w:r>
          </w:p>
          <w:p w14:paraId="11EC13A6" w14:textId="77777777" w:rsidR="004B4667" w:rsidRPr="00341C54" w:rsidRDefault="004B4667" w:rsidP="001D5580">
            <w:pPr>
              <w:jc w:val="center"/>
            </w:pPr>
            <w:r w:rsidRPr="00341C54">
              <w:t>1,5</w:t>
            </w:r>
          </w:p>
          <w:p w14:paraId="28BA7636" w14:textId="77777777" w:rsidR="004B4667" w:rsidRPr="00341C54" w:rsidRDefault="004B4667" w:rsidP="001D5580">
            <w:pPr>
              <w:jc w:val="center"/>
            </w:pPr>
            <w:r w:rsidRPr="00341C54">
              <w:t>0,7</w:t>
            </w:r>
          </w:p>
          <w:p w14:paraId="1455C438" w14:textId="77777777" w:rsidR="004B4667" w:rsidRPr="00341C54" w:rsidRDefault="004B4667" w:rsidP="001D5580">
            <w:pPr>
              <w:jc w:val="center"/>
            </w:pPr>
            <w:r w:rsidRPr="00341C54">
              <w:t>1,6</w:t>
            </w:r>
          </w:p>
          <w:p w14:paraId="39556093" w14:textId="77777777" w:rsidR="004B4667" w:rsidRPr="00341C54" w:rsidRDefault="004B4667" w:rsidP="001D5580">
            <w:pPr>
              <w:jc w:val="center"/>
            </w:pPr>
          </w:p>
          <w:p w14:paraId="1B66C524" w14:textId="77777777" w:rsidR="004B4667" w:rsidRPr="00341C54" w:rsidRDefault="004B4667" w:rsidP="001D5580">
            <w:pPr>
              <w:jc w:val="center"/>
            </w:pPr>
            <w:r w:rsidRPr="00341C54">
              <w:t>1,8</w:t>
            </w:r>
          </w:p>
          <w:p w14:paraId="50A5B278" w14:textId="77777777" w:rsidR="004B4667" w:rsidRPr="00341C54" w:rsidRDefault="004B4667" w:rsidP="001D5580">
            <w:pPr>
              <w:jc w:val="center"/>
            </w:pPr>
            <w:r w:rsidRPr="00341C54">
              <w:t>0,7</w:t>
            </w:r>
          </w:p>
          <w:p w14:paraId="7FBC8EDD" w14:textId="77777777" w:rsidR="004B4667" w:rsidRPr="00341C54" w:rsidRDefault="004B4667" w:rsidP="001D5580">
            <w:pPr>
              <w:jc w:val="center"/>
            </w:pPr>
            <w:r w:rsidRPr="00341C54">
              <w:t>1,0</w:t>
            </w:r>
          </w:p>
        </w:tc>
        <w:tc>
          <w:tcPr>
            <w:tcW w:w="849" w:type="dxa"/>
          </w:tcPr>
          <w:p w14:paraId="7FC1BC5A" w14:textId="77777777" w:rsidR="004B4667" w:rsidRPr="00341C54" w:rsidRDefault="004B4667" w:rsidP="001D5580">
            <w:pPr>
              <w:jc w:val="center"/>
            </w:pPr>
          </w:p>
          <w:p w14:paraId="4663C381" w14:textId="77777777" w:rsidR="004B4667" w:rsidRPr="00341C54" w:rsidRDefault="004B4667" w:rsidP="001D5580">
            <w:pPr>
              <w:jc w:val="center"/>
            </w:pPr>
            <w:r w:rsidRPr="00341C54">
              <w:t>22,77</w:t>
            </w:r>
          </w:p>
          <w:p w14:paraId="7C4FFA9C" w14:textId="77777777" w:rsidR="004B4667" w:rsidRPr="00341C54" w:rsidRDefault="004B4667" w:rsidP="001D5580">
            <w:pPr>
              <w:jc w:val="center"/>
            </w:pPr>
            <w:r w:rsidRPr="00341C54">
              <w:t>21,31</w:t>
            </w:r>
          </w:p>
          <w:p w14:paraId="234E2F34" w14:textId="77777777" w:rsidR="004B4667" w:rsidRPr="00341C54" w:rsidRDefault="004B4667" w:rsidP="001D5580">
            <w:pPr>
              <w:jc w:val="center"/>
            </w:pPr>
            <w:r w:rsidRPr="00341C54">
              <w:t>17,87</w:t>
            </w:r>
          </w:p>
          <w:p w14:paraId="0975B38A" w14:textId="77777777" w:rsidR="004B4667" w:rsidRPr="00341C54" w:rsidRDefault="004B4667" w:rsidP="001D5580">
            <w:pPr>
              <w:jc w:val="center"/>
            </w:pPr>
            <w:r w:rsidRPr="00341C54">
              <w:t>17,00</w:t>
            </w:r>
          </w:p>
          <w:p w14:paraId="037559DA" w14:textId="77777777" w:rsidR="004B4667" w:rsidRPr="00341C54" w:rsidRDefault="004B4667" w:rsidP="001D5580">
            <w:pPr>
              <w:jc w:val="center"/>
            </w:pPr>
            <w:r w:rsidRPr="00341C54">
              <w:t>16,16</w:t>
            </w:r>
          </w:p>
          <w:p w14:paraId="4804B3D2" w14:textId="77777777" w:rsidR="004B4667" w:rsidRPr="00341C54" w:rsidRDefault="004B4667" w:rsidP="001D5580">
            <w:pPr>
              <w:jc w:val="center"/>
            </w:pPr>
          </w:p>
          <w:p w14:paraId="77735EE5" w14:textId="77777777" w:rsidR="004B4667" w:rsidRPr="00341C54" w:rsidRDefault="004B4667" w:rsidP="001D5580">
            <w:pPr>
              <w:jc w:val="center"/>
            </w:pPr>
            <w:r w:rsidRPr="00341C54">
              <w:t>17,00</w:t>
            </w:r>
          </w:p>
          <w:p w14:paraId="200C6EB4" w14:textId="77777777" w:rsidR="004B4667" w:rsidRPr="00341C54" w:rsidRDefault="004B4667" w:rsidP="001D5580">
            <w:pPr>
              <w:jc w:val="center"/>
            </w:pPr>
            <w:r w:rsidRPr="00341C54">
              <w:t>19,00</w:t>
            </w:r>
          </w:p>
          <w:p w14:paraId="17FFBE71" w14:textId="77777777" w:rsidR="004B4667" w:rsidRPr="00341C54" w:rsidRDefault="004B4667" w:rsidP="001D5580">
            <w:pPr>
              <w:jc w:val="center"/>
            </w:pPr>
            <w:r w:rsidRPr="00341C54">
              <w:t>19,80</w:t>
            </w:r>
          </w:p>
        </w:tc>
        <w:tc>
          <w:tcPr>
            <w:tcW w:w="771" w:type="dxa"/>
          </w:tcPr>
          <w:p w14:paraId="4939C0BA" w14:textId="77777777" w:rsidR="004B4667" w:rsidRPr="00341C54" w:rsidRDefault="004B4667" w:rsidP="001D5580">
            <w:pPr>
              <w:jc w:val="center"/>
            </w:pPr>
          </w:p>
        </w:tc>
      </w:tr>
      <w:tr w:rsidR="004B4667" w:rsidRPr="00341C54" w14:paraId="34852FBB" w14:textId="77777777" w:rsidTr="001D5580">
        <w:trPr>
          <w:cantSplit/>
        </w:trPr>
        <w:tc>
          <w:tcPr>
            <w:tcW w:w="9828" w:type="dxa"/>
            <w:gridSpan w:val="8"/>
          </w:tcPr>
          <w:p w14:paraId="6816248D" w14:textId="5D23081C" w:rsidR="004B4667" w:rsidRPr="00341C54" w:rsidRDefault="00494E4B" w:rsidP="001D5580">
            <w:pPr>
              <w:jc w:val="center"/>
            </w:pPr>
            <w:r w:rsidRPr="00341C54">
              <w:rPr>
                <w:lang w:val="ky-KG"/>
              </w:rPr>
              <w:t>Республика</w:t>
            </w:r>
            <w:r w:rsidRPr="00341C54">
              <w:t xml:space="preserve"> </w:t>
            </w:r>
            <w:r w:rsidR="004B4667" w:rsidRPr="00341C54">
              <w:t>Таджи</w:t>
            </w:r>
            <w:r w:rsidR="002246F5" w:rsidRPr="00341C54">
              <w:t>кистан</w:t>
            </w:r>
          </w:p>
        </w:tc>
      </w:tr>
      <w:tr w:rsidR="004B4667" w:rsidRPr="00341C54" w14:paraId="603AB827" w14:textId="77777777" w:rsidTr="001D5580">
        <w:tc>
          <w:tcPr>
            <w:tcW w:w="3528" w:type="dxa"/>
            <w:gridSpan w:val="2"/>
          </w:tcPr>
          <w:p w14:paraId="7484F218" w14:textId="77777777" w:rsidR="004B4667" w:rsidRPr="00341C54" w:rsidRDefault="004B4667" w:rsidP="001D5580">
            <w:pPr>
              <w:jc w:val="both"/>
            </w:pPr>
            <w:r w:rsidRPr="00341C54">
              <w:t>Шахты:</w:t>
            </w:r>
          </w:p>
          <w:p w14:paraId="2B4888C4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№ 1/2, Шураб</w:t>
            </w:r>
          </w:p>
          <w:p w14:paraId="18B39F65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№ 8, Шураб</w:t>
            </w:r>
          </w:p>
        </w:tc>
        <w:tc>
          <w:tcPr>
            <w:tcW w:w="2340" w:type="dxa"/>
          </w:tcPr>
          <w:p w14:paraId="3DF6B783" w14:textId="77777777" w:rsidR="004B4667" w:rsidRPr="00341C54" w:rsidRDefault="004B4667" w:rsidP="001D5580">
            <w:pPr>
              <w:jc w:val="both"/>
            </w:pPr>
          </w:p>
          <w:p w14:paraId="3CEB03EB" w14:textId="77777777" w:rsidR="004B4667" w:rsidRPr="00341C54" w:rsidRDefault="004B4667" w:rsidP="001D5580">
            <w:pPr>
              <w:jc w:val="both"/>
            </w:pPr>
            <w:r w:rsidRPr="00341C54">
              <w:t>БР</w:t>
            </w:r>
          </w:p>
          <w:p w14:paraId="1F02145B" w14:textId="77777777" w:rsidR="004B4667" w:rsidRPr="00341C54" w:rsidRDefault="004B4667" w:rsidP="001D5580">
            <w:pPr>
              <w:jc w:val="both"/>
            </w:pPr>
            <w:r w:rsidRPr="00341C54">
              <w:t>БСШ</w:t>
            </w:r>
          </w:p>
        </w:tc>
        <w:tc>
          <w:tcPr>
            <w:tcW w:w="720" w:type="dxa"/>
          </w:tcPr>
          <w:p w14:paraId="2DD3B390" w14:textId="77777777" w:rsidR="004B4667" w:rsidRPr="00341C54" w:rsidRDefault="004B4667" w:rsidP="001D5580">
            <w:pPr>
              <w:jc w:val="center"/>
            </w:pPr>
          </w:p>
          <w:p w14:paraId="2D9C603F" w14:textId="77777777" w:rsidR="004B4667" w:rsidRPr="00341C54" w:rsidRDefault="004B4667" w:rsidP="001D5580">
            <w:pPr>
              <w:jc w:val="center"/>
            </w:pPr>
            <w:r w:rsidRPr="00341C54">
              <w:t>21,5</w:t>
            </w:r>
          </w:p>
          <w:p w14:paraId="63252EEB" w14:textId="77777777" w:rsidR="004B4667" w:rsidRPr="00341C54" w:rsidRDefault="004B4667" w:rsidP="001D5580">
            <w:pPr>
              <w:jc w:val="center"/>
            </w:pPr>
            <w:r w:rsidRPr="00341C54">
              <w:t>29,5</w:t>
            </w:r>
          </w:p>
        </w:tc>
        <w:tc>
          <w:tcPr>
            <w:tcW w:w="900" w:type="dxa"/>
          </w:tcPr>
          <w:p w14:paraId="2485EC00" w14:textId="77777777" w:rsidR="004B4667" w:rsidRPr="00341C54" w:rsidRDefault="004B4667" w:rsidP="001D5580">
            <w:pPr>
              <w:jc w:val="center"/>
            </w:pPr>
          </w:p>
          <w:p w14:paraId="40BB94CA" w14:textId="77777777" w:rsidR="004B4667" w:rsidRPr="00341C54" w:rsidRDefault="004B4667" w:rsidP="001D5580">
            <w:pPr>
              <w:jc w:val="center"/>
            </w:pPr>
            <w:r w:rsidRPr="00341C54">
              <w:t>20,0</w:t>
            </w:r>
          </w:p>
          <w:p w14:paraId="7747EC96" w14:textId="77777777" w:rsidR="004B4667" w:rsidRPr="00341C54" w:rsidRDefault="004B4667" w:rsidP="001D5580">
            <w:pPr>
              <w:jc w:val="center"/>
            </w:pPr>
            <w:r w:rsidRPr="00341C54">
              <w:t>18,0</w:t>
            </w:r>
          </w:p>
        </w:tc>
        <w:tc>
          <w:tcPr>
            <w:tcW w:w="720" w:type="dxa"/>
          </w:tcPr>
          <w:p w14:paraId="1D4C2337" w14:textId="77777777" w:rsidR="004B4667" w:rsidRPr="00341C54" w:rsidRDefault="004B4667" w:rsidP="001D5580">
            <w:pPr>
              <w:jc w:val="center"/>
            </w:pPr>
          </w:p>
          <w:p w14:paraId="0CEFBE0A" w14:textId="77777777" w:rsidR="004B4667" w:rsidRPr="00341C54" w:rsidRDefault="004B4667" w:rsidP="001D5580">
            <w:pPr>
              <w:jc w:val="center"/>
            </w:pPr>
            <w:r w:rsidRPr="00341C54">
              <w:t>1,0</w:t>
            </w:r>
          </w:p>
          <w:p w14:paraId="645A3CEE" w14:textId="77777777" w:rsidR="004B4667" w:rsidRPr="00341C54" w:rsidRDefault="004B4667" w:rsidP="001D5580">
            <w:pPr>
              <w:jc w:val="center"/>
            </w:pPr>
            <w:r w:rsidRPr="00341C54">
              <w:t>1,0</w:t>
            </w:r>
          </w:p>
        </w:tc>
        <w:tc>
          <w:tcPr>
            <w:tcW w:w="849" w:type="dxa"/>
          </w:tcPr>
          <w:p w14:paraId="74E0523F" w14:textId="77777777" w:rsidR="004B4667" w:rsidRPr="00341C54" w:rsidRDefault="004B4667" w:rsidP="001D5580">
            <w:pPr>
              <w:jc w:val="center"/>
            </w:pPr>
          </w:p>
          <w:p w14:paraId="5CC02848" w14:textId="77777777" w:rsidR="004B4667" w:rsidRPr="00341C54" w:rsidRDefault="004B4667" w:rsidP="001D5580">
            <w:pPr>
              <w:jc w:val="center"/>
            </w:pPr>
            <w:r w:rsidRPr="00341C54">
              <w:t>16,83</w:t>
            </w:r>
          </w:p>
          <w:p w14:paraId="52D6337D" w14:textId="77777777" w:rsidR="004B4667" w:rsidRPr="00341C54" w:rsidRDefault="004B4667" w:rsidP="001D5580">
            <w:pPr>
              <w:jc w:val="center"/>
            </w:pPr>
            <w:r w:rsidRPr="00341C54">
              <w:t>15,24</w:t>
            </w:r>
          </w:p>
        </w:tc>
        <w:tc>
          <w:tcPr>
            <w:tcW w:w="771" w:type="dxa"/>
          </w:tcPr>
          <w:p w14:paraId="7E821A5F" w14:textId="77777777" w:rsidR="004B4667" w:rsidRPr="00341C54" w:rsidRDefault="004B4667" w:rsidP="001D5580">
            <w:pPr>
              <w:jc w:val="center"/>
            </w:pPr>
          </w:p>
        </w:tc>
      </w:tr>
      <w:tr w:rsidR="004B4667" w:rsidRPr="00341C54" w14:paraId="6B18D3A6" w14:textId="77777777" w:rsidTr="001D5580">
        <w:trPr>
          <w:cantSplit/>
        </w:trPr>
        <w:tc>
          <w:tcPr>
            <w:tcW w:w="9828" w:type="dxa"/>
            <w:gridSpan w:val="8"/>
          </w:tcPr>
          <w:p w14:paraId="47B7A3EF" w14:textId="0FCE78BE" w:rsidR="004B4667" w:rsidRPr="00341C54" w:rsidRDefault="00494E4B" w:rsidP="001D5580">
            <w:pPr>
              <w:jc w:val="center"/>
            </w:pPr>
            <w:proofErr w:type="spellStart"/>
            <w:r w:rsidRPr="00341C54">
              <w:t>Российс</w:t>
            </w:r>
            <w:proofErr w:type="spellEnd"/>
            <w:r w:rsidRPr="00341C54">
              <w:rPr>
                <w:lang w:val="ky-KG"/>
              </w:rPr>
              <w:t>кая</w:t>
            </w:r>
            <w:r w:rsidRPr="00341C54">
              <w:t xml:space="preserve"> </w:t>
            </w:r>
            <w:proofErr w:type="spellStart"/>
            <w:r w:rsidRPr="00341C54">
              <w:t>Федераци</w:t>
            </w:r>
            <w:proofErr w:type="spellEnd"/>
            <w:r w:rsidRPr="00341C54">
              <w:rPr>
                <w:lang w:val="ky-KG"/>
              </w:rPr>
              <w:t>я</w:t>
            </w:r>
          </w:p>
        </w:tc>
      </w:tr>
      <w:tr w:rsidR="004B4667" w:rsidRPr="00341C54" w14:paraId="1B80F9C8" w14:textId="77777777" w:rsidTr="001D5580">
        <w:tc>
          <w:tcPr>
            <w:tcW w:w="3528" w:type="dxa"/>
            <w:gridSpan w:val="2"/>
          </w:tcPr>
          <w:p w14:paraId="327C809D" w14:textId="77777777" w:rsidR="004B4667" w:rsidRPr="00341C54" w:rsidRDefault="004B4667" w:rsidP="001D5580">
            <w:pPr>
              <w:jc w:val="both"/>
            </w:pPr>
            <w:r w:rsidRPr="00341C54">
              <w:t>Артемовское месторождение</w:t>
            </w:r>
          </w:p>
          <w:p w14:paraId="6D5EE3DE" w14:textId="77777777" w:rsidR="004B4667" w:rsidRPr="00341C54" w:rsidRDefault="004B4667" w:rsidP="001D5580">
            <w:pPr>
              <w:jc w:val="both"/>
            </w:pPr>
          </w:p>
          <w:p w14:paraId="6C58BDDF" w14:textId="77777777" w:rsidR="004B4667" w:rsidRPr="00341C54" w:rsidRDefault="004B4667" w:rsidP="001D5580">
            <w:pPr>
              <w:jc w:val="both"/>
            </w:pPr>
          </w:p>
          <w:p w14:paraId="23790887" w14:textId="77777777" w:rsidR="004B4667" w:rsidRPr="00341C54" w:rsidRDefault="004B4667" w:rsidP="001D5580">
            <w:pPr>
              <w:pStyle w:val="33"/>
              <w:rPr>
                <w:sz w:val="24"/>
              </w:rPr>
            </w:pPr>
            <w:r w:rsidRPr="00341C54">
              <w:rPr>
                <w:sz w:val="24"/>
              </w:rPr>
              <w:t>Партизанский (</w:t>
            </w:r>
            <w:proofErr w:type="spellStart"/>
            <w:r w:rsidRPr="00341C54">
              <w:rPr>
                <w:sz w:val="24"/>
              </w:rPr>
              <w:t>Сучанский</w:t>
            </w:r>
            <w:proofErr w:type="spellEnd"/>
            <w:r w:rsidRPr="00341C54">
              <w:rPr>
                <w:sz w:val="24"/>
              </w:rPr>
              <w:t>)</w:t>
            </w:r>
          </w:p>
          <w:p w14:paraId="7548E7E6" w14:textId="77777777" w:rsidR="004B4667" w:rsidRPr="00341C54" w:rsidRDefault="004B4667" w:rsidP="001D5580">
            <w:pPr>
              <w:jc w:val="both"/>
              <w:rPr>
                <w:b/>
                <w:bCs/>
              </w:rPr>
            </w:pPr>
          </w:p>
          <w:p w14:paraId="08F55FFD" w14:textId="77777777" w:rsidR="004B4667" w:rsidRPr="00341C54" w:rsidRDefault="004B4667" w:rsidP="001D5580">
            <w:pPr>
              <w:jc w:val="both"/>
              <w:rPr>
                <w:b/>
                <w:bCs/>
              </w:rPr>
            </w:pPr>
            <w:r w:rsidRPr="00341C54">
              <w:rPr>
                <w:b/>
                <w:bCs/>
              </w:rPr>
              <w:t>Раздольненский бассейн</w:t>
            </w:r>
          </w:p>
          <w:p w14:paraId="48702315" w14:textId="77777777" w:rsidR="004B4667" w:rsidRPr="00341C54" w:rsidRDefault="004B4667" w:rsidP="001D5580">
            <w:pPr>
              <w:jc w:val="both"/>
            </w:pPr>
            <w:r w:rsidRPr="00341C54">
              <w:t>Месторождения:</w:t>
            </w:r>
          </w:p>
          <w:p w14:paraId="10FEC2FC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Липовецкое</w:t>
            </w:r>
          </w:p>
          <w:p w14:paraId="188AF5AC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</w:p>
          <w:p w14:paraId="25FF7CD6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</w:p>
          <w:p w14:paraId="5564DDCE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</w:t>
            </w:r>
            <w:proofErr w:type="spellStart"/>
            <w:r w:rsidRPr="00341C54">
              <w:t>Огоджинское</w:t>
            </w:r>
            <w:proofErr w:type="spellEnd"/>
          </w:p>
        </w:tc>
        <w:tc>
          <w:tcPr>
            <w:tcW w:w="2340" w:type="dxa"/>
          </w:tcPr>
          <w:p w14:paraId="199E0D4B" w14:textId="77777777" w:rsidR="004B4667" w:rsidRPr="00341C54" w:rsidRDefault="004B4667" w:rsidP="001D5580">
            <w:pPr>
              <w:jc w:val="both"/>
            </w:pPr>
            <w:r w:rsidRPr="00341C54">
              <w:lastRenderedPageBreak/>
              <w:t>Б3ОМСШ</w:t>
            </w:r>
          </w:p>
          <w:p w14:paraId="5F70A779" w14:textId="77777777" w:rsidR="004B4667" w:rsidRPr="00341C54" w:rsidRDefault="004B4667" w:rsidP="001D5580">
            <w:pPr>
              <w:jc w:val="both"/>
            </w:pPr>
            <w:r w:rsidRPr="00341C54">
              <w:lastRenderedPageBreak/>
              <w:t>Б3КОМ</w:t>
            </w:r>
          </w:p>
          <w:p w14:paraId="7FD5B3C1" w14:textId="77777777" w:rsidR="004B4667" w:rsidRPr="00341C54" w:rsidRDefault="004B4667" w:rsidP="001D5580">
            <w:pPr>
              <w:jc w:val="both"/>
            </w:pPr>
            <w:r w:rsidRPr="00341C54">
              <w:t>Б3США</w:t>
            </w:r>
          </w:p>
          <w:p w14:paraId="445DFB68" w14:textId="77777777" w:rsidR="004B4667" w:rsidRPr="00341C54" w:rsidRDefault="004B4667" w:rsidP="001D5580">
            <w:pPr>
              <w:jc w:val="both"/>
            </w:pPr>
            <w:r w:rsidRPr="00341C54">
              <w:t>Ж6Р</w:t>
            </w:r>
          </w:p>
          <w:p w14:paraId="6482AE34" w14:textId="77777777" w:rsidR="004B4667" w:rsidRPr="00341C54" w:rsidRDefault="004B4667" w:rsidP="001D5580">
            <w:pPr>
              <w:jc w:val="both"/>
            </w:pPr>
            <w:r w:rsidRPr="00341C54">
              <w:t>Ж, Т промпродукт</w:t>
            </w:r>
          </w:p>
          <w:p w14:paraId="0461F08A" w14:textId="77777777" w:rsidR="004B4667" w:rsidRPr="00341C54" w:rsidRDefault="004B4667" w:rsidP="001D5580">
            <w:pPr>
              <w:jc w:val="both"/>
            </w:pPr>
          </w:p>
          <w:p w14:paraId="3C5583F9" w14:textId="77777777" w:rsidR="004B4667" w:rsidRPr="00341C54" w:rsidRDefault="004B4667" w:rsidP="001D5580">
            <w:pPr>
              <w:jc w:val="both"/>
            </w:pPr>
          </w:p>
          <w:p w14:paraId="37B4B6E2" w14:textId="77777777" w:rsidR="004B4667" w:rsidRPr="00341C54" w:rsidRDefault="004B4667" w:rsidP="001D5580">
            <w:pPr>
              <w:jc w:val="both"/>
            </w:pPr>
            <w:r w:rsidRPr="00341C54">
              <w:t>ДКО</w:t>
            </w:r>
          </w:p>
          <w:p w14:paraId="2AD8C442" w14:textId="77777777" w:rsidR="004B4667" w:rsidRPr="00341C54" w:rsidRDefault="004B4667" w:rsidP="001D5580">
            <w:pPr>
              <w:jc w:val="both"/>
            </w:pPr>
            <w:r w:rsidRPr="00341C54">
              <w:t>ДМСШ</w:t>
            </w:r>
          </w:p>
          <w:p w14:paraId="58EDEEBE" w14:textId="77777777" w:rsidR="004B4667" w:rsidRPr="00341C54" w:rsidRDefault="004B4667" w:rsidP="001D5580">
            <w:pPr>
              <w:jc w:val="both"/>
            </w:pPr>
            <w:r w:rsidRPr="00341C54">
              <w:t>ДР, ДСШ</w:t>
            </w:r>
          </w:p>
          <w:p w14:paraId="3AECD5E7" w14:textId="77777777" w:rsidR="004B4667" w:rsidRPr="00341C54" w:rsidRDefault="004B4667" w:rsidP="001D5580">
            <w:pPr>
              <w:jc w:val="both"/>
            </w:pPr>
            <w:r w:rsidRPr="00341C54">
              <w:t>ДР</w:t>
            </w:r>
          </w:p>
        </w:tc>
        <w:tc>
          <w:tcPr>
            <w:tcW w:w="720" w:type="dxa"/>
          </w:tcPr>
          <w:p w14:paraId="2AD6C175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24,0</w:t>
            </w:r>
          </w:p>
          <w:p w14:paraId="0BC8645F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24,5</w:t>
            </w:r>
          </w:p>
          <w:p w14:paraId="21BF5333" w14:textId="77777777" w:rsidR="004B4667" w:rsidRPr="00341C54" w:rsidRDefault="004B4667" w:rsidP="001D5580">
            <w:pPr>
              <w:jc w:val="center"/>
            </w:pPr>
            <w:r w:rsidRPr="00341C54">
              <w:t>23,0</w:t>
            </w:r>
          </w:p>
          <w:p w14:paraId="43E79854" w14:textId="77777777" w:rsidR="004B4667" w:rsidRPr="00341C54" w:rsidRDefault="004B4667" w:rsidP="001D5580">
            <w:pPr>
              <w:jc w:val="center"/>
            </w:pPr>
            <w:r w:rsidRPr="00341C54">
              <w:t>5,5</w:t>
            </w:r>
          </w:p>
          <w:p w14:paraId="26CBAF53" w14:textId="77777777" w:rsidR="004B4667" w:rsidRPr="00341C54" w:rsidRDefault="004B4667" w:rsidP="001D5580">
            <w:pPr>
              <w:jc w:val="center"/>
            </w:pPr>
            <w:r w:rsidRPr="00341C54">
              <w:t>9,0</w:t>
            </w:r>
          </w:p>
          <w:p w14:paraId="6F11D0B3" w14:textId="77777777" w:rsidR="004B4667" w:rsidRPr="00341C54" w:rsidRDefault="004B4667" w:rsidP="001D5580">
            <w:pPr>
              <w:jc w:val="center"/>
            </w:pPr>
          </w:p>
          <w:p w14:paraId="19806328" w14:textId="77777777" w:rsidR="004B4667" w:rsidRPr="00341C54" w:rsidRDefault="004B4667" w:rsidP="001D5580">
            <w:pPr>
              <w:jc w:val="center"/>
            </w:pPr>
          </w:p>
          <w:p w14:paraId="6D68C062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66A95B0C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0A16C77C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26EF97A5" w14:textId="77777777" w:rsidR="004B4667" w:rsidRPr="00341C54" w:rsidRDefault="004B4667" w:rsidP="001D5580">
            <w:pPr>
              <w:jc w:val="center"/>
            </w:pPr>
            <w:r w:rsidRPr="00341C54">
              <w:t>13,0</w:t>
            </w:r>
          </w:p>
        </w:tc>
        <w:tc>
          <w:tcPr>
            <w:tcW w:w="900" w:type="dxa"/>
          </w:tcPr>
          <w:p w14:paraId="5099663D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32,0</w:t>
            </w:r>
          </w:p>
          <w:p w14:paraId="27F40F13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26,0</w:t>
            </w:r>
          </w:p>
          <w:p w14:paraId="58F3085E" w14:textId="77777777" w:rsidR="004B4667" w:rsidRPr="00341C54" w:rsidRDefault="004B4667" w:rsidP="001D5580">
            <w:pPr>
              <w:jc w:val="center"/>
            </w:pPr>
            <w:r w:rsidRPr="00341C54">
              <w:t>35,5</w:t>
            </w:r>
          </w:p>
          <w:p w14:paraId="7E94EE63" w14:textId="77777777" w:rsidR="004B4667" w:rsidRPr="00341C54" w:rsidRDefault="004B4667" w:rsidP="001D5580">
            <w:pPr>
              <w:jc w:val="center"/>
            </w:pPr>
            <w:r w:rsidRPr="00341C54">
              <w:t>34,0</w:t>
            </w:r>
          </w:p>
          <w:p w14:paraId="328A4FEA" w14:textId="77777777" w:rsidR="004B4667" w:rsidRPr="00341C54" w:rsidRDefault="004B4667" w:rsidP="001D5580">
            <w:pPr>
              <w:jc w:val="center"/>
            </w:pPr>
            <w:r w:rsidRPr="00341C54">
              <w:t>40,0</w:t>
            </w:r>
          </w:p>
          <w:p w14:paraId="7F2898E6" w14:textId="77777777" w:rsidR="004B4667" w:rsidRPr="00341C54" w:rsidRDefault="004B4667" w:rsidP="001D5580">
            <w:pPr>
              <w:jc w:val="center"/>
            </w:pPr>
          </w:p>
          <w:p w14:paraId="537EA80A" w14:textId="77777777" w:rsidR="004B4667" w:rsidRPr="00341C54" w:rsidRDefault="004B4667" w:rsidP="001D5580">
            <w:pPr>
              <w:jc w:val="center"/>
            </w:pPr>
          </w:p>
          <w:p w14:paraId="3D016478" w14:textId="77777777" w:rsidR="004B4667" w:rsidRPr="00341C54" w:rsidRDefault="004B4667" w:rsidP="001D5580">
            <w:pPr>
              <w:jc w:val="center"/>
            </w:pPr>
            <w:r w:rsidRPr="00341C54">
              <w:t>32,0</w:t>
            </w:r>
          </w:p>
          <w:p w14:paraId="79782B74" w14:textId="77777777" w:rsidR="004B4667" w:rsidRPr="00341C54" w:rsidRDefault="004B4667" w:rsidP="001D5580">
            <w:pPr>
              <w:jc w:val="center"/>
            </w:pPr>
            <w:r w:rsidRPr="00341C54">
              <w:t>35,0</w:t>
            </w:r>
          </w:p>
          <w:p w14:paraId="1227F582" w14:textId="77777777" w:rsidR="004B4667" w:rsidRPr="00341C54" w:rsidRDefault="004B4667" w:rsidP="001D5580">
            <w:pPr>
              <w:jc w:val="center"/>
            </w:pPr>
            <w:r w:rsidRPr="00341C54">
              <w:t>36,0</w:t>
            </w:r>
          </w:p>
          <w:p w14:paraId="22023327" w14:textId="77777777" w:rsidR="004B4667" w:rsidRPr="00341C54" w:rsidRDefault="004B4667" w:rsidP="001D5580">
            <w:pPr>
              <w:jc w:val="center"/>
            </w:pPr>
            <w:r w:rsidRPr="00341C54">
              <w:t>40,0</w:t>
            </w:r>
          </w:p>
        </w:tc>
        <w:tc>
          <w:tcPr>
            <w:tcW w:w="720" w:type="dxa"/>
          </w:tcPr>
          <w:p w14:paraId="4971181D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0,4</w:t>
            </w:r>
          </w:p>
          <w:p w14:paraId="12B6EC2D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0,4</w:t>
            </w:r>
          </w:p>
          <w:p w14:paraId="0E8F3372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26B55FA0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17225458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1B0A77EE" w14:textId="77777777" w:rsidR="004B4667" w:rsidRPr="00341C54" w:rsidRDefault="004B4667" w:rsidP="001D5580">
            <w:pPr>
              <w:jc w:val="center"/>
            </w:pPr>
          </w:p>
          <w:p w14:paraId="7BA7B5A2" w14:textId="77777777" w:rsidR="004B4667" w:rsidRPr="00341C54" w:rsidRDefault="004B4667" w:rsidP="001D5580">
            <w:pPr>
              <w:jc w:val="center"/>
            </w:pPr>
          </w:p>
          <w:p w14:paraId="6BEFEF53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6EBD3D82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6CED95E4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719C3ACB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</w:tc>
        <w:tc>
          <w:tcPr>
            <w:tcW w:w="849" w:type="dxa"/>
          </w:tcPr>
          <w:p w14:paraId="11887E67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13,31</w:t>
            </w:r>
          </w:p>
          <w:p w14:paraId="3C65E440" w14:textId="77777777" w:rsidR="004B4667" w:rsidRPr="00341C54" w:rsidRDefault="004B4667" w:rsidP="001D5580">
            <w:pPr>
              <w:jc w:val="center"/>
            </w:pPr>
            <w:r w:rsidRPr="00341C54">
              <w:lastRenderedPageBreak/>
              <w:t>14,82</w:t>
            </w:r>
          </w:p>
          <w:p w14:paraId="2BF232E2" w14:textId="77777777" w:rsidR="004B4667" w:rsidRPr="00341C54" w:rsidRDefault="004B4667" w:rsidP="001D5580">
            <w:pPr>
              <w:jc w:val="center"/>
            </w:pPr>
            <w:r w:rsidRPr="00341C54">
              <w:t>12,68</w:t>
            </w:r>
          </w:p>
          <w:p w14:paraId="0596D475" w14:textId="77777777" w:rsidR="004B4667" w:rsidRPr="00341C54" w:rsidRDefault="004B4667" w:rsidP="001D5580">
            <w:pPr>
              <w:jc w:val="center"/>
            </w:pPr>
            <w:r w:rsidRPr="00341C54">
              <w:t>20,51</w:t>
            </w:r>
          </w:p>
          <w:p w14:paraId="06614381" w14:textId="77777777" w:rsidR="004B4667" w:rsidRPr="00341C54" w:rsidRDefault="004B4667" w:rsidP="001D5580">
            <w:pPr>
              <w:jc w:val="center"/>
            </w:pPr>
            <w:r w:rsidRPr="00341C54">
              <w:t>17,25</w:t>
            </w:r>
          </w:p>
          <w:p w14:paraId="5C676BC7" w14:textId="77777777" w:rsidR="004B4667" w:rsidRPr="00341C54" w:rsidRDefault="004B4667" w:rsidP="001D5580">
            <w:pPr>
              <w:jc w:val="center"/>
            </w:pPr>
          </w:p>
          <w:p w14:paraId="069E88D0" w14:textId="77777777" w:rsidR="004B4667" w:rsidRPr="00341C54" w:rsidRDefault="004B4667" w:rsidP="001D5580">
            <w:pPr>
              <w:jc w:val="center"/>
            </w:pPr>
          </w:p>
          <w:p w14:paraId="0AF34D09" w14:textId="77777777" w:rsidR="004B4667" w:rsidRPr="00341C54" w:rsidRDefault="004B4667" w:rsidP="001D5580">
            <w:pPr>
              <w:jc w:val="center"/>
            </w:pPr>
            <w:r w:rsidRPr="00341C54">
              <w:t>19,64</w:t>
            </w:r>
          </w:p>
          <w:p w14:paraId="32DF11F6" w14:textId="77777777" w:rsidR="004B4667" w:rsidRPr="00341C54" w:rsidRDefault="004B4667" w:rsidP="001D5580">
            <w:pPr>
              <w:jc w:val="center"/>
            </w:pPr>
            <w:r w:rsidRPr="00341C54">
              <w:t>18,63</w:t>
            </w:r>
          </w:p>
          <w:p w14:paraId="32C0CCFB" w14:textId="77777777" w:rsidR="004B4667" w:rsidRPr="00341C54" w:rsidRDefault="004B4667" w:rsidP="001D5580">
            <w:pPr>
              <w:jc w:val="center"/>
            </w:pPr>
            <w:r w:rsidRPr="00341C54">
              <w:t>18,13</w:t>
            </w:r>
          </w:p>
          <w:p w14:paraId="29847F05" w14:textId="77777777" w:rsidR="004B4667" w:rsidRPr="00341C54" w:rsidRDefault="004B4667" w:rsidP="001D5580">
            <w:pPr>
              <w:jc w:val="center"/>
            </w:pPr>
            <w:r w:rsidRPr="00341C54">
              <w:t>15,83</w:t>
            </w:r>
          </w:p>
        </w:tc>
        <w:tc>
          <w:tcPr>
            <w:tcW w:w="771" w:type="dxa"/>
          </w:tcPr>
          <w:p w14:paraId="5B09A161" w14:textId="77777777" w:rsidR="004B4667" w:rsidRPr="00341C54" w:rsidRDefault="004B4667" w:rsidP="001D5580">
            <w:pPr>
              <w:jc w:val="center"/>
            </w:pPr>
          </w:p>
        </w:tc>
      </w:tr>
      <w:tr w:rsidR="004B4667" w:rsidRPr="00341C54" w14:paraId="66B72113" w14:textId="77777777" w:rsidTr="001D5580">
        <w:trPr>
          <w:cantSplit/>
        </w:trPr>
        <w:tc>
          <w:tcPr>
            <w:tcW w:w="9828" w:type="dxa"/>
            <w:gridSpan w:val="8"/>
          </w:tcPr>
          <w:p w14:paraId="3DFB2494" w14:textId="333B0996" w:rsidR="004B4667" w:rsidRPr="00341C54" w:rsidRDefault="00494E4B" w:rsidP="001D5580">
            <w:pPr>
              <w:jc w:val="center"/>
            </w:pPr>
            <w:proofErr w:type="spellStart"/>
            <w:r w:rsidRPr="00341C54">
              <w:t>Российс</w:t>
            </w:r>
            <w:proofErr w:type="spellEnd"/>
            <w:r w:rsidRPr="00341C54">
              <w:rPr>
                <w:lang w:val="ky-KG"/>
              </w:rPr>
              <w:t>кая</w:t>
            </w:r>
            <w:r w:rsidRPr="00341C54">
              <w:t xml:space="preserve"> </w:t>
            </w:r>
            <w:proofErr w:type="spellStart"/>
            <w:r w:rsidRPr="00341C54">
              <w:t>Федераци</w:t>
            </w:r>
            <w:proofErr w:type="spellEnd"/>
            <w:r w:rsidRPr="00341C54">
              <w:rPr>
                <w:lang w:val="ky-KG"/>
              </w:rPr>
              <w:t>я</w:t>
            </w:r>
          </w:p>
        </w:tc>
      </w:tr>
      <w:tr w:rsidR="004B4667" w:rsidRPr="00341C54" w14:paraId="74A34558" w14:textId="77777777" w:rsidTr="001D5580">
        <w:tc>
          <w:tcPr>
            <w:tcW w:w="3528" w:type="dxa"/>
            <w:gridSpan w:val="2"/>
          </w:tcPr>
          <w:p w14:paraId="1A7CB18B" w14:textId="77777777" w:rsidR="004B4667" w:rsidRPr="00341C54" w:rsidRDefault="004B4667" w:rsidP="001D5580">
            <w:pPr>
              <w:jc w:val="both"/>
            </w:pPr>
            <w:r w:rsidRPr="00341C54">
              <w:t>Среднее по Сахалину</w:t>
            </w:r>
          </w:p>
          <w:p w14:paraId="3CB3DA98" w14:textId="77777777" w:rsidR="004B4667" w:rsidRPr="00341C54" w:rsidRDefault="004B4667" w:rsidP="001D5580">
            <w:pPr>
              <w:jc w:val="both"/>
            </w:pPr>
            <w:r w:rsidRPr="00341C54">
              <w:t>Углегорский район</w:t>
            </w:r>
          </w:p>
          <w:p w14:paraId="5AD5BC6E" w14:textId="77777777" w:rsidR="004B4667" w:rsidRPr="00341C54" w:rsidRDefault="004B4667" w:rsidP="001D5580">
            <w:pPr>
              <w:jc w:val="both"/>
            </w:pPr>
          </w:p>
          <w:p w14:paraId="54AA9F2D" w14:textId="77777777" w:rsidR="004B4667" w:rsidRPr="00341C54" w:rsidRDefault="004B4667" w:rsidP="001D5580">
            <w:pPr>
              <w:jc w:val="both"/>
            </w:pPr>
            <w:proofErr w:type="spellStart"/>
            <w:r w:rsidRPr="00341C54">
              <w:t>Алксандровский</w:t>
            </w:r>
            <w:proofErr w:type="spellEnd"/>
            <w:r w:rsidRPr="00341C54">
              <w:t xml:space="preserve"> район</w:t>
            </w:r>
          </w:p>
          <w:p w14:paraId="30A96BAC" w14:textId="77777777" w:rsidR="004B4667" w:rsidRPr="00341C54" w:rsidRDefault="004B4667" w:rsidP="001D5580">
            <w:pPr>
              <w:jc w:val="both"/>
            </w:pPr>
            <w:r w:rsidRPr="00341C54">
              <w:t>Шахты:</w:t>
            </w:r>
          </w:p>
          <w:p w14:paraId="6E9475A8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 Макарьевка</w:t>
            </w:r>
          </w:p>
          <w:p w14:paraId="50729582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 Мгачи</w:t>
            </w:r>
          </w:p>
          <w:p w14:paraId="56DE7038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 </w:t>
            </w:r>
            <w:proofErr w:type="spellStart"/>
            <w:r w:rsidRPr="00341C54">
              <w:t>Арково</w:t>
            </w:r>
            <w:proofErr w:type="spellEnd"/>
          </w:p>
          <w:p w14:paraId="2E8405F0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>Макаровский район</w:t>
            </w:r>
          </w:p>
          <w:p w14:paraId="19E489C1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>Шахты:</w:t>
            </w:r>
          </w:p>
          <w:p w14:paraId="6F85621D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 Макаровская</w:t>
            </w:r>
          </w:p>
          <w:p w14:paraId="6B11EACB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 </w:t>
            </w:r>
            <w:proofErr w:type="spellStart"/>
            <w:r w:rsidRPr="00341C54">
              <w:t>Тихмененская</w:t>
            </w:r>
            <w:proofErr w:type="spellEnd"/>
          </w:p>
          <w:p w14:paraId="29695C1E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>Шахтоуправление Лермонтов-</w:t>
            </w:r>
            <w:proofErr w:type="spellStart"/>
            <w:r w:rsidRPr="00341C54">
              <w:t>ское</w:t>
            </w:r>
            <w:proofErr w:type="spellEnd"/>
          </w:p>
          <w:p w14:paraId="49FFB3CE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>Шахта Шебунино</w:t>
            </w:r>
          </w:p>
          <w:p w14:paraId="71A1B58F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>Шахта Горнозаводская</w:t>
            </w:r>
          </w:p>
          <w:p w14:paraId="63BF12FA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>Разрез Новиковский</w:t>
            </w:r>
          </w:p>
          <w:p w14:paraId="3447ED8B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>Шахта Южно-Сахалинская</w:t>
            </w:r>
          </w:p>
          <w:p w14:paraId="4670B67A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>Шахта Долинская</w:t>
            </w:r>
          </w:p>
        </w:tc>
        <w:tc>
          <w:tcPr>
            <w:tcW w:w="2340" w:type="dxa"/>
          </w:tcPr>
          <w:p w14:paraId="6D153D03" w14:textId="77777777" w:rsidR="004B4667" w:rsidRPr="00341C54" w:rsidRDefault="004B4667" w:rsidP="001D5580">
            <w:pPr>
              <w:jc w:val="both"/>
            </w:pPr>
            <w:r w:rsidRPr="00341C54">
              <w:t>Б3Р, Б3, концентрат</w:t>
            </w:r>
          </w:p>
          <w:p w14:paraId="62D27BFF" w14:textId="77777777" w:rsidR="004B4667" w:rsidRPr="00341C54" w:rsidRDefault="004B4667" w:rsidP="001D5580">
            <w:pPr>
              <w:jc w:val="both"/>
            </w:pPr>
            <w:r w:rsidRPr="00341C54">
              <w:t>ГСШ</w:t>
            </w:r>
          </w:p>
          <w:p w14:paraId="3FEBD2A8" w14:textId="77777777" w:rsidR="004B4667" w:rsidRPr="00341C54" w:rsidRDefault="004B4667" w:rsidP="001D5580">
            <w:pPr>
              <w:jc w:val="both"/>
            </w:pPr>
            <w:r w:rsidRPr="00341C54">
              <w:t>Г концентрат</w:t>
            </w:r>
          </w:p>
          <w:p w14:paraId="54FD5BE2" w14:textId="77777777" w:rsidR="004B4667" w:rsidRPr="00341C54" w:rsidRDefault="004B4667" w:rsidP="001D5580">
            <w:pPr>
              <w:jc w:val="both"/>
            </w:pPr>
            <w:r w:rsidRPr="00341C54">
              <w:t>ГР</w:t>
            </w:r>
          </w:p>
          <w:p w14:paraId="16BAD9AD" w14:textId="77777777" w:rsidR="004B4667" w:rsidRPr="00341C54" w:rsidRDefault="004B4667" w:rsidP="001D5580">
            <w:pPr>
              <w:jc w:val="both"/>
            </w:pPr>
          </w:p>
          <w:p w14:paraId="193D7CE5" w14:textId="77777777" w:rsidR="004B4667" w:rsidRPr="00341C54" w:rsidRDefault="004B4667" w:rsidP="001D5580">
            <w:pPr>
              <w:jc w:val="both"/>
            </w:pPr>
            <w:r w:rsidRPr="00341C54">
              <w:t>ЖР</w:t>
            </w:r>
          </w:p>
          <w:p w14:paraId="66ED15C3" w14:textId="77777777" w:rsidR="004B4667" w:rsidRPr="00341C54" w:rsidRDefault="004B4667" w:rsidP="001D5580">
            <w:pPr>
              <w:jc w:val="both"/>
            </w:pPr>
            <w:r w:rsidRPr="00341C54">
              <w:t>ГР</w:t>
            </w:r>
          </w:p>
          <w:p w14:paraId="3068B900" w14:textId="77777777" w:rsidR="004B4667" w:rsidRPr="00341C54" w:rsidRDefault="004B4667" w:rsidP="001D5580">
            <w:pPr>
              <w:jc w:val="both"/>
            </w:pPr>
            <w:r w:rsidRPr="00341C54">
              <w:t>ДР</w:t>
            </w:r>
          </w:p>
          <w:p w14:paraId="3C8E02B4" w14:textId="77777777" w:rsidR="004B4667" w:rsidRPr="00341C54" w:rsidRDefault="004B4667" w:rsidP="001D5580">
            <w:pPr>
              <w:jc w:val="both"/>
            </w:pPr>
          </w:p>
          <w:p w14:paraId="2F0A74BB" w14:textId="77777777" w:rsidR="004B4667" w:rsidRPr="00341C54" w:rsidRDefault="004B4667" w:rsidP="001D5580">
            <w:pPr>
              <w:jc w:val="both"/>
            </w:pPr>
          </w:p>
          <w:p w14:paraId="3F2CEC65" w14:textId="77777777" w:rsidR="004B4667" w:rsidRPr="00341C54" w:rsidRDefault="004B4667" w:rsidP="001D5580">
            <w:pPr>
              <w:jc w:val="both"/>
            </w:pPr>
            <w:r w:rsidRPr="00341C54">
              <w:t>Б3Р</w:t>
            </w:r>
          </w:p>
          <w:p w14:paraId="3975BCF4" w14:textId="77777777" w:rsidR="004B4667" w:rsidRPr="00341C54" w:rsidRDefault="004B4667" w:rsidP="001D5580">
            <w:pPr>
              <w:jc w:val="both"/>
            </w:pPr>
            <w:r w:rsidRPr="00341C54">
              <w:t>Б3Р</w:t>
            </w:r>
          </w:p>
          <w:p w14:paraId="74DEA372" w14:textId="77777777" w:rsidR="004B4667" w:rsidRPr="00341C54" w:rsidRDefault="004B4667" w:rsidP="001D5580">
            <w:pPr>
              <w:jc w:val="both"/>
            </w:pPr>
            <w:r w:rsidRPr="00341C54">
              <w:t>Б3Р, Б3СШ</w:t>
            </w:r>
          </w:p>
          <w:p w14:paraId="1C313F35" w14:textId="77777777" w:rsidR="004B4667" w:rsidRPr="00341C54" w:rsidRDefault="004B4667" w:rsidP="001D5580">
            <w:pPr>
              <w:jc w:val="both"/>
            </w:pPr>
          </w:p>
          <w:p w14:paraId="28529239" w14:textId="77777777" w:rsidR="004B4667" w:rsidRPr="00341C54" w:rsidRDefault="004B4667" w:rsidP="001D5580">
            <w:pPr>
              <w:jc w:val="both"/>
            </w:pPr>
            <w:r w:rsidRPr="00341C54">
              <w:t>Б3Р</w:t>
            </w:r>
          </w:p>
          <w:p w14:paraId="02C05081" w14:textId="77777777" w:rsidR="004B4667" w:rsidRPr="00341C54" w:rsidRDefault="004B4667" w:rsidP="001D5580">
            <w:pPr>
              <w:jc w:val="both"/>
            </w:pPr>
            <w:r w:rsidRPr="00341C54">
              <w:t>Б3Р концентрат</w:t>
            </w:r>
          </w:p>
          <w:p w14:paraId="26DD1665" w14:textId="77777777" w:rsidR="004B4667" w:rsidRPr="00341C54" w:rsidRDefault="004B4667" w:rsidP="001D5580">
            <w:pPr>
              <w:jc w:val="both"/>
            </w:pPr>
            <w:r w:rsidRPr="00341C54">
              <w:t>Б3Р</w:t>
            </w:r>
          </w:p>
          <w:p w14:paraId="0AB0D6A5" w14:textId="77777777" w:rsidR="004B4667" w:rsidRPr="00341C54" w:rsidRDefault="004B4667" w:rsidP="001D5580">
            <w:pPr>
              <w:jc w:val="both"/>
            </w:pPr>
            <w:r w:rsidRPr="00341C54">
              <w:t>ДР</w:t>
            </w:r>
          </w:p>
          <w:p w14:paraId="3D273A07" w14:textId="77777777" w:rsidR="004B4667" w:rsidRPr="00341C54" w:rsidRDefault="004B4667" w:rsidP="001D5580">
            <w:pPr>
              <w:jc w:val="both"/>
            </w:pPr>
            <w:r w:rsidRPr="00341C54">
              <w:t>ДСШ, Д концентрат</w:t>
            </w:r>
          </w:p>
        </w:tc>
        <w:tc>
          <w:tcPr>
            <w:tcW w:w="720" w:type="dxa"/>
          </w:tcPr>
          <w:p w14:paraId="24EA0054" w14:textId="77777777" w:rsidR="004B4667" w:rsidRPr="00341C54" w:rsidRDefault="004B4667" w:rsidP="001D5580">
            <w:pPr>
              <w:jc w:val="center"/>
            </w:pPr>
            <w:r w:rsidRPr="00341C54">
              <w:t>20,0</w:t>
            </w:r>
          </w:p>
          <w:p w14:paraId="401B4B91" w14:textId="77777777" w:rsidR="004B4667" w:rsidRPr="00341C54" w:rsidRDefault="004B4667" w:rsidP="001D5580">
            <w:pPr>
              <w:jc w:val="center"/>
            </w:pPr>
            <w:r w:rsidRPr="00341C54">
              <w:t>10,5</w:t>
            </w:r>
          </w:p>
          <w:p w14:paraId="722EC43A" w14:textId="77777777" w:rsidR="004B4667" w:rsidRPr="00341C54" w:rsidRDefault="004B4667" w:rsidP="001D5580">
            <w:pPr>
              <w:jc w:val="center"/>
            </w:pPr>
            <w:r w:rsidRPr="00341C54">
              <w:t>9,0</w:t>
            </w:r>
          </w:p>
          <w:p w14:paraId="072ADB03" w14:textId="77777777" w:rsidR="004B4667" w:rsidRPr="00341C54" w:rsidRDefault="004B4667" w:rsidP="001D5580">
            <w:pPr>
              <w:jc w:val="center"/>
            </w:pPr>
            <w:r w:rsidRPr="00341C54">
              <w:t>10,5</w:t>
            </w:r>
          </w:p>
          <w:p w14:paraId="1220B1F9" w14:textId="77777777" w:rsidR="004B4667" w:rsidRPr="00341C54" w:rsidRDefault="004B4667" w:rsidP="001D5580">
            <w:pPr>
              <w:jc w:val="center"/>
            </w:pPr>
          </w:p>
          <w:p w14:paraId="0B58538F" w14:textId="77777777" w:rsidR="004B4667" w:rsidRPr="00341C54" w:rsidRDefault="004B4667" w:rsidP="001D5580">
            <w:pPr>
              <w:jc w:val="center"/>
            </w:pPr>
            <w:r w:rsidRPr="00341C54">
              <w:t>6,0</w:t>
            </w:r>
          </w:p>
          <w:p w14:paraId="568A4DF8" w14:textId="77777777" w:rsidR="004B4667" w:rsidRPr="00341C54" w:rsidRDefault="004B4667" w:rsidP="001D5580">
            <w:pPr>
              <w:jc w:val="center"/>
            </w:pPr>
            <w:r w:rsidRPr="00341C54">
              <w:t>7,0</w:t>
            </w:r>
          </w:p>
          <w:p w14:paraId="12DE05B4" w14:textId="77777777" w:rsidR="004B4667" w:rsidRPr="00341C54" w:rsidRDefault="004B4667" w:rsidP="001D5580">
            <w:pPr>
              <w:jc w:val="center"/>
            </w:pPr>
            <w:r w:rsidRPr="00341C54">
              <w:t>8,0</w:t>
            </w:r>
          </w:p>
          <w:p w14:paraId="6A8D7F5D" w14:textId="77777777" w:rsidR="004B4667" w:rsidRPr="00341C54" w:rsidRDefault="004B4667" w:rsidP="001D5580">
            <w:pPr>
              <w:jc w:val="center"/>
            </w:pPr>
          </w:p>
          <w:p w14:paraId="515BFCBC" w14:textId="77777777" w:rsidR="004B4667" w:rsidRPr="00341C54" w:rsidRDefault="004B4667" w:rsidP="001D5580">
            <w:pPr>
              <w:jc w:val="center"/>
            </w:pPr>
          </w:p>
          <w:p w14:paraId="50FB8BFE" w14:textId="77777777" w:rsidR="004B4667" w:rsidRPr="00341C54" w:rsidRDefault="004B4667" w:rsidP="001D5580">
            <w:pPr>
              <w:jc w:val="center"/>
            </w:pPr>
            <w:r w:rsidRPr="00341C54">
              <w:t>16,5</w:t>
            </w:r>
          </w:p>
          <w:p w14:paraId="5D3664FD" w14:textId="77777777" w:rsidR="004B4667" w:rsidRPr="00341C54" w:rsidRDefault="004B4667" w:rsidP="001D5580">
            <w:pPr>
              <w:jc w:val="center"/>
            </w:pPr>
            <w:r w:rsidRPr="00341C54">
              <w:t>21,0</w:t>
            </w:r>
          </w:p>
          <w:p w14:paraId="0ACD3653" w14:textId="77777777" w:rsidR="004B4667" w:rsidRPr="00341C54" w:rsidRDefault="004B4667" w:rsidP="001D5580">
            <w:pPr>
              <w:jc w:val="center"/>
            </w:pPr>
            <w:r w:rsidRPr="00341C54">
              <w:t>20,0</w:t>
            </w:r>
          </w:p>
          <w:p w14:paraId="7DA9BDA7" w14:textId="77777777" w:rsidR="004B4667" w:rsidRPr="00341C54" w:rsidRDefault="004B4667" w:rsidP="001D5580">
            <w:pPr>
              <w:jc w:val="center"/>
            </w:pPr>
          </w:p>
          <w:p w14:paraId="73DDB603" w14:textId="77777777" w:rsidR="004B4667" w:rsidRPr="00341C54" w:rsidRDefault="004B4667" w:rsidP="001D5580">
            <w:pPr>
              <w:jc w:val="center"/>
            </w:pPr>
            <w:r w:rsidRPr="00341C54">
              <w:t>22,0</w:t>
            </w:r>
          </w:p>
          <w:p w14:paraId="1B9C8528" w14:textId="77777777" w:rsidR="004B4667" w:rsidRPr="00341C54" w:rsidRDefault="004B4667" w:rsidP="001D5580">
            <w:pPr>
              <w:jc w:val="center"/>
            </w:pPr>
            <w:r w:rsidRPr="00341C54">
              <w:t>23,0</w:t>
            </w:r>
          </w:p>
          <w:p w14:paraId="5EAD10F1" w14:textId="77777777" w:rsidR="004B4667" w:rsidRPr="00341C54" w:rsidRDefault="004B4667" w:rsidP="001D5580">
            <w:pPr>
              <w:jc w:val="center"/>
            </w:pPr>
            <w:r w:rsidRPr="00341C54">
              <w:t>16,0</w:t>
            </w:r>
          </w:p>
          <w:p w14:paraId="306FDD58" w14:textId="77777777" w:rsidR="004B4667" w:rsidRPr="00341C54" w:rsidRDefault="004B4667" w:rsidP="001D5580">
            <w:pPr>
              <w:jc w:val="center"/>
            </w:pPr>
            <w:r w:rsidRPr="00341C54">
              <w:t>8,5</w:t>
            </w:r>
          </w:p>
          <w:p w14:paraId="4E8B531B" w14:textId="77777777" w:rsidR="004B4667" w:rsidRPr="00341C54" w:rsidRDefault="004B4667" w:rsidP="001D5580">
            <w:pPr>
              <w:jc w:val="center"/>
            </w:pPr>
            <w:r w:rsidRPr="00341C54">
              <w:t>10,5</w:t>
            </w:r>
          </w:p>
        </w:tc>
        <w:tc>
          <w:tcPr>
            <w:tcW w:w="900" w:type="dxa"/>
          </w:tcPr>
          <w:p w14:paraId="5200205A" w14:textId="77777777" w:rsidR="004B4667" w:rsidRPr="00341C54" w:rsidRDefault="004B4667" w:rsidP="001D5580">
            <w:pPr>
              <w:jc w:val="center"/>
            </w:pPr>
            <w:r w:rsidRPr="00341C54">
              <w:t>22,0</w:t>
            </w:r>
          </w:p>
          <w:p w14:paraId="69E60BF6" w14:textId="77777777" w:rsidR="004B4667" w:rsidRPr="00341C54" w:rsidRDefault="004B4667" w:rsidP="001D5580">
            <w:pPr>
              <w:jc w:val="center"/>
            </w:pPr>
            <w:r w:rsidRPr="00341C54">
              <w:t>20,0</w:t>
            </w:r>
          </w:p>
          <w:p w14:paraId="3965D274" w14:textId="77777777" w:rsidR="004B4667" w:rsidRPr="00341C54" w:rsidRDefault="004B4667" w:rsidP="001D5580">
            <w:pPr>
              <w:jc w:val="center"/>
            </w:pPr>
            <w:r w:rsidRPr="00341C54">
              <w:t>18,0</w:t>
            </w:r>
          </w:p>
          <w:p w14:paraId="1247902C" w14:textId="77777777" w:rsidR="004B4667" w:rsidRPr="00341C54" w:rsidRDefault="004B4667" w:rsidP="001D5580">
            <w:pPr>
              <w:jc w:val="center"/>
            </w:pPr>
            <w:r w:rsidRPr="00341C54">
              <w:t>10,0</w:t>
            </w:r>
          </w:p>
          <w:p w14:paraId="5E72AE44" w14:textId="77777777" w:rsidR="004B4667" w:rsidRPr="00341C54" w:rsidRDefault="004B4667" w:rsidP="001D5580">
            <w:pPr>
              <w:jc w:val="center"/>
            </w:pPr>
          </w:p>
          <w:p w14:paraId="70944F13" w14:textId="77777777" w:rsidR="004B4667" w:rsidRPr="00341C54" w:rsidRDefault="004B4667" w:rsidP="001D5580">
            <w:pPr>
              <w:jc w:val="center"/>
            </w:pPr>
            <w:r w:rsidRPr="00341C54">
              <w:t>13,0</w:t>
            </w:r>
          </w:p>
          <w:p w14:paraId="04AA8D15" w14:textId="77777777" w:rsidR="004B4667" w:rsidRPr="00341C54" w:rsidRDefault="004B4667" w:rsidP="001D5580">
            <w:pPr>
              <w:jc w:val="center"/>
            </w:pPr>
            <w:r w:rsidRPr="00341C54">
              <w:t>17,0</w:t>
            </w:r>
          </w:p>
          <w:p w14:paraId="1DF317CD" w14:textId="77777777" w:rsidR="004B4667" w:rsidRPr="00341C54" w:rsidRDefault="004B4667" w:rsidP="001D5580">
            <w:pPr>
              <w:jc w:val="center"/>
            </w:pPr>
            <w:r w:rsidRPr="00341C54">
              <w:t>15,0</w:t>
            </w:r>
          </w:p>
          <w:p w14:paraId="11E4DDA8" w14:textId="77777777" w:rsidR="004B4667" w:rsidRPr="00341C54" w:rsidRDefault="004B4667" w:rsidP="001D5580">
            <w:pPr>
              <w:jc w:val="center"/>
            </w:pPr>
          </w:p>
          <w:p w14:paraId="141822C4" w14:textId="77777777" w:rsidR="004B4667" w:rsidRPr="00341C54" w:rsidRDefault="004B4667" w:rsidP="001D5580">
            <w:pPr>
              <w:jc w:val="center"/>
            </w:pPr>
          </w:p>
          <w:p w14:paraId="7CFA7D89" w14:textId="77777777" w:rsidR="004B4667" w:rsidRPr="00341C54" w:rsidRDefault="004B4667" w:rsidP="001D5580">
            <w:pPr>
              <w:jc w:val="center"/>
            </w:pPr>
            <w:r w:rsidRPr="00341C54">
              <w:t>20,0</w:t>
            </w:r>
          </w:p>
          <w:p w14:paraId="30AEE3C9" w14:textId="77777777" w:rsidR="004B4667" w:rsidRPr="00341C54" w:rsidRDefault="004B4667" w:rsidP="001D5580">
            <w:pPr>
              <w:jc w:val="center"/>
            </w:pPr>
            <w:r w:rsidRPr="00341C54">
              <w:t>15,0</w:t>
            </w:r>
          </w:p>
          <w:p w14:paraId="406568F7" w14:textId="77777777" w:rsidR="004B4667" w:rsidRPr="00341C54" w:rsidRDefault="004B4667" w:rsidP="001D5580">
            <w:pPr>
              <w:jc w:val="center"/>
            </w:pPr>
            <w:r w:rsidRPr="00341C54">
              <w:t>30,0</w:t>
            </w:r>
          </w:p>
          <w:p w14:paraId="0D78A87F" w14:textId="77777777" w:rsidR="004B4667" w:rsidRPr="00341C54" w:rsidRDefault="004B4667" w:rsidP="001D5580">
            <w:pPr>
              <w:jc w:val="center"/>
            </w:pPr>
          </w:p>
          <w:p w14:paraId="68E4BEAA" w14:textId="77777777" w:rsidR="004B4667" w:rsidRPr="00341C54" w:rsidRDefault="004B4667" w:rsidP="001D5580">
            <w:pPr>
              <w:jc w:val="center"/>
            </w:pPr>
            <w:r w:rsidRPr="00341C54">
              <w:t>16,0</w:t>
            </w:r>
          </w:p>
          <w:p w14:paraId="2A73783F" w14:textId="77777777" w:rsidR="004B4667" w:rsidRPr="00341C54" w:rsidRDefault="004B4667" w:rsidP="001D5580">
            <w:pPr>
              <w:jc w:val="center"/>
            </w:pPr>
            <w:r w:rsidRPr="00341C54">
              <w:t>12,0</w:t>
            </w:r>
          </w:p>
          <w:p w14:paraId="2AD8BF5C" w14:textId="77777777" w:rsidR="004B4667" w:rsidRPr="00341C54" w:rsidRDefault="004B4667" w:rsidP="001D5580">
            <w:pPr>
              <w:jc w:val="center"/>
            </w:pPr>
            <w:r w:rsidRPr="00341C54">
              <w:t>28,0</w:t>
            </w:r>
          </w:p>
          <w:p w14:paraId="58320848" w14:textId="77777777" w:rsidR="004B4667" w:rsidRPr="00341C54" w:rsidRDefault="004B4667" w:rsidP="001D5580">
            <w:pPr>
              <w:jc w:val="center"/>
            </w:pPr>
            <w:r w:rsidRPr="00341C54">
              <w:t>25,0</w:t>
            </w:r>
          </w:p>
          <w:p w14:paraId="1274A686" w14:textId="77777777" w:rsidR="004B4667" w:rsidRPr="00341C54" w:rsidRDefault="004B4667" w:rsidP="001D5580">
            <w:pPr>
              <w:jc w:val="center"/>
            </w:pPr>
            <w:r w:rsidRPr="00341C54">
              <w:t>21,0</w:t>
            </w:r>
          </w:p>
        </w:tc>
        <w:tc>
          <w:tcPr>
            <w:tcW w:w="720" w:type="dxa"/>
          </w:tcPr>
          <w:p w14:paraId="20251988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4A512862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2687175D" w14:textId="77777777" w:rsidR="004B4667" w:rsidRPr="00341C54" w:rsidRDefault="004B4667" w:rsidP="001D5580">
            <w:pPr>
              <w:jc w:val="center"/>
            </w:pPr>
            <w:r w:rsidRPr="00341C54">
              <w:t>0,6</w:t>
            </w:r>
          </w:p>
          <w:p w14:paraId="27980382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0DCB58F6" w14:textId="77777777" w:rsidR="004B4667" w:rsidRPr="00341C54" w:rsidRDefault="004B4667" w:rsidP="001D5580">
            <w:pPr>
              <w:jc w:val="center"/>
            </w:pPr>
          </w:p>
          <w:p w14:paraId="4D209AD3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76E07919" w14:textId="77777777" w:rsidR="004B4667" w:rsidRPr="00341C54" w:rsidRDefault="004B4667" w:rsidP="001D5580">
            <w:pPr>
              <w:jc w:val="center"/>
            </w:pPr>
            <w:r w:rsidRPr="00341C54">
              <w:t>0,6</w:t>
            </w:r>
          </w:p>
          <w:p w14:paraId="1C92BC3B" w14:textId="77777777" w:rsidR="004B4667" w:rsidRPr="00341C54" w:rsidRDefault="004B4667" w:rsidP="001D5580">
            <w:pPr>
              <w:jc w:val="center"/>
            </w:pPr>
            <w:r w:rsidRPr="00341C54">
              <w:t>1,1</w:t>
            </w:r>
          </w:p>
          <w:p w14:paraId="444BD88F" w14:textId="77777777" w:rsidR="004B4667" w:rsidRPr="00341C54" w:rsidRDefault="004B4667" w:rsidP="001D5580">
            <w:pPr>
              <w:jc w:val="center"/>
            </w:pPr>
          </w:p>
          <w:p w14:paraId="2CBFB779" w14:textId="77777777" w:rsidR="004B4667" w:rsidRPr="00341C54" w:rsidRDefault="004B4667" w:rsidP="001D5580">
            <w:pPr>
              <w:jc w:val="center"/>
            </w:pPr>
          </w:p>
          <w:p w14:paraId="51EE6869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42285A9D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2129040A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3D8CC6A7" w14:textId="77777777" w:rsidR="004B4667" w:rsidRPr="00341C54" w:rsidRDefault="004B4667" w:rsidP="001D5580">
            <w:pPr>
              <w:jc w:val="center"/>
            </w:pPr>
          </w:p>
          <w:p w14:paraId="5CADD865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145391D5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650E4482" w14:textId="77777777" w:rsidR="004B4667" w:rsidRPr="00341C54" w:rsidRDefault="004B4667" w:rsidP="001D5580">
            <w:pPr>
              <w:jc w:val="center"/>
            </w:pPr>
            <w:r w:rsidRPr="00341C54">
              <w:t>0,7</w:t>
            </w:r>
          </w:p>
          <w:p w14:paraId="6F672EE7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647F4189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</w:tc>
        <w:tc>
          <w:tcPr>
            <w:tcW w:w="849" w:type="dxa"/>
          </w:tcPr>
          <w:p w14:paraId="01021B16" w14:textId="77777777" w:rsidR="004B4667" w:rsidRPr="00341C54" w:rsidRDefault="004B4667" w:rsidP="001D5580">
            <w:pPr>
              <w:jc w:val="center"/>
            </w:pPr>
            <w:r w:rsidRPr="00341C54">
              <w:t>17,33</w:t>
            </w:r>
          </w:p>
          <w:p w14:paraId="48D5C733" w14:textId="77777777" w:rsidR="004B4667" w:rsidRPr="00341C54" w:rsidRDefault="004B4667" w:rsidP="001D5580">
            <w:pPr>
              <w:jc w:val="center"/>
            </w:pPr>
            <w:r w:rsidRPr="00341C54">
              <w:t>22,86</w:t>
            </w:r>
          </w:p>
          <w:p w14:paraId="4C47CFD0" w14:textId="77777777" w:rsidR="004B4667" w:rsidRPr="00341C54" w:rsidRDefault="004B4667" w:rsidP="001D5580">
            <w:pPr>
              <w:jc w:val="center"/>
            </w:pPr>
            <w:r w:rsidRPr="00341C54">
              <w:t>24,74</w:t>
            </w:r>
          </w:p>
          <w:p w14:paraId="79FC2D29" w14:textId="77777777" w:rsidR="004B4667" w:rsidRPr="00341C54" w:rsidRDefault="004B4667" w:rsidP="001D5580">
            <w:pPr>
              <w:jc w:val="center"/>
            </w:pPr>
            <w:r w:rsidRPr="00341C54">
              <w:t>24,70</w:t>
            </w:r>
          </w:p>
          <w:p w14:paraId="5A5D6C7D" w14:textId="77777777" w:rsidR="004B4667" w:rsidRPr="00341C54" w:rsidRDefault="004B4667" w:rsidP="001D5580">
            <w:pPr>
              <w:jc w:val="center"/>
            </w:pPr>
          </w:p>
          <w:p w14:paraId="4D17D525" w14:textId="77777777" w:rsidR="004B4667" w:rsidRPr="00341C54" w:rsidRDefault="004B4667" w:rsidP="001D5580">
            <w:pPr>
              <w:jc w:val="center"/>
            </w:pPr>
            <w:r w:rsidRPr="00341C54">
              <w:t>28,14</w:t>
            </w:r>
          </w:p>
          <w:p w14:paraId="2658CF33" w14:textId="77777777" w:rsidR="004B4667" w:rsidRPr="00341C54" w:rsidRDefault="004B4667" w:rsidP="001D5580">
            <w:pPr>
              <w:jc w:val="center"/>
            </w:pPr>
            <w:r w:rsidRPr="00341C54">
              <w:t>24,53</w:t>
            </w:r>
          </w:p>
          <w:p w14:paraId="38119A70" w14:textId="77777777" w:rsidR="004B4667" w:rsidRPr="00341C54" w:rsidRDefault="004B4667" w:rsidP="001D5580">
            <w:pPr>
              <w:jc w:val="center"/>
            </w:pPr>
            <w:r w:rsidRPr="00341C54">
              <w:t>24,03</w:t>
            </w:r>
          </w:p>
          <w:p w14:paraId="165E9C66" w14:textId="77777777" w:rsidR="004B4667" w:rsidRPr="00341C54" w:rsidRDefault="004B4667" w:rsidP="001D5580">
            <w:pPr>
              <w:jc w:val="center"/>
            </w:pPr>
          </w:p>
          <w:p w14:paraId="46A2A323" w14:textId="77777777" w:rsidR="004B4667" w:rsidRPr="00341C54" w:rsidRDefault="004B4667" w:rsidP="001D5580">
            <w:pPr>
              <w:jc w:val="center"/>
            </w:pPr>
          </w:p>
          <w:p w14:paraId="68594463" w14:textId="77777777" w:rsidR="004B4667" w:rsidRPr="00341C54" w:rsidRDefault="004B4667" w:rsidP="001D5580">
            <w:pPr>
              <w:jc w:val="center"/>
            </w:pPr>
            <w:r w:rsidRPr="00341C54">
              <w:t>18,50</w:t>
            </w:r>
          </w:p>
          <w:p w14:paraId="43A17F87" w14:textId="77777777" w:rsidR="004B4667" w:rsidRPr="00341C54" w:rsidRDefault="004B4667" w:rsidP="001D5580">
            <w:pPr>
              <w:jc w:val="center"/>
            </w:pPr>
            <w:r w:rsidRPr="00341C54">
              <w:t>18,21</w:t>
            </w:r>
          </w:p>
          <w:p w14:paraId="25A637A9" w14:textId="77777777" w:rsidR="004B4667" w:rsidRPr="00341C54" w:rsidRDefault="004B4667" w:rsidP="001D5580">
            <w:pPr>
              <w:jc w:val="center"/>
            </w:pPr>
            <w:r w:rsidRPr="00341C54">
              <w:t>15,49</w:t>
            </w:r>
          </w:p>
          <w:p w14:paraId="74B20B29" w14:textId="77777777" w:rsidR="004B4667" w:rsidRPr="00341C54" w:rsidRDefault="004B4667" w:rsidP="001D5580">
            <w:pPr>
              <w:jc w:val="center"/>
            </w:pPr>
          </w:p>
          <w:p w14:paraId="6D6309A5" w14:textId="77777777" w:rsidR="004B4667" w:rsidRPr="00341C54" w:rsidRDefault="004B4667" w:rsidP="001D5580">
            <w:pPr>
              <w:jc w:val="center"/>
            </w:pPr>
            <w:r w:rsidRPr="00341C54">
              <w:t>18,17</w:t>
            </w:r>
          </w:p>
          <w:p w14:paraId="0B75F28F" w14:textId="77777777" w:rsidR="004B4667" w:rsidRPr="00341C54" w:rsidRDefault="004B4667" w:rsidP="001D5580">
            <w:pPr>
              <w:jc w:val="center"/>
            </w:pPr>
            <w:r w:rsidRPr="00341C54">
              <w:t>18,92</w:t>
            </w:r>
          </w:p>
          <w:p w14:paraId="46E715EA" w14:textId="77777777" w:rsidR="004B4667" w:rsidRPr="00341C54" w:rsidRDefault="004B4667" w:rsidP="001D5580">
            <w:pPr>
              <w:jc w:val="center"/>
            </w:pPr>
            <w:proofErr w:type="gramStart"/>
            <w:r w:rsidRPr="00341C54">
              <w:t>16,,</w:t>
            </w:r>
            <w:proofErr w:type="gramEnd"/>
            <w:r w:rsidRPr="00341C54">
              <w:t>91</w:t>
            </w:r>
          </w:p>
          <w:p w14:paraId="2A40942A" w14:textId="77777777" w:rsidR="004B4667" w:rsidRPr="00341C54" w:rsidRDefault="004B4667" w:rsidP="001D5580">
            <w:pPr>
              <w:jc w:val="center"/>
            </w:pPr>
            <w:r w:rsidRPr="00341C54">
              <w:t>20,93</w:t>
            </w:r>
          </w:p>
          <w:p w14:paraId="0A80E727" w14:textId="77777777" w:rsidR="004B4667" w:rsidRPr="00341C54" w:rsidRDefault="004B4667" w:rsidP="001D5580">
            <w:pPr>
              <w:jc w:val="center"/>
            </w:pPr>
            <w:r w:rsidRPr="00341C54">
              <w:t>21,77</w:t>
            </w:r>
          </w:p>
        </w:tc>
        <w:tc>
          <w:tcPr>
            <w:tcW w:w="771" w:type="dxa"/>
          </w:tcPr>
          <w:p w14:paraId="0E30791F" w14:textId="77777777" w:rsidR="004B4667" w:rsidRPr="00341C54" w:rsidRDefault="004B4667" w:rsidP="001D5580">
            <w:pPr>
              <w:jc w:val="center"/>
            </w:pPr>
          </w:p>
        </w:tc>
      </w:tr>
      <w:tr w:rsidR="004B4667" w:rsidRPr="00341C54" w14:paraId="6CA5CBA9" w14:textId="77777777" w:rsidTr="001D5580">
        <w:trPr>
          <w:cantSplit/>
        </w:trPr>
        <w:tc>
          <w:tcPr>
            <w:tcW w:w="9828" w:type="dxa"/>
            <w:gridSpan w:val="8"/>
          </w:tcPr>
          <w:p w14:paraId="36A82BD1" w14:textId="77777777" w:rsidR="004B4667" w:rsidRPr="00341C54" w:rsidRDefault="004B4667" w:rsidP="001D5580">
            <w:pPr>
              <w:jc w:val="center"/>
            </w:pPr>
            <w:r w:rsidRPr="00341C54">
              <w:t>Горючие сланцы</w:t>
            </w:r>
          </w:p>
        </w:tc>
      </w:tr>
      <w:tr w:rsidR="004B4667" w:rsidRPr="00341C54" w14:paraId="41CACF9A" w14:textId="77777777" w:rsidTr="001D5580">
        <w:tc>
          <w:tcPr>
            <w:tcW w:w="3528" w:type="dxa"/>
            <w:gridSpan w:val="2"/>
          </w:tcPr>
          <w:p w14:paraId="2F831153" w14:textId="77777777" w:rsidR="004B4667" w:rsidRPr="00341C54" w:rsidRDefault="004B4667" w:rsidP="001D5580">
            <w:pPr>
              <w:jc w:val="both"/>
            </w:pPr>
            <w:proofErr w:type="spellStart"/>
            <w:r w:rsidRPr="00341C54">
              <w:t>Эстонсланец</w:t>
            </w:r>
            <w:proofErr w:type="spellEnd"/>
          </w:p>
          <w:p w14:paraId="523C6B9A" w14:textId="77777777" w:rsidR="004B4667" w:rsidRPr="00341C54" w:rsidRDefault="004B4667" w:rsidP="001D5580">
            <w:pPr>
              <w:jc w:val="both"/>
            </w:pPr>
            <w:proofErr w:type="spellStart"/>
            <w:r w:rsidRPr="00341C54">
              <w:t>Ленинградсланец</w:t>
            </w:r>
            <w:proofErr w:type="spellEnd"/>
            <w:r w:rsidRPr="00341C54">
              <w:t>:</w:t>
            </w:r>
          </w:p>
          <w:p w14:paraId="72F8D39A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 Шахта № 3</w:t>
            </w:r>
          </w:p>
          <w:p w14:paraId="4EDAA0EC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 xml:space="preserve">             Каширская</w:t>
            </w:r>
          </w:p>
          <w:p w14:paraId="345C5FD1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proofErr w:type="spellStart"/>
            <w:r w:rsidRPr="00341C54">
              <w:t>Болтышское</w:t>
            </w:r>
            <w:proofErr w:type="spellEnd"/>
            <w:r w:rsidRPr="00341C54">
              <w:t xml:space="preserve"> месторождение</w:t>
            </w:r>
          </w:p>
          <w:p w14:paraId="56D4A5D9" w14:textId="77777777" w:rsidR="004B4667" w:rsidRPr="00341C54" w:rsidRDefault="004B4667" w:rsidP="001D5580">
            <w:pPr>
              <w:tabs>
                <w:tab w:val="left" w:pos="720"/>
              </w:tabs>
              <w:jc w:val="both"/>
            </w:pPr>
            <w:r w:rsidRPr="00341C54">
              <w:t>Мелинитовые сланцы Карпат</w:t>
            </w:r>
          </w:p>
        </w:tc>
        <w:tc>
          <w:tcPr>
            <w:tcW w:w="2340" w:type="dxa"/>
          </w:tcPr>
          <w:p w14:paraId="36EB5644" w14:textId="77777777" w:rsidR="004B4667" w:rsidRPr="00341C54" w:rsidRDefault="004B4667" w:rsidP="001D5580">
            <w:pPr>
              <w:jc w:val="both"/>
            </w:pPr>
            <w:r w:rsidRPr="00341C54">
              <w:t>0 – 100 мм</w:t>
            </w:r>
          </w:p>
        </w:tc>
        <w:tc>
          <w:tcPr>
            <w:tcW w:w="720" w:type="dxa"/>
          </w:tcPr>
          <w:p w14:paraId="7D593FC6" w14:textId="77777777" w:rsidR="004B4667" w:rsidRPr="00341C54" w:rsidRDefault="004B4667" w:rsidP="001D5580">
            <w:pPr>
              <w:jc w:val="center"/>
            </w:pPr>
            <w:r w:rsidRPr="00341C54">
              <w:t>12,0</w:t>
            </w:r>
          </w:p>
          <w:p w14:paraId="63F07D4C" w14:textId="77777777" w:rsidR="004B4667" w:rsidRPr="00341C54" w:rsidRDefault="004B4667" w:rsidP="001D5580">
            <w:pPr>
              <w:jc w:val="center"/>
            </w:pPr>
          </w:p>
          <w:p w14:paraId="1C03BBE1" w14:textId="77777777" w:rsidR="004B4667" w:rsidRPr="00341C54" w:rsidRDefault="004B4667" w:rsidP="001D5580">
            <w:pPr>
              <w:jc w:val="center"/>
            </w:pPr>
            <w:r w:rsidRPr="00341C54">
              <w:t>11,0</w:t>
            </w:r>
          </w:p>
          <w:p w14:paraId="564B7676" w14:textId="77777777" w:rsidR="004B4667" w:rsidRPr="00341C54" w:rsidRDefault="004B4667" w:rsidP="001D5580">
            <w:pPr>
              <w:jc w:val="center"/>
            </w:pPr>
            <w:r w:rsidRPr="00341C54">
              <w:t>14,0</w:t>
            </w:r>
          </w:p>
          <w:p w14:paraId="280C70E6" w14:textId="77777777" w:rsidR="004B4667" w:rsidRPr="00341C54" w:rsidRDefault="004B4667" w:rsidP="001D5580">
            <w:pPr>
              <w:jc w:val="center"/>
            </w:pPr>
            <w:r w:rsidRPr="00341C54">
              <w:t>32,0</w:t>
            </w:r>
          </w:p>
          <w:p w14:paraId="0053EDD7" w14:textId="77777777" w:rsidR="004B4667" w:rsidRPr="00341C54" w:rsidRDefault="004B4667" w:rsidP="001D5580">
            <w:pPr>
              <w:jc w:val="center"/>
            </w:pPr>
            <w:r w:rsidRPr="00341C54">
              <w:t>5,0</w:t>
            </w:r>
          </w:p>
        </w:tc>
        <w:tc>
          <w:tcPr>
            <w:tcW w:w="900" w:type="dxa"/>
          </w:tcPr>
          <w:p w14:paraId="2ED8131E" w14:textId="77777777" w:rsidR="004B4667" w:rsidRPr="00341C54" w:rsidRDefault="004B4667" w:rsidP="001D5580">
            <w:pPr>
              <w:jc w:val="center"/>
            </w:pPr>
            <w:r w:rsidRPr="00341C54">
              <w:t>50,5</w:t>
            </w:r>
          </w:p>
          <w:p w14:paraId="326240B7" w14:textId="77777777" w:rsidR="004B4667" w:rsidRPr="00341C54" w:rsidRDefault="004B4667" w:rsidP="001D5580">
            <w:pPr>
              <w:jc w:val="center"/>
            </w:pPr>
          </w:p>
          <w:p w14:paraId="7E597409" w14:textId="77777777" w:rsidR="004B4667" w:rsidRPr="00341C54" w:rsidRDefault="004B4667" w:rsidP="001D5580">
            <w:pPr>
              <w:jc w:val="center"/>
            </w:pPr>
            <w:r w:rsidRPr="00341C54">
              <w:t>54,2</w:t>
            </w:r>
          </w:p>
          <w:p w14:paraId="48C56904" w14:textId="77777777" w:rsidR="004B4667" w:rsidRPr="00341C54" w:rsidRDefault="004B4667" w:rsidP="001D5580">
            <w:pPr>
              <w:jc w:val="center"/>
            </w:pPr>
            <w:r w:rsidRPr="00341C54">
              <w:t>68,5</w:t>
            </w:r>
          </w:p>
          <w:p w14:paraId="585AA015" w14:textId="77777777" w:rsidR="004B4667" w:rsidRPr="00341C54" w:rsidRDefault="004B4667" w:rsidP="001D5580">
            <w:pPr>
              <w:jc w:val="center"/>
            </w:pPr>
            <w:r w:rsidRPr="00341C54">
              <w:t>67,0</w:t>
            </w:r>
          </w:p>
          <w:p w14:paraId="27BC3978" w14:textId="77777777" w:rsidR="004B4667" w:rsidRPr="00341C54" w:rsidRDefault="004B4667" w:rsidP="001D5580">
            <w:pPr>
              <w:jc w:val="center"/>
            </w:pPr>
            <w:r w:rsidRPr="00341C54">
              <w:t>75,0</w:t>
            </w:r>
          </w:p>
        </w:tc>
        <w:tc>
          <w:tcPr>
            <w:tcW w:w="720" w:type="dxa"/>
          </w:tcPr>
          <w:p w14:paraId="7AF58363" w14:textId="77777777" w:rsidR="004B4667" w:rsidRPr="00341C54" w:rsidRDefault="004B4667" w:rsidP="001D5580">
            <w:pPr>
              <w:jc w:val="center"/>
            </w:pPr>
            <w:r w:rsidRPr="00341C54">
              <w:t>1,6</w:t>
            </w:r>
          </w:p>
          <w:p w14:paraId="37BE6227" w14:textId="77777777" w:rsidR="004B4667" w:rsidRPr="00341C54" w:rsidRDefault="004B4667" w:rsidP="001D5580">
            <w:pPr>
              <w:jc w:val="center"/>
            </w:pPr>
          </w:p>
          <w:p w14:paraId="1DC84F4E" w14:textId="77777777" w:rsidR="004B4667" w:rsidRPr="00341C54" w:rsidRDefault="004B4667" w:rsidP="001D5580">
            <w:pPr>
              <w:jc w:val="center"/>
            </w:pPr>
            <w:r w:rsidRPr="00341C54">
              <w:t>1,5</w:t>
            </w:r>
          </w:p>
          <w:p w14:paraId="289734B6" w14:textId="77777777" w:rsidR="004B4667" w:rsidRPr="00341C54" w:rsidRDefault="004B4667" w:rsidP="001D5580">
            <w:pPr>
              <w:jc w:val="center"/>
            </w:pPr>
            <w:r w:rsidRPr="00341C54">
              <w:t>3,6</w:t>
            </w:r>
          </w:p>
          <w:p w14:paraId="4BCDE7A2" w14:textId="77777777" w:rsidR="004B4667" w:rsidRPr="00341C54" w:rsidRDefault="004B4667" w:rsidP="001D5580">
            <w:pPr>
              <w:jc w:val="center"/>
            </w:pPr>
            <w:r w:rsidRPr="00341C54">
              <w:t>1,4</w:t>
            </w:r>
          </w:p>
          <w:p w14:paraId="353C1090" w14:textId="77777777" w:rsidR="004B4667" w:rsidRPr="00341C54" w:rsidRDefault="004B4667" w:rsidP="001D5580">
            <w:pPr>
              <w:jc w:val="center"/>
            </w:pPr>
            <w:r w:rsidRPr="00341C54">
              <w:t>3,0</w:t>
            </w:r>
          </w:p>
        </w:tc>
        <w:tc>
          <w:tcPr>
            <w:tcW w:w="849" w:type="dxa"/>
          </w:tcPr>
          <w:p w14:paraId="5C542E91" w14:textId="77777777" w:rsidR="004B4667" w:rsidRPr="00341C54" w:rsidRDefault="004B4667" w:rsidP="001D5580">
            <w:pPr>
              <w:jc w:val="center"/>
            </w:pPr>
            <w:r w:rsidRPr="00341C54">
              <w:t>11,34</w:t>
            </w:r>
          </w:p>
          <w:p w14:paraId="248B4ABE" w14:textId="77777777" w:rsidR="004B4667" w:rsidRPr="00341C54" w:rsidRDefault="004B4667" w:rsidP="001D5580">
            <w:pPr>
              <w:jc w:val="center"/>
            </w:pPr>
          </w:p>
          <w:p w14:paraId="0EBF1B3E" w14:textId="77777777" w:rsidR="004B4667" w:rsidRPr="00341C54" w:rsidRDefault="004B4667" w:rsidP="001D5580">
            <w:pPr>
              <w:jc w:val="center"/>
            </w:pPr>
            <w:r w:rsidRPr="00341C54">
              <w:t>9,50</w:t>
            </w:r>
          </w:p>
          <w:p w14:paraId="5484C02F" w14:textId="77777777" w:rsidR="004B4667" w:rsidRPr="00341C54" w:rsidRDefault="004B4667" w:rsidP="001D5580">
            <w:pPr>
              <w:jc w:val="center"/>
            </w:pPr>
            <w:r w:rsidRPr="00341C54">
              <w:t>6,40</w:t>
            </w:r>
          </w:p>
          <w:p w14:paraId="03CDC0CA" w14:textId="77777777" w:rsidR="004B4667" w:rsidRPr="00341C54" w:rsidRDefault="004B4667" w:rsidP="001D5580">
            <w:pPr>
              <w:jc w:val="center"/>
            </w:pPr>
            <w:r w:rsidRPr="00341C54">
              <w:t>10,47</w:t>
            </w:r>
          </w:p>
          <w:p w14:paraId="0769C693" w14:textId="77777777" w:rsidR="004B4667" w:rsidRPr="00341C54" w:rsidRDefault="004B4667" w:rsidP="001D5580">
            <w:pPr>
              <w:jc w:val="center"/>
            </w:pPr>
            <w:r w:rsidRPr="00341C54">
              <w:t>7,12</w:t>
            </w:r>
          </w:p>
        </w:tc>
        <w:tc>
          <w:tcPr>
            <w:tcW w:w="771" w:type="dxa"/>
          </w:tcPr>
          <w:p w14:paraId="7FF3A9EC" w14:textId="77777777" w:rsidR="004B4667" w:rsidRPr="00341C54" w:rsidRDefault="004B4667" w:rsidP="001D5580">
            <w:pPr>
              <w:jc w:val="center"/>
            </w:pPr>
          </w:p>
        </w:tc>
      </w:tr>
      <w:tr w:rsidR="004B4667" w:rsidRPr="00341C54" w14:paraId="1D7EB2D6" w14:textId="77777777" w:rsidTr="001D5580">
        <w:trPr>
          <w:cantSplit/>
        </w:trPr>
        <w:tc>
          <w:tcPr>
            <w:tcW w:w="9828" w:type="dxa"/>
            <w:gridSpan w:val="8"/>
          </w:tcPr>
          <w:p w14:paraId="1C8B0D01" w14:textId="77777777" w:rsidR="004B4667" w:rsidRPr="00341C54" w:rsidRDefault="004B4667" w:rsidP="001D5580">
            <w:pPr>
              <w:jc w:val="center"/>
            </w:pPr>
            <w:r w:rsidRPr="00341C54">
              <w:t>Торф</w:t>
            </w:r>
          </w:p>
        </w:tc>
      </w:tr>
      <w:tr w:rsidR="004B4667" w:rsidRPr="00341C54" w14:paraId="648B685B" w14:textId="77777777" w:rsidTr="001D5580">
        <w:tc>
          <w:tcPr>
            <w:tcW w:w="3528" w:type="dxa"/>
            <w:gridSpan w:val="2"/>
          </w:tcPr>
          <w:p w14:paraId="209F7C8F" w14:textId="77777777" w:rsidR="004B4667" w:rsidRPr="00341C54" w:rsidRDefault="004B4667" w:rsidP="001D5580">
            <w:pPr>
              <w:jc w:val="both"/>
            </w:pPr>
            <w:proofErr w:type="spellStart"/>
            <w:r w:rsidRPr="00341C54">
              <w:t>Росторф</w:t>
            </w:r>
            <w:proofErr w:type="spellEnd"/>
            <w:r w:rsidRPr="00341C54">
              <w:t xml:space="preserve"> в целом</w:t>
            </w:r>
          </w:p>
          <w:p w14:paraId="217A31FF" w14:textId="77777777" w:rsidR="004B4667" w:rsidRPr="00341C54" w:rsidRDefault="004B4667" w:rsidP="001D5580">
            <w:pPr>
              <w:jc w:val="both"/>
            </w:pPr>
            <w:r w:rsidRPr="00341C54">
              <w:t>Месторождения:</w:t>
            </w:r>
          </w:p>
          <w:p w14:paraId="67DCD861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  <w:jc w:val="both"/>
            </w:pPr>
            <w:r w:rsidRPr="00341C54">
              <w:t xml:space="preserve">             Ленинградское</w:t>
            </w:r>
          </w:p>
          <w:p w14:paraId="1E65EBCA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  <w:jc w:val="both"/>
            </w:pPr>
            <w:r w:rsidRPr="00341C54">
              <w:t xml:space="preserve">             Шатурское</w:t>
            </w:r>
          </w:p>
          <w:p w14:paraId="47136319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  <w:jc w:val="both"/>
            </w:pPr>
            <w:r w:rsidRPr="00341C54">
              <w:t xml:space="preserve">             Тюменское</w:t>
            </w:r>
          </w:p>
          <w:p w14:paraId="4DCD9132" w14:textId="77777777" w:rsidR="004B4667" w:rsidRPr="00341C54" w:rsidRDefault="004B4667" w:rsidP="001D5580">
            <w:pPr>
              <w:tabs>
                <w:tab w:val="left" w:pos="720"/>
                <w:tab w:val="left" w:pos="900"/>
              </w:tabs>
              <w:jc w:val="both"/>
            </w:pPr>
            <w:r w:rsidRPr="00341C54">
              <w:t xml:space="preserve">             Смоленское</w:t>
            </w:r>
          </w:p>
        </w:tc>
        <w:tc>
          <w:tcPr>
            <w:tcW w:w="2340" w:type="dxa"/>
          </w:tcPr>
          <w:p w14:paraId="62480035" w14:textId="77777777" w:rsidR="004B4667" w:rsidRPr="00341C54" w:rsidRDefault="004B4667" w:rsidP="001D5580">
            <w:pPr>
              <w:jc w:val="center"/>
            </w:pPr>
          </w:p>
        </w:tc>
        <w:tc>
          <w:tcPr>
            <w:tcW w:w="720" w:type="dxa"/>
          </w:tcPr>
          <w:p w14:paraId="7F3CD14F" w14:textId="77777777" w:rsidR="004B4667" w:rsidRPr="00341C54" w:rsidRDefault="004B4667" w:rsidP="001D5580">
            <w:pPr>
              <w:jc w:val="center"/>
            </w:pPr>
            <w:r w:rsidRPr="00341C54">
              <w:t>50,0</w:t>
            </w:r>
          </w:p>
          <w:p w14:paraId="5B36BEA8" w14:textId="77777777" w:rsidR="004B4667" w:rsidRPr="00341C54" w:rsidRDefault="004B4667" w:rsidP="001D5580">
            <w:pPr>
              <w:jc w:val="center"/>
            </w:pPr>
          </w:p>
          <w:p w14:paraId="5E3D0FB7" w14:textId="77777777" w:rsidR="004B4667" w:rsidRPr="00341C54" w:rsidRDefault="004B4667" w:rsidP="001D5580">
            <w:pPr>
              <w:jc w:val="center"/>
            </w:pPr>
            <w:r w:rsidRPr="00341C54">
              <w:t>48,0</w:t>
            </w:r>
          </w:p>
          <w:p w14:paraId="6790D3C4" w14:textId="77777777" w:rsidR="004B4667" w:rsidRPr="00341C54" w:rsidRDefault="004B4667" w:rsidP="001D5580">
            <w:pPr>
              <w:jc w:val="center"/>
            </w:pPr>
            <w:r w:rsidRPr="00341C54">
              <w:t>48,0</w:t>
            </w:r>
          </w:p>
          <w:p w14:paraId="3A1902CF" w14:textId="77777777" w:rsidR="004B4667" w:rsidRPr="00341C54" w:rsidRDefault="004B4667" w:rsidP="001D5580">
            <w:pPr>
              <w:jc w:val="center"/>
            </w:pPr>
            <w:r w:rsidRPr="00341C54">
              <w:t>48,0</w:t>
            </w:r>
          </w:p>
          <w:p w14:paraId="6C8D9BA9" w14:textId="77777777" w:rsidR="004B4667" w:rsidRPr="00341C54" w:rsidRDefault="004B4667" w:rsidP="001D5580">
            <w:pPr>
              <w:jc w:val="center"/>
            </w:pPr>
            <w:r w:rsidRPr="00341C54">
              <w:t>47,9</w:t>
            </w:r>
          </w:p>
        </w:tc>
        <w:tc>
          <w:tcPr>
            <w:tcW w:w="900" w:type="dxa"/>
          </w:tcPr>
          <w:p w14:paraId="0F9981C8" w14:textId="77777777" w:rsidR="004B4667" w:rsidRPr="00341C54" w:rsidRDefault="004B4667" w:rsidP="001D5580">
            <w:pPr>
              <w:jc w:val="center"/>
            </w:pPr>
            <w:r w:rsidRPr="00341C54">
              <w:t>12,5</w:t>
            </w:r>
          </w:p>
          <w:p w14:paraId="0F1491FA" w14:textId="77777777" w:rsidR="004B4667" w:rsidRPr="00341C54" w:rsidRDefault="004B4667" w:rsidP="001D5580">
            <w:pPr>
              <w:jc w:val="center"/>
            </w:pPr>
          </w:p>
          <w:p w14:paraId="2330DFC4" w14:textId="77777777" w:rsidR="004B4667" w:rsidRPr="00341C54" w:rsidRDefault="004B4667" w:rsidP="001D5580">
            <w:pPr>
              <w:jc w:val="center"/>
            </w:pPr>
            <w:r w:rsidRPr="00341C54">
              <w:t>11,3</w:t>
            </w:r>
          </w:p>
          <w:p w14:paraId="250521AB" w14:textId="77777777" w:rsidR="004B4667" w:rsidRPr="00341C54" w:rsidRDefault="004B4667" w:rsidP="001D5580">
            <w:pPr>
              <w:jc w:val="center"/>
            </w:pPr>
            <w:r w:rsidRPr="00341C54">
              <w:t>11,0</w:t>
            </w:r>
          </w:p>
          <w:p w14:paraId="50E97131" w14:textId="77777777" w:rsidR="004B4667" w:rsidRPr="00341C54" w:rsidRDefault="004B4667" w:rsidP="001D5580">
            <w:pPr>
              <w:jc w:val="center"/>
            </w:pPr>
            <w:r w:rsidRPr="00341C54">
              <w:t>10,9</w:t>
            </w:r>
          </w:p>
          <w:p w14:paraId="26A83700" w14:textId="77777777" w:rsidR="004B4667" w:rsidRPr="00341C54" w:rsidRDefault="004B4667" w:rsidP="001D5580">
            <w:pPr>
              <w:jc w:val="center"/>
            </w:pPr>
            <w:r w:rsidRPr="00341C54">
              <w:t>12,0</w:t>
            </w:r>
          </w:p>
        </w:tc>
        <w:tc>
          <w:tcPr>
            <w:tcW w:w="720" w:type="dxa"/>
          </w:tcPr>
          <w:p w14:paraId="1E52B872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667A9ECA" w14:textId="77777777" w:rsidR="004B4667" w:rsidRPr="00341C54" w:rsidRDefault="004B4667" w:rsidP="001D5580">
            <w:pPr>
              <w:jc w:val="center"/>
            </w:pPr>
          </w:p>
          <w:p w14:paraId="092AA020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434D9EF3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13D7BA61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5615D681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</w:tc>
        <w:tc>
          <w:tcPr>
            <w:tcW w:w="849" w:type="dxa"/>
          </w:tcPr>
          <w:p w14:paraId="1ED306B4" w14:textId="77777777" w:rsidR="004B4667" w:rsidRPr="00341C54" w:rsidRDefault="004B4667" w:rsidP="001D5580">
            <w:pPr>
              <w:jc w:val="center"/>
            </w:pPr>
            <w:r w:rsidRPr="00341C54">
              <w:t>8,12</w:t>
            </w:r>
          </w:p>
          <w:p w14:paraId="20B4FA30" w14:textId="77777777" w:rsidR="004B4667" w:rsidRPr="00341C54" w:rsidRDefault="004B4667" w:rsidP="001D5580">
            <w:pPr>
              <w:jc w:val="center"/>
            </w:pPr>
          </w:p>
          <w:p w14:paraId="59EED243" w14:textId="77777777" w:rsidR="004B4667" w:rsidRPr="00341C54" w:rsidRDefault="004B4667" w:rsidP="001D5580">
            <w:pPr>
              <w:jc w:val="center"/>
            </w:pPr>
            <w:r w:rsidRPr="00341C54">
              <w:t>8,92</w:t>
            </w:r>
          </w:p>
          <w:p w14:paraId="3A05317A" w14:textId="77777777" w:rsidR="004B4667" w:rsidRPr="00341C54" w:rsidRDefault="004B4667" w:rsidP="001D5580">
            <w:pPr>
              <w:jc w:val="center"/>
            </w:pPr>
            <w:r w:rsidRPr="00341C54">
              <w:t>8,83</w:t>
            </w:r>
          </w:p>
          <w:p w14:paraId="7447E6B1" w14:textId="77777777" w:rsidR="004B4667" w:rsidRPr="00341C54" w:rsidRDefault="004B4667" w:rsidP="001D5580">
            <w:pPr>
              <w:jc w:val="center"/>
            </w:pPr>
            <w:r w:rsidRPr="00341C54">
              <w:t>8,29</w:t>
            </w:r>
          </w:p>
          <w:p w14:paraId="0569F82F" w14:textId="77777777" w:rsidR="004B4667" w:rsidRPr="00341C54" w:rsidRDefault="004B4667" w:rsidP="001D5580">
            <w:pPr>
              <w:jc w:val="center"/>
            </w:pPr>
            <w:r w:rsidRPr="00341C54">
              <w:t>8,29</w:t>
            </w:r>
          </w:p>
        </w:tc>
        <w:tc>
          <w:tcPr>
            <w:tcW w:w="771" w:type="dxa"/>
          </w:tcPr>
          <w:p w14:paraId="4D62DB7F" w14:textId="77777777" w:rsidR="004B4667" w:rsidRPr="00341C54" w:rsidRDefault="004B4667" w:rsidP="001D5580">
            <w:pPr>
              <w:jc w:val="center"/>
            </w:pPr>
          </w:p>
        </w:tc>
      </w:tr>
      <w:tr w:rsidR="004B4667" w:rsidRPr="00341C54" w14:paraId="5C9D41BC" w14:textId="77777777" w:rsidTr="001D5580">
        <w:trPr>
          <w:cantSplit/>
        </w:trPr>
        <w:tc>
          <w:tcPr>
            <w:tcW w:w="9828" w:type="dxa"/>
            <w:gridSpan w:val="8"/>
          </w:tcPr>
          <w:p w14:paraId="532F675D" w14:textId="129E1242" w:rsidR="004B4667" w:rsidRPr="00341C54" w:rsidRDefault="004B4667" w:rsidP="001D5580">
            <w:pPr>
              <w:jc w:val="center"/>
            </w:pPr>
            <w:r w:rsidRPr="00341C54">
              <w:t>Друг</w:t>
            </w:r>
            <w:r w:rsidR="002246F5" w:rsidRPr="00341C54">
              <w:t>ие</w:t>
            </w:r>
            <w:r w:rsidRPr="00341C54">
              <w:t xml:space="preserve"> виды топлива</w:t>
            </w:r>
          </w:p>
        </w:tc>
      </w:tr>
      <w:tr w:rsidR="004B4667" w:rsidRPr="00341C54" w14:paraId="62322572" w14:textId="77777777" w:rsidTr="001D5580">
        <w:tc>
          <w:tcPr>
            <w:tcW w:w="3528" w:type="dxa"/>
            <w:gridSpan w:val="2"/>
          </w:tcPr>
          <w:p w14:paraId="17EFB92B" w14:textId="77777777" w:rsidR="004B4667" w:rsidRPr="00341C54" w:rsidRDefault="004B4667" w:rsidP="001D5580">
            <w:pPr>
              <w:jc w:val="both"/>
            </w:pPr>
            <w:r w:rsidRPr="00341C54">
              <w:t>Дров</w:t>
            </w:r>
          </w:p>
          <w:p w14:paraId="629F615D" w14:textId="77777777" w:rsidR="004B4667" w:rsidRPr="00341C54" w:rsidRDefault="004B4667" w:rsidP="001D5580">
            <w:pPr>
              <w:jc w:val="both"/>
            </w:pPr>
            <w:r w:rsidRPr="00341C54">
              <w:t>Мазут</w:t>
            </w:r>
          </w:p>
          <w:p w14:paraId="17671636" w14:textId="77777777" w:rsidR="004B4667" w:rsidRPr="00341C54" w:rsidRDefault="004B4667" w:rsidP="001D5580">
            <w:pPr>
              <w:jc w:val="both"/>
            </w:pPr>
          </w:p>
          <w:p w14:paraId="68CBDEE5" w14:textId="77777777" w:rsidR="004B4667" w:rsidRPr="00341C54" w:rsidRDefault="004B4667" w:rsidP="001D5580">
            <w:pPr>
              <w:jc w:val="both"/>
            </w:pPr>
          </w:p>
          <w:p w14:paraId="7032E9C1" w14:textId="77777777" w:rsidR="004B4667" w:rsidRPr="00341C54" w:rsidRDefault="004B4667" w:rsidP="001D5580">
            <w:pPr>
              <w:jc w:val="both"/>
            </w:pPr>
            <w:r w:rsidRPr="00341C54">
              <w:t>Стабилизированная нефть</w:t>
            </w:r>
          </w:p>
          <w:p w14:paraId="6C3E86E6" w14:textId="77777777" w:rsidR="004B4667" w:rsidRPr="00341C54" w:rsidRDefault="004B4667" w:rsidP="001D5580">
            <w:pPr>
              <w:jc w:val="both"/>
            </w:pPr>
            <w:r w:rsidRPr="00341C54">
              <w:t>Дизельное топливо</w:t>
            </w:r>
          </w:p>
          <w:p w14:paraId="35CA1413" w14:textId="77777777" w:rsidR="004B4667" w:rsidRPr="00341C54" w:rsidRDefault="004B4667" w:rsidP="001D5580">
            <w:pPr>
              <w:jc w:val="both"/>
            </w:pPr>
            <w:r w:rsidRPr="00341C54">
              <w:t>Солярное масло</w:t>
            </w:r>
          </w:p>
          <w:p w14:paraId="2470F3BF" w14:textId="77777777" w:rsidR="004B4667" w:rsidRPr="00341C54" w:rsidRDefault="004B4667" w:rsidP="001D5580">
            <w:pPr>
              <w:jc w:val="both"/>
            </w:pPr>
            <w:r w:rsidRPr="00341C54">
              <w:t>Моторное топливо</w:t>
            </w:r>
          </w:p>
        </w:tc>
        <w:tc>
          <w:tcPr>
            <w:tcW w:w="2340" w:type="dxa"/>
          </w:tcPr>
          <w:p w14:paraId="1C43ADDF" w14:textId="77777777" w:rsidR="004B4667" w:rsidRPr="00341C54" w:rsidRDefault="004B4667" w:rsidP="001D5580">
            <w:pPr>
              <w:jc w:val="both"/>
            </w:pPr>
          </w:p>
          <w:p w14:paraId="6B72026D" w14:textId="77777777" w:rsidR="004B4667" w:rsidRPr="00341C54" w:rsidRDefault="004B4667" w:rsidP="001D5580">
            <w:pPr>
              <w:jc w:val="both"/>
            </w:pPr>
            <w:r w:rsidRPr="00341C54">
              <w:t>Малосернистый</w:t>
            </w:r>
          </w:p>
          <w:p w14:paraId="0FD3F534" w14:textId="77777777" w:rsidR="004B4667" w:rsidRPr="00341C54" w:rsidRDefault="004B4667" w:rsidP="001D5580">
            <w:pPr>
              <w:jc w:val="both"/>
            </w:pPr>
            <w:r w:rsidRPr="00341C54">
              <w:t>Сернистый</w:t>
            </w:r>
          </w:p>
          <w:p w14:paraId="51728B0E" w14:textId="77777777" w:rsidR="004B4667" w:rsidRPr="00341C54" w:rsidRDefault="004B4667" w:rsidP="001D5580">
            <w:pPr>
              <w:jc w:val="both"/>
            </w:pPr>
            <w:r w:rsidRPr="00341C54">
              <w:t>Высокосернистый</w:t>
            </w:r>
          </w:p>
        </w:tc>
        <w:tc>
          <w:tcPr>
            <w:tcW w:w="720" w:type="dxa"/>
          </w:tcPr>
          <w:p w14:paraId="324D76A6" w14:textId="77777777" w:rsidR="004B4667" w:rsidRPr="00341C54" w:rsidRDefault="004B4667" w:rsidP="001D5580">
            <w:pPr>
              <w:jc w:val="center"/>
            </w:pPr>
            <w:r w:rsidRPr="00341C54">
              <w:t>40,0</w:t>
            </w:r>
          </w:p>
          <w:p w14:paraId="60CD7A9F" w14:textId="77777777" w:rsidR="004B4667" w:rsidRPr="00341C54" w:rsidRDefault="004B4667" w:rsidP="001D5580">
            <w:pPr>
              <w:jc w:val="center"/>
            </w:pPr>
            <w:r w:rsidRPr="00341C54">
              <w:t>3,0</w:t>
            </w:r>
          </w:p>
          <w:p w14:paraId="45E60811" w14:textId="77777777" w:rsidR="004B4667" w:rsidRPr="00341C54" w:rsidRDefault="004B4667" w:rsidP="001D5580">
            <w:pPr>
              <w:jc w:val="center"/>
            </w:pPr>
            <w:r w:rsidRPr="00341C54">
              <w:t>3,0</w:t>
            </w:r>
          </w:p>
          <w:p w14:paraId="24D05A01" w14:textId="77777777" w:rsidR="004B4667" w:rsidRPr="00341C54" w:rsidRDefault="004B4667" w:rsidP="001D5580">
            <w:pPr>
              <w:jc w:val="center"/>
            </w:pPr>
            <w:r w:rsidRPr="00341C54">
              <w:t>3,0</w:t>
            </w:r>
          </w:p>
        </w:tc>
        <w:tc>
          <w:tcPr>
            <w:tcW w:w="900" w:type="dxa"/>
          </w:tcPr>
          <w:p w14:paraId="6819AC6E" w14:textId="77777777" w:rsidR="004B4667" w:rsidRPr="00341C54" w:rsidRDefault="004B4667" w:rsidP="001D5580">
            <w:pPr>
              <w:jc w:val="center"/>
            </w:pPr>
            <w:r w:rsidRPr="00341C54">
              <w:t>0,6</w:t>
            </w:r>
          </w:p>
          <w:p w14:paraId="3BF8F085" w14:textId="77777777" w:rsidR="004B4667" w:rsidRPr="00341C54" w:rsidRDefault="004B4667" w:rsidP="001D5580">
            <w:pPr>
              <w:jc w:val="center"/>
            </w:pPr>
            <w:r w:rsidRPr="00341C54">
              <w:t>0,1</w:t>
            </w:r>
          </w:p>
          <w:p w14:paraId="5830021F" w14:textId="77777777" w:rsidR="004B4667" w:rsidRPr="00341C54" w:rsidRDefault="004B4667" w:rsidP="001D5580">
            <w:pPr>
              <w:jc w:val="center"/>
            </w:pPr>
            <w:r w:rsidRPr="00341C54">
              <w:t>0,1</w:t>
            </w:r>
          </w:p>
          <w:p w14:paraId="44CE3701" w14:textId="77777777" w:rsidR="004B4667" w:rsidRPr="00341C54" w:rsidRDefault="004B4667" w:rsidP="001D5580">
            <w:pPr>
              <w:jc w:val="center"/>
            </w:pPr>
            <w:r w:rsidRPr="00341C54">
              <w:t>0,1</w:t>
            </w:r>
          </w:p>
          <w:p w14:paraId="3620EFBD" w14:textId="77777777" w:rsidR="004B4667" w:rsidRPr="00341C54" w:rsidRDefault="004B4667" w:rsidP="001D5580">
            <w:pPr>
              <w:jc w:val="center"/>
            </w:pPr>
            <w:r w:rsidRPr="00341C54">
              <w:t>0,1</w:t>
            </w:r>
          </w:p>
          <w:p w14:paraId="2899FF5A" w14:textId="77777777" w:rsidR="004B4667" w:rsidRPr="00341C54" w:rsidRDefault="004B4667" w:rsidP="001D5580">
            <w:pPr>
              <w:jc w:val="center"/>
            </w:pPr>
            <w:r w:rsidRPr="00341C54">
              <w:t>0,025</w:t>
            </w:r>
          </w:p>
          <w:p w14:paraId="36E5E36E" w14:textId="77777777" w:rsidR="004B4667" w:rsidRPr="00341C54" w:rsidRDefault="004B4667" w:rsidP="001D5580">
            <w:pPr>
              <w:jc w:val="center"/>
            </w:pPr>
            <w:r w:rsidRPr="00341C54">
              <w:t>0,02</w:t>
            </w:r>
          </w:p>
          <w:p w14:paraId="2C52D498" w14:textId="77777777" w:rsidR="004B4667" w:rsidRPr="00341C54" w:rsidRDefault="004B4667" w:rsidP="001D5580">
            <w:pPr>
              <w:jc w:val="center"/>
            </w:pPr>
            <w:r w:rsidRPr="00341C54">
              <w:t>0,05</w:t>
            </w:r>
          </w:p>
        </w:tc>
        <w:tc>
          <w:tcPr>
            <w:tcW w:w="720" w:type="dxa"/>
          </w:tcPr>
          <w:p w14:paraId="00B298B3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5E98B775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23C2F8B2" w14:textId="77777777" w:rsidR="004B4667" w:rsidRPr="00341C54" w:rsidRDefault="004B4667" w:rsidP="001D5580">
            <w:pPr>
              <w:jc w:val="center"/>
            </w:pPr>
            <w:r w:rsidRPr="00341C54">
              <w:t>1,9</w:t>
            </w:r>
          </w:p>
          <w:p w14:paraId="09CB86E8" w14:textId="77777777" w:rsidR="004B4667" w:rsidRPr="00341C54" w:rsidRDefault="004B4667" w:rsidP="001D5580">
            <w:pPr>
              <w:jc w:val="center"/>
            </w:pPr>
            <w:r w:rsidRPr="00341C54">
              <w:t>4,1</w:t>
            </w:r>
          </w:p>
          <w:p w14:paraId="60031545" w14:textId="77777777" w:rsidR="004B4667" w:rsidRPr="00341C54" w:rsidRDefault="004B4667" w:rsidP="001D5580">
            <w:pPr>
              <w:jc w:val="center"/>
            </w:pPr>
            <w:r w:rsidRPr="00341C54">
              <w:t>2,9</w:t>
            </w:r>
          </w:p>
          <w:p w14:paraId="7153F199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3C686C40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0D0D9BDC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</w:tc>
        <w:tc>
          <w:tcPr>
            <w:tcW w:w="849" w:type="dxa"/>
          </w:tcPr>
          <w:p w14:paraId="5E20FAC5" w14:textId="77777777" w:rsidR="004B4667" w:rsidRPr="00341C54" w:rsidRDefault="004B4667" w:rsidP="001D5580">
            <w:pPr>
              <w:jc w:val="center"/>
            </w:pPr>
            <w:r w:rsidRPr="00341C54">
              <w:t>10,24</w:t>
            </w:r>
          </w:p>
          <w:p w14:paraId="32414C15" w14:textId="77777777" w:rsidR="004B4667" w:rsidRPr="00341C54" w:rsidRDefault="004B4667" w:rsidP="001D5580">
            <w:pPr>
              <w:jc w:val="center"/>
            </w:pPr>
            <w:r w:rsidRPr="00341C54">
              <w:t>40,30</w:t>
            </w:r>
          </w:p>
          <w:p w14:paraId="0E10866B" w14:textId="77777777" w:rsidR="004B4667" w:rsidRPr="00341C54" w:rsidRDefault="004B4667" w:rsidP="001D5580">
            <w:pPr>
              <w:jc w:val="center"/>
            </w:pPr>
            <w:r w:rsidRPr="00341C54">
              <w:t>39,85</w:t>
            </w:r>
          </w:p>
          <w:p w14:paraId="2B01609C" w14:textId="77777777" w:rsidR="004B4667" w:rsidRPr="00341C54" w:rsidRDefault="004B4667" w:rsidP="001D5580">
            <w:pPr>
              <w:jc w:val="center"/>
            </w:pPr>
            <w:r w:rsidRPr="00341C54">
              <w:t>38,89</w:t>
            </w:r>
          </w:p>
          <w:p w14:paraId="6EE3FAD0" w14:textId="77777777" w:rsidR="004B4667" w:rsidRPr="00341C54" w:rsidRDefault="004B4667" w:rsidP="001D5580">
            <w:pPr>
              <w:jc w:val="center"/>
            </w:pPr>
            <w:r w:rsidRPr="00341C54">
              <w:t>39,90</w:t>
            </w:r>
          </w:p>
          <w:p w14:paraId="3B19FBF8" w14:textId="77777777" w:rsidR="004B4667" w:rsidRPr="00341C54" w:rsidRDefault="004B4667" w:rsidP="001D5580">
            <w:pPr>
              <w:jc w:val="center"/>
            </w:pPr>
            <w:r w:rsidRPr="00341C54">
              <w:t>42,75</w:t>
            </w:r>
          </w:p>
          <w:p w14:paraId="6EE41D0D" w14:textId="77777777" w:rsidR="004B4667" w:rsidRPr="00341C54" w:rsidRDefault="004B4667" w:rsidP="001D5580">
            <w:pPr>
              <w:jc w:val="center"/>
            </w:pPr>
            <w:r w:rsidRPr="00341C54">
              <w:t>42,46</w:t>
            </w:r>
          </w:p>
          <w:p w14:paraId="403B7242" w14:textId="77777777" w:rsidR="004B4667" w:rsidRPr="00341C54" w:rsidRDefault="004B4667" w:rsidP="001D5580">
            <w:pPr>
              <w:jc w:val="center"/>
            </w:pPr>
            <w:r w:rsidRPr="00341C54">
              <w:t>41,49</w:t>
            </w:r>
          </w:p>
        </w:tc>
        <w:tc>
          <w:tcPr>
            <w:tcW w:w="771" w:type="dxa"/>
          </w:tcPr>
          <w:p w14:paraId="439B359A" w14:textId="77777777" w:rsidR="004B4667" w:rsidRPr="00341C54" w:rsidRDefault="004B4667" w:rsidP="001D5580">
            <w:pPr>
              <w:jc w:val="center"/>
            </w:pPr>
            <w:r w:rsidRPr="00341C54">
              <w:t>3,75</w:t>
            </w:r>
          </w:p>
          <w:p w14:paraId="346436CD" w14:textId="77777777" w:rsidR="004B4667" w:rsidRPr="00341C54" w:rsidRDefault="004B4667" w:rsidP="001D5580">
            <w:pPr>
              <w:jc w:val="center"/>
            </w:pPr>
            <w:r w:rsidRPr="00341C54">
              <w:t>11,48</w:t>
            </w:r>
          </w:p>
          <w:p w14:paraId="039738DC" w14:textId="77777777" w:rsidR="004B4667" w:rsidRPr="00341C54" w:rsidRDefault="004B4667" w:rsidP="001D5580">
            <w:pPr>
              <w:jc w:val="center"/>
            </w:pPr>
            <w:r w:rsidRPr="00341C54">
              <w:t>11,28</w:t>
            </w:r>
          </w:p>
          <w:p w14:paraId="5B6CEFFD" w14:textId="77777777" w:rsidR="004B4667" w:rsidRPr="00341C54" w:rsidRDefault="004B4667" w:rsidP="001D5580">
            <w:pPr>
              <w:jc w:val="center"/>
            </w:pPr>
            <w:r w:rsidRPr="00341C54">
              <w:t>10,99</w:t>
            </w:r>
          </w:p>
          <w:p w14:paraId="7D3FB338" w14:textId="77777777" w:rsidR="004B4667" w:rsidRPr="00341C54" w:rsidRDefault="004B4667" w:rsidP="001D5580">
            <w:pPr>
              <w:jc w:val="center"/>
            </w:pPr>
            <w:r w:rsidRPr="00341C54">
              <w:t>11,35</w:t>
            </w:r>
          </w:p>
          <w:p w14:paraId="0FCB6448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08D2D83B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1BBDFA25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</w:tc>
      </w:tr>
    </w:tbl>
    <w:p w14:paraId="15C835F8" w14:textId="77777777" w:rsidR="00F86F3A" w:rsidRPr="00341C54" w:rsidRDefault="00F86F3A" w:rsidP="004B4667">
      <w:pPr>
        <w:jc w:val="both"/>
      </w:pPr>
    </w:p>
    <w:p w14:paraId="5815B090" w14:textId="77777777" w:rsidR="00F86F3A" w:rsidRPr="00341C54" w:rsidRDefault="00F86F3A" w:rsidP="004B4667">
      <w:pPr>
        <w:jc w:val="both"/>
      </w:pPr>
    </w:p>
    <w:p w14:paraId="38D3759C" w14:textId="3CCB234A" w:rsidR="004B4667" w:rsidRPr="00341C54" w:rsidRDefault="004B4667" w:rsidP="004B4667">
      <w:pPr>
        <w:jc w:val="both"/>
      </w:pPr>
      <w:r w:rsidRPr="00341C54">
        <w:t xml:space="preserve">П р и м е ч а н и е. Физико-химическое характеристики углей Европейский части СССР, Кавказа, республик Средней Азии, Дальнего Востока, острова Сахалин и характеристики горючих сланцев и торфа взяты из справочника «Энергетическое топливо СССР», М., Энергия, 1979; характеристики углей Урала, Сибири, Северо-Восточных районов СССР, Казахской ССР и характеристики других видов топлива по данным Западно-Сибирского регионального научно-исследовательского института </w:t>
      </w:r>
      <w:proofErr w:type="spellStart"/>
      <w:r w:rsidRPr="00341C54">
        <w:t>Госкомгидромета</w:t>
      </w:r>
      <w:proofErr w:type="spellEnd"/>
      <w:r w:rsidRPr="00341C54">
        <w:t>.</w:t>
      </w:r>
    </w:p>
    <w:p w14:paraId="2353AA6E" w14:textId="77777777" w:rsidR="004B4667" w:rsidRPr="00341C54" w:rsidRDefault="004B4667" w:rsidP="004B4667">
      <w:pPr>
        <w:jc w:val="right"/>
        <w:sectPr w:rsidR="004B4667" w:rsidRPr="00341C54">
          <w:footnotePr>
            <w:numRestart w:val="eachSect"/>
          </w:footnotePr>
          <w:endnotePr>
            <w:numStart w:val="3"/>
          </w:endnotePr>
          <w:pgSz w:w="11906" w:h="16838" w:code="9"/>
          <w:pgMar w:top="899" w:right="851" w:bottom="539" w:left="1701" w:header="709" w:footer="709" w:gutter="0"/>
          <w:cols w:space="708"/>
          <w:docGrid w:linePitch="360"/>
        </w:sectPr>
      </w:pPr>
    </w:p>
    <w:p w14:paraId="5BBDFFBF" w14:textId="5637D9DA" w:rsidR="004B4667" w:rsidRPr="00341C54" w:rsidRDefault="004B4667" w:rsidP="004B4667">
      <w:pPr>
        <w:jc w:val="right"/>
      </w:pPr>
      <w:r w:rsidRPr="00341C54">
        <w:lastRenderedPageBreak/>
        <w:t>ПРИЛОЖЕНИЕ 2.2.</w:t>
      </w:r>
    </w:p>
    <w:p w14:paraId="23092EA9" w14:textId="77777777" w:rsidR="004B4667" w:rsidRPr="00341C54" w:rsidRDefault="004B4667" w:rsidP="004B4667">
      <w:pPr>
        <w:jc w:val="center"/>
      </w:pPr>
      <w:r w:rsidRPr="00341C54">
        <w:t>ХАРАКТЕРИСТИКИ ГАЗООБРАЗНЫХ ТОПЛИВ (ПРИ НОРМАЛЬНЫХ УСЛОВИЯХ)</w:t>
      </w:r>
    </w:p>
    <w:p w14:paraId="324FCEEE" w14:textId="77777777" w:rsidR="004B4667" w:rsidRPr="00341C54" w:rsidRDefault="004B4667" w:rsidP="004B4667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895"/>
        <w:gridCol w:w="893"/>
        <w:gridCol w:w="898"/>
        <w:gridCol w:w="895"/>
        <w:gridCol w:w="946"/>
        <w:gridCol w:w="891"/>
        <w:gridCol w:w="893"/>
        <w:gridCol w:w="893"/>
        <w:gridCol w:w="893"/>
        <w:gridCol w:w="891"/>
        <w:gridCol w:w="889"/>
        <w:gridCol w:w="743"/>
        <w:gridCol w:w="900"/>
        <w:gridCol w:w="900"/>
      </w:tblGrid>
      <w:tr w:rsidR="004B4667" w:rsidRPr="00341C54" w14:paraId="26B88FE8" w14:textId="77777777" w:rsidTr="001D5580">
        <w:trPr>
          <w:cantSplit/>
        </w:trPr>
        <w:tc>
          <w:tcPr>
            <w:tcW w:w="2808" w:type="dxa"/>
            <w:vMerge w:val="restart"/>
            <w:vAlign w:val="center"/>
          </w:tcPr>
          <w:p w14:paraId="3AC24984" w14:textId="77777777" w:rsidR="004B4667" w:rsidRPr="00341C54" w:rsidRDefault="004B4667" w:rsidP="001D5580">
            <w:pPr>
              <w:jc w:val="center"/>
            </w:pPr>
            <w:r w:rsidRPr="00341C54">
              <w:t>Газопровод</w:t>
            </w:r>
          </w:p>
        </w:tc>
        <w:tc>
          <w:tcPr>
            <w:tcW w:w="10620" w:type="dxa"/>
            <w:gridSpan w:val="12"/>
            <w:vAlign w:val="center"/>
          </w:tcPr>
          <w:p w14:paraId="4A8B2A9D" w14:textId="77777777" w:rsidR="004B4667" w:rsidRPr="00341C54" w:rsidRDefault="004B4667" w:rsidP="001D5580">
            <w:pPr>
              <w:jc w:val="center"/>
            </w:pPr>
            <w:r w:rsidRPr="00341C54">
              <w:t>Состав газа, % по объему</w:t>
            </w:r>
          </w:p>
        </w:tc>
        <w:tc>
          <w:tcPr>
            <w:tcW w:w="900" w:type="dxa"/>
            <w:vMerge w:val="restart"/>
            <w:vAlign w:val="center"/>
          </w:tcPr>
          <w:p w14:paraId="57EEA4D2" w14:textId="77777777" w:rsidR="004B4667" w:rsidRPr="00341C54" w:rsidRDefault="004B4667" w:rsidP="001D5580">
            <w:pPr>
              <w:jc w:val="center"/>
            </w:pPr>
            <w:proofErr w:type="spellStart"/>
            <w:r w:rsidRPr="00341C54">
              <w:t>Q</w:t>
            </w:r>
            <w:r w:rsidRPr="00341C54">
              <w:rPr>
                <w:vertAlign w:val="superscript"/>
              </w:rPr>
              <w:t>r</w:t>
            </w:r>
            <w:r w:rsidRPr="00341C54">
              <w:rPr>
                <w:vertAlign w:val="subscript"/>
              </w:rPr>
              <w:t>i</w:t>
            </w:r>
            <w:proofErr w:type="spellEnd"/>
            <w:r w:rsidRPr="00341C54">
              <w:t xml:space="preserve"> мДж/кг</w:t>
            </w:r>
          </w:p>
        </w:tc>
        <w:tc>
          <w:tcPr>
            <w:tcW w:w="900" w:type="dxa"/>
            <w:vMerge w:val="restart"/>
            <w:vAlign w:val="center"/>
          </w:tcPr>
          <w:p w14:paraId="7935F9AE" w14:textId="77777777" w:rsidR="004B4667" w:rsidRPr="00341C54" w:rsidRDefault="004B4667" w:rsidP="001D5580">
            <w:pPr>
              <w:jc w:val="center"/>
              <w:rPr>
                <w:vertAlign w:val="superscript"/>
              </w:rPr>
            </w:pPr>
            <w:r w:rsidRPr="00341C54">
              <w:t>с кг/м</w:t>
            </w:r>
            <w:r w:rsidRPr="00341C54">
              <w:rPr>
                <w:vertAlign w:val="superscript"/>
              </w:rPr>
              <w:t>3</w:t>
            </w:r>
          </w:p>
        </w:tc>
      </w:tr>
      <w:tr w:rsidR="004B4667" w:rsidRPr="00341C54" w14:paraId="62764811" w14:textId="77777777" w:rsidTr="001D5580">
        <w:trPr>
          <w:cantSplit/>
          <w:trHeight w:val="1642"/>
        </w:trPr>
        <w:tc>
          <w:tcPr>
            <w:tcW w:w="2808" w:type="dxa"/>
            <w:vMerge/>
          </w:tcPr>
          <w:p w14:paraId="11758F53" w14:textId="77777777" w:rsidR="004B4667" w:rsidRPr="00341C54" w:rsidRDefault="004B4667" w:rsidP="001D5580">
            <w:pPr>
              <w:jc w:val="center"/>
            </w:pPr>
          </w:p>
        </w:tc>
        <w:tc>
          <w:tcPr>
            <w:tcW w:w="895" w:type="dxa"/>
            <w:vAlign w:val="center"/>
          </w:tcPr>
          <w:p w14:paraId="66082709" w14:textId="77777777" w:rsidR="004B4667" w:rsidRPr="00341C54" w:rsidRDefault="004B4667" w:rsidP="001D5580">
            <w:pPr>
              <w:jc w:val="center"/>
            </w:pPr>
            <w:r w:rsidRPr="00341C54">
              <w:t>метан</w:t>
            </w:r>
          </w:p>
        </w:tc>
        <w:tc>
          <w:tcPr>
            <w:tcW w:w="893" w:type="dxa"/>
            <w:vAlign w:val="center"/>
          </w:tcPr>
          <w:p w14:paraId="61CE73D6" w14:textId="77777777" w:rsidR="004B4667" w:rsidRPr="00341C54" w:rsidRDefault="004B4667" w:rsidP="001D5580">
            <w:pPr>
              <w:jc w:val="center"/>
            </w:pPr>
            <w:r w:rsidRPr="00341C54">
              <w:t>этан</w:t>
            </w:r>
          </w:p>
        </w:tc>
        <w:tc>
          <w:tcPr>
            <w:tcW w:w="898" w:type="dxa"/>
            <w:vAlign w:val="center"/>
          </w:tcPr>
          <w:p w14:paraId="483EC457" w14:textId="77777777" w:rsidR="004B4667" w:rsidRPr="00341C54" w:rsidRDefault="004B4667" w:rsidP="001D5580">
            <w:pPr>
              <w:jc w:val="center"/>
            </w:pPr>
            <w:r w:rsidRPr="00341C54">
              <w:t>пропан</w:t>
            </w:r>
          </w:p>
        </w:tc>
        <w:tc>
          <w:tcPr>
            <w:tcW w:w="895" w:type="dxa"/>
            <w:vAlign w:val="center"/>
          </w:tcPr>
          <w:p w14:paraId="2AFF1127" w14:textId="77777777" w:rsidR="004B4667" w:rsidRPr="00341C54" w:rsidRDefault="004B4667" w:rsidP="001D5580">
            <w:pPr>
              <w:jc w:val="center"/>
            </w:pPr>
            <w:r w:rsidRPr="00341C54">
              <w:t>бутан</w:t>
            </w:r>
          </w:p>
        </w:tc>
        <w:tc>
          <w:tcPr>
            <w:tcW w:w="946" w:type="dxa"/>
            <w:vAlign w:val="center"/>
          </w:tcPr>
          <w:p w14:paraId="1641CCF4" w14:textId="77777777" w:rsidR="004B4667" w:rsidRPr="00341C54" w:rsidRDefault="004B4667" w:rsidP="001D5580">
            <w:pPr>
              <w:jc w:val="center"/>
            </w:pPr>
            <w:r w:rsidRPr="00341C54">
              <w:t>пентан и более тяжелые</w:t>
            </w:r>
          </w:p>
        </w:tc>
        <w:tc>
          <w:tcPr>
            <w:tcW w:w="891" w:type="dxa"/>
            <w:vAlign w:val="center"/>
          </w:tcPr>
          <w:p w14:paraId="75606090" w14:textId="77777777" w:rsidR="004B4667" w:rsidRPr="00341C54" w:rsidRDefault="004B4667" w:rsidP="001D5580">
            <w:pPr>
              <w:jc w:val="center"/>
            </w:pPr>
            <w:r w:rsidRPr="00341C54">
              <w:t>азот</w:t>
            </w:r>
          </w:p>
        </w:tc>
        <w:tc>
          <w:tcPr>
            <w:tcW w:w="893" w:type="dxa"/>
            <w:vAlign w:val="center"/>
          </w:tcPr>
          <w:p w14:paraId="0D656FCC" w14:textId="77777777" w:rsidR="004B4667" w:rsidRPr="00341C54" w:rsidRDefault="004B4667" w:rsidP="001D5580">
            <w:pPr>
              <w:jc w:val="center"/>
              <w:rPr>
                <w:vertAlign w:val="subscript"/>
              </w:rPr>
            </w:pPr>
            <w:r w:rsidRPr="00341C54">
              <w:t>СО</w:t>
            </w:r>
            <w:r w:rsidRPr="00341C54">
              <w:rPr>
                <w:vertAlign w:val="subscript"/>
              </w:rPr>
              <w:t>2</w:t>
            </w:r>
          </w:p>
        </w:tc>
        <w:tc>
          <w:tcPr>
            <w:tcW w:w="893" w:type="dxa"/>
            <w:vAlign w:val="center"/>
          </w:tcPr>
          <w:p w14:paraId="077EA5C7" w14:textId="77777777" w:rsidR="004B4667" w:rsidRPr="00341C54" w:rsidRDefault="004B4667" w:rsidP="001D5580">
            <w:pPr>
              <w:jc w:val="center"/>
            </w:pPr>
            <w:r w:rsidRPr="00341C54">
              <w:t>H</w:t>
            </w:r>
            <w:r w:rsidRPr="00341C54">
              <w:rPr>
                <w:vertAlign w:val="subscript"/>
              </w:rPr>
              <w:t>2</w:t>
            </w:r>
            <w:r w:rsidRPr="00341C54">
              <w:t>S</w:t>
            </w:r>
          </w:p>
        </w:tc>
        <w:tc>
          <w:tcPr>
            <w:tcW w:w="893" w:type="dxa"/>
            <w:vAlign w:val="center"/>
          </w:tcPr>
          <w:p w14:paraId="20AA6D68" w14:textId="77777777" w:rsidR="004B4667" w:rsidRPr="00341C54" w:rsidRDefault="004B4667" w:rsidP="001D5580">
            <w:pPr>
              <w:jc w:val="center"/>
              <w:rPr>
                <w:vertAlign w:val="subscript"/>
                <w:lang w:val="en-US"/>
              </w:rPr>
            </w:pPr>
            <w:r w:rsidRPr="00341C54">
              <w:rPr>
                <w:lang w:val="en-US"/>
              </w:rPr>
              <w:t>SO</w:t>
            </w:r>
            <w:r w:rsidRPr="00341C54">
              <w:rPr>
                <w:vertAlign w:val="subscript"/>
                <w:lang w:val="en-US"/>
              </w:rPr>
              <w:t>2</w:t>
            </w:r>
          </w:p>
        </w:tc>
        <w:tc>
          <w:tcPr>
            <w:tcW w:w="891" w:type="dxa"/>
            <w:vAlign w:val="center"/>
          </w:tcPr>
          <w:p w14:paraId="4533E567" w14:textId="77777777" w:rsidR="004B4667" w:rsidRPr="00341C54" w:rsidRDefault="004B4667" w:rsidP="001D5580">
            <w:pPr>
              <w:jc w:val="center"/>
              <w:rPr>
                <w:lang w:val="en-US"/>
              </w:rPr>
            </w:pPr>
            <w:r w:rsidRPr="00341C54">
              <w:rPr>
                <w:lang w:val="en-US"/>
              </w:rPr>
              <w:t>CO</w:t>
            </w:r>
          </w:p>
        </w:tc>
        <w:tc>
          <w:tcPr>
            <w:tcW w:w="889" w:type="dxa"/>
            <w:vAlign w:val="center"/>
          </w:tcPr>
          <w:p w14:paraId="72F48A37" w14:textId="77777777" w:rsidR="004B4667" w:rsidRPr="00341C54" w:rsidRDefault="004B4667" w:rsidP="001D5580">
            <w:pPr>
              <w:jc w:val="center"/>
              <w:rPr>
                <w:vertAlign w:val="subscript"/>
                <w:lang w:val="en-US"/>
              </w:rPr>
            </w:pPr>
            <w:r w:rsidRPr="00341C54">
              <w:rPr>
                <w:lang w:val="en-US"/>
              </w:rPr>
              <w:t>H</w:t>
            </w:r>
            <w:r w:rsidRPr="00341C54">
              <w:rPr>
                <w:vertAlign w:val="subscript"/>
                <w:lang w:val="en-US"/>
              </w:rPr>
              <w:t>2</w:t>
            </w:r>
          </w:p>
        </w:tc>
        <w:tc>
          <w:tcPr>
            <w:tcW w:w="743" w:type="dxa"/>
            <w:textDirection w:val="btLr"/>
            <w:vAlign w:val="center"/>
          </w:tcPr>
          <w:p w14:paraId="2A674C1B" w14:textId="77777777" w:rsidR="004B4667" w:rsidRPr="00341C54" w:rsidRDefault="004B4667" w:rsidP="001D5580">
            <w:pPr>
              <w:ind w:left="113" w:right="113"/>
              <w:jc w:val="center"/>
            </w:pPr>
            <w:r w:rsidRPr="00341C54">
              <w:t>Непредельные углеводороды</w:t>
            </w:r>
          </w:p>
        </w:tc>
        <w:tc>
          <w:tcPr>
            <w:tcW w:w="900" w:type="dxa"/>
            <w:vMerge/>
          </w:tcPr>
          <w:p w14:paraId="57DF5F7B" w14:textId="77777777" w:rsidR="004B4667" w:rsidRPr="00341C54" w:rsidRDefault="004B4667" w:rsidP="001D5580">
            <w:pPr>
              <w:jc w:val="center"/>
            </w:pPr>
          </w:p>
        </w:tc>
        <w:tc>
          <w:tcPr>
            <w:tcW w:w="900" w:type="dxa"/>
            <w:vMerge/>
          </w:tcPr>
          <w:p w14:paraId="2F5EC9F3" w14:textId="77777777" w:rsidR="004B4667" w:rsidRPr="00341C54" w:rsidRDefault="004B4667" w:rsidP="001D5580">
            <w:pPr>
              <w:jc w:val="center"/>
            </w:pPr>
          </w:p>
        </w:tc>
      </w:tr>
      <w:tr w:rsidR="004B4667" w:rsidRPr="00341C54" w14:paraId="75FDF342" w14:textId="77777777" w:rsidTr="001D5580">
        <w:tc>
          <w:tcPr>
            <w:tcW w:w="2808" w:type="dxa"/>
          </w:tcPr>
          <w:p w14:paraId="6EB79761" w14:textId="77777777" w:rsidR="004B4667" w:rsidRPr="00341C54" w:rsidRDefault="004B4667" w:rsidP="001D5580">
            <w:pPr>
              <w:pStyle w:val="6"/>
              <w:jc w:val="both"/>
              <w:rPr>
                <w:sz w:val="24"/>
              </w:rPr>
            </w:pPr>
            <w:r w:rsidRPr="00341C54">
              <w:rPr>
                <w:sz w:val="24"/>
              </w:rPr>
              <w:t>Природный газ</w:t>
            </w:r>
          </w:p>
          <w:p w14:paraId="143750F6" w14:textId="77777777" w:rsidR="004B4667" w:rsidRPr="00341C54" w:rsidRDefault="004B4667" w:rsidP="001D5580">
            <w:pPr>
              <w:jc w:val="both"/>
            </w:pPr>
            <w:r w:rsidRPr="00341C54">
              <w:t>Кумертау–Ишимбай- Магнитогорск</w:t>
            </w:r>
          </w:p>
          <w:p w14:paraId="2929B66D" w14:textId="77777777" w:rsidR="004B4667" w:rsidRPr="00341C54" w:rsidRDefault="004B4667" w:rsidP="001D5580">
            <w:pPr>
              <w:jc w:val="both"/>
            </w:pPr>
            <w:r w:rsidRPr="00341C54">
              <w:t>Бухара – Урал</w:t>
            </w:r>
          </w:p>
          <w:p w14:paraId="40482AE5" w14:textId="77777777" w:rsidR="004B4667" w:rsidRPr="00341C54" w:rsidRDefault="004B4667" w:rsidP="001D5580">
            <w:pPr>
              <w:jc w:val="both"/>
            </w:pPr>
            <w:proofErr w:type="spellStart"/>
            <w:r w:rsidRPr="00341C54">
              <w:t>Игрим</w:t>
            </w:r>
            <w:proofErr w:type="spellEnd"/>
            <w:r w:rsidRPr="00341C54">
              <w:t xml:space="preserve"> – Пунта – Серов – Нижний Тагил</w:t>
            </w:r>
          </w:p>
          <w:p w14:paraId="2BA26EFB" w14:textId="77777777" w:rsidR="004B4667" w:rsidRPr="00341C54" w:rsidRDefault="004B4667" w:rsidP="001D5580">
            <w:pPr>
              <w:jc w:val="both"/>
            </w:pPr>
            <w:r w:rsidRPr="00341C54">
              <w:t>Оренбург – Совхозное</w:t>
            </w:r>
          </w:p>
          <w:p w14:paraId="11885A38" w14:textId="77777777" w:rsidR="004B4667" w:rsidRPr="00341C54" w:rsidRDefault="004B4667" w:rsidP="001D5580">
            <w:pPr>
              <w:jc w:val="both"/>
            </w:pPr>
          </w:p>
          <w:p w14:paraId="36F9D150" w14:textId="77777777" w:rsidR="004B4667" w:rsidRPr="00341C54" w:rsidRDefault="004B4667" w:rsidP="001D5580">
            <w:pPr>
              <w:pStyle w:val="4"/>
              <w:tabs>
                <w:tab w:val="clear" w:pos="360"/>
                <w:tab w:val="clear" w:pos="540"/>
              </w:tabs>
              <w:rPr>
                <w:sz w:val="24"/>
              </w:rPr>
            </w:pPr>
            <w:r w:rsidRPr="00341C54">
              <w:rPr>
                <w:sz w:val="24"/>
              </w:rPr>
              <w:t xml:space="preserve">Попутные </w:t>
            </w:r>
            <w:proofErr w:type="spellStart"/>
            <w:r w:rsidRPr="00341C54">
              <w:rPr>
                <w:sz w:val="24"/>
              </w:rPr>
              <w:t>газы</w:t>
            </w:r>
            <w:proofErr w:type="spellEnd"/>
          </w:p>
          <w:p w14:paraId="28DFC208" w14:textId="77777777" w:rsidR="004B4667" w:rsidRPr="00341C54" w:rsidRDefault="004B4667" w:rsidP="001D5580">
            <w:r w:rsidRPr="00341C54">
              <w:t>Каменный Лог – Пермь</w:t>
            </w:r>
          </w:p>
          <w:p w14:paraId="2B2369D3" w14:textId="77777777" w:rsidR="004B4667" w:rsidRPr="00341C54" w:rsidRDefault="004B4667" w:rsidP="001D5580">
            <w:proofErr w:type="spellStart"/>
            <w:r w:rsidRPr="00341C54">
              <w:t>Ярино</w:t>
            </w:r>
            <w:proofErr w:type="spellEnd"/>
            <w:r w:rsidRPr="00341C54">
              <w:t xml:space="preserve"> – Пермь</w:t>
            </w:r>
          </w:p>
          <w:p w14:paraId="089F90FB" w14:textId="77777777" w:rsidR="004B4667" w:rsidRPr="00341C54" w:rsidRDefault="004B4667" w:rsidP="001D5580"/>
          <w:p w14:paraId="6C89B20A" w14:textId="77777777" w:rsidR="004B4667" w:rsidRPr="00341C54" w:rsidRDefault="004B4667" w:rsidP="001D5580">
            <w:pPr>
              <w:pStyle w:val="5"/>
            </w:pPr>
            <w:r w:rsidRPr="00341C54">
              <w:t xml:space="preserve">Промышленные </w:t>
            </w:r>
            <w:proofErr w:type="spellStart"/>
            <w:r w:rsidRPr="00341C54">
              <w:t>газы</w:t>
            </w:r>
            <w:proofErr w:type="spellEnd"/>
          </w:p>
          <w:p w14:paraId="7980270F" w14:textId="77777777" w:rsidR="004B4667" w:rsidRPr="00341C54" w:rsidRDefault="004B4667" w:rsidP="001D5580">
            <w:r w:rsidRPr="00341C54">
              <w:t>Газ доменных печей, работающих на коксе с добавкой природного газа</w:t>
            </w:r>
          </w:p>
          <w:p w14:paraId="44676D59" w14:textId="77777777" w:rsidR="004B4667" w:rsidRPr="00341C54" w:rsidRDefault="004B4667" w:rsidP="001D5580">
            <w:r w:rsidRPr="00341C54">
              <w:t>Газ коксовых печей</w:t>
            </w:r>
          </w:p>
        </w:tc>
        <w:tc>
          <w:tcPr>
            <w:tcW w:w="895" w:type="dxa"/>
          </w:tcPr>
          <w:p w14:paraId="4EDAD5C2" w14:textId="77777777" w:rsidR="004B4667" w:rsidRPr="00341C54" w:rsidRDefault="004B4667" w:rsidP="001D5580">
            <w:pPr>
              <w:jc w:val="center"/>
            </w:pPr>
          </w:p>
          <w:p w14:paraId="3C4758EE" w14:textId="77777777" w:rsidR="004B4667" w:rsidRPr="00341C54" w:rsidRDefault="004B4667" w:rsidP="001D5580">
            <w:pPr>
              <w:jc w:val="center"/>
            </w:pPr>
            <w:r w:rsidRPr="00341C54">
              <w:t>81,7</w:t>
            </w:r>
          </w:p>
          <w:p w14:paraId="182B7A0E" w14:textId="77777777" w:rsidR="004B4667" w:rsidRPr="00341C54" w:rsidRDefault="004B4667" w:rsidP="001D5580">
            <w:pPr>
              <w:jc w:val="center"/>
            </w:pPr>
          </w:p>
          <w:p w14:paraId="56F62B86" w14:textId="77777777" w:rsidR="004B4667" w:rsidRPr="00341C54" w:rsidRDefault="004B4667" w:rsidP="001D5580">
            <w:pPr>
              <w:jc w:val="center"/>
            </w:pPr>
            <w:r w:rsidRPr="00341C54">
              <w:t>94,2</w:t>
            </w:r>
          </w:p>
          <w:p w14:paraId="3CF0959D" w14:textId="77777777" w:rsidR="004B4667" w:rsidRPr="00341C54" w:rsidRDefault="004B4667" w:rsidP="001D5580">
            <w:pPr>
              <w:jc w:val="center"/>
            </w:pPr>
            <w:r w:rsidRPr="00341C54">
              <w:t>95,7</w:t>
            </w:r>
          </w:p>
          <w:p w14:paraId="74A86B05" w14:textId="77777777" w:rsidR="004B4667" w:rsidRPr="00341C54" w:rsidRDefault="004B4667" w:rsidP="001D5580">
            <w:pPr>
              <w:jc w:val="center"/>
            </w:pPr>
          </w:p>
          <w:p w14:paraId="7C1E877D" w14:textId="77777777" w:rsidR="004B4667" w:rsidRPr="00341C54" w:rsidRDefault="004B4667" w:rsidP="001D5580">
            <w:pPr>
              <w:jc w:val="center"/>
            </w:pPr>
            <w:r w:rsidRPr="00341C54">
              <w:t>91,4</w:t>
            </w:r>
          </w:p>
          <w:p w14:paraId="3A40BD2C" w14:textId="77777777" w:rsidR="004B4667" w:rsidRPr="00341C54" w:rsidRDefault="004B4667" w:rsidP="001D5580">
            <w:pPr>
              <w:jc w:val="center"/>
            </w:pPr>
          </w:p>
          <w:p w14:paraId="60A61713" w14:textId="77777777" w:rsidR="004B4667" w:rsidRPr="00341C54" w:rsidRDefault="004B4667" w:rsidP="001D5580">
            <w:pPr>
              <w:jc w:val="center"/>
            </w:pPr>
          </w:p>
          <w:p w14:paraId="5ED028CA" w14:textId="77777777" w:rsidR="004B4667" w:rsidRPr="00341C54" w:rsidRDefault="004B4667" w:rsidP="001D5580">
            <w:pPr>
              <w:jc w:val="center"/>
            </w:pPr>
            <w:r w:rsidRPr="00341C54">
              <w:t>38,7</w:t>
            </w:r>
          </w:p>
          <w:p w14:paraId="72B9B502" w14:textId="77777777" w:rsidR="004B4667" w:rsidRPr="00341C54" w:rsidRDefault="004B4667" w:rsidP="001D5580">
            <w:pPr>
              <w:jc w:val="center"/>
            </w:pPr>
            <w:r w:rsidRPr="00341C54">
              <w:t>38,0</w:t>
            </w:r>
          </w:p>
          <w:p w14:paraId="5961EF95" w14:textId="77777777" w:rsidR="004B4667" w:rsidRPr="00341C54" w:rsidRDefault="004B4667" w:rsidP="001D5580">
            <w:pPr>
              <w:jc w:val="center"/>
            </w:pPr>
          </w:p>
          <w:p w14:paraId="1D3109A9" w14:textId="77777777" w:rsidR="004B4667" w:rsidRPr="00341C54" w:rsidRDefault="004B4667" w:rsidP="001D5580">
            <w:pPr>
              <w:jc w:val="center"/>
            </w:pPr>
          </w:p>
          <w:p w14:paraId="7D4C6CC3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77F562E8" w14:textId="77777777" w:rsidR="004B4667" w:rsidRPr="00341C54" w:rsidRDefault="004B4667" w:rsidP="001D5580">
            <w:pPr>
              <w:jc w:val="center"/>
            </w:pPr>
          </w:p>
          <w:p w14:paraId="1BE0580B" w14:textId="77777777" w:rsidR="004B4667" w:rsidRPr="00341C54" w:rsidRDefault="004B4667" w:rsidP="001D5580">
            <w:pPr>
              <w:jc w:val="center"/>
            </w:pPr>
          </w:p>
          <w:p w14:paraId="089E57EB" w14:textId="77777777" w:rsidR="004B4667" w:rsidRPr="00341C54" w:rsidRDefault="004B4667" w:rsidP="001D5580">
            <w:pPr>
              <w:jc w:val="center"/>
            </w:pPr>
          </w:p>
          <w:p w14:paraId="3D9F9582" w14:textId="77777777" w:rsidR="004B4667" w:rsidRPr="00341C54" w:rsidRDefault="004B4667" w:rsidP="001D5580">
            <w:pPr>
              <w:jc w:val="center"/>
            </w:pPr>
            <w:r w:rsidRPr="00341C54">
              <w:t>25,5</w:t>
            </w:r>
          </w:p>
        </w:tc>
        <w:tc>
          <w:tcPr>
            <w:tcW w:w="893" w:type="dxa"/>
          </w:tcPr>
          <w:p w14:paraId="2E376C7A" w14:textId="77777777" w:rsidR="004B4667" w:rsidRPr="00341C54" w:rsidRDefault="004B4667" w:rsidP="001D5580">
            <w:pPr>
              <w:jc w:val="center"/>
            </w:pPr>
          </w:p>
          <w:p w14:paraId="1F494C67" w14:textId="77777777" w:rsidR="004B4667" w:rsidRPr="00341C54" w:rsidRDefault="004B4667" w:rsidP="001D5580">
            <w:pPr>
              <w:jc w:val="center"/>
            </w:pPr>
            <w:r w:rsidRPr="00341C54">
              <w:t>5,3</w:t>
            </w:r>
          </w:p>
          <w:p w14:paraId="5A04DB37" w14:textId="77777777" w:rsidR="004B4667" w:rsidRPr="00341C54" w:rsidRDefault="004B4667" w:rsidP="001D5580">
            <w:pPr>
              <w:jc w:val="center"/>
            </w:pPr>
          </w:p>
          <w:p w14:paraId="075AB7FB" w14:textId="77777777" w:rsidR="004B4667" w:rsidRPr="00341C54" w:rsidRDefault="004B4667" w:rsidP="001D5580">
            <w:pPr>
              <w:jc w:val="center"/>
            </w:pPr>
            <w:r w:rsidRPr="00341C54">
              <w:t>3,2</w:t>
            </w:r>
          </w:p>
          <w:p w14:paraId="3E50DA59" w14:textId="77777777" w:rsidR="004B4667" w:rsidRPr="00341C54" w:rsidRDefault="004B4667" w:rsidP="001D5580">
            <w:pPr>
              <w:jc w:val="center"/>
            </w:pPr>
            <w:r w:rsidRPr="00341C54">
              <w:t>1,9</w:t>
            </w:r>
          </w:p>
          <w:p w14:paraId="3ED54AB8" w14:textId="77777777" w:rsidR="004B4667" w:rsidRPr="00341C54" w:rsidRDefault="004B4667" w:rsidP="001D5580">
            <w:pPr>
              <w:jc w:val="center"/>
            </w:pPr>
          </w:p>
          <w:p w14:paraId="17A04C23" w14:textId="77777777" w:rsidR="004B4667" w:rsidRPr="00341C54" w:rsidRDefault="004B4667" w:rsidP="001D5580">
            <w:pPr>
              <w:jc w:val="center"/>
            </w:pPr>
            <w:r w:rsidRPr="00341C54">
              <w:t>4,1</w:t>
            </w:r>
          </w:p>
          <w:p w14:paraId="7B95A5A4" w14:textId="77777777" w:rsidR="004B4667" w:rsidRPr="00341C54" w:rsidRDefault="004B4667" w:rsidP="001D5580">
            <w:pPr>
              <w:jc w:val="center"/>
            </w:pPr>
          </w:p>
          <w:p w14:paraId="370076FF" w14:textId="77777777" w:rsidR="004B4667" w:rsidRPr="00341C54" w:rsidRDefault="004B4667" w:rsidP="001D5580">
            <w:pPr>
              <w:jc w:val="center"/>
            </w:pPr>
          </w:p>
          <w:p w14:paraId="27E1D633" w14:textId="77777777" w:rsidR="004B4667" w:rsidRPr="00341C54" w:rsidRDefault="004B4667" w:rsidP="001D5580">
            <w:pPr>
              <w:jc w:val="center"/>
            </w:pPr>
            <w:r w:rsidRPr="00341C54">
              <w:t>22,6</w:t>
            </w:r>
          </w:p>
          <w:p w14:paraId="1DE339E5" w14:textId="77777777" w:rsidR="004B4667" w:rsidRPr="00341C54" w:rsidRDefault="004B4667" w:rsidP="001D5580">
            <w:pPr>
              <w:jc w:val="center"/>
            </w:pPr>
            <w:r w:rsidRPr="00341C54">
              <w:t>25,1</w:t>
            </w:r>
          </w:p>
          <w:p w14:paraId="3130D817" w14:textId="77777777" w:rsidR="004B4667" w:rsidRPr="00341C54" w:rsidRDefault="004B4667" w:rsidP="001D5580">
            <w:pPr>
              <w:jc w:val="center"/>
            </w:pPr>
          </w:p>
          <w:p w14:paraId="39DEB24A" w14:textId="77777777" w:rsidR="004B4667" w:rsidRPr="00341C54" w:rsidRDefault="004B4667" w:rsidP="001D5580">
            <w:pPr>
              <w:jc w:val="center"/>
            </w:pPr>
          </w:p>
          <w:p w14:paraId="2F6A82BF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2426A644" w14:textId="77777777" w:rsidR="004B4667" w:rsidRPr="00341C54" w:rsidRDefault="004B4667" w:rsidP="001D5580">
            <w:pPr>
              <w:jc w:val="center"/>
            </w:pPr>
          </w:p>
          <w:p w14:paraId="79C5401D" w14:textId="77777777" w:rsidR="004B4667" w:rsidRPr="00341C54" w:rsidRDefault="004B4667" w:rsidP="001D5580">
            <w:pPr>
              <w:jc w:val="center"/>
            </w:pPr>
          </w:p>
          <w:p w14:paraId="1F398855" w14:textId="77777777" w:rsidR="004B4667" w:rsidRPr="00341C54" w:rsidRDefault="004B4667" w:rsidP="001D5580">
            <w:pPr>
              <w:jc w:val="center"/>
            </w:pPr>
          </w:p>
          <w:p w14:paraId="7D2FD8A7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</w:tc>
        <w:tc>
          <w:tcPr>
            <w:tcW w:w="898" w:type="dxa"/>
          </w:tcPr>
          <w:p w14:paraId="2F976C37" w14:textId="77777777" w:rsidR="004B4667" w:rsidRPr="00341C54" w:rsidRDefault="004B4667" w:rsidP="001D5580">
            <w:pPr>
              <w:jc w:val="center"/>
            </w:pPr>
          </w:p>
          <w:p w14:paraId="5F1F4309" w14:textId="77777777" w:rsidR="004B4667" w:rsidRPr="00341C54" w:rsidRDefault="004B4667" w:rsidP="001D5580">
            <w:pPr>
              <w:jc w:val="center"/>
            </w:pPr>
            <w:r w:rsidRPr="00341C54">
              <w:t>2,9</w:t>
            </w:r>
          </w:p>
          <w:p w14:paraId="4D5B8DEE" w14:textId="77777777" w:rsidR="004B4667" w:rsidRPr="00341C54" w:rsidRDefault="004B4667" w:rsidP="001D5580">
            <w:pPr>
              <w:jc w:val="center"/>
            </w:pPr>
          </w:p>
          <w:p w14:paraId="4C60BF3F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3695C148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  <w:p w14:paraId="2A24C87D" w14:textId="77777777" w:rsidR="004B4667" w:rsidRPr="00341C54" w:rsidRDefault="004B4667" w:rsidP="001D5580">
            <w:pPr>
              <w:jc w:val="center"/>
            </w:pPr>
          </w:p>
          <w:p w14:paraId="602C3B60" w14:textId="77777777" w:rsidR="004B4667" w:rsidRPr="00341C54" w:rsidRDefault="004B4667" w:rsidP="001D5580">
            <w:pPr>
              <w:jc w:val="center"/>
            </w:pPr>
            <w:r w:rsidRPr="00341C54">
              <w:t>1,9</w:t>
            </w:r>
          </w:p>
          <w:p w14:paraId="1BEEB528" w14:textId="77777777" w:rsidR="004B4667" w:rsidRPr="00341C54" w:rsidRDefault="004B4667" w:rsidP="001D5580">
            <w:pPr>
              <w:jc w:val="center"/>
            </w:pPr>
          </w:p>
          <w:p w14:paraId="2FA88CDC" w14:textId="77777777" w:rsidR="004B4667" w:rsidRPr="00341C54" w:rsidRDefault="004B4667" w:rsidP="001D5580">
            <w:pPr>
              <w:jc w:val="center"/>
            </w:pPr>
          </w:p>
          <w:p w14:paraId="703098C7" w14:textId="77777777" w:rsidR="004B4667" w:rsidRPr="00341C54" w:rsidRDefault="004B4667" w:rsidP="001D5580">
            <w:pPr>
              <w:jc w:val="center"/>
            </w:pPr>
            <w:r w:rsidRPr="00341C54">
              <w:t>10,7</w:t>
            </w:r>
          </w:p>
          <w:p w14:paraId="136207BA" w14:textId="77777777" w:rsidR="004B4667" w:rsidRPr="00341C54" w:rsidRDefault="004B4667" w:rsidP="001D5580">
            <w:pPr>
              <w:jc w:val="center"/>
            </w:pPr>
            <w:r w:rsidRPr="00341C54">
              <w:t>12,5</w:t>
            </w:r>
          </w:p>
          <w:p w14:paraId="32CF20BF" w14:textId="77777777" w:rsidR="004B4667" w:rsidRPr="00341C54" w:rsidRDefault="004B4667" w:rsidP="001D5580">
            <w:pPr>
              <w:jc w:val="center"/>
            </w:pPr>
          </w:p>
          <w:p w14:paraId="4F27FF60" w14:textId="77777777" w:rsidR="004B4667" w:rsidRPr="00341C54" w:rsidRDefault="004B4667" w:rsidP="001D5580">
            <w:pPr>
              <w:jc w:val="center"/>
            </w:pPr>
          </w:p>
          <w:p w14:paraId="4C7CE45C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6E517922" w14:textId="77777777" w:rsidR="004B4667" w:rsidRPr="00341C54" w:rsidRDefault="004B4667" w:rsidP="001D5580">
            <w:pPr>
              <w:jc w:val="center"/>
            </w:pPr>
          </w:p>
          <w:p w14:paraId="46A0F3C7" w14:textId="77777777" w:rsidR="004B4667" w:rsidRPr="00341C54" w:rsidRDefault="004B4667" w:rsidP="001D5580">
            <w:pPr>
              <w:jc w:val="center"/>
            </w:pPr>
          </w:p>
          <w:p w14:paraId="27B4FED3" w14:textId="77777777" w:rsidR="004B4667" w:rsidRPr="00341C54" w:rsidRDefault="004B4667" w:rsidP="001D5580">
            <w:pPr>
              <w:jc w:val="center"/>
            </w:pPr>
          </w:p>
          <w:p w14:paraId="65A09CD9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</w:tc>
        <w:tc>
          <w:tcPr>
            <w:tcW w:w="895" w:type="dxa"/>
          </w:tcPr>
          <w:p w14:paraId="5DAE1383" w14:textId="77777777" w:rsidR="004B4667" w:rsidRPr="00341C54" w:rsidRDefault="004B4667" w:rsidP="001D5580">
            <w:pPr>
              <w:jc w:val="center"/>
            </w:pPr>
          </w:p>
          <w:p w14:paraId="7A2F6AE4" w14:textId="77777777" w:rsidR="004B4667" w:rsidRPr="00341C54" w:rsidRDefault="004B4667" w:rsidP="001D5580">
            <w:pPr>
              <w:jc w:val="center"/>
            </w:pPr>
            <w:r w:rsidRPr="00341C54">
              <w:t>0,9</w:t>
            </w:r>
          </w:p>
          <w:p w14:paraId="0824B906" w14:textId="77777777" w:rsidR="004B4667" w:rsidRPr="00341C54" w:rsidRDefault="004B4667" w:rsidP="001D5580">
            <w:pPr>
              <w:jc w:val="center"/>
            </w:pPr>
          </w:p>
          <w:p w14:paraId="03DAC8F7" w14:textId="77777777" w:rsidR="004B4667" w:rsidRPr="00341C54" w:rsidRDefault="004B4667" w:rsidP="001D5580">
            <w:pPr>
              <w:jc w:val="center"/>
            </w:pPr>
            <w:r w:rsidRPr="00341C54">
              <w:t>0,1</w:t>
            </w:r>
          </w:p>
          <w:p w14:paraId="7B5C5E87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21A36718" w14:textId="77777777" w:rsidR="004B4667" w:rsidRPr="00341C54" w:rsidRDefault="004B4667" w:rsidP="001D5580">
            <w:pPr>
              <w:jc w:val="center"/>
            </w:pPr>
          </w:p>
          <w:p w14:paraId="14B6B58D" w14:textId="77777777" w:rsidR="004B4667" w:rsidRPr="00341C54" w:rsidRDefault="004B4667" w:rsidP="001D5580">
            <w:pPr>
              <w:jc w:val="center"/>
            </w:pPr>
            <w:r w:rsidRPr="00341C54">
              <w:t>0,6</w:t>
            </w:r>
          </w:p>
          <w:p w14:paraId="405F8DAE" w14:textId="77777777" w:rsidR="004B4667" w:rsidRPr="00341C54" w:rsidRDefault="004B4667" w:rsidP="001D5580">
            <w:pPr>
              <w:jc w:val="center"/>
            </w:pPr>
          </w:p>
          <w:p w14:paraId="2CCB338A" w14:textId="77777777" w:rsidR="004B4667" w:rsidRPr="00341C54" w:rsidRDefault="004B4667" w:rsidP="001D5580">
            <w:pPr>
              <w:jc w:val="center"/>
            </w:pPr>
          </w:p>
          <w:p w14:paraId="0A84FB1F" w14:textId="77777777" w:rsidR="004B4667" w:rsidRPr="00341C54" w:rsidRDefault="004B4667" w:rsidP="001D5580">
            <w:pPr>
              <w:jc w:val="center"/>
            </w:pPr>
            <w:r w:rsidRPr="00341C54">
              <w:t>2,7</w:t>
            </w:r>
          </w:p>
          <w:p w14:paraId="2AA27A67" w14:textId="77777777" w:rsidR="004B4667" w:rsidRPr="00341C54" w:rsidRDefault="004B4667" w:rsidP="001D5580">
            <w:pPr>
              <w:jc w:val="center"/>
            </w:pPr>
            <w:r w:rsidRPr="00341C54">
              <w:t>3,3</w:t>
            </w:r>
          </w:p>
          <w:p w14:paraId="363E865A" w14:textId="77777777" w:rsidR="004B4667" w:rsidRPr="00341C54" w:rsidRDefault="004B4667" w:rsidP="001D5580">
            <w:pPr>
              <w:jc w:val="center"/>
            </w:pPr>
          </w:p>
          <w:p w14:paraId="17B508BC" w14:textId="77777777" w:rsidR="004B4667" w:rsidRPr="00341C54" w:rsidRDefault="004B4667" w:rsidP="001D5580">
            <w:pPr>
              <w:jc w:val="center"/>
            </w:pPr>
          </w:p>
          <w:p w14:paraId="171CC634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45EC6B51" w14:textId="77777777" w:rsidR="004B4667" w:rsidRPr="00341C54" w:rsidRDefault="004B4667" w:rsidP="001D5580">
            <w:pPr>
              <w:jc w:val="center"/>
            </w:pPr>
          </w:p>
          <w:p w14:paraId="19DDE5A2" w14:textId="77777777" w:rsidR="004B4667" w:rsidRPr="00341C54" w:rsidRDefault="004B4667" w:rsidP="001D5580">
            <w:pPr>
              <w:jc w:val="center"/>
            </w:pPr>
          </w:p>
          <w:p w14:paraId="70BF3E35" w14:textId="77777777" w:rsidR="004B4667" w:rsidRPr="00341C54" w:rsidRDefault="004B4667" w:rsidP="001D5580">
            <w:pPr>
              <w:jc w:val="center"/>
            </w:pPr>
          </w:p>
          <w:p w14:paraId="73C26698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</w:tc>
        <w:tc>
          <w:tcPr>
            <w:tcW w:w="946" w:type="dxa"/>
          </w:tcPr>
          <w:p w14:paraId="03E6D26E" w14:textId="77777777" w:rsidR="004B4667" w:rsidRPr="00341C54" w:rsidRDefault="004B4667" w:rsidP="001D5580">
            <w:pPr>
              <w:jc w:val="center"/>
            </w:pPr>
          </w:p>
          <w:p w14:paraId="49236727" w14:textId="77777777" w:rsidR="004B4667" w:rsidRPr="00341C54" w:rsidRDefault="004B4667" w:rsidP="001D5580">
            <w:pPr>
              <w:jc w:val="center"/>
            </w:pPr>
            <w:r w:rsidRPr="00341C54">
              <w:t>0,3</w:t>
            </w:r>
          </w:p>
          <w:p w14:paraId="6E392EEA" w14:textId="77777777" w:rsidR="004B4667" w:rsidRPr="00341C54" w:rsidRDefault="004B4667" w:rsidP="001D5580">
            <w:pPr>
              <w:jc w:val="center"/>
            </w:pPr>
          </w:p>
          <w:p w14:paraId="22C9A87E" w14:textId="77777777" w:rsidR="004B4667" w:rsidRPr="00341C54" w:rsidRDefault="004B4667" w:rsidP="001D5580">
            <w:pPr>
              <w:jc w:val="center"/>
            </w:pPr>
            <w:r w:rsidRPr="00341C54">
              <w:t>0,1</w:t>
            </w:r>
          </w:p>
          <w:p w14:paraId="2D51A964" w14:textId="77777777" w:rsidR="004B4667" w:rsidRPr="00341C54" w:rsidRDefault="004B4667" w:rsidP="001D5580">
            <w:pPr>
              <w:jc w:val="center"/>
            </w:pPr>
            <w:r w:rsidRPr="00341C54">
              <w:t>0,1</w:t>
            </w:r>
          </w:p>
          <w:p w14:paraId="30DC1CF9" w14:textId="77777777" w:rsidR="004B4667" w:rsidRPr="00341C54" w:rsidRDefault="004B4667" w:rsidP="001D5580">
            <w:pPr>
              <w:jc w:val="center"/>
            </w:pPr>
          </w:p>
          <w:p w14:paraId="0750466A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2DAA0EB3" w14:textId="77777777" w:rsidR="004B4667" w:rsidRPr="00341C54" w:rsidRDefault="004B4667" w:rsidP="001D5580">
            <w:pPr>
              <w:jc w:val="center"/>
            </w:pPr>
          </w:p>
          <w:p w14:paraId="7002B9B9" w14:textId="77777777" w:rsidR="004B4667" w:rsidRPr="00341C54" w:rsidRDefault="004B4667" w:rsidP="001D5580">
            <w:pPr>
              <w:jc w:val="center"/>
            </w:pPr>
          </w:p>
          <w:p w14:paraId="339BE019" w14:textId="77777777" w:rsidR="004B4667" w:rsidRPr="00341C54" w:rsidRDefault="004B4667" w:rsidP="001D5580">
            <w:pPr>
              <w:jc w:val="center"/>
            </w:pPr>
            <w:r w:rsidRPr="00341C54">
              <w:t>0,7</w:t>
            </w:r>
          </w:p>
          <w:p w14:paraId="7DF0FC84" w14:textId="77777777" w:rsidR="004B4667" w:rsidRPr="00341C54" w:rsidRDefault="004B4667" w:rsidP="001D5580">
            <w:pPr>
              <w:jc w:val="center"/>
            </w:pPr>
            <w:r w:rsidRPr="00341C54">
              <w:t>1,3</w:t>
            </w:r>
          </w:p>
          <w:p w14:paraId="21144133" w14:textId="77777777" w:rsidR="004B4667" w:rsidRPr="00341C54" w:rsidRDefault="004B4667" w:rsidP="001D5580">
            <w:pPr>
              <w:jc w:val="center"/>
            </w:pPr>
          </w:p>
          <w:p w14:paraId="21161513" w14:textId="77777777" w:rsidR="004B4667" w:rsidRPr="00341C54" w:rsidRDefault="004B4667" w:rsidP="001D5580">
            <w:pPr>
              <w:jc w:val="center"/>
            </w:pPr>
          </w:p>
          <w:p w14:paraId="673341AE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346BB0DD" w14:textId="77777777" w:rsidR="004B4667" w:rsidRPr="00341C54" w:rsidRDefault="004B4667" w:rsidP="001D5580">
            <w:pPr>
              <w:jc w:val="center"/>
            </w:pPr>
          </w:p>
          <w:p w14:paraId="226CE368" w14:textId="77777777" w:rsidR="004B4667" w:rsidRPr="00341C54" w:rsidRDefault="004B4667" w:rsidP="001D5580">
            <w:pPr>
              <w:jc w:val="center"/>
            </w:pPr>
          </w:p>
          <w:p w14:paraId="465CCD72" w14:textId="77777777" w:rsidR="004B4667" w:rsidRPr="00341C54" w:rsidRDefault="004B4667" w:rsidP="001D5580">
            <w:pPr>
              <w:jc w:val="center"/>
            </w:pPr>
          </w:p>
          <w:p w14:paraId="71425EE2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</w:tc>
        <w:tc>
          <w:tcPr>
            <w:tcW w:w="891" w:type="dxa"/>
          </w:tcPr>
          <w:p w14:paraId="1A3F0774" w14:textId="77777777" w:rsidR="004B4667" w:rsidRPr="00341C54" w:rsidRDefault="004B4667" w:rsidP="001D5580">
            <w:pPr>
              <w:jc w:val="center"/>
            </w:pPr>
          </w:p>
          <w:p w14:paraId="7F0DB0A6" w14:textId="77777777" w:rsidR="004B4667" w:rsidRPr="00341C54" w:rsidRDefault="004B4667" w:rsidP="001D5580">
            <w:pPr>
              <w:jc w:val="center"/>
            </w:pPr>
            <w:r w:rsidRPr="00341C54">
              <w:t>8,8</w:t>
            </w:r>
          </w:p>
          <w:p w14:paraId="4B3EC365" w14:textId="77777777" w:rsidR="004B4667" w:rsidRPr="00341C54" w:rsidRDefault="004B4667" w:rsidP="001D5580">
            <w:pPr>
              <w:jc w:val="center"/>
            </w:pPr>
          </w:p>
          <w:p w14:paraId="41DAD388" w14:textId="77777777" w:rsidR="004B4667" w:rsidRPr="00341C54" w:rsidRDefault="004B4667" w:rsidP="001D5580">
            <w:pPr>
              <w:jc w:val="center"/>
            </w:pPr>
            <w:r w:rsidRPr="00341C54">
              <w:t>0,9</w:t>
            </w:r>
          </w:p>
          <w:p w14:paraId="02F1DA15" w14:textId="77777777" w:rsidR="004B4667" w:rsidRPr="00341C54" w:rsidRDefault="004B4667" w:rsidP="001D5580">
            <w:pPr>
              <w:jc w:val="center"/>
            </w:pPr>
            <w:r w:rsidRPr="00341C54">
              <w:t>1,3</w:t>
            </w:r>
          </w:p>
          <w:p w14:paraId="13480AA8" w14:textId="77777777" w:rsidR="004B4667" w:rsidRPr="00341C54" w:rsidRDefault="004B4667" w:rsidP="001D5580">
            <w:pPr>
              <w:jc w:val="center"/>
            </w:pPr>
          </w:p>
          <w:p w14:paraId="4DCD9D42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6416CFBB" w14:textId="77777777" w:rsidR="004B4667" w:rsidRPr="00341C54" w:rsidRDefault="004B4667" w:rsidP="001D5580">
            <w:pPr>
              <w:jc w:val="center"/>
            </w:pPr>
          </w:p>
          <w:p w14:paraId="5A2C2235" w14:textId="77777777" w:rsidR="004B4667" w:rsidRPr="00341C54" w:rsidRDefault="004B4667" w:rsidP="001D5580">
            <w:pPr>
              <w:jc w:val="center"/>
            </w:pPr>
          </w:p>
          <w:p w14:paraId="6A292CF5" w14:textId="77777777" w:rsidR="004B4667" w:rsidRPr="00341C54" w:rsidRDefault="004B4667" w:rsidP="001D5580">
            <w:pPr>
              <w:jc w:val="center"/>
            </w:pPr>
            <w:r w:rsidRPr="00341C54">
              <w:t>23,8</w:t>
            </w:r>
          </w:p>
          <w:p w14:paraId="48AEADD0" w14:textId="77777777" w:rsidR="004B4667" w:rsidRPr="00341C54" w:rsidRDefault="004B4667" w:rsidP="001D5580">
            <w:pPr>
              <w:jc w:val="center"/>
            </w:pPr>
            <w:r w:rsidRPr="00341C54">
              <w:t>18,7</w:t>
            </w:r>
          </w:p>
          <w:p w14:paraId="704ED33C" w14:textId="77777777" w:rsidR="004B4667" w:rsidRPr="00341C54" w:rsidRDefault="004B4667" w:rsidP="001D5580">
            <w:pPr>
              <w:jc w:val="center"/>
            </w:pPr>
          </w:p>
          <w:p w14:paraId="1B0A9A5D" w14:textId="77777777" w:rsidR="004B4667" w:rsidRPr="00341C54" w:rsidRDefault="004B4667" w:rsidP="001D5580">
            <w:pPr>
              <w:jc w:val="center"/>
            </w:pPr>
          </w:p>
          <w:p w14:paraId="00D0951D" w14:textId="77777777" w:rsidR="004B4667" w:rsidRPr="00341C54" w:rsidRDefault="004B4667" w:rsidP="001D5580">
            <w:pPr>
              <w:jc w:val="center"/>
            </w:pPr>
            <w:r w:rsidRPr="00341C54">
              <w:t>55,0</w:t>
            </w:r>
          </w:p>
          <w:p w14:paraId="5CF53D45" w14:textId="77777777" w:rsidR="004B4667" w:rsidRPr="00341C54" w:rsidRDefault="004B4667" w:rsidP="001D5580">
            <w:pPr>
              <w:jc w:val="center"/>
            </w:pPr>
          </w:p>
          <w:p w14:paraId="473C61B3" w14:textId="77777777" w:rsidR="004B4667" w:rsidRPr="00341C54" w:rsidRDefault="004B4667" w:rsidP="001D5580">
            <w:pPr>
              <w:jc w:val="center"/>
            </w:pPr>
          </w:p>
          <w:p w14:paraId="727CE8F7" w14:textId="77777777" w:rsidR="004B4667" w:rsidRPr="00341C54" w:rsidRDefault="004B4667" w:rsidP="001D5580">
            <w:pPr>
              <w:jc w:val="center"/>
            </w:pPr>
          </w:p>
          <w:p w14:paraId="3D023CDF" w14:textId="77777777" w:rsidR="004B4667" w:rsidRPr="00341C54" w:rsidRDefault="004B4667" w:rsidP="001D5580">
            <w:pPr>
              <w:jc w:val="center"/>
            </w:pPr>
            <w:r w:rsidRPr="00341C54">
              <w:t>3,0</w:t>
            </w:r>
          </w:p>
        </w:tc>
        <w:tc>
          <w:tcPr>
            <w:tcW w:w="893" w:type="dxa"/>
          </w:tcPr>
          <w:p w14:paraId="19E61BA5" w14:textId="77777777" w:rsidR="004B4667" w:rsidRPr="00341C54" w:rsidRDefault="004B4667" w:rsidP="001D5580">
            <w:pPr>
              <w:jc w:val="center"/>
            </w:pPr>
          </w:p>
          <w:p w14:paraId="2BBF3A3F" w14:textId="77777777" w:rsidR="004B4667" w:rsidRPr="00341C54" w:rsidRDefault="004B4667" w:rsidP="001D5580">
            <w:pPr>
              <w:jc w:val="center"/>
            </w:pPr>
            <w:r w:rsidRPr="00341C54">
              <w:t>0,1</w:t>
            </w:r>
          </w:p>
          <w:p w14:paraId="622A4A4B" w14:textId="77777777" w:rsidR="004B4667" w:rsidRPr="00341C54" w:rsidRDefault="004B4667" w:rsidP="001D5580">
            <w:pPr>
              <w:jc w:val="center"/>
            </w:pPr>
          </w:p>
          <w:p w14:paraId="0B70FD0F" w14:textId="77777777" w:rsidR="004B4667" w:rsidRPr="00341C54" w:rsidRDefault="004B4667" w:rsidP="001D5580">
            <w:pPr>
              <w:jc w:val="center"/>
            </w:pPr>
            <w:r w:rsidRPr="00341C54">
              <w:t>0,4</w:t>
            </w:r>
          </w:p>
          <w:p w14:paraId="08A8EBD0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536B495A" w14:textId="77777777" w:rsidR="004B4667" w:rsidRPr="00341C54" w:rsidRDefault="004B4667" w:rsidP="001D5580">
            <w:pPr>
              <w:jc w:val="center"/>
            </w:pPr>
          </w:p>
          <w:p w14:paraId="55E9E3C7" w14:textId="77777777" w:rsidR="004B4667" w:rsidRPr="00341C54" w:rsidRDefault="004B4667" w:rsidP="001D5580">
            <w:pPr>
              <w:jc w:val="center"/>
            </w:pPr>
            <w:r w:rsidRPr="00341C54">
              <w:t>0,7</w:t>
            </w:r>
          </w:p>
          <w:p w14:paraId="08D41A38" w14:textId="77777777" w:rsidR="004B4667" w:rsidRPr="00341C54" w:rsidRDefault="004B4667" w:rsidP="001D5580">
            <w:pPr>
              <w:jc w:val="center"/>
            </w:pPr>
          </w:p>
          <w:p w14:paraId="4BFE906A" w14:textId="77777777" w:rsidR="004B4667" w:rsidRPr="00341C54" w:rsidRDefault="004B4667" w:rsidP="001D5580">
            <w:pPr>
              <w:jc w:val="center"/>
            </w:pPr>
          </w:p>
          <w:p w14:paraId="7FF70394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42513323" w14:textId="77777777" w:rsidR="004B4667" w:rsidRPr="00341C54" w:rsidRDefault="004B4667" w:rsidP="001D5580">
            <w:pPr>
              <w:jc w:val="center"/>
            </w:pPr>
            <w:r w:rsidRPr="00341C54">
              <w:t>1,1</w:t>
            </w:r>
          </w:p>
          <w:p w14:paraId="40238E9F" w14:textId="77777777" w:rsidR="004B4667" w:rsidRPr="00341C54" w:rsidRDefault="004B4667" w:rsidP="001D5580">
            <w:pPr>
              <w:jc w:val="center"/>
            </w:pPr>
          </w:p>
          <w:p w14:paraId="2F23397D" w14:textId="77777777" w:rsidR="004B4667" w:rsidRPr="00341C54" w:rsidRDefault="004B4667" w:rsidP="001D5580">
            <w:pPr>
              <w:jc w:val="center"/>
            </w:pPr>
          </w:p>
          <w:p w14:paraId="75612E13" w14:textId="77777777" w:rsidR="004B4667" w:rsidRPr="00341C54" w:rsidRDefault="004B4667" w:rsidP="001D5580">
            <w:pPr>
              <w:jc w:val="center"/>
            </w:pPr>
            <w:r w:rsidRPr="00341C54">
              <w:t>12,5</w:t>
            </w:r>
          </w:p>
          <w:p w14:paraId="2C317B8D" w14:textId="77777777" w:rsidR="004B4667" w:rsidRPr="00341C54" w:rsidRDefault="004B4667" w:rsidP="001D5580">
            <w:pPr>
              <w:jc w:val="center"/>
            </w:pPr>
          </w:p>
          <w:p w14:paraId="015D9263" w14:textId="77777777" w:rsidR="004B4667" w:rsidRPr="00341C54" w:rsidRDefault="004B4667" w:rsidP="001D5580">
            <w:pPr>
              <w:jc w:val="center"/>
            </w:pPr>
          </w:p>
          <w:p w14:paraId="7DC5A259" w14:textId="77777777" w:rsidR="004B4667" w:rsidRPr="00341C54" w:rsidRDefault="004B4667" w:rsidP="001D5580">
            <w:pPr>
              <w:jc w:val="center"/>
            </w:pPr>
          </w:p>
          <w:p w14:paraId="21F22DFD" w14:textId="77777777" w:rsidR="004B4667" w:rsidRPr="00341C54" w:rsidRDefault="004B4667" w:rsidP="001D5580">
            <w:pPr>
              <w:jc w:val="center"/>
            </w:pPr>
            <w:r w:rsidRPr="00341C54">
              <w:t>2,4</w:t>
            </w:r>
          </w:p>
        </w:tc>
        <w:tc>
          <w:tcPr>
            <w:tcW w:w="893" w:type="dxa"/>
          </w:tcPr>
          <w:p w14:paraId="62DB1973" w14:textId="77777777" w:rsidR="004B4667" w:rsidRPr="00341C54" w:rsidRDefault="004B4667" w:rsidP="001D5580">
            <w:pPr>
              <w:jc w:val="center"/>
            </w:pPr>
          </w:p>
          <w:p w14:paraId="0A6C491E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773DAC6E" w14:textId="77777777" w:rsidR="004B4667" w:rsidRPr="00341C54" w:rsidRDefault="004B4667" w:rsidP="001D5580">
            <w:pPr>
              <w:jc w:val="center"/>
            </w:pPr>
          </w:p>
          <w:p w14:paraId="140D026E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52230336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243F12E0" w14:textId="77777777" w:rsidR="004B4667" w:rsidRPr="00341C54" w:rsidRDefault="004B4667" w:rsidP="001D5580">
            <w:pPr>
              <w:jc w:val="center"/>
            </w:pPr>
          </w:p>
          <w:p w14:paraId="22C3D034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4D17108A" w14:textId="77777777" w:rsidR="004B4667" w:rsidRPr="00341C54" w:rsidRDefault="004B4667" w:rsidP="001D5580">
            <w:pPr>
              <w:jc w:val="center"/>
            </w:pPr>
          </w:p>
          <w:p w14:paraId="08E25A13" w14:textId="77777777" w:rsidR="004B4667" w:rsidRPr="00341C54" w:rsidRDefault="004B4667" w:rsidP="001D5580">
            <w:pPr>
              <w:jc w:val="center"/>
            </w:pPr>
          </w:p>
          <w:p w14:paraId="6EA63981" w14:textId="77777777" w:rsidR="004B4667" w:rsidRPr="00341C54" w:rsidRDefault="004B4667" w:rsidP="001D5580">
            <w:pPr>
              <w:jc w:val="center"/>
            </w:pPr>
            <w:r w:rsidRPr="00341C54">
              <w:t>0,8</w:t>
            </w:r>
          </w:p>
          <w:p w14:paraId="79F90950" w14:textId="77777777" w:rsidR="004B4667" w:rsidRPr="00341C54" w:rsidRDefault="004B4667" w:rsidP="001D5580">
            <w:pPr>
              <w:jc w:val="center"/>
            </w:pPr>
            <w:r w:rsidRPr="00341C54">
              <w:t>1,1</w:t>
            </w:r>
          </w:p>
          <w:p w14:paraId="61E74137" w14:textId="77777777" w:rsidR="004B4667" w:rsidRPr="00341C54" w:rsidRDefault="004B4667" w:rsidP="001D5580">
            <w:pPr>
              <w:jc w:val="center"/>
            </w:pPr>
          </w:p>
          <w:p w14:paraId="7FBDBE42" w14:textId="77777777" w:rsidR="004B4667" w:rsidRPr="00341C54" w:rsidRDefault="004B4667" w:rsidP="001D5580">
            <w:pPr>
              <w:jc w:val="center"/>
            </w:pPr>
          </w:p>
          <w:p w14:paraId="2D38DDAB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799CADFA" w14:textId="77777777" w:rsidR="004B4667" w:rsidRPr="00341C54" w:rsidRDefault="004B4667" w:rsidP="001D5580">
            <w:pPr>
              <w:jc w:val="center"/>
            </w:pPr>
          </w:p>
          <w:p w14:paraId="0ACB4D41" w14:textId="77777777" w:rsidR="004B4667" w:rsidRPr="00341C54" w:rsidRDefault="004B4667" w:rsidP="001D5580">
            <w:pPr>
              <w:jc w:val="center"/>
            </w:pPr>
          </w:p>
          <w:p w14:paraId="345F6CCA" w14:textId="77777777" w:rsidR="004B4667" w:rsidRPr="00341C54" w:rsidRDefault="004B4667" w:rsidP="001D5580">
            <w:pPr>
              <w:jc w:val="center"/>
            </w:pPr>
          </w:p>
          <w:p w14:paraId="4BDD415F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</w:tc>
        <w:tc>
          <w:tcPr>
            <w:tcW w:w="893" w:type="dxa"/>
          </w:tcPr>
          <w:p w14:paraId="0221B800" w14:textId="77777777" w:rsidR="004B4667" w:rsidRPr="00341C54" w:rsidRDefault="004B4667" w:rsidP="001D5580">
            <w:pPr>
              <w:jc w:val="center"/>
            </w:pPr>
          </w:p>
          <w:p w14:paraId="629C8D59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2AE775C3" w14:textId="77777777" w:rsidR="004B4667" w:rsidRPr="00341C54" w:rsidRDefault="004B4667" w:rsidP="001D5580">
            <w:pPr>
              <w:jc w:val="center"/>
            </w:pPr>
          </w:p>
          <w:p w14:paraId="0C9D8FF0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13A7925A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1EA647F6" w14:textId="77777777" w:rsidR="004B4667" w:rsidRPr="00341C54" w:rsidRDefault="004B4667" w:rsidP="001D5580">
            <w:pPr>
              <w:jc w:val="center"/>
            </w:pPr>
          </w:p>
          <w:p w14:paraId="6C2363DC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24BAD14E" w14:textId="77777777" w:rsidR="004B4667" w:rsidRPr="00341C54" w:rsidRDefault="004B4667" w:rsidP="001D5580">
            <w:pPr>
              <w:jc w:val="center"/>
            </w:pPr>
          </w:p>
          <w:p w14:paraId="2DFC63D8" w14:textId="77777777" w:rsidR="004B4667" w:rsidRPr="00341C54" w:rsidRDefault="004B4667" w:rsidP="001D5580">
            <w:pPr>
              <w:jc w:val="center"/>
            </w:pPr>
          </w:p>
          <w:p w14:paraId="468F2C63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7DA6A069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7C64E329" w14:textId="77777777" w:rsidR="004B4667" w:rsidRPr="00341C54" w:rsidRDefault="004B4667" w:rsidP="001D5580">
            <w:pPr>
              <w:jc w:val="center"/>
            </w:pPr>
          </w:p>
          <w:p w14:paraId="456BA863" w14:textId="77777777" w:rsidR="004B4667" w:rsidRPr="00341C54" w:rsidRDefault="004B4667" w:rsidP="001D5580">
            <w:pPr>
              <w:jc w:val="center"/>
            </w:pPr>
          </w:p>
          <w:p w14:paraId="4E27A79E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62564771" w14:textId="77777777" w:rsidR="004B4667" w:rsidRPr="00341C54" w:rsidRDefault="004B4667" w:rsidP="001D5580">
            <w:pPr>
              <w:jc w:val="center"/>
            </w:pPr>
          </w:p>
          <w:p w14:paraId="22FF9B3C" w14:textId="77777777" w:rsidR="004B4667" w:rsidRPr="00341C54" w:rsidRDefault="004B4667" w:rsidP="001D5580">
            <w:pPr>
              <w:jc w:val="center"/>
            </w:pPr>
          </w:p>
          <w:p w14:paraId="42F316D4" w14:textId="77777777" w:rsidR="004B4667" w:rsidRPr="00341C54" w:rsidRDefault="004B4667" w:rsidP="001D5580">
            <w:pPr>
              <w:jc w:val="center"/>
            </w:pPr>
          </w:p>
          <w:p w14:paraId="02BF882E" w14:textId="77777777" w:rsidR="004B4667" w:rsidRPr="00341C54" w:rsidRDefault="004B4667" w:rsidP="001D5580">
            <w:pPr>
              <w:jc w:val="center"/>
            </w:pPr>
            <w:r w:rsidRPr="00341C54">
              <w:t>0,5</w:t>
            </w:r>
          </w:p>
        </w:tc>
        <w:tc>
          <w:tcPr>
            <w:tcW w:w="891" w:type="dxa"/>
          </w:tcPr>
          <w:p w14:paraId="08D7F2EE" w14:textId="77777777" w:rsidR="004B4667" w:rsidRPr="00341C54" w:rsidRDefault="004B4667" w:rsidP="001D5580">
            <w:pPr>
              <w:jc w:val="center"/>
            </w:pPr>
          </w:p>
          <w:p w14:paraId="5F8F3A00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14B102E9" w14:textId="77777777" w:rsidR="004B4667" w:rsidRPr="00341C54" w:rsidRDefault="004B4667" w:rsidP="001D5580">
            <w:pPr>
              <w:jc w:val="center"/>
            </w:pPr>
          </w:p>
          <w:p w14:paraId="65C964EE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7A31F8D1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6A235B84" w14:textId="77777777" w:rsidR="004B4667" w:rsidRPr="00341C54" w:rsidRDefault="004B4667" w:rsidP="001D5580">
            <w:pPr>
              <w:jc w:val="center"/>
            </w:pPr>
          </w:p>
          <w:p w14:paraId="697ABEE0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24F9951B" w14:textId="77777777" w:rsidR="004B4667" w:rsidRPr="00341C54" w:rsidRDefault="004B4667" w:rsidP="001D5580">
            <w:pPr>
              <w:jc w:val="center"/>
            </w:pPr>
          </w:p>
          <w:p w14:paraId="15D9FEB5" w14:textId="77777777" w:rsidR="004B4667" w:rsidRPr="00341C54" w:rsidRDefault="004B4667" w:rsidP="001D5580">
            <w:pPr>
              <w:jc w:val="center"/>
            </w:pPr>
          </w:p>
          <w:p w14:paraId="670D2DAF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7F9E7ACC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7DD9D758" w14:textId="77777777" w:rsidR="004B4667" w:rsidRPr="00341C54" w:rsidRDefault="004B4667" w:rsidP="001D5580">
            <w:pPr>
              <w:jc w:val="center"/>
            </w:pPr>
          </w:p>
          <w:p w14:paraId="29275942" w14:textId="77777777" w:rsidR="004B4667" w:rsidRPr="00341C54" w:rsidRDefault="004B4667" w:rsidP="001D5580">
            <w:pPr>
              <w:jc w:val="center"/>
            </w:pPr>
          </w:p>
          <w:p w14:paraId="6598106A" w14:textId="77777777" w:rsidR="004B4667" w:rsidRPr="00341C54" w:rsidRDefault="004B4667" w:rsidP="001D5580">
            <w:pPr>
              <w:jc w:val="center"/>
            </w:pPr>
            <w:r w:rsidRPr="00341C54">
              <w:t>27,0</w:t>
            </w:r>
          </w:p>
          <w:p w14:paraId="15BAB1BD" w14:textId="77777777" w:rsidR="004B4667" w:rsidRPr="00341C54" w:rsidRDefault="004B4667" w:rsidP="001D5580">
            <w:pPr>
              <w:jc w:val="center"/>
            </w:pPr>
          </w:p>
          <w:p w14:paraId="36416379" w14:textId="77777777" w:rsidR="004B4667" w:rsidRPr="00341C54" w:rsidRDefault="004B4667" w:rsidP="001D5580">
            <w:pPr>
              <w:jc w:val="center"/>
            </w:pPr>
          </w:p>
          <w:p w14:paraId="0591DB33" w14:textId="77777777" w:rsidR="004B4667" w:rsidRPr="00341C54" w:rsidRDefault="004B4667" w:rsidP="001D5580">
            <w:pPr>
              <w:jc w:val="center"/>
            </w:pPr>
          </w:p>
          <w:p w14:paraId="4792D685" w14:textId="77777777" w:rsidR="004B4667" w:rsidRPr="00341C54" w:rsidRDefault="004B4667" w:rsidP="001D5580">
            <w:pPr>
              <w:jc w:val="center"/>
            </w:pPr>
            <w:r w:rsidRPr="00341C54">
              <w:t>6,5</w:t>
            </w:r>
          </w:p>
        </w:tc>
        <w:tc>
          <w:tcPr>
            <w:tcW w:w="889" w:type="dxa"/>
          </w:tcPr>
          <w:p w14:paraId="673C7F7C" w14:textId="77777777" w:rsidR="004B4667" w:rsidRPr="00341C54" w:rsidRDefault="004B4667" w:rsidP="001D5580">
            <w:pPr>
              <w:jc w:val="center"/>
            </w:pPr>
          </w:p>
          <w:p w14:paraId="16F3A9B7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1CC29A03" w14:textId="77777777" w:rsidR="004B4667" w:rsidRPr="00341C54" w:rsidRDefault="004B4667" w:rsidP="001D5580">
            <w:pPr>
              <w:jc w:val="center"/>
            </w:pPr>
          </w:p>
          <w:p w14:paraId="709B3855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0DCD0D84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0E8C4584" w14:textId="77777777" w:rsidR="004B4667" w:rsidRPr="00341C54" w:rsidRDefault="004B4667" w:rsidP="001D5580">
            <w:pPr>
              <w:jc w:val="center"/>
            </w:pPr>
          </w:p>
          <w:p w14:paraId="36539426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3F673C50" w14:textId="77777777" w:rsidR="004B4667" w:rsidRPr="00341C54" w:rsidRDefault="004B4667" w:rsidP="001D5580">
            <w:pPr>
              <w:jc w:val="center"/>
            </w:pPr>
          </w:p>
          <w:p w14:paraId="76819FFA" w14:textId="77777777" w:rsidR="004B4667" w:rsidRPr="00341C54" w:rsidRDefault="004B4667" w:rsidP="001D5580">
            <w:pPr>
              <w:jc w:val="center"/>
            </w:pPr>
          </w:p>
          <w:p w14:paraId="65E32EA2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5780DD95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05C18A14" w14:textId="77777777" w:rsidR="004B4667" w:rsidRPr="00341C54" w:rsidRDefault="004B4667" w:rsidP="001D5580">
            <w:pPr>
              <w:jc w:val="center"/>
            </w:pPr>
          </w:p>
          <w:p w14:paraId="6CDAD8C9" w14:textId="77777777" w:rsidR="004B4667" w:rsidRPr="00341C54" w:rsidRDefault="004B4667" w:rsidP="001D5580">
            <w:pPr>
              <w:jc w:val="center"/>
            </w:pPr>
          </w:p>
          <w:p w14:paraId="22BB87B7" w14:textId="77777777" w:rsidR="004B4667" w:rsidRPr="00341C54" w:rsidRDefault="004B4667" w:rsidP="001D5580">
            <w:pPr>
              <w:jc w:val="center"/>
            </w:pPr>
            <w:r w:rsidRPr="00341C54">
              <w:t>5,0</w:t>
            </w:r>
          </w:p>
          <w:p w14:paraId="0F523227" w14:textId="77777777" w:rsidR="004B4667" w:rsidRPr="00341C54" w:rsidRDefault="004B4667" w:rsidP="001D5580">
            <w:pPr>
              <w:jc w:val="center"/>
            </w:pPr>
          </w:p>
          <w:p w14:paraId="5F5ABE42" w14:textId="77777777" w:rsidR="004B4667" w:rsidRPr="00341C54" w:rsidRDefault="004B4667" w:rsidP="001D5580">
            <w:pPr>
              <w:jc w:val="center"/>
            </w:pPr>
          </w:p>
          <w:p w14:paraId="3741DDBE" w14:textId="77777777" w:rsidR="004B4667" w:rsidRPr="00341C54" w:rsidRDefault="004B4667" w:rsidP="001D5580">
            <w:pPr>
              <w:jc w:val="center"/>
            </w:pPr>
          </w:p>
          <w:p w14:paraId="74E48DD9" w14:textId="77777777" w:rsidR="004B4667" w:rsidRPr="00341C54" w:rsidRDefault="004B4667" w:rsidP="001D5580">
            <w:pPr>
              <w:jc w:val="center"/>
            </w:pPr>
            <w:r w:rsidRPr="00341C54">
              <w:t>59,8</w:t>
            </w:r>
          </w:p>
        </w:tc>
        <w:tc>
          <w:tcPr>
            <w:tcW w:w="743" w:type="dxa"/>
          </w:tcPr>
          <w:p w14:paraId="7F22B723" w14:textId="77777777" w:rsidR="004B4667" w:rsidRPr="00341C54" w:rsidRDefault="004B4667" w:rsidP="001D5580">
            <w:pPr>
              <w:jc w:val="center"/>
            </w:pPr>
          </w:p>
          <w:p w14:paraId="71D8BCE9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22D438F2" w14:textId="77777777" w:rsidR="004B4667" w:rsidRPr="00341C54" w:rsidRDefault="004B4667" w:rsidP="001D5580">
            <w:pPr>
              <w:jc w:val="center"/>
            </w:pPr>
          </w:p>
          <w:p w14:paraId="429970F5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138F4711" w14:textId="77777777" w:rsidR="004B4667" w:rsidRPr="00341C54" w:rsidRDefault="004B4667" w:rsidP="001D5580">
            <w:pPr>
              <w:jc w:val="center"/>
            </w:pPr>
            <w:r w:rsidRPr="00341C54">
              <w:t>0,2</w:t>
            </w:r>
          </w:p>
          <w:p w14:paraId="7AA60567" w14:textId="77777777" w:rsidR="004B4667" w:rsidRPr="00341C54" w:rsidRDefault="004B4667" w:rsidP="001D5580">
            <w:pPr>
              <w:jc w:val="center"/>
            </w:pPr>
          </w:p>
          <w:p w14:paraId="4E2A4364" w14:textId="77777777" w:rsidR="004B4667" w:rsidRPr="00341C54" w:rsidRDefault="004B4667" w:rsidP="001D5580">
            <w:pPr>
              <w:jc w:val="center"/>
            </w:pPr>
            <w:r w:rsidRPr="00341C54">
              <w:t>1,1</w:t>
            </w:r>
          </w:p>
          <w:p w14:paraId="466840A6" w14:textId="77777777" w:rsidR="004B4667" w:rsidRPr="00341C54" w:rsidRDefault="004B4667" w:rsidP="001D5580">
            <w:pPr>
              <w:jc w:val="center"/>
            </w:pPr>
          </w:p>
          <w:p w14:paraId="2884FAAC" w14:textId="77777777" w:rsidR="004B4667" w:rsidRPr="00341C54" w:rsidRDefault="004B4667" w:rsidP="001D5580">
            <w:pPr>
              <w:jc w:val="center"/>
            </w:pPr>
          </w:p>
          <w:p w14:paraId="10914E36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31722A29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03C837BF" w14:textId="77777777" w:rsidR="004B4667" w:rsidRPr="00341C54" w:rsidRDefault="004B4667" w:rsidP="001D5580">
            <w:pPr>
              <w:jc w:val="center"/>
            </w:pPr>
          </w:p>
          <w:p w14:paraId="330F4D7D" w14:textId="77777777" w:rsidR="004B4667" w:rsidRPr="00341C54" w:rsidRDefault="004B4667" w:rsidP="001D5580">
            <w:pPr>
              <w:jc w:val="center"/>
            </w:pPr>
          </w:p>
          <w:p w14:paraId="6D1C899A" w14:textId="77777777" w:rsidR="004B4667" w:rsidRPr="00341C54" w:rsidRDefault="004B4667" w:rsidP="001D5580">
            <w:pPr>
              <w:jc w:val="center"/>
            </w:pPr>
            <w:r w:rsidRPr="00341C54">
              <w:t>-</w:t>
            </w:r>
          </w:p>
          <w:p w14:paraId="7AD7C6F0" w14:textId="77777777" w:rsidR="004B4667" w:rsidRPr="00341C54" w:rsidRDefault="004B4667" w:rsidP="001D5580">
            <w:pPr>
              <w:jc w:val="center"/>
            </w:pPr>
          </w:p>
          <w:p w14:paraId="42F7D7E7" w14:textId="77777777" w:rsidR="004B4667" w:rsidRPr="00341C54" w:rsidRDefault="004B4667" w:rsidP="001D5580">
            <w:pPr>
              <w:jc w:val="center"/>
            </w:pPr>
          </w:p>
          <w:p w14:paraId="3922965B" w14:textId="77777777" w:rsidR="004B4667" w:rsidRPr="00341C54" w:rsidRDefault="004B4667" w:rsidP="001D5580">
            <w:pPr>
              <w:jc w:val="center"/>
            </w:pPr>
          </w:p>
          <w:p w14:paraId="7EEEE7F0" w14:textId="77777777" w:rsidR="004B4667" w:rsidRPr="00341C54" w:rsidRDefault="004B4667" w:rsidP="001D5580">
            <w:pPr>
              <w:jc w:val="center"/>
            </w:pPr>
            <w:r w:rsidRPr="00341C54">
              <w:t>2,3</w:t>
            </w:r>
          </w:p>
        </w:tc>
        <w:tc>
          <w:tcPr>
            <w:tcW w:w="900" w:type="dxa"/>
          </w:tcPr>
          <w:p w14:paraId="2E44DBF3" w14:textId="77777777" w:rsidR="004B4667" w:rsidRPr="00341C54" w:rsidRDefault="004B4667" w:rsidP="001D5580">
            <w:pPr>
              <w:jc w:val="center"/>
            </w:pPr>
          </w:p>
          <w:p w14:paraId="22B6B333" w14:textId="77777777" w:rsidR="004B4667" w:rsidRPr="00341C54" w:rsidRDefault="004B4667" w:rsidP="001D5580">
            <w:pPr>
              <w:jc w:val="center"/>
            </w:pPr>
            <w:r w:rsidRPr="00341C54">
              <w:t>31,58</w:t>
            </w:r>
          </w:p>
          <w:p w14:paraId="56056EA9" w14:textId="77777777" w:rsidR="004B4667" w:rsidRPr="00341C54" w:rsidRDefault="004B4667" w:rsidP="001D5580">
            <w:pPr>
              <w:jc w:val="center"/>
            </w:pPr>
          </w:p>
          <w:p w14:paraId="29734002" w14:textId="77777777" w:rsidR="004B4667" w:rsidRPr="00341C54" w:rsidRDefault="004B4667" w:rsidP="001D5580">
            <w:pPr>
              <w:jc w:val="center"/>
            </w:pPr>
            <w:r w:rsidRPr="00341C54">
              <w:t>27,83</w:t>
            </w:r>
          </w:p>
          <w:p w14:paraId="456B54CF" w14:textId="77777777" w:rsidR="004B4667" w:rsidRPr="00341C54" w:rsidRDefault="004B4667" w:rsidP="001D5580">
            <w:pPr>
              <w:jc w:val="center"/>
            </w:pPr>
            <w:r w:rsidRPr="00341C54">
              <w:t>27,02</w:t>
            </w:r>
          </w:p>
          <w:p w14:paraId="41A15900" w14:textId="77777777" w:rsidR="004B4667" w:rsidRPr="00341C54" w:rsidRDefault="004B4667" w:rsidP="001D5580">
            <w:pPr>
              <w:jc w:val="center"/>
            </w:pPr>
          </w:p>
          <w:p w14:paraId="65E019A2" w14:textId="77777777" w:rsidR="004B4667" w:rsidRPr="00341C54" w:rsidRDefault="004B4667" w:rsidP="001D5580">
            <w:pPr>
              <w:jc w:val="center"/>
            </w:pPr>
            <w:r w:rsidRPr="00341C54">
              <w:t>33,57</w:t>
            </w:r>
          </w:p>
          <w:p w14:paraId="61444460" w14:textId="77777777" w:rsidR="004B4667" w:rsidRPr="00341C54" w:rsidRDefault="004B4667" w:rsidP="001D5580">
            <w:pPr>
              <w:jc w:val="center"/>
            </w:pPr>
          </w:p>
          <w:p w14:paraId="12FFFFA1" w14:textId="77777777" w:rsidR="004B4667" w:rsidRPr="00341C54" w:rsidRDefault="004B4667" w:rsidP="001D5580">
            <w:pPr>
              <w:jc w:val="center"/>
            </w:pPr>
          </w:p>
          <w:p w14:paraId="01FE746C" w14:textId="77777777" w:rsidR="004B4667" w:rsidRPr="00341C54" w:rsidRDefault="004B4667" w:rsidP="001D5580">
            <w:pPr>
              <w:jc w:val="center"/>
            </w:pPr>
            <w:r w:rsidRPr="00341C54">
              <w:t>50,68</w:t>
            </w:r>
          </w:p>
          <w:p w14:paraId="19C4F7CD" w14:textId="77777777" w:rsidR="004B4667" w:rsidRPr="00341C54" w:rsidRDefault="004B4667" w:rsidP="001D5580">
            <w:pPr>
              <w:jc w:val="center"/>
            </w:pPr>
            <w:r w:rsidRPr="00341C54">
              <w:t>56,09</w:t>
            </w:r>
          </w:p>
          <w:p w14:paraId="34633F87" w14:textId="77777777" w:rsidR="004B4667" w:rsidRPr="00341C54" w:rsidRDefault="004B4667" w:rsidP="001D5580">
            <w:pPr>
              <w:jc w:val="center"/>
            </w:pPr>
          </w:p>
          <w:p w14:paraId="5E88F688" w14:textId="77777777" w:rsidR="004B4667" w:rsidRPr="00341C54" w:rsidRDefault="004B4667" w:rsidP="001D5580">
            <w:pPr>
              <w:jc w:val="center"/>
            </w:pPr>
          </w:p>
          <w:p w14:paraId="4766AD1A" w14:textId="77777777" w:rsidR="004B4667" w:rsidRPr="00341C54" w:rsidRDefault="004B4667" w:rsidP="001D5580">
            <w:pPr>
              <w:jc w:val="center"/>
            </w:pPr>
            <w:r w:rsidRPr="00341C54">
              <w:t>4,51</w:t>
            </w:r>
          </w:p>
          <w:p w14:paraId="490B9549" w14:textId="77777777" w:rsidR="004B4667" w:rsidRPr="00341C54" w:rsidRDefault="004B4667" w:rsidP="001D5580">
            <w:pPr>
              <w:jc w:val="center"/>
            </w:pPr>
          </w:p>
          <w:p w14:paraId="5C6AFF5D" w14:textId="77777777" w:rsidR="004B4667" w:rsidRPr="00341C54" w:rsidRDefault="004B4667" w:rsidP="001D5580">
            <w:pPr>
              <w:jc w:val="center"/>
            </w:pPr>
          </w:p>
          <w:p w14:paraId="0FD37791" w14:textId="77777777" w:rsidR="004B4667" w:rsidRPr="00341C54" w:rsidRDefault="004B4667" w:rsidP="001D5580">
            <w:pPr>
              <w:jc w:val="center"/>
            </w:pPr>
          </w:p>
          <w:p w14:paraId="3E9EB4EA" w14:textId="77777777" w:rsidR="004B4667" w:rsidRPr="00341C54" w:rsidRDefault="004B4667" w:rsidP="001D5580">
            <w:pPr>
              <w:jc w:val="center"/>
            </w:pPr>
            <w:r w:rsidRPr="00341C54">
              <w:t>7,19</w:t>
            </w:r>
          </w:p>
        </w:tc>
        <w:tc>
          <w:tcPr>
            <w:tcW w:w="900" w:type="dxa"/>
          </w:tcPr>
          <w:p w14:paraId="698F5A89" w14:textId="77777777" w:rsidR="004B4667" w:rsidRPr="00341C54" w:rsidRDefault="004B4667" w:rsidP="001D5580">
            <w:pPr>
              <w:jc w:val="center"/>
            </w:pPr>
          </w:p>
          <w:p w14:paraId="3B911854" w14:textId="77777777" w:rsidR="004B4667" w:rsidRPr="00341C54" w:rsidRDefault="004B4667" w:rsidP="001D5580">
            <w:pPr>
              <w:jc w:val="center"/>
            </w:pPr>
            <w:r w:rsidRPr="00341C54">
              <w:t>0,858</w:t>
            </w:r>
          </w:p>
          <w:p w14:paraId="485F3132" w14:textId="77777777" w:rsidR="004B4667" w:rsidRPr="00341C54" w:rsidRDefault="004B4667" w:rsidP="001D5580">
            <w:pPr>
              <w:jc w:val="center"/>
            </w:pPr>
          </w:p>
          <w:p w14:paraId="06EF2D79" w14:textId="77777777" w:rsidR="004B4667" w:rsidRPr="00341C54" w:rsidRDefault="004B4667" w:rsidP="001D5580">
            <w:pPr>
              <w:jc w:val="center"/>
            </w:pPr>
            <w:r w:rsidRPr="00341C54">
              <w:t>0,758</w:t>
            </w:r>
          </w:p>
          <w:p w14:paraId="20B03A6C" w14:textId="77777777" w:rsidR="004B4667" w:rsidRPr="00341C54" w:rsidRDefault="004B4667" w:rsidP="001D5580">
            <w:pPr>
              <w:jc w:val="center"/>
            </w:pPr>
            <w:r w:rsidRPr="00341C54">
              <w:t>0,741</w:t>
            </w:r>
          </w:p>
          <w:p w14:paraId="23BE154E" w14:textId="77777777" w:rsidR="004B4667" w:rsidRPr="00341C54" w:rsidRDefault="004B4667" w:rsidP="001D5580">
            <w:pPr>
              <w:jc w:val="center"/>
            </w:pPr>
          </w:p>
          <w:p w14:paraId="4E442388" w14:textId="77777777" w:rsidR="004B4667" w:rsidRPr="00341C54" w:rsidRDefault="004B4667" w:rsidP="001D5580">
            <w:pPr>
              <w:jc w:val="center"/>
            </w:pPr>
            <w:r w:rsidRPr="00341C54">
              <w:t>0,883</w:t>
            </w:r>
          </w:p>
          <w:p w14:paraId="2713FC36" w14:textId="77777777" w:rsidR="004B4667" w:rsidRPr="00341C54" w:rsidRDefault="004B4667" w:rsidP="001D5580">
            <w:pPr>
              <w:jc w:val="center"/>
            </w:pPr>
          </w:p>
          <w:p w14:paraId="44BF7B5C" w14:textId="77777777" w:rsidR="004B4667" w:rsidRPr="00341C54" w:rsidRDefault="004B4667" w:rsidP="001D5580">
            <w:pPr>
              <w:jc w:val="center"/>
            </w:pPr>
          </w:p>
          <w:p w14:paraId="00EC46CD" w14:textId="77777777" w:rsidR="004B4667" w:rsidRPr="00341C54" w:rsidRDefault="004B4667" w:rsidP="001D5580">
            <w:pPr>
              <w:jc w:val="center"/>
            </w:pPr>
            <w:r w:rsidRPr="00341C54">
              <w:t>1,196</w:t>
            </w:r>
          </w:p>
          <w:p w14:paraId="0364D9CD" w14:textId="77777777" w:rsidR="004B4667" w:rsidRPr="00341C54" w:rsidRDefault="004B4667" w:rsidP="001D5580">
            <w:pPr>
              <w:jc w:val="center"/>
            </w:pPr>
            <w:r w:rsidRPr="00341C54">
              <w:t>1,196</w:t>
            </w:r>
          </w:p>
          <w:p w14:paraId="4F045135" w14:textId="77777777" w:rsidR="004B4667" w:rsidRPr="00341C54" w:rsidRDefault="004B4667" w:rsidP="001D5580">
            <w:pPr>
              <w:jc w:val="center"/>
            </w:pPr>
          </w:p>
          <w:p w14:paraId="73AC4B61" w14:textId="77777777" w:rsidR="004B4667" w:rsidRPr="00341C54" w:rsidRDefault="004B4667" w:rsidP="001D5580">
            <w:pPr>
              <w:jc w:val="center"/>
            </w:pPr>
          </w:p>
          <w:p w14:paraId="33D4C31F" w14:textId="77777777" w:rsidR="004B4667" w:rsidRPr="00341C54" w:rsidRDefault="004B4667" w:rsidP="001D5580">
            <w:pPr>
              <w:jc w:val="center"/>
            </w:pPr>
            <w:r w:rsidRPr="00341C54">
              <w:t>1,194</w:t>
            </w:r>
          </w:p>
          <w:p w14:paraId="044E51E9" w14:textId="77777777" w:rsidR="004B4667" w:rsidRPr="00341C54" w:rsidRDefault="004B4667" w:rsidP="001D5580">
            <w:pPr>
              <w:jc w:val="center"/>
            </w:pPr>
          </w:p>
          <w:p w14:paraId="4BA8FC5C" w14:textId="77777777" w:rsidR="004B4667" w:rsidRPr="00341C54" w:rsidRDefault="004B4667" w:rsidP="001D5580">
            <w:pPr>
              <w:jc w:val="center"/>
            </w:pPr>
          </w:p>
          <w:p w14:paraId="2CE62F6A" w14:textId="77777777" w:rsidR="004B4667" w:rsidRPr="00341C54" w:rsidRDefault="004B4667" w:rsidP="001D5580">
            <w:pPr>
              <w:jc w:val="center"/>
            </w:pPr>
          </w:p>
          <w:p w14:paraId="15B5AEC2" w14:textId="77777777" w:rsidR="004B4667" w:rsidRPr="00341C54" w:rsidRDefault="004B4667" w:rsidP="001D5580">
            <w:pPr>
              <w:jc w:val="center"/>
            </w:pPr>
            <w:r w:rsidRPr="00341C54">
              <w:t>0,424</w:t>
            </w:r>
          </w:p>
        </w:tc>
      </w:tr>
    </w:tbl>
    <w:p w14:paraId="2A6A2051" w14:textId="77777777" w:rsidR="004B4667" w:rsidRPr="00341C54" w:rsidRDefault="004B4667" w:rsidP="004B4667">
      <w:pPr>
        <w:jc w:val="center"/>
      </w:pPr>
    </w:p>
    <w:p w14:paraId="0B391481" w14:textId="77777777" w:rsidR="00A61EE8" w:rsidRPr="00341C54" w:rsidRDefault="00A61EE8"/>
    <w:sectPr w:rsidR="00A61EE8" w:rsidRPr="00341C54" w:rsidSect="00AF1F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2C0F" w14:textId="77777777" w:rsidR="003516CE" w:rsidRDefault="003516CE" w:rsidP="004B4667">
      <w:r>
        <w:separator/>
      </w:r>
    </w:p>
  </w:endnote>
  <w:endnote w:type="continuationSeparator" w:id="0">
    <w:p w14:paraId="21770A13" w14:textId="77777777" w:rsidR="003516CE" w:rsidRDefault="003516CE" w:rsidP="004B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2F96" w14:textId="77777777" w:rsidR="004B4667" w:rsidRDefault="004B4667">
    <w:pPr>
      <w:pStyle w:val="af0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93969E1" w14:textId="77777777" w:rsidR="004B4667" w:rsidRDefault="004B4667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7FE5" w14:textId="77777777" w:rsidR="004B4667" w:rsidRDefault="004B4667">
    <w:pPr>
      <w:pStyle w:val="af0"/>
      <w:framePr w:wrap="around" w:vAnchor="text" w:hAnchor="margin" w:xAlign="right" w:y="1"/>
      <w:ind w:right="360"/>
      <w:rPr>
        <w:rStyle w:val="af"/>
      </w:rPr>
    </w:pPr>
  </w:p>
  <w:p w14:paraId="04384F29" w14:textId="77777777" w:rsidR="004B4667" w:rsidRDefault="004B4667" w:rsidP="004B4667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ED85" w14:textId="77777777" w:rsidR="004B4667" w:rsidRDefault="004B4667">
    <w:pPr>
      <w:pStyle w:val="af0"/>
      <w:framePr w:wrap="around" w:vAnchor="text" w:hAnchor="margin" w:y="1"/>
      <w:ind w:right="360"/>
      <w:rPr>
        <w:rStyle w:val="af"/>
      </w:rPr>
    </w:pPr>
  </w:p>
  <w:p w14:paraId="4A4DB4CC" w14:textId="77777777" w:rsidR="004B4667" w:rsidRDefault="004B4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8A528" w14:textId="77777777" w:rsidR="003516CE" w:rsidRDefault="003516CE" w:rsidP="004B4667">
      <w:r>
        <w:separator/>
      </w:r>
    </w:p>
  </w:footnote>
  <w:footnote w:type="continuationSeparator" w:id="0">
    <w:p w14:paraId="49F2747E" w14:textId="77777777" w:rsidR="003516CE" w:rsidRDefault="003516CE" w:rsidP="004B4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EF"/>
    <w:multiLevelType w:val="hybridMultilevel"/>
    <w:tmpl w:val="CE6CA076"/>
    <w:lvl w:ilvl="0" w:tplc="4CBA0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22628">
      <w:numFmt w:val="none"/>
      <w:lvlText w:val=""/>
      <w:lvlJc w:val="left"/>
      <w:pPr>
        <w:tabs>
          <w:tab w:val="num" w:pos="360"/>
        </w:tabs>
      </w:pPr>
    </w:lvl>
    <w:lvl w:ilvl="2" w:tplc="144E5984">
      <w:numFmt w:val="none"/>
      <w:lvlText w:val=""/>
      <w:lvlJc w:val="left"/>
      <w:pPr>
        <w:tabs>
          <w:tab w:val="num" w:pos="360"/>
        </w:tabs>
      </w:pPr>
    </w:lvl>
    <w:lvl w:ilvl="3" w:tplc="94702FAA">
      <w:numFmt w:val="none"/>
      <w:lvlText w:val=""/>
      <w:lvlJc w:val="left"/>
      <w:pPr>
        <w:tabs>
          <w:tab w:val="num" w:pos="360"/>
        </w:tabs>
      </w:pPr>
    </w:lvl>
    <w:lvl w:ilvl="4" w:tplc="EDBA7F6E">
      <w:numFmt w:val="none"/>
      <w:lvlText w:val=""/>
      <w:lvlJc w:val="left"/>
      <w:pPr>
        <w:tabs>
          <w:tab w:val="num" w:pos="360"/>
        </w:tabs>
      </w:pPr>
    </w:lvl>
    <w:lvl w:ilvl="5" w:tplc="35B6DFCA">
      <w:numFmt w:val="none"/>
      <w:lvlText w:val=""/>
      <w:lvlJc w:val="left"/>
      <w:pPr>
        <w:tabs>
          <w:tab w:val="num" w:pos="360"/>
        </w:tabs>
      </w:pPr>
    </w:lvl>
    <w:lvl w:ilvl="6" w:tplc="CECE5678">
      <w:numFmt w:val="none"/>
      <w:lvlText w:val=""/>
      <w:lvlJc w:val="left"/>
      <w:pPr>
        <w:tabs>
          <w:tab w:val="num" w:pos="360"/>
        </w:tabs>
      </w:pPr>
    </w:lvl>
    <w:lvl w:ilvl="7" w:tplc="95009DFE">
      <w:numFmt w:val="none"/>
      <w:lvlText w:val=""/>
      <w:lvlJc w:val="left"/>
      <w:pPr>
        <w:tabs>
          <w:tab w:val="num" w:pos="360"/>
        </w:tabs>
      </w:pPr>
    </w:lvl>
    <w:lvl w:ilvl="8" w:tplc="8A18460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D04271E"/>
    <w:multiLevelType w:val="hybridMultilevel"/>
    <w:tmpl w:val="FE464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C33F7"/>
    <w:multiLevelType w:val="hybridMultilevel"/>
    <w:tmpl w:val="CF325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53A3581"/>
    <w:multiLevelType w:val="hybridMultilevel"/>
    <w:tmpl w:val="9A540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5F2BF8"/>
    <w:multiLevelType w:val="hybridMultilevel"/>
    <w:tmpl w:val="31560E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7749BE"/>
    <w:multiLevelType w:val="hybridMultilevel"/>
    <w:tmpl w:val="32D21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13"/>
    <w:rsid w:val="000840BB"/>
    <w:rsid w:val="002246F5"/>
    <w:rsid w:val="002515EC"/>
    <w:rsid w:val="002C2C6B"/>
    <w:rsid w:val="00341C54"/>
    <w:rsid w:val="003516CE"/>
    <w:rsid w:val="00494E4B"/>
    <w:rsid w:val="0049723B"/>
    <w:rsid w:val="00497A3F"/>
    <w:rsid w:val="004B4667"/>
    <w:rsid w:val="005D2431"/>
    <w:rsid w:val="00960C33"/>
    <w:rsid w:val="00A61EE8"/>
    <w:rsid w:val="00AF1F13"/>
    <w:rsid w:val="00D41813"/>
    <w:rsid w:val="00ED0955"/>
    <w:rsid w:val="00F36210"/>
    <w:rsid w:val="00F8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0B5D"/>
  <w15:chartTrackingRefBased/>
  <w15:docId w15:val="{DF4C8A89-CF6F-446B-AB42-EC77B8FA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B4667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4B4667"/>
    <w:pPr>
      <w:keepNext/>
      <w:ind w:right="-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4B4667"/>
    <w:pPr>
      <w:keepNext/>
      <w:outlineLvl w:val="2"/>
    </w:pPr>
    <w:rPr>
      <w:b/>
      <w:bCs/>
      <w:sz w:val="23"/>
    </w:rPr>
  </w:style>
  <w:style w:type="paragraph" w:styleId="4">
    <w:name w:val="heading 4"/>
    <w:basedOn w:val="a"/>
    <w:next w:val="a"/>
    <w:link w:val="40"/>
    <w:qFormat/>
    <w:rsid w:val="004B4667"/>
    <w:pPr>
      <w:keepNext/>
      <w:tabs>
        <w:tab w:val="left" w:pos="360"/>
        <w:tab w:val="left" w:pos="540"/>
      </w:tabs>
      <w:jc w:val="both"/>
      <w:outlineLvl w:val="3"/>
    </w:pPr>
    <w:rPr>
      <w:b/>
      <w:bCs/>
      <w:sz w:val="23"/>
    </w:rPr>
  </w:style>
  <w:style w:type="paragraph" w:styleId="5">
    <w:name w:val="heading 5"/>
    <w:basedOn w:val="a"/>
    <w:next w:val="a"/>
    <w:link w:val="50"/>
    <w:qFormat/>
    <w:rsid w:val="004B4667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4B4667"/>
    <w:pPr>
      <w:keepNext/>
      <w:jc w:val="center"/>
      <w:outlineLvl w:val="5"/>
    </w:pPr>
    <w:rPr>
      <w:b/>
      <w:bCs/>
      <w:sz w:val="23"/>
    </w:rPr>
  </w:style>
  <w:style w:type="paragraph" w:styleId="7">
    <w:name w:val="heading 7"/>
    <w:basedOn w:val="a"/>
    <w:next w:val="a"/>
    <w:link w:val="70"/>
    <w:qFormat/>
    <w:rsid w:val="004B4667"/>
    <w:pPr>
      <w:keepNext/>
      <w:tabs>
        <w:tab w:val="left" w:pos="1260"/>
        <w:tab w:val="left" w:pos="1620"/>
        <w:tab w:val="left" w:pos="2880"/>
        <w:tab w:val="left" w:pos="9000"/>
      </w:tabs>
      <w:ind w:firstLine="900"/>
      <w:jc w:val="center"/>
      <w:outlineLvl w:val="6"/>
    </w:pPr>
    <w:rPr>
      <w:b/>
      <w:bCs/>
      <w:sz w:val="23"/>
    </w:rPr>
  </w:style>
  <w:style w:type="paragraph" w:styleId="8">
    <w:name w:val="heading 8"/>
    <w:basedOn w:val="a"/>
    <w:next w:val="a"/>
    <w:link w:val="80"/>
    <w:qFormat/>
    <w:rsid w:val="004B4667"/>
    <w:pPr>
      <w:keepNext/>
      <w:jc w:val="center"/>
      <w:outlineLvl w:val="7"/>
    </w:pPr>
    <w:rPr>
      <w:b/>
      <w:bCs/>
      <w:sz w:val="22"/>
    </w:rPr>
  </w:style>
  <w:style w:type="paragraph" w:styleId="9">
    <w:name w:val="heading 9"/>
    <w:basedOn w:val="a"/>
    <w:next w:val="a"/>
    <w:link w:val="90"/>
    <w:qFormat/>
    <w:rsid w:val="004B4667"/>
    <w:pPr>
      <w:keepNext/>
      <w:ind w:right="-6"/>
      <w:jc w:val="center"/>
      <w:outlineLvl w:val="8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667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4B466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4B466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4B466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4B466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B466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4B466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B4667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4B466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3">
    <w:name w:val="Body Text Indent"/>
    <w:basedOn w:val="a"/>
    <w:link w:val="a4"/>
    <w:rsid w:val="004B4667"/>
    <w:pPr>
      <w:ind w:left="360" w:hanging="360"/>
      <w:jc w:val="both"/>
    </w:pPr>
  </w:style>
  <w:style w:type="character" w:customStyle="1" w:styleId="a4">
    <w:name w:val="Основной текст с отступом Знак"/>
    <w:basedOn w:val="a0"/>
    <w:link w:val="a3"/>
    <w:rsid w:val="004B46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B4667"/>
    <w:pPr>
      <w:ind w:firstLine="900"/>
      <w:jc w:val="both"/>
    </w:pPr>
  </w:style>
  <w:style w:type="character" w:customStyle="1" w:styleId="22">
    <w:name w:val="Основной текст с отступом 2 Знак"/>
    <w:basedOn w:val="a0"/>
    <w:link w:val="21"/>
    <w:rsid w:val="004B46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B4667"/>
    <w:pPr>
      <w:spacing w:line="480" w:lineRule="auto"/>
    </w:pPr>
    <w:rPr>
      <w:sz w:val="23"/>
    </w:rPr>
  </w:style>
  <w:style w:type="character" w:customStyle="1" w:styleId="24">
    <w:name w:val="Основной текст 2 Знак"/>
    <w:basedOn w:val="a0"/>
    <w:link w:val="23"/>
    <w:rsid w:val="004B4667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1">
    <w:name w:val="Body Text Indent 3"/>
    <w:basedOn w:val="a"/>
    <w:link w:val="32"/>
    <w:rsid w:val="004B4667"/>
    <w:pPr>
      <w:ind w:firstLine="900"/>
    </w:pPr>
    <w:rPr>
      <w:sz w:val="23"/>
    </w:rPr>
  </w:style>
  <w:style w:type="character" w:customStyle="1" w:styleId="32">
    <w:name w:val="Основной текст с отступом 3 Знак"/>
    <w:basedOn w:val="a0"/>
    <w:link w:val="31"/>
    <w:rsid w:val="004B4667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3">
    <w:name w:val="Body Text 3"/>
    <w:basedOn w:val="a"/>
    <w:link w:val="34"/>
    <w:rsid w:val="004B4667"/>
    <w:pPr>
      <w:jc w:val="both"/>
    </w:pPr>
    <w:rPr>
      <w:b/>
      <w:bCs/>
      <w:sz w:val="23"/>
    </w:rPr>
  </w:style>
  <w:style w:type="character" w:customStyle="1" w:styleId="34">
    <w:name w:val="Основной текст 3 Знак"/>
    <w:basedOn w:val="a0"/>
    <w:link w:val="33"/>
    <w:rsid w:val="004B466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5">
    <w:name w:val="header"/>
    <w:basedOn w:val="a"/>
    <w:link w:val="a6"/>
    <w:rsid w:val="004B46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B46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endnote text"/>
    <w:basedOn w:val="a"/>
    <w:link w:val="a8"/>
    <w:semiHidden/>
    <w:rsid w:val="004B466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4B46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footnote reference"/>
    <w:basedOn w:val="a0"/>
    <w:semiHidden/>
    <w:rsid w:val="004B4667"/>
    <w:rPr>
      <w:vertAlign w:val="superscript"/>
    </w:rPr>
  </w:style>
  <w:style w:type="paragraph" w:styleId="aa">
    <w:name w:val="footnote text"/>
    <w:basedOn w:val="a"/>
    <w:link w:val="ab"/>
    <w:semiHidden/>
    <w:rsid w:val="004B4667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4B46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ody Text"/>
    <w:basedOn w:val="a"/>
    <w:link w:val="ad"/>
    <w:rsid w:val="004B4667"/>
    <w:pPr>
      <w:jc w:val="both"/>
    </w:pPr>
    <w:rPr>
      <w:sz w:val="20"/>
    </w:rPr>
  </w:style>
  <w:style w:type="character" w:customStyle="1" w:styleId="ad">
    <w:name w:val="Основной текст Знак"/>
    <w:basedOn w:val="a0"/>
    <w:link w:val="ac"/>
    <w:rsid w:val="004B4667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e">
    <w:name w:val="Block Text"/>
    <w:basedOn w:val="a"/>
    <w:rsid w:val="004B4667"/>
    <w:pPr>
      <w:ind w:left="410" w:right="-6" w:hanging="410"/>
      <w:jc w:val="both"/>
    </w:pPr>
    <w:rPr>
      <w:sz w:val="23"/>
    </w:rPr>
  </w:style>
  <w:style w:type="character" w:styleId="af">
    <w:name w:val="page number"/>
    <w:basedOn w:val="a0"/>
    <w:rsid w:val="004B4667"/>
  </w:style>
  <w:style w:type="paragraph" w:styleId="af0">
    <w:name w:val="footer"/>
    <w:basedOn w:val="a"/>
    <w:link w:val="af1"/>
    <w:rsid w:val="004B466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B466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image" Target="media/image19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4067</Words>
  <Characters>23183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Амантур Кадыралиев</dc:creator>
  <cp:keywords/>
  <dc:description/>
  <cp:lastModifiedBy>Акынбек кызы Самара</cp:lastModifiedBy>
  <cp:revision>2</cp:revision>
  <dcterms:created xsi:type="dcterms:W3CDTF">2025-05-19T05:55:00Z</dcterms:created>
  <dcterms:modified xsi:type="dcterms:W3CDTF">2025-05-19T05:55:00Z</dcterms:modified>
</cp:coreProperties>
</file>