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C69C" w14:textId="0EC320A8" w:rsidR="001B1478" w:rsidRDefault="003762E8" w:rsidP="00245D5F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right"/>
        <w:rPr>
          <w:rFonts w:ascii="Times New Roman" w:hAnsi="Times New Roman" w:cs="Times New Roman"/>
          <w:color w:val="2B2B2B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2B2B2B"/>
          <w:sz w:val="28"/>
          <w:szCs w:val="28"/>
          <w:lang w:val="ky-KG"/>
        </w:rPr>
        <w:t xml:space="preserve">Долбоор </w:t>
      </w:r>
    </w:p>
    <w:p w14:paraId="0611F967" w14:textId="7A999BC9" w:rsidR="001B1478" w:rsidRDefault="001B1478" w:rsidP="0027333E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center"/>
        <w:rPr>
          <w:rFonts w:ascii="Times New Roman" w:hAnsi="Times New Roman" w:cs="Times New Roman"/>
          <w:color w:val="2B2B2B"/>
          <w:sz w:val="28"/>
          <w:szCs w:val="28"/>
          <w:lang w:val="ky-KG"/>
        </w:rPr>
      </w:pPr>
    </w:p>
    <w:p w14:paraId="71FA7723" w14:textId="3791E482" w:rsidR="001B1478" w:rsidRPr="00245D5F" w:rsidRDefault="003762E8" w:rsidP="0027333E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center"/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Кыргыз Республикасынын Экологиялык </w:t>
      </w:r>
      <w:r w:rsidRPr="003762E8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>экологиялык коопсуздугунун концепциясын бекитүү жөнүндө</w:t>
      </w:r>
    </w:p>
    <w:p w14:paraId="33ED92A0" w14:textId="77777777" w:rsidR="003762E8" w:rsidRDefault="003762E8" w:rsidP="0027333E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center"/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</w:pPr>
    </w:p>
    <w:p w14:paraId="453AEC05" w14:textId="72F81FEC" w:rsidR="00A373A8" w:rsidRDefault="003762E8" w:rsidP="0027333E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center"/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КЫРГЫЗ РЕСПУБЛИКАСЫНЫН МИНИСТРЛЕР КАБИНЕТИНИН ТОКТОМУ </w:t>
      </w:r>
    </w:p>
    <w:p w14:paraId="6A043294" w14:textId="3E154888" w:rsidR="00245D5F" w:rsidRDefault="00245D5F" w:rsidP="0027333E">
      <w:pPr>
        <w:shd w:val="clear" w:color="auto" w:fill="FFFFFF"/>
        <w:tabs>
          <w:tab w:val="left" w:pos="8647"/>
        </w:tabs>
        <w:spacing w:after="0" w:line="240" w:lineRule="auto"/>
        <w:ind w:right="566" w:firstLine="720"/>
        <w:jc w:val="center"/>
        <w:rPr>
          <w:rFonts w:ascii="Times New Roman" w:hAnsi="Times New Roman" w:cs="Times New Roman"/>
          <w:color w:val="2B2B2B"/>
          <w:sz w:val="28"/>
          <w:szCs w:val="28"/>
          <w:lang w:val="ky-KG"/>
        </w:rPr>
      </w:pPr>
    </w:p>
    <w:p w14:paraId="391995DA" w14:textId="77777777" w:rsidR="003762E8" w:rsidRDefault="003762E8" w:rsidP="0027333E">
      <w:pPr>
        <w:shd w:val="clear" w:color="auto" w:fill="FFFFFF"/>
        <w:tabs>
          <w:tab w:val="left" w:pos="822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</w:pPr>
      <w:r w:rsidRPr="003762E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Кыргыз Республикасынын Министрлер Кабинетинин 2022-жылдын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br/>
      </w:r>
      <w:r w:rsidRPr="003762E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24-мартындагы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№134-т тескемеси </w:t>
      </w:r>
      <w:r w:rsidRPr="003762E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 менен бекитилген 2022-жылга Кыргыз Республикасынын Министрлер Кабинетинин иш-аракеттер планынын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br/>
      </w:r>
      <w:r w:rsidRPr="003762E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642-пунктун аткаруу максатында, ошондой эле Кыргыз Республикасында экологиялык коопсуздукту ишке ашыруунун стратегиялык милдеттерин жана келечектүү багыттарын аныктоо максатында, 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“</w:t>
      </w:r>
      <w:r w:rsidRPr="003762E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Кыргыз Республикасынын Министрлер кабинети жөнүндө</w:t>
      </w: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 xml:space="preserve">” </w:t>
      </w:r>
      <w:r w:rsidRPr="003762E8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  <w:lang w:val="ky-KG"/>
        </w:rPr>
        <w:t>Кыргыз Республикасынын конституциялык Мыйзамынын 13, 17-беренелерине ылайык:</w:t>
      </w:r>
    </w:p>
    <w:p w14:paraId="7CFB09D1" w14:textId="7CB9D755" w:rsidR="00874AEC" w:rsidRPr="003B2273" w:rsidRDefault="003762E8" w:rsidP="0027333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bookmarkStart w:id="0" w:name="_Hlk129015808"/>
      <w:r w:rsidRPr="003762E8">
        <w:rPr>
          <w:rFonts w:ascii="Times New Roman" w:hAnsi="Times New Roman" w:cs="Times New Roman"/>
          <w:color w:val="2B2B2B"/>
          <w:sz w:val="28"/>
          <w:szCs w:val="28"/>
          <w:lang w:val="ky-KG"/>
        </w:rPr>
        <w:t>Кыргыз Республикасынын экологиялык коопсуздугунун концепциясы тиркемеге ылайык бекитилсин (мындан ары – Концепция).</w:t>
      </w:r>
      <w:r>
        <w:rPr>
          <w:rFonts w:ascii="Times New Roman" w:hAnsi="Times New Roman" w:cs="Times New Roman"/>
          <w:color w:val="2B2B2B"/>
          <w:sz w:val="28"/>
          <w:szCs w:val="28"/>
          <w:lang w:val="ky-KG"/>
        </w:rPr>
        <w:t xml:space="preserve"> </w:t>
      </w:r>
    </w:p>
    <w:bookmarkEnd w:id="0"/>
    <w:p w14:paraId="28A75AFA" w14:textId="05F3B9DA" w:rsidR="001D682F" w:rsidRDefault="003762E8" w:rsidP="001D682F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B2B2B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Кыргыз </w:t>
      </w:r>
      <w:proofErr w:type="spellStart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>Республикасынын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>Жаратылыш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>ресурстары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, экология </w:t>
      </w:r>
      <w:proofErr w:type="spellStart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>жана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>техникалык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>көзөмөл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B2B2B"/>
          <w:sz w:val="28"/>
          <w:szCs w:val="28"/>
          <w:lang w:val="ru-RU"/>
        </w:rPr>
        <w:t>министрлиги</w:t>
      </w:r>
      <w:proofErr w:type="spellEnd"/>
      <w:r w:rsidR="001D682F" w:rsidRP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>:</w:t>
      </w:r>
      <w:r w:rsidR="002B0F07" w:rsidRP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</w:p>
    <w:p w14:paraId="22936A43" w14:textId="1A1EB25C" w:rsidR="001D682F" w:rsidRPr="001D682F" w:rsidRDefault="001D682F" w:rsidP="001D682F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B2B2B"/>
          <w:sz w:val="28"/>
          <w:szCs w:val="28"/>
          <w:lang w:val="ru-RU"/>
        </w:rPr>
      </w:pPr>
      <w:r w:rsidRP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- </w:t>
      </w:r>
      <w:proofErr w:type="spellStart"/>
      <w:r w:rsid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Концепциянын</w:t>
      </w:r>
      <w:proofErr w:type="spellEnd"/>
      <w:r w:rsid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ишке</w:t>
      </w:r>
      <w:proofErr w:type="spellEnd"/>
      <w:r w:rsid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ашырылышын</w:t>
      </w:r>
      <w:proofErr w:type="spellEnd"/>
      <w:r w:rsid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камсыз</w:t>
      </w:r>
      <w:proofErr w:type="spellEnd"/>
      <w:r w:rsid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кылсын</w:t>
      </w:r>
      <w:proofErr w:type="spellEnd"/>
      <w:r w:rsidRP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>;</w:t>
      </w:r>
    </w:p>
    <w:p w14:paraId="5FDF3400" w14:textId="46D3F8EC" w:rsidR="002B0F07" w:rsidRPr="002B0F07" w:rsidRDefault="002B0F07" w:rsidP="002B0F0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2B0F07">
        <w:rPr>
          <w:rFonts w:ascii="Times New Roman" w:hAnsi="Times New Roman" w:cs="Times New Roman"/>
          <w:color w:val="2B2B2B"/>
          <w:sz w:val="28"/>
          <w:szCs w:val="28"/>
          <w:lang w:val="ru-RU"/>
        </w:rPr>
        <w:t>-</w:t>
      </w:r>
      <w:r w:rsidR="001D682F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Концепцияны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аткарууга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багытталган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ченемдик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укуктук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актыларды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иштеп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чы</w:t>
      </w:r>
      <w:r w:rsidR="00471451">
        <w:rPr>
          <w:rFonts w:ascii="Times New Roman" w:hAnsi="Times New Roman" w:cs="Times New Roman"/>
          <w:color w:val="2B2B2B"/>
          <w:sz w:val="28"/>
          <w:szCs w:val="28"/>
          <w:lang w:val="ru-RU"/>
        </w:rPr>
        <w:t>ксын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жана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Кыргыз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Республикасынын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Министрлер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Кабинетине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  <w:proofErr w:type="spellStart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жиб</w:t>
      </w:r>
      <w:r w:rsidR="00471451">
        <w:rPr>
          <w:rFonts w:ascii="Times New Roman" w:hAnsi="Times New Roman" w:cs="Times New Roman"/>
          <w:color w:val="2B2B2B"/>
          <w:sz w:val="28"/>
          <w:szCs w:val="28"/>
          <w:lang w:val="ru-RU"/>
        </w:rPr>
        <w:t>ерсин</w:t>
      </w:r>
      <w:proofErr w:type="spellEnd"/>
      <w:r w:rsidR="003762E8" w:rsidRPr="003762E8">
        <w:rPr>
          <w:rFonts w:ascii="Times New Roman" w:hAnsi="Times New Roman" w:cs="Times New Roman"/>
          <w:color w:val="2B2B2B"/>
          <w:sz w:val="28"/>
          <w:szCs w:val="28"/>
          <w:lang w:val="ru-RU"/>
        </w:rPr>
        <w:t>;</w:t>
      </w:r>
      <w:r w:rsidR="00471451">
        <w:rPr>
          <w:rFonts w:ascii="Times New Roman" w:hAnsi="Times New Roman" w:cs="Times New Roman"/>
          <w:color w:val="2B2B2B"/>
          <w:sz w:val="28"/>
          <w:szCs w:val="28"/>
          <w:lang w:val="ru-RU"/>
        </w:rPr>
        <w:t xml:space="preserve"> </w:t>
      </w:r>
    </w:p>
    <w:p w14:paraId="10DAC21D" w14:textId="4A6342B3" w:rsidR="002B0F07" w:rsidRPr="00471451" w:rsidRDefault="002B0F07" w:rsidP="002B0F07">
      <w:pPr>
        <w:pStyle w:val="a4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- </w:t>
      </w:r>
      <w:proofErr w:type="spellStart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>Концепцияны</w:t>
      </w:r>
      <w:proofErr w:type="spellEnd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>аткаруу</w:t>
      </w:r>
      <w:proofErr w:type="spellEnd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>боюнча</w:t>
      </w:r>
      <w:proofErr w:type="spellEnd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>иш-аракеттердин</w:t>
      </w:r>
      <w:proofErr w:type="spellEnd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>планын</w:t>
      </w:r>
      <w:proofErr w:type="spellEnd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>иштеп</w:t>
      </w:r>
      <w:proofErr w:type="spellEnd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="00471451" w:rsidRPr="00471451">
        <w:rPr>
          <w:rFonts w:ascii="Times New Roman" w:hAnsi="Times New Roman" w:cs="Times New Roman"/>
          <w:color w:val="2B2B2B"/>
          <w:sz w:val="28"/>
          <w:szCs w:val="28"/>
        </w:rPr>
        <w:t>чыксын</w:t>
      </w:r>
      <w:proofErr w:type="spellEnd"/>
      <w:r w:rsidR="00471451">
        <w:rPr>
          <w:rFonts w:ascii="Times New Roman" w:hAnsi="Times New Roman" w:cs="Times New Roman"/>
          <w:color w:val="2B2B2B"/>
          <w:sz w:val="28"/>
          <w:szCs w:val="28"/>
          <w:lang w:val="ky-KG"/>
        </w:rPr>
        <w:t>.</w:t>
      </w:r>
    </w:p>
    <w:p w14:paraId="2A93F00C" w14:textId="055E4107" w:rsidR="00682787" w:rsidRPr="00682787" w:rsidRDefault="00471451" w:rsidP="0027333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Бул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токтомдун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аткарылышын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контролдоо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Кыргыз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Республикасынын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Президентинин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Администрациясынын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Президенттин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жана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Министрлер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Кабинетинин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чечимдеринин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аткарылышын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контролдоо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башкармалыгына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жүктөлсүн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>.</w:t>
      </w:r>
      <w:r>
        <w:rPr>
          <w:rFonts w:ascii="Times New Roman" w:hAnsi="Times New Roman" w:cs="Times New Roman"/>
          <w:color w:val="2B2B2B"/>
          <w:sz w:val="28"/>
          <w:szCs w:val="28"/>
          <w:lang w:val="ky-KG"/>
        </w:rPr>
        <w:t xml:space="preserve"> </w:t>
      </w:r>
    </w:p>
    <w:p w14:paraId="1629CA97" w14:textId="74549AF5" w:rsidR="00682787" w:rsidRPr="00471451" w:rsidRDefault="00471451" w:rsidP="0027333E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710" w:right="-1" w:firstLine="710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Бул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токтом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расмий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жарыяланган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күндөн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тартып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он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күн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өткөндөн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кийин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күчүнө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Pr="00471451">
        <w:rPr>
          <w:rFonts w:ascii="Times New Roman" w:hAnsi="Times New Roman" w:cs="Times New Roman"/>
          <w:color w:val="2B2B2B"/>
          <w:sz w:val="28"/>
          <w:szCs w:val="28"/>
        </w:rPr>
        <w:t>кирет</w:t>
      </w:r>
      <w:proofErr w:type="spellEnd"/>
      <w:r w:rsidRPr="00471451">
        <w:rPr>
          <w:rFonts w:ascii="Times New Roman" w:hAnsi="Times New Roman" w:cs="Times New Roman"/>
          <w:color w:val="2B2B2B"/>
          <w:sz w:val="28"/>
          <w:szCs w:val="28"/>
        </w:rPr>
        <w:t>.</w:t>
      </w:r>
      <w:r w:rsidRPr="00471451">
        <w:rPr>
          <w:rFonts w:ascii="Times New Roman" w:hAnsi="Times New Roman" w:cs="Times New Roman"/>
          <w:color w:val="2B2B2B"/>
          <w:sz w:val="28"/>
          <w:szCs w:val="28"/>
          <w:lang w:val="ky-KG"/>
        </w:rPr>
        <w:t xml:space="preserve"> </w:t>
      </w:r>
    </w:p>
    <w:p w14:paraId="296420B3" w14:textId="4F4573D3" w:rsidR="00874AEC" w:rsidRDefault="00874AEC" w:rsidP="0027333E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2B2B2B"/>
          <w:sz w:val="28"/>
          <w:szCs w:val="28"/>
        </w:rPr>
      </w:pPr>
    </w:p>
    <w:p w14:paraId="0986987D" w14:textId="77777777" w:rsidR="00471451" w:rsidRDefault="00874AEC" w:rsidP="0027333E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</w:pPr>
      <w:r w:rsidRPr="00DF58D1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>Кыргыз Республик</w:t>
      </w:r>
      <w:r w:rsidR="00471451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>асынын</w:t>
      </w:r>
      <w:r w:rsidR="00B94A6A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 </w:t>
      </w:r>
    </w:p>
    <w:p w14:paraId="77BD5A60" w14:textId="77777777" w:rsidR="00471451" w:rsidRDefault="00471451" w:rsidP="0027333E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Министрлер Кабинетинин </w:t>
      </w:r>
    </w:p>
    <w:p w14:paraId="12571E46" w14:textId="2C2F6567" w:rsidR="001C26AD" w:rsidRDefault="00471451" w:rsidP="0027333E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</w:pPr>
      <w:r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Төрагасы </w:t>
      </w:r>
      <w:r w:rsidR="00B94A6A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                 </w:t>
      </w:r>
      <w:r w:rsidR="00874AEC" w:rsidRPr="00DF58D1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ab/>
      </w:r>
      <w:r w:rsidR="00874AEC" w:rsidRPr="00DF58D1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ab/>
      </w:r>
      <w:r w:rsidR="00874AEC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ab/>
        <w:t xml:space="preserve">   </w:t>
      </w:r>
      <w:r w:rsidR="002B0F07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                           </w:t>
      </w:r>
      <w:r w:rsidR="002B0F07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 </w:t>
      </w:r>
      <w:r w:rsidR="00874AEC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 xml:space="preserve"> </w:t>
      </w:r>
      <w:r w:rsidR="00874AEC" w:rsidRPr="00DF58D1">
        <w:rPr>
          <w:rFonts w:ascii="Times New Roman" w:hAnsi="Times New Roman" w:cs="Times New Roman"/>
          <w:b/>
          <w:bCs/>
          <w:color w:val="2B2B2B"/>
          <w:sz w:val="28"/>
          <w:szCs w:val="28"/>
          <w:lang w:val="ky-KG"/>
        </w:rPr>
        <w:t>А.У.Жапаров</w:t>
      </w:r>
    </w:p>
    <w:sectPr w:rsidR="001C26AD" w:rsidSect="0027333E">
      <w:footerReference w:type="default" r:id="rId7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0A1B" w14:textId="77777777" w:rsidR="00E30890" w:rsidRDefault="00E30890" w:rsidP="0027333E">
      <w:pPr>
        <w:spacing w:after="0" w:line="240" w:lineRule="auto"/>
      </w:pPr>
      <w:r>
        <w:separator/>
      </w:r>
    </w:p>
  </w:endnote>
  <w:endnote w:type="continuationSeparator" w:id="0">
    <w:p w14:paraId="56403309" w14:textId="77777777" w:rsidR="00E30890" w:rsidRDefault="00E30890" w:rsidP="0027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B253" w14:textId="77777777" w:rsidR="0027333E" w:rsidRPr="0027333E" w:rsidRDefault="0027333E">
    <w:pPr>
      <w:pStyle w:val="a7"/>
      <w:rPr>
        <w:rFonts w:ascii="Times New Roman" w:hAnsi="Times New Roman" w:cs="Times New Roman"/>
        <w:lang w:val="kk-KZ"/>
      </w:rPr>
    </w:pPr>
    <w:r w:rsidRPr="0027333E">
      <w:rPr>
        <w:rFonts w:ascii="Times New Roman" w:hAnsi="Times New Roman" w:cs="Times New Roman"/>
        <w:lang w:val="kk-KZ"/>
      </w:rPr>
      <w:t xml:space="preserve">Министр природных ресурсов, </w:t>
    </w:r>
  </w:p>
  <w:p w14:paraId="017AE359" w14:textId="627083BA" w:rsidR="0027333E" w:rsidRPr="0027333E" w:rsidRDefault="0027333E">
    <w:pPr>
      <w:pStyle w:val="a7"/>
      <w:rPr>
        <w:rFonts w:ascii="Times New Roman" w:hAnsi="Times New Roman" w:cs="Times New Roman"/>
        <w:lang w:val="kk-KZ"/>
      </w:rPr>
    </w:pPr>
    <w:r w:rsidRPr="0027333E">
      <w:rPr>
        <w:rFonts w:ascii="Times New Roman" w:hAnsi="Times New Roman" w:cs="Times New Roman"/>
        <w:lang w:val="kk-KZ"/>
      </w:rPr>
      <w:t>экологии и технического надзора</w:t>
    </w:r>
  </w:p>
  <w:p w14:paraId="1A3A1A20" w14:textId="3F9391DB" w:rsidR="0027333E" w:rsidRPr="0027333E" w:rsidRDefault="0027333E">
    <w:pPr>
      <w:pStyle w:val="a7"/>
      <w:rPr>
        <w:rFonts w:ascii="Times New Roman" w:hAnsi="Times New Roman" w:cs="Times New Roman"/>
        <w:lang w:val="kk-KZ"/>
      </w:rPr>
    </w:pPr>
    <w:r w:rsidRPr="0027333E">
      <w:rPr>
        <w:rFonts w:ascii="Times New Roman" w:hAnsi="Times New Roman" w:cs="Times New Roman"/>
        <w:lang w:val="kk-KZ"/>
      </w:rPr>
      <w:t>Кыргызской Республики                  _________________</w:t>
    </w:r>
    <w:r>
      <w:rPr>
        <w:rFonts w:ascii="Times New Roman" w:hAnsi="Times New Roman" w:cs="Times New Roman"/>
        <w:lang w:val="kk-KZ"/>
      </w:rPr>
      <w:t xml:space="preserve"> </w:t>
    </w:r>
    <w:r w:rsidRPr="0027333E">
      <w:rPr>
        <w:rFonts w:ascii="Times New Roman" w:hAnsi="Times New Roman" w:cs="Times New Roman"/>
        <w:lang w:val="kk-KZ"/>
      </w:rPr>
      <w:t>М.Ж.Тургунбаев «___» _________2023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C475" w14:textId="77777777" w:rsidR="00E30890" w:rsidRDefault="00E30890" w:rsidP="0027333E">
      <w:pPr>
        <w:spacing w:after="0" w:line="240" w:lineRule="auto"/>
      </w:pPr>
      <w:r>
        <w:separator/>
      </w:r>
    </w:p>
  </w:footnote>
  <w:footnote w:type="continuationSeparator" w:id="0">
    <w:p w14:paraId="2529406B" w14:textId="77777777" w:rsidR="00E30890" w:rsidRDefault="00E30890" w:rsidP="00273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A24C8"/>
    <w:multiLevelType w:val="hybridMultilevel"/>
    <w:tmpl w:val="AE22E056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20000019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1200EAF"/>
    <w:multiLevelType w:val="hybridMultilevel"/>
    <w:tmpl w:val="FBA81782"/>
    <w:lvl w:ilvl="0" w:tplc="2000000F">
      <w:start w:val="1"/>
      <w:numFmt w:val="decimal"/>
      <w:lvlText w:val="%1."/>
      <w:lvlJc w:val="left"/>
      <w:pPr>
        <w:ind w:left="1117" w:hanging="360"/>
      </w:pPr>
    </w:lvl>
    <w:lvl w:ilvl="1" w:tplc="20000011">
      <w:start w:val="1"/>
      <w:numFmt w:val="decimal"/>
      <w:lvlText w:val="%2)"/>
      <w:lvlJc w:val="left"/>
      <w:pPr>
        <w:ind w:left="1837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557" w:hanging="180"/>
      </w:pPr>
    </w:lvl>
    <w:lvl w:ilvl="3" w:tplc="2000000F" w:tentative="1">
      <w:start w:val="1"/>
      <w:numFmt w:val="decimal"/>
      <w:lvlText w:val="%4."/>
      <w:lvlJc w:val="left"/>
      <w:pPr>
        <w:ind w:left="3277" w:hanging="360"/>
      </w:pPr>
    </w:lvl>
    <w:lvl w:ilvl="4" w:tplc="20000019" w:tentative="1">
      <w:start w:val="1"/>
      <w:numFmt w:val="lowerLetter"/>
      <w:lvlText w:val="%5."/>
      <w:lvlJc w:val="left"/>
      <w:pPr>
        <w:ind w:left="3997" w:hanging="360"/>
      </w:pPr>
    </w:lvl>
    <w:lvl w:ilvl="5" w:tplc="2000001B" w:tentative="1">
      <w:start w:val="1"/>
      <w:numFmt w:val="lowerRoman"/>
      <w:lvlText w:val="%6."/>
      <w:lvlJc w:val="right"/>
      <w:pPr>
        <w:ind w:left="4717" w:hanging="180"/>
      </w:pPr>
    </w:lvl>
    <w:lvl w:ilvl="6" w:tplc="2000000F" w:tentative="1">
      <w:start w:val="1"/>
      <w:numFmt w:val="decimal"/>
      <w:lvlText w:val="%7."/>
      <w:lvlJc w:val="left"/>
      <w:pPr>
        <w:ind w:left="5437" w:hanging="360"/>
      </w:pPr>
    </w:lvl>
    <w:lvl w:ilvl="7" w:tplc="20000019" w:tentative="1">
      <w:start w:val="1"/>
      <w:numFmt w:val="lowerLetter"/>
      <w:lvlText w:val="%8."/>
      <w:lvlJc w:val="left"/>
      <w:pPr>
        <w:ind w:left="6157" w:hanging="360"/>
      </w:pPr>
    </w:lvl>
    <w:lvl w:ilvl="8" w:tplc="2000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05"/>
    <w:rsid w:val="0002283E"/>
    <w:rsid w:val="001B1478"/>
    <w:rsid w:val="001C26AD"/>
    <w:rsid w:val="001D682F"/>
    <w:rsid w:val="00245D5F"/>
    <w:rsid w:val="0027333E"/>
    <w:rsid w:val="00283B3D"/>
    <w:rsid w:val="002B0F07"/>
    <w:rsid w:val="00307E05"/>
    <w:rsid w:val="00323DEA"/>
    <w:rsid w:val="003577FA"/>
    <w:rsid w:val="003762E8"/>
    <w:rsid w:val="003B2273"/>
    <w:rsid w:val="00471451"/>
    <w:rsid w:val="00682787"/>
    <w:rsid w:val="007C587B"/>
    <w:rsid w:val="007F6560"/>
    <w:rsid w:val="007F6821"/>
    <w:rsid w:val="00805022"/>
    <w:rsid w:val="00874AEC"/>
    <w:rsid w:val="0096629B"/>
    <w:rsid w:val="0098235F"/>
    <w:rsid w:val="00A373A8"/>
    <w:rsid w:val="00B94A6A"/>
    <w:rsid w:val="00DD212D"/>
    <w:rsid w:val="00E30890"/>
    <w:rsid w:val="00F23C16"/>
    <w:rsid w:val="00F8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9D53"/>
  <w15:chartTrackingRefBased/>
  <w15:docId w15:val="{E141EEBA-B91A-4027-97F2-440E4D5F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A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4A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3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3E"/>
  </w:style>
  <w:style w:type="paragraph" w:styleId="a7">
    <w:name w:val="footer"/>
    <w:basedOn w:val="a"/>
    <w:link w:val="a8"/>
    <w:uiPriority w:val="99"/>
    <w:unhideWhenUsed/>
    <w:rsid w:val="00273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Кудайбергенов Эдил Таласбаевич</dc:creator>
  <cp:keywords/>
  <dc:description/>
  <cp:lastModifiedBy>Салтанат Асанканова Шаршанбековна</cp:lastModifiedBy>
  <cp:revision>4</cp:revision>
  <dcterms:created xsi:type="dcterms:W3CDTF">2023-08-22T04:11:00Z</dcterms:created>
  <dcterms:modified xsi:type="dcterms:W3CDTF">2023-08-25T05:00:00Z</dcterms:modified>
</cp:coreProperties>
</file>