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D4" w:rsidRDefault="008563D4" w:rsidP="005A39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30195" w:rsidRPr="005A3984" w:rsidRDefault="00E073F2" w:rsidP="005A39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39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</w:t>
      </w:r>
    </w:p>
    <w:p w:rsidR="0001556D" w:rsidRPr="005A3984" w:rsidRDefault="0001556D" w:rsidP="005A3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95" w:rsidRDefault="005A3984" w:rsidP="005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28207489"/>
      <w:r w:rsidRPr="005A398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 КЫРГЫЗСКОЙ РЕСПУБЛИКИ</w:t>
      </w:r>
    </w:p>
    <w:p w:rsidR="005A3984" w:rsidRPr="005A3984" w:rsidRDefault="005A3984" w:rsidP="005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A3984" w:rsidRDefault="00E073F2" w:rsidP="005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39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«О внесении изменений в Кодекс Кыргызской Республики </w:t>
      </w:r>
    </w:p>
    <w:p w:rsidR="00E073F2" w:rsidRPr="005A3984" w:rsidRDefault="00E073F2" w:rsidP="005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39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="00B63527" w:rsidRPr="005A39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</w:t>
      </w:r>
      <w:r w:rsidRPr="005A398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нарушениях»</w:t>
      </w:r>
    </w:p>
    <w:bookmarkEnd w:id="0"/>
    <w:p w:rsidR="00D30195" w:rsidRPr="005A3984" w:rsidRDefault="00D30195" w:rsidP="005A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195" w:rsidRPr="005A3984" w:rsidRDefault="00E073F2" w:rsidP="005A3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39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A398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1</w:t>
      </w:r>
    </w:p>
    <w:p w:rsidR="00C52D8B" w:rsidRDefault="00E073F2" w:rsidP="005A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984">
        <w:rPr>
          <w:rFonts w:ascii="Times New Roman" w:hAnsi="Times New Roman" w:cs="Times New Roman"/>
          <w:sz w:val="28"/>
          <w:szCs w:val="28"/>
        </w:rPr>
        <w:tab/>
        <w:t xml:space="preserve">Внести в Кодекс Кыргызской Республики о </w:t>
      </w:r>
      <w:r w:rsidR="00B63527" w:rsidRPr="005A3984">
        <w:rPr>
          <w:rFonts w:ascii="Times New Roman" w:hAnsi="Times New Roman" w:cs="Times New Roman"/>
          <w:sz w:val="28"/>
          <w:szCs w:val="28"/>
        </w:rPr>
        <w:t>право</w:t>
      </w:r>
      <w:r w:rsidRPr="005A3984">
        <w:rPr>
          <w:rFonts w:ascii="Times New Roman" w:hAnsi="Times New Roman" w:cs="Times New Roman"/>
          <w:sz w:val="28"/>
          <w:szCs w:val="28"/>
        </w:rPr>
        <w:t>нарушениях (</w:t>
      </w:r>
      <w:r w:rsidR="00B471AA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B471A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471AA">
        <w:rPr>
          <w:rFonts w:ascii="Times New Roman" w:hAnsi="Times New Roman" w:cs="Times New Roman"/>
          <w:sz w:val="28"/>
          <w:szCs w:val="28"/>
        </w:rPr>
        <w:t>Эркин Тоо</w:t>
      </w:r>
      <w:r w:rsidR="00B471A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65121" w:rsidRPr="005A3984">
        <w:rPr>
          <w:rFonts w:ascii="Times New Roman" w:hAnsi="Times New Roman" w:cs="Times New Roman"/>
          <w:sz w:val="28"/>
          <w:szCs w:val="28"/>
        </w:rPr>
        <w:t xml:space="preserve"> от 16 ноября 2021 года N 122-123</w:t>
      </w:r>
      <w:r w:rsidRPr="005A398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9655F" w:rsidRPr="00EF733C" w:rsidRDefault="008B7E0E" w:rsidP="00EF2C0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33C">
        <w:rPr>
          <w:rFonts w:ascii="Times New Roman" w:hAnsi="Times New Roman" w:cs="Times New Roman"/>
          <w:sz w:val="28"/>
          <w:szCs w:val="28"/>
          <w:lang w:val="ru-RU"/>
        </w:rPr>
        <w:t>в статье 209:</w:t>
      </w:r>
    </w:p>
    <w:p w:rsidR="00773525" w:rsidRDefault="00E06CBC" w:rsidP="005A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77352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7B6783">
        <w:rPr>
          <w:rFonts w:ascii="Times New Roman" w:hAnsi="Times New Roman" w:cs="Times New Roman"/>
          <w:sz w:val="28"/>
          <w:szCs w:val="28"/>
          <w:lang w:val="ru-RU"/>
        </w:rPr>
        <w:t>именование</w:t>
      </w:r>
      <w:r w:rsidR="00773525">
        <w:rPr>
          <w:rFonts w:ascii="Times New Roman" w:hAnsi="Times New Roman" w:cs="Times New Roman"/>
          <w:sz w:val="28"/>
          <w:szCs w:val="28"/>
          <w:lang w:val="ru-RU"/>
        </w:rPr>
        <w:t xml:space="preserve"> и абзац 1 изложить следующей редакции</w:t>
      </w:r>
    </w:p>
    <w:p w:rsidR="00773525" w:rsidRPr="00773525" w:rsidRDefault="00773525" w:rsidP="0077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«Статья 209. </w:t>
      </w:r>
      <w:r w:rsidRPr="007735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Уклонение от прохождения или невыполнение требований государственной экологической экспертизы</w:t>
      </w:r>
    </w:p>
    <w:p w:rsidR="00E06CBC" w:rsidRPr="00773525" w:rsidRDefault="00773525" w:rsidP="0077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Уклонение от прохождения государственной экологической экспертизы или невыполнение требований государственной экологической экспертизы -</w:t>
      </w:r>
    </w:p>
    <w:p w:rsidR="008B7E0E" w:rsidRDefault="008B7E0E" w:rsidP="005A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2C0C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- в абзаце втором цифры «55» и «170» заменить соответственно цифрами «280» и «550»;</w:t>
      </w:r>
    </w:p>
    <w:p w:rsidR="008B7E0E" w:rsidRPr="00EF733C" w:rsidRDefault="008B7E0E" w:rsidP="008B7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2C0C" w:rsidRPr="00EF73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EF733C">
        <w:rPr>
          <w:rFonts w:ascii="Times New Roman" w:hAnsi="Times New Roman" w:cs="Times New Roman"/>
          <w:sz w:val="28"/>
          <w:szCs w:val="28"/>
          <w:lang w:val="ru-RU"/>
        </w:rPr>
        <w:t>в статье 218:</w:t>
      </w:r>
    </w:p>
    <w:p w:rsidR="008B7E0E" w:rsidRDefault="008B7E0E" w:rsidP="008B7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втором цифры «30» и «130» заменить соответственно цифрами «100» и «280»;</w:t>
      </w:r>
    </w:p>
    <w:p w:rsidR="00491F94" w:rsidRDefault="00EF733C" w:rsidP="00491F94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491F94" w:rsidRPr="00EF733C">
        <w:rPr>
          <w:rFonts w:ascii="Times New Roman" w:hAnsi="Times New Roman" w:cs="Times New Roman"/>
          <w:sz w:val="28"/>
          <w:szCs w:val="28"/>
          <w:lang w:val="ru-RU"/>
        </w:rPr>
        <w:t>дополнить статьей 224-1 следующего содержания:</w:t>
      </w:r>
    </w:p>
    <w:p w:rsidR="00491F94" w:rsidRPr="00491F94" w:rsidRDefault="00491F94" w:rsidP="00491F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1F94">
        <w:rPr>
          <w:rFonts w:ascii="Times New Roman" w:hAnsi="Times New Roman" w:cs="Times New Roman"/>
          <w:sz w:val="28"/>
          <w:szCs w:val="28"/>
          <w:lang w:val="ru-RU"/>
        </w:rPr>
        <w:t xml:space="preserve">«Статья 224-1 </w:t>
      </w:r>
      <w:r w:rsidRPr="00491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Нарушение экологических требований при хранении (размещении), транспортировке, использовании, обезвреживании и захоронении токсичных промышленных отходов и отходов производства и потребления</w:t>
      </w:r>
      <w:r w:rsidRPr="00491F9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</w:p>
    <w:p w:rsidR="00491F94" w:rsidRPr="00A07582" w:rsidRDefault="00491F94" w:rsidP="00491F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экологических требований при хранении (размещении), транспортировке, использовании, обезвреживании и захоронении токсичных промышленных отходов и отходов производства и потребления -</w:t>
      </w:r>
    </w:p>
    <w:p w:rsidR="00491F94" w:rsidRPr="0051202E" w:rsidRDefault="00491F94" w:rsidP="00512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влечет наложение штрафа </w:t>
      </w:r>
      <w:r w:rsidR="00713AFB" w:rsidRPr="00713AFB">
        <w:rPr>
          <w:rFonts w:ascii="Times New Roman" w:hAnsi="Times New Roman" w:cs="Times New Roman"/>
          <w:sz w:val="28"/>
          <w:szCs w:val="28"/>
        </w:rPr>
        <w:t xml:space="preserve">на физических лиц в размере </w:t>
      </w:r>
      <w:r w:rsidR="00713AFB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713AFB" w:rsidRPr="00713AFB">
        <w:rPr>
          <w:rFonts w:ascii="Times New Roman" w:hAnsi="Times New Roman" w:cs="Times New Roman"/>
          <w:sz w:val="28"/>
          <w:szCs w:val="28"/>
        </w:rPr>
        <w:t xml:space="preserve"> расчетных </w:t>
      </w:r>
      <w:r w:rsidR="00713AFB">
        <w:rPr>
          <w:rFonts w:ascii="Times New Roman" w:hAnsi="Times New Roman" w:cs="Times New Roman"/>
          <w:sz w:val="28"/>
          <w:szCs w:val="28"/>
          <w:lang w:val="ru-RU"/>
        </w:rPr>
        <w:t xml:space="preserve">показателей, 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юридических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 170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расчетных показателей.</w:t>
      </w:r>
    </w:p>
    <w:p w:rsidR="00AF368E" w:rsidRPr="00EF733C" w:rsidRDefault="00EF733C" w:rsidP="00AF36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AF368E" w:rsidRPr="00EF733C">
        <w:rPr>
          <w:rFonts w:ascii="Times New Roman" w:hAnsi="Times New Roman" w:cs="Times New Roman"/>
          <w:sz w:val="28"/>
          <w:szCs w:val="28"/>
          <w:lang w:val="ru-RU"/>
        </w:rPr>
        <w:t>дополнить статьей 227</w:t>
      </w:r>
      <w:r w:rsidR="00AF368E" w:rsidRPr="00EF73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-1 следующего содержания:</w:t>
      </w:r>
    </w:p>
    <w:p w:rsidR="00AF368E" w:rsidRPr="00713AFB" w:rsidRDefault="00C52D8B" w:rsidP="00C52D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A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«Статья 227-1. </w:t>
      </w:r>
      <w:r w:rsidR="00AF368E" w:rsidRPr="00713AFB">
        <w:rPr>
          <w:rFonts w:ascii="Times New Roman" w:hAnsi="Times New Roman" w:cs="Times New Roman"/>
          <w:bCs/>
          <w:sz w:val="28"/>
          <w:szCs w:val="28"/>
        </w:rPr>
        <w:t>Нарушение правил, норм, инструкций и других требований по радиационной безопасности</w:t>
      </w:r>
      <w:r w:rsidRPr="00713A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</w:p>
    <w:p w:rsidR="00AF368E" w:rsidRPr="00FD6F74" w:rsidRDefault="00AF368E" w:rsidP="00AF3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t_91"/>
      <w:bookmarkEnd w:id="1"/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правил, норм, инструкций и других требований по радиационной безопасности -</w:t>
      </w:r>
    </w:p>
    <w:p w:rsidR="00AF368E" w:rsidRPr="00713AFB" w:rsidRDefault="00713AFB" w:rsidP="00713A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13AFB">
        <w:rPr>
          <w:rFonts w:ascii="Times New Roman" w:hAnsi="Times New Roman" w:cs="Times New Roman"/>
          <w:sz w:val="28"/>
          <w:szCs w:val="28"/>
        </w:rPr>
        <w:t xml:space="preserve">лечет наложение штрафа на физических лиц в размере </w:t>
      </w:r>
      <w:r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713AFB">
        <w:rPr>
          <w:rFonts w:ascii="Times New Roman" w:hAnsi="Times New Roman" w:cs="Times New Roman"/>
          <w:sz w:val="28"/>
          <w:szCs w:val="28"/>
        </w:rPr>
        <w:t xml:space="preserve"> расчетных показателей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="00AF368E"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AF368E"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</w:t>
      </w:r>
      <w:r w:rsidR="00AF368E"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 </w:t>
      </w:r>
      <w:r w:rsidR="00AF368E"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 280</w:t>
      </w:r>
      <w:r w:rsidR="00AF368E"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расчетных показателей.</w:t>
      </w:r>
      <w:r w:rsidR="00C52D8B" w:rsidRPr="00C52D8B">
        <w:rPr>
          <w:rFonts w:ascii="Times New Roman" w:hAnsi="Times New Roman" w:cs="Times New Roman"/>
          <w:bCs/>
          <w:i/>
          <w:color w:val="FF0000"/>
          <w:sz w:val="28"/>
          <w:szCs w:val="28"/>
          <w:lang w:val="ru-RU"/>
        </w:rPr>
        <w:t xml:space="preserve"> </w:t>
      </w:r>
    </w:p>
    <w:p w:rsidR="008B7E0E" w:rsidRDefault="008B7E0E" w:rsidP="008B7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r w:rsidRPr="00EF733C">
        <w:rPr>
          <w:rFonts w:ascii="Times New Roman" w:hAnsi="Times New Roman" w:cs="Times New Roman"/>
          <w:sz w:val="28"/>
          <w:szCs w:val="28"/>
          <w:lang w:val="ru-RU"/>
        </w:rPr>
        <w:t>в статье 23</w:t>
      </w:r>
      <w:r w:rsidR="0096427C" w:rsidRPr="00EF733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733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4FB5" w:rsidRDefault="008B7E0E" w:rsidP="008B7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втором цифры «55» и «170» заменить соответственно цифрами «280» и «550»;</w:t>
      </w:r>
    </w:p>
    <w:p w:rsidR="000F4FB5" w:rsidRPr="00C52D8B" w:rsidRDefault="00EF733C" w:rsidP="000F4FB5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r w:rsidR="000F4FB5" w:rsidRPr="00EF733C">
        <w:rPr>
          <w:rFonts w:ascii="Times New Roman" w:hAnsi="Times New Roman" w:cs="Times New Roman"/>
          <w:sz w:val="28"/>
          <w:szCs w:val="28"/>
          <w:lang w:val="ru-RU"/>
        </w:rPr>
        <w:t>дополнить статьей 236-1 следующего содержания:</w:t>
      </w:r>
    </w:p>
    <w:p w:rsidR="000F4FB5" w:rsidRPr="000F4FB5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F4F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«Статья 236-1 </w:t>
      </w:r>
      <w:r w:rsidRPr="000F4FB5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порядка осуществления сбросов сточных вод в окружающую среду</w:t>
      </w:r>
      <w:r w:rsidRPr="000F4F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0F4FB5" w:rsidRPr="00133AD9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Нарушение порядка осуществления сбросов сточных вод в окружающую среду –</w:t>
      </w:r>
    </w:p>
    <w:p w:rsidR="000F4FB5" w:rsidRPr="00572DBF" w:rsidRDefault="000F4FB5" w:rsidP="00572D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штрафа на физических лиц в размере 100 расчетных показателей, на юридических лиц – 280 расчетных показателей.</w:t>
      </w:r>
    </w:p>
    <w:p w:rsidR="00C52D8B" w:rsidRDefault="00C52D8B" w:rsidP="00C52D8B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D8B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Pr="00C52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дополнить статьей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239</w:t>
      </w:r>
      <w:r w:rsidRPr="00C52D8B">
        <w:rPr>
          <w:rFonts w:ascii="Times New Roman" w:hAnsi="Times New Roman" w:cs="Times New Roman"/>
          <w:b/>
          <w:sz w:val="28"/>
          <w:szCs w:val="28"/>
          <w:lang w:val="ru-RU"/>
        </w:rPr>
        <w:t>-1 следующего содержания:</w:t>
      </w:r>
    </w:p>
    <w:p w:rsidR="00C52D8B" w:rsidRPr="00C52D8B" w:rsidRDefault="00C52D8B" w:rsidP="00C52D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52D8B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«Статья 239-1 </w:t>
      </w:r>
      <w:r w:rsidRPr="00C52D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Нарушение сроков сдачи рекультивированных земель и земель, вновь освоенных взамен отведенных</w:t>
      </w:r>
      <w:r w:rsidRPr="00C52D8B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</w:p>
    <w:p w:rsidR="00C52D8B" w:rsidRPr="00FD6F74" w:rsidRDefault="00C52D8B" w:rsidP="00C52D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сроков сдачи рекультивированных земель и земель, вновь освоенных взамен отведенных, -</w:t>
      </w:r>
    </w:p>
    <w:p w:rsidR="00C52D8B" w:rsidRDefault="00C52D8B" w:rsidP="00C52D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влечет наложение штрафа на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</w:t>
      </w: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 75</w:t>
      </w: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расчетных показателей, на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</w:t>
      </w: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 -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280</w:t>
      </w: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расчетных показателей.</w:t>
      </w:r>
    </w:p>
    <w:p w:rsidR="00713AFB" w:rsidRPr="00EF733C" w:rsidRDefault="00713AFB" w:rsidP="00713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</w:t>
      </w:r>
      <w:r w:rsidRPr="00EF73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статье 243: </w:t>
      </w:r>
    </w:p>
    <w:p w:rsidR="00713AFB" w:rsidRDefault="00713AFB" w:rsidP="00713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ru-RU"/>
        </w:rPr>
        <w:t>- в абзаце втором части 1 цифры «75» и «230» заменить соответственно цифрами «750» и «2000»;</w:t>
      </w:r>
    </w:p>
    <w:p w:rsidR="00713AFB" w:rsidRDefault="00713AFB" w:rsidP="00713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в абзаце втором части 2 цифры «55» и «170» заменить соответственно цифрами «550» и «1700»;</w:t>
      </w:r>
    </w:p>
    <w:p w:rsidR="00713AFB" w:rsidRDefault="00713AFB" w:rsidP="00713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>в абзаце втором части 3 цифры «55» и «170» заменить соответственно цифрами «550» и «1700»;</w:t>
      </w:r>
    </w:p>
    <w:p w:rsidR="00713AFB" w:rsidRDefault="00713AFB" w:rsidP="00713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абзаце втором части </w:t>
      </w:r>
      <w:r w:rsidR="0076681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цифры «</w:t>
      </w:r>
      <w:r w:rsidR="00766818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5» и «170» заменить соответственно цифрами «550» и «1700»;</w:t>
      </w:r>
    </w:p>
    <w:p w:rsidR="00766818" w:rsidRDefault="00766818" w:rsidP="00766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д) </w:t>
      </w:r>
      <w:r>
        <w:rPr>
          <w:rFonts w:ascii="Times New Roman" w:hAnsi="Times New Roman" w:cs="Times New Roman"/>
          <w:sz w:val="28"/>
          <w:szCs w:val="28"/>
          <w:lang w:val="ru-RU"/>
        </w:rPr>
        <w:t>в абзаце втором части 5 цифры «100» и «280» заменить соответственно цифрами «1000» и «2800»;</w:t>
      </w:r>
    </w:p>
    <w:p w:rsidR="00766818" w:rsidRPr="00713AFB" w:rsidRDefault="00766818" w:rsidP="00766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е) </w:t>
      </w:r>
      <w:r>
        <w:rPr>
          <w:rFonts w:ascii="Times New Roman" w:hAnsi="Times New Roman" w:cs="Times New Roman"/>
          <w:sz w:val="28"/>
          <w:szCs w:val="28"/>
          <w:lang w:val="ru-RU"/>
        </w:rPr>
        <w:t>в абзаце втором части 6 цифры «175» и «550» заменить соответственно цифрами «1000» и «2000»;</w:t>
      </w:r>
    </w:p>
    <w:p w:rsidR="00766818" w:rsidRPr="00EF733C" w:rsidRDefault="00766818" w:rsidP="00766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Pr="00EF733C">
        <w:rPr>
          <w:rFonts w:ascii="Times New Roman" w:hAnsi="Times New Roman" w:cs="Times New Roman"/>
          <w:sz w:val="28"/>
          <w:szCs w:val="28"/>
          <w:lang w:val="ru-RU"/>
        </w:rPr>
        <w:t>в статье 244:</w:t>
      </w:r>
    </w:p>
    <w:p w:rsidR="00713AFB" w:rsidRPr="00713AFB" w:rsidRDefault="00766818" w:rsidP="00713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втором части 1 цифры «55» и «170» заменить соответственно цифрами «550» и «1700»;</w:t>
      </w:r>
    </w:p>
    <w:p w:rsidR="00C52D8B" w:rsidRPr="00EF733C" w:rsidRDefault="00C52D8B" w:rsidP="00C52D8B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D8B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F73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Pr="00EF733C">
        <w:rPr>
          <w:rFonts w:ascii="Times New Roman" w:hAnsi="Times New Roman" w:cs="Times New Roman"/>
          <w:sz w:val="28"/>
          <w:szCs w:val="28"/>
          <w:lang w:val="ru-RU"/>
        </w:rPr>
        <w:t>дополнить статьей 2</w:t>
      </w:r>
      <w:r w:rsidR="000F4FB5" w:rsidRPr="00EF733C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EF733C">
        <w:rPr>
          <w:rFonts w:ascii="Times New Roman" w:hAnsi="Times New Roman" w:cs="Times New Roman"/>
          <w:sz w:val="28"/>
          <w:szCs w:val="28"/>
          <w:lang w:val="ru-RU"/>
        </w:rPr>
        <w:t>-1 следующего содержания:</w:t>
      </w:r>
    </w:p>
    <w:p w:rsidR="000F4FB5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«Статья 245-1 </w:t>
      </w: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Непредставление, сокрытие или искажение информации о состоянии окружающей природной среды и использовании природных ресурсов</w:t>
      </w: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</w:p>
    <w:p w:rsidR="000F4FB5" w:rsidRPr="00FD6F74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Непредставление, сокрытие или искажение информации о состоянии окружающей природной среды и использовании природных ресурсов, а также об источниках и объемах ее загрязнения, сокрытие фактов о размещении отходов, сверхнормативных сбросах и выбросах загрязняющих веществ или искажение информации об авариях с вредными экологическими последствиями и уровне загрязнения окружающей природной среды -</w:t>
      </w:r>
    </w:p>
    <w:p w:rsidR="000F4FB5" w:rsidRPr="000F4FB5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влечет наложение штрафа </w:t>
      </w:r>
      <w:bookmarkStart w:id="2" w:name="st_162"/>
      <w:bookmarkEnd w:id="2"/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 280</w:t>
      </w: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расчетных показателей.</w:t>
      </w:r>
    </w:p>
    <w:p w:rsidR="000F4FB5" w:rsidRDefault="00EF733C" w:rsidP="000F4FB5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 </w:t>
      </w:r>
      <w:r w:rsidR="000F4FB5" w:rsidRPr="00EF733C">
        <w:rPr>
          <w:rFonts w:ascii="Times New Roman" w:hAnsi="Times New Roman" w:cs="Times New Roman"/>
          <w:sz w:val="28"/>
          <w:szCs w:val="28"/>
          <w:lang w:val="ru-RU"/>
        </w:rPr>
        <w:t>дополнить статьей 245-2 следующего содержания:</w:t>
      </w:r>
    </w:p>
    <w:p w:rsidR="000F4FB5" w:rsidRPr="000F4FB5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«Статья 245-2 </w:t>
      </w: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Выброс (сброс) загрязняющих веществ в окружающую природную среду, размещение отходов, физическое и иное вредное воздействие на природную среду без разрешения</w:t>
      </w: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</w:p>
    <w:p w:rsidR="000F4FB5" w:rsidRPr="00A07582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Выброс (сброс) загрязняющих веществ в окружающую природную среду, размещение отходов, физическое и иное вредное воздействие на природную среду без разрешения -</w:t>
      </w:r>
    </w:p>
    <w:p w:rsidR="000F4FB5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влекут наложение штрафа на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 лиц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55 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расчетных показателей, на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</w:t>
      </w:r>
      <w:r w:rsidRPr="00FD6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280 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расчетных показателей.</w:t>
      </w:r>
    </w:p>
    <w:p w:rsidR="000F4FB5" w:rsidRPr="00EF733C" w:rsidRDefault="000F4FB5" w:rsidP="000F4FB5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33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EF733C" w:rsidRPr="00EF7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F733C">
        <w:rPr>
          <w:rFonts w:ascii="Times New Roman" w:hAnsi="Times New Roman" w:cs="Times New Roman"/>
          <w:sz w:val="28"/>
          <w:szCs w:val="28"/>
          <w:lang w:val="ru-RU"/>
        </w:rPr>
        <w:t>дополнить статьей 245-3 следующего содержания:</w:t>
      </w:r>
    </w:p>
    <w:p w:rsidR="000F4FB5" w:rsidRPr="000F4FB5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«Статья 245-3 </w:t>
      </w: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Нарушение правил эксплуатации или неиспользование сооружений, устройств и установок природоохранного назначения</w:t>
      </w:r>
      <w:r w:rsidRPr="000F4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</w:p>
    <w:p w:rsidR="000F4FB5" w:rsidRPr="00A07582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правил эксплуатации или неиспользование очистных сооружений, устройств и установок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природоохранного назначения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повлекшее их повреждение и неудовлетворительное функционирование, сверхнормативные выбросы (сбросы) загрязняющих веществ, загрязнение окружающей природной среды или другие вредные последствия, -</w:t>
      </w:r>
    </w:p>
    <w:p w:rsidR="000F4FB5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влечет наложение штрафа на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 лиц в размере 280 расчетных показателей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4FB5" w:rsidRDefault="00EF733C" w:rsidP="000F4FB5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13. </w:t>
      </w:r>
      <w:r w:rsidR="000F4FB5" w:rsidRPr="00EF733C">
        <w:rPr>
          <w:rFonts w:ascii="Times New Roman" w:hAnsi="Times New Roman" w:cs="Times New Roman"/>
          <w:sz w:val="28"/>
          <w:szCs w:val="28"/>
          <w:lang w:val="ru-RU"/>
        </w:rPr>
        <w:t>дополнить статьей 245-4 следующего содержания:</w:t>
      </w:r>
    </w:p>
    <w:p w:rsidR="000F4FB5" w:rsidRPr="00491F94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91F9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«Статья 245-</w:t>
      </w:r>
      <w:r w:rsidR="00491F94" w:rsidRPr="00491F9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4 </w:t>
      </w:r>
      <w:r w:rsidRPr="00491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Пользование природными ресурсами без специального разрешения</w:t>
      </w:r>
      <w:r w:rsidR="00491F94" w:rsidRPr="00491F9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</w:p>
    <w:p w:rsidR="000F4FB5" w:rsidRPr="00A07582" w:rsidRDefault="000F4FB5" w:rsidP="000F4F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st_181"/>
      <w:bookmarkEnd w:id="3"/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Пользование природными ресурсами без специального разрешения или невнесение платежей за сбросы, выбросы, загрязняющих веществ, размещение отходов, пользование ресурсами животного и растительного мира, кроме лицензии (на право водопользования), без разрешения государственных органов охраны окружающей среды или после истечения установленных сроков пользования в случаях, когда получение разрешения необходимо в соответствии с законодательством Кыргызской Республики,-</w:t>
      </w:r>
    </w:p>
    <w:p w:rsidR="00C52D8B" w:rsidRDefault="000F4FB5" w:rsidP="00572D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влекут наложение штрафа </w:t>
      </w:r>
      <w:r w:rsidRPr="00133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физических лиц в размере 55 расчетных показателей, на юридических лиц – 280 расчетных показателей</w:t>
      </w:r>
      <w:r w:rsidRPr="00A0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2C1A" w:rsidRPr="00980A94" w:rsidRDefault="00980A94" w:rsidP="007A47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A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14.</w:t>
      </w:r>
      <w:r w:rsidR="0094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42C1A" w:rsidRPr="00980A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название с</w:t>
      </w:r>
      <w:r w:rsidR="007A4715" w:rsidRPr="0098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</w:t>
      </w:r>
      <w:r w:rsidR="00942C1A" w:rsidRPr="00980A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7A4715" w:rsidRPr="0098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250 изложить в следующей редакции: </w:t>
      </w:r>
    </w:p>
    <w:p w:rsidR="007A4715" w:rsidRPr="00942C1A" w:rsidRDefault="007A4715" w:rsidP="007A47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42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Нарушение правил распределения воды, забора поверхностной воды и правил водопользования»</w:t>
      </w:r>
    </w:p>
    <w:p w:rsidR="007A4715" w:rsidRDefault="00EC747C" w:rsidP="007A47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y-KG"/>
        </w:rPr>
        <w:t xml:space="preserve">- </w:t>
      </w:r>
      <w:r w:rsidR="0094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y-KG"/>
        </w:rPr>
        <w:t>п</w:t>
      </w:r>
      <w:r w:rsidR="007A4715" w:rsidRPr="00224336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>ункт</w:t>
      </w:r>
      <w:r w:rsidR="007A4715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>ы</w:t>
      </w:r>
      <w:r w:rsidR="007A4715" w:rsidRPr="00224336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 xml:space="preserve"> 1 </w:t>
      </w:r>
      <w:r w:rsidR="007A4715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 xml:space="preserve">и 2 </w:t>
      </w:r>
      <w:r w:rsidR="007A4715" w:rsidRPr="00224336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>статьи 250</w:t>
      </w:r>
      <w:r w:rsidR="007A4715" w:rsidRPr="0022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A471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после слов </w:t>
      </w:r>
      <w:r w:rsidR="007A4715" w:rsidRPr="0022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A471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</w:t>
      </w:r>
      <w:r w:rsidR="007A4715" w:rsidRPr="00224336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 xml:space="preserve"> </w:t>
      </w:r>
      <w:r w:rsidR="007A4715" w:rsidRPr="008C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земель,</w:t>
      </w:r>
      <w:r w:rsidR="007A4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A4715" w:rsidRPr="00224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4715" w:rsidRPr="008C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словами </w:t>
      </w:r>
      <w:r w:rsidR="007A4715" w:rsidRPr="00980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 также забора поверхностной воды юридическими и физически</w:t>
      </w:r>
      <w:r w:rsidR="00942C1A" w:rsidRPr="00980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лицами для промышленных нужд</w:t>
      </w:r>
      <w:r w:rsidR="007A4715" w:rsidRPr="00980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980A94" w:rsidRPr="00980A94" w:rsidRDefault="00EC747C" w:rsidP="007A47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- п</w:t>
      </w:r>
      <w:r w:rsidR="007A4715" w:rsidRPr="00980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унктом 3 статьи 250 дополнить словами с</w:t>
      </w:r>
      <w:r w:rsidR="007A4715" w:rsidRPr="00980A94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 xml:space="preserve">ледующей редакции: </w:t>
      </w:r>
    </w:p>
    <w:p w:rsidR="007A4715" w:rsidRPr="00980A94" w:rsidRDefault="007A4715" w:rsidP="007A47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80A94">
        <w:rPr>
          <w:rFonts w:ascii="Times New Roman" w:eastAsia="Times New Roman" w:hAnsi="Times New Roman" w:cs="Times New Roman"/>
          <w:color w:val="000000"/>
          <w:sz w:val="28"/>
          <w:szCs w:val="28"/>
          <w:lang w:eastAsia="ky-KG"/>
        </w:rPr>
        <w:t xml:space="preserve">«Самовольное пользование водопользователем поверхностных и подземных вод без соответствующей заявки на поставку воды и контракта с </w:t>
      </w:r>
      <w:r w:rsidRPr="00980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поставщиком воды</w:t>
      </w:r>
      <w:r w:rsidR="00980A94" w:rsidRPr="00980A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y-KG"/>
        </w:rPr>
        <w:t>»</w:t>
      </w:r>
    </w:p>
    <w:p w:rsidR="007A4715" w:rsidRPr="00980A94" w:rsidRDefault="007A4715" w:rsidP="007A4715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ky-KG"/>
        </w:rPr>
      </w:pPr>
      <w:r w:rsidRPr="00980A94">
        <w:rPr>
          <w:rFonts w:ascii="Times New Roman" w:hAnsi="Times New Roman" w:cs="Times New Roman"/>
          <w:color w:val="000000"/>
          <w:sz w:val="28"/>
          <w:szCs w:val="28"/>
          <w:lang w:eastAsia="ky-KG"/>
        </w:rPr>
        <w:t xml:space="preserve">влечет наложение штрафа на физических лиц в размере 100 расчетных показателей, на юридических лиц – 290 расчетных показателей.» </w:t>
      </w:r>
    </w:p>
    <w:p w:rsidR="007A4715" w:rsidRPr="00980A94" w:rsidRDefault="00EC747C" w:rsidP="007A4715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ky-KG"/>
        </w:rPr>
        <w:t xml:space="preserve">-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  <w:lang w:val="ru-RU" w:eastAsia="ky-KG"/>
        </w:rPr>
        <w:t>п</w:t>
      </w:r>
      <w:r w:rsidR="007A4715" w:rsidRPr="00980A94">
        <w:rPr>
          <w:rFonts w:ascii="Times New Roman" w:hAnsi="Times New Roman" w:cs="Times New Roman"/>
          <w:color w:val="000000"/>
          <w:sz w:val="28"/>
          <w:szCs w:val="28"/>
          <w:lang w:eastAsia="ky-KG"/>
        </w:rPr>
        <w:t xml:space="preserve">унктом 4. статьи 250 дополнить словами следующей редакции: «4. Превышения объема водопользования водопользователем от разрешенного объема </w:t>
      </w:r>
      <w:r w:rsidR="007A4715" w:rsidRPr="00980A94">
        <w:rPr>
          <w:rFonts w:ascii="Times New Roman" w:hAnsi="Times New Roman" w:cs="Times New Roman"/>
          <w:bCs/>
          <w:sz w:val="28"/>
          <w:szCs w:val="28"/>
        </w:rPr>
        <w:t>поставщика воды</w:t>
      </w:r>
      <w:r w:rsidR="007A4715" w:rsidRPr="00980A94">
        <w:rPr>
          <w:rFonts w:ascii="Times New Roman" w:hAnsi="Times New Roman" w:cs="Times New Roman"/>
          <w:sz w:val="28"/>
          <w:szCs w:val="28"/>
        </w:rPr>
        <w:t xml:space="preserve"> </w:t>
      </w:r>
      <w:r w:rsidR="007A4715" w:rsidRPr="00980A94">
        <w:rPr>
          <w:rFonts w:ascii="Times New Roman" w:hAnsi="Times New Roman" w:cs="Times New Roman"/>
          <w:color w:val="000000"/>
          <w:sz w:val="28"/>
          <w:szCs w:val="28"/>
          <w:lang w:eastAsia="ky-KG"/>
        </w:rPr>
        <w:t>–</w:t>
      </w:r>
    </w:p>
    <w:p w:rsidR="007A4715" w:rsidRPr="00980A94" w:rsidRDefault="007A4715" w:rsidP="00980A94">
      <w:pPr>
        <w:pStyle w:val="a8"/>
        <w:shd w:val="clear" w:color="auto" w:fill="FFFFFF"/>
        <w:spacing w:after="0" w:line="240" w:lineRule="auto"/>
        <w:ind w:left="0" w:firstLine="567"/>
        <w:jc w:val="both"/>
      </w:pPr>
      <w:r w:rsidRPr="00980A94">
        <w:rPr>
          <w:rFonts w:ascii="Times New Roman" w:hAnsi="Times New Roman" w:cs="Times New Roman"/>
          <w:color w:val="000000"/>
          <w:sz w:val="28"/>
          <w:szCs w:val="28"/>
          <w:lang w:eastAsia="ky-KG"/>
        </w:rPr>
        <w:t xml:space="preserve">влечет наложение штрафа на физических лиц в размере 75 расчетных показателей, на юридических лиц – 230 расчетных показателей.» </w:t>
      </w:r>
    </w:p>
    <w:p w:rsidR="0096427C" w:rsidRPr="00EF733C" w:rsidRDefault="00980A94" w:rsidP="009642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15.</w:t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27C" w:rsidRPr="00EF733C">
        <w:rPr>
          <w:rFonts w:ascii="Times New Roman" w:hAnsi="Times New Roman" w:cs="Times New Roman"/>
          <w:sz w:val="28"/>
          <w:szCs w:val="28"/>
          <w:lang w:val="ru-RU"/>
        </w:rPr>
        <w:t>в статье 254:</w:t>
      </w:r>
    </w:p>
    <w:p w:rsidR="0096427C" w:rsidRDefault="0096427C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втором цифры «30» и «130» заменить соответственно цифрами «170» и «</w:t>
      </w:r>
      <w:r w:rsidR="00AE6091">
        <w:rPr>
          <w:rFonts w:ascii="Times New Roman" w:hAnsi="Times New Roman" w:cs="Times New Roman"/>
          <w:sz w:val="28"/>
          <w:szCs w:val="28"/>
          <w:lang w:val="ru-RU"/>
        </w:rPr>
        <w:t>280</w:t>
      </w:r>
      <w:r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AE6091" w:rsidRDefault="00EF733C" w:rsidP="00AE6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33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733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6091">
        <w:rPr>
          <w:rFonts w:ascii="Times New Roman" w:hAnsi="Times New Roman" w:cs="Times New Roman"/>
          <w:sz w:val="28"/>
          <w:szCs w:val="28"/>
          <w:lang w:val="ru-RU"/>
        </w:rPr>
        <w:t>в статье 259:</w:t>
      </w:r>
    </w:p>
    <w:p w:rsidR="00AE6091" w:rsidRDefault="00AE6091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- в абзаце втором цифры «30» и «130» заменить соответственно цифрами «200» и «550»;</w:t>
      </w:r>
    </w:p>
    <w:p w:rsidR="0096427C" w:rsidRDefault="0096427C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статье 260:</w:t>
      </w:r>
    </w:p>
    <w:p w:rsidR="0096427C" w:rsidRDefault="0096427C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втором цифры «55» и «170» заменить соответственно цифрами «170» и «550»;</w:t>
      </w:r>
    </w:p>
    <w:p w:rsidR="0096427C" w:rsidRDefault="00EF733C" w:rsidP="00964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33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6427C">
        <w:rPr>
          <w:rFonts w:ascii="Times New Roman" w:hAnsi="Times New Roman" w:cs="Times New Roman"/>
          <w:sz w:val="28"/>
          <w:szCs w:val="28"/>
          <w:lang w:val="ru-RU"/>
        </w:rPr>
        <w:t>в статье 264:</w:t>
      </w:r>
    </w:p>
    <w:p w:rsidR="0096427C" w:rsidRDefault="0096427C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втором цифры «55» и «170» заменить соответственно цифрами «200» и «550»;</w:t>
      </w:r>
    </w:p>
    <w:p w:rsidR="0096427C" w:rsidRDefault="0096427C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статье </w:t>
      </w:r>
      <w:r w:rsidR="00525C23">
        <w:rPr>
          <w:rFonts w:ascii="Times New Roman" w:hAnsi="Times New Roman" w:cs="Times New Roman"/>
          <w:sz w:val="28"/>
          <w:szCs w:val="28"/>
          <w:lang w:val="ru-RU"/>
        </w:rPr>
        <w:t>274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6427C" w:rsidRDefault="0096427C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в абзаце втором </w:t>
      </w:r>
      <w:r w:rsidR="00E45386">
        <w:rPr>
          <w:rFonts w:ascii="Times New Roman" w:hAnsi="Times New Roman" w:cs="Times New Roman"/>
          <w:sz w:val="28"/>
          <w:szCs w:val="28"/>
          <w:lang w:val="ru-RU"/>
        </w:rPr>
        <w:t xml:space="preserve">части 1 </w:t>
      </w:r>
      <w:r>
        <w:rPr>
          <w:rFonts w:ascii="Times New Roman" w:hAnsi="Times New Roman" w:cs="Times New Roman"/>
          <w:sz w:val="28"/>
          <w:szCs w:val="28"/>
          <w:lang w:val="ru-RU"/>
        </w:rPr>
        <w:t>цифры «55» и «170» заменить соответственно цифрами «</w:t>
      </w:r>
      <w:r w:rsidR="00AE6091">
        <w:rPr>
          <w:rFonts w:ascii="Times New Roman" w:hAnsi="Times New Roman" w:cs="Times New Roman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sz w:val="28"/>
          <w:szCs w:val="28"/>
          <w:lang w:val="ru-RU"/>
        </w:rPr>
        <w:t>» и «</w:t>
      </w:r>
      <w:r w:rsidR="00AE609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50»;</w:t>
      </w:r>
    </w:p>
    <w:p w:rsidR="00525C23" w:rsidRDefault="00525C23" w:rsidP="00AE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в абзаце четвертом </w:t>
      </w:r>
      <w:r w:rsidR="00E45386">
        <w:rPr>
          <w:rFonts w:ascii="Times New Roman" w:hAnsi="Times New Roman" w:cs="Times New Roman"/>
          <w:sz w:val="28"/>
          <w:szCs w:val="28"/>
          <w:lang w:val="ru-RU"/>
        </w:rPr>
        <w:t xml:space="preserve">части 2 </w:t>
      </w:r>
      <w:r>
        <w:rPr>
          <w:rFonts w:ascii="Times New Roman" w:hAnsi="Times New Roman" w:cs="Times New Roman"/>
          <w:sz w:val="28"/>
          <w:szCs w:val="28"/>
          <w:lang w:val="ru-RU"/>
        </w:rPr>
        <w:t>цифры «150» и «450» заменить соответственно цифрами «200» и «</w:t>
      </w:r>
      <w:r w:rsidR="00AE6091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00»;</w:t>
      </w:r>
    </w:p>
    <w:p w:rsidR="00572DBF" w:rsidRDefault="00572DBF" w:rsidP="00525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52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дополнить статьей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274</w:t>
      </w:r>
      <w:r w:rsidRPr="00C52D8B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C52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следующего содержания:</w:t>
      </w:r>
    </w:p>
    <w:p w:rsidR="00572DBF" w:rsidRPr="00AE6091" w:rsidRDefault="00572DBF" w:rsidP="0052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«</w:t>
      </w:r>
      <w:r w:rsidRPr="00AE6091">
        <w:rPr>
          <w:rFonts w:ascii="Times New Roman" w:hAnsi="Times New Roman" w:cs="Times New Roman"/>
          <w:sz w:val="28"/>
          <w:szCs w:val="28"/>
          <w:lang w:val="ru-RU"/>
        </w:rPr>
        <w:t xml:space="preserve">Статья 274-1. Нарушение правил приема, хранения, подготовки к выдаче на заправку и </w:t>
      </w:r>
      <w:r w:rsidR="00AE6091" w:rsidRPr="00AE6091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AE6091">
        <w:rPr>
          <w:rFonts w:ascii="Times New Roman" w:hAnsi="Times New Roman" w:cs="Times New Roman"/>
          <w:sz w:val="28"/>
          <w:szCs w:val="28"/>
          <w:lang w:val="ru-RU"/>
        </w:rPr>
        <w:t xml:space="preserve"> качества </w:t>
      </w:r>
      <w:r w:rsidR="00AE6091" w:rsidRPr="00AE6091">
        <w:rPr>
          <w:rFonts w:ascii="Times New Roman" w:hAnsi="Times New Roman" w:cs="Times New Roman"/>
          <w:sz w:val="28"/>
          <w:szCs w:val="28"/>
          <w:lang w:val="ru-RU"/>
        </w:rPr>
        <w:t>нефтепродуктов</w:t>
      </w:r>
      <w:r w:rsidRPr="00AE60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2DBF" w:rsidRPr="00157076" w:rsidRDefault="00572DBF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157076">
        <w:rPr>
          <w:rFonts w:ascii="Times New Roman" w:hAnsi="Times New Roman" w:cs="Times New Roman"/>
          <w:sz w:val="28"/>
          <w:szCs w:val="28"/>
          <w:lang w:val="ru-RU"/>
        </w:rPr>
        <w:t xml:space="preserve">Нарушение правил приема, хранения, подготовки к выдаче на заправку и </w:t>
      </w:r>
      <w:r w:rsidR="00157076" w:rsidRPr="00157076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157076">
        <w:rPr>
          <w:rFonts w:ascii="Times New Roman" w:hAnsi="Times New Roman" w:cs="Times New Roman"/>
          <w:sz w:val="28"/>
          <w:szCs w:val="28"/>
          <w:lang w:val="ru-RU"/>
        </w:rPr>
        <w:t xml:space="preserve"> качества </w:t>
      </w:r>
      <w:r w:rsidR="00157076" w:rsidRPr="00157076">
        <w:rPr>
          <w:rFonts w:ascii="Times New Roman" w:hAnsi="Times New Roman" w:cs="Times New Roman"/>
          <w:sz w:val="28"/>
          <w:szCs w:val="28"/>
          <w:lang w:val="ru-RU"/>
        </w:rPr>
        <w:t>нефтепродуктов</w:t>
      </w:r>
    </w:p>
    <w:p w:rsidR="00572DBF" w:rsidRPr="00572DBF" w:rsidRDefault="00572DBF" w:rsidP="00572DBF">
      <w:pPr>
        <w:shd w:val="clear" w:color="auto" w:fill="FFFFFF"/>
        <w:spacing w:before="120" w:after="12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влечет наложение штрафа на физических лиц в размере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F2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расчетных показателей, на юридических лиц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F2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расчетных показателей.</w:t>
      </w:r>
    </w:p>
    <w:p w:rsidR="00CD731E" w:rsidRDefault="00572DBF" w:rsidP="0096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EF733C" w:rsidRPr="00EF733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F7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31E" w:rsidRPr="00AE6091">
        <w:rPr>
          <w:rFonts w:ascii="Times New Roman" w:hAnsi="Times New Roman" w:cs="Times New Roman"/>
          <w:sz w:val="28"/>
          <w:szCs w:val="28"/>
          <w:lang w:val="ru-RU"/>
        </w:rPr>
        <w:t>в статье 275</w:t>
      </w:r>
    </w:p>
    <w:p w:rsidR="00AE6091" w:rsidRPr="00AE6091" w:rsidRDefault="00CD731E" w:rsidP="00CD7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25C23">
        <w:rPr>
          <w:rFonts w:ascii="Times New Roman" w:hAnsi="Times New Roman" w:cs="Times New Roman"/>
          <w:sz w:val="28"/>
          <w:szCs w:val="28"/>
          <w:lang w:val="ru-RU"/>
        </w:rPr>
        <w:t xml:space="preserve">- абзац </w:t>
      </w:r>
      <w:r w:rsidR="00F22B09">
        <w:rPr>
          <w:rFonts w:ascii="Times New Roman" w:hAnsi="Times New Roman" w:cs="Times New Roman"/>
          <w:sz w:val="28"/>
          <w:szCs w:val="28"/>
          <w:lang w:val="ru-RU"/>
        </w:rPr>
        <w:t xml:space="preserve">третьей </w:t>
      </w:r>
      <w:r w:rsidR="00AE6091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22B09">
        <w:rPr>
          <w:rFonts w:ascii="Times New Roman" w:hAnsi="Times New Roman" w:cs="Times New Roman"/>
          <w:sz w:val="28"/>
          <w:szCs w:val="28"/>
          <w:lang w:val="ru-RU"/>
        </w:rPr>
        <w:t>част</w:t>
      </w:r>
      <w:r w:rsidR="00AE6091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F22B09">
        <w:rPr>
          <w:rFonts w:ascii="Times New Roman" w:hAnsi="Times New Roman" w:cs="Times New Roman"/>
          <w:sz w:val="28"/>
          <w:szCs w:val="28"/>
          <w:lang w:val="ru-RU"/>
        </w:rPr>
        <w:t xml:space="preserve"> 2 признать утратившим силу;</w:t>
      </w:r>
    </w:p>
    <w:p w:rsidR="00525C23" w:rsidRPr="00EF733C" w:rsidRDefault="00EF733C" w:rsidP="00F22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F22B09" w:rsidRPr="00EF733C">
        <w:rPr>
          <w:rFonts w:ascii="Times New Roman" w:hAnsi="Times New Roman" w:cs="Times New Roman"/>
          <w:sz w:val="28"/>
          <w:szCs w:val="28"/>
          <w:lang w:val="ru-RU"/>
        </w:rPr>
        <w:t xml:space="preserve">дополнить </w:t>
      </w:r>
      <w:r w:rsidR="00AE6091" w:rsidRPr="00EF733C">
        <w:rPr>
          <w:rFonts w:ascii="Times New Roman" w:hAnsi="Times New Roman" w:cs="Times New Roman"/>
          <w:sz w:val="28"/>
          <w:szCs w:val="28"/>
          <w:lang w:val="ru-RU"/>
        </w:rPr>
        <w:t>статьей 275</w:t>
      </w:r>
      <w:r w:rsidR="00F22B09" w:rsidRPr="00EF733C">
        <w:rPr>
          <w:rFonts w:ascii="Times New Roman" w:hAnsi="Times New Roman" w:cs="Times New Roman"/>
          <w:sz w:val="28"/>
          <w:szCs w:val="28"/>
          <w:lang w:val="ru-RU"/>
        </w:rPr>
        <w:t>-1 следующего содержания:</w:t>
      </w:r>
    </w:p>
    <w:p w:rsidR="00F22B09" w:rsidRPr="00F22B09" w:rsidRDefault="00F22B09" w:rsidP="00F22B0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275-1</w:t>
      </w:r>
      <w:r w:rsidRPr="00F2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требований обязательного страхования гражданской ответственности организаций, эксплуатирующих опасные производственные объекты».</w:t>
      </w:r>
    </w:p>
    <w:p w:rsidR="00F22B09" w:rsidRDefault="00F22B09" w:rsidP="00F22B09">
      <w:pPr>
        <w:shd w:val="clear" w:color="auto" w:fill="FFFFFF"/>
        <w:spacing w:before="120" w:after="12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“Нарушение или неисполнение требований Закона Кыргызской Республики «Об обязательном страховании гражданской ответственности организаций, эксплуатирующих опасные производственные объекты» </w:t>
      </w:r>
    </w:p>
    <w:p w:rsidR="00F22B09" w:rsidRDefault="00F22B09" w:rsidP="00F22B09">
      <w:pPr>
        <w:shd w:val="clear" w:color="auto" w:fill="FFFFFF"/>
        <w:spacing w:before="120" w:after="12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влечет наложение штрафа на физических лиц в размере 50 расчетных показателей, на юридических лиц – 250 расчетных показателей.</w:t>
      </w:r>
    </w:p>
    <w:p w:rsidR="00E45386" w:rsidRDefault="00EF733C" w:rsidP="00E4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33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80A9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EF733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5386">
        <w:rPr>
          <w:rFonts w:ascii="Times New Roman" w:hAnsi="Times New Roman" w:cs="Times New Roman"/>
          <w:sz w:val="28"/>
          <w:szCs w:val="28"/>
          <w:lang w:val="ru-RU"/>
        </w:rPr>
        <w:t>в статье 276:</w:t>
      </w:r>
    </w:p>
    <w:p w:rsidR="00E45386" w:rsidRDefault="00E45386" w:rsidP="00E4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втором части 1 цифры «55» и «170» заменить соответственно цифрами «100» и «300»;</w:t>
      </w:r>
    </w:p>
    <w:p w:rsidR="00E45386" w:rsidRDefault="00E45386" w:rsidP="00E4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 абзаце четвертом части 2 цифры «75» и «230» заменить соответственно цифрами «150» и «400»;</w:t>
      </w:r>
    </w:p>
    <w:p w:rsidR="008B7E0E" w:rsidRPr="008B7E0E" w:rsidRDefault="00E45386" w:rsidP="0073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абзаце третьем части 3 цифры «100» и «280» заменить соответственно цифрами «130» и «350»;</w:t>
      </w:r>
    </w:p>
    <w:p w:rsidR="00CA58AB" w:rsidRPr="00980A94" w:rsidRDefault="00980A94" w:rsidP="00980A94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0A94">
        <w:rPr>
          <w:rFonts w:ascii="Times New Roman" w:hAnsi="Times New Roman" w:cs="Times New Roman"/>
          <w:b/>
          <w:sz w:val="28"/>
          <w:szCs w:val="28"/>
          <w:lang w:val="ru-RU"/>
        </w:rPr>
        <w:t>24.</w:t>
      </w:r>
      <w:r w:rsidR="00CA58AB" w:rsidRPr="00980A94">
        <w:rPr>
          <w:rFonts w:ascii="Times New Roman" w:hAnsi="Times New Roman" w:cs="Times New Roman"/>
          <w:sz w:val="28"/>
          <w:szCs w:val="28"/>
          <w:lang w:val="ru-RU"/>
        </w:rPr>
        <w:t>дополнить статьей 260-1 следующего содержания:</w:t>
      </w:r>
    </w:p>
    <w:p w:rsidR="00CA58AB" w:rsidRDefault="00CA58AB" w:rsidP="00CA58A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8AB">
        <w:rPr>
          <w:rFonts w:ascii="Times New Roman" w:hAnsi="Times New Roman" w:cs="Times New Roman"/>
          <w:sz w:val="28"/>
          <w:szCs w:val="28"/>
          <w:lang w:val="ru-RU"/>
        </w:rPr>
        <w:t>«Статья 260-1. Незаконная порубка деревьев, кустарников и уничтожение или повреждение леса.</w:t>
      </w:r>
    </w:p>
    <w:p w:rsidR="00CA58AB" w:rsidRPr="00CA58AB" w:rsidRDefault="00CA58AB" w:rsidP="00CA58A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8AB">
        <w:rPr>
          <w:rFonts w:ascii="Times New Roman" w:hAnsi="Times New Roman" w:cs="Times New Roman"/>
          <w:sz w:val="28"/>
          <w:szCs w:val="28"/>
          <w:lang w:val="ru-RU"/>
        </w:rPr>
        <w:t xml:space="preserve">Незаконная порубка или повреждение до степени прекращения роста деревьев и кустарников, а также повреждение леса, торфяников или иных </w:t>
      </w:r>
      <w:r w:rsidRPr="00CA58AB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объектов природы, входящих в государственный лесной фонд, либо защитных или озеленительных зонах, не входящих в лесной фонд, а равно незаконная порубка или повреждение до степени прекращения роста особо охраняемых деревьев, либо особо ценных древесных пород, повлекшее незначительный ущерб, -</w:t>
      </w:r>
    </w:p>
    <w:p w:rsidR="00CA58AB" w:rsidRDefault="00CA58AB" w:rsidP="00CA58A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8AB">
        <w:rPr>
          <w:rFonts w:ascii="Times New Roman" w:hAnsi="Times New Roman" w:cs="Times New Roman"/>
          <w:sz w:val="28"/>
          <w:szCs w:val="28"/>
          <w:lang w:val="ru-RU"/>
        </w:rPr>
        <w:t>влечет наложение штрафа</w:t>
      </w:r>
      <w:r w:rsidR="006350AC">
        <w:rPr>
          <w:rFonts w:ascii="Times New Roman" w:hAnsi="Times New Roman" w:cs="Times New Roman"/>
          <w:sz w:val="28"/>
          <w:szCs w:val="28"/>
          <w:lang w:val="ru-RU"/>
        </w:rPr>
        <w:t xml:space="preserve"> на физических лиц в размере 100</w:t>
      </w:r>
      <w:r w:rsidRPr="00CA58AB">
        <w:rPr>
          <w:rFonts w:ascii="Times New Roman" w:hAnsi="Times New Roman" w:cs="Times New Roman"/>
          <w:sz w:val="28"/>
          <w:szCs w:val="28"/>
          <w:lang w:val="ru-RU"/>
        </w:rPr>
        <w:t xml:space="preserve"> расчетных пока</w:t>
      </w:r>
      <w:r w:rsidR="006350AC">
        <w:rPr>
          <w:rFonts w:ascii="Times New Roman" w:hAnsi="Times New Roman" w:cs="Times New Roman"/>
          <w:sz w:val="28"/>
          <w:szCs w:val="28"/>
          <w:lang w:val="ru-RU"/>
        </w:rPr>
        <w:t>зателей, на юридических лиц - 28</w:t>
      </w:r>
      <w:r w:rsidRPr="00CA58AB">
        <w:rPr>
          <w:rFonts w:ascii="Times New Roman" w:hAnsi="Times New Roman" w:cs="Times New Roman"/>
          <w:sz w:val="28"/>
          <w:szCs w:val="28"/>
          <w:lang w:val="ru-RU"/>
        </w:rPr>
        <w:t>0 расчетных показателей.</w:t>
      </w:r>
    </w:p>
    <w:p w:rsidR="004E522E" w:rsidRPr="00980A94" w:rsidRDefault="00980A94" w:rsidP="00980A9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0A94">
        <w:rPr>
          <w:rFonts w:ascii="Times New Roman" w:hAnsi="Times New Roman" w:cs="Times New Roman"/>
          <w:b/>
          <w:sz w:val="28"/>
          <w:szCs w:val="28"/>
          <w:lang w:val="ru-RU"/>
        </w:rPr>
        <w:t>25.</w:t>
      </w:r>
      <w:r w:rsidR="004E522E" w:rsidRPr="00980A94">
        <w:rPr>
          <w:rFonts w:ascii="Times New Roman" w:hAnsi="Times New Roman" w:cs="Times New Roman"/>
          <w:sz w:val="28"/>
          <w:szCs w:val="28"/>
          <w:lang w:val="ru-RU"/>
        </w:rPr>
        <w:t>статью 457 изложить в следующей редакции:</w:t>
      </w:r>
    </w:p>
    <w:p w:rsidR="004E522E" w:rsidRPr="007E3896" w:rsidRDefault="004E522E" w:rsidP="004E522E">
      <w:pPr>
        <w:pStyle w:val="a8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«Статья 457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>. Уполномоченный орган в сфере охраны окружающей среды, экологической и промышленной безопасности, контролю и надзору за исполнением законодате</w:t>
      </w:r>
      <w:r>
        <w:rPr>
          <w:rFonts w:ascii="Times New Roman" w:hAnsi="Times New Roman" w:cs="Times New Roman"/>
          <w:sz w:val="28"/>
          <w:szCs w:val="28"/>
          <w:lang w:val="ru-RU"/>
        </w:rPr>
        <w:t>льства в сфере недропользования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733C" w:rsidRDefault="004E522E" w:rsidP="00EF733C">
      <w:pPr>
        <w:pStyle w:val="a8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8AB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орган в сфере охраны окружающей среды 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>экологической и промышленной безопасности, контролю и надзору за исполнением законодател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ьства в сфере недропользования, </w:t>
      </w:r>
      <w:r w:rsidRPr="00CA58AB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рассматривает дела о правонарушениях и налагает взыскания, предусмотренные статьями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115, </w:t>
      </w:r>
      <w:r w:rsidRPr="00CA58AB">
        <w:rPr>
          <w:rFonts w:ascii="Times New Roman" w:hAnsi="Times New Roman" w:cs="Times New Roman"/>
          <w:sz w:val="28"/>
          <w:szCs w:val="28"/>
          <w:lang w:val="ru-RU"/>
        </w:rPr>
        <w:t>159, 203–213, 217, 218, 223–227, 229–23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A58AB">
        <w:rPr>
          <w:rFonts w:ascii="Times New Roman" w:hAnsi="Times New Roman" w:cs="Times New Roman"/>
          <w:sz w:val="28"/>
          <w:szCs w:val="28"/>
          <w:lang w:val="ru-RU"/>
        </w:rPr>
        <w:t>, 239, 240,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243-245, 253–268, 274-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>276,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>385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386 </w:t>
      </w:r>
      <w:r w:rsidRPr="00CA58AB">
        <w:rPr>
          <w:rFonts w:ascii="Times New Roman" w:hAnsi="Times New Roman" w:cs="Times New Roman"/>
          <w:sz w:val="28"/>
          <w:szCs w:val="28"/>
          <w:lang w:val="ru-RU"/>
        </w:rPr>
        <w:t>настоящего Кодекса.</w:t>
      </w:r>
      <w:r>
        <w:rPr>
          <w:rFonts w:ascii="Times New Roman" w:hAnsi="Times New Roman" w:cs="Times New Roman"/>
          <w:sz w:val="28"/>
          <w:szCs w:val="28"/>
          <w:lang w:val="ru-RU"/>
        </w:rPr>
        <w:t>»;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E522E" w:rsidRPr="00980A94" w:rsidRDefault="00980A94" w:rsidP="00980A9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0A94">
        <w:rPr>
          <w:rFonts w:ascii="Times New Roman" w:hAnsi="Times New Roman" w:cs="Times New Roman"/>
          <w:b/>
          <w:sz w:val="28"/>
          <w:szCs w:val="28"/>
          <w:lang w:val="ru-RU"/>
        </w:rPr>
        <w:t>26.</w:t>
      </w:r>
      <w:r w:rsidR="004E522E" w:rsidRPr="00980A94">
        <w:rPr>
          <w:rFonts w:ascii="Times New Roman" w:hAnsi="Times New Roman" w:cs="Times New Roman"/>
          <w:sz w:val="28"/>
          <w:szCs w:val="28"/>
          <w:lang w:val="ru-RU"/>
        </w:rPr>
        <w:t>статью 459 изложить в следующей редакции:</w:t>
      </w:r>
    </w:p>
    <w:p w:rsidR="004E522E" w:rsidRDefault="004E522E" w:rsidP="004E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98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Статья 459. 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>Уполномоченный орган по энергетической безопасности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22E" w:rsidRDefault="004E522E" w:rsidP="004E522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896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орган по энергетической безопасности рассматривает дела о правонарушениях и налагает взыскания, предусмотренные статьями 116–118, 120–122, 180, 202, 269, </w:t>
      </w:r>
      <w:r>
        <w:rPr>
          <w:rFonts w:ascii="Times New Roman" w:hAnsi="Times New Roman" w:cs="Times New Roman"/>
          <w:sz w:val="28"/>
          <w:szCs w:val="28"/>
          <w:lang w:val="ru-RU"/>
        </w:rPr>
        <w:t>277-</w:t>
      </w:r>
      <w:r w:rsidRPr="007E3896">
        <w:rPr>
          <w:rFonts w:ascii="Times New Roman" w:hAnsi="Times New Roman" w:cs="Times New Roman"/>
          <w:sz w:val="28"/>
          <w:szCs w:val="28"/>
          <w:lang w:val="ru-RU"/>
        </w:rPr>
        <w:t xml:space="preserve">281, 385, </w:t>
      </w:r>
      <w:r>
        <w:rPr>
          <w:rFonts w:ascii="Times New Roman" w:hAnsi="Times New Roman" w:cs="Times New Roman"/>
          <w:sz w:val="28"/>
          <w:szCs w:val="28"/>
          <w:lang w:val="ru-RU"/>
        </w:rPr>
        <w:t>386, 394–396 настоящего Кодекса.».</w:t>
      </w:r>
    </w:p>
    <w:p w:rsidR="00F5461F" w:rsidRPr="005A3984" w:rsidRDefault="00CA58AB" w:rsidP="005A3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2</w:t>
      </w:r>
    </w:p>
    <w:p w:rsidR="00400610" w:rsidRPr="005A3984" w:rsidRDefault="00400610" w:rsidP="005A3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984">
        <w:rPr>
          <w:rFonts w:ascii="Times New Roman" w:hAnsi="Times New Roman" w:cs="Times New Roman"/>
          <w:sz w:val="28"/>
          <w:szCs w:val="28"/>
          <w:lang w:val="ru-RU"/>
        </w:rPr>
        <w:t>Настоящий Закон вступает в силу по истечении 15 дней со дня официального опубликования.</w:t>
      </w:r>
    </w:p>
    <w:p w:rsidR="00400610" w:rsidRPr="005A3984" w:rsidRDefault="00C01013" w:rsidP="005A3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8201504"/>
      <w:r w:rsidRPr="005A3984">
        <w:rPr>
          <w:rFonts w:ascii="Times New Roman" w:hAnsi="Times New Roman" w:cs="Times New Roman"/>
          <w:sz w:val="28"/>
          <w:szCs w:val="28"/>
          <w:lang w:val="ru-RU"/>
        </w:rPr>
        <w:t>Кабинету Министров</w:t>
      </w:r>
      <w:r w:rsidR="00400610" w:rsidRPr="005A3984"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Республики принять необходимые меры, вытекающие из настоящего Закона.</w:t>
      </w:r>
    </w:p>
    <w:bookmarkEnd w:id="5"/>
    <w:p w:rsidR="00400610" w:rsidRPr="005A3984" w:rsidRDefault="00400610" w:rsidP="005A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9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B46B9" w:rsidRPr="005A3984" w:rsidRDefault="005B46B9" w:rsidP="005A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733C" w:rsidRPr="003D195D" w:rsidRDefault="00EF733C" w:rsidP="00EF733C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3D195D">
        <w:rPr>
          <w:rFonts w:ascii="Times New Roman" w:hAnsi="Times New Roman"/>
          <w:b/>
          <w:sz w:val="28"/>
          <w:szCs w:val="28"/>
          <w:lang w:val="ky-KG"/>
        </w:rPr>
        <w:t xml:space="preserve">Председатель </w:t>
      </w:r>
    </w:p>
    <w:p w:rsidR="00EF733C" w:rsidRPr="003D195D" w:rsidRDefault="00EF733C" w:rsidP="00EF733C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3D195D">
        <w:rPr>
          <w:rFonts w:ascii="Times New Roman" w:hAnsi="Times New Roman"/>
          <w:b/>
          <w:sz w:val="28"/>
          <w:szCs w:val="28"/>
          <w:lang w:val="ky-KG"/>
        </w:rPr>
        <w:t>Кабинета Министров</w:t>
      </w:r>
    </w:p>
    <w:p w:rsidR="00EF733C" w:rsidRPr="003D195D" w:rsidRDefault="00EF733C" w:rsidP="00EF733C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3D195D">
        <w:rPr>
          <w:rFonts w:ascii="Times New Roman" w:hAnsi="Times New Roman"/>
          <w:b/>
          <w:sz w:val="28"/>
          <w:szCs w:val="28"/>
        </w:rPr>
        <w:t xml:space="preserve">Кыргызской Республики                             </w:t>
      </w:r>
      <w:r w:rsidRPr="003D195D">
        <w:rPr>
          <w:rFonts w:ascii="Times New Roman" w:hAnsi="Times New Roman"/>
          <w:b/>
          <w:sz w:val="28"/>
          <w:szCs w:val="28"/>
          <w:lang w:val="ky-KG"/>
        </w:rPr>
        <w:t xml:space="preserve">             </w:t>
      </w:r>
      <w:r w:rsidRPr="003D195D">
        <w:rPr>
          <w:rFonts w:ascii="Times New Roman" w:hAnsi="Times New Roman"/>
          <w:b/>
          <w:sz w:val="28"/>
          <w:szCs w:val="28"/>
        </w:rPr>
        <w:t xml:space="preserve">       </w:t>
      </w:r>
      <w:r w:rsidRPr="003D195D">
        <w:rPr>
          <w:rFonts w:ascii="Times New Roman" w:hAnsi="Times New Roman"/>
          <w:b/>
          <w:sz w:val="28"/>
          <w:szCs w:val="28"/>
          <w:lang w:val="ky-KG"/>
        </w:rPr>
        <w:t xml:space="preserve">       </w:t>
      </w:r>
      <w:r w:rsidRPr="003D195D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3D195D">
        <w:rPr>
          <w:rFonts w:ascii="Times New Roman" w:hAnsi="Times New Roman"/>
          <w:b/>
          <w:sz w:val="28"/>
          <w:szCs w:val="28"/>
        </w:rPr>
        <w:t>А.У.Жапаров</w:t>
      </w:r>
      <w:proofErr w:type="spellEnd"/>
    </w:p>
    <w:p w:rsidR="00926171" w:rsidRPr="00EF733C" w:rsidRDefault="00926171" w:rsidP="00EF7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26171" w:rsidRPr="00EF733C" w:rsidSect="00B471AA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626E"/>
    <w:multiLevelType w:val="hybridMultilevel"/>
    <w:tmpl w:val="E2D6AB08"/>
    <w:lvl w:ilvl="0" w:tplc="70B2B9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8B7EA0"/>
    <w:multiLevelType w:val="hybridMultilevel"/>
    <w:tmpl w:val="0804FCCC"/>
    <w:lvl w:ilvl="0" w:tplc="A0042244">
      <w:start w:val="23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347052"/>
    <w:multiLevelType w:val="hybridMultilevel"/>
    <w:tmpl w:val="F1667B96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1A15BE"/>
    <w:multiLevelType w:val="hybridMultilevel"/>
    <w:tmpl w:val="76181244"/>
    <w:lvl w:ilvl="0" w:tplc="132494C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270318"/>
    <w:multiLevelType w:val="hybridMultilevel"/>
    <w:tmpl w:val="9C40EFA6"/>
    <w:lvl w:ilvl="0" w:tplc="ABDC8E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E0B98"/>
    <w:multiLevelType w:val="hybridMultilevel"/>
    <w:tmpl w:val="0EA2B3AA"/>
    <w:lvl w:ilvl="0" w:tplc="0E0E97B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95"/>
    <w:rsid w:val="0001556D"/>
    <w:rsid w:val="00093BC9"/>
    <w:rsid w:val="000A6FB1"/>
    <w:rsid w:val="000D1F73"/>
    <w:rsid w:val="000F4FB5"/>
    <w:rsid w:val="00157076"/>
    <w:rsid w:val="001D4679"/>
    <w:rsid w:val="002F0573"/>
    <w:rsid w:val="00381E2F"/>
    <w:rsid w:val="00400610"/>
    <w:rsid w:val="00400993"/>
    <w:rsid w:val="00406D59"/>
    <w:rsid w:val="004712D2"/>
    <w:rsid w:val="004763C9"/>
    <w:rsid w:val="00491F94"/>
    <w:rsid w:val="004B2955"/>
    <w:rsid w:val="004E522E"/>
    <w:rsid w:val="00511812"/>
    <w:rsid w:val="0051202E"/>
    <w:rsid w:val="00525C23"/>
    <w:rsid w:val="005618AB"/>
    <w:rsid w:val="00572DBF"/>
    <w:rsid w:val="0059655F"/>
    <w:rsid w:val="005A3984"/>
    <w:rsid w:val="005B46B9"/>
    <w:rsid w:val="005D628B"/>
    <w:rsid w:val="006350AC"/>
    <w:rsid w:val="0067430B"/>
    <w:rsid w:val="00681328"/>
    <w:rsid w:val="006A56CF"/>
    <w:rsid w:val="00713AFB"/>
    <w:rsid w:val="00735BD8"/>
    <w:rsid w:val="0076249B"/>
    <w:rsid w:val="007645E2"/>
    <w:rsid w:val="00766818"/>
    <w:rsid w:val="00773525"/>
    <w:rsid w:val="007840F3"/>
    <w:rsid w:val="007966FC"/>
    <w:rsid w:val="007A4715"/>
    <w:rsid w:val="007B6783"/>
    <w:rsid w:val="007E3896"/>
    <w:rsid w:val="007F4311"/>
    <w:rsid w:val="00822B65"/>
    <w:rsid w:val="008563D4"/>
    <w:rsid w:val="008B7E0E"/>
    <w:rsid w:val="008C7D55"/>
    <w:rsid w:val="00926171"/>
    <w:rsid w:val="00942C1A"/>
    <w:rsid w:val="0096427C"/>
    <w:rsid w:val="00980A94"/>
    <w:rsid w:val="009D7F5B"/>
    <w:rsid w:val="00AE6091"/>
    <w:rsid w:val="00AF368E"/>
    <w:rsid w:val="00B31D5B"/>
    <w:rsid w:val="00B471AA"/>
    <w:rsid w:val="00B63527"/>
    <w:rsid w:val="00BC0820"/>
    <w:rsid w:val="00BC2589"/>
    <w:rsid w:val="00C01013"/>
    <w:rsid w:val="00C07983"/>
    <w:rsid w:val="00C52D8B"/>
    <w:rsid w:val="00C56A4D"/>
    <w:rsid w:val="00CA58AB"/>
    <w:rsid w:val="00CD731E"/>
    <w:rsid w:val="00CF3CC7"/>
    <w:rsid w:val="00D215F1"/>
    <w:rsid w:val="00D30195"/>
    <w:rsid w:val="00D648B3"/>
    <w:rsid w:val="00E06CBC"/>
    <w:rsid w:val="00E073F2"/>
    <w:rsid w:val="00E45386"/>
    <w:rsid w:val="00E65121"/>
    <w:rsid w:val="00EC747C"/>
    <w:rsid w:val="00EF2C0C"/>
    <w:rsid w:val="00EF733C"/>
    <w:rsid w:val="00F22B09"/>
    <w:rsid w:val="00F33958"/>
    <w:rsid w:val="00F5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751"/>
  <w15:docId w15:val="{53BE2EC4-850C-423C-8B5C-2C54D462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5F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tkTekst">
    <w:name w:val="_Текст обычный (tkTekst)"/>
    <w:basedOn w:val="a"/>
    <w:rsid w:val="00D215F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215F1"/>
    <w:rPr>
      <w:color w:val="0000FF"/>
      <w:u w:val="single"/>
    </w:rPr>
  </w:style>
  <w:style w:type="paragraph" w:customStyle="1" w:styleId="a5">
    <w:basedOn w:val="a"/>
    <w:next w:val="a6"/>
    <w:uiPriority w:val="99"/>
    <w:unhideWhenUsed/>
    <w:rsid w:val="007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00610"/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List Paragraph (numbered (a)) Знак,WB Para Знак,Akapit z listą BS Знак,List Paragraph 1 Знак,NUMBERED PARAGRAPH Знак,References Знак,CPS Знак,List_Paragraph Знак,Multilevel para_II Знак,ADB paragraph numbering Знак,Bullet1 Знак"/>
    <w:link w:val="a8"/>
    <w:uiPriority w:val="34"/>
    <w:locked/>
    <w:rsid w:val="007840F3"/>
    <w:rPr>
      <w:rFonts w:ascii="Calibri" w:eastAsia="Times New Roman" w:hAnsi="Calibri"/>
      <w:lang w:eastAsia="ru-RU"/>
    </w:rPr>
  </w:style>
  <w:style w:type="paragraph" w:styleId="a8">
    <w:name w:val="List Paragraph"/>
    <w:aliases w:val="List Paragraph (numbered (a)),WB Para,Akapit z listą BS,List Paragraph 1,NUMBERED PARAGRAPH,References,CPS,List_Paragraph,Multilevel para_II,ADB paragraph numbering,Bullet1,Main numbered paragraph,Абзац вправо-1"/>
    <w:basedOn w:val="a"/>
    <w:link w:val="a7"/>
    <w:uiPriority w:val="34"/>
    <w:qFormat/>
    <w:rsid w:val="007840F3"/>
    <w:pPr>
      <w:spacing w:after="200" w:line="276" w:lineRule="auto"/>
      <w:ind w:left="720"/>
      <w:contextualSpacing/>
    </w:pPr>
    <w:rPr>
      <w:rFonts w:ascii="Calibri" w:eastAsia="Times New Roman" w:hAnsi="Calibri"/>
      <w:lang w:eastAsia="ru-RU"/>
    </w:rPr>
  </w:style>
  <w:style w:type="paragraph" w:customStyle="1" w:styleId="marker-quote1">
    <w:name w:val="marker-quote1"/>
    <w:basedOn w:val="a"/>
    <w:rsid w:val="007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Жениш Букаров</cp:lastModifiedBy>
  <cp:revision>25</cp:revision>
  <cp:lastPrinted>2023-08-03T07:50:00Z</cp:lastPrinted>
  <dcterms:created xsi:type="dcterms:W3CDTF">2022-06-08T07:36:00Z</dcterms:created>
  <dcterms:modified xsi:type="dcterms:W3CDTF">2023-08-03T11:27:00Z</dcterms:modified>
</cp:coreProperties>
</file>