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BD3F" w14:textId="26307392" w:rsidR="00B71BBC" w:rsidRDefault="00063EDA" w:rsidP="00D8323F">
      <w:pPr>
        <w:pStyle w:val="a3"/>
        <w:spacing w:before="90" w:line="242" w:lineRule="auto"/>
        <w:jc w:val="center"/>
      </w:pPr>
      <w:r>
        <w:t>Сведения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выданным</w:t>
      </w:r>
      <w:r>
        <w:rPr>
          <w:spacing w:val="-5"/>
        </w:rPr>
        <w:t xml:space="preserve"> </w:t>
      </w:r>
      <w:r>
        <w:t>разрешениям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отходов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окружающую</w:t>
      </w:r>
      <w:r>
        <w:rPr>
          <w:spacing w:val="-57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–год</w:t>
      </w:r>
      <w:r>
        <w:rPr>
          <w:spacing w:val="-1"/>
        </w:rPr>
        <w:t xml:space="preserve"> </w:t>
      </w:r>
      <w:r>
        <w:t>(1-квартал),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Ош-</w:t>
      </w:r>
      <w:proofErr w:type="spellStart"/>
      <w:r>
        <w:t>Жалал</w:t>
      </w:r>
      <w:proofErr w:type="spellEnd"/>
      <w:r>
        <w:t>-</w:t>
      </w:r>
      <w:proofErr w:type="spellStart"/>
      <w:r>
        <w:t>Абадскому</w:t>
      </w:r>
      <w:proofErr w:type="spellEnd"/>
      <w:r>
        <w:t xml:space="preserve"> РУ</w:t>
      </w:r>
      <w:r w:rsidR="00D8323F">
        <w:rPr>
          <w:lang w:val="ky-KG"/>
        </w:rPr>
        <w:t xml:space="preserve"> </w:t>
      </w:r>
      <w:r>
        <w:t>(</w:t>
      </w:r>
      <w:proofErr w:type="spellStart"/>
      <w:r>
        <w:t>Жалал-Абадская</w:t>
      </w:r>
      <w:proofErr w:type="spellEnd"/>
      <w:r>
        <w:rPr>
          <w:spacing w:val="-1"/>
        </w:rPr>
        <w:t xml:space="preserve"> </w:t>
      </w:r>
      <w:r>
        <w:t>область)</w:t>
      </w:r>
    </w:p>
    <w:p w14:paraId="37E21B97" w14:textId="77777777" w:rsidR="00B71BBC" w:rsidRDefault="00B71BB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707"/>
        <w:gridCol w:w="1834"/>
        <w:gridCol w:w="1522"/>
        <w:gridCol w:w="1959"/>
      </w:tblGrid>
      <w:tr w:rsidR="00B71BBC" w14:paraId="63E7CBC0" w14:textId="77777777" w:rsidTr="00D8323F">
        <w:trPr>
          <w:trHeight w:val="2212"/>
          <w:jc w:val="center"/>
        </w:trPr>
        <w:tc>
          <w:tcPr>
            <w:tcW w:w="543" w:type="dxa"/>
          </w:tcPr>
          <w:p w14:paraId="78493370" w14:textId="77777777" w:rsidR="00B71BBC" w:rsidRDefault="00B71BB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B4749BF" w14:textId="77777777" w:rsidR="00B71BBC" w:rsidRDefault="00063EDA">
            <w:pPr>
              <w:pStyle w:val="TableParagraph"/>
              <w:spacing w:line="242" w:lineRule="auto"/>
              <w:ind w:left="110" w:right="79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707" w:type="dxa"/>
          </w:tcPr>
          <w:p w14:paraId="68E4FA2D" w14:textId="77777777" w:rsidR="00B71BBC" w:rsidRDefault="00063EDA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834" w:type="dxa"/>
          </w:tcPr>
          <w:p w14:paraId="335E8FBA" w14:textId="77777777" w:rsidR="00B71BBC" w:rsidRDefault="00063EDA">
            <w:pPr>
              <w:pStyle w:val="TableParagraph"/>
              <w:ind w:left="134" w:right="121" w:hanging="4"/>
              <w:jc w:val="center"/>
              <w:rPr>
                <w:sz w:val="24"/>
              </w:rPr>
            </w:pPr>
            <w:r>
              <w:rPr>
                <w:sz w:val="24"/>
              </w:rPr>
              <w:t>Разрешенный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отходов,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тонн/год</w:t>
            </w:r>
          </w:p>
        </w:tc>
        <w:tc>
          <w:tcPr>
            <w:tcW w:w="1522" w:type="dxa"/>
          </w:tcPr>
          <w:p w14:paraId="4DBCA451" w14:textId="77777777" w:rsidR="00B71BBC" w:rsidRDefault="00063EDA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отходам</w:t>
            </w:r>
          </w:p>
        </w:tc>
        <w:tc>
          <w:tcPr>
            <w:tcW w:w="1959" w:type="dxa"/>
          </w:tcPr>
          <w:p w14:paraId="58F897C8" w14:textId="77777777" w:rsidR="00B71BBC" w:rsidRDefault="00063EDA">
            <w:pPr>
              <w:pStyle w:val="TableParagraph"/>
              <w:ind w:left="293" w:right="283" w:firstLine="1"/>
              <w:jc w:val="center"/>
              <w:rPr>
                <w:sz w:val="24"/>
              </w:rPr>
            </w:pPr>
            <w:r>
              <w:rPr>
                <w:sz w:val="24"/>
              </w:rPr>
              <w:t>Лицензия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утилизацию,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токсичных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3E3C41F" w14:textId="77777777" w:rsidR="00B71BBC" w:rsidRDefault="00063EDA">
            <w:pPr>
              <w:pStyle w:val="TableParagraph"/>
              <w:spacing w:line="264" w:lineRule="exact"/>
              <w:ind w:left="542" w:right="531"/>
              <w:jc w:val="center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</w:tr>
      <w:tr w:rsidR="00B71BBC" w14:paraId="2125989A" w14:textId="77777777" w:rsidTr="00D8323F">
        <w:trPr>
          <w:trHeight w:val="297"/>
          <w:jc w:val="center"/>
        </w:trPr>
        <w:tc>
          <w:tcPr>
            <w:tcW w:w="543" w:type="dxa"/>
          </w:tcPr>
          <w:p w14:paraId="4E807392" w14:textId="77777777" w:rsidR="00B71BBC" w:rsidRDefault="00063E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7" w:type="dxa"/>
          </w:tcPr>
          <w:p w14:paraId="30DE7451" w14:textId="77777777" w:rsidR="00B71BBC" w:rsidRDefault="00063EDA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Камбаратинские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ГЭС</w:t>
            </w:r>
          </w:p>
        </w:tc>
        <w:tc>
          <w:tcPr>
            <w:tcW w:w="1834" w:type="dxa"/>
          </w:tcPr>
          <w:p w14:paraId="61211DD1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17,76</w:t>
            </w:r>
          </w:p>
        </w:tc>
        <w:tc>
          <w:tcPr>
            <w:tcW w:w="1522" w:type="dxa"/>
          </w:tcPr>
          <w:p w14:paraId="4E81C553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637BD84B" w14:textId="77777777" w:rsidR="00B71BBC" w:rsidRDefault="00B71BBC">
            <w:pPr>
              <w:pStyle w:val="TableParagraph"/>
            </w:pPr>
          </w:p>
        </w:tc>
      </w:tr>
      <w:tr w:rsidR="00B71BBC" w14:paraId="48C27EC5" w14:textId="77777777" w:rsidTr="00D8323F">
        <w:trPr>
          <w:trHeight w:val="302"/>
          <w:jc w:val="center"/>
        </w:trPr>
        <w:tc>
          <w:tcPr>
            <w:tcW w:w="543" w:type="dxa"/>
          </w:tcPr>
          <w:p w14:paraId="3A5C203E" w14:textId="77777777" w:rsidR="00B71BBC" w:rsidRDefault="00063E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7" w:type="dxa"/>
          </w:tcPr>
          <w:p w14:paraId="7B4DAB42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ОсОО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"Кыргыз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34" w:type="dxa"/>
          </w:tcPr>
          <w:p w14:paraId="6DB000C7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522" w:type="dxa"/>
          </w:tcPr>
          <w:p w14:paraId="141AD199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63E7A56F" w14:textId="77777777" w:rsidR="00B71BBC" w:rsidRDefault="00B71BBC">
            <w:pPr>
              <w:pStyle w:val="TableParagraph"/>
            </w:pPr>
          </w:p>
        </w:tc>
      </w:tr>
      <w:tr w:rsidR="00B71BBC" w14:paraId="6E062858" w14:textId="77777777" w:rsidTr="00D8323F">
        <w:trPr>
          <w:trHeight w:val="552"/>
          <w:jc w:val="center"/>
        </w:trPr>
        <w:tc>
          <w:tcPr>
            <w:tcW w:w="543" w:type="dxa"/>
          </w:tcPr>
          <w:p w14:paraId="68863789" w14:textId="77777777" w:rsidR="00B71BBC" w:rsidRDefault="00063EDA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7" w:type="dxa"/>
          </w:tcPr>
          <w:p w14:paraId="000D7929" w14:textId="77777777" w:rsidR="00B71BBC" w:rsidRDefault="00063EDA">
            <w:pPr>
              <w:pStyle w:val="TableParagraph"/>
              <w:tabs>
                <w:tab w:val="left" w:pos="1079"/>
                <w:tab w:val="left" w:pos="1803"/>
                <w:tab w:val="left" w:pos="25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Каскад</w:t>
            </w:r>
            <w:r>
              <w:rPr>
                <w:sz w:val="24"/>
              </w:rPr>
              <w:tab/>
              <w:t>КТК</w:t>
            </w:r>
            <w:r>
              <w:rPr>
                <w:sz w:val="24"/>
              </w:rPr>
              <w:tab/>
              <w:t>ГЭС,</w:t>
            </w:r>
            <w:r>
              <w:rPr>
                <w:sz w:val="24"/>
              </w:rPr>
              <w:tab/>
              <w:t>Комбинат</w:t>
            </w:r>
          </w:p>
          <w:p w14:paraId="1FEDCD13" w14:textId="77777777" w:rsidR="00B71BBC" w:rsidRDefault="00063ED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834" w:type="dxa"/>
          </w:tcPr>
          <w:p w14:paraId="00E107B5" w14:textId="77777777" w:rsidR="00B71BBC" w:rsidRDefault="00063EDA">
            <w:pPr>
              <w:pStyle w:val="TableParagraph"/>
              <w:spacing w:line="268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1245,355</w:t>
            </w:r>
          </w:p>
        </w:tc>
        <w:tc>
          <w:tcPr>
            <w:tcW w:w="1522" w:type="dxa"/>
          </w:tcPr>
          <w:p w14:paraId="53F15589" w14:textId="77777777" w:rsidR="00B71BBC" w:rsidRDefault="00063ED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59" w:type="dxa"/>
          </w:tcPr>
          <w:p w14:paraId="6C6B5E1B" w14:textId="77777777" w:rsidR="00B71BBC" w:rsidRDefault="00B71BBC">
            <w:pPr>
              <w:pStyle w:val="TableParagraph"/>
              <w:rPr>
                <w:sz w:val="24"/>
              </w:rPr>
            </w:pPr>
          </w:p>
        </w:tc>
      </w:tr>
      <w:tr w:rsidR="00B71BBC" w14:paraId="38ABAC28" w14:textId="77777777" w:rsidTr="00D8323F">
        <w:trPr>
          <w:trHeight w:val="551"/>
          <w:jc w:val="center"/>
        </w:trPr>
        <w:tc>
          <w:tcPr>
            <w:tcW w:w="543" w:type="dxa"/>
          </w:tcPr>
          <w:p w14:paraId="7D469F97" w14:textId="77777777" w:rsidR="00B71BBC" w:rsidRDefault="00063EDA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7" w:type="dxa"/>
          </w:tcPr>
          <w:p w14:paraId="19656C27" w14:textId="77777777" w:rsidR="00B71BBC" w:rsidRDefault="00063EDA">
            <w:pPr>
              <w:pStyle w:val="TableParagraph"/>
              <w:tabs>
                <w:tab w:val="left" w:pos="1098"/>
                <w:tab w:val="left" w:pos="307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Каскад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Таш-Кумырских</w:t>
            </w:r>
            <w:proofErr w:type="spellEnd"/>
            <w:r>
              <w:rPr>
                <w:sz w:val="24"/>
              </w:rPr>
              <w:tab/>
              <w:t>ГЭС,</w:t>
            </w:r>
          </w:p>
          <w:p w14:paraId="62F2D73A" w14:textId="77777777" w:rsidR="00B71BBC" w:rsidRDefault="00063E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гидроэлектростанции</w:t>
            </w:r>
          </w:p>
        </w:tc>
        <w:tc>
          <w:tcPr>
            <w:tcW w:w="1834" w:type="dxa"/>
          </w:tcPr>
          <w:p w14:paraId="1937BBB7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138,2</w:t>
            </w:r>
          </w:p>
        </w:tc>
        <w:tc>
          <w:tcPr>
            <w:tcW w:w="1522" w:type="dxa"/>
          </w:tcPr>
          <w:p w14:paraId="0A2927B0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67E433FF" w14:textId="77777777" w:rsidR="00B71BBC" w:rsidRDefault="00B71BBC">
            <w:pPr>
              <w:pStyle w:val="TableParagraph"/>
              <w:rPr>
                <w:sz w:val="24"/>
              </w:rPr>
            </w:pPr>
          </w:p>
        </w:tc>
      </w:tr>
      <w:tr w:rsidR="00B71BBC" w14:paraId="27A8AF31" w14:textId="77777777" w:rsidTr="00D8323F">
        <w:trPr>
          <w:trHeight w:val="551"/>
          <w:jc w:val="center"/>
        </w:trPr>
        <w:tc>
          <w:tcPr>
            <w:tcW w:w="543" w:type="dxa"/>
          </w:tcPr>
          <w:p w14:paraId="2CF8514D" w14:textId="77777777" w:rsidR="00B71BBC" w:rsidRDefault="00063EDA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7" w:type="dxa"/>
          </w:tcPr>
          <w:p w14:paraId="4D53B77C" w14:textId="77777777" w:rsidR="00B71BBC" w:rsidRDefault="00063EDA">
            <w:pPr>
              <w:pStyle w:val="TableParagraph"/>
              <w:tabs>
                <w:tab w:val="left" w:pos="1367"/>
                <w:tab w:val="left" w:pos="25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Каскад</w:t>
            </w:r>
            <w:r>
              <w:rPr>
                <w:sz w:val="24"/>
              </w:rPr>
              <w:tab/>
              <w:t>ТГЭС,</w:t>
            </w:r>
            <w:r>
              <w:rPr>
                <w:sz w:val="24"/>
              </w:rPr>
              <w:tab/>
              <w:t>Комбинат</w:t>
            </w:r>
          </w:p>
          <w:p w14:paraId="1FB2F8F3" w14:textId="77777777" w:rsidR="00B71BBC" w:rsidRDefault="00063E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834" w:type="dxa"/>
          </w:tcPr>
          <w:p w14:paraId="30054125" w14:textId="77777777" w:rsidR="00B71BBC" w:rsidRDefault="00063EDA">
            <w:pPr>
              <w:pStyle w:val="TableParagraph"/>
              <w:spacing w:line="268" w:lineRule="exact"/>
              <w:ind w:left="442" w:right="438"/>
              <w:jc w:val="center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1522" w:type="dxa"/>
          </w:tcPr>
          <w:p w14:paraId="54A0EB20" w14:textId="77777777" w:rsidR="00B71BBC" w:rsidRDefault="00063ED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59" w:type="dxa"/>
          </w:tcPr>
          <w:p w14:paraId="3C691DCA" w14:textId="77777777" w:rsidR="00B71BBC" w:rsidRDefault="00B71BBC">
            <w:pPr>
              <w:pStyle w:val="TableParagraph"/>
              <w:rPr>
                <w:sz w:val="24"/>
              </w:rPr>
            </w:pPr>
          </w:p>
        </w:tc>
      </w:tr>
      <w:tr w:rsidR="00B71BBC" w14:paraId="1C20942E" w14:textId="77777777" w:rsidTr="00D8323F">
        <w:trPr>
          <w:trHeight w:val="297"/>
          <w:jc w:val="center"/>
        </w:trPr>
        <w:tc>
          <w:tcPr>
            <w:tcW w:w="543" w:type="dxa"/>
          </w:tcPr>
          <w:p w14:paraId="0D55B85B" w14:textId="77777777" w:rsidR="00B71BBC" w:rsidRDefault="00063E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7" w:type="dxa"/>
          </w:tcPr>
          <w:p w14:paraId="2C8E2E76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ТГЭС,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Токтогульская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ГЭС</w:t>
            </w:r>
          </w:p>
        </w:tc>
        <w:tc>
          <w:tcPr>
            <w:tcW w:w="1834" w:type="dxa"/>
          </w:tcPr>
          <w:p w14:paraId="65992F92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51,93</w:t>
            </w:r>
          </w:p>
        </w:tc>
        <w:tc>
          <w:tcPr>
            <w:tcW w:w="1522" w:type="dxa"/>
          </w:tcPr>
          <w:p w14:paraId="40C2D18D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0CEDDC14" w14:textId="77777777" w:rsidR="00B71BBC" w:rsidRDefault="00B71BBC">
            <w:pPr>
              <w:pStyle w:val="TableParagraph"/>
            </w:pPr>
          </w:p>
        </w:tc>
      </w:tr>
      <w:tr w:rsidR="00B71BBC" w14:paraId="02451307" w14:textId="77777777" w:rsidTr="00D8323F">
        <w:trPr>
          <w:trHeight w:val="302"/>
          <w:jc w:val="center"/>
        </w:trPr>
        <w:tc>
          <w:tcPr>
            <w:tcW w:w="543" w:type="dxa"/>
          </w:tcPr>
          <w:p w14:paraId="28E162EF" w14:textId="77777777" w:rsidR="00B71BBC" w:rsidRDefault="00B71BBC">
            <w:pPr>
              <w:pStyle w:val="TableParagraph"/>
            </w:pPr>
          </w:p>
        </w:tc>
        <w:tc>
          <w:tcPr>
            <w:tcW w:w="3707" w:type="dxa"/>
          </w:tcPr>
          <w:p w14:paraId="699D2378" w14:textId="77777777" w:rsidR="00B71BBC" w:rsidRDefault="00063EDA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Каскад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ТГЭС,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Курпсайская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ГЭС</w:t>
            </w:r>
          </w:p>
        </w:tc>
        <w:tc>
          <w:tcPr>
            <w:tcW w:w="1834" w:type="dxa"/>
          </w:tcPr>
          <w:p w14:paraId="4C6698B8" w14:textId="77777777" w:rsidR="00B71BBC" w:rsidRDefault="00063EDA">
            <w:pPr>
              <w:pStyle w:val="TableParagraph"/>
              <w:spacing w:line="273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7,89</w:t>
            </w:r>
          </w:p>
        </w:tc>
        <w:tc>
          <w:tcPr>
            <w:tcW w:w="1522" w:type="dxa"/>
          </w:tcPr>
          <w:p w14:paraId="16FDBACA" w14:textId="77777777" w:rsidR="00B71BBC" w:rsidRDefault="00063EDA">
            <w:pPr>
              <w:pStyle w:val="TableParagraph"/>
              <w:spacing w:line="273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1EF39919" w14:textId="77777777" w:rsidR="00B71BBC" w:rsidRDefault="00B71BBC">
            <w:pPr>
              <w:pStyle w:val="TableParagraph"/>
            </w:pPr>
          </w:p>
        </w:tc>
      </w:tr>
      <w:tr w:rsidR="00B71BBC" w14:paraId="5FEAFB17" w14:textId="77777777" w:rsidTr="00D8323F">
        <w:trPr>
          <w:trHeight w:val="302"/>
          <w:jc w:val="center"/>
        </w:trPr>
        <w:tc>
          <w:tcPr>
            <w:tcW w:w="543" w:type="dxa"/>
          </w:tcPr>
          <w:p w14:paraId="2EF796D6" w14:textId="77777777" w:rsidR="00B71BBC" w:rsidRDefault="00063E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7" w:type="dxa"/>
          </w:tcPr>
          <w:p w14:paraId="6B62586C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Кыргызнефтегаз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34" w:type="dxa"/>
          </w:tcPr>
          <w:p w14:paraId="36E71F6C" w14:textId="77777777" w:rsidR="00B71BBC" w:rsidRDefault="00063EDA">
            <w:pPr>
              <w:pStyle w:val="TableParagraph"/>
              <w:spacing w:line="268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285,76</w:t>
            </w:r>
          </w:p>
        </w:tc>
        <w:tc>
          <w:tcPr>
            <w:tcW w:w="1522" w:type="dxa"/>
          </w:tcPr>
          <w:p w14:paraId="5BAD3332" w14:textId="77777777" w:rsidR="00B71BBC" w:rsidRDefault="00063ED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59" w:type="dxa"/>
          </w:tcPr>
          <w:p w14:paraId="1E91F183" w14:textId="77777777" w:rsidR="00B71BBC" w:rsidRDefault="00B71BBC">
            <w:pPr>
              <w:pStyle w:val="TableParagraph"/>
            </w:pPr>
          </w:p>
        </w:tc>
      </w:tr>
      <w:tr w:rsidR="00B71BBC" w14:paraId="51E5736D" w14:textId="77777777" w:rsidTr="00D8323F">
        <w:trPr>
          <w:trHeight w:val="297"/>
          <w:jc w:val="center"/>
        </w:trPr>
        <w:tc>
          <w:tcPr>
            <w:tcW w:w="543" w:type="dxa"/>
          </w:tcPr>
          <w:p w14:paraId="54AF8CA7" w14:textId="77777777" w:rsidR="00B71BBC" w:rsidRDefault="00063E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7" w:type="dxa"/>
          </w:tcPr>
          <w:p w14:paraId="6DB3C0B3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Жалалабатгаз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34" w:type="dxa"/>
          </w:tcPr>
          <w:p w14:paraId="23F491A9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8,143</w:t>
            </w:r>
          </w:p>
        </w:tc>
        <w:tc>
          <w:tcPr>
            <w:tcW w:w="1522" w:type="dxa"/>
          </w:tcPr>
          <w:p w14:paraId="7884B2F8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15D2C53D" w14:textId="77777777" w:rsidR="00B71BBC" w:rsidRDefault="00B71BBC">
            <w:pPr>
              <w:pStyle w:val="TableParagraph"/>
            </w:pPr>
          </w:p>
        </w:tc>
      </w:tr>
      <w:tr w:rsidR="00B71BBC" w14:paraId="0C99C669" w14:textId="77777777" w:rsidTr="00D8323F">
        <w:trPr>
          <w:trHeight w:val="301"/>
          <w:jc w:val="center"/>
        </w:trPr>
        <w:tc>
          <w:tcPr>
            <w:tcW w:w="543" w:type="dxa"/>
          </w:tcPr>
          <w:p w14:paraId="6A89F443" w14:textId="77777777" w:rsidR="00B71BBC" w:rsidRDefault="00063E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7" w:type="dxa"/>
          </w:tcPr>
          <w:p w14:paraId="496C9C1C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Кулмашов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С.М."</w:t>
            </w:r>
          </w:p>
        </w:tc>
        <w:tc>
          <w:tcPr>
            <w:tcW w:w="1834" w:type="dxa"/>
          </w:tcPr>
          <w:p w14:paraId="66ADBBFB" w14:textId="77777777" w:rsidR="00B71BBC" w:rsidRDefault="00063EDA">
            <w:pPr>
              <w:pStyle w:val="TableParagraph"/>
              <w:spacing w:line="268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48,375</w:t>
            </w:r>
          </w:p>
        </w:tc>
        <w:tc>
          <w:tcPr>
            <w:tcW w:w="1522" w:type="dxa"/>
          </w:tcPr>
          <w:p w14:paraId="321175E9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62E52A6F" w14:textId="77777777" w:rsidR="00B71BBC" w:rsidRDefault="00B71BBC">
            <w:pPr>
              <w:pStyle w:val="TableParagraph"/>
            </w:pPr>
          </w:p>
        </w:tc>
      </w:tr>
      <w:tr w:rsidR="00B71BBC" w14:paraId="368647C6" w14:textId="77777777" w:rsidTr="00D8323F">
        <w:trPr>
          <w:trHeight w:val="297"/>
          <w:jc w:val="center"/>
        </w:trPr>
        <w:tc>
          <w:tcPr>
            <w:tcW w:w="543" w:type="dxa"/>
          </w:tcPr>
          <w:p w14:paraId="025D54B5" w14:textId="77777777" w:rsidR="00B71BBC" w:rsidRDefault="00063E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7" w:type="dxa"/>
          </w:tcPr>
          <w:p w14:paraId="51875DD3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НГК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Тен</w:t>
            </w:r>
            <w:proofErr w:type="spellEnd"/>
            <w:r>
              <w:rPr>
                <w:sz w:val="24"/>
              </w:rPr>
              <w:t xml:space="preserve"> И"</w:t>
            </w:r>
          </w:p>
        </w:tc>
        <w:tc>
          <w:tcPr>
            <w:tcW w:w="1834" w:type="dxa"/>
          </w:tcPr>
          <w:p w14:paraId="512738BA" w14:textId="77777777" w:rsidR="00B71BBC" w:rsidRDefault="00063EDA">
            <w:pPr>
              <w:pStyle w:val="TableParagraph"/>
              <w:spacing w:line="268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11,025</w:t>
            </w:r>
          </w:p>
        </w:tc>
        <w:tc>
          <w:tcPr>
            <w:tcW w:w="1522" w:type="dxa"/>
          </w:tcPr>
          <w:p w14:paraId="68B81694" w14:textId="77777777" w:rsidR="00B71BBC" w:rsidRDefault="00063EDA">
            <w:pPr>
              <w:pStyle w:val="TableParagraph"/>
              <w:spacing w:line="268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59" w:type="dxa"/>
          </w:tcPr>
          <w:p w14:paraId="794711E4" w14:textId="77777777" w:rsidR="00B71BBC" w:rsidRDefault="00B71BBC">
            <w:pPr>
              <w:pStyle w:val="TableParagraph"/>
            </w:pPr>
          </w:p>
        </w:tc>
      </w:tr>
      <w:tr w:rsidR="00B71BBC" w14:paraId="7ED5C552" w14:textId="77777777" w:rsidTr="00D8323F">
        <w:trPr>
          <w:trHeight w:val="301"/>
          <w:jc w:val="center"/>
        </w:trPr>
        <w:tc>
          <w:tcPr>
            <w:tcW w:w="543" w:type="dxa"/>
          </w:tcPr>
          <w:p w14:paraId="587C38CA" w14:textId="77777777" w:rsidR="00B71BBC" w:rsidRDefault="00063E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07" w:type="dxa"/>
          </w:tcPr>
          <w:p w14:paraId="309B90A0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Жалал-Абадское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ПЭС</w:t>
            </w:r>
          </w:p>
        </w:tc>
        <w:tc>
          <w:tcPr>
            <w:tcW w:w="1834" w:type="dxa"/>
          </w:tcPr>
          <w:p w14:paraId="5B080B89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49,71</w:t>
            </w:r>
          </w:p>
        </w:tc>
        <w:tc>
          <w:tcPr>
            <w:tcW w:w="1522" w:type="dxa"/>
          </w:tcPr>
          <w:p w14:paraId="5EAF7690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0C644C74" w14:textId="77777777" w:rsidR="00B71BBC" w:rsidRDefault="00B71BBC">
            <w:pPr>
              <w:pStyle w:val="TableParagraph"/>
            </w:pPr>
          </w:p>
        </w:tc>
      </w:tr>
      <w:tr w:rsidR="00B71BBC" w14:paraId="570CE089" w14:textId="77777777" w:rsidTr="00D8323F">
        <w:trPr>
          <w:trHeight w:val="302"/>
          <w:jc w:val="center"/>
        </w:trPr>
        <w:tc>
          <w:tcPr>
            <w:tcW w:w="543" w:type="dxa"/>
          </w:tcPr>
          <w:p w14:paraId="69FFCA0E" w14:textId="77777777" w:rsidR="00B71BBC" w:rsidRDefault="00063E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7" w:type="dxa"/>
          </w:tcPr>
          <w:p w14:paraId="14F77140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ОсОО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"НПЗ-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Байэл-3"</w:t>
            </w:r>
          </w:p>
        </w:tc>
        <w:tc>
          <w:tcPr>
            <w:tcW w:w="1834" w:type="dxa"/>
          </w:tcPr>
          <w:p w14:paraId="73C068E2" w14:textId="77777777" w:rsidR="00B71BBC" w:rsidRDefault="00063EDA">
            <w:pPr>
              <w:pStyle w:val="TableParagraph"/>
              <w:spacing w:line="268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6,95</w:t>
            </w:r>
          </w:p>
        </w:tc>
        <w:tc>
          <w:tcPr>
            <w:tcW w:w="1522" w:type="dxa"/>
          </w:tcPr>
          <w:p w14:paraId="37848EA1" w14:textId="77777777" w:rsidR="00B71BBC" w:rsidRDefault="00063EDA">
            <w:pPr>
              <w:pStyle w:val="TableParagraph"/>
              <w:spacing w:line="268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59" w:type="dxa"/>
          </w:tcPr>
          <w:p w14:paraId="736078F2" w14:textId="77777777" w:rsidR="00B71BBC" w:rsidRDefault="00B71BBC">
            <w:pPr>
              <w:pStyle w:val="TableParagraph"/>
            </w:pPr>
          </w:p>
        </w:tc>
      </w:tr>
      <w:tr w:rsidR="00B71BBC" w14:paraId="15B1D8A4" w14:textId="77777777" w:rsidTr="00D8323F">
        <w:trPr>
          <w:trHeight w:val="551"/>
          <w:jc w:val="center"/>
        </w:trPr>
        <w:tc>
          <w:tcPr>
            <w:tcW w:w="543" w:type="dxa"/>
          </w:tcPr>
          <w:p w14:paraId="240ED518" w14:textId="77777777" w:rsidR="00B71BBC" w:rsidRDefault="00063EDA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7" w:type="dxa"/>
          </w:tcPr>
          <w:p w14:paraId="6811ADB8" w14:textId="77777777" w:rsidR="00B71BBC" w:rsidRDefault="00063EDA">
            <w:pPr>
              <w:pStyle w:val="TableParagraph"/>
              <w:tabs>
                <w:tab w:val="left" w:pos="820"/>
                <w:tab w:val="left" w:pos="1429"/>
                <w:tab w:val="left" w:pos="2155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ЮО</w:t>
            </w:r>
            <w:r>
              <w:rPr>
                <w:sz w:val="24"/>
              </w:rPr>
              <w:tab/>
              <w:t>ГП</w:t>
            </w:r>
            <w:r>
              <w:rPr>
                <w:sz w:val="24"/>
              </w:rPr>
              <w:tab/>
              <w:t>"НК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КыргызТемир</w:t>
            </w:r>
            <w:proofErr w:type="spellEnd"/>
          </w:p>
          <w:p w14:paraId="094247EF" w14:textId="77777777" w:rsidR="00B71BBC" w:rsidRDefault="00063ED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Жолу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34" w:type="dxa"/>
          </w:tcPr>
          <w:p w14:paraId="4ECE585E" w14:textId="77777777" w:rsidR="00B71BBC" w:rsidRDefault="00063EDA">
            <w:pPr>
              <w:pStyle w:val="TableParagraph"/>
              <w:spacing w:line="268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47,4</w:t>
            </w:r>
          </w:p>
        </w:tc>
        <w:tc>
          <w:tcPr>
            <w:tcW w:w="1522" w:type="dxa"/>
          </w:tcPr>
          <w:p w14:paraId="5D20DEFF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5117B61A" w14:textId="77777777" w:rsidR="00B71BBC" w:rsidRDefault="00B71BBC">
            <w:pPr>
              <w:pStyle w:val="TableParagraph"/>
              <w:rPr>
                <w:sz w:val="24"/>
              </w:rPr>
            </w:pPr>
          </w:p>
        </w:tc>
      </w:tr>
      <w:tr w:rsidR="00B71BBC" w14:paraId="240B51F8" w14:textId="77777777" w:rsidTr="00D8323F">
        <w:trPr>
          <w:trHeight w:val="297"/>
          <w:jc w:val="center"/>
        </w:trPr>
        <w:tc>
          <w:tcPr>
            <w:tcW w:w="543" w:type="dxa"/>
          </w:tcPr>
          <w:p w14:paraId="62D0D335" w14:textId="77777777" w:rsidR="00B71BBC" w:rsidRDefault="00063ED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7" w:type="dxa"/>
          </w:tcPr>
          <w:p w14:paraId="00438AF9" w14:textId="77777777" w:rsidR="00B71BBC" w:rsidRDefault="00063E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Текенов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Б."</w:t>
            </w:r>
          </w:p>
        </w:tc>
        <w:tc>
          <w:tcPr>
            <w:tcW w:w="1834" w:type="dxa"/>
          </w:tcPr>
          <w:p w14:paraId="3A372975" w14:textId="77777777" w:rsidR="00B71BBC" w:rsidRDefault="00063EDA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47,63</w:t>
            </w:r>
          </w:p>
        </w:tc>
        <w:tc>
          <w:tcPr>
            <w:tcW w:w="1522" w:type="dxa"/>
          </w:tcPr>
          <w:p w14:paraId="713E2D6B" w14:textId="77777777" w:rsidR="00B71BBC" w:rsidRDefault="00063EDA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796147C5" w14:textId="77777777" w:rsidR="00B71BBC" w:rsidRDefault="00B71BBC">
            <w:pPr>
              <w:pStyle w:val="TableParagraph"/>
            </w:pPr>
          </w:p>
        </w:tc>
      </w:tr>
      <w:tr w:rsidR="000308A8" w14:paraId="44E25CD7" w14:textId="77777777" w:rsidTr="00D8323F">
        <w:trPr>
          <w:trHeight w:val="297"/>
          <w:jc w:val="center"/>
        </w:trPr>
        <w:tc>
          <w:tcPr>
            <w:tcW w:w="543" w:type="dxa"/>
          </w:tcPr>
          <w:p w14:paraId="4AF2E36B" w14:textId="77777777" w:rsidR="000308A8" w:rsidRDefault="000308A8" w:rsidP="000308A8">
            <w:pPr>
              <w:pStyle w:val="TableParagraph"/>
              <w:rPr>
                <w:b/>
                <w:sz w:val="23"/>
              </w:rPr>
            </w:pPr>
          </w:p>
          <w:p w14:paraId="6C78968D" w14:textId="630B5BE2" w:rsidR="000308A8" w:rsidRDefault="000308A8" w:rsidP="000308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07" w:type="dxa"/>
          </w:tcPr>
          <w:p w14:paraId="45D0C90A" w14:textId="77777777" w:rsidR="000308A8" w:rsidRDefault="000308A8" w:rsidP="000308A8">
            <w:pPr>
              <w:pStyle w:val="TableParagraph"/>
              <w:tabs>
                <w:tab w:val="left" w:pos="1530"/>
                <w:tab w:val="left" w:pos="2903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Каскад</w:t>
            </w:r>
            <w:r>
              <w:rPr>
                <w:sz w:val="24"/>
              </w:rPr>
              <w:tab/>
              <w:t>ТГЭС,</w:t>
            </w:r>
            <w:r>
              <w:rPr>
                <w:sz w:val="24"/>
              </w:rPr>
              <w:tab/>
              <w:t>проект</w:t>
            </w:r>
          </w:p>
          <w:p w14:paraId="6934A006" w14:textId="75BD5999" w:rsidR="000308A8" w:rsidRDefault="000308A8" w:rsidP="000308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Токтогульской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ГЭС</w:t>
            </w:r>
          </w:p>
        </w:tc>
        <w:tc>
          <w:tcPr>
            <w:tcW w:w="1834" w:type="dxa"/>
          </w:tcPr>
          <w:p w14:paraId="22EBE950" w14:textId="7C234208" w:rsidR="000308A8" w:rsidRDefault="000308A8" w:rsidP="000308A8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22" w:type="dxa"/>
          </w:tcPr>
          <w:p w14:paraId="4F626174" w14:textId="6FA92C0F" w:rsidR="000308A8" w:rsidRDefault="000308A8" w:rsidP="000308A8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0C416C3F" w14:textId="77777777" w:rsidR="000308A8" w:rsidRDefault="000308A8" w:rsidP="000308A8">
            <w:pPr>
              <w:pStyle w:val="TableParagraph"/>
            </w:pPr>
          </w:p>
        </w:tc>
      </w:tr>
      <w:tr w:rsidR="000308A8" w14:paraId="7D46C3D3" w14:textId="77777777" w:rsidTr="00D8323F">
        <w:trPr>
          <w:trHeight w:val="297"/>
          <w:jc w:val="center"/>
        </w:trPr>
        <w:tc>
          <w:tcPr>
            <w:tcW w:w="543" w:type="dxa"/>
          </w:tcPr>
          <w:p w14:paraId="4379ACCD" w14:textId="480C1EBB" w:rsidR="000308A8" w:rsidRDefault="000308A8" w:rsidP="000308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7" w:type="dxa"/>
          </w:tcPr>
          <w:p w14:paraId="2DE7041F" w14:textId="1403B956" w:rsidR="000308A8" w:rsidRDefault="000308A8" w:rsidP="000308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ОсОО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Курулуш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Жар"</w:t>
            </w:r>
          </w:p>
        </w:tc>
        <w:tc>
          <w:tcPr>
            <w:tcW w:w="1834" w:type="dxa"/>
          </w:tcPr>
          <w:p w14:paraId="1295F653" w14:textId="6DE9E411" w:rsidR="000308A8" w:rsidRDefault="000308A8" w:rsidP="000308A8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47,63</w:t>
            </w:r>
          </w:p>
        </w:tc>
        <w:tc>
          <w:tcPr>
            <w:tcW w:w="1522" w:type="dxa"/>
          </w:tcPr>
          <w:p w14:paraId="1E17988F" w14:textId="40DF597C" w:rsidR="000308A8" w:rsidRDefault="000308A8" w:rsidP="000308A8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0A446797" w14:textId="77777777" w:rsidR="000308A8" w:rsidRDefault="000308A8" w:rsidP="000308A8">
            <w:pPr>
              <w:pStyle w:val="TableParagraph"/>
            </w:pPr>
          </w:p>
        </w:tc>
      </w:tr>
      <w:tr w:rsidR="000308A8" w14:paraId="455A0CAD" w14:textId="77777777" w:rsidTr="00D8323F">
        <w:trPr>
          <w:trHeight w:val="297"/>
          <w:jc w:val="center"/>
        </w:trPr>
        <w:tc>
          <w:tcPr>
            <w:tcW w:w="543" w:type="dxa"/>
          </w:tcPr>
          <w:p w14:paraId="5E0B3BBF" w14:textId="5378C6E2" w:rsidR="000308A8" w:rsidRDefault="000308A8" w:rsidP="000308A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07" w:type="dxa"/>
          </w:tcPr>
          <w:p w14:paraId="700002BF" w14:textId="5B72A7F6" w:rsidR="000308A8" w:rsidRDefault="000308A8" w:rsidP="000308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ОсОО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Югстрой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834" w:type="dxa"/>
          </w:tcPr>
          <w:p w14:paraId="4B765CF6" w14:textId="58A27CBB" w:rsidR="000308A8" w:rsidRDefault="000308A8" w:rsidP="000308A8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47,2</w:t>
            </w:r>
          </w:p>
        </w:tc>
        <w:tc>
          <w:tcPr>
            <w:tcW w:w="1522" w:type="dxa"/>
          </w:tcPr>
          <w:p w14:paraId="16D921B6" w14:textId="6C97EF24" w:rsidR="000308A8" w:rsidRDefault="000308A8" w:rsidP="000308A8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59" w:type="dxa"/>
          </w:tcPr>
          <w:p w14:paraId="22EEFC84" w14:textId="77777777" w:rsidR="000308A8" w:rsidRDefault="000308A8" w:rsidP="000308A8">
            <w:pPr>
              <w:pStyle w:val="TableParagraph"/>
            </w:pPr>
          </w:p>
        </w:tc>
      </w:tr>
      <w:tr w:rsidR="000308A8" w14:paraId="76FF92A2" w14:textId="77777777" w:rsidTr="00D8323F">
        <w:trPr>
          <w:trHeight w:val="297"/>
          <w:jc w:val="center"/>
        </w:trPr>
        <w:tc>
          <w:tcPr>
            <w:tcW w:w="543" w:type="dxa"/>
          </w:tcPr>
          <w:p w14:paraId="23407731" w14:textId="77777777" w:rsidR="000308A8" w:rsidRDefault="000308A8" w:rsidP="000308A8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3707" w:type="dxa"/>
          </w:tcPr>
          <w:p w14:paraId="7B295B07" w14:textId="1BBE36C9" w:rsidR="000308A8" w:rsidRDefault="000308A8" w:rsidP="000308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834" w:type="dxa"/>
          </w:tcPr>
          <w:p w14:paraId="7C961FA3" w14:textId="6B48767D" w:rsidR="000308A8" w:rsidRDefault="000308A8" w:rsidP="000308A8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3038,358</w:t>
            </w:r>
          </w:p>
        </w:tc>
        <w:tc>
          <w:tcPr>
            <w:tcW w:w="1522" w:type="dxa"/>
          </w:tcPr>
          <w:p w14:paraId="2648B969" w14:textId="77777777" w:rsidR="000308A8" w:rsidRDefault="000308A8" w:rsidP="000308A8">
            <w:pPr>
              <w:pStyle w:val="TableParagraph"/>
              <w:spacing w:line="268" w:lineRule="exact"/>
              <w:ind w:left="105" w:right="95"/>
              <w:jc w:val="center"/>
              <w:rPr>
                <w:sz w:val="24"/>
              </w:rPr>
            </w:pPr>
          </w:p>
        </w:tc>
        <w:tc>
          <w:tcPr>
            <w:tcW w:w="1959" w:type="dxa"/>
          </w:tcPr>
          <w:p w14:paraId="4EFDBB19" w14:textId="77777777" w:rsidR="000308A8" w:rsidRDefault="000308A8" w:rsidP="000308A8">
            <w:pPr>
              <w:pStyle w:val="TableParagraph"/>
            </w:pPr>
          </w:p>
        </w:tc>
      </w:tr>
    </w:tbl>
    <w:p w14:paraId="6154653E" w14:textId="77777777" w:rsidR="00B71BBC" w:rsidRDefault="00B71BBC">
      <w:pPr>
        <w:sectPr w:rsidR="00B71BBC">
          <w:pgSz w:w="11910" w:h="16840"/>
          <w:pgMar w:top="1120" w:right="520" w:bottom="280" w:left="1580" w:header="720" w:footer="720" w:gutter="0"/>
          <w:cols w:space="720"/>
        </w:sectPr>
      </w:pPr>
    </w:p>
    <w:p w14:paraId="57710345" w14:textId="77777777" w:rsidR="00063EDA" w:rsidRDefault="00063EDA" w:rsidP="000308A8"/>
    <w:sectPr w:rsidR="00063EDA">
      <w:pgSz w:w="11910" w:h="16840"/>
      <w:pgMar w:top="1120" w:right="5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BBC"/>
    <w:rsid w:val="000308A8"/>
    <w:rsid w:val="00063EDA"/>
    <w:rsid w:val="00B71BBC"/>
    <w:rsid w:val="00D8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90A9"/>
  <w15:docId w15:val="{115F90BE-A422-468A-AF19-855C5725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Алтынай Токтобаева Дайырбековна</cp:lastModifiedBy>
  <cp:revision>3</cp:revision>
  <dcterms:created xsi:type="dcterms:W3CDTF">2023-06-13T04:03:00Z</dcterms:created>
  <dcterms:modified xsi:type="dcterms:W3CDTF">2023-06-13T04:42:00Z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</Properties>
</file>