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3AFD0" w14:textId="77777777" w:rsidR="001F60C7" w:rsidRDefault="009A44A6" w:rsidP="009A44A6">
      <w:pPr>
        <w:jc w:val="center"/>
        <w:rPr>
          <w:rFonts w:ascii="Times New Roman" w:hAnsi="Times New Roman" w:cs="Times New Roman"/>
          <w:b/>
          <w:sz w:val="32"/>
          <w:szCs w:val="32"/>
          <w:lang w:val="ky-KG"/>
        </w:rPr>
      </w:pPr>
      <w:r w:rsidRPr="009A44A6">
        <w:rPr>
          <w:rFonts w:ascii="Times New Roman" w:hAnsi="Times New Roman" w:cs="Times New Roman"/>
          <w:b/>
          <w:sz w:val="32"/>
          <w:szCs w:val="32"/>
          <w:lang w:val="ky-KG"/>
        </w:rPr>
        <w:t>Реестр выданных разрешений за 2023г.</w:t>
      </w:r>
    </w:p>
    <w:p w14:paraId="4F4C884B" w14:textId="77777777" w:rsidR="0039112A" w:rsidRDefault="0039112A" w:rsidP="009A44A6">
      <w:pPr>
        <w:jc w:val="center"/>
        <w:rPr>
          <w:rFonts w:ascii="Times New Roman" w:hAnsi="Times New Roman" w:cs="Times New Roman"/>
          <w:b/>
          <w:sz w:val="32"/>
          <w:szCs w:val="32"/>
          <w:lang w:val="ky-KG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5"/>
        <w:gridCol w:w="1986"/>
        <w:gridCol w:w="1476"/>
        <w:gridCol w:w="2224"/>
        <w:gridCol w:w="1355"/>
        <w:gridCol w:w="1749"/>
        <w:gridCol w:w="1233"/>
        <w:gridCol w:w="1406"/>
        <w:gridCol w:w="1428"/>
      </w:tblGrid>
      <w:tr w:rsidR="00B63E11" w14:paraId="5058723E" w14:textId="77777777" w:rsidTr="009F0649">
        <w:trPr>
          <w:jc w:val="center"/>
        </w:trPr>
        <w:tc>
          <w:tcPr>
            <w:tcW w:w="705" w:type="dxa"/>
          </w:tcPr>
          <w:p w14:paraId="461574E5" w14:textId="77777777" w:rsidR="009A44A6" w:rsidRPr="00EF25F7" w:rsidRDefault="009A44A6" w:rsidP="009A44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EF25F7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№</w:t>
            </w:r>
          </w:p>
        </w:tc>
        <w:tc>
          <w:tcPr>
            <w:tcW w:w="1986" w:type="dxa"/>
          </w:tcPr>
          <w:p w14:paraId="40325241" w14:textId="77777777" w:rsidR="009A44A6" w:rsidRPr="00EF25F7" w:rsidRDefault="009A44A6" w:rsidP="009A44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EF25F7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Вх.письмо</w:t>
            </w:r>
          </w:p>
        </w:tc>
        <w:tc>
          <w:tcPr>
            <w:tcW w:w="1476" w:type="dxa"/>
          </w:tcPr>
          <w:p w14:paraId="658A5204" w14:textId="77777777" w:rsidR="009A44A6" w:rsidRPr="00EF25F7" w:rsidRDefault="009A44A6" w:rsidP="009A44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EF25F7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дата</w:t>
            </w:r>
          </w:p>
        </w:tc>
        <w:tc>
          <w:tcPr>
            <w:tcW w:w="2224" w:type="dxa"/>
          </w:tcPr>
          <w:p w14:paraId="06794B75" w14:textId="77777777" w:rsidR="009A44A6" w:rsidRPr="00EF25F7" w:rsidRDefault="009A44A6" w:rsidP="009A44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EF25F7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Наименование хоз</w:t>
            </w:r>
            <w:r w:rsidR="00EF25F7" w:rsidRPr="00EF25F7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субъекта</w:t>
            </w:r>
          </w:p>
        </w:tc>
        <w:tc>
          <w:tcPr>
            <w:tcW w:w="1355" w:type="dxa"/>
          </w:tcPr>
          <w:p w14:paraId="76507F79" w14:textId="77777777" w:rsidR="009A44A6" w:rsidRPr="00EF25F7" w:rsidRDefault="00EF25F7" w:rsidP="009A44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EF25F7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№ бланка</w:t>
            </w:r>
          </w:p>
        </w:tc>
        <w:tc>
          <w:tcPr>
            <w:tcW w:w="1749" w:type="dxa"/>
          </w:tcPr>
          <w:p w14:paraId="09373919" w14:textId="77777777" w:rsidR="009A44A6" w:rsidRPr="00EF25F7" w:rsidRDefault="00EF25F7" w:rsidP="009A44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EF25F7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№ разрешений </w:t>
            </w:r>
          </w:p>
        </w:tc>
        <w:tc>
          <w:tcPr>
            <w:tcW w:w="1233" w:type="dxa"/>
          </w:tcPr>
          <w:p w14:paraId="26963C8A" w14:textId="77777777" w:rsidR="009A44A6" w:rsidRPr="00EF25F7" w:rsidRDefault="00EF25F7" w:rsidP="009A44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EF25F7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дата</w:t>
            </w:r>
          </w:p>
        </w:tc>
        <w:tc>
          <w:tcPr>
            <w:tcW w:w="1406" w:type="dxa"/>
          </w:tcPr>
          <w:p w14:paraId="6C9D4668" w14:textId="77777777" w:rsidR="009A44A6" w:rsidRPr="00EF25F7" w:rsidRDefault="00EF25F7" w:rsidP="009A44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EF25F7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Объем т/г</w:t>
            </w:r>
          </w:p>
        </w:tc>
        <w:tc>
          <w:tcPr>
            <w:tcW w:w="1428" w:type="dxa"/>
          </w:tcPr>
          <w:p w14:paraId="68A30089" w14:textId="77777777" w:rsidR="009A44A6" w:rsidRPr="00EF25F7" w:rsidRDefault="00EF25F7" w:rsidP="009A44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EF25F7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Срок действия </w:t>
            </w:r>
          </w:p>
        </w:tc>
      </w:tr>
      <w:tr w:rsidR="00250910" w14:paraId="2BBD3016" w14:textId="77777777" w:rsidTr="009F0649">
        <w:trPr>
          <w:jc w:val="center"/>
        </w:trPr>
        <w:tc>
          <w:tcPr>
            <w:tcW w:w="13562" w:type="dxa"/>
            <w:gridSpan w:val="9"/>
          </w:tcPr>
          <w:p w14:paraId="6C2392A2" w14:textId="77777777" w:rsidR="00250910" w:rsidRPr="00EF25F7" w:rsidRDefault="00250910" w:rsidP="009A44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г.Талас </w:t>
            </w:r>
          </w:p>
        </w:tc>
      </w:tr>
      <w:tr w:rsidR="0045492A" w:rsidRPr="000917E8" w14:paraId="28BF66D9" w14:textId="77777777" w:rsidTr="009F0649">
        <w:trPr>
          <w:jc w:val="center"/>
        </w:trPr>
        <w:tc>
          <w:tcPr>
            <w:tcW w:w="13562" w:type="dxa"/>
            <w:gridSpan w:val="9"/>
          </w:tcPr>
          <w:p w14:paraId="13EA90BD" w14:textId="77777777" w:rsidR="0045492A" w:rsidRPr="006006F8" w:rsidRDefault="006006F8" w:rsidP="009A44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6006F8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Выброс загрязняющих веществ в атмосферу </w:t>
            </w:r>
          </w:p>
        </w:tc>
      </w:tr>
      <w:tr w:rsidR="00B63E11" w14:paraId="6FA9CA73" w14:textId="77777777" w:rsidTr="009F0649">
        <w:trPr>
          <w:jc w:val="center"/>
        </w:trPr>
        <w:tc>
          <w:tcPr>
            <w:tcW w:w="705" w:type="dxa"/>
          </w:tcPr>
          <w:p w14:paraId="51D9518C" w14:textId="77777777" w:rsidR="009D118F" w:rsidRPr="002F4897" w:rsidRDefault="009D118F" w:rsidP="009D11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F489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986" w:type="dxa"/>
          </w:tcPr>
          <w:p w14:paraId="191A42FA" w14:textId="77777777" w:rsidR="009D118F" w:rsidRPr="007F5C06" w:rsidRDefault="009D118F" w:rsidP="009D118F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№</w:t>
            </w:r>
            <w:r w:rsidR="002F489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01-5/831</w:t>
            </w:r>
          </w:p>
        </w:tc>
        <w:tc>
          <w:tcPr>
            <w:tcW w:w="1476" w:type="dxa"/>
          </w:tcPr>
          <w:p w14:paraId="1F881F81" w14:textId="77777777" w:rsidR="009D118F" w:rsidRDefault="009D118F" w:rsidP="009D118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27.12.2022 </w:t>
            </w:r>
            <w:r w:rsidRPr="007F5C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2224" w:type="dxa"/>
          </w:tcPr>
          <w:p w14:paraId="442D518F" w14:textId="77777777" w:rsidR="009D118F" w:rsidRPr="007F5C06" w:rsidRDefault="009D118F" w:rsidP="009D118F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F5C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Таласское предприятие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Теплоснабжение </w:t>
            </w:r>
            <w:r w:rsidRPr="007F5C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1355" w:type="dxa"/>
          </w:tcPr>
          <w:p w14:paraId="199EAF8C" w14:textId="77777777" w:rsidR="009D118F" w:rsidRPr="009D118F" w:rsidRDefault="009D118F" w:rsidP="009D11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11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№000004</w:t>
            </w:r>
          </w:p>
        </w:tc>
        <w:tc>
          <w:tcPr>
            <w:tcW w:w="1749" w:type="dxa"/>
          </w:tcPr>
          <w:p w14:paraId="77C1441B" w14:textId="77777777" w:rsidR="009D118F" w:rsidRPr="009D118F" w:rsidRDefault="009D118F" w:rsidP="009D11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11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№0004</w:t>
            </w:r>
          </w:p>
        </w:tc>
        <w:tc>
          <w:tcPr>
            <w:tcW w:w="1233" w:type="dxa"/>
          </w:tcPr>
          <w:p w14:paraId="4C5EAD21" w14:textId="77777777" w:rsidR="009D118F" w:rsidRPr="009D118F" w:rsidRDefault="009D118F" w:rsidP="009D11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11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22.02.23</w:t>
            </w:r>
          </w:p>
        </w:tc>
        <w:tc>
          <w:tcPr>
            <w:tcW w:w="1406" w:type="dxa"/>
          </w:tcPr>
          <w:p w14:paraId="6724A56D" w14:textId="77777777" w:rsidR="009D118F" w:rsidRPr="009D118F" w:rsidRDefault="009D118F" w:rsidP="009D11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11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60,67</w:t>
            </w:r>
          </w:p>
        </w:tc>
        <w:tc>
          <w:tcPr>
            <w:tcW w:w="1428" w:type="dxa"/>
          </w:tcPr>
          <w:p w14:paraId="03EB29A8" w14:textId="77777777" w:rsidR="009D118F" w:rsidRPr="009D118F" w:rsidRDefault="009D118F" w:rsidP="009D11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11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31.12.23</w:t>
            </w:r>
          </w:p>
        </w:tc>
      </w:tr>
      <w:tr w:rsidR="00B63E11" w14:paraId="7AB97957" w14:textId="77777777" w:rsidTr="009F0649">
        <w:trPr>
          <w:jc w:val="center"/>
        </w:trPr>
        <w:tc>
          <w:tcPr>
            <w:tcW w:w="705" w:type="dxa"/>
          </w:tcPr>
          <w:p w14:paraId="5FC8955C" w14:textId="77777777" w:rsidR="009D118F" w:rsidRPr="002F4897" w:rsidRDefault="002F4897" w:rsidP="009D11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1986" w:type="dxa"/>
          </w:tcPr>
          <w:p w14:paraId="2D16E6BB" w14:textId="77777777" w:rsidR="009D118F" w:rsidRPr="00EB0380" w:rsidRDefault="00EB0380" w:rsidP="00EB038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B038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№</w:t>
            </w:r>
            <w:r w:rsidR="00B51C3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EB038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01-5/207</w:t>
            </w:r>
          </w:p>
        </w:tc>
        <w:tc>
          <w:tcPr>
            <w:tcW w:w="1476" w:type="dxa"/>
          </w:tcPr>
          <w:p w14:paraId="629E5485" w14:textId="77777777" w:rsidR="009D118F" w:rsidRPr="00EB0BD1" w:rsidRDefault="00B63E11" w:rsidP="009D11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B0BD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01.03.2023</w:t>
            </w:r>
          </w:p>
        </w:tc>
        <w:tc>
          <w:tcPr>
            <w:tcW w:w="2224" w:type="dxa"/>
          </w:tcPr>
          <w:p w14:paraId="6F1D622F" w14:textId="77777777" w:rsidR="009D118F" w:rsidRPr="00EB0BD1" w:rsidRDefault="00B63E11" w:rsidP="009D11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B0BD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ЧП Эсеналы у Максат Баня </w:t>
            </w:r>
          </w:p>
        </w:tc>
        <w:tc>
          <w:tcPr>
            <w:tcW w:w="1355" w:type="dxa"/>
          </w:tcPr>
          <w:p w14:paraId="554C862E" w14:textId="77777777" w:rsidR="009D118F" w:rsidRPr="00EB0BD1" w:rsidRDefault="00B63E11" w:rsidP="009D11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B0BD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№000002</w:t>
            </w:r>
          </w:p>
        </w:tc>
        <w:tc>
          <w:tcPr>
            <w:tcW w:w="1749" w:type="dxa"/>
          </w:tcPr>
          <w:p w14:paraId="73C47C22" w14:textId="77777777" w:rsidR="009D118F" w:rsidRPr="00EB0BD1" w:rsidRDefault="00B63E11" w:rsidP="009D11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B0BD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№0003</w:t>
            </w:r>
          </w:p>
        </w:tc>
        <w:tc>
          <w:tcPr>
            <w:tcW w:w="1233" w:type="dxa"/>
          </w:tcPr>
          <w:p w14:paraId="53DB13FE" w14:textId="77777777" w:rsidR="009D118F" w:rsidRPr="00EB0BD1" w:rsidRDefault="00B63E11" w:rsidP="009D11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B0BD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01.03.23</w:t>
            </w:r>
          </w:p>
        </w:tc>
        <w:tc>
          <w:tcPr>
            <w:tcW w:w="1406" w:type="dxa"/>
          </w:tcPr>
          <w:p w14:paraId="169AE9FE" w14:textId="77777777" w:rsidR="009D118F" w:rsidRPr="00EB0BD1" w:rsidRDefault="00B63E11" w:rsidP="009D11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B0BD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1,1852475</w:t>
            </w:r>
          </w:p>
        </w:tc>
        <w:tc>
          <w:tcPr>
            <w:tcW w:w="1428" w:type="dxa"/>
          </w:tcPr>
          <w:p w14:paraId="500F6C45" w14:textId="77777777" w:rsidR="009D118F" w:rsidRDefault="00B63E11" w:rsidP="009D118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y-KG"/>
              </w:rPr>
            </w:pPr>
            <w:r w:rsidRPr="009D11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31.12.23</w:t>
            </w:r>
          </w:p>
        </w:tc>
      </w:tr>
      <w:tr w:rsidR="00303CBB" w14:paraId="619300E1" w14:textId="77777777" w:rsidTr="009F0649">
        <w:trPr>
          <w:jc w:val="center"/>
        </w:trPr>
        <w:tc>
          <w:tcPr>
            <w:tcW w:w="13562" w:type="dxa"/>
            <w:gridSpan w:val="9"/>
          </w:tcPr>
          <w:p w14:paraId="3870FC7C" w14:textId="77777777" w:rsidR="00303CBB" w:rsidRPr="00303CBB" w:rsidRDefault="00303CBB" w:rsidP="009D11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303CBB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Кара-Бууринский район </w:t>
            </w:r>
          </w:p>
        </w:tc>
      </w:tr>
      <w:tr w:rsidR="00167F38" w:rsidRPr="000917E8" w14:paraId="09D3375C" w14:textId="77777777" w:rsidTr="009F0649">
        <w:trPr>
          <w:jc w:val="center"/>
        </w:trPr>
        <w:tc>
          <w:tcPr>
            <w:tcW w:w="13562" w:type="dxa"/>
            <w:gridSpan w:val="9"/>
          </w:tcPr>
          <w:p w14:paraId="5F959DCA" w14:textId="77777777" w:rsidR="00167F38" w:rsidRPr="006006F8" w:rsidRDefault="00167F38" w:rsidP="00167F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6006F8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Выброс загрязняющих веществ в атмосферу </w:t>
            </w:r>
          </w:p>
        </w:tc>
      </w:tr>
      <w:tr w:rsidR="00167F38" w14:paraId="2B2F635D" w14:textId="77777777" w:rsidTr="009F0649">
        <w:trPr>
          <w:jc w:val="center"/>
        </w:trPr>
        <w:tc>
          <w:tcPr>
            <w:tcW w:w="705" w:type="dxa"/>
          </w:tcPr>
          <w:p w14:paraId="06FF8A42" w14:textId="77777777" w:rsidR="00167F38" w:rsidRPr="0096792F" w:rsidRDefault="00167F38" w:rsidP="00167F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6792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986" w:type="dxa"/>
          </w:tcPr>
          <w:p w14:paraId="1467C48B" w14:textId="77777777" w:rsidR="00167F38" w:rsidRPr="00B51C33" w:rsidRDefault="00B51C33" w:rsidP="00B51C33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51C3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B51C3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01-5/51</w:t>
            </w:r>
          </w:p>
        </w:tc>
        <w:tc>
          <w:tcPr>
            <w:tcW w:w="1476" w:type="dxa"/>
          </w:tcPr>
          <w:p w14:paraId="6BEBD5AB" w14:textId="77777777" w:rsidR="00167F38" w:rsidRPr="00B51C33" w:rsidRDefault="00B51C33" w:rsidP="00167F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51C3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25.01.23</w:t>
            </w:r>
          </w:p>
        </w:tc>
        <w:tc>
          <w:tcPr>
            <w:tcW w:w="2224" w:type="dxa"/>
          </w:tcPr>
          <w:p w14:paraId="517104C5" w14:textId="77777777" w:rsidR="00167F38" w:rsidRPr="005A4FE3" w:rsidRDefault="00167F38" w:rsidP="00167F3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A4FE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ОсОО Вертекс Голд компани </w:t>
            </w:r>
          </w:p>
        </w:tc>
        <w:tc>
          <w:tcPr>
            <w:tcW w:w="1355" w:type="dxa"/>
          </w:tcPr>
          <w:p w14:paraId="77D0D8F2" w14:textId="77777777" w:rsidR="00167F38" w:rsidRPr="005A4FE3" w:rsidRDefault="00167F38" w:rsidP="00167F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№000001</w:t>
            </w:r>
          </w:p>
        </w:tc>
        <w:tc>
          <w:tcPr>
            <w:tcW w:w="1749" w:type="dxa"/>
          </w:tcPr>
          <w:p w14:paraId="221FC4E3" w14:textId="77777777" w:rsidR="00167F38" w:rsidRPr="006357AF" w:rsidRDefault="00167F38" w:rsidP="00167F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357A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№0002</w:t>
            </w:r>
          </w:p>
        </w:tc>
        <w:tc>
          <w:tcPr>
            <w:tcW w:w="1233" w:type="dxa"/>
          </w:tcPr>
          <w:p w14:paraId="37D0ED71" w14:textId="77777777" w:rsidR="00167F38" w:rsidRPr="006357AF" w:rsidRDefault="00167F38" w:rsidP="00167F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357A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16.01.23</w:t>
            </w:r>
          </w:p>
        </w:tc>
        <w:tc>
          <w:tcPr>
            <w:tcW w:w="1406" w:type="dxa"/>
          </w:tcPr>
          <w:p w14:paraId="6531CBA2" w14:textId="77777777" w:rsidR="00167F38" w:rsidRPr="006357AF" w:rsidRDefault="00167F38" w:rsidP="00167F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357A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53,896</w:t>
            </w:r>
          </w:p>
        </w:tc>
        <w:tc>
          <w:tcPr>
            <w:tcW w:w="1428" w:type="dxa"/>
          </w:tcPr>
          <w:p w14:paraId="425DFFE9" w14:textId="77777777" w:rsidR="00167F38" w:rsidRPr="006357AF" w:rsidRDefault="00167F38" w:rsidP="00167F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357A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31.12.23</w:t>
            </w:r>
          </w:p>
        </w:tc>
      </w:tr>
    </w:tbl>
    <w:p w14:paraId="0DD34DAE" w14:textId="77777777" w:rsidR="006063FB" w:rsidRDefault="006063FB" w:rsidP="009A44A6">
      <w:pPr>
        <w:jc w:val="center"/>
        <w:rPr>
          <w:rFonts w:ascii="Times New Roman" w:hAnsi="Times New Roman" w:cs="Times New Roman"/>
          <w:b/>
          <w:sz w:val="32"/>
          <w:szCs w:val="32"/>
          <w:lang w:val="ky-KG"/>
        </w:rPr>
      </w:pPr>
    </w:p>
    <w:p w14:paraId="7E57C2E8" w14:textId="77777777" w:rsidR="006063FB" w:rsidRDefault="006063FB" w:rsidP="006063FB">
      <w:pPr>
        <w:jc w:val="center"/>
        <w:rPr>
          <w:rFonts w:ascii="Times New Roman" w:hAnsi="Times New Roman" w:cs="Times New Roman"/>
          <w:b/>
          <w:sz w:val="32"/>
          <w:szCs w:val="32"/>
          <w:lang w:val="ky-KG"/>
        </w:rPr>
      </w:pPr>
    </w:p>
    <w:p w14:paraId="07DD2F0D" w14:textId="77777777" w:rsidR="006063FB" w:rsidRPr="009A44A6" w:rsidRDefault="006063FB" w:rsidP="006063FB">
      <w:pPr>
        <w:jc w:val="center"/>
        <w:rPr>
          <w:rFonts w:ascii="Times New Roman" w:hAnsi="Times New Roman" w:cs="Times New Roman"/>
          <w:b/>
          <w:sz w:val="32"/>
          <w:szCs w:val="32"/>
          <w:lang w:val="ky-KG"/>
        </w:rPr>
      </w:pPr>
      <w:r>
        <w:rPr>
          <w:rFonts w:ascii="Times New Roman" w:hAnsi="Times New Roman" w:cs="Times New Roman"/>
          <w:b/>
          <w:sz w:val="32"/>
          <w:szCs w:val="32"/>
          <w:lang w:val="ky-KG"/>
        </w:rPr>
        <w:t>Заведующий отдела                                                                   Э.Раманкулов</w:t>
      </w:r>
    </w:p>
    <w:sectPr w:rsidR="006063FB" w:rsidRPr="009A44A6" w:rsidSect="009A44A6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0AB"/>
    <w:rsid w:val="000917E8"/>
    <w:rsid w:val="00167F38"/>
    <w:rsid w:val="001F60C7"/>
    <w:rsid w:val="00250910"/>
    <w:rsid w:val="002F4897"/>
    <w:rsid w:val="00303CBB"/>
    <w:rsid w:val="0039112A"/>
    <w:rsid w:val="003B6064"/>
    <w:rsid w:val="0045492A"/>
    <w:rsid w:val="005970AB"/>
    <w:rsid w:val="005A4FE3"/>
    <w:rsid w:val="005B554C"/>
    <w:rsid w:val="006006F8"/>
    <w:rsid w:val="006063FB"/>
    <w:rsid w:val="006357AF"/>
    <w:rsid w:val="00673A9E"/>
    <w:rsid w:val="006D177F"/>
    <w:rsid w:val="007F5C06"/>
    <w:rsid w:val="0096792F"/>
    <w:rsid w:val="009A44A6"/>
    <w:rsid w:val="009D118F"/>
    <w:rsid w:val="009D3782"/>
    <w:rsid w:val="009F0649"/>
    <w:rsid w:val="00B51C33"/>
    <w:rsid w:val="00B63E11"/>
    <w:rsid w:val="00EB0380"/>
    <w:rsid w:val="00EB0BD1"/>
    <w:rsid w:val="00EF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9D2A1"/>
  <w15:chartTrackingRefBased/>
  <w15:docId w15:val="{F8C8264F-14A1-4F94-A730-9F11ED03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4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ОсОО Байтик</dc:creator>
  <cp:keywords/>
  <dc:description/>
  <cp:lastModifiedBy>Алтынай Токтобаева Дайырбековна</cp:lastModifiedBy>
  <cp:revision>32</cp:revision>
  <dcterms:created xsi:type="dcterms:W3CDTF">2023-06-12T11:49:00Z</dcterms:created>
  <dcterms:modified xsi:type="dcterms:W3CDTF">2023-06-13T03:46:00Z</dcterms:modified>
</cp:coreProperties>
</file>