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79A8" w14:textId="77777777" w:rsidR="005934B1" w:rsidRPr="005934B1" w:rsidRDefault="005934B1" w:rsidP="005934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4B1">
        <w:rPr>
          <w:rFonts w:ascii="Times New Roman" w:hAnsi="Times New Roman" w:cs="Times New Roman"/>
          <w:b/>
          <w:bCs/>
          <w:sz w:val="28"/>
          <w:szCs w:val="28"/>
        </w:rPr>
        <w:t>СРАВНИТЕЛЬНАЯ ТАБЛИЦА</w:t>
      </w:r>
    </w:p>
    <w:p w14:paraId="1D5CB85C" w14:textId="0DA496A6" w:rsidR="005934B1" w:rsidRPr="005934B1" w:rsidRDefault="005934B1" w:rsidP="005934B1">
      <w:pPr>
        <w:spacing w:after="0" w:line="240" w:lineRule="auto"/>
        <w:ind w:left="560" w:right="5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4B1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 w:rsidR="00755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G"/>
        </w:rPr>
        <w:t>п</w:t>
      </w:r>
      <w:r w:rsidR="00755CE1" w:rsidRPr="00E54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G"/>
        </w:rPr>
        <w:t>остановлени</w:t>
      </w:r>
      <w:r w:rsidR="00305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G"/>
        </w:rPr>
        <w:t>я</w:t>
      </w:r>
      <w:r w:rsidR="00755CE1" w:rsidRPr="00E54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G"/>
        </w:rPr>
        <w:t xml:space="preserve"> Кабинета Министров Кыргызской Республики</w:t>
      </w:r>
      <w:r w:rsidR="00755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G"/>
        </w:rPr>
        <w:t xml:space="preserve"> </w:t>
      </w:r>
      <w:r w:rsidRPr="00C46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G"/>
        </w:rPr>
        <w:t xml:space="preserve">«О внесении изменений в </w:t>
      </w:r>
      <w:r w:rsidR="00305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G"/>
        </w:rPr>
        <w:t>некоторые решения Кабинета Министров Кыргызской Республики в сфере предоставления прав пользования недрами»</w:t>
      </w:r>
    </w:p>
    <w:p w14:paraId="091968AF" w14:textId="77777777" w:rsidR="005934B1" w:rsidRPr="005934B1" w:rsidRDefault="005934B1" w:rsidP="00593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8"/>
        <w:gridCol w:w="7342"/>
      </w:tblGrid>
      <w:tr w:rsidR="00755CE1" w:rsidRPr="005934B1" w14:paraId="34C941E3" w14:textId="77777777" w:rsidTr="00755CE1"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3698" w14:textId="2F7A4CA8" w:rsidR="00755CE1" w:rsidRPr="005934B1" w:rsidRDefault="00755CE1" w:rsidP="005934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Действующая редакция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499F" w14:textId="77777777" w:rsidR="00755CE1" w:rsidRPr="005934B1" w:rsidRDefault="00755CE1" w:rsidP="005934B1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Предлагаемая редакция</w:t>
            </w:r>
          </w:p>
        </w:tc>
      </w:tr>
      <w:tr w:rsidR="005934B1" w:rsidRPr="005934B1" w14:paraId="07AA83FB" w14:textId="77777777" w:rsidTr="005934B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17550" w14:textId="77777777" w:rsidR="005934B1" w:rsidRPr="005934B1" w:rsidRDefault="005934B1" w:rsidP="005934B1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Постановление Правительства Кыргызской Республики </w:t>
            </w:r>
          </w:p>
          <w:p w14:paraId="752E3B5A" w14:textId="77777777" w:rsidR="005934B1" w:rsidRPr="005934B1" w:rsidRDefault="005934B1" w:rsidP="005934B1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«О вопросах лицензирования права пользования недрами»</w:t>
            </w:r>
          </w:p>
          <w:p w14:paraId="09A7DBDE" w14:textId="77777777" w:rsidR="005934B1" w:rsidRPr="005934B1" w:rsidRDefault="005934B1" w:rsidP="005934B1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от 29 ноября 2018 года № 561</w:t>
            </w:r>
          </w:p>
        </w:tc>
      </w:tr>
      <w:tr w:rsidR="005934B1" w:rsidRPr="005934B1" w14:paraId="0AEDB6B6" w14:textId="77777777" w:rsidTr="005934B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5EDBB" w14:textId="77777777" w:rsidR="005934B1" w:rsidRPr="005934B1" w:rsidRDefault="005934B1" w:rsidP="005934B1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ПОЛОЖЕНИЕ</w:t>
            </w:r>
          </w:p>
          <w:p w14:paraId="19CDE598" w14:textId="77777777" w:rsidR="005934B1" w:rsidRPr="005934B1" w:rsidRDefault="005934B1" w:rsidP="005934B1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о порядке лицензирования недропользования</w:t>
            </w:r>
          </w:p>
        </w:tc>
      </w:tr>
      <w:tr w:rsidR="00755CE1" w:rsidRPr="005934B1" w14:paraId="18D3824E" w14:textId="77777777" w:rsidTr="00755CE1"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F938F" w14:textId="77777777" w:rsidR="00755CE1" w:rsidRPr="005934B1" w:rsidRDefault="00755CE1" w:rsidP="005934B1">
            <w:pPr>
              <w:spacing w:after="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1. Общие положения</w:t>
            </w:r>
          </w:p>
          <w:p w14:paraId="7B7CB3E1" w14:textId="77777777" w:rsidR="00755CE1" w:rsidRPr="005934B1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3. Лицензированию подлежат все виды пользования недрами по всем видам минерального сырья, в том числе пресные, минеральные и термальные подземные воды, за исключением:</w:t>
            </w:r>
          </w:p>
          <w:p w14:paraId="7A0DC442" w14:textId="77777777" w:rsidR="00755CE1" w:rsidRPr="005934B1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проведения работ на основании государственной регистрации;</w:t>
            </w:r>
          </w:p>
          <w:p w14:paraId="7D2F0C30" w14:textId="77777777" w:rsidR="00755CE1" w:rsidRPr="005934B1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trike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- предоставления прав пользования недрами по концессионному договору </w:t>
            </w:r>
            <w:r w:rsidRPr="00DE750A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KG"/>
              </w:rPr>
              <w:t>и соглашению о разделе продукции</w:t>
            </w:r>
            <w:r w:rsidRPr="005934B1">
              <w:rPr>
                <w:rFonts w:ascii="Times New Roman" w:hAnsi="Times New Roman" w:cs="Times New Roman"/>
                <w:strike/>
                <w:sz w:val="28"/>
                <w:szCs w:val="28"/>
                <w:lang w:eastAsia="ru-KG"/>
              </w:rPr>
              <w:t>;</w:t>
            </w:r>
          </w:p>
          <w:p w14:paraId="10F38327" w14:textId="77777777" w:rsidR="00755CE1" w:rsidRPr="005934B1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- случаев, установленных частью 4 </w:t>
            </w:r>
            <w:hyperlink r:id="rId5" w:history="1">
              <w:r w:rsidRPr="005934B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KG"/>
                </w:rPr>
                <w:t>статьи 35</w:t>
              </w:r>
            </w:hyperlink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Закона Кыргызской Республики "О недрах".</w:t>
            </w:r>
          </w:p>
          <w:p w14:paraId="68FB306E" w14:textId="77777777" w:rsidR="00755CE1" w:rsidRPr="005934B1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4. Лицензия предоставляется по результатам конкурса, аукциона и рассмотрения заявок по правилу "первой поданной заявки".</w:t>
            </w:r>
          </w:p>
          <w:p w14:paraId="004DAD50" w14:textId="77777777" w:rsidR="00755CE1" w:rsidRPr="005934B1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5. Порядок проведения конкурсов и аукционов по предоставлению прав пользования недрами определяется 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lastRenderedPageBreak/>
              <w:t xml:space="preserve">отдельными положениями, утверждаемыми </w:t>
            </w:r>
            <w:r w:rsidRPr="00DE750A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KG"/>
              </w:rPr>
              <w:t>Правительством</w:t>
            </w:r>
            <w:r w:rsidRPr="005934B1">
              <w:rPr>
                <w:rFonts w:ascii="Times New Roman" w:hAnsi="Times New Roman" w:cs="Times New Roman"/>
                <w:sz w:val="28"/>
                <w:szCs w:val="28"/>
                <w:lang w:eastAsia="ru-KG"/>
              </w:rPr>
              <w:t xml:space="preserve"> 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Кыргызской Республики.</w:t>
            </w:r>
          </w:p>
          <w:p w14:paraId="3EFE7622" w14:textId="0CD52B41" w:rsidR="00755CE1" w:rsidRPr="00E82495" w:rsidRDefault="00755CE1" w:rsidP="0059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</w:p>
          <w:p w14:paraId="68E922AB" w14:textId="01AF6066" w:rsidR="00755CE1" w:rsidRPr="00E82495" w:rsidRDefault="00755CE1" w:rsidP="0059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</w:p>
          <w:p w14:paraId="4306C64D" w14:textId="60E014BD" w:rsidR="00755CE1" w:rsidRPr="005934B1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6. Предоставление права пользования недрами по правилу "первой поданной заявки" производится:</w:t>
            </w:r>
          </w:p>
          <w:p w14:paraId="75F258ED" w14:textId="77777777" w:rsidR="00755CE1" w:rsidRPr="00A25877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на участки недр</w:t>
            </w:r>
            <w:r w:rsidRPr="00A25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, </w:t>
            </w:r>
            <w:r w:rsidRPr="00A25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за исключением участков недр, предоставляемых путем проведения конкурса или аукциона;</w:t>
            </w:r>
          </w:p>
          <w:p w14:paraId="6D4A7DF2" w14:textId="77777777" w:rsidR="00755CE1" w:rsidRPr="005934B1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на участки недр, не связанных с геологическим изучением недр и разработкой месторождений полезных ископаемых.</w:t>
            </w:r>
          </w:p>
          <w:p w14:paraId="5DCEA4DF" w14:textId="77777777" w:rsidR="00755CE1" w:rsidRPr="005934B1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10. Лицензия на право пользования недрами с целью разработки месторождений полезных ископаемых выдается на лицензионные объекты, запасы которых учтены Государственной комиссией по запасам полезных ископаемых Кыргызской Республики, а также бывшими компетентными ведомствами СССР (Государственная комиссия по запасам полезных ископаемых СССР, Территориальная комиссия по запасам полезных ископаемых Киргизской ССР и Центральная комиссия по запасам полезных ископаемых Министерства геологии СССР).</w:t>
            </w:r>
          </w:p>
          <w:p w14:paraId="700CFF53" w14:textId="4FDBA2BF" w:rsidR="00755CE1" w:rsidRPr="005934B1" w:rsidRDefault="00755CE1" w:rsidP="00E8249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Лицензирование подземных вод осуществляется при условии их регистрации и постановки на Государственный учет подземных вод Кыргызской Республики, производимым государственным предприятием </w:t>
            </w:r>
            <w:r w:rsidRPr="00A25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 xml:space="preserve">"Кыргызская комплексная гидрогеологическая </w:t>
            </w:r>
            <w:r w:rsidRPr="00A25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lastRenderedPageBreak/>
              <w:t>экспедиция" при Государственном комитете промышленности, энергетики и недропользования Кыргызской Республики.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00C6" w14:textId="77777777" w:rsidR="00755CE1" w:rsidRPr="005934B1" w:rsidRDefault="00755CE1" w:rsidP="005934B1">
            <w:pPr>
              <w:spacing w:after="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lastRenderedPageBreak/>
              <w:t>1. Общие положения</w:t>
            </w:r>
          </w:p>
          <w:p w14:paraId="0AA67BE2" w14:textId="77777777" w:rsidR="00755CE1" w:rsidRPr="005934B1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3. Лицензированию подлежат все виды пользования недрами по всем видам минерального сырья, в том числе пресные, минеральные и термальные подземные воды, за исключением:</w:t>
            </w:r>
          </w:p>
          <w:p w14:paraId="2FEB3950" w14:textId="77777777" w:rsidR="00755CE1" w:rsidRPr="005934B1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проведения работ на основании государственной регистрации;</w:t>
            </w:r>
          </w:p>
          <w:p w14:paraId="6E026BFB" w14:textId="65918CF4" w:rsidR="00755CE1" w:rsidRPr="005934B1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предоставления прав пользования недрами по концессионному договору;</w:t>
            </w:r>
          </w:p>
          <w:p w14:paraId="6DF565AE" w14:textId="77777777" w:rsidR="00755CE1" w:rsidRPr="005934B1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- случаев, установленных частью 4 </w:t>
            </w:r>
            <w:hyperlink r:id="rId6" w:history="1">
              <w:r w:rsidRPr="005934B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KG"/>
                </w:rPr>
                <w:t>статьи 35</w:t>
              </w:r>
            </w:hyperlink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Закона Кыргызской Республики "О недрах".</w:t>
            </w:r>
          </w:p>
          <w:p w14:paraId="7A4ABAD2" w14:textId="0758200A" w:rsidR="00755CE1" w:rsidRPr="005934B1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4. Лицензия предоставляется по результатам конкурса, аукциона и рассмотрения заявок по правилу "первой поданной заявки" </w:t>
            </w:r>
            <w:r w:rsidRPr="005934B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G"/>
              </w:rPr>
              <w:t>и по решению Кабинета Министров Кыргызской Республики</w:t>
            </w:r>
            <w:r w:rsidRPr="00E824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KG"/>
              </w:rPr>
              <w:t>.</w:t>
            </w:r>
          </w:p>
          <w:p w14:paraId="1FEDF8D0" w14:textId="77777777" w:rsidR="00755CE1" w:rsidRPr="005934B1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5. Порядок проведения конкурсов и аукционов по предоставлению прав </w:t>
            </w:r>
            <w:bookmarkStart w:id="0" w:name="_Hlk108167735"/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пользования недрами</w:t>
            </w:r>
            <w:bookmarkStart w:id="1" w:name="_Hlk108167756"/>
            <w:bookmarkEnd w:id="0"/>
            <w:r w:rsidRPr="005934B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G"/>
              </w:rPr>
              <w:t xml:space="preserve">, а также </w:t>
            </w:r>
            <w:r w:rsidRPr="005934B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G"/>
              </w:rPr>
              <w:lastRenderedPageBreak/>
              <w:t>предоставления прав пользования недрами по решению Кабинета Министров Кыргызской Республики</w:t>
            </w:r>
            <w:bookmarkEnd w:id="1"/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 xml:space="preserve"> 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определяется отдельными положениями, утверждаемыми К</w:t>
            </w: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 xml:space="preserve">абинетом Министров 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Кыргызской Республики.</w:t>
            </w:r>
          </w:p>
          <w:p w14:paraId="076EF40B" w14:textId="77777777" w:rsidR="00755CE1" w:rsidRPr="005934B1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6. Предоставление права пользования недрами по правилу "первой поданной заявки" производится:</w:t>
            </w:r>
          </w:p>
          <w:p w14:paraId="4695117A" w14:textId="77777777" w:rsidR="00755CE1" w:rsidRPr="005934B1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- на участки недр </w:t>
            </w: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2 группы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;</w:t>
            </w:r>
          </w:p>
          <w:p w14:paraId="51CBA62B" w14:textId="77777777" w:rsidR="00755CE1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</w:p>
          <w:p w14:paraId="38F2C9D8" w14:textId="77777777" w:rsidR="00755CE1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</w:p>
          <w:p w14:paraId="5FCC5A19" w14:textId="0CB28DB3" w:rsidR="00755CE1" w:rsidRPr="00E82495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на участки недр, не связанных с геологическим изучением недр и разработкой месторождений полезных ископаемых.</w:t>
            </w:r>
          </w:p>
          <w:p w14:paraId="3DA956AF" w14:textId="77777777" w:rsidR="00755CE1" w:rsidRPr="005934B1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10. Лицензия на право пользования недрами с целью разработки месторождений полезных ископаемых выдается на лицензионные объекты, запасы которых учтены Государственной комиссией по запасам полезных ископаемых Кыргызской Республики, а также бывшими компетентными ведомствами СССР (Государственная комиссия по запасам полезных ископаемых СССР, Территориальная комиссия по запасам полезных ископаемых Киргизской ССР и Центральная комиссия по запасам полезных ископаемых Министерства геологии СССР).</w:t>
            </w:r>
          </w:p>
          <w:p w14:paraId="5F538D01" w14:textId="77777777" w:rsidR="00755CE1" w:rsidRPr="005934B1" w:rsidRDefault="00755CE1" w:rsidP="005934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Лицензирование подземных вод осуществляется при условии их регистрации и постановки на Государственный учет подземных вод Кыргызской Республики, производимым государственным предприятием </w:t>
            </w: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"</w:t>
            </w:r>
            <w:proofErr w:type="spellStart"/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Кыргызгеология</w:t>
            </w:r>
            <w:proofErr w:type="spellEnd"/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 xml:space="preserve">" при Министерстве природных </w:t>
            </w: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lastRenderedPageBreak/>
              <w:t>ресурсов, экологии и технического надзора Кыргызской Республики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.</w:t>
            </w:r>
          </w:p>
          <w:p w14:paraId="2355420C" w14:textId="77777777" w:rsidR="00755CE1" w:rsidRPr="005934B1" w:rsidRDefault="00755CE1" w:rsidP="0059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</w:p>
        </w:tc>
      </w:tr>
      <w:tr w:rsidR="00755CE1" w:rsidRPr="005934B1" w14:paraId="61AD4C77" w14:textId="77777777" w:rsidTr="00755CE1"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0F18B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lastRenderedPageBreak/>
              <w:t>14. Заявка на получение права пользования недрами по правилу "первой поданной заявки" подается на государственном или официальном языке, на специальном бланке по форме утвержденной уполномоченным государственным органом по недропользованию.</w:t>
            </w:r>
          </w:p>
          <w:p w14:paraId="718F33B1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К заявке прилагаются:</w:t>
            </w:r>
          </w:p>
          <w:p w14:paraId="1DBEF11C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нотариально удостоверенная копия свидетельства о государственной регистрации (перерегистрации) юридического лица и (или) индивидуального предпринимателя;</w:t>
            </w:r>
          </w:p>
          <w:p w14:paraId="4134708D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заверенная печатью заявителя копия решения (протокола) о назначении руководителя юридического лица или иной документ (контракт, договор) о создании коллегиального или единоличного исполнительного органа;</w:t>
            </w:r>
          </w:p>
          <w:p w14:paraId="13CE9F9A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доверенность на представление интересов заявителя в случае подачи заявки на получение лицензии представителем;</w:t>
            </w:r>
          </w:p>
          <w:p w14:paraId="78CD8A45" w14:textId="77777777" w:rsidR="00755CE1" w:rsidRPr="00A25877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KG"/>
              </w:rPr>
            </w:pPr>
            <w:r w:rsidRPr="00A25877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KG"/>
              </w:rPr>
              <w:t>- согласие или отказ уполномоченного государственного органа по водным ресурсам на получение прав пользования недрами и ведение работ в руслах или на берегах рек и иных водоемов;</w:t>
            </w:r>
          </w:p>
          <w:p w14:paraId="003E632B" w14:textId="77777777" w:rsidR="00755CE1" w:rsidRPr="00A25877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KG"/>
              </w:rPr>
            </w:pPr>
            <w:r w:rsidRPr="00A25877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KG"/>
              </w:rPr>
              <w:t xml:space="preserve">- согласие или отказ уполномоченного государственного органа по чрезвычайным ситуациям на </w:t>
            </w:r>
            <w:r w:rsidRPr="00A25877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KG"/>
              </w:rPr>
              <w:lastRenderedPageBreak/>
              <w:t>получение прав пользования недрами и ведение работ в руслах или на берегах рек и иных водоемов;</w:t>
            </w:r>
          </w:p>
          <w:p w14:paraId="746F23E3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справка налоговой службы об отсутствии налоговой задолженности заявителя;</w:t>
            </w:r>
          </w:p>
          <w:p w14:paraId="66C0AF4E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информация (сведения) о бенефициарах в соответствии с настоящим Положением.</w:t>
            </w:r>
          </w:p>
          <w:p w14:paraId="09122486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согласие собственника скважины - в случае нахождения такой скважины в частной собственности;</w:t>
            </w:r>
          </w:p>
          <w:p w14:paraId="180FCC59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технологическая схема эксплуатации;</w:t>
            </w:r>
          </w:p>
          <w:p w14:paraId="311F377E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заключение уполномоченного государственного органа по здравоохранению;</w:t>
            </w:r>
          </w:p>
          <w:p w14:paraId="15A0A95A" w14:textId="245BA51B" w:rsidR="00755CE1" w:rsidRPr="008E1950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- заключение государственного предприятия </w:t>
            </w:r>
            <w:r w:rsidRPr="008E1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G"/>
              </w:rPr>
              <w:t>«</w:t>
            </w:r>
            <w:r w:rsidRPr="008E1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Кыргызская комплексная гидрогеологическая экспедиция</w:t>
            </w:r>
            <w:r w:rsidRPr="008E1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G"/>
              </w:rPr>
              <w:t>»</w:t>
            </w:r>
            <w:r w:rsidRPr="008E1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 xml:space="preserve"> при Государственном комитете промышленности, энергетики и недропользования Кыргызской Республики</w:t>
            </w:r>
            <w:r w:rsidRPr="008E19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.</w:t>
            </w:r>
          </w:p>
          <w:p w14:paraId="4F8DAD99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21. Отказ в предоставлении права пользования недрами по правилу "первой поданной заявки" наступает в случае:</w:t>
            </w:r>
          </w:p>
          <w:p w14:paraId="0949A080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- </w:t>
            </w:r>
            <w:proofErr w:type="gramStart"/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предоставления неполного перечня документов</w:t>
            </w:r>
            <w:proofErr w:type="gramEnd"/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указанного в пункте 14 настоящего Положения;</w:t>
            </w:r>
          </w:p>
          <w:p w14:paraId="689F00C6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наличия явных ошибок или незаверенных исправлений (оттисках печати, датах и содержании) в справке, заявке, согласиях уполномоченных государственных органов, доверенности, решении о назначении руководителя;</w:t>
            </w:r>
          </w:p>
          <w:p w14:paraId="36EDA790" w14:textId="77777777" w:rsidR="00755CE1" w:rsidRPr="008E1950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KG"/>
              </w:rPr>
            </w:pPr>
            <w:r w:rsidRPr="008E1950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KG"/>
              </w:rPr>
              <w:t xml:space="preserve">- отказа уполномоченного государственного органа по чрезвычайным ситуациям и/или уполномоченного </w:t>
            </w:r>
            <w:r w:rsidRPr="008E1950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KG"/>
              </w:rPr>
              <w:lastRenderedPageBreak/>
              <w:t>государственного органа по водным ресурсам в выдаче согласия на предоставление права пользования недрами и/или ведения работ в руслах или на берегах рек и иных водоемах;</w:t>
            </w:r>
          </w:p>
          <w:p w14:paraId="56420DE9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если заявителем не представлена информация (сведения) о бенефициарах в порядке, установленном настоящим Положением;</w:t>
            </w:r>
          </w:p>
          <w:p w14:paraId="46230BE5" w14:textId="77777777" w:rsidR="00755CE1" w:rsidRPr="008E1950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</w:pPr>
            <w:r w:rsidRPr="008E1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- если на заявленный участок уже выдана лицензия на ту же группу полезных ископаемых, за исключением участков недр, относящихся ко 2 группе полезных ископаемых;</w:t>
            </w:r>
          </w:p>
          <w:p w14:paraId="498C32F2" w14:textId="4B4CD021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</w:p>
          <w:p w14:paraId="228B5731" w14:textId="5CD9681D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</w:p>
          <w:p w14:paraId="569CAE25" w14:textId="1B7C107B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</w:p>
          <w:p w14:paraId="2A6FF424" w14:textId="57D19564" w:rsidR="00755CE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</w:p>
          <w:p w14:paraId="1E5CF778" w14:textId="6F8E7DC6" w:rsidR="00755CE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</w:p>
          <w:p w14:paraId="5A9EC565" w14:textId="181A42EA" w:rsidR="00755CE1" w:rsidRPr="005934B1" w:rsidRDefault="00755CE1" w:rsidP="00E82495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7A729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lastRenderedPageBreak/>
              <w:t>14. Заявка на получение права пользования недрами по правилу "первой поданной заявки" подается на государственном или официальном языке, на специальном бланке по форме утвержденной уполномоченным государственным органом по недропользованию.</w:t>
            </w:r>
          </w:p>
          <w:p w14:paraId="78A47FD8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К заявке прилагаются:</w:t>
            </w:r>
          </w:p>
          <w:p w14:paraId="59C98B43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нотариально удостоверенная копия свидетельства о государственной регистрации (перерегистрации) юридического лица и (или) индивидуального предпринимателя;</w:t>
            </w:r>
          </w:p>
          <w:p w14:paraId="23F064AE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заверенная печатью заявителя копия решения (протокола) о назначении руководителя юридического лица или иной документ (контракт, договор) о создании коллегиального или единоличного исполнительного органа;</w:t>
            </w:r>
          </w:p>
          <w:p w14:paraId="58532ACC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доверенность на представление интересов заявителя в случае подачи заявки на получение лицензии представителем;</w:t>
            </w:r>
          </w:p>
          <w:p w14:paraId="099DA7CF" w14:textId="77777777" w:rsidR="00755CE1" w:rsidRPr="008E1950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  <w:r w:rsidRPr="008E19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Признан утратившими силу.</w:t>
            </w:r>
          </w:p>
          <w:p w14:paraId="003B5F8F" w14:textId="37FF56E6" w:rsidR="00755CE1" w:rsidRPr="008E1950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</w:p>
          <w:p w14:paraId="00CD9CA3" w14:textId="59B58367" w:rsidR="00755CE1" w:rsidRPr="008E1950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</w:p>
          <w:p w14:paraId="6AFEC8B8" w14:textId="237EFC0F" w:rsidR="00755CE1" w:rsidRPr="008E1950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</w:p>
          <w:p w14:paraId="4B672933" w14:textId="3975AC70" w:rsidR="00755CE1" w:rsidRPr="008E1950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  <w:r w:rsidRPr="008E19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Признан утратившими силу.</w:t>
            </w:r>
          </w:p>
          <w:p w14:paraId="72060D7D" w14:textId="2A290B8C" w:rsidR="00755CE1" w:rsidRPr="00E82495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</w:p>
          <w:p w14:paraId="03ACC504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</w:p>
          <w:p w14:paraId="6D406506" w14:textId="6FCC126D" w:rsidR="00755CE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</w:p>
          <w:p w14:paraId="02EBD46A" w14:textId="77777777" w:rsidR="00A25877" w:rsidRPr="005934B1" w:rsidRDefault="00A25877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</w:p>
          <w:p w14:paraId="5A7097AE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справка налоговой службы об отсутствии налоговой задолженности заявителя;</w:t>
            </w:r>
          </w:p>
          <w:p w14:paraId="2C77DBD5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информация (сведения) о бенефициарах в соответствии с настоящим Положением.</w:t>
            </w:r>
          </w:p>
          <w:p w14:paraId="0D394A42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согласие собственника скважины - в случае нахождения такой скважины в частной собственности;</w:t>
            </w:r>
          </w:p>
          <w:p w14:paraId="69E26B37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технологическая схема эксплуатации;</w:t>
            </w:r>
          </w:p>
          <w:p w14:paraId="2E380163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заключение уполномоченного государственного органа по здравоохранению;</w:t>
            </w:r>
          </w:p>
          <w:p w14:paraId="3599F5BA" w14:textId="0F70E30E" w:rsidR="00755CE1" w:rsidRPr="00E82495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- заключение государственного предприятия </w:t>
            </w:r>
            <w:r w:rsidRPr="00E82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G"/>
              </w:rPr>
              <w:t>«</w:t>
            </w:r>
            <w:proofErr w:type="spellStart"/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Кыргызгеология</w:t>
            </w:r>
            <w:proofErr w:type="spellEnd"/>
            <w:r w:rsidRPr="00E82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G"/>
              </w:rPr>
              <w:t>»</w:t>
            </w: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 xml:space="preserve"> при Министерстве природных ресурсов, экологии и технического надзора Кыргызской Республики.</w:t>
            </w:r>
          </w:p>
          <w:p w14:paraId="78C34309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</w:p>
          <w:p w14:paraId="6E74B456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21. Отказ в предоставлении права пользования недрами по правилу "первой поданной заявки" наступает в случае:</w:t>
            </w:r>
          </w:p>
          <w:p w14:paraId="0E374A4C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- </w:t>
            </w:r>
            <w:proofErr w:type="gramStart"/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предоставления неполного перечня документов</w:t>
            </w:r>
            <w:proofErr w:type="gramEnd"/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указанного в пункте 14 настоящего Положения;</w:t>
            </w:r>
          </w:p>
          <w:p w14:paraId="7A29ED3E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наличия явных ошибок или незаверенных исправлений (оттисках печати, датах и содержании) в справке, заявке, согласиях уполномоченных государственных органов, доверенности, решении о назначении руководителя;</w:t>
            </w:r>
          </w:p>
          <w:p w14:paraId="357F6719" w14:textId="77777777" w:rsidR="00755CE1" w:rsidRPr="008E1950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  <w:r w:rsidRPr="008E19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Признан утратившим силу.</w:t>
            </w:r>
          </w:p>
          <w:p w14:paraId="73A3026B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  <w:t> </w:t>
            </w:r>
          </w:p>
          <w:p w14:paraId="4FA0C8FE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  <w:lastRenderedPageBreak/>
              <w:t> </w:t>
            </w:r>
          </w:p>
          <w:p w14:paraId="664B9781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  <w:t> </w:t>
            </w:r>
          </w:p>
          <w:p w14:paraId="7D002AE4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  <w:t> </w:t>
            </w:r>
          </w:p>
          <w:p w14:paraId="0A7A76C6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  <w:t> </w:t>
            </w:r>
          </w:p>
          <w:p w14:paraId="172B4CD8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если заявителем не представлена информация (сведения) о бенефициарах в порядке, установленном настоящим Положением;</w:t>
            </w:r>
          </w:p>
          <w:p w14:paraId="085EC103" w14:textId="11A0906E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- если на заявленный участок уже выдана лицензия на участки недр, не связанных с геологическим изучением недр и разработкой месторождений полезных ископаемых, в случае заявки на получение лицензии на 2 группу полезных ископаемых;</w:t>
            </w:r>
          </w:p>
          <w:p w14:paraId="65F7776C" w14:textId="23140840" w:rsidR="00755CE1" w:rsidRPr="005934B1" w:rsidRDefault="00755CE1" w:rsidP="003054CB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- если на заявленный участок уже выдана лицензия на 2 группу полезных ископаемых, в случае заявки на получение лицензии на участки недр, не связанных с геологическим изучением недр и разработкой месторождений полезных ископаемых;</w:t>
            </w:r>
          </w:p>
        </w:tc>
      </w:tr>
      <w:tr w:rsidR="00755CE1" w:rsidRPr="005934B1" w14:paraId="1C1B8F60" w14:textId="77777777" w:rsidTr="00755CE1"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E4F33" w14:textId="333923DE" w:rsidR="00755CE1" w:rsidRPr="005934B1" w:rsidRDefault="00755CE1" w:rsidP="00E824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9C732" w14:textId="49FF952E" w:rsidR="003054CB" w:rsidRPr="005934B1" w:rsidRDefault="00755CE1" w:rsidP="00FB37AF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87. Заявки по вопросам лицензирования недропользования подаются на государственном или официальном языке, на специальном бланке по форме утвержденной уполномоченным государственным органом по недропользованию.</w:t>
            </w:r>
          </w:p>
        </w:tc>
      </w:tr>
      <w:tr w:rsidR="005934B1" w:rsidRPr="005934B1" w14:paraId="7FC91D7E" w14:textId="77777777" w:rsidTr="005934B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810EB" w14:textId="77777777" w:rsidR="005934B1" w:rsidRPr="005934B1" w:rsidRDefault="005934B1" w:rsidP="005934B1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ПОЛОЖЕНИЕ</w:t>
            </w:r>
          </w:p>
          <w:p w14:paraId="158DE64F" w14:textId="77777777" w:rsidR="005934B1" w:rsidRPr="005934B1" w:rsidRDefault="005934B1" w:rsidP="005934B1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о порядке и условиях проведения конкурса на право пользования недрами</w:t>
            </w:r>
          </w:p>
        </w:tc>
      </w:tr>
      <w:tr w:rsidR="00755CE1" w:rsidRPr="005934B1" w14:paraId="32A53044" w14:textId="77777777" w:rsidTr="00755CE1"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C1F85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2. Конкурсы объявляются и проводятся по каждому участку недр общегосударственного значения решением </w:t>
            </w:r>
            <w:r w:rsidRPr="008E1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Правительства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Кыргызской Республики.</w:t>
            </w:r>
          </w:p>
          <w:p w14:paraId="6341FABF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lastRenderedPageBreak/>
              <w:t xml:space="preserve">3. Реестр участков недр общегосударственного значения, подлежащих выставлению на конкурс (далее - Реестр), утверждается </w:t>
            </w:r>
            <w:r w:rsidRPr="008E1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Правительством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Кыргызской Республики по представлению уполномоченного государственного органа по недропользованию.</w:t>
            </w:r>
          </w:p>
          <w:p w14:paraId="4B874139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5. По проведенным конкурсам лицензия на право пользования недрами выдается на основании протокола конкурсной комиссии в соответствии с Положением о порядке лицензирования недропользования, утверждаемым </w:t>
            </w:r>
            <w:r w:rsidRPr="008E1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 xml:space="preserve">Правительства 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Кыргызской Республики.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1721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lastRenderedPageBreak/>
              <w:t xml:space="preserve">2. Конкурсы объявляются и проводятся по каждому участку недр общегосударственного значения решением </w:t>
            </w: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 xml:space="preserve">Кабинета Министров 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Кыргызской Республики.</w:t>
            </w:r>
          </w:p>
          <w:p w14:paraId="492A0449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lastRenderedPageBreak/>
              <w:t xml:space="preserve">3. Реестр участков недр общегосударственного значения, подлежащих выставлению на конкурс (далее - Реестр), утверждается </w:t>
            </w: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 xml:space="preserve">Кабинетом Министров 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Кыргызской Республики по представлению уполномоченного государственного органа по недропользованию.</w:t>
            </w:r>
          </w:p>
          <w:p w14:paraId="6DF6DDBB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5. По проведенным конкурсам лицензия на право пользования недрами выдается на основании протокола конкурсной комиссии в соответствии с Положением о порядке лицензирования недропользования, утверждаемым </w:t>
            </w: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Кабинета Министров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Кыргызской Республики.</w:t>
            </w:r>
          </w:p>
        </w:tc>
      </w:tr>
      <w:tr w:rsidR="00755CE1" w:rsidRPr="005934B1" w14:paraId="741F4A91" w14:textId="77777777" w:rsidTr="00755CE1"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FB45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lastRenderedPageBreak/>
              <w:t xml:space="preserve">6. При проведении конкурса по каждому участку недр общегосударственного значения </w:t>
            </w:r>
            <w:r w:rsidRPr="008E1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Правительством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Кыргызской Республики образуется конкурсная комиссия в составе не менее 7 членов.</w:t>
            </w:r>
          </w:p>
          <w:p w14:paraId="768975A2" w14:textId="38235199" w:rsidR="00755CE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7. Конкурсная комиссия состоит из председателя, заместителя председателя, членов и секретаря конкурсной комиссии. Председатель конкурсной комиссии назначается </w:t>
            </w:r>
            <w:r w:rsidRPr="008E1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Правительством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Кыргызской Республики, секретарь конкурсной комиссии, не имеющий права голоса, назначается председателем конкурсной комиссии от уполномоченного государственного органа по недропользованию.</w:t>
            </w:r>
          </w:p>
          <w:p w14:paraId="1272B374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8. В состав конкурсной комиссии входят:</w:t>
            </w:r>
          </w:p>
          <w:p w14:paraId="555B1652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1) представители парламентских фракций </w:t>
            </w:r>
            <w:proofErr w:type="spellStart"/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Жогорку</w:t>
            </w:r>
            <w:proofErr w:type="spellEnd"/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Кенеша</w:t>
            </w:r>
            <w:proofErr w:type="spellEnd"/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Кыргызской Республики. Каждая фракция определяет по одному представителю;</w:t>
            </w:r>
          </w:p>
          <w:p w14:paraId="227435F0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lastRenderedPageBreak/>
              <w:t xml:space="preserve">2) представители государственных органов исполнительной власти и государственных учреждений, определяемых </w:t>
            </w:r>
            <w:r w:rsidRPr="008E1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Правительством</w:t>
            </w:r>
            <w:r w:rsidRPr="005934B1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KG"/>
              </w:rPr>
              <w:t xml:space="preserve"> 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Кыргызской Республики;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5EC1C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lastRenderedPageBreak/>
              <w:t xml:space="preserve">6. При проведении конкурса по каждому участку недр общегосударственного значения </w:t>
            </w: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Кабинетом Министров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Кыргызской Республики образуется конкурсная комиссия в составе не менее 7 членов.</w:t>
            </w:r>
          </w:p>
          <w:p w14:paraId="187FE9A8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7. Конкурсная комиссия состоит из председателя, заместителя председателя, членов и секретаря конкурсной комиссии. Председатель конкурсной комиссии назначается </w:t>
            </w: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Кабинетом Министров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Кыргызской Республики, секретарь конкурсной комиссии, не имеющий права голоса, назначается председателем конкурсной комиссии от уполномоченного государственного органа по недропользованию.</w:t>
            </w:r>
          </w:p>
          <w:p w14:paraId="7E3392B1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8. В состав конкурсной комиссии входят:</w:t>
            </w:r>
          </w:p>
          <w:p w14:paraId="1B8F8724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1) представители парламентских фракций </w:t>
            </w:r>
            <w:proofErr w:type="spellStart"/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Жогорку</w:t>
            </w:r>
            <w:proofErr w:type="spellEnd"/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Кенеша</w:t>
            </w:r>
            <w:proofErr w:type="spellEnd"/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Кыргызской Республики. Каждая фракция определяет по одному представителю;</w:t>
            </w:r>
          </w:p>
          <w:p w14:paraId="6C4026D9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2) представители государственных органов исполнительной власти и государственных учреждений, 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lastRenderedPageBreak/>
              <w:t xml:space="preserve">определяемых </w:t>
            </w: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Кабинетом Министров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Кыргызской Республики;</w:t>
            </w:r>
          </w:p>
        </w:tc>
      </w:tr>
      <w:tr w:rsidR="00755CE1" w:rsidRPr="005934B1" w14:paraId="098E806B" w14:textId="77777777" w:rsidTr="00755CE1"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661D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lastRenderedPageBreak/>
              <w:t>16. Рабочим органом конкурсной комиссии является уполномоченный государственный орган по недропользованию, осуществляющий:</w:t>
            </w:r>
          </w:p>
          <w:p w14:paraId="57F42F97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организацию проведения конкурса;</w:t>
            </w:r>
          </w:p>
          <w:p w14:paraId="4DD29184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подготовку краткой геологической информации;</w:t>
            </w:r>
          </w:p>
          <w:p w14:paraId="222550BE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публикацию объявления в международных и республиканских средствах массовой информации и размещения объявления на Интернет-сайте уполномоченного государственного органа по недропользованию, в которой должны содержаться сроки и порядок подачи конкурсных заявок;</w:t>
            </w:r>
          </w:p>
          <w:p w14:paraId="0C97500F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прием и регистрацию конкурсных заявок;</w:t>
            </w:r>
          </w:p>
          <w:p w14:paraId="23E70A6B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- выдачу лицензии на право пользования недрами победителю конкурса на основании протокола конкурсной комиссии, если по условиям проведения конкурса не предусматривается заключение концессионного договора </w:t>
            </w:r>
            <w:r w:rsidRPr="00DE750A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8"/>
                <w:szCs w:val="28"/>
                <w:lang w:eastAsia="ru-KG"/>
              </w:rPr>
              <w:t>или соглашение о разделе продукции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.</w:t>
            </w:r>
          </w:p>
          <w:p w14:paraId="718782D6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18. Условия и порядок проведения конкурса, критерии определения победителя (далее - условия конкурса) разрабатываются конкурсной комиссией и утверждаются Правительством Кыргызской Республики.</w:t>
            </w:r>
          </w:p>
          <w:p w14:paraId="76B32F05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В условия конкурса конкурсная комиссия вправе включить положение о безвозмездной передаче Кыргызской Республике доли участия в уставном капитале будущего лицензиата.</w:t>
            </w:r>
          </w:p>
          <w:p w14:paraId="531FC694" w14:textId="237743DE" w:rsidR="00755CE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</w:p>
          <w:p w14:paraId="31735E90" w14:textId="31FF75A8" w:rsidR="00755CE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</w:p>
          <w:p w14:paraId="3051827A" w14:textId="420750FF" w:rsidR="00755CE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</w:p>
          <w:p w14:paraId="2DBB15D6" w14:textId="7D418C5A" w:rsidR="00755CE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</w:p>
          <w:p w14:paraId="56B26230" w14:textId="146DB145" w:rsidR="00755CE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</w:p>
          <w:p w14:paraId="4F3651C6" w14:textId="71EBEB20" w:rsidR="00755CE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</w:p>
          <w:p w14:paraId="02A80E6F" w14:textId="043E69B5" w:rsidR="00755CE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</w:p>
          <w:p w14:paraId="6969ECC4" w14:textId="1FAD0BE3" w:rsidR="00755CE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</w:p>
          <w:p w14:paraId="05120E09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19. Не позднее, чем за тридцать дней до проведения конкурса Правительство Кыргызской Республики вправе отменить конкурс. В этом случае, а также в случае, если конкурс не состоялся, </w:t>
            </w:r>
            <w:r w:rsidRPr="008E1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Правительство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Кыргызской Республики вправе расформировать или оставить состав конкурсной комиссии без изменений и объявить новый конкурс.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22D3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lastRenderedPageBreak/>
              <w:t>16. Рабочим органом конкурсной комиссии является уполномоченный государственный орган по недропользованию, осуществляющий:</w:t>
            </w:r>
          </w:p>
          <w:p w14:paraId="4691AAEE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организацию проведения конкурса;</w:t>
            </w:r>
          </w:p>
          <w:p w14:paraId="5D5741BA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подготовку краткой геологической информации;</w:t>
            </w:r>
          </w:p>
          <w:p w14:paraId="77817188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публикацию объявления в международных и республиканских средствах массовой информации и размещения объявления на Интернет-сайте уполномоченного государственного органа по недропользованию, в которой должны содержаться сроки и порядок подачи конкурсных заявок;</w:t>
            </w:r>
          </w:p>
          <w:p w14:paraId="3BED5D00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прием и регистрацию конкурсных заявок;</w:t>
            </w:r>
          </w:p>
          <w:p w14:paraId="2C8979FA" w14:textId="4C683607" w:rsidR="00755CE1" w:rsidRPr="00755CE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выдачу лицензии на право пользования недрами победителю конкурса на основании протокола конкурсной комиссии, если по условиям проведения конкурса не предусматривается заключение концессионного договора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G"/>
              </w:rPr>
              <w:t>.</w:t>
            </w:r>
          </w:p>
          <w:p w14:paraId="1C15A6BD" w14:textId="31193C85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</w:p>
          <w:p w14:paraId="05AA5D0E" w14:textId="4D89A2A6" w:rsidR="00755CE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18. Условия и порядок проведения конкурса, критерии определения победителя (далее - условия конкурса) разрабатываются конкурсной комиссией и утверждаются Кабинетом Министров Кыргызской Республики.</w:t>
            </w:r>
          </w:p>
          <w:p w14:paraId="79FFDD67" w14:textId="77777777" w:rsidR="00755CE1" w:rsidRPr="005934B1" w:rsidRDefault="00755CE1" w:rsidP="00F0723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В условия конкурса конкурсная комиссия вправе включить положение о безвозмездной передаче Кыргызской Республике доли участия в уставном капитале будущего лицензиата.</w:t>
            </w:r>
          </w:p>
          <w:p w14:paraId="73C0A4FE" w14:textId="57AE3550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KG"/>
              </w:rPr>
            </w:pPr>
            <w:bookmarkStart w:id="2" w:name="_Hlk108168168"/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lastRenderedPageBreak/>
              <w:t xml:space="preserve">В условия конкурса </w:t>
            </w:r>
            <w:r w:rsidRPr="00F07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G"/>
              </w:rPr>
              <w:t>по предоставлению права пользования крупными и средними месторождениями золота</w:t>
            </w:r>
            <w:r w:rsidRPr="00F07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 xml:space="preserve"> </w:t>
            </w:r>
            <w:r w:rsidRPr="00F07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G"/>
              </w:rPr>
              <w:t xml:space="preserve">и серебра </w:t>
            </w: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конкурсная комиссия обязана включить положение о</w:t>
            </w:r>
            <w:r w:rsidRPr="00F07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G"/>
              </w:rPr>
              <w:t>б</w:t>
            </w: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 xml:space="preserve"> </w:t>
            </w:r>
            <w:r w:rsidRPr="00F07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G"/>
              </w:rPr>
              <w:t>обязательном создании, победителем конкурса, в Кыргызской Республике юридического лица с обязательным долевым участием государства не менее 30-процентов для оформления на него лицензии на право пользования недрами.</w:t>
            </w:r>
          </w:p>
          <w:bookmarkEnd w:id="2"/>
          <w:p w14:paraId="4086AC58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19. Не позднее, чем за тридцать дней до проведения конкурса Правительство Кыргызской Республики вправе отменить конкурс. В этом случае, а также в случае, если конкурс не состоялся, </w:t>
            </w:r>
            <w:r w:rsidRPr="009550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Кабинет Министров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Кыргызской Республики вправе расформировать или оставить состав конкурсной комиссии без изменений и объявить новый конкурс.</w:t>
            </w:r>
          </w:p>
        </w:tc>
      </w:tr>
      <w:tr w:rsidR="005934B1" w:rsidRPr="005934B1" w14:paraId="6EA6020B" w14:textId="77777777" w:rsidTr="005934B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312F" w14:textId="77777777" w:rsidR="005934B1" w:rsidRPr="005934B1" w:rsidRDefault="005934B1" w:rsidP="005934B1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lastRenderedPageBreak/>
              <w:t>ПОЛОЖЕНИЕ</w:t>
            </w:r>
          </w:p>
          <w:p w14:paraId="6C28A745" w14:textId="77777777" w:rsidR="005934B1" w:rsidRPr="005934B1" w:rsidRDefault="005934B1" w:rsidP="005934B1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о порядке и условиях проведения аукциона на право пользования недрами</w:t>
            </w:r>
          </w:p>
        </w:tc>
      </w:tr>
      <w:tr w:rsidR="00755CE1" w:rsidRPr="005934B1" w14:paraId="7E4CAFAE" w14:textId="77777777" w:rsidTr="00755CE1"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10875" w14:textId="787C489B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5. По проведенным аукционам лицензия на право пользования недрами выдается на основании протокола аукционной комиссии в соответствии с Положением о порядке лицензирования недропользования, утвержденным </w:t>
            </w:r>
            <w:r w:rsidRPr="008E1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Правительством</w:t>
            </w:r>
            <w:r w:rsidRPr="00F07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G"/>
              </w:rPr>
              <w:t xml:space="preserve"> 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Кыргызской Республики.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E1E49" w14:textId="77777777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5. По проведенным аукционам лицензия на право пользования недрами выдается на основании протокола аукционной комиссии в соответствии с Положением о порядке лицензирования недропользования, утвержденным </w:t>
            </w: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Кабинетом Министров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Кыргызской Республики.</w:t>
            </w:r>
          </w:p>
        </w:tc>
      </w:tr>
      <w:tr w:rsidR="00755CE1" w:rsidRPr="005934B1" w14:paraId="4E1AC039" w14:textId="77777777" w:rsidTr="00755CE1"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382B" w14:textId="77777777" w:rsidR="00755CE1" w:rsidRPr="00FB37AF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  <w:t> 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42561" w14:textId="0C41D9C6" w:rsidR="00755CE1" w:rsidRPr="005934B1" w:rsidRDefault="00755CE1" w:rsidP="005934B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 xml:space="preserve">66-1. Юридическое или физическое лицо, в том числе иностранное, признанное победителем аукциона по предоставлению права пользования крупными и средними месторождениями золота и серебра, обязано создать в Кыргызской Республике юридическое лицо с </w:t>
            </w: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lastRenderedPageBreak/>
              <w:t>обязательным долевым участием государства не менее 30-процентов для оформления на него лицензии на право пользования недрами.</w:t>
            </w:r>
          </w:p>
        </w:tc>
      </w:tr>
      <w:tr w:rsidR="00F07239" w:rsidRPr="005934B1" w14:paraId="1298560C" w14:textId="77777777" w:rsidTr="005934B1">
        <w:trPr>
          <w:trHeight w:val="28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CDD5" w14:textId="7929D2E3" w:rsidR="00F07239" w:rsidRPr="005934B1" w:rsidRDefault="00F07239" w:rsidP="0059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</w:pPr>
            <w:r w:rsidRPr="00C46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lastRenderedPageBreak/>
              <w:t xml:space="preserve">Постановление Кабинета Министров Кыргызской Республики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G"/>
              </w:rPr>
              <w:t>«</w:t>
            </w:r>
            <w:r w:rsidRPr="00C46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Об утверждении Порядка предоставления прав пользования недрами по решению Кабинета Министров Кыргызской Республики” от 23 августа 2021 года № 148»</w:t>
            </w:r>
          </w:p>
        </w:tc>
      </w:tr>
      <w:tr w:rsidR="005934B1" w:rsidRPr="005934B1" w14:paraId="24DFFA42" w14:textId="77777777" w:rsidTr="005934B1">
        <w:trPr>
          <w:trHeight w:val="28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3A134" w14:textId="2C8C2C4C" w:rsidR="008E1950" w:rsidRDefault="008E1950" w:rsidP="00FB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</w:pPr>
            <w:r w:rsidRPr="00C46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ПОРЯД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G"/>
              </w:rPr>
              <w:t>ОК</w:t>
            </w:r>
          </w:p>
          <w:p w14:paraId="6F80378C" w14:textId="553A5E61" w:rsidR="005934B1" w:rsidRPr="00FB37AF" w:rsidRDefault="008E1950" w:rsidP="00FB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G"/>
              </w:rPr>
            </w:pPr>
            <w:r w:rsidRPr="00C46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предоставления прав пользования недрами по решению Кабинета Министров Кыргызской Республики</w:t>
            </w:r>
          </w:p>
        </w:tc>
      </w:tr>
      <w:tr w:rsidR="00755CE1" w:rsidRPr="005934B1" w14:paraId="77BF46A9" w14:textId="77777777" w:rsidTr="00755CE1"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09930" w14:textId="32AE4E0F" w:rsidR="00755CE1" w:rsidRPr="008E1950" w:rsidRDefault="00755CE1" w:rsidP="00754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  <w:r w:rsidRPr="00754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</w:t>
            </w:r>
            <w:r w:rsidRPr="00754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Настоящий порядок предоставления прав пользования недрами по решению Кабинета Министров Кыргызской Республики (далее - Порядок) регулирует вопросы предоставления прав пользования недрами хозяйствующим субъектам и государственным предприятиям в сфере недропользования </w:t>
            </w:r>
            <w:r w:rsidRPr="008E1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со 100-процентной государственной долей участия.</w:t>
            </w:r>
          </w:p>
          <w:p w14:paraId="3CF17F29" w14:textId="77777777" w:rsidR="00755CE1" w:rsidRPr="005934B1" w:rsidRDefault="00755CE1" w:rsidP="0059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2. Хозяйствующим субъектам и государственным предприятиям в сфере недропользования </w:t>
            </w:r>
            <w:r w:rsidRPr="008E1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со 100-процентной государственной долей участия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могут предоставляться:</w:t>
            </w:r>
          </w:p>
          <w:p w14:paraId="17A80EA1" w14:textId="77777777" w:rsidR="00755CE1" w:rsidRPr="005934B1" w:rsidRDefault="00755CE1" w:rsidP="0059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участки недр общегосударственного значения;</w:t>
            </w:r>
          </w:p>
          <w:p w14:paraId="2545FBF3" w14:textId="77777777" w:rsidR="00755CE1" w:rsidRPr="005934B1" w:rsidRDefault="00755CE1" w:rsidP="0059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аукционные участки недр.</w:t>
            </w:r>
          </w:p>
          <w:p w14:paraId="3173F617" w14:textId="77777777" w:rsidR="00755CE1" w:rsidRPr="005934B1" w:rsidRDefault="00755CE1" w:rsidP="0059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4. Основанием для инициирования вопроса предоставления права пользования недрами хозяйствующим субъектам и государственным предприятиям в сфере недропользования </w:t>
            </w:r>
            <w:r w:rsidRPr="008E1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со 100-процентной государственной долей участия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является их обращение.</w:t>
            </w:r>
          </w:p>
          <w:p w14:paraId="5BCF84EF" w14:textId="77777777" w:rsidR="00755CE1" w:rsidRPr="005934B1" w:rsidRDefault="00755CE1" w:rsidP="0059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lastRenderedPageBreak/>
              <w:t xml:space="preserve">7. Обращение хозяйствующего субъекта или государственного предприятия в сфере недропользования </w:t>
            </w:r>
            <w:r w:rsidRPr="008E1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со 100-процентной государственной долей участия</w:t>
            </w:r>
            <w:r w:rsidRPr="008E19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направляется в уполномоченный государственный орган по реализации государственной политики в области недропользования.</w:t>
            </w:r>
          </w:p>
          <w:p w14:paraId="432BB2E5" w14:textId="77777777" w:rsidR="00755CE1" w:rsidRPr="005934B1" w:rsidRDefault="00755CE1" w:rsidP="0059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Рассмотрение обращения осуществляется по принципу "первой поданной заявки".</w:t>
            </w:r>
          </w:p>
          <w:p w14:paraId="3A6C3E11" w14:textId="116D28D9" w:rsidR="00755CE1" w:rsidRDefault="00755CE1" w:rsidP="0059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10. В целях предоставления права пользования недрами хозяйствующему субъекту или государственному предприятию в сфере недропользования </w:t>
            </w:r>
            <w:r w:rsidRPr="008E1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со 100-процентной государственной долей участия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, уполномоченный государственный орган по реализации государственной политики в области недропользования готовит соответствующий проект распоряжения Кабинета Министров Кыргызской Республики.</w:t>
            </w:r>
          </w:p>
          <w:p w14:paraId="23C4B465" w14:textId="77777777" w:rsidR="008E1950" w:rsidRDefault="008E1950" w:rsidP="0059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</w:p>
          <w:p w14:paraId="6595D4EF" w14:textId="476B126E" w:rsidR="00755CE1" w:rsidRDefault="00755CE1" w:rsidP="0059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11. Проект распоряжения Кабинета Министров Кыргызской Республики о предоставлении права пользования недрами хозяйствующему субъекту или государственному предприятию в сфере недропользования </w:t>
            </w:r>
            <w:r w:rsidRPr="008E1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со 100-процентной государственной долей участия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в установленном порядке вносится на утверждение в Кабинет Министров Кыргызской Республики.</w:t>
            </w:r>
          </w:p>
          <w:p w14:paraId="31F9793A" w14:textId="03408E42" w:rsidR="00755CE1" w:rsidRPr="005934B1" w:rsidRDefault="00755CE1" w:rsidP="00754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12. В случае принятия решения Кабинетом Министров Кыргызской Республики о предоставления хозяйствующему субъекту или государственному 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lastRenderedPageBreak/>
              <w:t xml:space="preserve">предприятию в сфере недропользования </w:t>
            </w:r>
            <w:r w:rsidRPr="008E1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со 100-процентной государственной долей участия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права пользования недрами в отношении запрашиваемого участка, уполномоченный государственный орган по недропользованию в течение 14 рабочих дней предоставляет лицензию на право пользования недрами.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C7C50" w14:textId="77777777" w:rsidR="00755CE1" w:rsidRPr="005934B1" w:rsidRDefault="00755CE1" w:rsidP="0059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lastRenderedPageBreak/>
              <w:t xml:space="preserve">1. Настоящий порядок предоставления прав пользования недрами по решению Кабинета Министров Кыргызской Республики (далее - Порядок) регулирует вопросы предоставления прав пользования недрами хозяйствующим субъектам и государственным предприятиям в сфере недропользования, </w:t>
            </w: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имеющим не менее двух третей долей участия государства в уставном капитале.</w:t>
            </w:r>
          </w:p>
          <w:p w14:paraId="5629E586" w14:textId="77777777" w:rsidR="00755CE1" w:rsidRPr="005934B1" w:rsidRDefault="00755CE1" w:rsidP="0059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2. Хозяйствующим субъектам и государственным предприятиям в сфере недропользования </w:t>
            </w: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имеющим не менее двух третей долей участия государства в уставном капитале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могут предоставляться:</w:t>
            </w:r>
          </w:p>
          <w:p w14:paraId="20572511" w14:textId="77777777" w:rsidR="00755CE1" w:rsidRPr="005934B1" w:rsidRDefault="00755CE1" w:rsidP="0059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участки недр общегосударственного значения;</w:t>
            </w:r>
          </w:p>
          <w:p w14:paraId="4A35B96B" w14:textId="77777777" w:rsidR="00755CE1" w:rsidRPr="005934B1" w:rsidRDefault="00755CE1" w:rsidP="0059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- аукционные участки недр.</w:t>
            </w:r>
          </w:p>
          <w:p w14:paraId="332EF034" w14:textId="188C2260" w:rsidR="00755CE1" w:rsidRDefault="00755CE1" w:rsidP="0059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4. Основанием для инициирования вопроса предоставления права пользования недрами хозяйствующим субъектам и государственным предприятиям в сфере недропользования </w:t>
            </w: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имеющим не менее двух третей долей участия государства в уставном капитале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является их обращение.</w:t>
            </w:r>
          </w:p>
          <w:p w14:paraId="530F6A48" w14:textId="77777777" w:rsidR="008E1950" w:rsidRPr="005934B1" w:rsidRDefault="008E1950" w:rsidP="0059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</w:p>
          <w:p w14:paraId="71F6F20C" w14:textId="77777777" w:rsidR="00755CE1" w:rsidRPr="005934B1" w:rsidRDefault="00755CE1" w:rsidP="0059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lastRenderedPageBreak/>
              <w:t xml:space="preserve">7. Обращение хозяйствующего субъекта или государственного предприятия в сфере </w:t>
            </w:r>
            <w:proofErr w:type="gramStart"/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недропользования</w:t>
            </w:r>
            <w:proofErr w:type="gramEnd"/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</w:t>
            </w: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имеющего не менее двух третей долей участия государства в уставном капитале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направляется в уполномоченный государственный орган по реализации государственной политики в области недропользования.</w:t>
            </w:r>
          </w:p>
          <w:p w14:paraId="29B0BAC2" w14:textId="77777777" w:rsidR="00755CE1" w:rsidRPr="005934B1" w:rsidRDefault="00755CE1" w:rsidP="0059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Рассмотрение обращения осуществляется по принципу "первой поданной заявки".</w:t>
            </w:r>
          </w:p>
          <w:p w14:paraId="1989D9CF" w14:textId="77777777" w:rsidR="00755CE1" w:rsidRPr="005934B1" w:rsidRDefault="00755CE1" w:rsidP="0059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10. В целях предоставления права пользования недрами хозяйствующему субъекту или государственному предприятию в сфере недропользования </w:t>
            </w: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имеющему не менее двух третей долей участия государства в уставном капитале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>, уполномоченный государственный орган по реализации государственной политики в области недропользования готовит соответствующий проект распоряжения Кабинета Министров Кыргызской Республики.</w:t>
            </w:r>
          </w:p>
          <w:p w14:paraId="58758C66" w14:textId="77777777" w:rsidR="00755CE1" w:rsidRPr="005934B1" w:rsidRDefault="00755CE1" w:rsidP="0059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11. Проект распоряжения Кабинета Министров Кыргызской Республики о предоставлении права пользования недрами хозяйствующему субъекту или государственному предприятию в сфере недропользования </w:t>
            </w: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имеющему не менее двух третей долей участия государства в уставном капитале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участия в установленном порядке вносится на утверждение в Кабинет Министров Кыргызской Республики.</w:t>
            </w:r>
          </w:p>
          <w:p w14:paraId="10ADD489" w14:textId="5E565B6D" w:rsidR="00755CE1" w:rsidRPr="005934B1" w:rsidRDefault="00755CE1" w:rsidP="00754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G"/>
              </w:rPr>
            </w:pP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12. В случае принятия решения Кабинетом Министров Кыргызской Республики о предоставления хозяйствующему субъекту или государственному 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lastRenderedPageBreak/>
              <w:t xml:space="preserve">предприятию в сфере недропользования </w:t>
            </w:r>
            <w:r w:rsidRPr="0059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G"/>
              </w:rPr>
              <w:t>имеющему не менее двух третей долей участия государства в уставном капитале</w:t>
            </w:r>
            <w:r w:rsidRPr="0059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G"/>
              </w:rPr>
              <w:t xml:space="preserve"> права пользования недрами в отношении запрашиваемого участка, уполномоченный государственный орган по недропользованию в течение 14 рабочих дней предоставляет лицензию на право пользования недрами.</w:t>
            </w:r>
          </w:p>
        </w:tc>
      </w:tr>
    </w:tbl>
    <w:p w14:paraId="0006B8C2" w14:textId="48EB58AC" w:rsidR="005934B1" w:rsidRDefault="005934B1" w:rsidP="00755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G"/>
        </w:rPr>
      </w:pPr>
    </w:p>
    <w:p w14:paraId="07B5ABBC" w14:textId="77777777" w:rsidR="0075415B" w:rsidRPr="005934B1" w:rsidRDefault="0075415B" w:rsidP="00755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G"/>
        </w:rPr>
      </w:pPr>
    </w:p>
    <w:p w14:paraId="129C4C00" w14:textId="6AB194BA" w:rsidR="00161B78" w:rsidRDefault="005934B1" w:rsidP="0075415B">
      <w:pPr>
        <w:spacing w:after="0" w:line="240" w:lineRule="auto"/>
        <w:jc w:val="both"/>
      </w:pPr>
      <w:r w:rsidRPr="00593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G"/>
        </w:rPr>
        <w:t xml:space="preserve">Министр </w:t>
      </w:r>
      <w:r w:rsidRPr="00593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G"/>
        </w:rPr>
        <w:tab/>
      </w:r>
      <w:r w:rsidRPr="00593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G"/>
        </w:rPr>
        <w:tab/>
      </w:r>
      <w:r w:rsidRPr="00593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G"/>
        </w:rPr>
        <w:tab/>
      </w:r>
      <w:r w:rsidR="00754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G"/>
        </w:rPr>
        <w:tab/>
      </w:r>
      <w:r w:rsidR="00754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G"/>
        </w:rPr>
        <w:tab/>
      </w:r>
      <w:r w:rsidR="00754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G"/>
        </w:rPr>
        <w:tab/>
      </w:r>
      <w:r w:rsidR="00754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G"/>
        </w:rPr>
        <w:tab/>
      </w:r>
      <w:r w:rsidR="00754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G"/>
        </w:rPr>
        <w:tab/>
      </w:r>
      <w:r w:rsidR="00754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G"/>
        </w:rPr>
        <w:tab/>
      </w:r>
      <w:r w:rsidR="00754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G"/>
        </w:rPr>
        <w:tab/>
      </w:r>
      <w:r w:rsidR="00754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G"/>
        </w:rPr>
        <w:tab/>
      </w:r>
      <w:r w:rsidR="00754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G"/>
        </w:rPr>
        <w:tab/>
      </w:r>
      <w:r w:rsidR="00754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G"/>
        </w:rPr>
        <w:tab/>
      </w:r>
      <w:r w:rsidR="00754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G"/>
        </w:rPr>
        <w:tab/>
      </w:r>
      <w:r w:rsidR="00754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G"/>
        </w:rPr>
        <w:tab/>
      </w:r>
      <w:r w:rsidRPr="00593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G"/>
        </w:rPr>
        <w:tab/>
        <w:t>Д.А.</w:t>
      </w:r>
      <w:r w:rsidR="00755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G"/>
        </w:rPr>
        <w:t xml:space="preserve"> </w:t>
      </w:r>
      <w:proofErr w:type="spellStart"/>
      <w:r w:rsidRPr="00593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G"/>
        </w:rPr>
        <w:t>Кутманова</w:t>
      </w:r>
      <w:proofErr w:type="spellEnd"/>
    </w:p>
    <w:sectPr w:rsidR="00161B78" w:rsidSect="005934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2D96"/>
    <w:multiLevelType w:val="multilevel"/>
    <w:tmpl w:val="3CC49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1F0E33"/>
    <w:multiLevelType w:val="multilevel"/>
    <w:tmpl w:val="D37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B73D4"/>
    <w:multiLevelType w:val="multilevel"/>
    <w:tmpl w:val="CEDA12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4D5312"/>
    <w:multiLevelType w:val="multilevel"/>
    <w:tmpl w:val="600412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DE6C3B"/>
    <w:multiLevelType w:val="multilevel"/>
    <w:tmpl w:val="A6EADD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85799"/>
    <w:multiLevelType w:val="multilevel"/>
    <w:tmpl w:val="94423A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705C8"/>
    <w:multiLevelType w:val="multilevel"/>
    <w:tmpl w:val="DC487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485AB7"/>
    <w:multiLevelType w:val="multilevel"/>
    <w:tmpl w:val="B332F9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B1"/>
    <w:rsid w:val="00161B78"/>
    <w:rsid w:val="0027202C"/>
    <w:rsid w:val="003054CB"/>
    <w:rsid w:val="005934B1"/>
    <w:rsid w:val="005C53BE"/>
    <w:rsid w:val="006201D8"/>
    <w:rsid w:val="0075415B"/>
    <w:rsid w:val="00755CE1"/>
    <w:rsid w:val="008E1950"/>
    <w:rsid w:val="009550D8"/>
    <w:rsid w:val="00A25877"/>
    <w:rsid w:val="00A64B88"/>
    <w:rsid w:val="00CE418C"/>
    <w:rsid w:val="00DE750A"/>
    <w:rsid w:val="00E82495"/>
    <w:rsid w:val="00F07239"/>
    <w:rsid w:val="00FB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1FEF"/>
  <w15:chartTrackingRefBased/>
  <w15:docId w15:val="{0C563DB5-FEF8-453F-9800-F168983E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G"/>
    </w:rPr>
  </w:style>
  <w:style w:type="character" w:styleId="a4">
    <w:name w:val="Hyperlink"/>
    <w:basedOn w:val="a0"/>
    <w:uiPriority w:val="99"/>
    <w:semiHidden/>
    <w:unhideWhenUsed/>
    <w:rsid w:val="005934B1"/>
    <w:rPr>
      <w:color w:val="0000FF"/>
      <w:u w:val="single"/>
    </w:rPr>
  </w:style>
  <w:style w:type="character" w:customStyle="1" w:styleId="apple-tab-span">
    <w:name w:val="apple-tab-span"/>
    <w:basedOn w:val="a0"/>
    <w:rsid w:val="005934B1"/>
  </w:style>
  <w:style w:type="paragraph" w:styleId="a5">
    <w:name w:val="List Paragraph"/>
    <w:basedOn w:val="a"/>
    <w:uiPriority w:val="34"/>
    <w:qFormat/>
    <w:rsid w:val="00754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758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11</Pages>
  <Words>3231</Words>
  <Characters>18418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Адиль Сталбекович</dc:creator>
  <cp:keywords/>
  <dc:description/>
  <cp:lastModifiedBy>Исмаилов Адиль Сталбекович</cp:lastModifiedBy>
  <cp:revision>5</cp:revision>
  <dcterms:created xsi:type="dcterms:W3CDTF">2022-07-07T11:59:00Z</dcterms:created>
  <dcterms:modified xsi:type="dcterms:W3CDTF">2022-07-22T03:36:00Z</dcterms:modified>
</cp:coreProperties>
</file>