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24DD" w14:textId="77777777" w:rsidR="00C97DCD" w:rsidRDefault="00B53CC2" w:rsidP="004424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53CC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Сведения по выданным разрешениям за выбросы загрязняющих веществ в атмосферу по Ош-Жалал-Абадскому </w:t>
      </w:r>
      <w:r w:rsidR="0044244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Pr="00B53CC2">
        <w:rPr>
          <w:rFonts w:ascii="Times New Roman" w:hAnsi="Times New Roman" w:cs="Times New Roman"/>
          <w:b/>
          <w:sz w:val="28"/>
          <w:szCs w:val="28"/>
          <w:lang w:val="ky-KG"/>
        </w:rPr>
        <w:t>региональному управлению МПРЭТН Кыргызской Республики (по Ошской области) за</w:t>
      </w:r>
      <w:r w:rsidR="001A5A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53CC2">
        <w:rPr>
          <w:rFonts w:ascii="Times New Roman" w:hAnsi="Times New Roman" w:cs="Times New Roman"/>
          <w:b/>
          <w:sz w:val="28"/>
          <w:szCs w:val="28"/>
          <w:lang w:val="ky-KG"/>
        </w:rPr>
        <w:t>1-квартал 2023года.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2977"/>
        <w:gridCol w:w="2552"/>
        <w:gridCol w:w="2551"/>
      </w:tblGrid>
      <w:tr w:rsidR="00A00462" w:rsidRPr="00A00462" w14:paraId="1982522F" w14:textId="77777777" w:rsidTr="005A67FF">
        <w:trPr>
          <w:trHeight w:val="840"/>
          <w:jc w:val="center"/>
        </w:trPr>
        <w:tc>
          <w:tcPr>
            <w:tcW w:w="675" w:type="dxa"/>
            <w:shd w:val="clear" w:color="auto" w:fill="auto"/>
          </w:tcPr>
          <w:p w14:paraId="41800049" w14:textId="77777777" w:rsidR="00A00462" w:rsidRPr="00A00462" w:rsidRDefault="00A0046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A00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6697CDBA" w14:textId="77777777" w:rsidR="00A00462" w:rsidRPr="00A00462" w:rsidRDefault="00A0046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Ф.И.О руководителя РУ и ответственного лица</w:t>
            </w:r>
          </w:p>
        </w:tc>
        <w:tc>
          <w:tcPr>
            <w:tcW w:w="2976" w:type="dxa"/>
            <w:shd w:val="clear" w:color="auto" w:fill="auto"/>
          </w:tcPr>
          <w:p w14:paraId="68BC5746" w14:textId="77777777" w:rsidR="00A00462" w:rsidRDefault="00A0046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Разрешения на выброс ЗВ </w:t>
            </w:r>
          </w:p>
          <w:p w14:paraId="1C6CF831" w14:textId="77777777" w:rsidR="00A00462" w:rsidRPr="00A00462" w:rsidRDefault="00A0046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 дата</w:t>
            </w:r>
          </w:p>
        </w:tc>
        <w:tc>
          <w:tcPr>
            <w:tcW w:w="2977" w:type="dxa"/>
            <w:shd w:val="clear" w:color="auto" w:fill="auto"/>
          </w:tcPr>
          <w:p w14:paraId="1B7A2886" w14:textId="77777777" w:rsidR="00A00462" w:rsidRPr="00A00462" w:rsidRDefault="00A0046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Наименования предприятия </w:t>
            </w:r>
          </w:p>
        </w:tc>
        <w:tc>
          <w:tcPr>
            <w:tcW w:w="2552" w:type="dxa"/>
            <w:shd w:val="clear" w:color="auto" w:fill="auto"/>
          </w:tcPr>
          <w:p w14:paraId="3871636A" w14:textId="77777777" w:rsidR="00A00462" w:rsidRPr="00A00462" w:rsidRDefault="00A0046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Наименование вещества </w:t>
            </w:r>
          </w:p>
        </w:tc>
        <w:tc>
          <w:tcPr>
            <w:tcW w:w="2551" w:type="dxa"/>
            <w:shd w:val="clear" w:color="auto" w:fill="auto"/>
          </w:tcPr>
          <w:p w14:paraId="70FF9EF7" w14:textId="77777777" w:rsidR="00A00462" w:rsidRPr="00A00462" w:rsidRDefault="00A0046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Объем выбросов тонн/год</w:t>
            </w:r>
          </w:p>
        </w:tc>
      </w:tr>
      <w:tr w:rsidR="00A00462" w:rsidRPr="00A00462" w14:paraId="601881C5" w14:textId="77777777" w:rsidTr="005A67FF">
        <w:trPr>
          <w:trHeight w:val="840"/>
          <w:jc w:val="center"/>
        </w:trPr>
        <w:tc>
          <w:tcPr>
            <w:tcW w:w="675" w:type="dxa"/>
            <w:shd w:val="clear" w:color="auto" w:fill="auto"/>
          </w:tcPr>
          <w:p w14:paraId="379790A5" w14:textId="77777777" w:rsidR="00A00462" w:rsidRPr="00A00462" w:rsidRDefault="00A0046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C94CCED" w14:textId="77777777" w:rsidR="00A0046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Томаев С.Р</w:t>
            </w:r>
          </w:p>
        </w:tc>
        <w:tc>
          <w:tcPr>
            <w:tcW w:w="2976" w:type="dxa"/>
            <w:shd w:val="clear" w:color="auto" w:fill="auto"/>
          </w:tcPr>
          <w:p w14:paraId="038688C7" w14:textId="77777777" w:rsidR="00A0046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№000045 от 07.02.23г</w:t>
            </w:r>
          </w:p>
        </w:tc>
        <w:tc>
          <w:tcPr>
            <w:tcW w:w="2977" w:type="dxa"/>
            <w:shd w:val="clear" w:color="auto" w:fill="auto"/>
          </w:tcPr>
          <w:p w14:paraId="5B39E440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Филиал ОАО</w:t>
            </w:r>
          </w:p>
          <w:p w14:paraId="56F660A9" w14:textId="77777777" w:rsidR="00A0046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 Электрические станции” “Теплоэлектроцентраль”</w:t>
            </w:r>
          </w:p>
        </w:tc>
        <w:tc>
          <w:tcPr>
            <w:tcW w:w="2552" w:type="dxa"/>
            <w:shd w:val="clear" w:color="auto" w:fill="auto"/>
          </w:tcPr>
          <w:p w14:paraId="44E7256F" w14:textId="77777777" w:rsidR="00A0046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Твердые частицы</w:t>
            </w:r>
          </w:p>
          <w:p w14:paraId="7293FEB2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Оксид ванадия </w:t>
            </w:r>
          </w:p>
          <w:p w14:paraId="329ED7AB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Деоксид азота </w:t>
            </w:r>
          </w:p>
          <w:p w14:paraId="12C48F45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Диоксид серый </w:t>
            </w:r>
          </w:p>
          <w:p w14:paraId="19B8FCDF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Углеводороды</w:t>
            </w:r>
          </w:p>
          <w:p w14:paraId="68C9B054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Сварочная аэрозоль</w:t>
            </w:r>
          </w:p>
          <w:p w14:paraId="1C7E84FF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марганца</w:t>
            </w:r>
          </w:p>
          <w:p w14:paraId="3CC0F57E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5196A7DB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Соединения кремния</w:t>
            </w:r>
          </w:p>
          <w:p w14:paraId="1BB2688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металлическая</w:t>
            </w:r>
            <w:r w:rsidR="00532E8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и абразивная</w:t>
            </w:r>
          </w:p>
          <w:p w14:paraId="2660F96E" w14:textId="77777777" w:rsidR="00950932" w:rsidRPr="00532E8C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714DCA7F" w14:textId="77777777" w:rsidR="00A0046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10,173</w:t>
            </w:r>
          </w:p>
          <w:p w14:paraId="505E6CA9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0,677</w:t>
            </w:r>
          </w:p>
          <w:p w14:paraId="517B796B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65,029</w:t>
            </w:r>
          </w:p>
          <w:p w14:paraId="08EDD88A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271,158</w:t>
            </w:r>
          </w:p>
          <w:p w14:paraId="2798D15E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2,441</w:t>
            </w:r>
          </w:p>
          <w:p w14:paraId="2CA4D592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0,0028</w:t>
            </w:r>
          </w:p>
          <w:p w14:paraId="4AA21463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0,00078</w:t>
            </w:r>
          </w:p>
          <w:p w14:paraId="46F4E558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0,00074</w:t>
            </w:r>
          </w:p>
          <w:p w14:paraId="3C0F3078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0,0008</w:t>
            </w:r>
          </w:p>
          <w:p w14:paraId="2DC33AB8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0,259</w:t>
            </w:r>
          </w:p>
          <w:p w14:paraId="35B0777E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DE4DDA9" w14:textId="77777777" w:rsidR="00950932" w:rsidRPr="00532E8C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349,742</w:t>
            </w:r>
          </w:p>
        </w:tc>
      </w:tr>
      <w:tr w:rsidR="00950932" w:rsidRPr="00A00462" w14:paraId="3E571B14" w14:textId="77777777" w:rsidTr="005A67FF">
        <w:trPr>
          <w:trHeight w:val="840"/>
          <w:jc w:val="center"/>
        </w:trPr>
        <w:tc>
          <w:tcPr>
            <w:tcW w:w="675" w:type="dxa"/>
            <w:shd w:val="clear" w:color="auto" w:fill="auto"/>
          </w:tcPr>
          <w:p w14:paraId="2737598E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1736126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Томаев С.Р</w:t>
            </w:r>
          </w:p>
        </w:tc>
        <w:tc>
          <w:tcPr>
            <w:tcW w:w="2976" w:type="dxa"/>
            <w:shd w:val="clear" w:color="auto" w:fill="auto"/>
          </w:tcPr>
          <w:p w14:paraId="1262AA00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№000046 от 07.02.23г</w:t>
            </w:r>
          </w:p>
        </w:tc>
        <w:tc>
          <w:tcPr>
            <w:tcW w:w="2977" w:type="dxa"/>
            <w:shd w:val="clear" w:color="auto" w:fill="auto"/>
          </w:tcPr>
          <w:p w14:paraId="6E208881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ОсОО “Беш-Арча” </w:t>
            </w:r>
          </w:p>
        </w:tc>
        <w:tc>
          <w:tcPr>
            <w:tcW w:w="2552" w:type="dxa"/>
            <w:shd w:val="clear" w:color="auto" w:fill="auto"/>
          </w:tcPr>
          <w:p w14:paraId="7121BA24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Пыль угля </w:t>
            </w:r>
          </w:p>
          <w:p w14:paraId="35EEEBE4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9DC6A90" w14:textId="77777777" w:rsidR="00950932" w:rsidRPr="00532E8C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58,19</w:t>
            </w:r>
          </w:p>
          <w:p w14:paraId="07F0DCE6" w14:textId="77777777" w:rsidR="00950932" w:rsidRDefault="00950932" w:rsidP="00A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50932" w:rsidRPr="00A00462" w14:paraId="1C3D5623" w14:textId="77777777" w:rsidTr="005A67FF">
        <w:trPr>
          <w:trHeight w:val="3242"/>
          <w:jc w:val="center"/>
        </w:trPr>
        <w:tc>
          <w:tcPr>
            <w:tcW w:w="675" w:type="dxa"/>
            <w:shd w:val="clear" w:color="auto" w:fill="auto"/>
          </w:tcPr>
          <w:p w14:paraId="2EB69899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</w:t>
            </w:r>
          </w:p>
          <w:p w14:paraId="2E08E041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58FD9B5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A9FC228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DE8445B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293505E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87F02FB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BA25969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E4CDF4B" w14:textId="77777777" w:rsidR="00950932" w:rsidRDefault="00950932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</w:tcPr>
          <w:p w14:paraId="461F2B65" w14:textId="77777777" w:rsidR="00950932" w:rsidRDefault="00950932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Томаев С.Р</w:t>
            </w:r>
          </w:p>
          <w:p w14:paraId="34D091CA" w14:textId="77777777" w:rsidR="00950932" w:rsidRDefault="00950932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075D2E4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3284CDF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C19CAE6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489A2C3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F35EF13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3219CC0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B871425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81C913B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AFC6159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F2F4FCD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515355B" w14:textId="77777777" w:rsidR="00950932" w:rsidRDefault="00950932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39AC9B4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№000047 от 10.02.23 г</w:t>
            </w:r>
          </w:p>
          <w:p w14:paraId="2DCDEDFA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02F5AF9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3C1E36A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03E3500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D83EC2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907AC5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66BB743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D625297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0074F1D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372C05C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44A656E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5222F42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№000048 от 01.03.23 г</w:t>
            </w:r>
          </w:p>
        </w:tc>
        <w:tc>
          <w:tcPr>
            <w:tcW w:w="2977" w:type="dxa"/>
            <w:shd w:val="clear" w:color="auto" w:fill="auto"/>
          </w:tcPr>
          <w:p w14:paraId="6B7BF262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ОАО “ Коттон-Текстиль-Фэктори”</w:t>
            </w:r>
          </w:p>
          <w:p w14:paraId="0D0E79AA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F5E1D23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890B243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2139991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4F738BB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B480460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4DC9152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CBFC45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3DC175F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D79623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4B9B57D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ОсОО “ СП Уз. Кир.ком”</w:t>
            </w:r>
          </w:p>
        </w:tc>
        <w:tc>
          <w:tcPr>
            <w:tcW w:w="2552" w:type="dxa"/>
            <w:shd w:val="clear" w:color="auto" w:fill="auto"/>
          </w:tcPr>
          <w:p w14:paraId="7374709F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Взвешэнные вещества</w:t>
            </w:r>
          </w:p>
          <w:p w14:paraId="55117966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Окись углерода </w:t>
            </w:r>
          </w:p>
          <w:p w14:paraId="1A6B1ECA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Сернистый ангидрид</w:t>
            </w:r>
          </w:p>
          <w:p w14:paraId="1A88F1F8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азота</w:t>
            </w:r>
          </w:p>
          <w:p w14:paraId="12B76E9E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хлопковая и растительная</w:t>
            </w:r>
          </w:p>
          <w:p w14:paraId="221B6DBB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114D599B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марганца</w:t>
            </w:r>
          </w:p>
          <w:p w14:paraId="5F734B66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65207BD1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металлическая</w:t>
            </w:r>
          </w:p>
          <w:p w14:paraId="2A3AF31E" w14:textId="77777777" w:rsidR="00950932" w:rsidRPr="00532E8C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  <w:p w14:paraId="328D98D8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D2D733A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Пыль неорганическая</w:t>
            </w:r>
          </w:p>
          <w:p w14:paraId="53AA7354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углерода</w:t>
            </w:r>
          </w:p>
          <w:p w14:paraId="4D172FB6" w14:textId="77777777" w:rsidR="00950932" w:rsidRDefault="00950932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Углеводород </w:t>
            </w:r>
          </w:p>
          <w:p w14:paraId="0D8E3CED" w14:textId="77777777" w:rsidR="00F91388" w:rsidRDefault="00F91388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Диоксид азота </w:t>
            </w:r>
          </w:p>
          <w:p w14:paraId="24C4017A" w14:textId="77777777" w:rsidR="00F91388" w:rsidRDefault="00F91388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Сажа</w:t>
            </w:r>
          </w:p>
          <w:p w14:paraId="0E7973B3" w14:textId="77777777" w:rsidR="00F91388" w:rsidRDefault="00F91388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Сернистый ангидрид</w:t>
            </w:r>
          </w:p>
          <w:p w14:paraId="64584D5A" w14:textId="77777777" w:rsidR="00F91388" w:rsidRDefault="00F91388" w:rsidP="0095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Свинец</w:t>
            </w:r>
          </w:p>
          <w:p w14:paraId="2A9C5FCC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4C13D061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марганца</w:t>
            </w:r>
          </w:p>
          <w:p w14:paraId="2F2DE6B7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0EF8CD48" w14:textId="77777777" w:rsidR="00F91388" w:rsidRPr="00532E8C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  <w:p w14:paraId="79E7EB9D" w14:textId="77777777" w:rsidR="00950932" w:rsidRDefault="00950932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146E989" w14:textId="77777777" w:rsidR="00950932" w:rsidRDefault="00950932" w:rsidP="00950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879FE38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0,0019</w:t>
            </w:r>
          </w:p>
          <w:p w14:paraId="6B1A6ED3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0,133</w:t>
            </w:r>
          </w:p>
          <w:p w14:paraId="701A959A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0,056</w:t>
            </w:r>
          </w:p>
          <w:p w14:paraId="46EA2603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0,033</w:t>
            </w:r>
          </w:p>
          <w:p w14:paraId="1FC11EAD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16,42</w:t>
            </w:r>
          </w:p>
          <w:p w14:paraId="4EC2A7AA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CA71647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0,0041</w:t>
            </w:r>
          </w:p>
          <w:p w14:paraId="510E5C63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0,00044</w:t>
            </w:r>
          </w:p>
          <w:p w14:paraId="2EFB1D74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0,0006</w:t>
            </w:r>
          </w:p>
          <w:p w14:paraId="72A5BCA9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0,33</w:t>
            </w:r>
          </w:p>
          <w:p w14:paraId="5B439136" w14:textId="77777777" w:rsidR="00950932" w:rsidRPr="00532E8C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16,98</w:t>
            </w:r>
          </w:p>
          <w:p w14:paraId="4A269B29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61B45DE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0,634</w:t>
            </w:r>
          </w:p>
          <w:p w14:paraId="1F54248D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0,777</w:t>
            </w:r>
          </w:p>
          <w:p w14:paraId="7A0AF2F6" w14:textId="77777777" w:rsidR="00950932" w:rsidRDefault="00950932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0,542</w:t>
            </w:r>
          </w:p>
          <w:p w14:paraId="1117BAFC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1,268</w:t>
            </w:r>
          </w:p>
          <w:p w14:paraId="566D1383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0,354</w:t>
            </w:r>
          </w:p>
          <w:p w14:paraId="31926ABF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0,468</w:t>
            </w:r>
          </w:p>
          <w:p w14:paraId="5915F947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0,0027</w:t>
            </w:r>
          </w:p>
          <w:p w14:paraId="3B08F51B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0,00299</w:t>
            </w:r>
          </w:p>
          <w:p w14:paraId="61AFDE41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0,00037</w:t>
            </w:r>
          </w:p>
          <w:p w14:paraId="32EE4E76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0,00092</w:t>
            </w:r>
          </w:p>
          <w:p w14:paraId="7B44DF74" w14:textId="77777777" w:rsidR="00F91388" w:rsidRPr="00532E8C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3,695</w:t>
            </w:r>
          </w:p>
        </w:tc>
      </w:tr>
      <w:tr w:rsidR="00F91388" w:rsidRPr="00A00462" w14:paraId="58B4F6E0" w14:textId="77777777" w:rsidTr="005A67FF">
        <w:trPr>
          <w:trHeight w:val="2625"/>
          <w:jc w:val="center"/>
        </w:trPr>
        <w:tc>
          <w:tcPr>
            <w:tcW w:w="675" w:type="dxa"/>
            <w:shd w:val="clear" w:color="auto" w:fill="auto"/>
          </w:tcPr>
          <w:p w14:paraId="781E2CE4" w14:textId="77777777" w:rsidR="00F91388" w:rsidRDefault="00F91388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5.</w:t>
            </w:r>
          </w:p>
        </w:tc>
        <w:tc>
          <w:tcPr>
            <w:tcW w:w="2694" w:type="dxa"/>
            <w:shd w:val="clear" w:color="auto" w:fill="auto"/>
          </w:tcPr>
          <w:p w14:paraId="38AD1F2A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64915D4E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№000049 от 11.03.23 г</w:t>
            </w:r>
          </w:p>
        </w:tc>
        <w:tc>
          <w:tcPr>
            <w:tcW w:w="2977" w:type="dxa"/>
            <w:shd w:val="clear" w:color="auto" w:fill="auto"/>
          </w:tcPr>
          <w:p w14:paraId="37B56B61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Ли Сянгкунг”</w:t>
            </w:r>
          </w:p>
        </w:tc>
        <w:tc>
          <w:tcPr>
            <w:tcW w:w="2552" w:type="dxa"/>
            <w:shd w:val="clear" w:color="auto" w:fill="auto"/>
          </w:tcPr>
          <w:p w14:paraId="45E52D3F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Твердые частицы </w:t>
            </w:r>
          </w:p>
          <w:p w14:paraId="0405AEE5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серы</w:t>
            </w:r>
          </w:p>
          <w:p w14:paraId="691334F8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Оксид углерода </w:t>
            </w:r>
          </w:p>
          <w:p w14:paraId="20E40DA0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Оксид азота </w:t>
            </w:r>
          </w:p>
          <w:p w14:paraId="67EB6C71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4DAC2987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марганца</w:t>
            </w:r>
          </w:p>
          <w:p w14:paraId="60C21142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101CFC6D" w14:textId="77777777" w:rsidR="00F91388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металлическая</w:t>
            </w:r>
          </w:p>
          <w:p w14:paraId="430CA735" w14:textId="77777777" w:rsidR="00F91388" w:rsidRPr="00532E8C" w:rsidRDefault="00F91388" w:rsidP="00F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  <w:p w14:paraId="57776C47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1B81B956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35,92</w:t>
            </w:r>
          </w:p>
          <w:p w14:paraId="5AAFCE0A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12,8</w:t>
            </w:r>
          </w:p>
          <w:p w14:paraId="25803F82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8,13</w:t>
            </w:r>
          </w:p>
          <w:p w14:paraId="44112AF4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1,36</w:t>
            </w:r>
          </w:p>
          <w:p w14:paraId="61A9AC7A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0,0121</w:t>
            </w:r>
          </w:p>
          <w:p w14:paraId="454ABC5B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0,012</w:t>
            </w:r>
          </w:p>
          <w:p w14:paraId="5F28C872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0,0002</w:t>
            </w:r>
          </w:p>
          <w:p w14:paraId="3A9EB201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0,01</w:t>
            </w:r>
          </w:p>
          <w:p w14:paraId="751F9C1D" w14:textId="77777777" w:rsidR="00F91388" w:rsidRPr="00532E8C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58,24</w:t>
            </w:r>
          </w:p>
        </w:tc>
      </w:tr>
      <w:tr w:rsidR="00F91388" w:rsidRPr="00A00462" w14:paraId="3A75AA51" w14:textId="77777777" w:rsidTr="005A67FF">
        <w:trPr>
          <w:trHeight w:val="974"/>
          <w:jc w:val="center"/>
        </w:trPr>
        <w:tc>
          <w:tcPr>
            <w:tcW w:w="675" w:type="dxa"/>
            <w:shd w:val="clear" w:color="auto" w:fill="auto"/>
          </w:tcPr>
          <w:p w14:paraId="316FD069" w14:textId="77777777" w:rsidR="00F91388" w:rsidRDefault="00F91388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14:paraId="299B083D" w14:textId="77777777" w:rsidR="00F91388" w:rsidRDefault="00F91388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3B97D990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№000050 от 23.03.23г</w:t>
            </w:r>
          </w:p>
        </w:tc>
        <w:tc>
          <w:tcPr>
            <w:tcW w:w="2977" w:type="dxa"/>
            <w:shd w:val="clear" w:color="auto" w:fill="auto"/>
          </w:tcPr>
          <w:p w14:paraId="4B823524" w14:textId="77777777" w:rsidR="00F91388" w:rsidRDefault="00F91388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Байэль-А-Курулуш”</w:t>
            </w:r>
          </w:p>
        </w:tc>
        <w:tc>
          <w:tcPr>
            <w:tcW w:w="2552" w:type="dxa"/>
            <w:shd w:val="clear" w:color="auto" w:fill="auto"/>
          </w:tcPr>
          <w:p w14:paraId="5D3D7906" w14:textId="77777777" w:rsidR="00F91388" w:rsidRPr="001A5A40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Пыль неорг.с сод.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</w:t>
            </w:r>
            <w:proofErr w:type="spellEnd"/>
            <w:r w:rsidRPr="001A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2- 10-70%</w:t>
            </w:r>
          </w:p>
          <w:p w14:paraId="1A58B7F2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неорганическая</w:t>
            </w:r>
          </w:p>
          <w:p w14:paraId="58956D72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77948088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марганца</w:t>
            </w:r>
          </w:p>
          <w:p w14:paraId="1713E49C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7135EA3E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Углеводород </w:t>
            </w:r>
          </w:p>
          <w:p w14:paraId="3C6847DB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Окись углерода</w:t>
            </w:r>
          </w:p>
          <w:p w14:paraId="079975CD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Двуокись азота</w:t>
            </w:r>
          </w:p>
          <w:p w14:paraId="2548F9C3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Сажа</w:t>
            </w:r>
          </w:p>
          <w:p w14:paraId="7BA281D5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Сернистый газ</w:t>
            </w:r>
          </w:p>
          <w:p w14:paraId="245BB9F9" w14:textId="77777777" w:rsidR="000167C7" w:rsidRPr="00532E8C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  <w:p w14:paraId="6DFA4704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583622F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C5A7720" w14:textId="77777777" w:rsidR="000167C7" w:rsidRP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0598B622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8FEFF9" w14:textId="77777777" w:rsidR="00F91388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  <w:p w14:paraId="02F5F116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  <w:p w14:paraId="302E935D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0,003</w:t>
            </w:r>
          </w:p>
          <w:p w14:paraId="05D81D60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0,00054</w:t>
            </w:r>
          </w:p>
          <w:p w14:paraId="4EEB9409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0,00012</w:t>
            </w:r>
          </w:p>
          <w:p w14:paraId="3E9B04E5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0,321</w:t>
            </w:r>
          </w:p>
          <w:p w14:paraId="5C17A70C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1,07</w:t>
            </w:r>
          </w:p>
          <w:p w14:paraId="127059BE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0,428</w:t>
            </w:r>
          </w:p>
          <w:p w14:paraId="7B2F9474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0,166</w:t>
            </w:r>
          </w:p>
          <w:p w14:paraId="6B5F1C73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0,214</w:t>
            </w:r>
          </w:p>
          <w:p w14:paraId="3AD360CA" w14:textId="77777777" w:rsidR="000167C7" w:rsidRPr="00532E8C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5,18752</w:t>
            </w:r>
          </w:p>
          <w:p w14:paraId="5A34E658" w14:textId="77777777" w:rsidR="000167C7" w:rsidRP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67C7" w:rsidRPr="00A00462" w14:paraId="31E99885" w14:textId="77777777" w:rsidTr="005A67FF">
        <w:trPr>
          <w:trHeight w:val="690"/>
          <w:jc w:val="center"/>
        </w:trPr>
        <w:tc>
          <w:tcPr>
            <w:tcW w:w="675" w:type="dxa"/>
            <w:shd w:val="clear" w:color="auto" w:fill="auto"/>
          </w:tcPr>
          <w:p w14:paraId="4F13B1ED" w14:textId="77777777" w:rsidR="000167C7" w:rsidRDefault="000167C7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auto"/>
          </w:tcPr>
          <w:p w14:paraId="419DBC65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5B514CBA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№000051 от 27.03.23 г</w:t>
            </w:r>
          </w:p>
        </w:tc>
        <w:tc>
          <w:tcPr>
            <w:tcW w:w="2977" w:type="dxa"/>
            <w:shd w:val="clear" w:color="auto" w:fill="auto"/>
          </w:tcPr>
          <w:p w14:paraId="58F953D6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Карьер “ Буроугольного месторождения Кызыл-Булак” ОсОО Перити-Коал</w:t>
            </w:r>
          </w:p>
        </w:tc>
        <w:tc>
          <w:tcPr>
            <w:tcW w:w="2552" w:type="dxa"/>
            <w:shd w:val="clear" w:color="auto" w:fill="auto"/>
          </w:tcPr>
          <w:p w14:paraId="70121188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неорганическая</w:t>
            </w:r>
          </w:p>
          <w:p w14:paraId="0037719E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Твердые частицы </w:t>
            </w:r>
          </w:p>
          <w:p w14:paraId="6A0E5A64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углерода</w:t>
            </w:r>
          </w:p>
          <w:p w14:paraId="43AE9DAC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азота</w:t>
            </w:r>
          </w:p>
          <w:p w14:paraId="1CE3B491" w14:textId="77777777" w:rsidR="000167C7" w:rsidRPr="00532E8C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6692D36C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72,01</w:t>
            </w:r>
          </w:p>
          <w:p w14:paraId="29C5D1A5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  <w:p w14:paraId="250860A3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  <w:p w14:paraId="4D7021CF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0,053</w:t>
            </w:r>
          </w:p>
          <w:p w14:paraId="61CDDECF" w14:textId="77777777" w:rsidR="000167C7" w:rsidRPr="00532E8C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73,06</w:t>
            </w:r>
          </w:p>
        </w:tc>
      </w:tr>
      <w:tr w:rsidR="000167C7" w:rsidRPr="00A00462" w14:paraId="7DABB291" w14:textId="77777777" w:rsidTr="005A67FF">
        <w:trPr>
          <w:trHeight w:val="2032"/>
          <w:jc w:val="center"/>
        </w:trPr>
        <w:tc>
          <w:tcPr>
            <w:tcW w:w="675" w:type="dxa"/>
            <w:shd w:val="clear" w:color="auto" w:fill="auto"/>
          </w:tcPr>
          <w:p w14:paraId="698D00AD" w14:textId="77777777" w:rsidR="000167C7" w:rsidRDefault="000167C7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14:paraId="615FEF4C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386C1984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№000052 от 28.03.23 г</w:t>
            </w:r>
          </w:p>
        </w:tc>
        <w:tc>
          <w:tcPr>
            <w:tcW w:w="2977" w:type="dxa"/>
            <w:shd w:val="clear" w:color="auto" w:fill="auto"/>
          </w:tcPr>
          <w:p w14:paraId="261BADCD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ОсОО “ Капитал-Строй” </w:t>
            </w:r>
          </w:p>
        </w:tc>
        <w:tc>
          <w:tcPr>
            <w:tcW w:w="2552" w:type="dxa"/>
            <w:shd w:val="clear" w:color="auto" w:fill="auto"/>
          </w:tcPr>
          <w:p w14:paraId="0EE76AF1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неорганическая</w:t>
            </w:r>
          </w:p>
          <w:p w14:paraId="5EFE4E61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Твердые частицы </w:t>
            </w:r>
          </w:p>
          <w:p w14:paraId="5D11CD3B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Сернистый ангидрид</w:t>
            </w:r>
          </w:p>
          <w:p w14:paraId="0EFB4327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углерода</w:t>
            </w:r>
          </w:p>
          <w:p w14:paraId="584BE62A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азота</w:t>
            </w:r>
          </w:p>
          <w:p w14:paraId="72C9BF88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угля</w:t>
            </w:r>
          </w:p>
          <w:p w14:paraId="40C5C249" w14:textId="77777777" w:rsidR="000167C7" w:rsidRPr="00532E8C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7DBB4A59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  <w:p w14:paraId="152044C0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  <w:p w14:paraId="11FA3C84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  <w:p w14:paraId="47F0415C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  <w:p w14:paraId="6708431B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43035719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  <w:p w14:paraId="72313052" w14:textId="77777777" w:rsidR="000167C7" w:rsidRPr="00532E8C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25,51</w:t>
            </w:r>
          </w:p>
          <w:p w14:paraId="6417BC9D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7C7" w:rsidRPr="00A00462" w14:paraId="1844F4C3" w14:textId="77777777" w:rsidTr="005A67FF">
        <w:trPr>
          <w:trHeight w:val="2032"/>
          <w:jc w:val="center"/>
        </w:trPr>
        <w:tc>
          <w:tcPr>
            <w:tcW w:w="675" w:type="dxa"/>
            <w:shd w:val="clear" w:color="auto" w:fill="auto"/>
          </w:tcPr>
          <w:p w14:paraId="3EEE5538" w14:textId="77777777" w:rsidR="000167C7" w:rsidRDefault="000167C7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14:paraId="58481897" w14:textId="77777777" w:rsidR="000167C7" w:rsidRDefault="000167C7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60E42B20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№000053 от 28.03.23г</w:t>
            </w:r>
          </w:p>
        </w:tc>
        <w:tc>
          <w:tcPr>
            <w:tcW w:w="2977" w:type="dxa"/>
            <w:shd w:val="clear" w:color="auto" w:fill="auto"/>
          </w:tcPr>
          <w:p w14:paraId="2C575566" w14:textId="77777777" w:rsidR="000167C7" w:rsidRDefault="000167C7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“Ош-Азия”</w:t>
            </w:r>
          </w:p>
        </w:tc>
        <w:tc>
          <w:tcPr>
            <w:tcW w:w="2552" w:type="dxa"/>
            <w:shd w:val="clear" w:color="auto" w:fill="auto"/>
          </w:tcPr>
          <w:p w14:paraId="2D73FDAD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неорганическая</w:t>
            </w:r>
          </w:p>
          <w:p w14:paraId="55D7A499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Твердые частицы </w:t>
            </w:r>
          </w:p>
          <w:p w14:paraId="4CD257C0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Сернистый ангидрид</w:t>
            </w:r>
          </w:p>
          <w:p w14:paraId="3C7D363E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углерода</w:t>
            </w:r>
          </w:p>
          <w:p w14:paraId="2A96CC08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Оксид азота</w:t>
            </w:r>
          </w:p>
          <w:p w14:paraId="761E0AC5" w14:textId="77777777" w:rsidR="000167C7" w:rsidRDefault="000167C7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Пыль угля</w:t>
            </w:r>
          </w:p>
          <w:p w14:paraId="79902CC9" w14:textId="77777777" w:rsid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2B1319BA" w14:textId="77777777" w:rsid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Марганец и его оксиды</w:t>
            </w:r>
          </w:p>
          <w:p w14:paraId="16CEAE0B" w14:textId="77777777" w:rsidR="000167C7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11F79BB0" w14:textId="77777777" w:rsidR="00532E8C" w:rsidRP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631C718C" w14:textId="77777777" w:rsidR="000167C7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14:paraId="553CF40E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6,039</w:t>
            </w:r>
          </w:p>
          <w:p w14:paraId="1E6BA204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  <w:p w14:paraId="223340A2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  <w:p w14:paraId="23433DC7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  <w:p w14:paraId="65A5B43D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  <w:p w14:paraId="210063CD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  <w:p w14:paraId="27016892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56C3F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  <w:p w14:paraId="5CE6AA77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0,00015</w:t>
            </w:r>
          </w:p>
          <w:p w14:paraId="1826818E" w14:textId="77777777" w:rsidR="00532E8C" w:rsidRP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26,00</w:t>
            </w:r>
          </w:p>
        </w:tc>
      </w:tr>
      <w:tr w:rsidR="00532E8C" w:rsidRPr="00A00462" w14:paraId="0FF6FBD6" w14:textId="77777777" w:rsidTr="005A67FF">
        <w:trPr>
          <w:trHeight w:val="1399"/>
          <w:jc w:val="center"/>
        </w:trPr>
        <w:tc>
          <w:tcPr>
            <w:tcW w:w="675" w:type="dxa"/>
            <w:shd w:val="clear" w:color="auto" w:fill="auto"/>
          </w:tcPr>
          <w:p w14:paraId="286E9DF4" w14:textId="77777777" w:rsidR="00532E8C" w:rsidRDefault="00532E8C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10.</w:t>
            </w:r>
          </w:p>
        </w:tc>
        <w:tc>
          <w:tcPr>
            <w:tcW w:w="2694" w:type="dxa"/>
            <w:shd w:val="clear" w:color="auto" w:fill="auto"/>
          </w:tcPr>
          <w:p w14:paraId="36AE6D90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Чынкараев А.А</w:t>
            </w:r>
          </w:p>
        </w:tc>
        <w:tc>
          <w:tcPr>
            <w:tcW w:w="2976" w:type="dxa"/>
            <w:shd w:val="clear" w:color="auto" w:fill="auto"/>
          </w:tcPr>
          <w:p w14:paraId="5CADF192" w14:textId="77777777" w:rsidR="00532E8C" w:rsidRDefault="00532E8C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№000054 от 31.03.23г</w:t>
            </w:r>
          </w:p>
        </w:tc>
        <w:tc>
          <w:tcPr>
            <w:tcW w:w="2977" w:type="dxa"/>
            <w:shd w:val="clear" w:color="auto" w:fill="auto"/>
          </w:tcPr>
          <w:p w14:paraId="18195A17" w14:textId="77777777" w:rsidR="00532E8C" w:rsidRDefault="00532E8C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ОсОО “ КТМК” </w:t>
            </w:r>
          </w:p>
        </w:tc>
        <w:tc>
          <w:tcPr>
            <w:tcW w:w="2552" w:type="dxa"/>
            <w:shd w:val="clear" w:color="auto" w:fill="auto"/>
          </w:tcPr>
          <w:p w14:paraId="1FA1D4FC" w14:textId="77777777" w:rsid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Сварочный аэрозоль</w:t>
            </w:r>
          </w:p>
          <w:p w14:paraId="1E749CF8" w14:textId="77777777" w:rsid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Марганец и его оксиды </w:t>
            </w:r>
          </w:p>
          <w:p w14:paraId="7AB68C43" w14:textId="77777777" w:rsid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Фтористый водород</w:t>
            </w:r>
          </w:p>
          <w:p w14:paraId="482FF30E" w14:textId="77777777" w:rsidR="00532E8C" w:rsidRP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14:paraId="728C3EB8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0,00054</w:t>
            </w:r>
          </w:p>
          <w:p w14:paraId="094F027F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0,00006</w:t>
            </w:r>
          </w:p>
          <w:p w14:paraId="371F7A1C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C51F2" w14:textId="77777777" w:rsid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0,00008</w:t>
            </w:r>
          </w:p>
          <w:p w14:paraId="01009F96" w14:textId="77777777" w:rsidR="00532E8C" w:rsidRP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000,68</w:t>
            </w:r>
          </w:p>
        </w:tc>
      </w:tr>
      <w:tr w:rsidR="00532E8C" w:rsidRPr="00A00462" w14:paraId="4066B1D7" w14:textId="77777777" w:rsidTr="005A67FF">
        <w:trPr>
          <w:trHeight w:val="568"/>
          <w:jc w:val="center"/>
        </w:trPr>
        <w:tc>
          <w:tcPr>
            <w:tcW w:w="675" w:type="dxa"/>
            <w:shd w:val="clear" w:color="auto" w:fill="auto"/>
          </w:tcPr>
          <w:p w14:paraId="1127F905" w14:textId="77777777" w:rsidR="00532E8C" w:rsidRDefault="00532E8C" w:rsidP="00A004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588DD3D" w14:textId="77777777" w:rsidR="00532E8C" w:rsidRDefault="00532E8C" w:rsidP="00D9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2E9C59FF" w14:textId="77777777" w:rsidR="00532E8C" w:rsidRDefault="00532E8C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F354BED" w14:textId="77777777" w:rsidR="00532E8C" w:rsidRDefault="00532E8C" w:rsidP="00A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AE9717" w14:textId="77777777" w:rsidR="00532E8C" w:rsidRPr="00532E8C" w:rsidRDefault="00532E8C" w:rsidP="000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32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2551" w:type="dxa"/>
            <w:shd w:val="clear" w:color="auto" w:fill="auto"/>
          </w:tcPr>
          <w:p w14:paraId="16E73EF3" w14:textId="77777777" w:rsidR="00532E8C" w:rsidRPr="00532E8C" w:rsidRDefault="00532E8C" w:rsidP="0053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617</w:t>
            </w:r>
            <w:r w:rsidR="00442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,284</w:t>
            </w:r>
          </w:p>
        </w:tc>
      </w:tr>
    </w:tbl>
    <w:p w14:paraId="3EC15C79" w14:textId="77777777" w:rsidR="00A00462" w:rsidRDefault="00A00462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B055FDB" w14:textId="77777777" w:rsidR="00B53CC2" w:rsidRDefault="00B53CC2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83B1C7E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EC0CFA3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5EA6D17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D67F322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7E728C8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A145ACC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9EC0B4B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F7A0527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72478E3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D3EA6DB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7940C47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5A7EF24" w14:textId="77777777" w:rsidR="0081544F" w:rsidRPr="0081544F" w:rsidRDefault="0081544F" w:rsidP="0081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154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lastRenderedPageBreak/>
        <w:t>Сведения по выданным разрешениям за размещение отходов  по Ош-Жалал-Абадскому региональному управлению МПРЭТН Кыргызской Республики (по Ошской области) за 1-квартал 2023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2410"/>
        <w:gridCol w:w="1134"/>
        <w:gridCol w:w="1992"/>
        <w:gridCol w:w="1984"/>
      </w:tblGrid>
      <w:tr w:rsidR="0081544F" w:rsidRPr="0081544F" w14:paraId="492C6D3C" w14:textId="77777777" w:rsidTr="00D92FBE">
        <w:tc>
          <w:tcPr>
            <w:tcW w:w="675" w:type="dxa"/>
            <w:shd w:val="clear" w:color="auto" w:fill="auto"/>
          </w:tcPr>
          <w:p w14:paraId="168DE88F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№</w:t>
            </w:r>
          </w:p>
        </w:tc>
        <w:tc>
          <w:tcPr>
            <w:tcW w:w="2694" w:type="dxa"/>
            <w:shd w:val="clear" w:color="auto" w:fill="auto"/>
          </w:tcPr>
          <w:p w14:paraId="5D1F7D6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Хозсубъекты</w:t>
            </w:r>
          </w:p>
        </w:tc>
        <w:tc>
          <w:tcPr>
            <w:tcW w:w="2976" w:type="dxa"/>
            <w:shd w:val="clear" w:color="auto" w:fill="auto"/>
          </w:tcPr>
          <w:p w14:paraId="1C1BC9B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Разрешение       №,  дата</w:t>
            </w:r>
          </w:p>
        </w:tc>
        <w:tc>
          <w:tcPr>
            <w:tcW w:w="2410" w:type="dxa"/>
            <w:shd w:val="clear" w:color="auto" w:fill="auto"/>
          </w:tcPr>
          <w:p w14:paraId="71173D4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Виды отходов</w:t>
            </w:r>
          </w:p>
        </w:tc>
        <w:tc>
          <w:tcPr>
            <w:tcW w:w="1134" w:type="dxa"/>
            <w:shd w:val="clear" w:color="auto" w:fill="auto"/>
          </w:tcPr>
          <w:p w14:paraId="239618D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Класс</w:t>
            </w:r>
          </w:p>
          <w:p w14:paraId="5044DB4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опасности</w:t>
            </w:r>
          </w:p>
        </w:tc>
        <w:tc>
          <w:tcPr>
            <w:tcW w:w="1992" w:type="dxa"/>
            <w:shd w:val="clear" w:color="auto" w:fill="auto"/>
          </w:tcPr>
          <w:p w14:paraId="7C9D42C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Масса</w:t>
            </w:r>
          </w:p>
          <w:p w14:paraId="3818B706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(тонн,м3)</w:t>
            </w:r>
          </w:p>
        </w:tc>
        <w:tc>
          <w:tcPr>
            <w:tcW w:w="1984" w:type="dxa"/>
            <w:shd w:val="clear" w:color="auto" w:fill="auto"/>
          </w:tcPr>
          <w:p w14:paraId="2732211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Основание для выдачи разрешения</w:t>
            </w:r>
          </w:p>
        </w:tc>
      </w:tr>
      <w:tr w:rsidR="0081544F" w:rsidRPr="0081544F" w14:paraId="1D0C04CD" w14:textId="77777777" w:rsidTr="00D92FBE">
        <w:tc>
          <w:tcPr>
            <w:tcW w:w="675" w:type="dxa"/>
            <w:shd w:val="clear" w:color="auto" w:fill="auto"/>
          </w:tcPr>
          <w:p w14:paraId="486776A1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43EE48A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Филиал ОАО “Электрические станции ТЭЦ”</w:t>
            </w:r>
          </w:p>
        </w:tc>
        <w:tc>
          <w:tcPr>
            <w:tcW w:w="2976" w:type="dxa"/>
            <w:shd w:val="clear" w:color="auto" w:fill="auto"/>
          </w:tcPr>
          <w:p w14:paraId="3BD26B1C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№000042 от 07.02.23г.</w:t>
            </w:r>
          </w:p>
        </w:tc>
        <w:tc>
          <w:tcPr>
            <w:tcW w:w="2410" w:type="dxa"/>
            <w:shd w:val="clear" w:color="auto" w:fill="auto"/>
          </w:tcPr>
          <w:p w14:paraId="1263D702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Отработанные масла </w:t>
            </w:r>
          </w:p>
          <w:p w14:paraId="1B3C264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Волокнистые изоляционные </w:t>
            </w:r>
          </w:p>
          <w:p w14:paraId="6D95D86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Материалы </w:t>
            </w:r>
          </w:p>
          <w:p w14:paraId="289C8486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Упаковочная тара  </w:t>
            </w:r>
          </w:p>
          <w:p w14:paraId="1794C1B4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Металлический лом </w:t>
            </w:r>
          </w:p>
          <w:p w14:paraId="40D7D2A2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32B86C31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81B576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7BF444A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4FADD1C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07017396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DBBF0F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0E1946A0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7AB70F6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14:paraId="5BD629B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1.7 </w:t>
            </w:r>
          </w:p>
          <w:p w14:paraId="420A7EA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7AAE46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20A162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13.0 </w:t>
            </w:r>
          </w:p>
          <w:p w14:paraId="38015107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1.5 </w:t>
            </w:r>
          </w:p>
          <w:p w14:paraId="258E587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5.0 </w:t>
            </w:r>
          </w:p>
          <w:p w14:paraId="60E51F7A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15.0 </w:t>
            </w:r>
          </w:p>
          <w:p w14:paraId="50F57F62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36.2</w:t>
            </w:r>
          </w:p>
        </w:tc>
        <w:tc>
          <w:tcPr>
            <w:tcW w:w="1984" w:type="dxa"/>
            <w:shd w:val="clear" w:color="auto" w:fill="auto"/>
          </w:tcPr>
          <w:p w14:paraId="7524BA4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5B23C24C" w14:textId="77777777" w:rsidTr="00D92FBE">
        <w:tc>
          <w:tcPr>
            <w:tcW w:w="675" w:type="dxa"/>
            <w:shd w:val="clear" w:color="auto" w:fill="auto"/>
          </w:tcPr>
          <w:p w14:paraId="7120E471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5E8B731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“Беш-Арча”</w:t>
            </w:r>
          </w:p>
        </w:tc>
        <w:tc>
          <w:tcPr>
            <w:tcW w:w="2976" w:type="dxa"/>
            <w:shd w:val="clear" w:color="auto" w:fill="auto"/>
          </w:tcPr>
          <w:p w14:paraId="1BC89B4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№000043 от 07.02.23г.</w:t>
            </w:r>
          </w:p>
        </w:tc>
        <w:tc>
          <w:tcPr>
            <w:tcW w:w="2410" w:type="dxa"/>
            <w:shd w:val="clear" w:color="auto" w:fill="auto"/>
          </w:tcPr>
          <w:p w14:paraId="79F8FF40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Отработанные светодиодные  лампы </w:t>
            </w:r>
          </w:p>
          <w:p w14:paraId="60653701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 </w:t>
            </w:r>
          </w:p>
          <w:p w14:paraId="25FC0BD7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515EEED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41FE006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86350A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519141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14:paraId="4E23B960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0.03 </w:t>
            </w:r>
          </w:p>
          <w:p w14:paraId="4B8B729D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FB8C99A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F1AE73F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7.46 </w:t>
            </w:r>
          </w:p>
          <w:p w14:paraId="36262E9C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</w:t>
            </w: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7.46</w:t>
            </w:r>
          </w:p>
        </w:tc>
        <w:tc>
          <w:tcPr>
            <w:tcW w:w="1984" w:type="dxa"/>
            <w:shd w:val="clear" w:color="auto" w:fill="auto"/>
          </w:tcPr>
          <w:p w14:paraId="71D6DE8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7722B4D0" w14:textId="77777777" w:rsidTr="00D92FBE">
        <w:tc>
          <w:tcPr>
            <w:tcW w:w="675" w:type="dxa"/>
            <w:shd w:val="clear" w:color="auto" w:fill="auto"/>
          </w:tcPr>
          <w:p w14:paraId="05E1D520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43B9D53C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ОАО “Коттон-Текстиль Фэктори”</w:t>
            </w:r>
          </w:p>
        </w:tc>
        <w:tc>
          <w:tcPr>
            <w:tcW w:w="2976" w:type="dxa"/>
            <w:shd w:val="clear" w:color="auto" w:fill="auto"/>
          </w:tcPr>
          <w:p w14:paraId="4B3649D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№000044 от 10.02.23г</w:t>
            </w:r>
          </w:p>
        </w:tc>
        <w:tc>
          <w:tcPr>
            <w:tcW w:w="2410" w:type="dxa"/>
            <w:shd w:val="clear" w:color="auto" w:fill="auto"/>
          </w:tcPr>
          <w:p w14:paraId="7CBCB923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Угары и пухосодержащие отходы </w:t>
            </w:r>
          </w:p>
          <w:p w14:paraId="6F177EB4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7364BD7E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14:paraId="7AC67F95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2C197E3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90C3DB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5A8ED6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0CA934C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92" w:type="dxa"/>
            <w:shd w:val="clear" w:color="auto" w:fill="auto"/>
          </w:tcPr>
          <w:p w14:paraId="525BA43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48,0</w:t>
            </w:r>
          </w:p>
          <w:p w14:paraId="20B8BD76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A4910A9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0111776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5,7</w:t>
            </w:r>
          </w:p>
          <w:p w14:paraId="7ABDCB3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5,7</w:t>
            </w:r>
          </w:p>
        </w:tc>
        <w:tc>
          <w:tcPr>
            <w:tcW w:w="1984" w:type="dxa"/>
            <w:shd w:val="clear" w:color="auto" w:fill="auto"/>
          </w:tcPr>
          <w:p w14:paraId="5E2972B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1353E2EA" w14:textId="77777777" w:rsidTr="00D92FBE">
        <w:tc>
          <w:tcPr>
            <w:tcW w:w="675" w:type="dxa"/>
            <w:shd w:val="clear" w:color="auto" w:fill="auto"/>
          </w:tcPr>
          <w:p w14:paraId="097F83B4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7BEC58D8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СПУз Кир Ком Узгенский район</w:t>
            </w:r>
          </w:p>
        </w:tc>
        <w:tc>
          <w:tcPr>
            <w:tcW w:w="2976" w:type="dxa"/>
            <w:shd w:val="clear" w:color="auto" w:fill="auto"/>
          </w:tcPr>
          <w:p w14:paraId="3519491C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№000045 от 01.03.23г</w:t>
            </w:r>
          </w:p>
        </w:tc>
        <w:tc>
          <w:tcPr>
            <w:tcW w:w="2410" w:type="dxa"/>
            <w:shd w:val="clear" w:color="auto" w:fill="auto"/>
          </w:tcPr>
          <w:p w14:paraId="26168DB7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Отвал скрышных пород </w:t>
            </w:r>
          </w:p>
        </w:tc>
        <w:tc>
          <w:tcPr>
            <w:tcW w:w="1134" w:type="dxa"/>
            <w:shd w:val="clear" w:color="auto" w:fill="auto"/>
          </w:tcPr>
          <w:p w14:paraId="4A47777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92" w:type="dxa"/>
            <w:shd w:val="clear" w:color="auto" w:fill="auto"/>
          </w:tcPr>
          <w:p w14:paraId="32BE6C0B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36979,9</w:t>
            </w:r>
          </w:p>
        </w:tc>
        <w:tc>
          <w:tcPr>
            <w:tcW w:w="1984" w:type="dxa"/>
            <w:shd w:val="clear" w:color="auto" w:fill="auto"/>
          </w:tcPr>
          <w:p w14:paraId="4E439FB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437483B6" w14:textId="77777777" w:rsidTr="00D92FBE">
        <w:tc>
          <w:tcPr>
            <w:tcW w:w="675" w:type="dxa"/>
            <w:shd w:val="clear" w:color="auto" w:fill="auto"/>
          </w:tcPr>
          <w:p w14:paraId="1434E8E7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4CD79ABE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Ли Сянгкун” г.Ош</w:t>
            </w:r>
          </w:p>
        </w:tc>
        <w:tc>
          <w:tcPr>
            <w:tcW w:w="2976" w:type="dxa"/>
            <w:shd w:val="clear" w:color="auto" w:fill="auto"/>
          </w:tcPr>
          <w:p w14:paraId="0658470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№000046 от 11.03.23г</w:t>
            </w:r>
          </w:p>
        </w:tc>
        <w:tc>
          <w:tcPr>
            <w:tcW w:w="2410" w:type="dxa"/>
            <w:shd w:val="clear" w:color="auto" w:fill="auto"/>
          </w:tcPr>
          <w:p w14:paraId="03AA0036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Твердые отходы ( металлические отходы)</w:t>
            </w:r>
          </w:p>
          <w:p w14:paraId="2BD6C639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Золошлаковые отходы </w:t>
            </w:r>
          </w:p>
          <w:p w14:paraId="697F51C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5471D7D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2E7195E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690164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0B49D4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14:paraId="5C03938C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79,4</w:t>
            </w:r>
          </w:p>
          <w:p w14:paraId="10405660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F3E65A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7CED47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72,0</w:t>
            </w:r>
          </w:p>
          <w:p w14:paraId="04BAC649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C55903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151,4</w:t>
            </w:r>
          </w:p>
        </w:tc>
        <w:tc>
          <w:tcPr>
            <w:tcW w:w="1984" w:type="dxa"/>
            <w:shd w:val="clear" w:color="auto" w:fill="auto"/>
          </w:tcPr>
          <w:p w14:paraId="4989B86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42FADB51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67EDC8B6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</w:tcPr>
          <w:p w14:paraId="2839E807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Байэль-А-Курулуш” Узгенский район</w:t>
            </w:r>
          </w:p>
        </w:tc>
        <w:tc>
          <w:tcPr>
            <w:tcW w:w="2976" w:type="dxa"/>
            <w:shd w:val="clear" w:color="auto" w:fill="auto"/>
          </w:tcPr>
          <w:p w14:paraId="50871C5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№000047 от 23.03.23г</w:t>
            </w:r>
          </w:p>
        </w:tc>
        <w:tc>
          <w:tcPr>
            <w:tcW w:w="2410" w:type="dxa"/>
            <w:shd w:val="clear" w:color="auto" w:fill="auto"/>
          </w:tcPr>
          <w:p w14:paraId="6A567670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Отвал вскрышной породы</w:t>
            </w:r>
          </w:p>
          <w:p w14:paraId="120AA22C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Некондиционная камень(отходы)</w:t>
            </w:r>
          </w:p>
          <w:p w14:paraId="3CFC32A6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14:paraId="322FDAC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70E8E14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1174A9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14:paraId="65956EF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2416,0</w:t>
            </w:r>
          </w:p>
          <w:p w14:paraId="30CF4AC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B74ABF5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1287,0</w:t>
            </w:r>
          </w:p>
          <w:p w14:paraId="65F58C8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81DE00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3703,0</w:t>
            </w:r>
          </w:p>
        </w:tc>
        <w:tc>
          <w:tcPr>
            <w:tcW w:w="1984" w:type="dxa"/>
            <w:shd w:val="clear" w:color="auto" w:fill="auto"/>
          </w:tcPr>
          <w:p w14:paraId="4D2942F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15966924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2CBC873F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14:paraId="579D470A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Карьер буроугольного месторождения Кызыл-Булак ОсОО “ Перити-Коал” Алайский район</w:t>
            </w:r>
          </w:p>
        </w:tc>
        <w:tc>
          <w:tcPr>
            <w:tcW w:w="2976" w:type="dxa"/>
            <w:shd w:val="clear" w:color="auto" w:fill="auto"/>
          </w:tcPr>
          <w:p w14:paraId="47BB2B9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№000048 от 27.03.23г</w:t>
            </w:r>
          </w:p>
        </w:tc>
        <w:tc>
          <w:tcPr>
            <w:tcW w:w="2410" w:type="dxa"/>
            <w:shd w:val="clear" w:color="auto" w:fill="auto"/>
          </w:tcPr>
          <w:p w14:paraId="72841B57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Отвал вскрышной породы </w:t>
            </w:r>
          </w:p>
        </w:tc>
        <w:tc>
          <w:tcPr>
            <w:tcW w:w="1134" w:type="dxa"/>
            <w:shd w:val="clear" w:color="auto" w:fill="auto"/>
          </w:tcPr>
          <w:p w14:paraId="5119D07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14:paraId="66603D39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350689,0</w:t>
            </w:r>
          </w:p>
        </w:tc>
        <w:tc>
          <w:tcPr>
            <w:tcW w:w="1984" w:type="dxa"/>
            <w:shd w:val="clear" w:color="auto" w:fill="auto"/>
          </w:tcPr>
          <w:p w14:paraId="1519B08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018A29AE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464C36BC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14:paraId="74DCAE06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Капитал-Строй” Карасуйский район</w:t>
            </w:r>
          </w:p>
        </w:tc>
        <w:tc>
          <w:tcPr>
            <w:tcW w:w="2976" w:type="dxa"/>
            <w:shd w:val="clear" w:color="auto" w:fill="auto"/>
          </w:tcPr>
          <w:p w14:paraId="510D135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№000049 от 28.03.23г</w:t>
            </w:r>
          </w:p>
        </w:tc>
        <w:tc>
          <w:tcPr>
            <w:tcW w:w="2410" w:type="dxa"/>
            <w:shd w:val="clear" w:color="auto" w:fill="auto"/>
          </w:tcPr>
          <w:p w14:paraId="7DAADD11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Промышленные отходы </w:t>
            </w:r>
          </w:p>
          <w:p w14:paraId="1EEFE2C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73DC44E8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44C7D3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656C16B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EB08115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5455069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92" w:type="dxa"/>
            <w:shd w:val="clear" w:color="auto" w:fill="auto"/>
          </w:tcPr>
          <w:p w14:paraId="5CEA30A8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20,0</w:t>
            </w:r>
          </w:p>
          <w:p w14:paraId="1F599585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AC9C5CA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2,0</w:t>
            </w:r>
          </w:p>
          <w:p w14:paraId="39B5B23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22,0</w:t>
            </w:r>
          </w:p>
        </w:tc>
        <w:tc>
          <w:tcPr>
            <w:tcW w:w="1984" w:type="dxa"/>
            <w:shd w:val="clear" w:color="auto" w:fill="auto"/>
          </w:tcPr>
          <w:p w14:paraId="0A83E8E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3F00F7D4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2C6DAA31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9. </w:t>
            </w:r>
          </w:p>
        </w:tc>
        <w:tc>
          <w:tcPr>
            <w:tcW w:w="2694" w:type="dxa"/>
            <w:shd w:val="clear" w:color="auto" w:fill="auto"/>
          </w:tcPr>
          <w:p w14:paraId="0626D333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Ош-Азия” Карасуйский район</w:t>
            </w:r>
          </w:p>
        </w:tc>
        <w:tc>
          <w:tcPr>
            <w:tcW w:w="2976" w:type="dxa"/>
            <w:shd w:val="clear" w:color="auto" w:fill="auto"/>
          </w:tcPr>
          <w:p w14:paraId="1A810FC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№000050 от 28.03.23г</w:t>
            </w:r>
          </w:p>
        </w:tc>
        <w:tc>
          <w:tcPr>
            <w:tcW w:w="2410" w:type="dxa"/>
            <w:shd w:val="clear" w:color="auto" w:fill="auto"/>
          </w:tcPr>
          <w:p w14:paraId="64460E21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Промышленные отходы (битый кирпич)</w:t>
            </w:r>
          </w:p>
          <w:p w14:paraId="6E98F438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7CDE03F9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C4B5C9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222B2349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BF55DB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F1835A7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14:paraId="1ECF264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</w:p>
          <w:p w14:paraId="0BFD41A0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DCB4EF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BA0801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675FCF7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21,0</w:t>
            </w:r>
          </w:p>
        </w:tc>
        <w:tc>
          <w:tcPr>
            <w:tcW w:w="1984" w:type="dxa"/>
            <w:shd w:val="clear" w:color="auto" w:fill="auto"/>
          </w:tcPr>
          <w:p w14:paraId="61A62C5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3BA44454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23304627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10. </w:t>
            </w:r>
          </w:p>
        </w:tc>
        <w:tc>
          <w:tcPr>
            <w:tcW w:w="2694" w:type="dxa"/>
            <w:shd w:val="clear" w:color="auto" w:fill="auto"/>
          </w:tcPr>
          <w:p w14:paraId="0DFFFA3F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 КТМК” г.Ош</w:t>
            </w:r>
          </w:p>
        </w:tc>
        <w:tc>
          <w:tcPr>
            <w:tcW w:w="2976" w:type="dxa"/>
            <w:shd w:val="clear" w:color="auto" w:fill="auto"/>
          </w:tcPr>
          <w:p w14:paraId="302FFF9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№000052 от 31.03.23г</w:t>
            </w:r>
          </w:p>
        </w:tc>
        <w:tc>
          <w:tcPr>
            <w:tcW w:w="2410" w:type="dxa"/>
            <w:shd w:val="clear" w:color="auto" w:fill="auto"/>
          </w:tcPr>
          <w:p w14:paraId="3C6CAF8D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Медицинские отходы(обезвреженные)</w:t>
            </w:r>
          </w:p>
          <w:p w14:paraId="30978572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3FE73C5B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503560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0C077A99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5F6FA5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14:paraId="3EEE2B94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520A960B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B2B168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15,0</w:t>
            </w:r>
          </w:p>
          <w:p w14:paraId="3F0D61BD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7F6B57D0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18,0</w:t>
            </w:r>
          </w:p>
        </w:tc>
        <w:tc>
          <w:tcPr>
            <w:tcW w:w="1984" w:type="dxa"/>
            <w:shd w:val="clear" w:color="auto" w:fill="auto"/>
          </w:tcPr>
          <w:p w14:paraId="5414C3B1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Экологический паспорт</w:t>
            </w:r>
          </w:p>
        </w:tc>
      </w:tr>
      <w:tr w:rsidR="0081544F" w:rsidRPr="0081544F" w14:paraId="4639CE7C" w14:textId="77777777" w:rsidTr="00D92FBE">
        <w:trPr>
          <w:trHeight w:val="785"/>
        </w:trPr>
        <w:tc>
          <w:tcPr>
            <w:tcW w:w="675" w:type="dxa"/>
            <w:shd w:val="clear" w:color="auto" w:fill="auto"/>
          </w:tcPr>
          <w:p w14:paraId="27DE1AFE" w14:textId="77777777" w:rsidR="0081544F" w:rsidRPr="0081544F" w:rsidRDefault="0081544F" w:rsidP="008154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EBE38E6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29992FE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8A8E008" w14:textId="77777777" w:rsidR="0081544F" w:rsidRPr="0081544F" w:rsidRDefault="0081544F" w:rsidP="0081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Всего: </w:t>
            </w:r>
          </w:p>
        </w:tc>
        <w:tc>
          <w:tcPr>
            <w:tcW w:w="1134" w:type="dxa"/>
            <w:shd w:val="clear" w:color="auto" w:fill="auto"/>
          </w:tcPr>
          <w:p w14:paraId="11A770DF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92" w:type="dxa"/>
            <w:shd w:val="clear" w:color="auto" w:fill="auto"/>
          </w:tcPr>
          <w:p w14:paraId="5FA1C5F2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15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391633,7</w:t>
            </w:r>
          </w:p>
        </w:tc>
        <w:tc>
          <w:tcPr>
            <w:tcW w:w="1984" w:type="dxa"/>
            <w:shd w:val="clear" w:color="auto" w:fill="auto"/>
          </w:tcPr>
          <w:p w14:paraId="5C33B1D3" w14:textId="77777777" w:rsidR="0081544F" w:rsidRPr="0081544F" w:rsidRDefault="0081544F" w:rsidP="0081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32B334ED" w14:textId="77777777" w:rsidR="0081544F" w:rsidRPr="0081544F" w:rsidRDefault="0081544F" w:rsidP="0081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200245AF" w14:textId="77777777" w:rsidR="0081544F" w:rsidRPr="0081544F" w:rsidRDefault="0081544F" w:rsidP="0081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2381F65" w14:textId="77777777" w:rsidR="0081544F" w:rsidRPr="0081544F" w:rsidRDefault="0081544F" w:rsidP="0081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0E1930D9" w14:textId="77777777" w:rsidR="0081544F" w:rsidRPr="0081544F" w:rsidRDefault="0081544F" w:rsidP="0081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7773AF6C" w14:textId="77777777" w:rsidR="0081544F" w:rsidRPr="0081544F" w:rsidRDefault="0081544F" w:rsidP="0081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2C1DC416" w14:textId="77777777" w:rsidR="0081544F" w:rsidRDefault="0081544F" w:rsidP="0081544F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CF85198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D5EE047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BCED624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8F9EE75" w14:textId="77777777" w:rsidR="0081544F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73DCE00" w14:textId="77777777" w:rsidR="0081544F" w:rsidRPr="00B53CC2" w:rsidRDefault="0081544F" w:rsidP="00B53CC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81544F" w:rsidRPr="00B53CC2" w:rsidSect="00B53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964E" w14:textId="77777777" w:rsidR="00957209" w:rsidRDefault="00957209" w:rsidP="00B53CC2">
      <w:pPr>
        <w:spacing w:after="0" w:line="240" w:lineRule="auto"/>
      </w:pPr>
      <w:r>
        <w:separator/>
      </w:r>
    </w:p>
  </w:endnote>
  <w:endnote w:type="continuationSeparator" w:id="0">
    <w:p w14:paraId="1B6E6652" w14:textId="77777777" w:rsidR="00957209" w:rsidRDefault="00957209" w:rsidP="00B5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05D0" w14:textId="77777777" w:rsidR="00957209" w:rsidRDefault="00957209" w:rsidP="00B53CC2">
      <w:pPr>
        <w:spacing w:after="0" w:line="240" w:lineRule="auto"/>
      </w:pPr>
      <w:r>
        <w:separator/>
      </w:r>
    </w:p>
  </w:footnote>
  <w:footnote w:type="continuationSeparator" w:id="0">
    <w:p w14:paraId="41A2B03C" w14:textId="77777777" w:rsidR="00957209" w:rsidRDefault="00957209" w:rsidP="00B53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DEE"/>
    <w:rsid w:val="000167C7"/>
    <w:rsid w:val="000C0DEE"/>
    <w:rsid w:val="000D42BE"/>
    <w:rsid w:val="001A5A40"/>
    <w:rsid w:val="0044244D"/>
    <w:rsid w:val="00532E8C"/>
    <w:rsid w:val="005A67FF"/>
    <w:rsid w:val="00644D11"/>
    <w:rsid w:val="0081544F"/>
    <w:rsid w:val="00950932"/>
    <w:rsid w:val="00957209"/>
    <w:rsid w:val="00A00462"/>
    <w:rsid w:val="00AB09E3"/>
    <w:rsid w:val="00B53CC2"/>
    <w:rsid w:val="00C97DCD"/>
    <w:rsid w:val="00F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CA4A"/>
  <w15:docId w15:val="{052B81AE-EA7F-40DA-9B58-E5F26302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CC2"/>
  </w:style>
  <w:style w:type="paragraph" w:styleId="a5">
    <w:name w:val="footer"/>
    <w:basedOn w:val="a"/>
    <w:link w:val="a6"/>
    <w:uiPriority w:val="99"/>
    <w:unhideWhenUsed/>
    <w:rsid w:val="00B5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Алтынай Токтобаева Дайырбековна</cp:lastModifiedBy>
  <cp:revision>17</cp:revision>
  <dcterms:created xsi:type="dcterms:W3CDTF">2023-06-12T05:30:00Z</dcterms:created>
  <dcterms:modified xsi:type="dcterms:W3CDTF">2023-06-12T12:05:00Z</dcterms:modified>
</cp:coreProperties>
</file>