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56894" w14:textId="6A80DE89" w:rsidR="0079453F" w:rsidRPr="0079453F" w:rsidRDefault="0079453F" w:rsidP="007945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9453F">
        <w:rPr>
          <w:rFonts w:ascii="Times New Roman" w:hAnsi="Times New Roman" w:cs="Times New Roman"/>
          <w:b/>
          <w:bCs/>
          <w:sz w:val="28"/>
          <w:szCs w:val="28"/>
          <w:lang w:bidi="ru-RU"/>
        </w:rPr>
        <w:t>Управление международного сотрудничества</w:t>
      </w:r>
    </w:p>
    <w:p w14:paraId="6CE60F40" w14:textId="77777777" w:rsidR="0079453F" w:rsidRDefault="0079453F" w:rsidP="00794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225C0B1B" w14:textId="73D4D3FC" w:rsidR="0079453F" w:rsidRDefault="0079453F" w:rsidP="00794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51E5A">
        <w:rPr>
          <w:rFonts w:ascii="Times New Roman" w:hAnsi="Times New Roman" w:cs="Times New Roman"/>
          <w:sz w:val="28"/>
          <w:szCs w:val="28"/>
          <w:lang w:bidi="ru-RU"/>
        </w:rPr>
        <w:t>Управлени</w:t>
      </w:r>
      <w:r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351E5A">
        <w:rPr>
          <w:rFonts w:ascii="Times New Roman" w:hAnsi="Times New Roman" w:cs="Times New Roman"/>
          <w:sz w:val="28"/>
          <w:szCs w:val="28"/>
          <w:lang w:bidi="ru-RU"/>
        </w:rPr>
        <w:t xml:space="preserve"> международного сотрудничества</w:t>
      </w:r>
      <w:r w:rsidRPr="003F30FF">
        <w:rPr>
          <w:sz w:val="28"/>
          <w:szCs w:val="28"/>
          <w:lang w:bidi="ru-RU"/>
        </w:rPr>
        <w:t xml:space="preserve"> </w:t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  <w:lang w:bidi="ru-RU"/>
        </w:rPr>
        <w:t>Управление</w:t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 xml:space="preserve">) является структурным подразделением центрального аппарата Министерства природных ресурсов, экологии и технического надзора Кыргызской Республики, осуществляющим реализацию единого планирования международного сотрудничества. </w:t>
      </w:r>
      <w:r>
        <w:rPr>
          <w:rFonts w:ascii="Times New Roman" w:hAnsi="Times New Roman" w:cs="Times New Roman"/>
          <w:sz w:val="28"/>
          <w:szCs w:val="28"/>
          <w:lang w:bidi="ru-RU"/>
        </w:rPr>
        <w:t>Управление</w:t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 xml:space="preserve"> осуществляет свою деятельность во взаимодействии со структурными подразделениями, территориальными и подведомственными органами Министерства, местными государственными администрациями, общественными объединениями, научными и иными организациями.</w:t>
      </w:r>
    </w:p>
    <w:p w14:paraId="1D116808" w14:textId="77777777" w:rsidR="0079453F" w:rsidRPr="003F30FF" w:rsidRDefault="0079453F" w:rsidP="00794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F30FF">
        <w:rPr>
          <w:rFonts w:ascii="Times New Roman" w:hAnsi="Times New Roman" w:cs="Times New Roman"/>
          <w:sz w:val="28"/>
          <w:szCs w:val="28"/>
          <w:lang w:bidi="ru-RU"/>
        </w:rPr>
        <w:t xml:space="preserve">Задачами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управления </w:t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>являются:</w:t>
      </w:r>
    </w:p>
    <w:p w14:paraId="3FD0AF48" w14:textId="77777777" w:rsidR="0079453F" w:rsidRPr="003F30FF" w:rsidRDefault="0079453F" w:rsidP="00794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F30FF">
        <w:rPr>
          <w:rFonts w:ascii="Times New Roman" w:hAnsi="Times New Roman" w:cs="Times New Roman"/>
          <w:sz w:val="28"/>
          <w:szCs w:val="28"/>
          <w:lang w:bidi="ru-RU"/>
        </w:rPr>
        <w:t>-</w:t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>обеспечение деятельности Министерства по вопросам международного сотрудничества;</w:t>
      </w:r>
    </w:p>
    <w:p w14:paraId="43E135B9" w14:textId="77777777" w:rsidR="0079453F" w:rsidRPr="003F30FF" w:rsidRDefault="0079453F" w:rsidP="00794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F30FF">
        <w:rPr>
          <w:rFonts w:ascii="Times New Roman" w:hAnsi="Times New Roman" w:cs="Times New Roman"/>
          <w:sz w:val="28"/>
          <w:szCs w:val="28"/>
          <w:lang w:bidi="ru-RU"/>
        </w:rPr>
        <w:t>-</w:t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 xml:space="preserve">информационное, аналитическое, экспертное обеспечение Министерства и подготовка предложений в области внешних связей; </w:t>
      </w:r>
    </w:p>
    <w:p w14:paraId="31D6C882" w14:textId="77777777" w:rsidR="0079453F" w:rsidRPr="003F30FF" w:rsidRDefault="0079453F" w:rsidP="00794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F30FF">
        <w:rPr>
          <w:rFonts w:ascii="Times New Roman" w:hAnsi="Times New Roman" w:cs="Times New Roman"/>
          <w:sz w:val="28"/>
          <w:szCs w:val="28"/>
          <w:lang w:bidi="ru-RU"/>
        </w:rPr>
        <w:t>-</w:t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>создание условий для развития внешних связей путем создания соответствующей требованиям сегодняшнего дня международной договорно-правовой базы по сотрудничеству Министерства со странами дальнего и ближнего зарубежья, развитию нормативно-правовой базы в сфере двустороннего, многостороннего и интеграционного сотрудничества;</w:t>
      </w:r>
    </w:p>
    <w:p w14:paraId="17D6F5F3" w14:textId="77777777" w:rsidR="0079453F" w:rsidRPr="003F30FF" w:rsidRDefault="0079453F" w:rsidP="00794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F30FF">
        <w:rPr>
          <w:rFonts w:ascii="Times New Roman" w:hAnsi="Times New Roman" w:cs="Times New Roman"/>
          <w:sz w:val="28"/>
          <w:szCs w:val="28"/>
          <w:lang w:bidi="ru-RU"/>
        </w:rPr>
        <w:t>-</w:t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>определение перспектив и направлений дальнейшего развития международного сотрудничества Министерства с иностранными государствами;</w:t>
      </w:r>
    </w:p>
    <w:p w14:paraId="2CA63323" w14:textId="77777777" w:rsidR="0079453F" w:rsidRPr="003F30FF" w:rsidRDefault="0079453F" w:rsidP="00794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F30FF">
        <w:rPr>
          <w:rFonts w:ascii="Times New Roman" w:hAnsi="Times New Roman" w:cs="Times New Roman"/>
          <w:sz w:val="28"/>
          <w:szCs w:val="28"/>
          <w:lang w:bidi="ru-RU"/>
        </w:rPr>
        <w:t>-</w:t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>осуществление координации и взаимодействия с международными организациями и зарубежными странами от имени Министерства в пределах своей компетенции;</w:t>
      </w:r>
    </w:p>
    <w:p w14:paraId="7F04809B" w14:textId="77777777" w:rsidR="0079453F" w:rsidRPr="003F30FF" w:rsidRDefault="0079453F" w:rsidP="00794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F30FF">
        <w:rPr>
          <w:rFonts w:ascii="Times New Roman" w:hAnsi="Times New Roman" w:cs="Times New Roman"/>
          <w:sz w:val="28"/>
          <w:szCs w:val="28"/>
          <w:lang w:bidi="ru-RU"/>
        </w:rPr>
        <w:t>-</w:t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 xml:space="preserve">координация деятельности структурных и подведомственных подразделений Министерства по вопросам международного сотрудничества, отнесенным к компетенции </w:t>
      </w:r>
      <w:r>
        <w:rPr>
          <w:rFonts w:ascii="Times New Roman" w:hAnsi="Times New Roman" w:cs="Times New Roman"/>
          <w:sz w:val="28"/>
          <w:szCs w:val="28"/>
          <w:lang w:bidi="ru-RU"/>
        </w:rPr>
        <w:t>управления</w:t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 xml:space="preserve">; </w:t>
      </w:r>
    </w:p>
    <w:p w14:paraId="6AC6B1AB" w14:textId="77777777" w:rsidR="0079453F" w:rsidRPr="003F30FF" w:rsidRDefault="0079453F" w:rsidP="00794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F30FF">
        <w:rPr>
          <w:rFonts w:ascii="Times New Roman" w:hAnsi="Times New Roman" w:cs="Times New Roman"/>
          <w:sz w:val="28"/>
          <w:szCs w:val="28"/>
          <w:lang w:bidi="ru-RU"/>
        </w:rPr>
        <w:t>-</w:t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>протокольное обеспечение деятельности Министра и его/ее заместителей</w:t>
      </w:r>
      <w:r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14:paraId="639AD498" w14:textId="77777777" w:rsidR="0079453F" w:rsidRPr="00351E5A" w:rsidRDefault="0079453F" w:rsidP="007945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51E5A">
        <w:rPr>
          <w:rFonts w:ascii="Times New Roman" w:hAnsi="Times New Roman" w:cs="Times New Roman"/>
          <w:sz w:val="28"/>
          <w:szCs w:val="28"/>
          <w:lang w:bidi="ru-RU"/>
        </w:rPr>
        <w:t>-</w:t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 w:rsidRPr="00351E5A">
        <w:rPr>
          <w:rFonts w:ascii="Times New Roman" w:hAnsi="Times New Roman" w:cs="Times New Roman"/>
          <w:sz w:val="28"/>
          <w:szCs w:val="28"/>
          <w:lang w:bidi="ru-RU"/>
        </w:rPr>
        <w:t>координация и взаимодействие с международными финансовыми институтами и донорскими организациями в республике в пределах своей компетенции;</w:t>
      </w:r>
    </w:p>
    <w:p w14:paraId="45DAC594" w14:textId="77777777" w:rsidR="0079453F" w:rsidRPr="00351E5A" w:rsidRDefault="0079453F" w:rsidP="007945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51E5A">
        <w:rPr>
          <w:rFonts w:ascii="Times New Roman" w:hAnsi="Times New Roman" w:cs="Times New Roman"/>
          <w:sz w:val="28"/>
          <w:szCs w:val="28"/>
          <w:lang w:bidi="ru-RU"/>
        </w:rPr>
        <w:t>-</w:t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 w:rsidRPr="00351E5A">
        <w:rPr>
          <w:rFonts w:ascii="Times New Roman" w:hAnsi="Times New Roman" w:cs="Times New Roman"/>
          <w:sz w:val="28"/>
          <w:szCs w:val="28"/>
          <w:lang w:bidi="ru-RU"/>
        </w:rPr>
        <w:t>ведение реестра реализуемых проектов международной грантовой и технической помощи;</w:t>
      </w:r>
    </w:p>
    <w:p w14:paraId="74DA89FE" w14:textId="77777777" w:rsidR="0079453F" w:rsidRPr="00351E5A" w:rsidRDefault="0079453F" w:rsidP="007945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51E5A">
        <w:rPr>
          <w:rFonts w:ascii="Times New Roman" w:hAnsi="Times New Roman" w:cs="Times New Roman"/>
          <w:sz w:val="28"/>
          <w:szCs w:val="28"/>
          <w:lang w:bidi="ru-RU"/>
        </w:rPr>
        <w:t>-</w:t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 w:rsidRPr="00351E5A">
        <w:rPr>
          <w:rFonts w:ascii="Times New Roman" w:hAnsi="Times New Roman" w:cs="Times New Roman"/>
          <w:sz w:val="28"/>
          <w:szCs w:val="28"/>
          <w:lang w:bidi="ru-RU"/>
        </w:rPr>
        <w:t>упорядочение и систематизация процесса привлечения проектов международной грантовой и технической помощи.</w:t>
      </w:r>
    </w:p>
    <w:p w14:paraId="7EECBD32" w14:textId="77777777" w:rsidR="0079453F" w:rsidRDefault="0079453F" w:rsidP="007945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3F30FF">
        <w:rPr>
          <w:rFonts w:ascii="Times New Roman" w:hAnsi="Times New Roman" w:cs="Times New Roman"/>
          <w:sz w:val="28"/>
          <w:szCs w:val="28"/>
          <w:lang w:bidi="ru-RU"/>
        </w:rPr>
        <w:t>-</w:t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>у</w:t>
      </w:r>
      <w:r w:rsidRPr="00E17B45">
        <w:rPr>
          <w:rFonts w:ascii="Times New Roman" w:hAnsi="Times New Roman" w:cs="Times New Roman"/>
          <w:bCs/>
          <w:spacing w:val="-2"/>
          <w:sz w:val="28"/>
          <w:szCs w:val="28"/>
        </w:rPr>
        <w:t>частие в разработке стратегии по привлечению и использованию средств в рамках официальной помощи доноров;</w:t>
      </w:r>
    </w:p>
    <w:p w14:paraId="5B2324F8" w14:textId="77777777" w:rsidR="0079453F" w:rsidRDefault="0079453F" w:rsidP="007945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ab/>
        <w:t>координация работы по взаимодействию Кыргызской Республики в рамках природоохранных Конвенций;</w:t>
      </w:r>
    </w:p>
    <w:p w14:paraId="0DB93A94" w14:textId="4B706F91" w:rsidR="0079453F" w:rsidRDefault="0079453F" w:rsidP="0079453F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ab/>
        <w:t>проведение анализа и внесение предложений по вопросу необходимости присоединению к природоохранным конвенциям.</w:t>
      </w:r>
    </w:p>
    <w:sectPr w:rsidR="00794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3F"/>
    <w:rsid w:val="00630F07"/>
    <w:rsid w:val="0079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2F0CB"/>
  <w15:chartTrackingRefBased/>
  <w15:docId w15:val="{ABFD044D-1681-4B0A-AABB-8CA711D0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53F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Джергалбаева Насихат Куватовна</dc:creator>
  <cp:keywords/>
  <dc:description/>
  <cp:lastModifiedBy>Джергалбаева Насихат Куватовна</cp:lastModifiedBy>
  <cp:revision>1</cp:revision>
  <dcterms:created xsi:type="dcterms:W3CDTF">2023-06-06T02:34:00Z</dcterms:created>
  <dcterms:modified xsi:type="dcterms:W3CDTF">2023-06-06T02:36:00Z</dcterms:modified>
</cp:coreProperties>
</file>